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2020-12-05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0aadd488-cd92-4bb2-83ea-0c67fd237de0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aadd488-cd92-4bb2-83ea-0c67fd237de0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5866459-c84f-4543-9af2-8d37da150833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5866459-c84f-4543-9af2-8d37da150833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18f1a2a4-7ab6-47b0-8650-1824547901e9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8f1a2a4-7ab6-47b0-8650-1824547901e9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62cb0af3-2367-4d77-98d4-1786a278c111" w:name="correlation_matrix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2cb0af3-2367-4d77-98d4-1786a278c111"/>
      <w:r>
        <w:rPr/>
        <w:t xml:space="preserve">: </w:t>
      </w:r>
      <w:r>
        <w:t xml:space="preserve">Factor correlations from the longitudinal invariance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c68627ba-c2f8-4d65-99f5-16aaae6e6ca5" w:name="correlation_matrix_biva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68627ba-c2f8-4d65-99f5-16aaae6e6ca5"/>
      <w:r>
        <w:rPr/>
        <w:t xml:space="preserve">: </w:t>
      </w:r>
      <w:r>
        <w:t xml:space="preserve">Bivariate correlations among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0.343***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0.693***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0.307***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0.434***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0.134***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0.725***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0.258***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0.419***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0.158***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0.257***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0.327***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0.318***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0.271***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0.830***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0.197***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0.419***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0.297***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0.413***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0.150***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0.785***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0.457***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0.657***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0.343***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edb2e8b-3d46-44e4-bd10-2405538ece86" w:name="efa_scree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edb2e8b-3d46-44e4-bd10-2405538ece86"/>
      <w:r>
        <w:rPr/>
        <w:t xml:space="preserve">: </w:t>
      </w:r>
      <w:r>
        <w:t xml:space="preserve">EFA model screeplots at all waves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ae9fbcd8-8801-4084-8908-b0ab9f74a45d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e9fbcd8-8801-4084-8908-b0ab9f74a45d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2ab7263-b8e8-4fca-9a40-2dabd6940a36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2ab7263-b8e8-4fca-9a40-2dabd6940a36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253712ec-1678-446e-bd78-f5eb90c6a23d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53712ec-1678-446e-bd78-f5eb90c6a23d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e29c7a0-0756-4af0-935a-ef9bfb82ca21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e29c7a0-0756-4af0-935a-ef9bfb82ca21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1c01fe9c-dfe5-48db-82a4-b2465ff9426d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c01fe9c-dfe5-48db-82a4-b2465ff9426d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58edfa0c-1d54-4316-9ef4-3b1482f8de98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8edfa0c-1d54-4316-9ef4-3b1482f8de98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9a3964f-93b1-4071-9e90-d78282181794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9a3964f-93b1-4071-9e90-d78282181794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omega_lg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omega_by_wave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TableCaption"/>
      </w:pPr>
      <w:r>
        <w:rPr/>
        <w:t xml:space="preserve">Table </w:t>
      </w:r>
      <w:bookmarkStart w:id="6cabd0b5-e478-4652-b379-72a9de659b17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cabd0b5-e478-4652-b379-72a9de659b17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5ee682f5-6948-41b4-9861-fd3b50db6b1c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ee682f5-6948-41b4-9861-fd3b50db6b1c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41a0e832-6fce-43d5-98de-95a05e8ec530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1a0e832-6fce-43d5-98de-95a05e8ec530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e0c1a488-d8b7-44aa-b12f-8c43eac42ce2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0c1a488-d8b7-44aa-b12f-8c43eac42ce2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5fefb40435.png"/>
<Relationship Id="rId10" Type="http://schemas.openxmlformats.org/officeDocument/2006/relationships/image" Target="media/file5fe73803ba0.png"/>
<Relationship Id="rId11" Type="http://schemas.openxmlformats.org/officeDocument/2006/relationships/image" Target="media/file5fe67cac09d.png"/>
<Relationship Id="rId12" Type="http://schemas.openxmlformats.org/officeDocument/2006/relationships/image" Target="media/file5fe302bb8a7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</dc:title>
  <dc:creator>Michael Wu</dc:creator>
  <cp:keywords/>
  <dcterms:created xsi:type="dcterms:W3CDTF">2020-12-06T01:03:50Z</dcterms:created>
  <dcterms:modified xsi:type="dcterms:W3CDTF">2020-12-05T20:04:09Z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2020-12-05</vt:lpwstr>
  </property>
  <property fmtid="{D5CDD505-2E9C-101B-9397-08002B2CF9AE}" pid="3" name="output">
    <vt:lpwstr/>
  </property>
  <property fmtid="{D5CDD505-2E9C-101B-9397-08002B2CF9AE}" pid="4" name="params">
    <vt:lpwstr/>
  </property>
</Properties>
</file>