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Niger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2020-11-22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Niger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00c6244a-d59b-46d2-892f-1abfb12ecd8d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0c6244a-d59b-46d2-892f-1abfb12ecd8d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c65a08c-d8c8-462e-bda8-4386fee4bad9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c65a08c-d8c8-462e-bda8-4386fee4bad9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5b103424-2ac7-4cc4-8033-9c5c039265c2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b103424-2ac7-4cc4-8033-9c5c039265c2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PSRA3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f273588-6817-4227-a4fd-cca1ebcec4ed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f273588-6817-4227-a4fd-cca1ebcec4ed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ef7b020c-ba18-4cae-898c-fd7d365da8d6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f7b020c-ba18-4cae-898c-fd7d365da8d6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195.817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PSRA1_CFA2a.out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PSRA2_CFA2a.out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154.696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PSRA3_CFA2a.out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88ecddf-cd1c-446d-9117-ad523cc8961c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8ecddf-cd1c-446d-9117-ad523cc8961c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0b2d2d19-9fce-416b-bcaf-c2da4c422b69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b2d2d19-9fce-416b-bcaf-c2da4c422b69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52.464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41.721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8101e55-c993-4847-ad3a-e8a31cd1b359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101e55-c993-4847-ad3a-e8a31cd1b359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b234305e-9a67-44b2-9595-08b49c98cfbe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34305e-9a67-44b2-9595-08b49c98cfbe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c1541e33-411b-455e-bff3-3863b0ce1986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1541e33-411b-455e-bff3-3863b0ce1986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d1235295-c87e-4302-8605-98b4bdb7aa85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235295-c87e-4302-8605-98b4bdb7aa85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fd57f095-1b2d-4cb9-ae7e-fe4478d4f040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d57f095-1b2d-4cb9-ae7e-fe4478d4f040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511.536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378.373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322.530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319.031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357.389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63.281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366.047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316.310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48.439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PSRA3_tx_Inv_Scalar.out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FUN(X[[i]], ...): Configural invariance model was not available, please add to the source folder.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as_grouped_data(df_inv_gender, groups = c("wave")):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as_flextable(df_inv_gender): object 'df_inv_gender'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FUN(X[[i]], ...): Configural invariance model was not available, please add to the source folder.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'df_inv_age' not found</w:t>
      </w:r>
    </w:p>
    <w:p>
      <w:pPr>
        <w:pStyle w:val="SourceCode"/>
      </w:pPr>
      <w:r>
        <w:rPr>
          <w:rStyle w:val="VerbatimChar"/>
        </w:rPr>
        <w:t xml:space="preserve">## Error in as_grouped_data(df_inv_age, groups = c("wave")): object 'df_inv_age' not found</w:t>
      </w:r>
    </w:p>
    <w:p>
      <w:pPr>
        <w:pStyle w:val="SourceCode"/>
      </w:pPr>
      <w:r>
        <w:rPr>
          <w:rStyle w:val="VerbatimChar"/>
        </w:rPr>
        <w:t xml:space="preserve">## Error in as_flextable(df_inv_age): object 'df_inv_age'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Error: Can't subset columns that don't exist.</w:t>
      </w:r>
      <w:r>
        <w:br/>
      </w:r>
      <w:r>
        <w:rPr>
          <w:rStyle w:val="VerbatimChar"/>
        </w:rPr>
        <w:t xml:space="preserve">## [31mx[39m Column `SRMR` doesn't exist.</w:t>
      </w:r>
    </w:p>
    <w:p>
      <w:pPr>
        <w:pStyle w:val="SourceCode"/>
      </w:pPr>
      <w:r>
        <w:rPr>
          <w:rStyle w:val="VerbatimChar"/>
        </w:rPr>
        <w:t xml:space="preserve">## Error in is.data.frame(data): object 'df_inv_lg' not found</w:t>
      </w:r>
    </w:p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c0d9408fc0df.png"/>
<Relationship Id="rId10" Type="http://schemas.openxmlformats.org/officeDocument/2006/relationships/image" Target="media/filec0d91dbf9196.png"/>
<Relationship Id="rId11" Type="http://schemas.openxmlformats.org/officeDocument/2006/relationships/image" Target="media/filec0d9bef1e1c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Niger Year 1 (2016-2017)</dc:title>
  <dc:creator>Michael Wu</dc:creator>
  <cp:keywords/>
  <dcterms:created xsi:type="dcterms:W3CDTF">2020-11-23T02:45:01Z</dcterms:created>
  <dcterms:modified xsi:type="dcterms:W3CDTF">2020-11-22T21:45:25Z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2020-11-22</vt:lpwstr>
  </property>
  <property fmtid="{D5CDD505-2E9C-101B-9397-08002B2CF9AE}" pid="3" name="output">
    <vt:lpwstr/>
  </property>
  <property fmtid="{D5CDD505-2E9C-101B-9397-08002B2CF9AE}" pid="4" name="params">
    <vt:lpwstr/>
  </property>
</Properties>
</file>