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5ECB" w14:textId="1796292D" w:rsidR="00E45169" w:rsidRPr="00E45169" w:rsidRDefault="00E45169" w:rsidP="00E45169">
      <w:pPr>
        <w:pStyle w:val="aa"/>
        <w:shd w:val="clear" w:color="auto" w:fill="FAFAFA"/>
        <w:spacing w:after="0" w:line="240" w:lineRule="auto"/>
        <w:ind w:left="0"/>
        <w:outlineLvl w:val="0"/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val="ru-RU" w:eastAsia="en-GB"/>
        </w:rPr>
      </w:pPr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val="ru-RU" w:eastAsia="en-GB"/>
        </w:rPr>
        <w:t xml:space="preserve">Знакомство с </w:t>
      </w:r>
      <w:proofErr w:type="spellStart"/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eastAsia="en-GB"/>
        </w:rPr>
        <w:t>Paramiko</w:t>
      </w:r>
      <w:proofErr w:type="spellEnd"/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val="ru-RU" w:eastAsia="en-GB"/>
        </w:rPr>
        <w:t xml:space="preserve"> </w:t>
      </w:r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val="ru-UA" w:eastAsia="en-GB"/>
        </w:rPr>
        <w:t>и</w:t>
      </w:r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val="ru-RU" w:eastAsia="en-GB"/>
        </w:rPr>
        <w:t xml:space="preserve"> </w:t>
      </w:r>
      <w:proofErr w:type="spellStart"/>
      <w:r w:rsidRPr="00E45169">
        <w:rPr>
          <w:rFonts w:ascii="Mont" w:eastAsia="Times New Roman" w:hAnsi="Mont" w:cs="Times New Roman"/>
          <w:b/>
          <w:bCs/>
          <w:color w:val="212529"/>
          <w:kern w:val="36"/>
          <w:sz w:val="36"/>
          <w:szCs w:val="36"/>
          <w:lang w:eastAsia="en-GB"/>
        </w:rPr>
        <w:t>Netmiko</w:t>
      </w:r>
      <w:proofErr w:type="spellEnd"/>
    </w:p>
    <w:p w14:paraId="57A17619" w14:textId="77777777" w:rsidR="004C0928" w:rsidRPr="004C0928" w:rsidRDefault="004C0928" w:rsidP="004C092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hyperlink r:id="rId10" w:tgtFrame="_blank" w:history="1">
        <w:proofErr w:type="spellStart"/>
        <w:r w:rsidRPr="004C0928">
          <w:rPr>
            <w:rFonts w:ascii="Mont" w:eastAsia="Times New Roman" w:hAnsi="Mont" w:cs="Times New Roman"/>
            <w:b/>
            <w:bCs/>
            <w:color w:val="609FFF"/>
            <w:sz w:val="21"/>
            <w:szCs w:val="21"/>
            <w:lang w:eastAsia="en-GB"/>
          </w:rPr>
          <w:t>telnetlib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встроенная библиотека, она используется для обеспечения доступа к сетевому устройству и отправке команд по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Telnet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протоколу (не является безопасным).</w:t>
      </w:r>
    </w:p>
    <w:p w14:paraId="683C775E" w14:textId="77777777" w:rsidR="004C0928" w:rsidRPr="004C0928" w:rsidRDefault="004C0928" w:rsidP="004C092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hyperlink r:id="rId11" w:tgtFrame="_blank" w:history="1">
        <w:proofErr w:type="spellStart"/>
        <w:r w:rsidRPr="004C0928">
          <w:rPr>
            <w:rFonts w:ascii="Mont" w:eastAsia="Times New Roman" w:hAnsi="Mont" w:cs="Times New Roman"/>
            <w:b/>
            <w:bCs/>
            <w:color w:val="609FFF"/>
            <w:sz w:val="21"/>
            <w:szCs w:val="21"/>
            <w:lang w:eastAsia="en-GB"/>
          </w:rPr>
          <w:t>pexpect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внешняя библиотека работает для передачи данных по протоколам: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,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telnet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,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sftp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др. Считается универсальным инструментом для передачи команд как в ОС, так и на сетевое оборудование. Логика работы основана на ожидании получения соответствующей строки от устройства и дальнейшей отправки команды.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2BC4CA1" w14:textId="77777777" w:rsidR="004C0928" w:rsidRPr="004C0928" w:rsidRDefault="004C0928" w:rsidP="004C092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hyperlink r:id="rId12" w:tgtFrame="_blank" w:history="1">
        <w:proofErr w:type="spellStart"/>
        <w:r w:rsidRPr="004C0928">
          <w:rPr>
            <w:rFonts w:ascii="Mont" w:eastAsia="Times New Roman" w:hAnsi="Mont" w:cs="Times New Roman"/>
            <w:b/>
            <w:bCs/>
            <w:color w:val="609FFF"/>
            <w:sz w:val="21"/>
            <w:szCs w:val="21"/>
            <w:lang w:eastAsia="en-GB"/>
          </w:rPr>
          <w:t>paramiko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внешняя библиотека, обеспечивающая организацию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-соединения. Работает в режиме клиента и сервера, соответственно в качестве передачи данных может использоваться только протокол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3CD4A384" w14:textId="77777777" w:rsidR="004C0928" w:rsidRPr="004C0928" w:rsidRDefault="004C0928" w:rsidP="004C0928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13" w:tgtFrame="_blank" w:history="1">
        <w:proofErr w:type="spellStart"/>
        <w:r w:rsidRPr="004C0928">
          <w:rPr>
            <w:rFonts w:ascii="Mont" w:eastAsia="Times New Roman" w:hAnsi="Mont" w:cs="Times New Roman"/>
            <w:b/>
            <w:bCs/>
            <w:color w:val="609FFF"/>
            <w:sz w:val="21"/>
            <w:szCs w:val="21"/>
            <w:lang w:eastAsia="en-GB"/>
          </w:rPr>
          <w:t>netmiko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внешняя библиотека от сообщества сетевых инженеров и администраторов, была разработана специально для взаимодействия с сетевым оборудованием различных производителей (адаптация под сетевую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ОС).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включает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в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себя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,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описанный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раннее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79E3C343" w14:textId="77777777" w:rsidR="004C0928" w:rsidRPr="004C0928" w:rsidRDefault="004C0928" w:rsidP="004C0928">
      <w:pPr>
        <w:shd w:val="clear" w:color="auto" w:fill="FAFAFA"/>
        <w:spacing w:after="0" w:line="240" w:lineRule="auto"/>
        <w:outlineLvl w:val="0"/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  <w:t xml:space="preserve">Автоматизация работы сетевого администратора. Часть 3. Знакомство с </w:t>
      </w:r>
      <w:proofErr w:type="spellStart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eastAsia="en-GB"/>
        </w:rPr>
        <w:t>Paramiko</w:t>
      </w:r>
      <w:proofErr w:type="spellEnd"/>
    </w:p>
    <w:p w14:paraId="31C6EA9C" w14:textId="77777777" w:rsidR="004C0928" w:rsidRPr="004C0928" w:rsidRDefault="004C0928" w:rsidP="004C0928">
      <w:pPr>
        <w:shd w:val="clear" w:color="auto" w:fill="FAFAFA"/>
        <w:spacing w:after="0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Автор: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14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Никита Турков</w:t>
        </w:r>
      </w:hyperlink>
    </w:p>
    <w:p w14:paraId="3723338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Предыдущие статьи цикла:</w:t>
      </w:r>
    </w:p>
    <w:p w14:paraId="5C7C4EC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hyperlink r:id="rId15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Автоматизация работы сетевого администратора</w:t>
        </w:r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br/>
      </w:r>
      <w:hyperlink r:id="rId16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 xml:space="preserve">Автоматизация работы сетевого администратора, часть 2. Практические кейсы с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Telnetlib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27E723D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Всех приветствую, продолжаем рассматривать полезные инструменты для работы сетевого инженера или администратора. Для тех, кто только начал изучение темы с текущей статьи,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напомню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что мы поговорили о концепции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SDN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достаточно подробно рассмотрели инструмент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TelnetLib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с практическими примерами. Буквально после прочтения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2х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статей и некоторого навыка 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вы уже можете автоматизировать рутинные процессы по настройке вашего сетевого оборудования.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695729D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 рамках взаимодействия с сетевыми устройствами,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есть различные нюансы, которые плохо реализованы в предустановленных модулях языка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3, однако существуют библиотеки от сообщества и энтузиастов, которые подойдут под ваши задачи. Сегодня мы рассмотрим модуль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4FEC765E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 xml:space="preserve"> и </w:t>
      </w:r>
      <w:proofErr w:type="spellStart"/>
      <w:r w:rsidRPr="004C0928">
        <w:rPr>
          <w:rFonts w:ascii="Mont" w:eastAsia="Times New Roman" w:hAnsi="Mont" w:cs="Times New Roman"/>
          <w:color w:val="212529"/>
          <w:sz w:val="36"/>
          <w:szCs w:val="36"/>
          <w:lang w:eastAsia="en-GB"/>
        </w:rPr>
        <w:t>Paramiko</w:t>
      </w:r>
      <w:proofErr w:type="spellEnd"/>
    </w:p>
    <w:p w14:paraId="3D85D18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hyperlink r:id="rId17" w:tgtFrame="_blank" w:history="1"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Paramiko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это реализация протокола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SSHv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2 на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.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предоставляет функциональность клиента и сервера. В рамках статьи будет рассматриваться лишь функциональность клиента, серверную часть возможно изучить самостоятельно.</w:t>
      </w:r>
    </w:p>
    <w:p w14:paraId="51C34E8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Библиотека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не входит в список стандартных модулей для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3, поэтому ее требуется установить:</w:t>
      </w:r>
    </w:p>
    <w:p w14:paraId="4CA7826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pip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install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</w:t>
      </w:r>
      <w:proofErr w:type="spellEnd"/>
    </w:p>
    <w:p w14:paraId="5141A31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 xml:space="preserve">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3 есть отличная возможность тестировать ваши скрипты, отправляя одиночные команды, для этого достаточно лишь вызвать сам интерпретатор:</w:t>
      </w:r>
    </w:p>
    <w:p w14:paraId="5E19CF9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python3</w:t>
      </w:r>
    </w:p>
    <w:p w14:paraId="1F3DBCD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Логика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работы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1E81FD37" w14:textId="77777777" w:rsidR="004C0928" w:rsidRPr="004C0928" w:rsidRDefault="004C0928" w:rsidP="004C092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создание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клиента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подключения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SSH;</w:t>
      </w:r>
      <w:proofErr w:type="gramEnd"/>
    </w:p>
    <w:p w14:paraId="7BDBE58B" w14:textId="77777777" w:rsidR="004C0928" w:rsidRPr="004C0928" w:rsidRDefault="004C0928" w:rsidP="004C092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настройка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клиента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подключения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SSH;</w:t>
      </w:r>
      <w:proofErr w:type="gramEnd"/>
    </w:p>
    <w:p w14:paraId="3E01F909" w14:textId="77777777" w:rsidR="004C0928" w:rsidRPr="004C0928" w:rsidRDefault="004C0928" w:rsidP="004C092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выполнение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подключения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SSH;</w:t>
      </w:r>
      <w:proofErr w:type="gramEnd"/>
    </w:p>
    <w:p w14:paraId="6CBBABB4" w14:textId="77777777" w:rsidR="004C0928" w:rsidRPr="004C0928" w:rsidRDefault="004C0928" w:rsidP="004C0928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переход в интерактивный режим отправки команд для подключения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76B705A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Создание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клиента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SSH:</w:t>
      </w:r>
    </w:p>
    <w:p w14:paraId="666011C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[1]: import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In [2]: client = </w:t>
      </w:r>
      <w:proofErr w:type="spellStart"/>
      <w:proofErr w:type="gram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paramiko.SSHClient</w:t>
      </w:r>
      <w:proofErr w:type="spellEnd"/>
      <w:proofErr w:type="gram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[3]: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client.set_missing_host_key_policy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paramiko.AutoAddPolicy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In [4]: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client.connect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(hostname="10.10.10.1", username="admin", password="admin",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look_for_keys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=False,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allow_agent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=False)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[5]: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client.invoke_shell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</w:t>
      </w:r>
    </w:p>
    <w:p w14:paraId="0E962DB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Комментарии к каждой из строк:</w:t>
      </w:r>
    </w:p>
    <w:p w14:paraId="3263E6EC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[1]: импорт библиотеки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 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Paramiko</w:t>
      </w:r>
      <w:proofErr w:type="spellEnd"/>
    </w:p>
    <w:p w14:paraId="3D9EBCB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[2]: присваивание переменной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client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класса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 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SSHClient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c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о всеми атрибутами.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0DBB395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[3]: необязательная строка кода служит для указания какую политику использовать клиенту при подключение к неизвестному серверу в рамках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 В примере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proofErr w:type="spellStart"/>
      <w:proofErr w:type="gram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.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AutoAddPolicy</w:t>
      </w:r>
      <w:proofErr w:type="spellEnd"/>
      <w:proofErr w:type="gram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автоматически добавляет новое имя хоста и ключ в локальный объект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HostKeys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6293653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[4]: Метод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connect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выполняет подключение к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-серверу и аутентифицирует подключение. Его параметры: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look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_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for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_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keys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режим аутентификации по ключам (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True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/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False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);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allow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_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agent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 xml:space="preserve"> -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режим подключения через локальный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-агент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OC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(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True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/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False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).</w:t>
      </w:r>
    </w:p>
    <w:p w14:paraId="4B9DF78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 xml:space="preserve">Метод 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send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:</w:t>
      </w:r>
    </w:p>
    <w:p w14:paraId="062E7B2C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Отправка указанной строки и возврат количества переданных байт, если значение "0" - сессия закрыта и не удалось отправить команду.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4037FB2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[6]: 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ssh.send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("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pwd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\n")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br/>
        <w:t>"&gt; 4</w:t>
      </w:r>
    </w:p>
    <w:p w14:paraId="3EAA316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>В нашем примере мы отправили команду "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pwd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"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целью узнать текущую директорию и получили ответ в виде 4 переданных байт.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22350A8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 xml:space="preserve">Метод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recv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:</w:t>
      </w:r>
    </w:p>
    <w:p w14:paraId="67E221B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Получение данных с терминала устройства по построенному каналу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. Данные возвращаются в виде строки, вы указывается количество запрашиваемых данных в виде числа байт. Если возвращается число 0, канал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будет автоматически закрыт.</w:t>
      </w:r>
    </w:p>
    <w:p w14:paraId="6934D55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In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 xml:space="preserve"> [6]: </w:t>
      </w:r>
      <w:proofErr w:type="spellStart"/>
      <w:proofErr w:type="gram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ssh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.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recv</w:t>
      </w:r>
      <w:proofErr w:type="spellEnd"/>
      <w:proofErr w:type="gram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(100)</w:t>
      </w:r>
    </w:p>
    <w:p w14:paraId="2AE9D668" w14:textId="23674B7C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drawing>
          <wp:inline distT="0" distB="0" distL="0" distR="0" wp14:anchorId="62ABF506" wp14:editId="79A754A6">
            <wp:extent cx="5940425" cy="643890"/>
            <wp:effectExtent l="0" t="0" r="3175" b="3810"/>
            <wp:docPr id="1" name="Рисунок 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1F2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Метод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close:</w:t>
      </w:r>
    </w:p>
    <w:p w14:paraId="295F376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Закрытие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SSH -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сессии</w:t>
      </w:r>
      <w:proofErr w:type="spellEnd"/>
    </w:p>
    <w:p w14:paraId="44DCECD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[7]: 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ssh.close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</w:t>
      </w:r>
    </w:p>
    <w:p w14:paraId="6A75E092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2"/>
        <w:rPr>
          <w:rFonts w:ascii="Mont" w:eastAsia="Times New Roman" w:hAnsi="Mont" w:cs="Times New Roman"/>
          <w:color w:val="212529"/>
          <w:sz w:val="27"/>
          <w:szCs w:val="27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7"/>
          <w:szCs w:val="27"/>
          <w:lang w:val="ru-RU" w:eastAsia="en-GB"/>
        </w:rPr>
        <w:t>Скрипт с выводом конфигурации на экран</w:t>
      </w:r>
    </w:p>
    <w:p w14:paraId="4735284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Для закрепления рассмотрим скрипт по выводу "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sh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run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" в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 После # или двойных кавычек будут следовать комментарии.</w:t>
      </w:r>
    </w:p>
    <w:p w14:paraId="5D57844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"Импорт различных библиотек для скрипта"</w:t>
      </w:r>
    </w:p>
    <w:p w14:paraId="0179CEF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import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import time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import socket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from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pprint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pprint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import re</w:t>
      </w:r>
    </w:p>
    <w:p w14:paraId="39059E4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"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Функция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по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отправке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команд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"</w:t>
      </w:r>
    </w:p>
    <w:p w14:paraId="27965E7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def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send_show_command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username,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password,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enable,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command,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max_bytes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=60000,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short_pause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=1,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long_pause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=5,):</w:t>
      </w:r>
    </w:p>
    <w:p w14:paraId="4EB1E70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lastRenderedPageBreak/>
        <w:t xml:space="preserve">    cl = 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paramiko.SSHClient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создание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класса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SSH-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клиента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cl.set_missing_host_key_policy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paramiko.AutoAddPolicy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())</w:t>
      </w:r>
    </w:p>
    <w:p w14:paraId="19F8A01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"Передача аргументов в метод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connect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</w:t>
      </w:r>
    </w:p>
    <w:p w14:paraId="7222035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hostname=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username=username,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password=password,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look_for_keys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=False,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allow_agent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=False,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)</w:t>
      </w:r>
      <w:proofErr w:type="gramEnd"/>
    </w:p>
    <w:p w14:paraId="1DE820C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оздание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интерактивного подключения и вход в режим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enable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</w:t>
      </w:r>
    </w:p>
    <w:p w14:paraId="6D3DBD2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ssh.send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("enable\n")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ssh.send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(enable + "\n")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time.sleep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short_pause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ssh.recv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max_bytes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)</w:t>
      </w:r>
    </w:p>
    <w:p w14:paraId="748EFCC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result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= {}</w:t>
      </w:r>
    </w:p>
    <w:p w14:paraId="2C84365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"Отправка команд в цикле"</w:t>
      </w:r>
    </w:p>
    <w:p w14:paraId="6725453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ssh.send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(f"{command}\n")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ssh.settimeout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(5)</w:t>
      </w:r>
    </w:p>
    <w:p w14:paraId="1BDCAC1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output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= ""</w:t>
      </w:r>
    </w:p>
    <w:p w14:paraId="7BC1C94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"Вывод за счет цикла всей информации из терминала"</w:t>
      </w:r>
    </w:p>
    <w:p w14:paraId="5453EFC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    try: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                    page = 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ssh.recv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max_bytes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).decode("utf-8")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        output += page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    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time.sleep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(0.5)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                except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socket.timeout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        break</w:t>
      </w:r>
    </w:p>
    <w:p w14:paraId="3323761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"Если требуется перейти в режим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More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</w:t>
      </w:r>
    </w:p>
    <w:p w14:paraId="727662C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        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ssh.send</w:t>
      </w:r>
      <w:proofErr w:type="spellEnd"/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(" 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            output =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re.sub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(" +--More--| +\x08+ +\x08+", "\n", output)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  result[command] = output</w:t>
      </w:r>
    </w:p>
    <w:p w14:paraId="42B7D03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return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result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# возврат результата вывода</w:t>
      </w:r>
    </w:p>
    <w:p w14:paraId="20BAE3A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"Выполняется, если запускается непосредственно скрипт".</w:t>
      </w:r>
    </w:p>
    <w:p w14:paraId="3CBC878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if __name__ == "__main__":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commands = ["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sh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run"]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    result =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send_show_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command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"192.168.100.1", "admin", "password", "cisco", commands)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pprint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(result, width=120)</w:t>
      </w:r>
    </w:p>
    <w:p w14:paraId="27A8750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Конечно, для новичков 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будет достаточно сложно разобраться со всеми строками кода, здесь используются различные возможности ЯП. По факту вам достаточно лишь изменить конструкцию после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if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 xml:space="preserve"> __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name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__ == "__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main</w:t>
      </w: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__":</w:t>
      </w:r>
    </w:p>
    <w:p w14:paraId="049D5FD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Где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вы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будете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вызывать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фунцию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send_show_</w:t>
      </w:r>
      <w:proofErr w:type="gram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command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(</w:t>
      </w:r>
      <w:proofErr w:type="gram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"192.168.100.1", "admin", "password", commands)</w:t>
      </w:r>
    </w:p>
    <w:p w14:paraId="2473531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Произойдет соответственно передача аргументов: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IP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-адрес, логин, пароль, команды.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598BBCD0" w14:textId="77777777" w:rsidR="004C0928" w:rsidRPr="004C0928" w:rsidRDefault="004C0928" w:rsidP="004C0928">
      <w:pPr>
        <w:shd w:val="clear" w:color="auto" w:fill="FAFAFA"/>
        <w:spacing w:after="0" w:line="240" w:lineRule="auto"/>
        <w:outlineLvl w:val="0"/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  <w:t xml:space="preserve">Автоматизация 4. </w:t>
      </w:r>
      <w:proofErr w:type="spellStart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eastAsia="en-GB"/>
        </w:rPr>
        <w:t>Netmiko</w:t>
      </w:r>
      <w:proofErr w:type="spellEnd"/>
    </w:p>
    <w:p w14:paraId="60D75B4A" w14:textId="77777777" w:rsidR="004C0928" w:rsidRPr="004C0928" w:rsidRDefault="004C0928" w:rsidP="004C0928">
      <w:pPr>
        <w:shd w:val="clear" w:color="auto" w:fill="FAFAFA"/>
        <w:spacing w:after="0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Автор: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20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Никита Турков</w:t>
        </w:r>
      </w:hyperlink>
    </w:p>
    <w:p w14:paraId="40D61D05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2"/>
        <w:rPr>
          <w:rFonts w:ascii="Mont" w:eastAsia="Times New Roman" w:hAnsi="Mont" w:cs="Times New Roman"/>
          <w:color w:val="212529"/>
          <w:sz w:val="27"/>
          <w:szCs w:val="27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7"/>
          <w:szCs w:val="27"/>
          <w:lang w:val="ru-RU" w:eastAsia="en-GB"/>
        </w:rPr>
        <w:t>Предыдущие статьи цикла</w:t>
      </w:r>
    </w:p>
    <w:p w14:paraId="71241B4F" w14:textId="77777777" w:rsidR="004C0928" w:rsidRPr="004C0928" w:rsidRDefault="004C0928" w:rsidP="004C092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21" w:tgtFrame="_blank" w:history="1"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Автоматизация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работы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сетевого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администратора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.</w:t>
        </w:r>
      </w:hyperlink>
    </w:p>
    <w:p w14:paraId="1138A561" w14:textId="77777777" w:rsidR="004C0928" w:rsidRPr="004C0928" w:rsidRDefault="004C0928" w:rsidP="004C092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22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 xml:space="preserve">Автоматизация работы сетевого администратора, часть 2.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Практические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кейсы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с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Telnetlib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.</w:t>
        </w:r>
      </w:hyperlink>
    </w:p>
    <w:p w14:paraId="452D417F" w14:textId="77777777" w:rsidR="004C0928" w:rsidRPr="004C0928" w:rsidRDefault="004C0928" w:rsidP="004C0928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23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 xml:space="preserve">Автоматизация работы сетевого администратора. Часть 3.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Знакомство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 xml:space="preserve"> с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Paramiko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7436750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6833BFB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Приветствую читателей цикла об автоматизации работы с сетевым оборудованием, после чуть затянувшегося перерыва мы продолжаем писать о различных программных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инструментах .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В конце предыдущей статьи, в которой мы познакомились с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был упомянут модуль, разработанный сетевыми инженерами для сетевых инженеров.</w:t>
      </w:r>
    </w:p>
    <w:p w14:paraId="244DCDC8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Введение</w:t>
      </w:r>
    </w:p>
    <w:p w14:paraId="57DC3B6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Итак,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fldChar w:fldCharType="begin"/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 xml:space="preserve"> 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HYPERLINK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 xml:space="preserve"> "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https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>://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github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>.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com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>/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ktbyers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>/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netmiko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>" \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t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 xml:space="preserve"> "_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instrText>blank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instrText xml:space="preserve">" </w:instrTex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fldChar w:fldCharType="separate"/>
      </w:r>
      <w:r w:rsidRPr="004C0928">
        <w:rPr>
          <w:rFonts w:ascii="Mont" w:eastAsia="Times New Roman" w:hAnsi="Mont" w:cs="Times New Roman"/>
          <w:color w:val="609FFF"/>
          <w:sz w:val="21"/>
          <w:szCs w:val="21"/>
          <w:u w:val="single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fldChar w:fldCharType="end"/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это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библиотека для работы с сетевыми устройствами, в качестве инициализации соединений она использует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Paramiko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но содержит много встроенных методов и классов "под капотом".</w:t>
      </w:r>
    </w:p>
    <w:p w14:paraId="36DF149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 xml:space="preserve">Библиотека не входит в список стандартных модулей для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3, поэтому ее требуется установить:</w:t>
      </w:r>
    </w:p>
    <w:p w14:paraId="2726A81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pip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install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netmiko</w:t>
      </w:r>
      <w:proofErr w:type="spellEnd"/>
    </w:p>
    <w:p w14:paraId="110B917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 первую очередь рекомендовано ознакомиться со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24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списком</w:t>
        </w:r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eastAsia="en-GB"/>
          </w:rPr>
          <w:t> </w:t>
        </w:r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поддерживаемых сетевых ОС, из стабильных это:</w:t>
      </w:r>
    </w:p>
    <w:p w14:paraId="03D92A0D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Arista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vEOS</w:t>
      </w:r>
      <w:proofErr w:type="spellEnd"/>
    </w:p>
    <w:p w14:paraId="3D2EECB2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ASA</w:t>
      </w:r>
    </w:p>
    <w:p w14:paraId="4C3B3670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IOS</w:t>
      </w:r>
    </w:p>
    <w:p w14:paraId="16A4555C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IOS-XE</w:t>
      </w:r>
    </w:p>
    <w:p w14:paraId="396B68C3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IOS-XR</w:t>
      </w:r>
    </w:p>
    <w:p w14:paraId="689EDF79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NX-OS</w:t>
      </w:r>
    </w:p>
    <w:p w14:paraId="31F00E9B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 SG300</w:t>
      </w:r>
    </w:p>
    <w:p w14:paraId="616D2E7E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HP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ProCurve</w:t>
      </w:r>
      <w:proofErr w:type="spellEnd"/>
    </w:p>
    <w:p w14:paraId="349D7DFA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Juniper Junos</w:t>
      </w:r>
    </w:p>
    <w:p w14:paraId="18F6B05F" w14:textId="77777777" w:rsidR="004C0928" w:rsidRPr="004C0928" w:rsidRDefault="004C0928" w:rsidP="004C0928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Linux</w:t>
      </w:r>
    </w:p>
    <w:p w14:paraId="4AD8EA1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Кратко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об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истории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создания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: </w:t>
      </w:r>
    </w:p>
    <w:p w14:paraId="7E99CD1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Разработчики, в частности сетевые инженеры, часто сталкивались с архитектурными (системными) ограничениями того или иного сетевого оборудования при написание различных скриптов, что не позволяло унифицировать его применение и вызывало ошибки выполнения.</w:t>
      </w:r>
    </w:p>
    <w:p w14:paraId="6D5F0AC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Например,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HP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ProCurve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свитчи выводят символы 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ANSI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-кодировке или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требует дополнительные режимы в терминале (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enable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,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configure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terminal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)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пр. Это побудило написать библиотеку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где уже будет задана логика взаимодействия с сетевым устройством в зависимости от его ОС.</w:t>
      </w:r>
    </w:p>
    <w:p w14:paraId="722C8EEA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Синтаксис и логика</w:t>
      </w:r>
    </w:p>
    <w:p w14:paraId="32738A2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Напомню, 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3 есть удобная возможность тестировать команды, для этого достаточно лишь вызвать сам интерпретатор:</w:t>
      </w:r>
    </w:p>
    <w:p w14:paraId="1587468C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python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3</w:t>
      </w:r>
    </w:p>
    <w:p w14:paraId="01AA1692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Первично, нужно импортировать функцию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ConnectHandler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подготовить переменную типа словарь, в котором будут заданы необходимые параметры для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-подключения.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5308AD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[1]: from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          </w:t>
      </w:r>
    </w:p>
    <w:p w14:paraId="624C70D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lastRenderedPageBreak/>
        <w:t>In [2]: cisco = {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...:   "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",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...:   "host": "cisco.domain.com",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...:   "username": "admin",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  ...:   "password": "cisco123",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   ...: 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 }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</w:t>
      </w:r>
    </w:p>
    <w:p w14:paraId="2990E53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После того, как определили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type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": 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можем создавать соединение с устройством. Список поддерживаемых видов ОС доступен по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25" w:anchor="L70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ссылке.</w:t>
        </w:r>
      </w:hyperlink>
    </w:p>
    <w:p w14:paraId="36B5EF9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Для удобства передадим функцию в переменную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, ее будет использовать далее при отправке команд и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т.д.</w:t>
      </w:r>
      <w:proofErr w:type="gramEnd"/>
    </w:p>
    <w:p w14:paraId="7CB4EBFC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[3]: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(**cisco)</w:t>
      </w:r>
    </w:p>
    <w:p w14:paraId="43CE1FF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С помощью ** мы передаем ключ-значение в функцию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ConnectHandler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более подробно о теории по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26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u w:val="single"/>
            <w:lang w:val="ru-RU" w:eastAsia="en-GB"/>
          </w:rPr>
          <w:t>ссылке</w:t>
        </w:r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 Альтернативно возможно отправить параметры функции вручную:</w:t>
      </w:r>
    </w:p>
    <w:p w14:paraId="55AD965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2 = </w:t>
      </w:r>
      <w:proofErr w:type="spellStart"/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(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device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type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="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_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ios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",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host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="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domain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com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",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username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="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admin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",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password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="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123")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 </w:t>
      </w:r>
    </w:p>
    <w:p w14:paraId="7F6E076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После создания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переменной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и загрузки в нее параметров, можно убедиться что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-соединение установлено:</w:t>
      </w:r>
    </w:p>
    <w:p w14:paraId="3B1F25A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[5]: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connect.find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_prompt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Out[5]: "cisco3#" </w:t>
      </w:r>
    </w:p>
    <w:p w14:paraId="34F36D4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Получен ответ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Out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[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5]:)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от сетевого устройства, сессия активна, находимся в режиме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enable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(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Cisco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OS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).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9B403D2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Сбор данных с одного устройства</w:t>
      </w:r>
    </w:p>
    <w:p w14:paraId="0A0396F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 качестве первой задачи после подключения, рассмотрим получение вывода результата выполнения команды на экране пользователя (инициатора скрипта). Благодаря прописанной логике, в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достаточно вызвать следующий метод:</w:t>
      </w:r>
    </w:p>
    <w:p w14:paraId="46C4199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[6]: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output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=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_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send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command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("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show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brief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 xml:space="preserve"> [7]: 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print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(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output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val="ru-RU" w:eastAsia="en-GB"/>
        </w:rPr>
        <w:t>)</w:t>
      </w:r>
    </w:p>
    <w:p w14:paraId="6C1679BD" w14:textId="74FD28B6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lastRenderedPageBreak/>
        <w:drawing>
          <wp:inline distT="0" distB="0" distL="0" distR="0" wp14:anchorId="2DF9EB3E" wp14:editId="2D1E0D9E">
            <wp:extent cx="5940425" cy="1257935"/>
            <wp:effectExtent l="0" t="0" r="3175" b="0"/>
            <wp:docPr id="4" name="Рисунок 4" descr="Изображение выглядит как текст&#10;&#10;Автоматически созданное описание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373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Что произошло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внутри ?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В строке 6 была определена переменная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"о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utput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которой был передан класс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с данными о подключение и вызван метод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send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</w:t>
      </w:r>
    </w:p>
    <w:p w14:paraId="54D897B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Со стороны сетевого устройства: произошла успешная инициализация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-соединения, вход в режим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enable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отправка команды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show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brief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 </w:t>
      </w:r>
      <w:proofErr w:type="spellStart"/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терминал.Далее</w:t>
      </w:r>
      <w:proofErr w:type="spellEnd"/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осталось лишь записать вывод в переменную "о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utput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"и вывести ее на экран.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14422E8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Отработает ли метод, если внутри команды задать еще одно условие для выполнения?</w:t>
      </w:r>
    </w:p>
    <w:p w14:paraId="4A0027C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In [8]: output =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_command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("show run |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inc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logging")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In [9]: print(output)</w:t>
      </w:r>
    </w:p>
    <w:p w14:paraId="0303716A" w14:textId="43059006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drawing>
          <wp:inline distT="0" distB="0" distL="0" distR="0" wp14:anchorId="67C27FFD" wp14:editId="2C8D47BB">
            <wp:extent cx="5940425" cy="227330"/>
            <wp:effectExtent l="0" t="0" r="3175" b="1270"/>
            <wp:docPr id="3" name="Рисунок 3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29AB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In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[8]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передана команда с просмотром текущего конфига (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show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run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) и ее вывод передан в конвейер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Pipeline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для команды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inc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logging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 Соответственно, результат представлен на скриншоте, запрашиваемый параметр выведен.</w:t>
      </w:r>
    </w:p>
    <w:p w14:paraId="68973D72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Сбор данных с нескольких устройств</w:t>
      </w:r>
    </w:p>
    <w:p w14:paraId="0D1D27C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После того, как рассмотрели сбор данных с одного устройства, выполним задачу по опросу нескольких сетевых устройств, причем в топологии будут различные вендоры (сетевые ОС).</w:t>
      </w:r>
    </w:p>
    <w:p w14:paraId="328B4C8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[1]: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from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import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#Импорт библиотеки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  <w:t>"Создание словарей с информацией об устройствах"</w:t>
      </w:r>
    </w:p>
    <w:p w14:paraId="2503344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 [2]: cisco3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"host":   "cisco3.domain.com",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"username": "admin",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"password": "cisco123",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}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In [3]: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cisco_asa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cisco_asa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"host": "10.10.10.88",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lastRenderedPageBreak/>
        <w:t>   ...:     "username": "admin",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"password": "cisco123",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"secret": "cisco123",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}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In [4]: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cisco_xrv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cisco_xr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"host": "10.10.10.77",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"username": "admin",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    "password": "cisco123",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...: }</w:t>
      </w:r>
    </w:p>
    <w:p w14:paraId="06F956D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Далее нам понадобится уже известный цикл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FOR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, с помощью которого мы сможем последовательно подключаться к каждому из сетевых устройств и предоставлять вывод:</w:t>
      </w:r>
    </w:p>
    <w:p w14:paraId="2685682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for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in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all_devices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...:    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(**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...:     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_command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("show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arp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...:     print(f"\n\n--------- Device {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["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"]} ---------")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...:     print(output)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...:     print("--------- End ---------") </w:t>
      </w:r>
    </w:p>
    <w:p w14:paraId="66F93ED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 примере будет запрошена таблица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ARP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:</w:t>
      </w:r>
    </w:p>
    <w:p w14:paraId="02EB9692" w14:textId="6E97D37C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lastRenderedPageBreak/>
        <w:drawing>
          <wp:inline distT="0" distB="0" distL="0" distR="0" wp14:anchorId="2BB4FE47" wp14:editId="42771CC7">
            <wp:extent cx="5940425" cy="5615940"/>
            <wp:effectExtent l="0" t="0" r="3175" b="3810"/>
            <wp:docPr id="2" name="Рисунок 2" descr="Изображение выглядит как текст&#10;&#10;Автоматически созданное описание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0CD3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Задание настроек конфигурации</w:t>
      </w:r>
    </w:p>
    <w:p w14:paraId="3A84AD7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 завершение сегодняшней статьи рассмотрим еще одну задачи по формированию списка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VLAN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на 3 сетевых коммутаторах:</w:t>
      </w:r>
    </w:p>
    <w:p w14:paraId="0EFF31D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"Формирование словарей с данными о сетевых устройствах"</w:t>
      </w:r>
    </w:p>
    <w:p w14:paraId="6F27611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iosv_l2_s1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"192.168.122.72",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"username":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david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"password": "cisco"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}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iosv_l2_s2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"192.168.122.82",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lastRenderedPageBreak/>
        <w:t>    "username":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david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"password": "cisco"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}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iosv_l2_s3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"192.168.122.83",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"username":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david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"password": "cisco"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}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all_devices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[iosv_l2_s1, iosv_l2_s2, iosv_l2_s3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]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Запись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словарей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список</w:t>
      </w:r>
      <w:proofErr w:type="spellEnd"/>
    </w:p>
    <w:p w14:paraId="54C394D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"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Запуск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цикла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для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последовательного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подключения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 xml:space="preserve"> к </w:t>
      </w:r>
      <w:proofErr w:type="spellStart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оборудованию</w:t>
      </w:r>
      <w:proofErr w:type="spellEnd"/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for devices in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all_devices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(**devices) 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считывание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пары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ключ-значение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for n in range (2,21): 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внутренний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цикл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от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2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до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21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   print ("Creating VLAN " + str(n)) 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вывод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экран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строки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о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создание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VLAN с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номером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config_commands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["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vlan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" + str(n), "name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Python_VLAN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" + str(n)] 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формирование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команды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для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отправки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   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net_connect.send_config_set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config_commands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отправка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команды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устройство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   print (output) </w:t>
      </w:r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вывод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экран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переданной</w:t>
      </w:r>
      <w:proofErr w:type="spellEnd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b/>
          <w:bCs/>
          <w:color w:val="E83E8C"/>
          <w:sz w:val="18"/>
          <w:szCs w:val="18"/>
          <w:lang w:eastAsia="en-GB"/>
        </w:rPr>
        <w:t>конфигурации</w:t>
      </w:r>
      <w:proofErr w:type="spellEnd"/>
    </w:p>
    <w:p w14:paraId="6E325AB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Небольшая шпаргалка по методам взаимодействия с оборудованием:</w:t>
      </w:r>
    </w:p>
    <w:p w14:paraId="1CCF116C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отправка единичной команды, по умолчанию возвращает вывод;</w:t>
      </w:r>
    </w:p>
    <w:p w14:paraId="4EDC2849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timing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отправка команды по таймингу, по умолчанию возвращает вывод;</w:t>
      </w:r>
    </w:p>
    <w:p w14:paraId="6F02605E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-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отправка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списка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команд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;</w:t>
      </w:r>
    </w:p>
    <w:p w14:paraId="4937ECE9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config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from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file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отправка конфигурации из указанного файла;</w:t>
      </w:r>
    </w:p>
    <w:p w14:paraId="01887CBE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save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config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 сохранить текущую конфигурацию в режиме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startup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config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;</w:t>
      </w:r>
    </w:p>
    <w:p w14:paraId="6C262D2F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connect.enable</w:t>
      </w:r>
      <w:proofErr w:type="spellEnd"/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-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Вход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в enable mode;</w:t>
      </w:r>
    </w:p>
    <w:p w14:paraId="0FA04BB4" w14:textId="77777777" w:rsidR="004C0928" w:rsidRPr="004C0928" w:rsidRDefault="004C0928" w:rsidP="004C0928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connect.disconnect</w:t>
      </w:r>
      <w:proofErr w:type="spellEnd"/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 -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Закрытие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соединения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4891435A" w14:textId="08119726" w:rsidR="00AF30BE" w:rsidRDefault="00AF30BE">
      <w:pPr>
        <w:rPr>
          <w:lang w:val="ru-RU"/>
        </w:rPr>
      </w:pPr>
    </w:p>
    <w:p w14:paraId="1BEB3431" w14:textId="77777777" w:rsidR="004C0928" w:rsidRPr="004C0928" w:rsidRDefault="004C0928" w:rsidP="004C0928">
      <w:pPr>
        <w:shd w:val="clear" w:color="auto" w:fill="FAFAFA"/>
        <w:spacing w:after="0" w:line="240" w:lineRule="auto"/>
        <w:outlineLvl w:val="0"/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eastAsia="en-GB"/>
        </w:rPr>
        <w:t>A</w:t>
      </w:r>
      <w:proofErr w:type="spellStart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  <w:t>втоматизация</w:t>
      </w:r>
      <w:proofErr w:type="spellEnd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  <w:t xml:space="preserve"> 5. </w:t>
      </w:r>
      <w:proofErr w:type="spellStart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kern w:val="36"/>
          <w:sz w:val="36"/>
          <w:szCs w:val="36"/>
          <w:lang w:val="ru-RU" w:eastAsia="en-GB"/>
        </w:rPr>
        <w:t xml:space="preserve"> на практике</w:t>
      </w:r>
    </w:p>
    <w:p w14:paraId="293DFD4A" w14:textId="77777777" w:rsidR="004C0928" w:rsidRPr="004C0928" w:rsidRDefault="004C0928" w:rsidP="004C0928">
      <w:pPr>
        <w:shd w:val="clear" w:color="auto" w:fill="FAFAFA"/>
        <w:spacing w:after="0" w:line="240" w:lineRule="auto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b/>
          <w:bCs/>
          <w:color w:val="212529"/>
          <w:sz w:val="21"/>
          <w:szCs w:val="21"/>
          <w:lang w:val="ru-RU" w:eastAsia="en-GB"/>
        </w:rPr>
        <w:t>Автор: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33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val="ru-RU" w:eastAsia="en-GB"/>
          </w:rPr>
          <w:t>Никита Турков</w:t>
        </w:r>
      </w:hyperlink>
    </w:p>
    <w:p w14:paraId="4A2AD04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Предыдущие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статьи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цикла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:</w:t>
      </w:r>
    </w:p>
    <w:p w14:paraId="6785302C" w14:textId="77777777" w:rsidR="004C0928" w:rsidRPr="004C0928" w:rsidRDefault="004C0928" w:rsidP="004C092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34" w:tgtFrame="_blank" w:history="1"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Автоматизация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работы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сетевого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администратора</w:t>
        </w:r>
        <w:proofErr w:type="spellEnd"/>
      </w:hyperlink>
    </w:p>
    <w:p w14:paraId="7B95F5E7" w14:textId="77777777" w:rsidR="004C0928" w:rsidRPr="004C0928" w:rsidRDefault="004C0928" w:rsidP="004C092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35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val="ru-RU" w:eastAsia="en-GB"/>
          </w:rPr>
          <w:t xml:space="preserve">Автоматизация работы сетевого администратора, часть 2.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Практические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кейсы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с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Telnetlib</w:t>
        </w:r>
        <w:proofErr w:type="spellEnd"/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43078AAA" w14:textId="77777777" w:rsidR="004C0928" w:rsidRPr="004C0928" w:rsidRDefault="004C0928" w:rsidP="004C092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36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val="ru-RU" w:eastAsia="en-GB"/>
          </w:rPr>
          <w:t xml:space="preserve">Автоматизация работы сетевого администратора. Часть 3.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Знакомство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с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Paramiko</w:t>
        </w:r>
        <w:proofErr w:type="spellEnd"/>
      </w:hyperlink>
    </w:p>
    <w:p w14:paraId="135F7D64" w14:textId="77777777" w:rsidR="004C0928" w:rsidRPr="004C0928" w:rsidRDefault="004C0928" w:rsidP="004C0928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hyperlink r:id="rId37" w:tgtFrame="_blank" w:history="1"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Автоматизация</w:t>
        </w:r>
        <w:proofErr w:type="spellEnd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 xml:space="preserve"> 4. </w:t>
        </w:r>
        <w:proofErr w:type="spellStart"/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eastAsia="en-GB"/>
          </w:rPr>
          <w:t>Netmiko</w:t>
        </w:r>
        <w:proofErr w:type="spellEnd"/>
      </w:hyperlink>
    </w:p>
    <w:p w14:paraId="515A32C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 xml:space="preserve">Всех приветствую, продолжаем осваивать программные инструменты и автоматизировать рутинные процессы сетевого администрирования. Сегодняшняя статья будет в основном про практику, будут следовать примеры и описания работы скриптов, все также изучаем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(необходимый минимум).</w:t>
      </w:r>
    </w:p>
    <w:p w14:paraId="0C5BDBA3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Обработка ошибок</w:t>
      </w:r>
    </w:p>
    <w:p w14:paraId="3B05A4A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До сих пор мы рассматривали различные решения и не касались работы с ошибками при работе программы со стороны пользователя или сервера (в нашем случае - сетевое оборудование).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628B5DF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Зачастую логика скрипта может быть написана правильно, но он все равно не отработает, предоставив специфический вывод об ошибке.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 случае конфигурирования более 1-го сетевого узла,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это может привести к выходу из программы и потери конечного ожидаемого результата.</w:t>
      </w:r>
    </w:p>
    <w:p w14:paraId="17A15DEC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Возможные причины сбоя вашего скрипта:</w:t>
      </w:r>
    </w:p>
    <w:p w14:paraId="249CE441" w14:textId="77777777" w:rsidR="004C0928" w:rsidRPr="004C0928" w:rsidRDefault="004C0928" w:rsidP="004C092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Некорректные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аутентификационные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данные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31ED49F6" w14:textId="77777777" w:rsidR="004C0928" w:rsidRPr="004C0928" w:rsidRDefault="004C0928" w:rsidP="004C092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Истек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таймаут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для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подключения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773B2C9E" w14:textId="77777777" w:rsidR="004C0928" w:rsidRPr="004C0928" w:rsidRDefault="004C0928" w:rsidP="004C092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Прерывание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передачи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трафика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342BA9D4" w14:textId="77777777" w:rsidR="004C0928" w:rsidRPr="004C0928" w:rsidRDefault="004C0928" w:rsidP="004C092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Недоступность порта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со стороны сервера.</w:t>
      </w:r>
    </w:p>
    <w:p w14:paraId="0A1EEA62" w14:textId="77777777" w:rsidR="004C0928" w:rsidRPr="004C0928" w:rsidRDefault="004C0928" w:rsidP="004C0928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Различные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другие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ошибки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.</w:t>
      </w:r>
    </w:p>
    <w:p w14:paraId="5F12663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br/>
        <w:t>Согласитесь, было бы удобно, каким-либо образом обрабатывать такие ошибки и сообщать пользователю о конкретной проблеме, а что даже наиболее важно - не прерывать выполнение программы далее.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5FE79FF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Для этого в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есть конструкция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try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/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except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</w:p>
    <w:p w14:paraId="53F1E1F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try: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BLOCK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except CODE_ERROR as err: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print(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"OS error: {0}".format(err))</w:t>
      </w:r>
    </w:p>
    <w:p w14:paraId="0175880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То есть, в блоке 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Try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" мы пытаемся выполнить какой-либо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код ,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он может вызвать ошибку, тогда мы пробуем ее обработать и получить о ней вывод - с помощью блока 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Except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". При этом скрипт продолжит свою работу далее, если это не последние шаги в программе.</w:t>
      </w:r>
    </w:p>
    <w:p w14:paraId="14F07E9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Дополнительно есть операторы: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6934241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Break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принудительный выход из цикла, соответственно далее выполняется сама программа.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105A750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 возвращает управление в начало цикла, следовательно позволяет пропустить оставшиеся строки в цикле и перейти к следующей итерации в нем же.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948020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>Более подробно о подходе по обработке ошибок в официальном мануале -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38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val="ru-RU" w:eastAsia="en-GB"/>
          </w:rPr>
          <w:t>ССЫЛКА</w:t>
        </w:r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5A81BB4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Вернемся к нашей библиотеке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и рассмотрим скрипт, который будет проверять доступность сетевого устройства:</w:t>
      </w:r>
    </w:p>
    <w:p w14:paraId="3DF96CD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#!/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usr/bin/env python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Импорт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необходимых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библиотек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getpass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getpass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NetMikoTimeoutException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paramiko.ssh_exception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AuthenticationException</w:t>
      </w:r>
      <w:proofErr w:type="spellEnd"/>
    </w:p>
    <w:p w14:paraId="24D0CE0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Ввод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аутентификационных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данных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зашифрованном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виде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username = 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input(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"Enter your SSH username: 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password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getpass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</w:p>
    <w:p w14:paraId="797D4B5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Открытие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файла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с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командами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и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считывание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переменную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with open("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commands_file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 as f: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f.read</w:t>
      </w:r>
      <w:proofErr w:type="spellEnd"/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</w:p>
    <w:p w14:paraId="56C05685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"Открытие файла со списком устройств и считывание их в переменную"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with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open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devices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file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")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as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devices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list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= 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read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()</w:t>
      </w:r>
    </w:p>
    <w:p w14:paraId="2BC4075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Подключение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к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устройству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из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заданного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списка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цикле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FOR"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for devices in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devices_list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print ("Connecting to device" " + devices)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devices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":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"username": username,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"password": password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}</w:t>
      </w:r>
      <w:proofErr w:type="gramEnd"/>
    </w:p>
    <w:p w14:paraId="1A5AFC2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Попытка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обработать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ошибку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try: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(**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</w:p>
    <w:p w14:paraId="2F87888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    #Срабатывание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исключений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случае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неудачного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создания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соединения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AuthenticationException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("Authentication failure: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lastRenderedPageBreak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NetMikoTimeoutException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("Timeout to device: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EOFError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("End of file while attempting device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("SSH Issue. Are you sure SSH is enabled?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except Exception as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unknown_error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print ("Some other error: " + str(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unknown_error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print (output)</w:t>
      </w:r>
    </w:p>
    <w:p w14:paraId="7D8D9D9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Таким образом, в случае неудачного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-подключения, наш скрипт попробует обработать ошибку согласно заданной логике 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except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" и вывести на экран информацию. Введем заведомо неправильные значения логин/пароля и выведем на экран результат:</w:t>
      </w:r>
    </w:p>
    <w:p w14:paraId="3CE4E342" w14:textId="0782EFB0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drawing>
          <wp:inline distT="0" distB="0" distL="0" distR="0" wp14:anchorId="7FBDEEE6" wp14:editId="15FF8AF7">
            <wp:extent cx="5869305" cy="1095375"/>
            <wp:effectExtent l="0" t="0" r="0" b="9525"/>
            <wp:docPr id="6" name="Рисунок 6" descr="Изображение выглядит как текст&#10;&#10;Автоматически созданное описание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369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Для удобства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показали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как скрипт отработает в интерпретаторе с информацией о безуспешном входе на конкретное устройство. При этом дальнейшие подключения в цикле продолжили бы выполняться.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B0F047E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Проверка версии обеспечения</w:t>
      </w:r>
    </w:p>
    <w:p w14:paraId="0A2C3F5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 современной сетевой инфраструктуре размещено большое количество различных коммутирующих и маршрутизирующих устройств, все они могут быть от различных вендоров со своими сетевыми ОС. Поэтому перед автоматической отправкой конфигурации, необходимо каким-то образом проходить валидацию, иначе команды попросту не будут приняты устройством, которому они не предназначались.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5E87109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Соответственно формируется задача: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даны 3 различных конфигурационных файла, которые нужно отправить соответствующему оборудованию, с выводом на экран информации об отправке.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7E95950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Импорт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необходимых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библиотек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  <w:t xml:space="preserve">from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getpass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import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getpass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lastRenderedPageBreak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NetMikoTimeoutException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paramiko.ssh_exception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netmiko.ssh_exception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AuthenticationException</w:t>
      </w:r>
      <w:proofErr w:type="spellEnd"/>
    </w:p>
    <w:p w14:paraId="4B840623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Ввод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данных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для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подключения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  <w:t xml:space="preserve">username =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input(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"Enter your SSH username: ")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password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getpass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</w:p>
    <w:p w14:paraId="22EC54A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Считывание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конфигураций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в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различные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переменные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with open("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commands_file_switch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 as f: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commands_list_switch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f.read</w:t>
      </w:r>
      <w:proofErr w:type="spellEnd"/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with open("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commands_file_router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 as f: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commands_list_router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f.read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with open("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commands_file_phyrouter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 as f: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commands_list_phyrouter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f.read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</w:p>
    <w:p w14:paraId="5F77EEF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Считывание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информации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сетевых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устройствах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with open("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devices_file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 as f: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devices_list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f.read</w:t>
      </w:r>
      <w:proofErr w:type="spellEnd"/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splitlines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()</w:t>
      </w:r>
    </w:p>
    <w:p w14:paraId="17168BD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Запуск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цикла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с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последовательным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подключением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к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устройству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for devices in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devices_list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print ("Connecting to device" " + devices) #Вывод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экран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devices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   </w:t>
      </w:r>
    </w:p>
    <w:p w14:paraId="56FE727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Формирования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словаря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для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подключения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device_type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cisco_ios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":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"username": username,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"password": password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}</w:t>
      </w:r>
      <w:proofErr w:type="gramEnd"/>
    </w:p>
    <w:p w14:paraId="7A7B33FF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Обработка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исключений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try: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(**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AuthenticationException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("Authentication failure: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NetMikoTimeoutException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("Timeout to device: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EOFError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("End of file while attempting device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lastRenderedPageBreak/>
        <w:t>    except 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SSHException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("SSH Issue. Are you sure SSH is enabled?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ip_address_of_device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except Exception as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unknown_error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print ("Some other error: " + str(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unknown_error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continue</w:t>
      </w:r>
    </w:p>
    <w:p w14:paraId="6386B0E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    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Формирование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списка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сетевых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ОС"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list_versions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["vios_l2-ADVENTERPRISEK9-M",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             "VIOS-ADVENTERPRISEK9-M",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             "C1900-UNIVERSALK9-M",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             "C3750-ADVIPSERVICESK9-M"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           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]</w:t>
      </w:r>
      <w:proofErr w:type="gramEnd"/>
    </w:p>
    <w:p w14:paraId="413C694D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   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Цикл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проверке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сетевой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ОС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for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in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list_versions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("Checking for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output_version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_command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("show version")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int_version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0 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Сброс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переменной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для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цикла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int_version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output_version.find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) 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Проверка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ОС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сетевом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    </w:t>
      </w:r>
    </w:p>
    <w:p w14:paraId="45A0865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    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       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Условие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выводе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информации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текущей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ОС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на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if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int_version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&gt; 0: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    print ("Software version found: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    break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    else: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    print ("Did not find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</w:p>
    <w:p w14:paraId="3A4E898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Если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устройство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одной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из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версий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,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то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отправить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соответствующий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конфигурационный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файл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if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== "vios_l2-ADVENTERPRISEK9-M":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("Running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+ " commands")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net_connect.send_config_set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commands_list_switch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elif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== "VIOS-ADVENTERPRISEK9-M":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("Running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+ " commands")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net_connect.send_config_set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commands_list_router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elif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== "C1900-UNIVERSALK9-M":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("Running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+ " commands")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output =     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net_connect.send_config_set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commands_list_ph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elif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== "C3750-ADVIPSERVICESK9-M":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print ("Running " +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software_ver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+ " commands")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net_connect.send_config_set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(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commands_list_switch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)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>    print (output) </w:t>
      </w:r>
    </w:p>
    <w:p w14:paraId="71FDE1CB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Результат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отработки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представлен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 xml:space="preserve">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ниже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:</w:t>
      </w:r>
    </w:p>
    <w:p w14:paraId="33CC10F9" w14:textId="50A7BDB1" w:rsidR="004C0928" w:rsidRPr="004C0928" w:rsidRDefault="004C0928" w:rsidP="004C0928">
      <w:pPr>
        <w:shd w:val="clear" w:color="auto" w:fill="FAFAFA"/>
        <w:spacing w:after="360" w:line="315" w:lineRule="atLeast"/>
        <w:jc w:val="center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Mont" w:eastAsia="Times New Roman" w:hAnsi="Mont" w:cs="Times New Roman"/>
          <w:noProof/>
          <w:color w:val="609FFF"/>
          <w:sz w:val="21"/>
          <w:szCs w:val="21"/>
          <w:lang w:eastAsia="en-GB"/>
        </w:rPr>
        <w:lastRenderedPageBreak/>
        <w:drawing>
          <wp:inline distT="0" distB="0" distL="0" distR="0" wp14:anchorId="3482E07F" wp14:editId="52D1AB5C">
            <wp:extent cx="5347970" cy="4146550"/>
            <wp:effectExtent l="0" t="0" r="5080" b="6350"/>
            <wp:docPr id="5" name="Рисунок 5" descr="Изображение выглядит как текст&#10;&#10;Автоматически созданное описание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ED69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Скрипт подключился к устройству, взяв данные для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-сессии из файла, определил используемую ОС и отправил конфигурационный файл согласно заданному условию. Также в нем использовались уже изученные обработки исключений, которые позволили не прерываться процессу выполнения программы в случае ошибки, а продолжить свою работу.</w:t>
      </w:r>
    </w:p>
    <w:p w14:paraId="2FA79D87" w14:textId="77777777" w:rsidR="004C0928" w:rsidRPr="004C0928" w:rsidRDefault="004C0928" w:rsidP="004C0928">
      <w:pPr>
        <w:shd w:val="clear" w:color="auto" w:fill="FAFAFA"/>
        <w:spacing w:after="100" w:afterAutospacing="1" w:line="240" w:lineRule="auto"/>
        <w:outlineLvl w:val="1"/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36"/>
          <w:szCs w:val="36"/>
          <w:lang w:val="ru-RU" w:eastAsia="en-GB"/>
        </w:rPr>
        <w:t>Бонусный кейс с подключением без пароля</w:t>
      </w:r>
    </w:p>
    <w:p w14:paraId="4C53095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Подключение к сетевому оборудованию посредством аутентификации с помощью логина/пароля не всегда удобно и безопасно, даже если мы используем модуль </w:t>
      </w:r>
      <w:proofErr w:type="spellStart"/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getpass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(</w:t>
      </w:r>
      <w:proofErr w:type="gram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). </w:t>
      </w:r>
      <w:proofErr w:type="spellStart"/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Netmiko</w:t>
      </w:r>
      <w:proofErr w:type="spellEnd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 дружит с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-ключами и на простом примере, мы покажем как сделать такое подключение.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289A9C36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Но для начала очень кратко по </w:t>
      </w:r>
      <w:proofErr w:type="gramStart"/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теории :</w:t>
      </w:r>
      <w:proofErr w:type="gramEnd"/>
    </w:p>
    <w:p w14:paraId="4E67874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SSH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 xml:space="preserve">-ключи представляют собой пару - закрытый и открытый ключ. Закрытый должен храниться в закрытом доступе у клиента, открытый отправляется на сервер и размещается в файле 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authorized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_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keys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</w:p>
    <w:p w14:paraId="74BD8974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В нашем случае при запуске скрипта, он должен будет получить открытый ключ и авторизоваться за счет сравнения с закрытым ключом на стороне сетевого оборудования.</w:t>
      </w:r>
    </w:p>
    <w:p w14:paraId="264F1F1A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Процесс генерации ключей уже много лет всем известен, если тема для вас новая, то предлагаю ознакомиться по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  <w:hyperlink r:id="rId43" w:tgtFrame="_blank" w:history="1">
        <w:r w:rsidRPr="004C0928">
          <w:rPr>
            <w:rFonts w:ascii="Mont" w:eastAsia="Times New Roman" w:hAnsi="Mont" w:cs="Times New Roman"/>
            <w:color w:val="609FFF"/>
            <w:sz w:val="21"/>
            <w:szCs w:val="21"/>
            <w:lang w:val="ru-RU" w:eastAsia="en-GB"/>
          </w:rPr>
          <w:t>ссылке</w:t>
        </w:r>
      </w:hyperlink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t>.</w:t>
      </w:r>
      <w:r w:rsidRPr="004C0928"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  <w:t> </w:t>
      </w:r>
    </w:p>
    <w:p w14:paraId="4468FAF1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  <w:lastRenderedPageBreak/>
        <w:t>Мы же перейдем непосредственно к практическому примеру с комментариями:</w:t>
      </w:r>
    </w:p>
    <w:p w14:paraId="0A6FC8DE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Импорт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библиотеки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from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netmiko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import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</w:p>
    <w:p w14:paraId="7D79B3E7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# Объявление переменной с путем до открытого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-ключа сервера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key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file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 = "~/.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ssh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/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test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rsa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</w:p>
    <w:p w14:paraId="40F79B2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# Объявление словаря с указанием типа аутентификации через ключ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1 = 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device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type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": 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ios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host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": 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cisco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1.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lasthop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.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io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username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": "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testuser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use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keys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":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True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    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key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file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 xml:space="preserve">": 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key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_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file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,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  <w:t>}</w:t>
      </w:r>
    </w:p>
    <w:p w14:paraId="76081948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#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Создание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подключения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with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ConnectHandler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(**cisco1) as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net_connect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: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br/>
        <w:t xml:space="preserve">    output =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net_</w:t>
      </w:r>
      <w:proofErr w:type="gram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connect.send</w:t>
      </w:r>
      <w:proofErr w:type="gram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_command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("show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ip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 xml:space="preserve"> </w:t>
      </w:r>
      <w:proofErr w:type="spellStart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arp</w:t>
      </w:r>
      <w:proofErr w:type="spellEnd"/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")</w:t>
      </w:r>
    </w:p>
    <w:p w14:paraId="2FBED180" w14:textId="77777777" w:rsidR="004C0928" w:rsidRPr="004C0928" w:rsidRDefault="004C0928" w:rsidP="004C0928">
      <w:pPr>
        <w:shd w:val="clear" w:color="auto" w:fill="FAFAFA"/>
        <w:spacing w:after="360" w:line="315" w:lineRule="atLeast"/>
        <w:rPr>
          <w:rFonts w:ascii="Mont" w:eastAsia="Times New Roman" w:hAnsi="Mont" w:cs="Times New Roman"/>
          <w:color w:val="212529"/>
          <w:sz w:val="21"/>
          <w:szCs w:val="21"/>
          <w:lang w:val="ru-RU" w:eastAsia="en-GB"/>
        </w:rPr>
      </w:pP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# Вывод на экран результата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br/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print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(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f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"\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{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output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}\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eastAsia="en-GB"/>
        </w:rPr>
        <w:t>n</w:t>
      </w:r>
      <w:r w:rsidRPr="004C0928">
        <w:rPr>
          <w:rFonts w:ascii="Consolas" w:eastAsia="Times New Roman" w:hAnsi="Consolas" w:cs="Courier New"/>
          <w:color w:val="E83E8C"/>
          <w:sz w:val="18"/>
          <w:szCs w:val="18"/>
          <w:lang w:val="ru-RU" w:eastAsia="en-GB"/>
        </w:rPr>
        <w:t>")</w:t>
      </w:r>
    </w:p>
    <w:p w14:paraId="25E04B72" w14:textId="77777777" w:rsidR="004C0928" w:rsidRPr="004C0928" w:rsidRDefault="004C0928">
      <w:pPr>
        <w:rPr>
          <w:lang w:val="ru-RU"/>
        </w:rPr>
      </w:pPr>
    </w:p>
    <w:sectPr w:rsidR="004C0928" w:rsidRPr="004C0928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7697" w14:textId="77777777" w:rsidR="004C0928" w:rsidRDefault="004C0928" w:rsidP="004C0928">
      <w:pPr>
        <w:spacing w:after="0" w:line="240" w:lineRule="auto"/>
      </w:pPr>
      <w:r>
        <w:separator/>
      </w:r>
    </w:p>
  </w:endnote>
  <w:endnote w:type="continuationSeparator" w:id="0">
    <w:p w14:paraId="53A461B1" w14:textId="77777777" w:rsidR="004C0928" w:rsidRDefault="004C0928" w:rsidP="004C0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7301273"/>
      <w:docPartObj>
        <w:docPartGallery w:val="Page Numbers (Bottom of Page)"/>
        <w:docPartUnique/>
      </w:docPartObj>
    </w:sdtPr>
    <w:sdtContent>
      <w:p w14:paraId="5A2C8FDE" w14:textId="36905DD5" w:rsidR="004C0928" w:rsidRDefault="004C092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B6E884" w14:textId="77777777" w:rsidR="004C0928" w:rsidRDefault="004C09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C79E7" w14:textId="77777777" w:rsidR="004C0928" w:rsidRDefault="004C0928" w:rsidP="004C0928">
      <w:pPr>
        <w:spacing w:after="0" w:line="240" w:lineRule="auto"/>
      </w:pPr>
      <w:r>
        <w:separator/>
      </w:r>
    </w:p>
  </w:footnote>
  <w:footnote w:type="continuationSeparator" w:id="0">
    <w:p w14:paraId="23C2AEBA" w14:textId="77777777" w:rsidR="004C0928" w:rsidRDefault="004C0928" w:rsidP="004C0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569"/>
    <w:multiLevelType w:val="multilevel"/>
    <w:tmpl w:val="65A0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90EE2"/>
    <w:multiLevelType w:val="multilevel"/>
    <w:tmpl w:val="7340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F0B49"/>
    <w:multiLevelType w:val="multilevel"/>
    <w:tmpl w:val="35C8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6066D"/>
    <w:multiLevelType w:val="multilevel"/>
    <w:tmpl w:val="85A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4644"/>
    <w:multiLevelType w:val="multilevel"/>
    <w:tmpl w:val="DBE6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F62C7"/>
    <w:multiLevelType w:val="multilevel"/>
    <w:tmpl w:val="889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E785F"/>
    <w:multiLevelType w:val="multilevel"/>
    <w:tmpl w:val="53F6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928"/>
    <w:rsid w:val="004C0928"/>
    <w:rsid w:val="00AF30BE"/>
    <w:rsid w:val="00E4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610F"/>
  <w15:chartTrackingRefBased/>
  <w15:docId w15:val="{14E95678-99A2-4347-A3A3-A731A30B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0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4C0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4C0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92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092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4C092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4C092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4">
    <w:name w:val="Hyperlink"/>
    <w:basedOn w:val="a0"/>
    <w:uiPriority w:val="99"/>
    <w:semiHidden/>
    <w:unhideWhenUsed/>
    <w:rsid w:val="004C092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C0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">
    <w:name w:val="HTML Code"/>
    <w:basedOn w:val="a0"/>
    <w:uiPriority w:val="99"/>
    <w:semiHidden/>
    <w:unhideWhenUsed/>
    <w:rsid w:val="004C0928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C0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0928"/>
  </w:style>
  <w:style w:type="paragraph" w:styleId="a8">
    <w:name w:val="footer"/>
    <w:basedOn w:val="a"/>
    <w:link w:val="a9"/>
    <w:uiPriority w:val="99"/>
    <w:unhideWhenUsed/>
    <w:rsid w:val="004C09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0928"/>
  </w:style>
  <w:style w:type="paragraph" w:styleId="aa">
    <w:name w:val="List Paragraph"/>
    <w:basedOn w:val="a"/>
    <w:uiPriority w:val="34"/>
    <w:qFormat/>
    <w:rsid w:val="00E4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tbyers/netmiko" TargetMode="External"/><Relationship Id="rId18" Type="http://schemas.openxmlformats.org/officeDocument/2006/relationships/hyperlink" Target="https://nag.ru/upload/images/20210128-0001.png" TargetMode="External"/><Relationship Id="rId26" Type="http://schemas.openxmlformats.org/officeDocument/2006/relationships/hyperlink" Target="https://book.pythontips.com/en/latest/args_and_kwargs.html" TargetMode="External"/><Relationship Id="rId39" Type="http://schemas.openxmlformats.org/officeDocument/2006/relationships/hyperlink" Target="https://nag.ru/upload/images/20210309-0007.png" TargetMode="External"/><Relationship Id="rId21" Type="http://schemas.openxmlformats.org/officeDocument/2006/relationships/hyperlink" Target="https://nag.ru/articles/article/108040/avtomatizatsiya-rabotyi-setevogo-administratora.html" TargetMode="External"/><Relationship Id="rId34" Type="http://schemas.openxmlformats.org/officeDocument/2006/relationships/hyperlink" Target="https://nag.ru/articles/article/108040/avtomatizatsiya-rabotyi-setevogo-administratora.html" TargetMode="External"/><Relationship Id="rId42" Type="http://schemas.openxmlformats.org/officeDocument/2006/relationships/image" Target="media/image6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ag.ru/articles/article/108074/avtomatizatsiya-rabotyi-setevogo-administratora-chast-2-prakticheskie-keysyi-s-telnetlib.html" TargetMode="External"/><Relationship Id="rId29" Type="http://schemas.openxmlformats.org/officeDocument/2006/relationships/hyperlink" Target="https://nag.ru/upload/images/20210309-0003.pn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expect.readthedocs.io/en/stable/" TargetMode="External"/><Relationship Id="rId24" Type="http://schemas.openxmlformats.org/officeDocument/2006/relationships/hyperlink" Target="https://ktbyers.github.io/netmiko/PLATFORMS.html" TargetMode="External"/><Relationship Id="rId32" Type="http://schemas.openxmlformats.org/officeDocument/2006/relationships/image" Target="media/image4.png"/><Relationship Id="rId37" Type="http://schemas.openxmlformats.org/officeDocument/2006/relationships/hyperlink" Target="https://nag.ru/articles/article/108267/avtomatizatsiya-4-netmiko.html" TargetMode="External"/><Relationship Id="rId40" Type="http://schemas.openxmlformats.org/officeDocument/2006/relationships/image" Target="media/image5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nag.ru/articles/article/108040/avtomatizatsiya-rabotyi-setevogo-administratora.html" TargetMode="External"/><Relationship Id="rId23" Type="http://schemas.openxmlformats.org/officeDocument/2006/relationships/hyperlink" Target="https://nag.ru/articles/article/108094/avtomatizatsiya-rabotyi-setevogo-administratora-chast-3-znakomstvo-s-paramiko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nag.ru/articles/article/108094/avtomatizatsiya-rabotyi-setevogo-administratora-chast-3-znakomstvo-s-paramiko.html" TargetMode="External"/><Relationship Id="rId10" Type="http://schemas.openxmlformats.org/officeDocument/2006/relationships/hyperlink" Target="https://docs.python.org/3/library/telnetlib.html" TargetMode="External"/><Relationship Id="rId19" Type="http://schemas.openxmlformats.org/officeDocument/2006/relationships/image" Target="media/image1.jpeg"/><Relationship Id="rId31" Type="http://schemas.openxmlformats.org/officeDocument/2006/relationships/hyperlink" Target="https://nag.ru/upload/images/20210309-0005.png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g.ru/search?query=%D0%B0%D0%B2%D1%82%D0%BE%D1%80:%D0%9D%D0%B8%D0%BA%D0%B8%D1%82%D0%B0%20%D0%A2%D1%83%D1%80%D0%BA%D0%BE%D0%B2" TargetMode="External"/><Relationship Id="rId22" Type="http://schemas.openxmlformats.org/officeDocument/2006/relationships/hyperlink" Target="https://nag.ru/articles/article/108074/avtomatizatsiya-rabotyi-setevogo-administratora-chast-2-prakticheskie-keysyi-s-telnetlib.html" TargetMode="External"/><Relationship Id="rId27" Type="http://schemas.openxmlformats.org/officeDocument/2006/relationships/hyperlink" Target="https://nag.ru/upload/images/20210309-0001.png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nag.ru/articles/article/108074/avtomatizatsiya-rabotyi-setevogo-administratora-chast-2-prakticheskie-keysyi-s-telnetlib.html" TargetMode="External"/><Relationship Id="rId43" Type="http://schemas.openxmlformats.org/officeDocument/2006/relationships/hyperlink" Target="https://firstvds.ru/technology/dobavit-ssh-klyuch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www.paramiko.org/" TargetMode="External"/><Relationship Id="rId17" Type="http://schemas.openxmlformats.org/officeDocument/2006/relationships/hyperlink" Target="http://docs.paramiko.org/en/stable/index.html" TargetMode="External"/><Relationship Id="rId25" Type="http://schemas.openxmlformats.org/officeDocument/2006/relationships/hyperlink" Target="https://github.com/ktbyers/netmiko/blob/master/netmiko/ssh_dispatcher.py" TargetMode="External"/><Relationship Id="rId33" Type="http://schemas.openxmlformats.org/officeDocument/2006/relationships/hyperlink" Target="https://nag.ru/search?query=%D0%B0%D0%B2%D1%82%D0%BE%D1%80:%D0%9D%D0%B8%D0%BA%D0%B8%D1%82%D0%B0%20%D0%A2%D1%83%D1%80%D0%BA%D0%BE%D0%B2" TargetMode="External"/><Relationship Id="rId38" Type="http://schemas.openxmlformats.org/officeDocument/2006/relationships/hyperlink" Target="https://docs.python.org/3/tutorial/errors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nag.ru/search?query=%D0%B0%D0%B2%D1%82%D0%BE%D1%80:%D0%9D%D0%B8%D0%BA%D0%B8%D1%82%D0%B0%20%D0%A2%D1%83%D1%80%D0%BA%D0%BE%D0%B2" TargetMode="External"/><Relationship Id="rId41" Type="http://schemas.openxmlformats.org/officeDocument/2006/relationships/hyperlink" Target="https://nag.ru/upload/images/20210309-000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AF144024D0C4DA09B0B14A2E51BD7" ma:contentTypeVersion="10" ma:contentTypeDescription="Create a new document." ma:contentTypeScope="" ma:versionID="4201292287dd38888ced6ab14241cf9f">
  <xsd:schema xmlns:xsd="http://www.w3.org/2001/XMLSchema" xmlns:xs="http://www.w3.org/2001/XMLSchema" xmlns:p="http://schemas.microsoft.com/office/2006/metadata/properties" xmlns:ns3="d7552e16-6425-49bd-a7a1-0fb716db7d1d" xmlns:ns4="40a54370-db23-421a-b2aa-eabbcfe0d530" targetNamespace="http://schemas.microsoft.com/office/2006/metadata/properties" ma:root="true" ma:fieldsID="ecbebd207def9dd1cd826cddc2e4a4ae" ns3:_="" ns4:_="">
    <xsd:import namespace="d7552e16-6425-49bd-a7a1-0fb716db7d1d"/>
    <xsd:import namespace="40a54370-db23-421a-b2aa-eabbcfe0d5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52e16-6425-49bd-a7a1-0fb716db7d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54370-db23-421a-b2aa-eabbcfe0d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83DEED-F221-4708-A919-625D6A3A3D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52e16-6425-49bd-a7a1-0fb716db7d1d"/>
    <ds:schemaRef ds:uri="40a54370-db23-421a-b2aa-eabbcfe0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CAEFB-6140-488B-8E5B-2822776204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7D6B5-55C9-4875-9C0B-91706450670F}">
  <ds:schemaRefs>
    <ds:schemaRef ds:uri="http://www.w3.org/XML/1998/namespace"/>
    <ds:schemaRef ds:uri="http://purl.org/dc/dcmitype/"/>
    <ds:schemaRef ds:uri="40a54370-db23-421a-b2aa-eabbcfe0d53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d7552e16-6425-49bd-a7a1-0fb716db7d1d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4000</Words>
  <Characters>22806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Завальнюк Євген Анатолійович</dc:creator>
  <cp:keywords/>
  <dc:description/>
  <cp:lastModifiedBy>Завальнюк Євген Анатолійович</cp:lastModifiedBy>
  <cp:revision>1</cp:revision>
  <dcterms:created xsi:type="dcterms:W3CDTF">2021-07-28T10:38:00Z</dcterms:created>
  <dcterms:modified xsi:type="dcterms:W3CDTF">2021-07-28T11:13:00Z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0x010100E0CAF144024D0C4DA09B0B14A2E51BD7</vt:lpwstr>
  </property>
</Properties>
</file>