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931" w:type="dxa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3"/>
        <w:gridCol w:w="7178"/>
      </w:tblGrid>
      <w:tr w:rsidR="00C132E9" w:rsidRPr="00715D52" w14:paraId="7E9BA0F5" w14:textId="77777777" w:rsidTr="00E56CAF">
        <w:trPr>
          <w:trHeight w:hRule="exact" w:val="1200"/>
        </w:trPr>
        <w:tc>
          <w:tcPr>
            <w:tcW w:w="1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6886D06" w14:textId="77777777" w:rsidR="00C132E9" w:rsidRPr="00715D52" w:rsidRDefault="00C132E9" w:rsidP="00E56CAF">
            <w:pPr>
              <w:snapToGrid w:val="0"/>
              <w:contextualSpacing/>
              <w:jc w:val="center"/>
              <w:rPr>
                <w:rFonts w:ascii="Times New Roman" w:hAnsi="Times New Roman" w:cs="Times New Roman"/>
              </w:rPr>
            </w:pPr>
            <w:r w:rsidRPr="00715D52">
              <w:rPr>
                <w:rFonts w:ascii="Times New Roman" w:hAnsi="Times New Roman" w:cs="Times New Roman"/>
                <w:noProof/>
                <w:lang w:val="es-ES_tradnl" w:eastAsia="es-ES_tradnl"/>
              </w:rPr>
              <w:drawing>
                <wp:anchor distT="0" distB="0" distL="0" distR="0" simplePos="0" relativeHeight="251663360" behindDoc="0" locked="0" layoutInCell="1" allowOverlap="1" wp14:anchorId="3D877303" wp14:editId="10540F5D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114935</wp:posOffset>
                  </wp:positionV>
                  <wp:extent cx="528955" cy="528955"/>
                  <wp:effectExtent l="0" t="0" r="4445" b="4445"/>
                  <wp:wrapNone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55" cy="528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ACB4F48" w14:textId="77777777" w:rsidR="00C132E9" w:rsidRPr="00715D52" w:rsidRDefault="00C132E9" w:rsidP="00E56CAF">
            <w:pPr>
              <w:snapToGrid w:val="0"/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AD374D" w14:textId="77777777" w:rsidR="00C132E9" w:rsidRPr="00715D52" w:rsidRDefault="00C132E9" w:rsidP="00E56CAF">
            <w:pPr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15D52">
              <w:rPr>
                <w:rFonts w:ascii="Times New Roman" w:hAnsi="Times New Roman" w:cs="Times New Roman"/>
                <w:b/>
                <w:bCs/>
              </w:rPr>
              <w:t>UNIVERSIDAD</w:t>
            </w:r>
            <w:r w:rsidRPr="00715D52">
              <w:rPr>
                <w:rFonts w:ascii="Times New Roman" w:eastAsia="Bitstream Charter" w:hAnsi="Times New Roman" w:cs="Times New Roman"/>
                <w:b/>
                <w:bCs/>
              </w:rPr>
              <w:t xml:space="preserve"> </w:t>
            </w:r>
            <w:r w:rsidRPr="00715D52">
              <w:rPr>
                <w:rFonts w:ascii="Times New Roman" w:hAnsi="Times New Roman" w:cs="Times New Roman"/>
                <w:b/>
                <w:bCs/>
              </w:rPr>
              <w:t>DON</w:t>
            </w:r>
            <w:r w:rsidRPr="00715D52">
              <w:rPr>
                <w:rFonts w:ascii="Times New Roman" w:eastAsia="Bitstream Charter" w:hAnsi="Times New Roman" w:cs="Times New Roman"/>
                <w:b/>
                <w:bCs/>
              </w:rPr>
              <w:t xml:space="preserve"> </w:t>
            </w:r>
            <w:r w:rsidRPr="00715D52">
              <w:rPr>
                <w:rFonts w:ascii="Times New Roman" w:hAnsi="Times New Roman" w:cs="Times New Roman"/>
                <w:b/>
                <w:bCs/>
              </w:rPr>
              <w:t>BOSCO</w:t>
            </w:r>
          </w:p>
          <w:p w14:paraId="58102656" w14:textId="73EC7BA6" w:rsidR="00C132E9" w:rsidRPr="00715D52" w:rsidRDefault="00D9192C" w:rsidP="00E56CAF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FACULTAD DE INGENIERÍA – ESCUELA DE COMPUTACIÓN</w:t>
            </w:r>
          </w:p>
        </w:tc>
      </w:tr>
      <w:tr w:rsidR="00C132E9" w:rsidRPr="00D9192C" w14:paraId="46021488" w14:textId="77777777" w:rsidTr="00E56CAF">
        <w:trPr>
          <w:trHeight w:val="767"/>
        </w:trPr>
        <w:tc>
          <w:tcPr>
            <w:tcW w:w="17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7AD08A" w14:textId="02FF867E" w:rsidR="00C132E9" w:rsidRPr="00715D52" w:rsidRDefault="00C132E9" w:rsidP="00E56CAF">
            <w:pPr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C98DA8" w14:textId="77777777" w:rsidR="00C132E9" w:rsidRPr="00FE6CCD" w:rsidRDefault="00D9192C" w:rsidP="001D12B6">
            <w:pPr>
              <w:pStyle w:val="Ttulo1"/>
              <w:ind w:left="0" w:firstLine="0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6C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TALLER ANDROID. </w:t>
            </w:r>
          </w:p>
          <w:p w14:paraId="2997307E" w14:textId="77777777" w:rsidR="00D9192C" w:rsidRPr="00F249A3" w:rsidRDefault="00D9192C" w:rsidP="00D9192C">
            <w:pPr>
              <w:jc w:val="center"/>
              <w:rPr>
                <w:b/>
                <w:lang w:val="en-US" w:eastAsia="zh-CN" w:bidi="hi-IN"/>
              </w:rPr>
            </w:pPr>
            <w:bookmarkStart w:id="0" w:name="_GoBack"/>
            <w:r w:rsidRPr="00F249A3">
              <w:rPr>
                <w:b/>
                <w:lang w:val="en-US" w:eastAsia="zh-CN" w:bidi="hi-IN"/>
              </w:rPr>
              <w:t>TEMA I</w:t>
            </w:r>
          </w:p>
          <w:bookmarkEnd w:id="0"/>
          <w:p w14:paraId="6368C95E" w14:textId="4C51884B" w:rsidR="00D9192C" w:rsidRPr="00D9192C" w:rsidRDefault="00D9192C" w:rsidP="00D9192C">
            <w:pPr>
              <w:jc w:val="center"/>
              <w:rPr>
                <w:lang w:val="en-US" w:eastAsia="zh-CN" w:bidi="hi-IN"/>
              </w:rPr>
            </w:pPr>
            <w:proofErr w:type="spellStart"/>
            <w:r w:rsidRPr="00D9192C">
              <w:rPr>
                <w:lang w:val="en-US" w:eastAsia="zh-CN" w:bidi="hi-IN"/>
              </w:rPr>
              <w:t>LinearLayout</w:t>
            </w:r>
            <w:proofErr w:type="spellEnd"/>
            <w:r w:rsidRPr="00D9192C">
              <w:rPr>
                <w:lang w:val="en-US" w:eastAsia="zh-CN" w:bidi="hi-IN"/>
              </w:rPr>
              <w:t xml:space="preserve">, </w:t>
            </w:r>
            <w:proofErr w:type="spellStart"/>
            <w:r w:rsidRPr="00D9192C">
              <w:rPr>
                <w:lang w:val="en-US" w:eastAsia="zh-CN" w:bidi="hi-IN"/>
              </w:rPr>
              <w:t>RelativeLayout</w:t>
            </w:r>
            <w:proofErr w:type="spellEnd"/>
            <w:r w:rsidRPr="00D9192C">
              <w:rPr>
                <w:lang w:val="en-US" w:eastAsia="zh-CN" w:bidi="hi-IN"/>
              </w:rPr>
              <w:t xml:space="preserve">, </w:t>
            </w:r>
            <w:proofErr w:type="spellStart"/>
            <w:r w:rsidRPr="00D9192C">
              <w:rPr>
                <w:lang w:val="en-US" w:eastAsia="zh-CN" w:bidi="hi-IN"/>
              </w:rPr>
              <w:t>ConstraintLayout</w:t>
            </w:r>
            <w:proofErr w:type="spellEnd"/>
            <w:r>
              <w:rPr>
                <w:lang w:val="en-US" w:eastAsia="zh-CN" w:bidi="hi-IN"/>
              </w:rPr>
              <w:t xml:space="preserve">. </w:t>
            </w:r>
            <w:proofErr w:type="spellStart"/>
            <w:r w:rsidRPr="00D9192C">
              <w:rPr>
                <w:lang w:val="en-US" w:eastAsia="zh-CN" w:bidi="hi-IN"/>
              </w:rPr>
              <w:t>Tamaños</w:t>
            </w:r>
            <w:proofErr w:type="spellEnd"/>
            <w:r w:rsidRPr="00D9192C">
              <w:rPr>
                <w:lang w:val="en-US" w:eastAsia="zh-CN" w:bidi="hi-IN"/>
              </w:rPr>
              <w:t xml:space="preserve"> de </w:t>
            </w:r>
            <w:proofErr w:type="spellStart"/>
            <w:r w:rsidRPr="00D9192C">
              <w:rPr>
                <w:lang w:val="en-US" w:eastAsia="zh-CN" w:bidi="hi-IN"/>
              </w:rPr>
              <w:t>pantalla</w:t>
            </w:r>
            <w:proofErr w:type="spellEnd"/>
            <w:r>
              <w:rPr>
                <w:lang w:val="en-US" w:eastAsia="zh-CN" w:bidi="hi-IN"/>
              </w:rPr>
              <w:t>.</w:t>
            </w:r>
          </w:p>
        </w:tc>
      </w:tr>
    </w:tbl>
    <w:p w14:paraId="58DA8922" w14:textId="77777777" w:rsidR="00C132E9" w:rsidRPr="00D9192C" w:rsidRDefault="00C132E9" w:rsidP="003E40E1">
      <w:pPr>
        <w:rPr>
          <w:lang w:val="en-US"/>
        </w:rPr>
      </w:pPr>
    </w:p>
    <w:p w14:paraId="52CBD47D" w14:textId="77777777" w:rsidR="003E40E1" w:rsidRPr="00452089" w:rsidRDefault="003E40E1" w:rsidP="003E40E1">
      <w:pPr>
        <w:pStyle w:val="Prrafodelista"/>
        <w:numPr>
          <w:ilvl w:val="0"/>
          <w:numId w:val="1"/>
        </w:num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hd w:val="clear" w:color="auto" w:fill="C0C0C0"/>
        <w:jc w:val="center"/>
        <w:rPr>
          <w:b/>
        </w:rPr>
      </w:pPr>
      <w:r>
        <w:rPr>
          <w:b/>
        </w:rPr>
        <w:t>I Objetivos</w:t>
      </w:r>
    </w:p>
    <w:p w14:paraId="70A391E7" w14:textId="77777777" w:rsidR="003E40E1" w:rsidRPr="00452089" w:rsidRDefault="003E40E1" w:rsidP="003E40E1">
      <w:pPr>
        <w:pStyle w:val="Listaconvietas"/>
        <w:ind w:left="360"/>
        <w:rPr>
          <w:rStyle w:val="EstiloNormal"/>
          <w:b w:val="0"/>
        </w:rPr>
      </w:pPr>
    </w:p>
    <w:p w14:paraId="4E214A98" w14:textId="705533BA" w:rsidR="00A10716" w:rsidRPr="00A10716" w:rsidRDefault="003C6346" w:rsidP="00A10716">
      <w:pPr>
        <w:pStyle w:val="Listaconvietas"/>
        <w:numPr>
          <w:ilvl w:val="0"/>
          <w:numId w:val="1"/>
        </w:numPr>
        <w:rPr>
          <w:rStyle w:val="EstiloNormal"/>
          <w:b w:val="0"/>
        </w:rPr>
      </w:pPr>
      <w:r>
        <w:rPr>
          <w:rStyle w:val="EstiloNormal"/>
        </w:rPr>
        <w:t>Conocer el</w:t>
      </w:r>
      <w:r w:rsidR="00A10716">
        <w:rPr>
          <w:rStyle w:val="EstiloNormal"/>
        </w:rPr>
        <w:t xml:space="preserve"> </w:t>
      </w:r>
      <w:r>
        <w:rPr>
          <w:rStyle w:val="EstiloNormal"/>
        </w:rPr>
        <w:t>IDE de desarrollo</w:t>
      </w:r>
      <w:r w:rsidR="00A10716">
        <w:rPr>
          <w:rStyle w:val="EstiloNormal"/>
        </w:rPr>
        <w:t xml:space="preserve"> Android Studio.</w:t>
      </w:r>
    </w:p>
    <w:p w14:paraId="6E3796D6" w14:textId="76B5BE28" w:rsidR="00A10716" w:rsidRPr="00A10716" w:rsidRDefault="003C6346" w:rsidP="00A10716">
      <w:pPr>
        <w:pStyle w:val="Listaconvietas"/>
        <w:numPr>
          <w:ilvl w:val="0"/>
          <w:numId w:val="1"/>
        </w:numPr>
        <w:rPr>
          <w:rStyle w:val="EstiloNormal"/>
        </w:rPr>
      </w:pPr>
      <w:r>
        <w:rPr>
          <w:rStyle w:val="EstiloNormal"/>
        </w:rPr>
        <w:t xml:space="preserve">Utilizar los distintos </w:t>
      </w:r>
      <w:proofErr w:type="spellStart"/>
      <w:r>
        <w:rPr>
          <w:rStyle w:val="EstiloNormal"/>
        </w:rPr>
        <w:t>Layouts</w:t>
      </w:r>
      <w:proofErr w:type="spellEnd"/>
      <w:r>
        <w:rPr>
          <w:rStyle w:val="EstiloNormal"/>
        </w:rPr>
        <w:t xml:space="preserve"> para crear interfaces.</w:t>
      </w:r>
    </w:p>
    <w:p w14:paraId="65A285FA" w14:textId="77777777" w:rsidR="00A10716" w:rsidRDefault="00A10716" w:rsidP="00A10716">
      <w:pPr>
        <w:pStyle w:val="Listaconvietas"/>
        <w:ind w:left="360"/>
        <w:rPr>
          <w:rStyle w:val="EstiloNormal"/>
          <w:b w:val="0"/>
        </w:rPr>
      </w:pPr>
    </w:p>
    <w:p w14:paraId="26FAB9F0" w14:textId="77777777" w:rsidR="003E40E1" w:rsidRPr="00452089" w:rsidRDefault="003E40E1" w:rsidP="003E40E1">
      <w:pPr>
        <w:pStyle w:val="Prrafodelista"/>
        <w:numPr>
          <w:ilvl w:val="0"/>
          <w:numId w:val="1"/>
        </w:num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hd w:val="clear" w:color="auto" w:fill="C0C0C0"/>
        <w:jc w:val="center"/>
        <w:rPr>
          <w:b/>
        </w:rPr>
      </w:pPr>
      <w:r>
        <w:rPr>
          <w:b/>
        </w:rPr>
        <w:t>II Introducción</w:t>
      </w:r>
    </w:p>
    <w:p w14:paraId="7BBBF829" w14:textId="77777777" w:rsidR="003E40E1" w:rsidRDefault="003E40E1" w:rsidP="003E40E1"/>
    <w:p w14:paraId="752C4423" w14:textId="77777777" w:rsidR="003E40E1" w:rsidRDefault="003E40E1"/>
    <w:p w14:paraId="3E3EEDAC" w14:textId="77777777" w:rsidR="00510FCB" w:rsidRPr="00E03133" w:rsidRDefault="00510FCB" w:rsidP="00510FCB">
      <w:pPr>
        <w:pStyle w:val="Listaconvietas"/>
        <w:rPr>
          <w:rStyle w:val="EstiloNormal"/>
        </w:rPr>
      </w:pPr>
      <w:r w:rsidRPr="00E03133">
        <w:rPr>
          <w:rStyle w:val="EstiloNormal"/>
        </w:rPr>
        <w:t>¿Qué es Android?</w:t>
      </w:r>
    </w:p>
    <w:p w14:paraId="0F30BC2D" w14:textId="77777777" w:rsidR="00510FCB" w:rsidRDefault="00510FCB" w:rsidP="00510FCB">
      <w:pPr>
        <w:pStyle w:val="Listaconvietas"/>
        <w:rPr>
          <w:rStyle w:val="EstiloNormal"/>
          <w:b w:val="0"/>
        </w:rPr>
      </w:pPr>
    </w:p>
    <w:p w14:paraId="5BAFB1E9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Android es un sistema operativo basado en el </w:t>
      </w:r>
      <w:proofErr w:type="spellStart"/>
      <w:r w:rsidRPr="00A26ACC">
        <w:rPr>
          <w:rStyle w:val="EstiloNormal"/>
          <w:b w:val="0"/>
        </w:rPr>
        <w:t>kernel</w:t>
      </w:r>
      <w:proofErr w:type="spellEnd"/>
      <w:r w:rsidRPr="00A26ACC">
        <w:rPr>
          <w:rStyle w:val="EstiloNormal"/>
          <w:b w:val="0"/>
        </w:rPr>
        <w:t xml:space="preserve"> de Linux. Fue diseñado principalmente para dispositivos móviles con pantalla táctil, como teléfonos inteligentes o </w:t>
      </w:r>
      <w:proofErr w:type="spellStart"/>
      <w:r w:rsidRPr="00A26ACC">
        <w:rPr>
          <w:rStyle w:val="EstiloNormal"/>
          <w:b w:val="0"/>
        </w:rPr>
        <w:t>tablets</w:t>
      </w:r>
      <w:proofErr w:type="spellEnd"/>
      <w:r w:rsidRPr="00A26ACC">
        <w:rPr>
          <w:rStyle w:val="EstiloNormal"/>
          <w:b w:val="0"/>
        </w:rPr>
        <w:t xml:space="preserve">; y también para relojes inteligentes, televisores y automóviles. Inicialmente fue desarrollado por Android Inc., empresa que Google respaldó económicamente y más tarde, en 2005, compró. Android fue presentado en 2007 junto la fundación del Open </w:t>
      </w:r>
      <w:proofErr w:type="spellStart"/>
      <w:r w:rsidRPr="00A26ACC">
        <w:rPr>
          <w:rStyle w:val="EstiloNormal"/>
          <w:b w:val="0"/>
        </w:rPr>
        <w:t>Handset</w:t>
      </w:r>
      <w:proofErr w:type="spellEnd"/>
      <w:r w:rsidRPr="00A26ACC">
        <w:rPr>
          <w:rStyle w:val="EstiloNormal"/>
          <w:b w:val="0"/>
        </w:rPr>
        <w:t xml:space="preserve"> Alliance (un consorcio de compañías de hardware, software y telecomunicaciones) para avanzar en los estándares abiertos de los dispositivos móviles. El primer móvil con el sistema operativo Android fue el HTC </w:t>
      </w:r>
      <w:proofErr w:type="spellStart"/>
      <w:r w:rsidRPr="00A26ACC">
        <w:rPr>
          <w:rStyle w:val="EstiloNormal"/>
          <w:b w:val="0"/>
        </w:rPr>
        <w:t>Dream</w:t>
      </w:r>
      <w:proofErr w:type="spellEnd"/>
      <w:r w:rsidRPr="00A26ACC">
        <w:rPr>
          <w:rStyle w:val="EstiloNormal"/>
          <w:b w:val="0"/>
        </w:rPr>
        <w:t xml:space="preserve"> y se vendió en octubre de 2008. Los dispositivos de Android venden más que las ventas combinadas de Windows </w:t>
      </w:r>
      <w:proofErr w:type="spellStart"/>
      <w:r w:rsidRPr="00A26ACC">
        <w:rPr>
          <w:rStyle w:val="EstiloNormal"/>
          <w:b w:val="0"/>
        </w:rPr>
        <w:t>Phone</w:t>
      </w:r>
      <w:proofErr w:type="spellEnd"/>
      <w:r w:rsidRPr="00A26ACC">
        <w:rPr>
          <w:rStyle w:val="EstiloNormal"/>
          <w:b w:val="0"/>
        </w:rPr>
        <w:t xml:space="preserve"> </w:t>
      </w:r>
      <w:r w:rsidR="00A26ACC">
        <w:rPr>
          <w:rStyle w:val="EstiloNormal"/>
          <w:b w:val="0"/>
        </w:rPr>
        <w:t>e</w:t>
      </w:r>
      <w:r w:rsidRPr="00A26ACC">
        <w:rPr>
          <w:rStyle w:val="EstiloNormal"/>
          <w:b w:val="0"/>
        </w:rPr>
        <w:t xml:space="preserve"> </w:t>
      </w:r>
      <w:r w:rsidR="00A26ACC">
        <w:rPr>
          <w:rStyle w:val="EstiloNormal"/>
          <w:b w:val="0"/>
        </w:rPr>
        <w:t>i</w:t>
      </w:r>
      <w:r w:rsidRPr="00A26ACC">
        <w:rPr>
          <w:rStyle w:val="EstiloNormal"/>
          <w:b w:val="0"/>
        </w:rPr>
        <w:t>OS.</w:t>
      </w:r>
    </w:p>
    <w:p w14:paraId="7E490DE2" w14:textId="77777777" w:rsidR="00510FCB" w:rsidRDefault="00510FCB" w:rsidP="00510FCB">
      <w:pPr>
        <w:pStyle w:val="Listaconvietas"/>
        <w:rPr>
          <w:rStyle w:val="EstiloNormal"/>
          <w:b w:val="0"/>
        </w:rPr>
      </w:pPr>
    </w:p>
    <w:p w14:paraId="53A699ED" w14:textId="77777777" w:rsidR="00510FCB" w:rsidRPr="00E03133" w:rsidRDefault="00510FCB" w:rsidP="00510FCB">
      <w:pPr>
        <w:pStyle w:val="Listaconvietas"/>
        <w:rPr>
          <w:rStyle w:val="EstiloNormal"/>
          <w:lang w:val="es-SV"/>
        </w:rPr>
      </w:pPr>
      <w:r w:rsidRPr="00E03133">
        <w:rPr>
          <w:rStyle w:val="EstiloNormal"/>
          <w:lang w:val="es-SV"/>
        </w:rPr>
        <w:t>Características del sistema Android</w:t>
      </w:r>
    </w:p>
    <w:p w14:paraId="396BF8A2" w14:textId="77777777" w:rsidR="00510FCB" w:rsidRPr="00E03133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7E2E2907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>1. El código de Android es abierto: Google liberó Android bajo licencia Apache. Cualquier persona puede realizar una aplicación para Android.</w:t>
      </w:r>
    </w:p>
    <w:p w14:paraId="4BE8EB00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418C49C6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 xml:space="preserve">2. Hoy día hay más de </w:t>
      </w:r>
      <w:r w:rsidR="002C7B4A">
        <w:rPr>
          <w:rStyle w:val="EstiloNormal"/>
          <w:b w:val="0"/>
          <w:lang w:val="es-SV"/>
        </w:rPr>
        <w:t>2 millones de aplicaciones para android (</w:t>
      </w:r>
      <w:r w:rsidR="00F47E9D">
        <w:fldChar w:fldCharType="begin"/>
      </w:r>
      <w:r w:rsidR="00F47E9D">
        <w:instrText xml:space="preserve"> HYPERLINK "http://www.statista.com/statistics/276623/number-of-apps-available-in-leading-app-stores/" </w:instrText>
      </w:r>
      <w:r w:rsidR="00F47E9D">
        <w:fldChar w:fldCharType="separate"/>
      </w:r>
      <w:r w:rsidR="002C7B4A" w:rsidRPr="00996ADE">
        <w:rPr>
          <w:rStyle w:val="Hipervnculo"/>
          <w:rFonts w:ascii="Book Antiqua" w:hAnsi="Book Antiqua"/>
          <w:sz w:val="20"/>
          <w:szCs w:val="20"/>
          <w:lang w:val="es-SV"/>
        </w:rPr>
        <w:t>http://www.statista.com/statistics/276623/number-of-apps-available-in-leading-app-stores/</w:t>
      </w:r>
      <w:r w:rsidR="00F47E9D">
        <w:rPr>
          <w:rStyle w:val="Hipervnculo"/>
          <w:rFonts w:ascii="Book Antiqua" w:hAnsi="Book Antiqua"/>
          <w:sz w:val="20"/>
          <w:szCs w:val="20"/>
          <w:lang w:val="es-SV"/>
        </w:rPr>
        <w:fldChar w:fldCharType="end"/>
      </w:r>
      <w:r w:rsidR="002C7B4A">
        <w:rPr>
          <w:rStyle w:val="EstiloNormal"/>
          <w:b w:val="0"/>
          <w:lang w:val="es-SV"/>
        </w:rPr>
        <w:t xml:space="preserve"> )</w:t>
      </w:r>
      <w:r w:rsidRPr="00A26ACC">
        <w:rPr>
          <w:rStyle w:val="EstiloNormal"/>
          <w:b w:val="0"/>
          <w:lang w:val="es-SV"/>
        </w:rPr>
        <w:t xml:space="preserve">, aproximadamente 2/3 son gratis. Además la libertad de código permite adaptar Android a </w:t>
      </w:r>
      <w:r w:rsidR="002C7B4A">
        <w:rPr>
          <w:rStyle w:val="EstiloNormal"/>
          <w:b w:val="0"/>
          <w:lang w:val="es-SV"/>
        </w:rPr>
        <w:t xml:space="preserve">muchos </w:t>
      </w:r>
      <w:r w:rsidRPr="00A26ACC">
        <w:rPr>
          <w:rStyle w:val="EstiloNormal"/>
          <w:b w:val="0"/>
          <w:lang w:val="es-SV"/>
        </w:rPr>
        <w:t>otros dispositivos además de teléfonos celulares. Está implantado en Tablets, GPS, relojes, microondas… incluso hay por internet una versión de Android para PC.</w:t>
      </w:r>
    </w:p>
    <w:p w14:paraId="3DF7048D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487663F9" w14:textId="77777777" w:rsidR="00510FCB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 xml:space="preserve">3. El sistema Android es capaz de hacer funcionar a la vez varias aplicaciones y además se encarga de gestionarlas, dejarlas en modo suspensión si no se utilizan e incluso cerrarlas si llevan un periodo determinado de inactividad. De esta manera se evita un consumo excesivo de batería. </w:t>
      </w:r>
      <w:r w:rsidR="002C7B4A">
        <w:rPr>
          <w:rStyle w:val="EstiloNormal"/>
          <w:b w:val="0"/>
          <w:lang w:val="es-SV"/>
        </w:rPr>
        <w:t>É</w:t>
      </w:r>
      <w:r w:rsidRPr="00A26ACC">
        <w:rPr>
          <w:rStyle w:val="EstiloNormal"/>
          <w:b w:val="0"/>
          <w:lang w:val="es-SV"/>
        </w:rPr>
        <w:t>sta es una de sus mayores ventajas por la rapidez con la que carga una aplicación abierta previamente.</w:t>
      </w:r>
    </w:p>
    <w:p w14:paraId="00E61DA1" w14:textId="77777777" w:rsidR="002C7B4A" w:rsidRDefault="002C7B4A" w:rsidP="00510FCB">
      <w:pPr>
        <w:pStyle w:val="Listaconvietas"/>
        <w:rPr>
          <w:rStyle w:val="EstiloNormal"/>
          <w:b w:val="0"/>
          <w:lang w:val="es-SV"/>
        </w:rPr>
      </w:pPr>
    </w:p>
    <w:p w14:paraId="170B589F" w14:textId="77777777" w:rsidR="002C7B4A" w:rsidRPr="00A26ACC" w:rsidRDefault="002C7B4A" w:rsidP="00510FCB">
      <w:pPr>
        <w:pStyle w:val="Listaconvietas"/>
        <w:rPr>
          <w:rStyle w:val="EstiloNormal"/>
          <w:b w:val="0"/>
          <w:lang w:val="es-SV"/>
        </w:rPr>
      </w:pPr>
      <w:r>
        <w:rPr>
          <w:rStyle w:val="EstiloNormal"/>
          <w:b w:val="0"/>
          <w:lang w:val="es-SV"/>
        </w:rPr>
        <w:t>Mapa de la estructura del Sistema Operativo Android:</w:t>
      </w:r>
    </w:p>
    <w:p w14:paraId="295388E8" w14:textId="77777777" w:rsidR="00510FCB" w:rsidRDefault="00510FCB" w:rsidP="00510FCB">
      <w:pPr>
        <w:pStyle w:val="Listaconvietas"/>
        <w:jc w:val="center"/>
        <w:rPr>
          <w:rStyle w:val="EstiloNormal"/>
          <w:b w:val="0"/>
        </w:rPr>
      </w:pPr>
      <w:r>
        <w:rPr>
          <w:rFonts w:ascii="Book Antiqua" w:hAnsi="Book Antiqua"/>
          <w:noProof/>
          <w:sz w:val="20"/>
          <w:szCs w:val="20"/>
          <w:lang w:val="es-ES_tradnl" w:eastAsia="es-ES_tradnl"/>
        </w:rPr>
        <w:lastRenderedPageBreak/>
        <w:drawing>
          <wp:inline distT="0" distB="0" distL="0" distR="0" wp14:anchorId="2441F4A7" wp14:editId="11536D6F">
            <wp:extent cx="5523263" cy="4476750"/>
            <wp:effectExtent l="0" t="0" r="0" b="0"/>
            <wp:docPr id="8" name="Imagen 8" descr="C:\Users\Maiku\Desktop\800px-Android-System-Architectur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ku\Desktop\800px-Android-System-Architecture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69" cy="447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F3A8" w14:textId="77777777" w:rsidR="00510FCB" w:rsidRDefault="00510FCB" w:rsidP="00510FCB">
      <w:pPr>
        <w:pStyle w:val="Listaconvietas"/>
        <w:rPr>
          <w:rStyle w:val="EstiloNormal"/>
          <w:b w:val="0"/>
        </w:rPr>
      </w:pPr>
    </w:p>
    <w:p w14:paraId="200B14D1" w14:textId="77777777" w:rsidR="00510FCB" w:rsidRDefault="00510FCB" w:rsidP="00510FCB">
      <w:pPr>
        <w:pStyle w:val="Listaconvietas"/>
        <w:rPr>
          <w:rStyle w:val="EstiloNormal"/>
          <w:b w:val="0"/>
        </w:rPr>
      </w:pPr>
    </w:p>
    <w:p w14:paraId="642A482A" w14:textId="77777777" w:rsidR="00510FCB" w:rsidRDefault="00510FCB" w:rsidP="00510FCB">
      <w:pPr>
        <w:pStyle w:val="Listaconvietas"/>
        <w:rPr>
          <w:rStyle w:val="EstiloNormal"/>
        </w:rPr>
      </w:pPr>
      <w:r w:rsidRPr="00E03133">
        <w:rPr>
          <w:rStyle w:val="EstiloNormal"/>
        </w:rPr>
        <w:t>¿Cómo se crean las aplicaciones para Android?</w:t>
      </w:r>
    </w:p>
    <w:p w14:paraId="451F5839" w14:textId="77777777" w:rsidR="00510FCB" w:rsidRDefault="00510FCB" w:rsidP="00510FCB">
      <w:pPr>
        <w:pStyle w:val="Listaconvietas"/>
        <w:rPr>
          <w:rStyle w:val="EstiloNormal"/>
        </w:rPr>
      </w:pPr>
    </w:p>
    <w:p w14:paraId="5E886683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Para crear aplicaciones en Android, es necesario contar con un IDE de desarrollo. El IDE </w:t>
      </w:r>
      <w:proofErr w:type="gramStart"/>
      <w:r w:rsidRPr="00A26ACC">
        <w:rPr>
          <w:rStyle w:val="EstiloNormal"/>
          <w:b w:val="0"/>
        </w:rPr>
        <w:t>oficial  para</w:t>
      </w:r>
      <w:proofErr w:type="gramEnd"/>
      <w:r w:rsidRPr="00A26ACC">
        <w:rPr>
          <w:rStyle w:val="EstiloNormal"/>
          <w:b w:val="0"/>
        </w:rPr>
        <w:t xml:space="preserve"> desarrollo de aplicaciones es Android Studio </w:t>
      </w:r>
      <w:hyperlink r:id="rId9" w:history="1">
        <w:r w:rsidRPr="00A26ACC">
          <w:rPr>
            <w:rStyle w:val="Hipervnculo"/>
            <w:rFonts w:ascii="Book Antiqua" w:hAnsi="Book Antiqua"/>
            <w:sz w:val="20"/>
            <w:szCs w:val="20"/>
          </w:rPr>
          <w:t>http://developer.android.com/sdk/index.html</w:t>
        </w:r>
      </w:hyperlink>
      <w:r w:rsidRPr="00A26ACC">
        <w:rPr>
          <w:rStyle w:val="EstiloNormal"/>
          <w:b w:val="0"/>
        </w:rPr>
        <w:t xml:space="preserve">. </w:t>
      </w:r>
    </w:p>
    <w:p w14:paraId="31D18755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4E419641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>Las características de Android Studio son:</w:t>
      </w:r>
    </w:p>
    <w:p w14:paraId="452E154D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13F41513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Sistema de construcción: Utiliza un robusto sistema de construcción llamado </w:t>
      </w:r>
      <w:proofErr w:type="spellStart"/>
      <w:r w:rsidRPr="00A26ACC">
        <w:rPr>
          <w:rStyle w:val="EstiloNormal"/>
          <w:b w:val="0"/>
        </w:rPr>
        <w:t>Gradle</w:t>
      </w:r>
      <w:proofErr w:type="spellEnd"/>
      <w:r w:rsidRPr="00A26ACC">
        <w:rPr>
          <w:rStyle w:val="EstiloNormal"/>
          <w:b w:val="0"/>
        </w:rPr>
        <w:t xml:space="preserve">. </w:t>
      </w:r>
    </w:p>
    <w:p w14:paraId="15D9352C" w14:textId="77777777" w:rsidR="00510FCB" w:rsidRPr="00A26ACC" w:rsidRDefault="00510FCB" w:rsidP="00510FCB">
      <w:pPr>
        <w:pStyle w:val="Listaconvietas"/>
        <w:ind w:left="720"/>
        <w:rPr>
          <w:rStyle w:val="EstiloNormal"/>
          <w:b w:val="0"/>
        </w:rPr>
      </w:pPr>
    </w:p>
    <w:p w14:paraId="48D9A676" w14:textId="77777777" w:rsidR="00510FCB" w:rsidRPr="00A26ACC" w:rsidRDefault="00510FCB" w:rsidP="00510FCB">
      <w:pPr>
        <w:pStyle w:val="Listaconvietas"/>
        <w:numPr>
          <w:ilvl w:val="0"/>
          <w:numId w:val="2"/>
        </w:numPr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Utiliza un DSL (Lenguaje Específico de Dominio) basado en </w:t>
      </w:r>
      <w:proofErr w:type="spellStart"/>
      <w:r w:rsidRPr="00A26ACC">
        <w:rPr>
          <w:rStyle w:val="EstiloNormal"/>
          <w:b w:val="0"/>
        </w:rPr>
        <w:t>Groovy</w:t>
      </w:r>
      <w:proofErr w:type="spellEnd"/>
      <w:r w:rsidRPr="00A26ACC">
        <w:rPr>
          <w:rStyle w:val="EstiloNormal"/>
          <w:b w:val="0"/>
        </w:rPr>
        <w:t xml:space="preserve"> (nada de </w:t>
      </w:r>
      <w:proofErr w:type="spellStart"/>
      <w:r w:rsidRPr="00A26ACC">
        <w:rPr>
          <w:rStyle w:val="EstiloNormal"/>
          <w:b w:val="0"/>
        </w:rPr>
        <w:t>XMLs</w:t>
      </w:r>
      <w:proofErr w:type="spellEnd"/>
      <w:r w:rsidRPr="00A26ACC">
        <w:rPr>
          <w:rStyle w:val="EstiloNormal"/>
          <w:b w:val="0"/>
        </w:rPr>
        <w:t xml:space="preserve"> complejos)</w:t>
      </w:r>
    </w:p>
    <w:p w14:paraId="60D3CFA9" w14:textId="77777777" w:rsidR="00510FCB" w:rsidRPr="00A26ACC" w:rsidRDefault="00510FCB" w:rsidP="00510FCB">
      <w:pPr>
        <w:pStyle w:val="Listaconvietas"/>
        <w:numPr>
          <w:ilvl w:val="0"/>
          <w:numId w:val="2"/>
        </w:numPr>
        <w:rPr>
          <w:rStyle w:val="EstiloNormal"/>
          <w:b w:val="0"/>
        </w:rPr>
      </w:pPr>
      <w:r w:rsidRPr="00A26ACC">
        <w:rPr>
          <w:rStyle w:val="EstiloNormal"/>
          <w:b w:val="0"/>
        </w:rPr>
        <w:t>Nos permite añadirlo a nuestros servidores de integración continua</w:t>
      </w:r>
    </w:p>
    <w:p w14:paraId="38D27B95" w14:textId="77777777" w:rsidR="00510FCB" w:rsidRPr="00A26ACC" w:rsidRDefault="00510FCB" w:rsidP="00510FCB">
      <w:pPr>
        <w:pStyle w:val="Listaconvietas"/>
        <w:numPr>
          <w:ilvl w:val="0"/>
          <w:numId w:val="2"/>
        </w:numPr>
        <w:rPr>
          <w:rStyle w:val="EstiloNormal"/>
          <w:b w:val="0"/>
        </w:rPr>
      </w:pPr>
      <w:r w:rsidRPr="00A26ACC">
        <w:rPr>
          <w:rStyle w:val="EstiloNormal"/>
          <w:b w:val="0"/>
        </w:rPr>
        <w:t>Construcción por convención (al estilo Maven)</w:t>
      </w:r>
    </w:p>
    <w:p w14:paraId="7DDBE043" w14:textId="77777777" w:rsidR="00510FCB" w:rsidRPr="00A26ACC" w:rsidRDefault="00510FCB" w:rsidP="00510FCB">
      <w:pPr>
        <w:pStyle w:val="Listaconvietas"/>
        <w:numPr>
          <w:ilvl w:val="0"/>
          <w:numId w:val="2"/>
        </w:numPr>
        <w:rPr>
          <w:rStyle w:val="EstiloNormal"/>
          <w:b w:val="0"/>
        </w:rPr>
      </w:pPr>
      <w:r w:rsidRPr="00A26ACC">
        <w:rPr>
          <w:rStyle w:val="EstiloNormal"/>
          <w:b w:val="0"/>
        </w:rPr>
        <w:t>Compatible con dependencias Maven</w:t>
      </w:r>
    </w:p>
    <w:p w14:paraId="77376212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22BA56EF" w14:textId="77777777" w:rsidR="00510FCB" w:rsidRPr="000468F0" w:rsidRDefault="00510FCB" w:rsidP="00510FCB">
      <w:pPr>
        <w:pStyle w:val="Listaconvietas"/>
        <w:rPr>
          <w:rStyle w:val="EstiloNormal"/>
        </w:rPr>
      </w:pPr>
      <w:r w:rsidRPr="000468F0">
        <w:rPr>
          <w:rStyle w:val="EstiloNormal"/>
        </w:rPr>
        <w:t>Ayudas para la codificación:</w:t>
      </w:r>
    </w:p>
    <w:p w14:paraId="61A5D52E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31F0350E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>La edición es más fluida, la refactorización más potente y un análisis de código que nos ayudará a mejorar considerablemente nuestro código.</w:t>
      </w:r>
    </w:p>
    <w:p w14:paraId="673030C7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3ECC2234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Previsualización de recursos: elementos como imágenes, </w:t>
      </w:r>
      <w:proofErr w:type="spellStart"/>
      <w:r w:rsidRPr="00A26ACC">
        <w:rPr>
          <w:rStyle w:val="EstiloNormal"/>
          <w:b w:val="0"/>
        </w:rPr>
        <w:t>drawables</w:t>
      </w:r>
      <w:proofErr w:type="spellEnd"/>
      <w:r w:rsidRPr="00A26ACC">
        <w:rPr>
          <w:rStyle w:val="EstiloNormal"/>
          <w:b w:val="0"/>
        </w:rPr>
        <w:t xml:space="preserve">, vistas, </w:t>
      </w:r>
      <w:proofErr w:type="spellStart"/>
      <w:r w:rsidRPr="00A26ACC">
        <w:rPr>
          <w:rStyle w:val="EstiloNormal"/>
          <w:b w:val="0"/>
        </w:rPr>
        <w:t>etc</w:t>
      </w:r>
      <w:proofErr w:type="spellEnd"/>
      <w:r w:rsidRPr="00A26ACC">
        <w:rPr>
          <w:rStyle w:val="EstiloNormal"/>
          <w:b w:val="0"/>
        </w:rPr>
        <w:t>, son inmediatamente visibles en el editor.</w:t>
      </w:r>
    </w:p>
    <w:p w14:paraId="3848EB8C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60813EB6" w14:textId="77777777" w:rsidR="00510FCB" w:rsidRPr="000468F0" w:rsidRDefault="00510FCB" w:rsidP="00510FCB">
      <w:pPr>
        <w:pStyle w:val="Listaconvietas"/>
        <w:rPr>
          <w:rStyle w:val="EstiloNormal"/>
        </w:rPr>
      </w:pPr>
      <w:r w:rsidRPr="000468F0">
        <w:rPr>
          <w:rStyle w:val="EstiloNormal"/>
        </w:rPr>
        <w:t>Generación de recursos:</w:t>
      </w:r>
    </w:p>
    <w:p w14:paraId="594FB8B0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626D1958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Android Studio incluye diálogos para facilitar la generación de recursos para distintas configuraciones. Uno de los mejores ejemplos es a la hora de crear un </w:t>
      </w:r>
      <w:proofErr w:type="spellStart"/>
      <w:r w:rsidRPr="00A26ACC">
        <w:rPr>
          <w:rStyle w:val="EstiloNormal"/>
          <w:b w:val="0"/>
        </w:rPr>
        <w:t>string</w:t>
      </w:r>
      <w:proofErr w:type="spellEnd"/>
      <w:r w:rsidRPr="00A26ACC">
        <w:rPr>
          <w:rStyle w:val="EstiloNormal"/>
          <w:b w:val="0"/>
        </w:rPr>
        <w:t xml:space="preserve">. Podemos seleccionar el </w:t>
      </w:r>
      <w:proofErr w:type="spellStart"/>
      <w:r w:rsidRPr="00A26ACC">
        <w:rPr>
          <w:rStyle w:val="EstiloNormal"/>
          <w:b w:val="0"/>
        </w:rPr>
        <w:t>cualificador</w:t>
      </w:r>
      <w:proofErr w:type="spellEnd"/>
      <w:r w:rsidRPr="00A26ACC">
        <w:rPr>
          <w:rStyle w:val="EstiloNormal"/>
          <w:b w:val="0"/>
        </w:rPr>
        <w:t xml:space="preserve"> de región y se nos mostrará una lista de países que podemos ir seleccionando. Esto resulta tremendamente útil porque incorpora todos los </w:t>
      </w:r>
      <w:proofErr w:type="spellStart"/>
      <w:r w:rsidRPr="00A26ACC">
        <w:rPr>
          <w:rStyle w:val="EstiloNormal"/>
          <w:b w:val="0"/>
        </w:rPr>
        <w:t>cualifiadores</w:t>
      </w:r>
      <w:proofErr w:type="spellEnd"/>
      <w:r w:rsidRPr="00A26ACC">
        <w:rPr>
          <w:rStyle w:val="EstiloNormal"/>
          <w:b w:val="0"/>
        </w:rPr>
        <w:t xml:space="preserve"> con sus variantes así que no tendremos que recordarlos de memoria.</w:t>
      </w:r>
    </w:p>
    <w:p w14:paraId="0E7223E8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4BD83414" w14:textId="77777777" w:rsidR="00510FCB" w:rsidRPr="000468F0" w:rsidRDefault="00510FCB" w:rsidP="00510FCB">
      <w:pPr>
        <w:pStyle w:val="Listaconvietas"/>
        <w:rPr>
          <w:rStyle w:val="EstiloNormal"/>
          <w:lang w:val="es-SV"/>
        </w:rPr>
      </w:pPr>
      <w:r w:rsidRPr="000468F0">
        <w:rPr>
          <w:rStyle w:val="EstiloNormal"/>
          <w:lang w:val="es-SV"/>
        </w:rPr>
        <w:t>Detección de errores:</w:t>
      </w:r>
    </w:p>
    <w:p w14:paraId="4052B0F7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3F5BDB6E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>Este IDE incorpora de forma transparente una herramienta de análisis de código que nos ayuda a mejorar la calidad del mismo. Además se realiza de forma automática, de forma que conforme vas escribiendo te va indicando posibles fallos o mejoras que puedes corregir en el código. Métodos sin utilizar, lógica demasiado compleja o condiciones que nunca van a darse serán detectadas por el IDE y nos permitirá con un “par de clicks” corregir dichos problemas.</w:t>
      </w:r>
    </w:p>
    <w:p w14:paraId="41FDF3C9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</w:p>
    <w:p w14:paraId="467E4447" w14:textId="77777777" w:rsidR="00510FCB" w:rsidRPr="000468F0" w:rsidRDefault="00510FCB" w:rsidP="00510FCB">
      <w:pPr>
        <w:pStyle w:val="Listaconvietas"/>
        <w:rPr>
          <w:rStyle w:val="EstiloNormal"/>
          <w:lang w:val="es-SV"/>
        </w:rPr>
      </w:pPr>
      <w:r w:rsidRPr="000468F0">
        <w:rPr>
          <w:rStyle w:val="EstiloNormal"/>
          <w:lang w:val="es-SV"/>
        </w:rPr>
        <w:t>Refactorización:</w:t>
      </w:r>
    </w:p>
    <w:p w14:paraId="750E44F6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3F788428" w14:textId="77777777" w:rsidR="00510FCB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 xml:space="preserve">La refactorización es mucho más potente en Android Studio. Ahora podemos cambiar el nombre de una imagen y automáticamente se cambiará el nombre del identificador. A la inversa funcionaría exactamente igual. </w:t>
      </w:r>
    </w:p>
    <w:p w14:paraId="0D72D6DD" w14:textId="77777777" w:rsidR="00484390" w:rsidRPr="00A26ACC" w:rsidRDefault="00484390" w:rsidP="00510FCB">
      <w:pPr>
        <w:pStyle w:val="Listaconvietas"/>
        <w:rPr>
          <w:rStyle w:val="EstiloNormal"/>
          <w:b w:val="0"/>
          <w:lang w:val="es-SV"/>
        </w:rPr>
      </w:pPr>
    </w:p>
    <w:p w14:paraId="09A99815" w14:textId="77777777" w:rsidR="00510FCB" w:rsidRPr="000468F0" w:rsidRDefault="00510FCB" w:rsidP="00510FCB">
      <w:pPr>
        <w:pStyle w:val="Listaconvietas"/>
        <w:rPr>
          <w:rStyle w:val="EstiloNormal"/>
          <w:lang w:val="es-SV"/>
        </w:rPr>
      </w:pPr>
      <w:r w:rsidRPr="000468F0">
        <w:rPr>
          <w:rStyle w:val="EstiloNormal"/>
          <w:lang w:val="es-SV"/>
        </w:rPr>
        <w:t>Ayudas para el diseño:</w:t>
      </w:r>
    </w:p>
    <w:p w14:paraId="4A3C0F28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7D1E4DD7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>La previsualización de los layouts está bastante cuidada, marcando los elementos sobre los que estamos trabajando y permitiendo elegir entre distintos dispo</w:t>
      </w:r>
      <w:r w:rsidR="00723EE6">
        <w:rPr>
          <w:rStyle w:val="EstiloNormal"/>
          <w:b w:val="0"/>
          <w:lang w:val="es-SV"/>
        </w:rPr>
        <w:t>si</w:t>
      </w:r>
      <w:r w:rsidRPr="00A26ACC">
        <w:rPr>
          <w:rStyle w:val="EstiloNormal"/>
          <w:b w:val="0"/>
          <w:lang w:val="es-SV"/>
        </w:rPr>
        <w:t>tivos, configuraciones, temas, etc.</w:t>
      </w:r>
    </w:p>
    <w:p w14:paraId="0E9D28EB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3E3783EE" w14:textId="77777777" w:rsidR="00510FCB" w:rsidRPr="00A52A8A" w:rsidRDefault="00510FCB" w:rsidP="00510FCB">
      <w:pPr>
        <w:pStyle w:val="Listaconvietas"/>
        <w:rPr>
          <w:rStyle w:val="EstiloNormal"/>
          <w:lang w:val="es-SV"/>
        </w:rPr>
      </w:pPr>
      <w:r w:rsidRPr="00A52A8A">
        <w:rPr>
          <w:rStyle w:val="EstiloNormal"/>
          <w:lang w:val="es-SV"/>
        </w:rPr>
        <w:t>Acceso a los servicios de Google:</w:t>
      </w:r>
    </w:p>
    <w:p w14:paraId="72CD2304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42C53D53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  <w:r w:rsidRPr="00A26ACC">
        <w:rPr>
          <w:rStyle w:val="EstiloNormal"/>
          <w:b w:val="0"/>
          <w:lang w:val="es-SV"/>
        </w:rPr>
        <w:t>Google ha hecho especial hincapié en facilitar el uso de sus servicios en nuestras aplicaciones. Con Android Studio se desea facilitar el acceso a todas estas herramientas desde nuestro entorno de desarrollo. Han empezado integrando los servicios del GCM y han introducido un nuevo plugin (ADT Translation Manager Plugin) para la traducción de nuestras aplicaciones e integrado con el servicio de traducción de la Google Play Developer Console.</w:t>
      </w:r>
    </w:p>
    <w:p w14:paraId="23CE7025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41B110DC" w14:textId="77777777" w:rsidR="00510FCB" w:rsidRPr="00A26ACC" w:rsidRDefault="00510FCB" w:rsidP="00510FCB">
      <w:pPr>
        <w:pStyle w:val="Listaconvietas"/>
        <w:rPr>
          <w:rStyle w:val="EstiloNormal"/>
          <w:b w:val="0"/>
          <w:lang w:val="es-SV"/>
        </w:rPr>
      </w:pPr>
    </w:p>
    <w:p w14:paraId="40E0A475" w14:textId="77777777" w:rsidR="00510FCB" w:rsidRPr="00A26ACC" w:rsidRDefault="00510FCB" w:rsidP="00510FCB">
      <w:pPr>
        <w:pStyle w:val="Listaconvietas"/>
        <w:rPr>
          <w:rStyle w:val="EstiloNormal"/>
          <w:b w:val="0"/>
        </w:rPr>
      </w:pPr>
      <w:r w:rsidRPr="00A26ACC">
        <w:rPr>
          <w:rStyle w:val="EstiloNormal"/>
          <w:b w:val="0"/>
        </w:rPr>
        <w:t xml:space="preserve">El principal sitio de soporte e información al programador es: </w:t>
      </w:r>
      <w:hyperlink r:id="rId10" w:history="1">
        <w:r w:rsidRPr="00A26ACC">
          <w:rPr>
            <w:rStyle w:val="Hipervnculo"/>
            <w:rFonts w:ascii="Book Antiqua" w:hAnsi="Book Antiqua"/>
            <w:sz w:val="20"/>
            <w:szCs w:val="20"/>
          </w:rPr>
          <w:t>http://developer.android.com/index.html</w:t>
        </w:r>
      </w:hyperlink>
    </w:p>
    <w:p w14:paraId="051202DC" w14:textId="77777777" w:rsidR="00510FCB" w:rsidRDefault="00510FCB" w:rsidP="00510FCB">
      <w:pPr>
        <w:pStyle w:val="Listaconvietas"/>
        <w:rPr>
          <w:rStyle w:val="EstiloNormal"/>
          <w:b w:val="0"/>
        </w:rPr>
      </w:pPr>
    </w:p>
    <w:p w14:paraId="1F046A0C" w14:textId="77777777" w:rsidR="00510FCB" w:rsidRPr="00452089" w:rsidRDefault="00510FCB" w:rsidP="00510FCB">
      <w:pPr>
        <w:pStyle w:val="Prrafodelista"/>
        <w:numPr>
          <w:ilvl w:val="0"/>
          <w:numId w:val="1"/>
        </w:num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hd w:val="clear" w:color="auto" w:fill="C0C0C0"/>
        <w:jc w:val="center"/>
        <w:rPr>
          <w:b/>
        </w:rPr>
      </w:pPr>
      <w:r>
        <w:rPr>
          <w:b/>
        </w:rPr>
        <w:t>III Desarrollo</w:t>
      </w:r>
    </w:p>
    <w:p w14:paraId="076503B6" w14:textId="77777777" w:rsidR="003E40E1" w:rsidRPr="00510FCB" w:rsidRDefault="003E40E1">
      <w:pPr>
        <w:rPr>
          <w:lang w:val="es-ES"/>
        </w:rPr>
      </w:pPr>
    </w:p>
    <w:p w14:paraId="494C1D2E" w14:textId="7F142611" w:rsidR="003F1152" w:rsidRDefault="00E801FD">
      <w:r>
        <w:t xml:space="preserve">Crearemos un nuevo proyecto. En la pantalla “Add and activity to Mobile” </w:t>
      </w:r>
      <w:r w:rsidR="008E2F02">
        <w:t>no agregaremos ninguna Actividad (Las crearemos desde 0).</w:t>
      </w:r>
    </w:p>
    <w:p w14:paraId="0808532B" w14:textId="77777777" w:rsidR="00820A0A" w:rsidRDefault="00820A0A"/>
    <w:p w14:paraId="426B49D9" w14:textId="77777777" w:rsidR="00820A0A" w:rsidRDefault="00820A0A">
      <w:r>
        <w:rPr>
          <w:noProof/>
          <w:lang w:val="es-ES_tradnl" w:eastAsia="es-ES_tradnl"/>
        </w:rPr>
        <w:lastRenderedPageBreak/>
        <w:drawing>
          <wp:inline distT="0" distB="0" distL="0" distR="0" wp14:anchorId="4899E8BB" wp14:editId="53822A9E">
            <wp:extent cx="5612130" cy="19551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F0A3" w14:textId="77777777" w:rsidR="00820A0A" w:rsidRDefault="00820A0A"/>
    <w:p w14:paraId="0AA858C9" w14:textId="77777777" w:rsidR="006A3396" w:rsidRDefault="00F01018">
      <w:r>
        <w:t>En nuestro panel izquierdo nos muestra la pestaña “Project”</w:t>
      </w:r>
      <w:r w:rsidR="006A3396">
        <w:t xml:space="preserve"> donde se incluye la estructura del proyecto y las carpetas que contienen: </w:t>
      </w:r>
    </w:p>
    <w:p w14:paraId="7762DA01" w14:textId="77777777" w:rsidR="006A3396" w:rsidRDefault="006A3396">
      <w:r>
        <w:t>Carpeta manifests con archivo de configuración o AndroidManifest.xml</w:t>
      </w:r>
    </w:p>
    <w:p w14:paraId="2652410A" w14:textId="77777777" w:rsidR="006A3396" w:rsidRDefault="006A3396">
      <w:r>
        <w:t>Carpeta de source con archivos de código fuente del proyecto (java)</w:t>
      </w:r>
    </w:p>
    <w:p w14:paraId="3C95ED08" w14:textId="77777777" w:rsidR="006A3396" w:rsidRDefault="006A3396">
      <w:r>
        <w:t>Carpeta res con los recursos de aplicación</w:t>
      </w:r>
    </w:p>
    <w:p w14:paraId="5EB321EC" w14:textId="77777777" w:rsidR="006A3396" w:rsidRDefault="006A3396"/>
    <w:p w14:paraId="192948A8" w14:textId="77777777" w:rsidR="00820A0A" w:rsidRDefault="00820A0A" w:rsidP="006721D5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43A9E3B0" wp14:editId="6790AD2E">
            <wp:extent cx="2904725" cy="3162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293"/>
                    <a:stretch/>
                  </pic:blipFill>
                  <pic:spPr bwMode="auto">
                    <a:xfrm>
                      <a:off x="0" y="0"/>
                      <a:ext cx="2907252" cy="316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51A6A" w14:textId="77777777" w:rsidR="00820A0A" w:rsidRDefault="00820A0A"/>
    <w:p w14:paraId="0D6335FE" w14:textId="77777777" w:rsidR="00751904" w:rsidRPr="00751904" w:rsidRDefault="00751904" w:rsidP="00751904">
      <w:pPr>
        <w:jc w:val="both"/>
        <w:rPr>
          <w:b/>
          <w:sz w:val="28"/>
        </w:rPr>
      </w:pPr>
      <w:r>
        <w:rPr>
          <w:b/>
          <w:sz w:val="28"/>
        </w:rPr>
        <w:t>LinearLayout</w:t>
      </w:r>
    </w:p>
    <w:p w14:paraId="321B10D0" w14:textId="77777777" w:rsidR="00EF4C98" w:rsidRDefault="00EF4C98">
      <w:r>
        <w:t xml:space="preserve">Crearemos una actividad nueva en blanco. </w:t>
      </w:r>
    </w:p>
    <w:p w14:paraId="5360D699" w14:textId="77777777" w:rsidR="00820A0A" w:rsidRDefault="00820A0A">
      <w:r>
        <w:rPr>
          <w:noProof/>
          <w:lang w:val="es-ES_tradnl" w:eastAsia="es-ES_tradnl"/>
        </w:rPr>
        <w:lastRenderedPageBreak/>
        <w:drawing>
          <wp:inline distT="0" distB="0" distL="0" distR="0" wp14:anchorId="34509A2C" wp14:editId="1337695F">
            <wp:extent cx="5612130" cy="3371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A005" w14:textId="77777777" w:rsidR="00820A0A" w:rsidRDefault="00EF4C98">
      <w:r>
        <w:t>Le asignaremos el nombre de “Welcome”:</w:t>
      </w:r>
    </w:p>
    <w:p w14:paraId="69A8C3FE" w14:textId="77777777" w:rsidR="00820A0A" w:rsidRDefault="00820A0A">
      <w:r>
        <w:rPr>
          <w:noProof/>
          <w:lang w:val="es-ES_tradnl" w:eastAsia="es-ES_tradnl"/>
        </w:rPr>
        <w:drawing>
          <wp:inline distT="0" distB="0" distL="0" distR="0" wp14:anchorId="4FD21DC1" wp14:editId="4ACC5073">
            <wp:extent cx="5612130" cy="27603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E1DC" w14:textId="77777777" w:rsidR="00533B61" w:rsidRDefault="00AD783F">
      <w:r>
        <w:t>Se crearan dos archivos. Uno denominado Welcome.java y otro denominado activity_welcome.java</w:t>
      </w:r>
    </w:p>
    <w:p w14:paraId="1AAC6EB2" w14:textId="77777777" w:rsidR="00533B61" w:rsidRDefault="00533B61">
      <w:r>
        <w:rPr>
          <w:noProof/>
          <w:lang w:val="es-ES_tradnl" w:eastAsia="es-ES_tradnl"/>
        </w:rPr>
        <w:lastRenderedPageBreak/>
        <w:drawing>
          <wp:inline distT="0" distB="0" distL="0" distR="0" wp14:anchorId="1B3735BB" wp14:editId="3014F444">
            <wp:extent cx="5612130" cy="17227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57DC" w14:textId="77777777" w:rsidR="009909AD" w:rsidRDefault="009909AD">
      <w:r>
        <w:t>El archivo de configuración del proyecto AndroidManifest.xml contará ahora con una sección denominada “Activity”. Ésta hace referencia a las actividades o “Escenas” de la aplicación (Nótese la actividad creada llamada: Welcome).</w:t>
      </w:r>
    </w:p>
    <w:p w14:paraId="217A91C7" w14:textId="77777777" w:rsidR="00323C0D" w:rsidRDefault="00323C0D">
      <w:r>
        <w:t>Por otra parte, cuenta con una propiedad denominada “intent-filter” que permite definir la “Actividad de inicio o arranque” para nuestra aplicación.</w:t>
      </w:r>
    </w:p>
    <w:p w14:paraId="7637469F" w14:textId="77777777" w:rsidR="007E5D37" w:rsidRDefault="007E5D37"/>
    <w:p w14:paraId="419D3EF8" w14:textId="77777777" w:rsidR="007E5D37" w:rsidRDefault="007E5D37">
      <w:r>
        <w:rPr>
          <w:noProof/>
          <w:lang w:val="es-ES_tradnl" w:eastAsia="es-ES_tradnl"/>
        </w:rPr>
        <w:drawing>
          <wp:inline distT="0" distB="0" distL="0" distR="0" wp14:anchorId="2EEBAA6C" wp14:editId="21F5C348">
            <wp:extent cx="5612130" cy="22663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77A6" w14:textId="77777777" w:rsidR="00533B61" w:rsidRDefault="00533B61"/>
    <w:p w14:paraId="434C070D" w14:textId="2BAEB54D" w:rsidR="0078449E" w:rsidRDefault="0078449E">
      <w:r>
        <w:t>Por defecto la Actividad será “RelativeLayout”</w:t>
      </w:r>
      <w:r w:rsidR="00FE6CCD">
        <w:t xml:space="preserve"> o “ConstraintLayout”</w:t>
      </w:r>
      <w:r>
        <w:t xml:space="preserve">. </w:t>
      </w:r>
      <w:r w:rsidR="00CE5021">
        <w:t>Posteriormente</w:t>
      </w:r>
      <w:r>
        <w:t xml:space="preserve"> </w:t>
      </w:r>
      <w:r w:rsidR="00CE5021">
        <w:t xml:space="preserve">cambiaremos este por </w:t>
      </w:r>
      <w:r>
        <w:t>LinearLayout.</w:t>
      </w:r>
    </w:p>
    <w:p w14:paraId="56B75F34" w14:textId="77777777" w:rsidR="007E5D37" w:rsidRDefault="007E5D37"/>
    <w:p w14:paraId="53CC33CB" w14:textId="77777777" w:rsidR="00EB0923" w:rsidRDefault="00EB0923">
      <w:r>
        <w:rPr>
          <w:noProof/>
          <w:lang w:val="es-ES_tradnl" w:eastAsia="es-ES_tradnl"/>
        </w:rPr>
        <w:drawing>
          <wp:inline distT="0" distB="0" distL="0" distR="0" wp14:anchorId="6C517706" wp14:editId="0C50012B">
            <wp:extent cx="5612130" cy="14865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CDC8" w14:textId="77777777" w:rsidR="0034264D" w:rsidRDefault="0034264D"/>
    <w:p w14:paraId="00426619" w14:textId="77777777" w:rsidR="0034264D" w:rsidRDefault="00CE5021">
      <w:r>
        <w:t>El d</w:t>
      </w:r>
      <w:r w:rsidR="0034264D">
        <w:t xml:space="preserve">iseño </w:t>
      </w:r>
      <w:r>
        <w:t>inicial</w:t>
      </w:r>
      <w:r w:rsidR="0034264D">
        <w:t xml:space="preserve"> </w:t>
      </w:r>
      <w:r>
        <w:t xml:space="preserve">contiene un </w:t>
      </w:r>
      <w:r w:rsidR="0034264D">
        <w:t>“ActionBar” que se agrega por defecto. Sin embargo posteriormente será retirado.</w:t>
      </w:r>
    </w:p>
    <w:p w14:paraId="0E538AE7" w14:textId="77777777" w:rsidR="0034264D" w:rsidRDefault="0034264D" w:rsidP="0034264D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744975F5" wp14:editId="413F1FB4">
            <wp:extent cx="2015988" cy="370522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2055" cy="371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6DC7" w14:textId="77777777" w:rsidR="0034264D" w:rsidRDefault="0034264D"/>
    <w:p w14:paraId="62F4336E" w14:textId="77777777" w:rsidR="0034264D" w:rsidRDefault="0034264D">
      <w:r>
        <w:t>Modificar el Layout</w:t>
      </w:r>
      <w:r w:rsidR="00BD7E55">
        <w:t xml:space="preserve"> para que sea “LinearLayout” y deja</w:t>
      </w:r>
      <w:r w:rsidR="00E00A5F">
        <w:t>remos en él las propiedades básicas</w:t>
      </w:r>
      <w:r w:rsidR="00BD7E55">
        <w:t>:</w:t>
      </w:r>
    </w:p>
    <w:p w14:paraId="4D65E198" w14:textId="77777777" w:rsidR="0034264D" w:rsidRDefault="0034264D">
      <w:r>
        <w:rPr>
          <w:noProof/>
          <w:lang w:val="es-ES_tradnl" w:eastAsia="es-ES_tradnl"/>
        </w:rPr>
        <w:drawing>
          <wp:inline distT="0" distB="0" distL="0" distR="0" wp14:anchorId="2DB02537" wp14:editId="59908D3D">
            <wp:extent cx="5314286" cy="2152381"/>
            <wp:effectExtent l="0" t="0" r="127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DDE" w14:textId="77777777" w:rsidR="0034264D" w:rsidRDefault="0034264D"/>
    <w:p w14:paraId="1E5FBBD6" w14:textId="48A3BD42" w:rsidR="00BD7E55" w:rsidRDefault="00BD7E55">
      <w:r>
        <w:t xml:space="preserve">Agregaremos código para generar los </w:t>
      </w:r>
      <w:r w:rsidR="000B2F1F">
        <w:t>TextView</w:t>
      </w:r>
      <w:r w:rsidR="00FE6CCD">
        <w:t>s</w:t>
      </w:r>
      <w:r w:rsidR="000B2F1F">
        <w:t xml:space="preserve"> </w:t>
      </w:r>
      <w:r w:rsidR="00FE6CCD">
        <w:t>b</w:t>
      </w:r>
      <w:r w:rsidR="000B2F1F">
        <w:t>ásicos y un botón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4264D" w:rsidRPr="004B0AA4" w14:paraId="0CB6A4CE" w14:textId="77777777" w:rsidTr="0034264D">
        <w:tc>
          <w:tcPr>
            <w:tcW w:w="8828" w:type="dxa"/>
          </w:tcPr>
          <w:p w14:paraId="59B5C094" w14:textId="77777777" w:rsidR="000B2F1F" w:rsidRPr="000B2F1F" w:rsidRDefault="000B2F1F" w:rsidP="000B2F1F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  <w:lang w:val="en-US"/>
              </w:rPr>
            </w:pPr>
            <w:r w:rsidRPr="000B2F1F">
              <w:rPr>
                <w:i/>
                <w:iCs/>
                <w:color w:val="000000"/>
                <w:sz w:val="18"/>
                <w:szCs w:val="18"/>
                <w:lang w:val="en-US"/>
              </w:rPr>
              <w:t>&lt;?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xml version=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"1.0" 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encoding=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"utf-8"</w:t>
            </w:r>
            <w:r w:rsidRPr="000B2F1F">
              <w:rPr>
                <w:i/>
                <w:iCs/>
                <w:color w:val="000000"/>
                <w:sz w:val="18"/>
                <w:szCs w:val="18"/>
                <w:lang w:val="en-US"/>
              </w:rPr>
              <w:t>?&gt;</w:t>
            </w:r>
            <w:r w:rsidRPr="000B2F1F">
              <w:rPr>
                <w:i/>
                <w:iCs/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LinearLayout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"http://schemas.android.com/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apk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/res/android"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lastRenderedPageBreak/>
              <w:t xml:space="preserve">    </w:t>
            </w:r>
            <w:proofErr w:type="spellStart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"http://schemas.android.com/tools"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:context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"udb.edu.sv.somguia01.Welcome"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:orientation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"vertical"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Ciencias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Físicas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Mecánica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clásica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Electromagnetísmo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Relatividad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Termodinámica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Mecánica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Estadística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Mecánica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Cuántica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0B2F1F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0B2F1F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t>"MAYOR INFORMACIÓN"</w:t>
            </w:r>
            <w:r w:rsidRPr="000B2F1F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0B2F1F">
              <w:rPr>
                <w:color w:val="000000"/>
                <w:sz w:val="18"/>
                <w:szCs w:val="18"/>
                <w:lang w:val="en-US"/>
              </w:rPr>
              <w:br/>
              <w:t>&lt;/</w:t>
            </w:r>
            <w:proofErr w:type="spellStart"/>
            <w:r w:rsidRPr="000B2F1F">
              <w:rPr>
                <w:b/>
                <w:bCs/>
                <w:color w:val="000080"/>
                <w:sz w:val="18"/>
                <w:szCs w:val="18"/>
                <w:lang w:val="en-US"/>
              </w:rPr>
              <w:t>LinearLayout</w:t>
            </w:r>
            <w:proofErr w:type="spellEnd"/>
            <w:r w:rsidRPr="000B2F1F">
              <w:rPr>
                <w:color w:val="000000"/>
                <w:sz w:val="18"/>
                <w:szCs w:val="18"/>
                <w:lang w:val="en-US"/>
              </w:rPr>
              <w:t>&gt;</w:t>
            </w:r>
          </w:p>
          <w:p w14:paraId="2CA9E4AE" w14:textId="77777777" w:rsidR="0034264D" w:rsidRPr="000B2F1F" w:rsidRDefault="0034264D" w:rsidP="000B2F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</w:tbl>
    <w:p w14:paraId="55DD3226" w14:textId="77777777" w:rsidR="0034264D" w:rsidRPr="000B2F1F" w:rsidRDefault="0034264D">
      <w:pPr>
        <w:rPr>
          <w:lang w:val="en-US"/>
        </w:rPr>
      </w:pPr>
    </w:p>
    <w:p w14:paraId="21D9C84E" w14:textId="77777777" w:rsidR="0034264D" w:rsidRPr="00E801FD" w:rsidRDefault="00D24FF9">
      <w:r w:rsidRPr="00E801FD">
        <w:t>Resultado Esperado:</w:t>
      </w:r>
    </w:p>
    <w:p w14:paraId="3AE60C69" w14:textId="77777777" w:rsidR="002B1FDA" w:rsidRPr="00E801FD" w:rsidRDefault="002B1FDA">
      <w:r>
        <w:rPr>
          <w:noProof/>
          <w:lang w:val="es-ES_tradnl" w:eastAsia="es-ES_tradnl"/>
        </w:rPr>
        <w:lastRenderedPageBreak/>
        <w:drawing>
          <wp:anchor distT="0" distB="0" distL="114300" distR="114300" simplePos="0" relativeHeight="251658240" behindDoc="0" locked="0" layoutInCell="1" allowOverlap="1" wp14:anchorId="19874A55" wp14:editId="763B6B4E">
            <wp:simplePos x="0" y="0"/>
            <wp:positionH relativeFrom="column">
              <wp:posOffset>1929765</wp:posOffset>
            </wp:positionH>
            <wp:positionV relativeFrom="paragraph">
              <wp:posOffset>177165</wp:posOffset>
            </wp:positionV>
            <wp:extent cx="1333500" cy="2500313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00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6FB34" w14:textId="77777777" w:rsidR="002B1FDA" w:rsidRPr="00E801FD" w:rsidRDefault="002B1FDA" w:rsidP="002B1FDA"/>
    <w:p w14:paraId="3D8FB250" w14:textId="77777777" w:rsidR="002B1FDA" w:rsidRPr="00E801FD" w:rsidRDefault="002B1FDA" w:rsidP="002B1FDA"/>
    <w:p w14:paraId="4CB87849" w14:textId="77777777" w:rsidR="002B1FDA" w:rsidRPr="00E801FD" w:rsidRDefault="002B1FDA" w:rsidP="002B1FDA"/>
    <w:p w14:paraId="5BEB5E76" w14:textId="77777777" w:rsidR="002B1FDA" w:rsidRPr="00E801FD" w:rsidRDefault="002B1FDA" w:rsidP="002B1FDA"/>
    <w:p w14:paraId="6F93BBD1" w14:textId="77777777" w:rsidR="002B1FDA" w:rsidRPr="00E801FD" w:rsidRDefault="002B1FDA" w:rsidP="002B1FDA"/>
    <w:p w14:paraId="119930CC" w14:textId="77777777" w:rsidR="002B1FDA" w:rsidRPr="00E801FD" w:rsidRDefault="002B1FDA" w:rsidP="002B1FDA"/>
    <w:p w14:paraId="3CF1BCEE" w14:textId="77777777" w:rsidR="002B1FDA" w:rsidRPr="00E801FD" w:rsidRDefault="002B1FDA" w:rsidP="002B1FDA"/>
    <w:p w14:paraId="20E9C07E" w14:textId="77777777" w:rsidR="002B1FDA" w:rsidRPr="00E801FD" w:rsidRDefault="002B1FDA" w:rsidP="002B1FDA"/>
    <w:p w14:paraId="428A66EF" w14:textId="77777777" w:rsidR="002B1FDA" w:rsidRPr="00E801FD" w:rsidRDefault="002B1FDA" w:rsidP="002B1FDA"/>
    <w:p w14:paraId="529BAB66" w14:textId="77777777" w:rsidR="002B1FDA" w:rsidRPr="00E801FD" w:rsidRDefault="002B1FDA" w:rsidP="002B1FDA"/>
    <w:p w14:paraId="390B5A52" w14:textId="77777777" w:rsidR="007A3908" w:rsidRDefault="007A3908" w:rsidP="002B1FDA">
      <w:r w:rsidRPr="007A3908">
        <w:t>Agregaremos propiedades al primer TextView.</w:t>
      </w:r>
      <w:r>
        <w:t xml:space="preserve"> </w:t>
      </w:r>
    </w:p>
    <w:p w14:paraId="0394D5B5" w14:textId="77777777" w:rsidR="007A3908" w:rsidRDefault="007A3908" w:rsidP="002B1FDA"/>
    <w:p w14:paraId="7FD73307" w14:textId="77777777" w:rsidR="007A3908" w:rsidRPr="007A3908" w:rsidRDefault="007A3908" w:rsidP="002B1FDA">
      <w:r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609073AA" wp14:editId="20B222FE">
            <wp:simplePos x="0" y="0"/>
            <wp:positionH relativeFrom="column">
              <wp:posOffset>3253740</wp:posOffset>
            </wp:positionH>
            <wp:positionV relativeFrom="paragraph">
              <wp:posOffset>6350</wp:posOffset>
            </wp:positionV>
            <wp:extent cx="1771650" cy="3039296"/>
            <wp:effectExtent l="0" t="0" r="0" b="889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039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 w:eastAsia="es-ES_tradnl"/>
        </w:rPr>
        <w:drawing>
          <wp:anchor distT="0" distB="0" distL="114300" distR="114300" simplePos="0" relativeHeight="251659264" behindDoc="0" locked="0" layoutInCell="1" allowOverlap="1" wp14:anchorId="6CF522C4" wp14:editId="1343B7C3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2371725" cy="1417161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417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D8F2C" w14:textId="77777777" w:rsidR="007A3908" w:rsidRDefault="007A3908" w:rsidP="002B1FDA"/>
    <w:p w14:paraId="51FA8019" w14:textId="77777777" w:rsidR="007A3908" w:rsidRPr="007A3908" w:rsidRDefault="007A3908" w:rsidP="007A3908"/>
    <w:p w14:paraId="12111554" w14:textId="77777777" w:rsidR="007A3908" w:rsidRPr="007A3908" w:rsidRDefault="007A3908" w:rsidP="007A3908"/>
    <w:p w14:paraId="346BED9D" w14:textId="77777777" w:rsidR="007A3908" w:rsidRPr="007A3908" w:rsidRDefault="007A3908" w:rsidP="007A3908"/>
    <w:p w14:paraId="2B877F6C" w14:textId="77777777" w:rsidR="007A3908" w:rsidRPr="007A3908" w:rsidRDefault="007A3908" w:rsidP="007A3908"/>
    <w:p w14:paraId="08300E7B" w14:textId="77777777" w:rsidR="007A3908" w:rsidRPr="007A3908" w:rsidRDefault="007A3908" w:rsidP="007A3908"/>
    <w:p w14:paraId="36A839A9" w14:textId="77777777" w:rsidR="007A3908" w:rsidRPr="007A3908" w:rsidRDefault="007A3908" w:rsidP="007A3908"/>
    <w:p w14:paraId="6EB8CBFA" w14:textId="77777777" w:rsidR="007A3908" w:rsidRPr="007A3908" w:rsidRDefault="007A3908" w:rsidP="007A3908"/>
    <w:p w14:paraId="42762FE1" w14:textId="77777777" w:rsidR="007A3908" w:rsidRPr="007A3908" w:rsidRDefault="007A3908" w:rsidP="007A3908"/>
    <w:p w14:paraId="4B17A088" w14:textId="77777777" w:rsidR="007A3908" w:rsidRPr="007A3908" w:rsidRDefault="007A3908" w:rsidP="007A3908"/>
    <w:p w14:paraId="64765A6B" w14:textId="77777777" w:rsidR="007A3908" w:rsidRPr="007A3908" w:rsidRDefault="007A3908" w:rsidP="007A3908"/>
    <w:p w14:paraId="2B77B2FC" w14:textId="19A5F86F" w:rsidR="007A3908" w:rsidRDefault="007A3908" w:rsidP="007A3908">
      <w:r>
        <w:t>Como podemos ver, asignar una serie de propiedades al control contempla</w:t>
      </w:r>
      <w:r w:rsidR="009E1BF7">
        <w:t xml:space="preserve"> la asignación de varias líneas y </w:t>
      </w:r>
      <w:r w:rsidR="001C0431">
        <w:t>atributos</w:t>
      </w:r>
      <w:r w:rsidR="009E1BF7">
        <w:t xml:space="preserve">. </w:t>
      </w:r>
    </w:p>
    <w:p w14:paraId="2A1A278B" w14:textId="77777777" w:rsidR="007A3908" w:rsidRDefault="007A3908" w:rsidP="007A3908"/>
    <w:p w14:paraId="486BC99A" w14:textId="77777777" w:rsidR="007A3908" w:rsidRDefault="007A3908" w:rsidP="007A3908">
      <w:r>
        <w:t>Ahor</w:t>
      </w:r>
      <w:r w:rsidR="009E1BF7">
        <w:t xml:space="preserve">a vamos a suprimir el ActionBar. Para ello modificamos </w:t>
      </w:r>
      <w:r w:rsidR="00510FD3">
        <w:t>v</w:t>
      </w:r>
      <w:r w:rsidR="009E1BF7">
        <w:t>alues-&gt;styles.xml</w:t>
      </w:r>
      <w:r w:rsidR="00751904">
        <w:t xml:space="preserve"> y modificaremos el AppTheme:</w:t>
      </w:r>
    </w:p>
    <w:p w14:paraId="6A21E512" w14:textId="77777777" w:rsidR="007A3908" w:rsidRDefault="007A3908" w:rsidP="007A3908"/>
    <w:p w14:paraId="315DD25C" w14:textId="77777777" w:rsidR="007A3908" w:rsidRDefault="007A3908" w:rsidP="007A3908">
      <w:r>
        <w:rPr>
          <w:noProof/>
          <w:lang w:val="es-ES_tradnl" w:eastAsia="es-ES_tradnl"/>
        </w:rPr>
        <w:drawing>
          <wp:inline distT="0" distB="0" distL="0" distR="0" wp14:anchorId="27ED5F60" wp14:editId="5870ADCE">
            <wp:extent cx="5612130" cy="11372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DFB2" w14:textId="77777777" w:rsidR="007A3908" w:rsidRDefault="00751904" w:rsidP="007A3908">
      <w:r>
        <w:t>Asignaremos uno que no contenga el ActionBar:</w:t>
      </w:r>
    </w:p>
    <w:p w14:paraId="1AA1AC6C" w14:textId="77777777" w:rsidR="007A3908" w:rsidRDefault="007A3908" w:rsidP="007A3908">
      <w:r>
        <w:rPr>
          <w:noProof/>
          <w:lang w:val="es-ES_tradnl" w:eastAsia="es-ES_tradnl"/>
        </w:rPr>
        <w:drawing>
          <wp:inline distT="0" distB="0" distL="0" distR="0" wp14:anchorId="75C8A00F" wp14:editId="2CB152B1">
            <wp:extent cx="4885714" cy="1847619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F58" w14:textId="77777777" w:rsidR="007A3908" w:rsidRDefault="007A3908" w:rsidP="007A3908">
      <w:r>
        <w:t>Vista  de la modificación:</w:t>
      </w:r>
    </w:p>
    <w:p w14:paraId="599C6114" w14:textId="77777777" w:rsidR="007A3908" w:rsidRDefault="007A3908" w:rsidP="007A3908"/>
    <w:p w14:paraId="5F451B7F" w14:textId="77777777" w:rsidR="007A3908" w:rsidRDefault="007A3908" w:rsidP="007A3908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29BE11DD" wp14:editId="7BC022A6">
            <wp:extent cx="3038231" cy="23907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9227"/>
                    <a:stretch/>
                  </pic:blipFill>
                  <pic:spPr bwMode="auto">
                    <a:xfrm>
                      <a:off x="0" y="0"/>
                      <a:ext cx="3050885" cy="240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CD22A" w14:textId="77777777" w:rsidR="00316D89" w:rsidRDefault="00316D89" w:rsidP="007A3908">
      <w:pPr>
        <w:jc w:val="center"/>
      </w:pPr>
    </w:p>
    <w:p w14:paraId="2D579F34" w14:textId="2AA73412" w:rsidR="00316D89" w:rsidRDefault="00751904" w:rsidP="00751904">
      <w:r>
        <w:t>A continuación crearemos un estilo para cada</w:t>
      </w:r>
      <w:r w:rsidR="00266C40">
        <w:t xml:space="preserve"> uno</w:t>
      </w:r>
      <w:r>
        <w:t xml:space="preserve"> los demás elementos del LinearLayout:</w:t>
      </w:r>
    </w:p>
    <w:p w14:paraId="158350CE" w14:textId="77777777" w:rsidR="00316D89" w:rsidRDefault="00316D89" w:rsidP="007A3908">
      <w:pPr>
        <w:jc w:val="center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4FE3291" wp14:editId="76E6ACAE">
            <wp:extent cx="4866667" cy="305714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AA2D" w14:textId="77777777" w:rsidR="00316D89" w:rsidRDefault="00316D89" w:rsidP="007A3908">
      <w:pPr>
        <w:jc w:val="center"/>
      </w:pPr>
    </w:p>
    <w:p w14:paraId="78F07B27" w14:textId="77777777" w:rsidR="001376EA" w:rsidRDefault="001376EA" w:rsidP="001376EA">
      <w:pPr>
        <w:jc w:val="both"/>
      </w:pPr>
      <w:r>
        <w:t>Las modificaciones del Layout son las siguientes: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376EA" w:rsidRPr="00316170" w14:paraId="3A14177F" w14:textId="77777777" w:rsidTr="001376EA">
        <w:tc>
          <w:tcPr>
            <w:tcW w:w="8828" w:type="dxa"/>
          </w:tcPr>
          <w:p w14:paraId="3CB17C35" w14:textId="77777777" w:rsidR="001376EA" w:rsidRPr="001376EA" w:rsidRDefault="001376EA" w:rsidP="001376EA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  <w:lang w:val="en-US"/>
              </w:rPr>
            </w:pPr>
            <w:r w:rsidRPr="009D0476">
              <w:rPr>
                <w:i/>
                <w:iCs/>
                <w:color w:val="000000"/>
                <w:sz w:val="18"/>
                <w:szCs w:val="18"/>
                <w:lang w:val="en-US"/>
              </w:rPr>
              <w:t>&lt;?</w:t>
            </w:r>
            <w:r w:rsidRPr="009D0476">
              <w:rPr>
                <w:b/>
                <w:bCs/>
                <w:color w:val="0000FF"/>
                <w:sz w:val="18"/>
                <w:szCs w:val="18"/>
                <w:lang w:val="en-US"/>
              </w:rPr>
              <w:t>xm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l version=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"1.0" 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encoding=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"utf-8"</w:t>
            </w:r>
            <w:r w:rsidRPr="001376EA">
              <w:rPr>
                <w:i/>
                <w:iCs/>
                <w:color w:val="000000"/>
                <w:sz w:val="18"/>
                <w:szCs w:val="18"/>
                <w:lang w:val="en-US"/>
              </w:rPr>
              <w:t>?&gt;</w:t>
            </w:r>
            <w:r w:rsidRPr="001376EA">
              <w:rPr>
                <w:i/>
                <w:iCs/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LinearLayout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"http://schemas.android.com/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apk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/res/android"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"http://schemas.android.com/tools"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:context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"udb.edu.sv.somguia01.Welcome"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:orientation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"vertical"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Ciencias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Físicas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"#d43138"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:textColor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:textSize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"22dp"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:textAlignment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"center"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:padding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"20dp"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Mecánica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clásica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"@style/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txtbrown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Electromagnetísmo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"@style/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txtbrown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Relatividad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"@style/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txtbrown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</w:r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Termodinámica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Mecánica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Estadística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"@style/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txtbrown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Mecánica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Cuántica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"@style/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txtbrown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"MAYOR INFORMACIÓN"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"#636363"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:textColor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:layout_gravity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"center"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:padding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="000045C9">
              <w:rPr>
                <w:b/>
                <w:bCs/>
                <w:color w:val="008000"/>
                <w:sz w:val="18"/>
                <w:szCs w:val="18"/>
                <w:lang w:val="en-US"/>
              </w:rPr>
              <w:t>5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dp"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1376EA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:layout_margin</w:t>
            </w:r>
            <w:proofErr w:type="spellEnd"/>
            <w:r w:rsidRPr="001376EA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="000045C9">
              <w:rPr>
                <w:b/>
                <w:bCs/>
                <w:color w:val="008000"/>
                <w:sz w:val="18"/>
                <w:szCs w:val="18"/>
                <w:lang w:val="en-US"/>
              </w:rPr>
              <w:t>1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t>dp"</w:t>
            </w:r>
            <w:r w:rsidRPr="001376EA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1376EA">
              <w:rPr>
                <w:color w:val="000000"/>
                <w:sz w:val="18"/>
                <w:szCs w:val="18"/>
                <w:lang w:val="en-US"/>
              </w:rPr>
              <w:br/>
              <w:t>&lt;/</w:t>
            </w:r>
            <w:proofErr w:type="spellStart"/>
            <w:r w:rsidRPr="001376EA">
              <w:rPr>
                <w:b/>
                <w:bCs/>
                <w:color w:val="000080"/>
                <w:sz w:val="18"/>
                <w:szCs w:val="18"/>
                <w:lang w:val="en-US"/>
              </w:rPr>
              <w:t>LinearLayout</w:t>
            </w:r>
            <w:proofErr w:type="spellEnd"/>
            <w:r w:rsidRPr="001376EA">
              <w:rPr>
                <w:color w:val="000000"/>
                <w:sz w:val="18"/>
                <w:szCs w:val="18"/>
                <w:lang w:val="en-US"/>
              </w:rPr>
              <w:t>&gt;</w:t>
            </w:r>
          </w:p>
          <w:p w14:paraId="7FF6CC99" w14:textId="77777777" w:rsidR="001376EA" w:rsidRPr="001376EA" w:rsidRDefault="001376EA" w:rsidP="00316D89">
            <w:pPr>
              <w:jc w:val="both"/>
              <w:rPr>
                <w:lang w:val="en-US"/>
              </w:rPr>
            </w:pPr>
          </w:p>
        </w:tc>
      </w:tr>
    </w:tbl>
    <w:p w14:paraId="2FD63E2D" w14:textId="77777777" w:rsidR="00316D89" w:rsidRDefault="00316D89" w:rsidP="00316D89">
      <w:pPr>
        <w:jc w:val="both"/>
        <w:rPr>
          <w:lang w:val="en-US"/>
        </w:rPr>
      </w:pPr>
    </w:p>
    <w:p w14:paraId="491C126C" w14:textId="77777777" w:rsidR="00E96F30" w:rsidRDefault="00E96F30" w:rsidP="00316D89">
      <w:pPr>
        <w:jc w:val="both"/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esperado</w:t>
      </w:r>
      <w:proofErr w:type="spellEnd"/>
      <w:r>
        <w:rPr>
          <w:lang w:val="en-US"/>
        </w:rPr>
        <w:t>:</w:t>
      </w:r>
    </w:p>
    <w:p w14:paraId="54FB9D6A" w14:textId="77777777" w:rsidR="00E96F30" w:rsidRDefault="00E96F30" w:rsidP="00316D89">
      <w:pPr>
        <w:jc w:val="both"/>
        <w:rPr>
          <w:lang w:val="en-US"/>
        </w:rPr>
      </w:pPr>
    </w:p>
    <w:p w14:paraId="53D2BFBA" w14:textId="77777777" w:rsidR="00E96F30" w:rsidRDefault="00E96F30" w:rsidP="00316D89">
      <w:pPr>
        <w:jc w:val="both"/>
        <w:rPr>
          <w:lang w:val="en-US"/>
        </w:rPr>
      </w:pPr>
    </w:p>
    <w:p w14:paraId="571222B4" w14:textId="77777777" w:rsidR="001376EA" w:rsidRDefault="00E96F30" w:rsidP="00E96F30">
      <w:pPr>
        <w:jc w:val="center"/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0A7B7E68" wp14:editId="3EAD2489">
            <wp:extent cx="1427956" cy="244792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2740" cy="24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2EF3" w14:textId="77777777" w:rsidR="00E96F30" w:rsidRDefault="00E96F30" w:rsidP="00E96F30">
      <w:pPr>
        <w:jc w:val="center"/>
        <w:rPr>
          <w:lang w:val="en-US"/>
        </w:rPr>
      </w:pPr>
    </w:p>
    <w:p w14:paraId="00781F23" w14:textId="77777777" w:rsidR="00186DEC" w:rsidRDefault="00186DEC" w:rsidP="00186DEC">
      <w:pPr>
        <w:jc w:val="center"/>
        <w:rPr>
          <w:lang w:val="en-US"/>
        </w:rPr>
      </w:pPr>
    </w:p>
    <w:p w14:paraId="1B4F22C3" w14:textId="77777777" w:rsidR="00186DEC" w:rsidRDefault="00186DEC" w:rsidP="00186DEC">
      <w:pPr>
        <w:jc w:val="center"/>
        <w:rPr>
          <w:lang w:val="en-US"/>
        </w:rPr>
      </w:pPr>
    </w:p>
    <w:p w14:paraId="45F54A4A" w14:textId="77777777" w:rsidR="00186DEC" w:rsidRDefault="00186DEC" w:rsidP="00186DEC">
      <w:pPr>
        <w:jc w:val="center"/>
        <w:rPr>
          <w:lang w:val="en-US"/>
        </w:rPr>
      </w:pPr>
    </w:p>
    <w:p w14:paraId="6E2FC7BE" w14:textId="77777777" w:rsidR="00186DEC" w:rsidRPr="00186DEC" w:rsidRDefault="00186DEC" w:rsidP="00186DEC">
      <w:pPr>
        <w:jc w:val="both"/>
      </w:pPr>
      <w:r w:rsidRPr="00186DEC">
        <w:lastRenderedPageBreak/>
        <w:t>Puede ver en los preview de diferentes dispositivos:</w:t>
      </w:r>
    </w:p>
    <w:p w14:paraId="3A0EB7DD" w14:textId="77777777" w:rsidR="00E96F30" w:rsidRDefault="00186DEC" w:rsidP="00186DEC">
      <w:pPr>
        <w:jc w:val="center"/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135F83EC" wp14:editId="5254BAA4">
            <wp:extent cx="4924425" cy="285832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6597"/>
                    <a:stretch/>
                  </pic:blipFill>
                  <pic:spPr bwMode="auto">
                    <a:xfrm>
                      <a:off x="0" y="0"/>
                      <a:ext cx="4941591" cy="286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06C3B" w14:textId="77777777" w:rsidR="00751904" w:rsidRDefault="00751904" w:rsidP="00186DEC">
      <w:pPr>
        <w:jc w:val="both"/>
      </w:pPr>
    </w:p>
    <w:p w14:paraId="4834F032" w14:textId="77777777" w:rsidR="000A3A99" w:rsidRDefault="000A3A99" w:rsidP="00186DEC">
      <w:pPr>
        <w:jc w:val="both"/>
      </w:pPr>
      <w:r>
        <w:t xml:space="preserve">A continuación será necesario </w:t>
      </w:r>
      <w:r w:rsidR="003211B7">
        <w:t>ejecutar la aplicación</w:t>
      </w:r>
      <w:r>
        <w:t xml:space="preserve"> en el emulador AVD. </w:t>
      </w:r>
    </w:p>
    <w:p w14:paraId="31EF830F" w14:textId="77777777" w:rsidR="0032568A" w:rsidRDefault="000A3A99" w:rsidP="00186DEC">
      <w:pPr>
        <w:jc w:val="both"/>
      </w:pPr>
      <w:r>
        <w:t>Consulte a su docente cómo puede cre</w:t>
      </w:r>
      <w:r w:rsidR="003211B7">
        <w:t>ar un emulador y cómo ejecutar</w:t>
      </w:r>
      <w:r>
        <w:t xml:space="preserve"> su aplicación en él.</w:t>
      </w:r>
    </w:p>
    <w:p w14:paraId="4C83A892" w14:textId="77777777" w:rsidR="0032568A" w:rsidRDefault="0032568A" w:rsidP="00186DEC">
      <w:pPr>
        <w:jc w:val="both"/>
      </w:pPr>
      <w:r>
        <w:t>Imagen ilustrativa:</w:t>
      </w:r>
    </w:p>
    <w:p w14:paraId="71E6C5DF" w14:textId="77777777" w:rsidR="000A3A99" w:rsidRDefault="000A3A99" w:rsidP="00186DEC">
      <w:pPr>
        <w:jc w:val="both"/>
      </w:pPr>
      <w:r>
        <w:rPr>
          <w:noProof/>
          <w:lang w:val="es-ES_tradnl" w:eastAsia="es-ES_tradnl"/>
        </w:rPr>
        <w:drawing>
          <wp:inline distT="0" distB="0" distL="0" distR="0" wp14:anchorId="1789117A" wp14:editId="00703E61">
            <wp:extent cx="5612130" cy="1214755"/>
            <wp:effectExtent l="0" t="0" r="762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FE3D" w14:textId="77777777" w:rsidR="0032568A" w:rsidRDefault="0032568A" w:rsidP="00186DEC">
      <w:pPr>
        <w:jc w:val="both"/>
      </w:pPr>
    </w:p>
    <w:p w14:paraId="27C33850" w14:textId="77777777" w:rsidR="0032568A" w:rsidRDefault="0032568A" w:rsidP="00186DEC">
      <w:pPr>
        <w:jc w:val="both"/>
      </w:pPr>
      <w:r>
        <w:t>Imagen ilustrativa:</w:t>
      </w:r>
    </w:p>
    <w:p w14:paraId="075419DA" w14:textId="77777777" w:rsidR="0032568A" w:rsidRDefault="0032568A" w:rsidP="00186DEC">
      <w:pPr>
        <w:jc w:val="both"/>
      </w:pPr>
      <w:r>
        <w:rPr>
          <w:noProof/>
          <w:lang w:val="es-ES_tradnl" w:eastAsia="es-ES_tradnl"/>
        </w:rPr>
        <w:drawing>
          <wp:inline distT="0" distB="0" distL="0" distR="0" wp14:anchorId="6D15C688" wp14:editId="776E518E">
            <wp:extent cx="5612130" cy="180276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69EE" w14:textId="77777777" w:rsidR="00751904" w:rsidRPr="00751904" w:rsidRDefault="00751904" w:rsidP="00186DEC">
      <w:pPr>
        <w:jc w:val="both"/>
        <w:rPr>
          <w:b/>
          <w:sz w:val="28"/>
        </w:rPr>
      </w:pPr>
      <w:r w:rsidRPr="00751904">
        <w:rPr>
          <w:b/>
          <w:sz w:val="28"/>
        </w:rPr>
        <w:lastRenderedPageBreak/>
        <w:t>RelativeLayout</w:t>
      </w:r>
    </w:p>
    <w:p w14:paraId="339CAFF8" w14:textId="77777777" w:rsidR="007821AC" w:rsidRPr="007821AC" w:rsidRDefault="007821AC" w:rsidP="00186DEC">
      <w:pPr>
        <w:jc w:val="both"/>
      </w:pPr>
      <w:r w:rsidRPr="007821AC">
        <w:t>Crear una nueva Actividad denominada RelativeLayoutActivity</w:t>
      </w:r>
    </w:p>
    <w:p w14:paraId="1D179523" w14:textId="77777777" w:rsidR="007821AC" w:rsidRDefault="007821AC" w:rsidP="00E801FD">
      <w:pPr>
        <w:jc w:val="center"/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5E3BAD98" wp14:editId="327F878C">
            <wp:extent cx="5612130" cy="3116580"/>
            <wp:effectExtent l="0" t="0" r="762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239A" w14:textId="77777777" w:rsidR="007821AC" w:rsidRDefault="00AA2423" w:rsidP="00186DEC">
      <w:pPr>
        <w:jc w:val="both"/>
      </w:pPr>
      <w:r w:rsidRPr="00AA2423">
        <w:t xml:space="preserve">Es necesario incluir dos imágenes que </w:t>
      </w:r>
      <w:r>
        <w:t>se encontrarán disponibles como “Drawables” en la carpeta res/drawables. Seleccionamos desde nuestro navegador de archivos y los incluimos en dicha carpeta:</w:t>
      </w:r>
    </w:p>
    <w:p w14:paraId="087F9427" w14:textId="77777777" w:rsidR="00AA2423" w:rsidRPr="00AA2423" w:rsidRDefault="00C5539C" w:rsidP="00AA2423">
      <w:pPr>
        <w:jc w:val="center"/>
      </w:pPr>
      <w:r>
        <w:rPr>
          <w:noProof/>
          <w:lang w:val="es-ES_tradnl" w:eastAsia="es-ES_tradnl"/>
        </w:rPr>
        <w:drawing>
          <wp:anchor distT="0" distB="0" distL="114300" distR="114300" simplePos="0" relativeHeight="251661312" behindDoc="0" locked="0" layoutInCell="1" allowOverlap="1" wp14:anchorId="617FCBD7" wp14:editId="7EBBE9F8">
            <wp:simplePos x="0" y="0"/>
            <wp:positionH relativeFrom="column">
              <wp:posOffset>641556</wp:posOffset>
            </wp:positionH>
            <wp:positionV relativeFrom="paragraph">
              <wp:posOffset>412372</wp:posOffset>
            </wp:positionV>
            <wp:extent cx="891961" cy="566266"/>
            <wp:effectExtent l="0" t="0" r="3810" b="571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961" cy="566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423">
        <w:rPr>
          <w:noProof/>
          <w:lang w:val="es-ES_tradnl" w:eastAsia="es-ES_tradnl"/>
        </w:rPr>
        <w:drawing>
          <wp:inline distT="0" distB="0" distL="0" distR="0" wp14:anchorId="0A0BBA65" wp14:editId="7EFA6C5C">
            <wp:extent cx="3343451" cy="1496523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40" cy="15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539C">
        <w:rPr>
          <w:noProof/>
          <w:lang w:eastAsia="es-SV"/>
        </w:rPr>
        <w:t xml:space="preserve"> </w:t>
      </w:r>
    </w:p>
    <w:p w14:paraId="21636167" w14:textId="77777777" w:rsidR="00807C4D" w:rsidRDefault="00807C4D" w:rsidP="00186DEC">
      <w:pPr>
        <w:jc w:val="both"/>
      </w:pPr>
      <w:r w:rsidRPr="00807C4D">
        <w:t>Agre</w:t>
      </w:r>
      <w:r w:rsidR="00751904">
        <w:t>garemos el siguiente código xml en el LayoutCreado: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07C4D" w:rsidRPr="00316170" w14:paraId="01FBF208" w14:textId="77777777" w:rsidTr="00807C4D">
        <w:tc>
          <w:tcPr>
            <w:tcW w:w="8828" w:type="dxa"/>
          </w:tcPr>
          <w:p w14:paraId="7C9C7FF6" w14:textId="77777777" w:rsidR="00807C4D" w:rsidRPr="00807C4D" w:rsidRDefault="00807C4D" w:rsidP="00807C4D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  <w:lang w:val="en-US"/>
              </w:rPr>
            </w:pPr>
            <w:r w:rsidRPr="00807C4D">
              <w:rPr>
                <w:i/>
                <w:iCs/>
                <w:color w:val="000000"/>
                <w:sz w:val="18"/>
                <w:szCs w:val="18"/>
                <w:lang w:val="en-US"/>
              </w:rPr>
              <w:t>&lt;?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xml version=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1.0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encoding=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utf-8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i/>
                <w:iCs/>
                <w:color w:val="000000"/>
                <w:sz w:val="18"/>
                <w:szCs w:val="18"/>
                <w:lang w:val="en-US"/>
              </w:rPr>
              <w:t>?&gt;</w:t>
            </w:r>
            <w:r w:rsidRPr="00807C4D">
              <w:rPr>
                <w:i/>
                <w:iCs/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RelativeLayout</w:t>
            </w:r>
            <w:proofErr w:type="spellEnd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http://schemas.android.com/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apk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/res/android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http://schemas.android.com/tools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:paddingBottom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activity_vertical_margin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:paddingLeft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activity_horizontal_margin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:paddingRight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activity_horizontal_margin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:paddingTop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activity_vertical_margin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:context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udb.edu.sv.somguia01.RelativeLayoutActivity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>&lt;</w:t>
            </w:r>
            <w:proofErr w:type="spellStart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GUIA TURISMO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lastRenderedPageBreak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:layout_alignParentTop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true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:layout_alignParentLeft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true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@+id/texto1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EL SALVADOR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:layout_alignParentTop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true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:layout_alignParentRight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true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:gravity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right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@+id/texto2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EditText</w:t>
            </w:r>
            <w:proofErr w:type="spellEnd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etlugar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@+id/texto1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:maxLines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20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:minLines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8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:lines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10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:scrollbars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vertical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:inputType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textMultiLine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:gravity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top|left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:hint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Menciona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tu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lugar</w:t>
            </w:r>
            <w:proofErr w:type="spellEnd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preferido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btnadd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etlugar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Agregar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:paddingLeft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60dp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:paddingRight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60dp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btnfind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:layout_toRightOf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btnadd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@+id/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etlugar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Buscar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100dp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100dp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:layout_alignParentBottom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true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:layout_centerHorizontal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true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807C4D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@drawable/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fbicon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807C4D">
              <w:rPr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?</w:t>
            </w:r>
            <w:proofErr w:type="spellStart"/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t>borderlessButtonStyle</w:t>
            </w:r>
            <w:proofErr w:type="spellEnd"/>
            <w:r w:rsidR="00751904">
              <w:rPr>
                <w:b/>
                <w:bCs/>
                <w:color w:val="008000"/>
                <w:sz w:val="18"/>
                <w:szCs w:val="18"/>
                <w:lang w:val="en-US"/>
              </w:rPr>
              <w:t>”</w:t>
            </w:r>
            <w:r w:rsidRPr="00807C4D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</w:r>
            <w:r w:rsidRPr="00807C4D">
              <w:rPr>
                <w:color w:val="000000"/>
                <w:sz w:val="18"/>
                <w:szCs w:val="18"/>
                <w:lang w:val="en-US"/>
              </w:rPr>
              <w:br/>
              <w:t>&lt;/</w:t>
            </w:r>
            <w:proofErr w:type="spellStart"/>
            <w:r w:rsidRPr="00807C4D">
              <w:rPr>
                <w:b/>
                <w:bCs/>
                <w:color w:val="000080"/>
                <w:sz w:val="18"/>
                <w:szCs w:val="18"/>
                <w:lang w:val="en-US"/>
              </w:rPr>
              <w:t>RelativeLayout</w:t>
            </w:r>
            <w:proofErr w:type="spellEnd"/>
            <w:r w:rsidRPr="00807C4D">
              <w:rPr>
                <w:color w:val="000000"/>
                <w:sz w:val="18"/>
                <w:szCs w:val="18"/>
                <w:lang w:val="en-US"/>
              </w:rPr>
              <w:t>&gt;</w:t>
            </w:r>
          </w:p>
          <w:p w14:paraId="1AE5EE84" w14:textId="77777777" w:rsidR="00807C4D" w:rsidRPr="00807C4D" w:rsidRDefault="00807C4D" w:rsidP="00186DEC">
            <w:pPr>
              <w:jc w:val="both"/>
              <w:rPr>
                <w:lang w:val="en-US"/>
              </w:rPr>
            </w:pPr>
          </w:p>
        </w:tc>
      </w:tr>
    </w:tbl>
    <w:p w14:paraId="3980D999" w14:textId="77777777" w:rsidR="00807C4D" w:rsidRDefault="00807C4D" w:rsidP="00186DEC">
      <w:pPr>
        <w:jc w:val="both"/>
        <w:rPr>
          <w:lang w:val="en-US"/>
        </w:rPr>
      </w:pPr>
    </w:p>
    <w:p w14:paraId="1F28A15F" w14:textId="77777777" w:rsidR="00807C4D" w:rsidRDefault="00807C4D" w:rsidP="00186DEC">
      <w:pPr>
        <w:jc w:val="both"/>
        <w:rPr>
          <w:lang w:val="en-US"/>
        </w:rPr>
      </w:pPr>
    </w:p>
    <w:p w14:paraId="74C37B5F" w14:textId="77777777" w:rsidR="00807C4D" w:rsidRDefault="00807C4D" w:rsidP="00186DEC">
      <w:pPr>
        <w:jc w:val="both"/>
        <w:rPr>
          <w:lang w:val="en-US"/>
        </w:rPr>
      </w:pPr>
      <w:r>
        <w:rPr>
          <w:lang w:val="en-US"/>
        </w:rPr>
        <w:lastRenderedPageBreak/>
        <w:t xml:space="preserve">El </w:t>
      </w: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esperado</w:t>
      </w:r>
      <w:proofErr w:type="spellEnd"/>
      <w:r>
        <w:rPr>
          <w:lang w:val="en-US"/>
        </w:rPr>
        <w:t>:</w:t>
      </w:r>
    </w:p>
    <w:p w14:paraId="0A60DEC1" w14:textId="77777777" w:rsidR="00807C4D" w:rsidRDefault="00807C4D" w:rsidP="00186DEC">
      <w:pPr>
        <w:jc w:val="both"/>
        <w:rPr>
          <w:lang w:val="en-US"/>
        </w:rPr>
      </w:pPr>
    </w:p>
    <w:p w14:paraId="414E53AD" w14:textId="77777777" w:rsidR="00807C4D" w:rsidRDefault="00807C4D" w:rsidP="00807C4D">
      <w:pPr>
        <w:jc w:val="center"/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681C040C" wp14:editId="15D43FAA">
            <wp:extent cx="2019048" cy="3485714"/>
            <wp:effectExtent l="0" t="0" r="635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EB36" w14:textId="77777777" w:rsidR="005C23A6" w:rsidRPr="00D21D91" w:rsidRDefault="00751904" w:rsidP="00751904">
      <w:r w:rsidRPr="00D21D91">
        <w:t xml:space="preserve">Sin embargo la apariencia gráfica </w:t>
      </w:r>
      <w:r w:rsidR="00D21D91" w:rsidRPr="00D21D91">
        <w:t>es poco intuitiv</w:t>
      </w:r>
      <w:r w:rsidR="00D21D91">
        <w:t>a. Modificaremos el diseño para mejorar la estética (Note que únicamente se agregan propiedades a los controles agregados.):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B7F91" w:rsidRPr="00316170" w14:paraId="73BBE937" w14:textId="77777777" w:rsidTr="000B7F91">
        <w:tc>
          <w:tcPr>
            <w:tcW w:w="8828" w:type="dxa"/>
          </w:tcPr>
          <w:p w14:paraId="15980E9B" w14:textId="77777777" w:rsidR="00316170" w:rsidRPr="003531F0" w:rsidRDefault="00316170" w:rsidP="00316170">
            <w:pPr>
              <w:pStyle w:val="HTMLconformatoprevio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316170">
              <w:rPr>
                <w:rFonts w:ascii="Menlo" w:hAnsi="Menlo" w:cs="Menlo"/>
                <w:i/>
                <w:iCs/>
                <w:color w:val="000000"/>
                <w:sz w:val="18"/>
                <w:szCs w:val="18"/>
                <w:lang w:val="en-US"/>
              </w:rPr>
              <w:t>&lt;?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xml version=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 xml:space="preserve">"1.0" 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encoding=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"utf-8"</w:t>
            </w:r>
            <w:r w:rsidRPr="00316170">
              <w:rPr>
                <w:rFonts w:ascii="Menlo" w:hAnsi="Menlo" w:cs="Menlo"/>
                <w:i/>
                <w:iCs/>
                <w:color w:val="000000"/>
                <w:sz w:val="18"/>
                <w:szCs w:val="18"/>
                <w:lang w:val="en-US"/>
              </w:rPr>
              <w:t>?&gt;</w:t>
            </w:r>
            <w:r w:rsidRPr="00316170">
              <w:rPr>
                <w:rFonts w:ascii="Menlo" w:hAnsi="Menlo" w:cs="Menlo"/>
                <w:i/>
                <w:iCs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RelativeLayout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"http://schemas.android.com/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apk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/res/android"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xmlns:</w:t>
            </w:r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tools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"http://schemas.android.com/tools"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:paddingBottom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activity_vertical_margin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:paddingLeft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activity_horizontal_margin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:paddingRight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activity_horizontal_margin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:paddingTop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dimen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activity_vertical_margin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"@drawable/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volcan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RelativeLayout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"60dp"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"@+id/vista1"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"#aa148b2f"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:orientation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"horizontal"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&lt;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"GUIA TURISMO"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:layout_alignParentTop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:layout_alignParentLeft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"@+id/texto1"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lastRenderedPageBreak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:textStyle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"bold"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"10dp"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/&gt;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    &lt;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TextView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"EL SALVADOR"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:layout_alignParentTop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:layout_alignParentRight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:gravity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"right"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"@+id/texto2"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:textStyle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"bold"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"10dp"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/&gt;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&lt;/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RelativeLayout</w:t>
            </w:r>
            <w:proofErr w:type="spellEnd"/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EditText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match_parent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etlugar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"@+id/vista1"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:maxLines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"20"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:minLines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"8"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:lines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"10"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:scrollbars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"vertical"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:inputType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textMultiLine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:gravity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top|left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:hint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Menciona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tu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lugar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preferido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:layout_margin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"20dp"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/&gt;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btnadd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etlugar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"+"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:textSize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"30dp"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"#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aaffffff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/&gt;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:layout_width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wrap_content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:id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btnfind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:layout_toRightOf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btnadd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etlugar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Buscar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:textColor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android:color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/white"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"#9bd065"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:paddingLeft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"60dp"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:paddingRight</w:t>
            </w:r>
            <w:proofErr w:type="spellEnd"/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"60dp"</w:t>
            </w:r>
            <w:r w:rsidRPr="0031617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/&gt;</w:t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1617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lastRenderedPageBreak/>
              <w:t xml:space="preserve">    &lt;</w:t>
            </w:r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Button</w:t>
            </w:r>
            <w:r w:rsidRPr="0031617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1617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1617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yout_width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"100dp"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:layout_height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"100dp"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:layout_below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"@+id/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btnfind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:layout_marginTop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"50dp"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:layout_centerHorizontal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:background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"@drawable/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fbicon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3531F0">
              <w:rPr>
                <w:rFonts w:ascii="Menlo" w:hAnsi="Menlo" w:cs="Menlo"/>
                <w:b/>
                <w:bCs/>
                <w:color w:val="0000FF"/>
                <w:sz w:val="18"/>
                <w:szCs w:val="18"/>
                <w:lang w:val="en-US"/>
              </w:rPr>
              <w:t>style=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"?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borderlessButtonStyle</w:t>
            </w:r>
            <w:proofErr w:type="spellEnd"/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3531F0">
              <w:rPr>
                <w:rFonts w:ascii="Menlo" w:hAnsi="Menlo" w:cs="Menlo"/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    </w:t>
            </w:r>
            <w:r w:rsidRPr="003531F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/&gt;</w:t>
            </w:r>
            <w:r w:rsidRPr="003531F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</w:r>
            <w:r w:rsidRPr="003531F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br/>
              <w:t>&lt;/</w:t>
            </w:r>
            <w:proofErr w:type="spellStart"/>
            <w:r w:rsidRPr="003531F0">
              <w:rPr>
                <w:rFonts w:ascii="Menlo" w:hAnsi="Menlo" w:cs="Menlo"/>
                <w:b/>
                <w:bCs/>
                <w:color w:val="000080"/>
                <w:sz w:val="18"/>
                <w:szCs w:val="18"/>
                <w:lang w:val="en-US"/>
              </w:rPr>
              <w:t>RelativeLayout</w:t>
            </w:r>
            <w:proofErr w:type="spellEnd"/>
            <w:r w:rsidRPr="003531F0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</w:t>
            </w:r>
          </w:p>
          <w:p w14:paraId="1E9275BF" w14:textId="77777777" w:rsidR="000B7F91" w:rsidRDefault="000B7F91" w:rsidP="00316170">
            <w:pPr>
              <w:pStyle w:val="HTMLconformatoprevio"/>
              <w:shd w:val="clear" w:color="auto" w:fill="FFFFFF"/>
              <w:rPr>
                <w:lang w:val="en-US"/>
              </w:rPr>
            </w:pPr>
          </w:p>
        </w:tc>
      </w:tr>
    </w:tbl>
    <w:p w14:paraId="0AEED21A" w14:textId="77777777" w:rsidR="005C23A6" w:rsidRDefault="005C23A6" w:rsidP="005C23A6">
      <w:pPr>
        <w:jc w:val="both"/>
        <w:rPr>
          <w:lang w:val="en-US"/>
        </w:rPr>
      </w:pPr>
    </w:p>
    <w:p w14:paraId="06FEF150" w14:textId="77777777" w:rsidR="000B7F91" w:rsidRDefault="000B7F91" w:rsidP="005C23A6">
      <w:pPr>
        <w:jc w:val="both"/>
        <w:rPr>
          <w:lang w:val="en-US"/>
        </w:rPr>
      </w:pPr>
    </w:p>
    <w:p w14:paraId="7D7C3092" w14:textId="77777777" w:rsidR="000B7F91" w:rsidRDefault="000B7F91" w:rsidP="005C23A6">
      <w:pPr>
        <w:jc w:val="both"/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esperado</w:t>
      </w:r>
      <w:proofErr w:type="spellEnd"/>
      <w:r>
        <w:rPr>
          <w:lang w:val="en-US"/>
        </w:rPr>
        <w:t>:</w:t>
      </w:r>
    </w:p>
    <w:p w14:paraId="20605F2E" w14:textId="77777777" w:rsidR="000B7F91" w:rsidRDefault="000B7F91" w:rsidP="005C23A6">
      <w:pPr>
        <w:jc w:val="both"/>
        <w:rPr>
          <w:lang w:val="en-US"/>
        </w:rPr>
      </w:pPr>
    </w:p>
    <w:p w14:paraId="2C303138" w14:textId="77777777" w:rsidR="000B7F91" w:rsidRDefault="000B7F91" w:rsidP="000B7F91">
      <w:pPr>
        <w:jc w:val="center"/>
        <w:rPr>
          <w:lang w:val="en-US"/>
        </w:rPr>
      </w:pPr>
      <w:r>
        <w:rPr>
          <w:noProof/>
          <w:lang w:val="es-ES_tradnl" w:eastAsia="es-ES_tradnl"/>
        </w:rPr>
        <w:drawing>
          <wp:inline distT="0" distB="0" distL="0" distR="0" wp14:anchorId="0A9B278A" wp14:editId="7D48973F">
            <wp:extent cx="1876190" cy="3504762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EC16" w14:textId="77777777" w:rsidR="000B7F91" w:rsidRDefault="000B7F91" w:rsidP="000B7F91">
      <w:pPr>
        <w:jc w:val="center"/>
        <w:rPr>
          <w:lang w:val="en-US"/>
        </w:rPr>
      </w:pPr>
    </w:p>
    <w:p w14:paraId="6959F16A" w14:textId="77777777" w:rsidR="000B7F91" w:rsidRPr="00C132E9" w:rsidRDefault="0012190A" w:rsidP="00A83978">
      <w:pPr>
        <w:jc w:val="both"/>
        <w:rPr>
          <w:lang w:val="en-US"/>
        </w:rPr>
      </w:pPr>
      <w:proofErr w:type="spellStart"/>
      <w:r w:rsidRPr="00C132E9">
        <w:rPr>
          <w:lang w:val="en-US"/>
        </w:rPr>
        <w:t>Necesitaremos</w:t>
      </w:r>
      <w:proofErr w:type="spellEnd"/>
      <w:r w:rsidRPr="00C132E9">
        <w:rPr>
          <w:lang w:val="en-US"/>
        </w:rPr>
        <w:t xml:space="preserve"> </w:t>
      </w:r>
      <w:proofErr w:type="spellStart"/>
      <w:r w:rsidRPr="00C132E9">
        <w:rPr>
          <w:lang w:val="en-US"/>
        </w:rPr>
        <w:t>c</w:t>
      </w:r>
      <w:r w:rsidR="00A83978" w:rsidRPr="00C132E9">
        <w:rPr>
          <w:lang w:val="en-US"/>
        </w:rPr>
        <w:t>ambiar</w:t>
      </w:r>
      <w:proofErr w:type="spellEnd"/>
      <w:r w:rsidR="00A83978" w:rsidRPr="00C132E9">
        <w:rPr>
          <w:lang w:val="en-US"/>
        </w:rPr>
        <w:t xml:space="preserve"> la </w:t>
      </w:r>
      <w:proofErr w:type="spellStart"/>
      <w:r w:rsidR="00A83978" w:rsidRPr="00C132E9">
        <w:rPr>
          <w:lang w:val="en-US"/>
        </w:rPr>
        <w:t>actividad</w:t>
      </w:r>
      <w:proofErr w:type="spellEnd"/>
      <w:r w:rsidR="00A83978" w:rsidRPr="00C132E9">
        <w:rPr>
          <w:lang w:val="en-US"/>
        </w:rPr>
        <w:t xml:space="preserve"> principal</w:t>
      </w:r>
      <w:r w:rsidRPr="00C132E9">
        <w:rPr>
          <w:lang w:val="en-US"/>
        </w:rPr>
        <w:t xml:space="preserve"> para que </w:t>
      </w:r>
      <w:proofErr w:type="spellStart"/>
      <w:r w:rsidRPr="00C132E9">
        <w:rPr>
          <w:lang w:val="en-US"/>
        </w:rPr>
        <w:t>sea</w:t>
      </w:r>
      <w:proofErr w:type="spellEnd"/>
      <w:r w:rsidRPr="00C132E9">
        <w:rPr>
          <w:lang w:val="en-US"/>
        </w:rPr>
        <w:t xml:space="preserve"> “</w:t>
      </w:r>
      <w:proofErr w:type="spellStart"/>
      <w:r w:rsidRPr="00C132E9">
        <w:rPr>
          <w:lang w:val="en-US"/>
        </w:rPr>
        <w:t>RelativeLayoutActivity</w:t>
      </w:r>
      <w:proofErr w:type="spellEnd"/>
      <w:r w:rsidRPr="00C132E9">
        <w:rPr>
          <w:lang w:val="en-US"/>
        </w:rPr>
        <w:t xml:space="preserve">” la </w:t>
      </w:r>
      <w:proofErr w:type="spellStart"/>
      <w:r w:rsidRPr="00C132E9">
        <w:rPr>
          <w:lang w:val="en-US"/>
        </w:rPr>
        <w:t>escena</w:t>
      </w:r>
      <w:proofErr w:type="spellEnd"/>
      <w:r w:rsidRPr="00C132E9">
        <w:rPr>
          <w:lang w:val="en-US"/>
        </w:rPr>
        <w:t xml:space="preserve"> de </w:t>
      </w:r>
      <w:proofErr w:type="spellStart"/>
      <w:r w:rsidRPr="00C132E9">
        <w:rPr>
          <w:lang w:val="en-US"/>
        </w:rPr>
        <w:t>inicio</w:t>
      </w:r>
      <w:proofErr w:type="spellEnd"/>
      <w:r w:rsidRPr="00C132E9">
        <w:rPr>
          <w:lang w:val="en-US"/>
        </w:rPr>
        <w:t xml:space="preserve">. </w:t>
      </w:r>
      <w:proofErr w:type="spellStart"/>
      <w:r w:rsidRPr="00C132E9">
        <w:rPr>
          <w:lang w:val="en-US"/>
        </w:rPr>
        <w:t>Realizaremos</w:t>
      </w:r>
      <w:proofErr w:type="spellEnd"/>
      <w:r w:rsidRPr="00C132E9">
        <w:rPr>
          <w:lang w:val="en-US"/>
        </w:rPr>
        <w:t xml:space="preserve"> </w:t>
      </w:r>
      <w:proofErr w:type="spellStart"/>
      <w:r w:rsidRPr="00C132E9">
        <w:rPr>
          <w:lang w:val="en-US"/>
        </w:rPr>
        <w:t>definiendo</w:t>
      </w:r>
      <w:proofErr w:type="spellEnd"/>
      <w:r w:rsidRPr="00C132E9">
        <w:rPr>
          <w:lang w:val="en-US"/>
        </w:rPr>
        <w:t xml:space="preserve"> la </w:t>
      </w:r>
      <w:proofErr w:type="spellStart"/>
      <w:r w:rsidRPr="00C132E9">
        <w:rPr>
          <w:lang w:val="en-US"/>
        </w:rPr>
        <w:t>propiedad</w:t>
      </w:r>
      <w:proofErr w:type="spellEnd"/>
      <w:r w:rsidRPr="00C132E9">
        <w:rPr>
          <w:lang w:val="en-US"/>
        </w:rPr>
        <w:t xml:space="preserve"> el intent-filter del </w:t>
      </w:r>
      <w:proofErr w:type="spellStart"/>
      <w:r w:rsidRPr="00C132E9">
        <w:rPr>
          <w:lang w:val="en-US"/>
        </w:rPr>
        <w:t>archivo</w:t>
      </w:r>
      <w:proofErr w:type="spellEnd"/>
      <w:r w:rsidRPr="00C132E9">
        <w:rPr>
          <w:lang w:val="en-US"/>
        </w:rPr>
        <w:t xml:space="preserve"> AndroidManifest.xml</w:t>
      </w:r>
      <w:r w:rsidR="00A83978" w:rsidRPr="00C132E9">
        <w:rPr>
          <w:lang w:val="en-US"/>
        </w:rPr>
        <w:t>:</w:t>
      </w:r>
    </w:p>
    <w:p w14:paraId="3A8F5F27" w14:textId="77777777" w:rsidR="00A83978" w:rsidRDefault="00A83978" w:rsidP="00A83978">
      <w:pPr>
        <w:jc w:val="center"/>
        <w:rPr>
          <w:lang w:val="en-US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64DF3BFA" wp14:editId="630CDBD5">
            <wp:extent cx="3886200" cy="274689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1123" cy="275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275F" w14:textId="77777777" w:rsidR="00A83978" w:rsidRDefault="00A83978" w:rsidP="00A83978">
      <w:pPr>
        <w:jc w:val="both"/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83978" w:rsidRPr="00316170" w14:paraId="4E46CFBC" w14:textId="77777777" w:rsidTr="00A83978">
        <w:tc>
          <w:tcPr>
            <w:tcW w:w="8828" w:type="dxa"/>
          </w:tcPr>
          <w:p w14:paraId="69ED36EF" w14:textId="77777777" w:rsidR="00A83978" w:rsidRPr="00A83978" w:rsidRDefault="00A83978" w:rsidP="00A83978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  <w:lang w:val="en-US"/>
              </w:rPr>
            </w:pPr>
            <w:r w:rsidRPr="00A83978">
              <w:rPr>
                <w:color w:val="000000"/>
                <w:sz w:val="18"/>
                <w:szCs w:val="18"/>
                <w:lang w:val="en-US"/>
              </w:rPr>
              <w:t>&lt;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>application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:allowBackup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:icon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"@mipmap/</w:t>
            </w:r>
            <w:proofErr w:type="spellStart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ic_launcher</w:t>
            </w:r>
            <w:proofErr w:type="spellEnd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:label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"@string/</w:t>
            </w:r>
            <w:proofErr w:type="spellStart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app_name</w:t>
            </w:r>
            <w:proofErr w:type="spellEnd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:supportsRtl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"true"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:theme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"@style/</w:t>
            </w:r>
            <w:proofErr w:type="spellStart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AppTheme</w:t>
            </w:r>
            <w:proofErr w:type="spellEnd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activity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:name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".Welcome"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&lt;/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>activity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&lt;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activity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:name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".</w:t>
            </w:r>
            <w:proofErr w:type="spellStart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RelativeLayoutActivity</w:t>
            </w:r>
            <w:proofErr w:type="spellEnd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    &lt;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>intent-filter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        &lt;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action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:name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android.intent.action.MAIN</w:t>
            </w:r>
            <w:proofErr w:type="spellEnd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" 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        &lt;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category </w:t>
            </w:r>
            <w:proofErr w:type="spellStart"/>
            <w:r w:rsidRPr="00A83978">
              <w:rPr>
                <w:b/>
                <w:bCs/>
                <w:color w:val="660E7A"/>
                <w:sz w:val="18"/>
                <w:szCs w:val="18"/>
                <w:lang w:val="en-US"/>
              </w:rPr>
              <w:t>android</w:t>
            </w:r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:name</w:t>
            </w:r>
            <w:proofErr w:type="spellEnd"/>
            <w:r w:rsidRPr="00A83978">
              <w:rPr>
                <w:b/>
                <w:bCs/>
                <w:color w:val="0000FF"/>
                <w:sz w:val="18"/>
                <w:szCs w:val="18"/>
                <w:lang w:val="en-US"/>
              </w:rPr>
              <w:t>=</w:t>
            </w:r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"</w:t>
            </w:r>
            <w:proofErr w:type="spellStart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>android.intent.category.LAUNCHER</w:t>
            </w:r>
            <w:proofErr w:type="spellEnd"/>
            <w:r w:rsidRPr="00A83978">
              <w:rPr>
                <w:b/>
                <w:bCs/>
                <w:color w:val="008000"/>
                <w:sz w:val="18"/>
                <w:szCs w:val="18"/>
                <w:lang w:val="en-US"/>
              </w:rPr>
              <w:t xml:space="preserve">" 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/&gt;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    &lt;/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>intent-filter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 xml:space="preserve">    &lt;/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>activity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br/>
              <w:t>&lt;/</w:t>
            </w:r>
            <w:r w:rsidRPr="00A83978">
              <w:rPr>
                <w:b/>
                <w:bCs/>
                <w:color w:val="000080"/>
                <w:sz w:val="18"/>
                <w:szCs w:val="18"/>
                <w:lang w:val="en-US"/>
              </w:rPr>
              <w:t>application</w:t>
            </w:r>
            <w:r w:rsidRPr="00A83978">
              <w:rPr>
                <w:color w:val="000000"/>
                <w:sz w:val="18"/>
                <w:szCs w:val="18"/>
                <w:lang w:val="en-US"/>
              </w:rPr>
              <w:t>&gt;</w:t>
            </w:r>
          </w:p>
          <w:p w14:paraId="4C615D58" w14:textId="77777777" w:rsidR="00A83978" w:rsidRDefault="00A83978" w:rsidP="00A83978">
            <w:pPr>
              <w:jc w:val="both"/>
              <w:rPr>
                <w:lang w:val="en-US"/>
              </w:rPr>
            </w:pPr>
          </w:p>
        </w:tc>
      </w:tr>
    </w:tbl>
    <w:p w14:paraId="0D9C462D" w14:textId="77777777" w:rsidR="00A83978" w:rsidRDefault="00A83978" w:rsidP="00A83978">
      <w:pPr>
        <w:jc w:val="both"/>
        <w:rPr>
          <w:lang w:val="en-US"/>
        </w:rPr>
      </w:pPr>
    </w:p>
    <w:p w14:paraId="6C3FC3AE" w14:textId="5E2546B6" w:rsidR="004B0AA4" w:rsidRPr="00452089" w:rsidRDefault="004B0AA4" w:rsidP="004B0AA4">
      <w:pPr>
        <w:pStyle w:val="Prrafodelista"/>
        <w:numPr>
          <w:ilvl w:val="0"/>
          <w:numId w:val="1"/>
        </w:numPr>
        <w:pBdr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pBdr>
        <w:shd w:val="clear" w:color="auto" w:fill="C0C0C0"/>
        <w:jc w:val="center"/>
        <w:rPr>
          <w:b/>
        </w:rPr>
      </w:pPr>
      <w:r>
        <w:rPr>
          <w:b/>
        </w:rPr>
        <w:t>IV Ejercicios</w:t>
      </w:r>
    </w:p>
    <w:p w14:paraId="41A211FA" w14:textId="57169C7E" w:rsidR="002B2CBD" w:rsidRDefault="002B2CBD" w:rsidP="00A83978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908AE" w14:paraId="6242B208" w14:textId="77777777" w:rsidTr="008908AE">
        <w:tc>
          <w:tcPr>
            <w:tcW w:w="8828" w:type="dxa"/>
          </w:tcPr>
          <w:p w14:paraId="25845F24" w14:textId="3CC603AD" w:rsidR="008908AE" w:rsidRDefault="008908AE" w:rsidP="00A83978">
            <w:pPr>
              <w:jc w:val="both"/>
            </w:pPr>
            <w:r>
              <w:t xml:space="preserve">Proyecto: </w:t>
            </w:r>
            <w:r w:rsidRPr="008908AE">
              <w:rPr>
                <w:b/>
              </w:rPr>
              <w:t>Sistema de cotizaciones móvil.</w:t>
            </w:r>
          </w:p>
        </w:tc>
      </w:tr>
      <w:tr w:rsidR="008908AE" w14:paraId="06793235" w14:textId="77777777" w:rsidTr="008908AE">
        <w:tc>
          <w:tcPr>
            <w:tcW w:w="8828" w:type="dxa"/>
          </w:tcPr>
          <w:p w14:paraId="5A46BCAD" w14:textId="77777777" w:rsidR="008908AE" w:rsidRDefault="008908AE" w:rsidP="008908AE">
            <w:pPr>
              <w:jc w:val="both"/>
            </w:pPr>
            <w:r>
              <w:t>Localmente vía GreenDAO, almacenará su base de datos de clientes. Debe guardar nombre, dirección, teléfono, email.</w:t>
            </w:r>
          </w:p>
          <w:p w14:paraId="66C1215F" w14:textId="77777777" w:rsidR="008908AE" w:rsidRDefault="008908AE" w:rsidP="008908AE">
            <w:pPr>
              <w:jc w:val="both"/>
            </w:pPr>
          </w:p>
          <w:p w14:paraId="1A2A2244" w14:textId="41178215" w:rsidR="008908AE" w:rsidRDefault="008908AE" w:rsidP="008908AE">
            <w:pPr>
              <w:jc w:val="both"/>
            </w:pPr>
            <w:r>
              <w:t>Listará categoría</w:t>
            </w:r>
            <w:r w:rsidR="000B751E">
              <w:t>s</w:t>
            </w:r>
            <w:r>
              <w:t xml:space="preserve"> de productos, al seleccionarlo desplegará los productos con sus precios. Esta información será accedida vía webservice.</w:t>
            </w:r>
          </w:p>
          <w:p w14:paraId="5D713BA1" w14:textId="77777777" w:rsidR="008908AE" w:rsidRDefault="008908AE" w:rsidP="008908AE">
            <w:pPr>
              <w:jc w:val="both"/>
            </w:pPr>
          </w:p>
          <w:p w14:paraId="5C0980C7" w14:textId="7D550115" w:rsidR="008908AE" w:rsidRDefault="008908AE" w:rsidP="008908AE">
            <w:pPr>
              <w:jc w:val="both"/>
            </w:pPr>
            <w:r>
              <w:t xml:space="preserve">El usuario vía GreenDAO podrá guardar la información de la cotización. </w:t>
            </w:r>
            <w:r w:rsidR="00C341C7">
              <w:t>Deberá</w:t>
            </w:r>
            <w:r>
              <w:t xml:space="preserve"> guardar el nombre de usuario de aplicación, el correo(destino), los IDs de los item en la cotización individualmente, cantidad, precio sugerido (webservice) precio ofertado (manual) y  el total.</w:t>
            </w:r>
          </w:p>
          <w:p w14:paraId="739E44B5" w14:textId="170F742C" w:rsidR="008908AE" w:rsidRDefault="008908AE" w:rsidP="008908AE">
            <w:pPr>
              <w:jc w:val="both"/>
            </w:pPr>
          </w:p>
          <w:p w14:paraId="19BEBB9B" w14:textId="77777777" w:rsidR="008908AE" w:rsidRDefault="008908AE" w:rsidP="008908AE">
            <w:pPr>
              <w:jc w:val="both"/>
            </w:pPr>
          </w:p>
          <w:p w14:paraId="452FF9DB" w14:textId="08495FF8" w:rsidR="008908AE" w:rsidRDefault="008908AE" w:rsidP="008908AE">
            <w:pPr>
              <w:jc w:val="both"/>
            </w:pPr>
            <w:r>
              <w:t>Finalmente, la información será enviada en formato json vía petición POST hacia el webservice, el cual enviará un correo detallado</w:t>
            </w:r>
            <w:r w:rsidR="00C341C7">
              <w:t xml:space="preserve"> hacia el cliente</w:t>
            </w:r>
            <w:r>
              <w:t xml:space="preserve">. </w:t>
            </w:r>
          </w:p>
          <w:p w14:paraId="5C912A83" w14:textId="77777777" w:rsidR="008908AE" w:rsidRDefault="008908AE" w:rsidP="008908AE">
            <w:pPr>
              <w:jc w:val="both"/>
            </w:pPr>
          </w:p>
          <w:p w14:paraId="386E9C91" w14:textId="69B4BEE5" w:rsidR="008908AE" w:rsidRDefault="008908AE" w:rsidP="008908AE">
            <w:pPr>
              <w:jc w:val="both"/>
            </w:pPr>
            <w:r>
              <w:t xml:space="preserve">La aplicación pedirá usuario y password (Esto estará habilitado al final del </w:t>
            </w:r>
            <w:r w:rsidR="0001109D">
              <w:t>taller</w:t>
            </w:r>
            <w:r>
              <w:t>).</w:t>
            </w:r>
          </w:p>
        </w:tc>
      </w:tr>
    </w:tbl>
    <w:p w14:paraId="197E6897" w14:textId="03F2ADA0" w:rsidR="004B0AA4" w:rsidRDefault="004B0AA4" w:rsidP="00A83978">
      <w:pPr>
        <w:jc w:val="both"/>
      </w:pPr>
    </w:p>
    <w:p w14:paraId="0FFB8C86" w14:textId="48852155" w:rsidR="00D2195C" w:rsidRPr="00C341C7" w:rsidRDefault="00D2195C" w:rsidP="00A83978">
      <w:pPr>
        <w:jc w:val="both"/>
        <w:rPr>
          <w:b/>
        </w:rPr>
      </w:pPr>
      <w:r w:rsidRPr="00C341C7">
        <w:rPr>
          <w:b/>
        </w:rPr>
        <w:t>Ejercicio 1 para proyecto:</w:t>
      </w:r>
    </w:p>
    <w:p w14:paraId="1DA044A8" w14:textId="7744BD1D" w:rsidR="00D2195C" w:rsidRDefault="00D2195C" w:rsidP="00C341C7">
      <w:pPr>
        <w:pStyle w:val="Prrafodelista"/>
        <w:numPr>
          <w:ilvl w:val="0"/>
          <w:numId w:val="3"/>
        </w:numPr>
        <w:jc w:val="both"/>
      </w:pPr>
      <w:r>
        <w:t>Investigue los Android UI Guidelines.</w:t>
      </w:r>
    </w:p>
    <w:p w14:paraId="2317EFAF" w14:textId="703C01FF" w:rsidR="00D2195C" w:rsidRDefault="00D2195C" w:rsidP="00C341C7">
      <w:pPr>
        <w:pStyle w:val="Prrafodelista"/>
        <w:numPr>
          <w:ilvl w:val="0"/>
          <w:numId w:val="3"/>
        </w:numPr>
        <w:jc w:val="both"/>
      </w:pPr>
      <w:r>
        <w:t>Crear una SplashScreen para su aplicación.</w:t>
      </w:r>
    </w:p>
    <w:p w14:paraId="49129E87" w14:textId="70D81231" w:rsidR="00D2195C" w:rsidRDefault="00D2195C" w:rsidP="00C341C7">
      <w:pPr>
        <w:pStyle w:val="Prrafodelista"/>
        <w:numPr>
          <w:ilvl w:val="0"/>
          <w:numId w:val="3"/>
        </w:numPr>
        <w:jc w:val="both"/>
      </w:pPr>
      <w:r>
        <w:t>Crear formulario de Clientes. (Aún no se almacenará</w:t>
      </w:r>
      <w:r w:rsidR="00C341C7">
        <w:t>n</w:t>
      </w:r>
      <w:r>
        <w:t xml:space="preserve"> los datos).</w:t>
      </w:r>
    </w:p>
    <w:p w14:paraId="720A6FFA" w14:textId="18EC8D31" w:rsidR="00D2195C" w:rsidRDefault="00D2195C" w:rsidP="00C341C7">
      <w:pPr>
        <w:pStyle w:val="Prrafodelista"/>
        <w:numPr>
          <w:ilvl w:val="0"/>
          <w:numId w:val="3"/>
        </w:numPr>
        <w:jc w:val="both"/>
      </w:pPr>
      <w:r>
        <w:t>Investigue qué es CardView y utilícelo en su formulario.</w:t>
      </w:r>
    </w:p>
    <w:p w14:paraId="40301BCB" w14:textId="77777777" w:rsidR="00D2195C" w:rsidRPr="002B2CBD" w:rsidRDefault="00D2195C" w:rsidP="00A83978">
      <w:pPr>
        <w:jc w:val="both"/>
      </w:pPr>
    </w:p>
    <w:sectPr w:rsidR="00D2195C" w:rsidRPr="002B2CBD" w:rsidSect="00C70546">
      <w:footerReference w:type="default" r:id="rId3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ADB224" w14:textId="77777777" w:rsidR="00021F7E" w:rsidRDefault="00021F7E" w:rsidP="004A2A37">
      <w:pPr>
        <w:spacing w:after="0" w:line="240" w:lineRule="auto"/>
      </w:pPr>
      <w:r>
        <w:separator/>
      </w:r>
    </w:p>
  </w:endnote>
  <w:endnote w:type="continuationSeparator" w:id="0">
    <w:p w14:paraId="76E57675" w14:textId="77777777" w:rsidR="00021F7E" w:rsidRDefault="00021F7E" w:rsidP="004A2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 PL UMing HK">
    <w:altName w:val="MS Mincho"/>
    <w:panose1 w:val="020B0604020202020204"/>
    <w:charset w:val="8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itstream Charter">
    <w:altName w:val="ＭＳ Ｐ明朝"/>
    <w:panose1 w:val="020B0604020202020204"/>
    <w:charset w:val="80"/>
    <w:family w:val="roman"/>
    <w:pitch w:val="variable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40567031"/>
      <w:docPartObj>
        <w:docPartGallery w:val="Page Numbers (Bottom of Page)"/>
        <w:docPartUnique/>
      </w:docPartObj>
    </w:sdtPr>
    <w:sdtEndPr/>
    <w:sdtContent>
      <w:p w14:paraId="490DC85F" w14:textId="77777777" w:rsidR="004A2A37" w:rsidRDefault="004A2A3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12B6" w:rsidRPr="001D12B6">
          <w:rPr>
            <w:noProof/>
            <w:lang w:val="es-ES"/>
          </w:rPr>
          <w:t>21</w:t>
        </w:r>
        <w:r>
          <w:fldChar w:fldCharType="end"/>
        </w:r>
      </w:p>
    </w:sdtContent>
  </w:sdt>
  <w:p w14:paraId="30CCC159" w14:textId="77777777" w:rsidR="004A2A37" w:rsidRDefault="004A2A3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28EBCC" w14:textId="77777777" w:rsidR="00021F7E" w:rsidRDefault="00021F7E" w:rsidP="004A2A37">
      <w:pPr>
        <w:spacing w:after="0" w:line="240" w:lineRule="auto"/>
      </w:pPr>
      <w:r>
        <w:separator/>
      </w:r>
    </w:p>
  </w:footnote>
  <w:footnote w:type="continuationSeparator" w:id="0">
    <w:p w14:paraId="695545F3" w14:textId="77777777" w:rsidR="00021F7E" w:rsidRDefault="00021F7E" w:rsidP="004A2A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0A44DB"/>
    <w:multiLevelType w:val="hybridMultilevel"/>
    <w:tmpl w:val="741CCF8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CD3743"/>
    <w:multiLevelType w:val="multilevel"/>
    <w:tmpl w:val="649AE69E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5A5C3969"/>
    <w:multiLevelType w:val="hybridMultilevel"/>
    <w:tmpl w:val="7D4ADF7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A0A"/>
    <w:rsid w:val="000045C9"/>
    <w:rsid w:val="0001109D"/>
    <w:rsid w:val="00021F7E"/>
    <w:rsid w:val="000468F0"/>
    <w:rsid w:val="00070C04"/>
    <w:rsid w:val="00084E42"/>
    <w:rsid w:val="000A3A99"/>
    <w:rsid w:val="000B2F1F"/>
    <w:rsid w:val="000B751E"/>
    <w:rsid w:val="000B7F91"/>
    <w:rsid w:val="000D2994"/>
    <w:rsid w:val="0012190A"/>
    <w:rsid w:val="001376EA"/>
    <w:rsid w:val="0018380E"/>
    <w:rsid w:val="00186DEC"/>
    <w:rsid w:val="001C0431"/>
    <w:rsid w:val="001D12B6"/>
    <w:rsid w:val="001D4B28"/>
    <w:rsid w:val="00216E79"/>
    <w:rsid w:val="002429EE"/>
    <w:rsid w:val="00266C40"/>
    <w:rsid w:val="002B1FDA"/>
    <w:rsid w:val="002B2CBD"/>
    <w:rsid w:val="002C7B4A"/>
    <w:rsid w:val="0030284A"/>
    <w:rsid w:val="00316170"/>
    <w:rsid w:val="00316D89"/>
    <w:rsid w:val="003211B7"/>
    <w:rsid w:val="00323C0D"/>
    <w:rsid w:val="0032568A"/>
    <w:rsid w:val="0034264D"/>
    <w:rsid w:val="003531F0"/>
    <w:rsid w:val="003634B4"/>
    <w:rsid w:val="003A4037"/>
    <w:rsid w:val="003C6346"/>
    <w:rsid w:val="003E40E1"/>
    <w:rsid w:val="003F1152"/>
    <w:rsid w:val="00440C8A"/>
    <w:rsid w:val="00484390"/>
    <w:rsid w:val="004A2A37"/>
    <w:rsid w:val="004B0AA4"/>
    <w:rsid w:val="00510FCB"/>
    <w:rsid w:val="00510FD3"/>
    <w:rsid w:val="00533B61"/>
    <w:rsid w:val="00546E05"/>
    <w:rsid w:val="005C23A6"/>
    <w:rsid w:val="0060560A"/>
    <w:rsid w:val="00640FE3"/>
    <w:rsid w:val="006721D5"/>
    <w:rsid w:val="006A3396"/>
    <w:rsid w:val="006A79F7"/>
    <w:rsid w:val="006D6931"/>
    <w:rsid w:val="00714428"/>
    <w:rsid w:val="00723EE6"/>
    <w:rsid w:val="00751904"/>
    <w:rsid w:val="007821AC"/>
    <w:rsid w:val="0078449E"/>
    <w:rsid w:val="007A3908"/>
    <w:rsid w:val="007A7D33"/>
    <w:rsid w:val="007B1C71"/>
    <w:rsid w:val="007E5D37"/>
    <w:rsid w:val="00803AC0"/>
    <w:rsid w:val="00807C4D"/>
    <w:rsid w:val="00820A0A"/>
    <w:rsid w:val="008908AE"/>
    <w:rsid w:val="008E2F02"/>
    <w:rsid w:val="009909AD"/>
    <w:rsid w:val="009C4FAB"/>
    <w:rsid w:val="009D0476"/>
    <w:rsid w:val="009E1743"/>
    <w:rsid w:val="009E1BF7"/>
    <w:rsid w:val="00A10716"/>
    <w:rsid w:val="00A26ACC"/>
    <w:rsid w:val="00A52A8A"/>
    <w:rsid w:val="00A83978"/>
    <w:rsid w:val="00AA2423"/>
    <w:rsid w:val="00AD783F"/>
    <w:rsid w:val="00BD42B6"/>
    <w:rsid w:val="00BD7E55"/>
    <w:rsid w:val="00BF4ABB"/>
    <w:rsid w:val="00C132E9"/>
    <w:rsid w:val="00C341C7"/>
    <w:rsid w:val="00C5539C"/>
    <w:rsid w:val="00C70546"/>
    <w:rsid w:val="00CD2D92"/>
    <w:rsid w:val="00CE5021"/>
    <w:rsid w:val="00D147BC"/>
    <w:rsid w:val="00D2195C"/>
    <w:rsid w:val="00D21D91"/>
    <w:rsid w:val="00D24FF9"/>
    <w:rsid w:val="00D83177"/>
    <w:rsid w:val="00D84E1C"/>
    <w:rsid w:val="00D9192C"/>
    <w:rsid w:val="00E00A5F"/>
    <w:rsid w:val="00E801FD"/>
    <w:rsid w:val="00E96F30"/>
    <w:rsid w:val="00EB0923"/>
    <w:rsid w:val="00EB63AF"/>
    <w:rsid w:val="00EF4C98"/>
    <w:rsid w:val="00F01018"/>
    <w:rsid w:val="00F249A3"/>
    <w:rsid w:val="00F47E9D"/>
    <w:rsid w:val="00FE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392EF"/>
  <w15:chartTrackingRefBased/>
  <w15:docId w15:val="{8880D798-DB26-4C04-BD49-7A6962ADC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C132E9"/>
    <w:pPr>
      <w:keepNext/>
      <w:widowControl w:val="0"/>
      <w:suppressAutoHyphens/>
      <w:spacing w:after="0" w:line="240" w:lineRule="auto"/>
      <w:ind w:left="360" w:hanging="360"/>
      <w:jc w:val="center"/>
      <w:outlineLvl w:val="0"/>
    </w:pPr>
    <w:rPr>
      <w:rFonts w:ascii="Arial" w:eastAsia="AR PL UMing HK" w:hAnsi="Arial" w:cs="Arial"/>
      <w:b/>
      <w:bCs/>
      <w:kern w:val="1"/>
      <w:sz w:val="20"/>
      <w:szCs w:val="20"/>
      <w:lang w:val="es-E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426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0B2F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SV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B2F1F"/>
    <w:rPr>
      <w:rFonts w:ascii="Courier New" w:eastAsia="Times New Roman" w:hAnsi="Courier New" w:cs="Courier New"/>
      <w:sz w:val="20"/>
      <w:szCs w:val="20"/>
      <w:lang w:eastAsia="es-SV"/>
    </w:rPr>
  </w:style>
  <w:style w:type="paragraph" w:customStyle="1" w:styleId="Predeterminado">
    <w:name w:val="Predeterminado"/>
    <w:rsid w:val="003E40E1"/>
    <w:pPr>
      <w:widowControl w:val="0"/>
      <w:suppressAutoHyphens/>
      <w:spacing w:after="200" w:line="276" w:lineRule="auto"/>
    </w:pPr>
    <w:rPr>
      <w:rFonts w:ascii="Times New Roman" w:eastAsia="SimSun" w:hAnsi="Times New Roman" w:cs="Mangal"/>
      <w:color w:val="00000A"/>
      <w:sz w:val="24"/>
      <w:szCs w:val="24"/>
      <w:lang w:eastAsia="zh-CN" w:bidi="hi-IN"/>
    </w:rPr>
  </w:style>
  <w:style w:type="paragraph" w:customStyle="1" w:styleId="Encabezado1">
    <w:name w:val="Encabezado 1"/>
    <w:basedOn w:val="Normal"/>
    <w:rsid w:val="003E40E1"/>
    <w:pPr>
      <w:keepNext/>
      <w:suppressAutoHyphens/>
      <w:spacing w:after="0" w:line="100" w:lineRule="atLeast"/>
      <w:jc w:val="center"/>
    </w:pPr>
    <w:rPr>
      <w:rFonts w:ascii="Arial" w:eastAsia="Times New Roman" w:hAnsi="Arial" w:cs="Arial"/>
      <w:b/>
      <w:bCs/>
      <w:sz w:val="20"/>
      <w:szCs w:val="20"/>
      <w:lang w:val="es-ES" w:eastAsia="es-ES"/>
    </w:rPr>
  </w:style>
  <w:style w:type="character" w:customStyle="1" w:styleId="EstiloNormal">
    <w:name w:val="Estilo Normal +"/>
    <w:basedOn w:val="Fuentedeprrafopredeter"/>
    <w:rsid w:val="003E40E1"/>
    <w:rPr>
      <w:rFonts w:ascii="Book Antiqua" w:hAnsi="Book Antiqua"/>
      <w:b/>
      <w:sz w:val="20"/>
      <w:szCs w:val="20"/>
    </w:rPr>
  </w:style>
  <w:style w:type="paragraph" w:styleId="Listaconvietas">
    <w:name w:val="List Bullet"/>
    <w:basedOn w:val="Normal"/>
    <w:rsid w:val="003E40E1"/>
    <w:pPr>
      <w:suppressAutoHyphens/>
      <w:spacing w:after="0" w:line="100" w:lineRule="atLeast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Prrafodelista">
    <w:name w:val="List Paragraph"/>
    <w:basedOn w:val="Normal"/>
    <w:uiPriority w:val="34"/>
    <w:qFormat/>
    <w:rsid w:val="003E40E1"/>
    <w:pPr>
      <w:suppressAutoHyphens/>
      <w:spacing w:after="0" w:line="100" w:lineRule="atLeast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510FC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A2A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2A37"/>
  </w:style>
  <w:style w:type="paragraph" w:styleId="Piedepgina">
    <w:name w:val="footer"/>
    <w:basedOn w:val="Normal"/>
    <w:link w:val="PiedepginaCar"/>
    <w:uiPriority w:val="99"/>
    <w:unhideWhenUsed/>
    <w:rsid w:val="004A2A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2A37"/>
  </w:style>
  <w:style w:type="character" w:customStyle="1" w:styleId="Ttulo1Car">
    <w:name w:val="Título 1 Car"/>
    <w:basedOn w:val="Fuentedeprrafopredeter"/>
    <w:link w:val="Ttulo1"/>
    <w:rsid w:val="00C132E9"/>
    <w:rPr>
      <w:rFonts w:ascii="Arial" w:eastAsia="AR PL UMing HK" w:hAnsi="Arial" w:cs="Arial"/>
      <w:b/>
      <w:bCs/>
      <w:kern w:val="1"/>
      <w:sz w:val="20"/>
      <w:szCs w:val="20"/>
      <w:lang w:val="es-ES"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E6CC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6CC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developer.android.com/index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developer.android.com/sdk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20</Pages>
  <Words>2850</Words>
  <Characters>15678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</dc:creator>
  <cp:keywords/>
  <dc:description/>
  <cp:lastModifiedBy>Miguel Orellana</cp:lastModifiedBy>
  <cp:revision>85</cp:revision>
  <cp:lastPrinted>2016-07-27T15:18:00Z</cp:lastPrinted>
  <dcterms:created xsi:type="dcterms:W3CDTF">2016-07-21T15:57:00Z</dcterms:created>
  <dcterms:modified xsi:type="dcterms:W3CDTF">2019-03-19T17:24:00Z</dcterms:modified>
</cp:coreProperties>
</file>