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3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3"/>
        <w:gridCol w:w="7178"/>
      </w:tblGrid>
      <w:tr w:rsidR="001D7EF6" w:rsidRPr="00715D52" w:rsidTr="002373B7">
        <w:trPr>
          <w:trHeight w:hRule="exact" w:val="120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7EF6" w:rsidRPr="00715D52" w:rsidRDefault="001D7EF6" w:rsidP="002373B7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715D52">
              <w:rPr>
                <w:rFonts w:ascii="Times New Roman" w:hAnsi="Times New Roman" w:cs="Times New Roman"/>
                <w:noProof/>
                <w:lang w:eastAsia="es-ES_tradnl"/>
              </w:rPr>
              <w:drawing>
                <wp:anchor distT="0" distB="0" distL="0" distR="0" simplePos="0" relativeHeight="251659264" behindDoc="0" locked="0" layoutInCell="1" allowOverlap="1" wp14:anchorId="0248AA09" wp14:editId="38AFD5DD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114935</wp:posOffset>
                  </wp:positionV>
                  <wp:extent cx="528955" cy="528955"/>
                  <wp:effectExtent l="0" t="0" r="4445" b="4445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" cy="52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D7EF6" w:rsidRPr="00715D52" w:rsidRDefault="001D7EF6" w:rsidP="002373B7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EF6" w:rsidRPr="00715D52" w:rsidRDefault="001D7EF6" w:rsidP="002373B7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5D52">
              <w:rPr>
                <w:rFonts w:ascii="Times New Roman" w:hAnsi="Times New Roman" w:cs="Times New Roman"/>
                <w:b/>
                <w:bCs/>
              </w:rPr>
              <w:t>UNIVERSIDAD</w:t>
            </w:r>
            <w:r w:rsidRPr="00715D52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15D52">
              <w:rPr>
                <w:rFonts w:ascii="Times New Roman" w:hAnsi="Times New Roman" w:cs="Times New Roman"/>
                <w:b/>
                <w:bCs/>
              </w:rPr>
              <w:t>DON</w:t>
            </w:r>
            <w:r w:rsidRPr="00715D52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15D52">
              <w:rPr>
                <w:rFonts w:ascii="Times New Roman" w:hAnsi="Times New Roman" w:cs="Times New Roman"/>
                <w:b/>
                <w:bCs/>
              </w:rPr>
              <w:t>BOSCO</w:t>
            </w:r>
          </w:p>
          <w:p w:rsidR="001D7EF6" w:rsidRPr="00715D52" w:rsidRDefault="001D7EF6" w:rsidP="002373B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FACULTAD DE INGENIERÍA – ESCUELA DE COMPUTACIÓN</w:t>
            </w:r>
          </w:p>
        </w:tc>
      </w:tr>
      <w:tr w:rsidR="001D7EF6" w:rsidRPr="00D9192C" w:rsidTr="002373B7">
        <w:trPr>
          <w:trHeight w:val="767"/>
        </w:trPr>
        <w:tc>
          <w:tcPr>
            <w:tcW w:w="17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7EF6" w:rsidRPr="00715D52" w:rsidRDefault="001D7EF6" w:rsidP="002373B7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EF6" w:rsidRPr="00E17C26" w:rsidRDefault="001D7EF6" w:rsidP="002373B7">
            <w:pPr>
              <w:contextualSpacing/>
              <w:jc w:val="center"/>
            </w:pPr>
            <w:r w:rsidRPr="00E17C26">
              <w:t>TALLER ANDROID</w:t>
            </w:r>
          </w:p>
          <w:p w:rsidR="001D7EF6" w:rsidRPr="00F00165" w:rsidRDefault="001D7EF6" w:rsidP="00F00165">
            <w:pPr>
              <w:jc w:val="center"/>
              <w:rPr>
                <w:b/>
                <w:lang w:eastAsia="zh-CN" w:bidi="hi-IN"/>
              </w:rPr>
            </w:pPr>
            <w:r w:rsidRPr="00F00165">
              <w:rPr>
                <w:b/>
                <w:lang w:eastAsia="zh-CN" w:bidi="hi-IN"/>
              </w:rPr>
              <w:t>TEMA II</w:t>
            </w:r>
            <w:r w:rsidRPr="00F00165">
              <w:rPr>
                <w:b/>
                <w:lang w:eastAsia="zh-CN" w:bidi="hi-IN"/>
              </w:rPr>
              <w:t>I</w:t>
            </w:r>
            <w:r w:rsidRPr="00F00165">
              <w:rPr>
                <w:b/>
                <w:lang w:eastAsia="zh-CN" w:bidi="hi-IN"/>
              </w:rPr>
              <w:t xml:space="preserve"> </w:t>
            </w:r>
            <w:r w:rsidRPr="00F00165">
              <w:rPr>
                <w:b/>
                <w:lang w:eastAsia="zh-CN" w:bidi="hi-IN"/>
              </w:rPr>
              <w:t xml:space="preserve">- </w:t>
            </w:r>
            <w:r w:rsidRPr="00F00165">
              <w:rPr>
                <w:b/>
              </w:rPr>
              <w:t>Eventos de Android</w:t>
            </w:r>
          </w:p>
          <w:p w:rsidR="001D7EF6" w:rsidRPr="00E17C26" w:rsidRDefault="001D7EF6" w:rsidP="001D7EF6">
            <w:pPr>
              <w:jc w:val="center"/>
            </w:pPr>
            <w:proofErr w:type="spellStart"/>
            <w:r>
              <w:t>Listener</w:t>
            </w:r>
            <w:proofErr w:type="spellEnd"/>
            <w:r>
              <w:t xml:space="preserve"> e </w:t>
            </w:r>
            <w:proofErr w:type="spellStart"/>
            <w:r>
              <w:t>Intents</w:t>
            </w:r>
            <w:proofErr w:type="spellEnd"/>
          </w:p>
        </w:tc>
      </w:tr>
    </w:tbl>
    <w:p w:rsidR="001D7EF6" w:rsidRDefault="001D7EF6" w:rsidP="001D7EF6"/>
    <w:p w:rsidR="001D7EF6" w:rsidRPr="00452089" w:rsidRDefault="001D7EF6" w:rsidP="00371432">
      <w:pPr>
        <w:pStyle w:val="Prrafodelista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ind w:left="360"/>
        <w:rPr>
          <w:b/>
        </w:rPr>
      </w:pPr>
      <w:r>
        <w:rPr>
          <w:b/>
        </w:rPr>
        <w:t>I Objetivos</w:t>
      </w:r>
    </w:p>
    <w:p w:rsidR="001D7EF6" w:rsidRPr="00452089" w:rsidRDefault="001D7EF6" w:rsidP="001D7EF6">
      <w:pPr>
        <w:pStyle w:val="Listaconvietas"/>
        <w:ind w:left="360"/>
        <w:rPr>
          <w:rStyle w:val="EstiloNormal"/>
          <w:b w:val="0"/>
        </w:rPr>
      </w:pPr>
    </w:p>
    <w:p w:rsidR="001D7EF6" w:rsidRDefault="002417A8" w:rsidP="001D7EF6">
      <w:pPr>
        <w:pStyle w:val="Listaconvietas"/>
        <w:numPr>
          <w:ilvl w:val="0"/>
          <w:numId w:val="1"/>
        </w:numPr>
        <w:rPr>
          <w:rStyle w:val="EstiloNormal"/>
        </w:rPr>
      </w:pPr>
      <w:r>
        <w:rPr>
          <w:rStyle w:val="EstiloNormal"/>
        </w:rPr>
        <w:t>Comprender el uso de eventos</w:t>
      </w:r>
      <w:r w:rsidR="009E1604">
        <w:rPr>
          <w:rStyle w:val="EstiloNormal"/>
        </w:rPr>
        <w:t xml:space="preserve"> en </w:t>
      </w:r>
      <w:proofErr w:type="spellStart"/>
      <w:r w:rsidR="009E1604">
        <w:rPr>
          <w:rStyle w:val="EstiloNormal"/>
        </w:rPr>
        <w:t>android</w:t>
      </w:r>
      <w:proofErr w:type="spellEnd"/>
      <w:r>
        <w:rPr>
          <w:rStyle w:val="EstiloNormal"/>
        </w:rPr>
        <w:t>.</w:t>
      </w:r>
    </w:p>
    <w:p w:rsidR="001D7EF6" w:rsidRDefault="001D7EF6" w:rsidP="001D7EF6">
      <w:pPr>
        <w:pStyle w:val="Prrafodelista"/>
        <w:rPr>
          <w:rStyle w:val="EstiloNormal"/>
        </w:rPr>
      </w:pPr>
    </w:p>
    <w:p w:rsidR="001D7EF6" w:rsidRPr="00A10716" w:rsidRDefault="002417A8" w:rsidP="001D7EF6">
      <w:pPr>
        <w:pStyle w:val="Listaconvietas"/>
        <w:numPr>
          <w:ilvl w:val="0"/>
          <w:numId w:val="1"/>
        </w:numPr>
        <w:rPr>
          <w:rStyle w:val="EstiloNormal"/>
        </w:rPr>
      </w:pPr>
      <w:r>
        <w:rPr>
          <w:rStyle w:val="EstiloNormal"/>
        </w:rPr>
        <w:t xml:space="preserve">Asociar los controles de las vistas con las actividades para acceder y asignar sus propiedades. </w:t>
      </w:r>
    </w:p>
    <w:p w:rsidR="001D7EF6" w:rsidRDefault="001D7EF6" w:rsidP="001D7EF6">
      <w:pPr>
        <w:pStyle w:val="Listaconvietas"/>
        <w:ind w:left="360"/>
        <w:rPr>
          <w:rStyle w:val="EstiloNormal"/>
          <w:b w:val="0"/>
        </w:rPr>
      </w:pPr>
    </w:p>
    <w:p w:rsidR="001D7EF6" w:rsidRPr="00452089" w:rsidRDefault="001D7EF6" w:rsidP="00371432">
      <w:pPr>
        <w:pStyle w:val="Prrafodelista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ind w:left="360"/>
        <w:rPr>
          <w:b/>
        </w:rPr>
      </w:pPr>
      <w:r>
        <w:rPr>
          <w:b/>
        </w:rPr>
        <w:t>II Introducción</w:t>
      </w:r>
    </w:p>
    <w:p w:rsidR="001D7EF6" w:rsidRDefault="001D7EF6">
      <w:pPr>
        <w:rPr>
          <w:lang w:val="es-SV"/>
        </w:rPr>
      </w:pPr>
    </w:p>
    <w:p w:rsidR="00390A4B" w:rsidRDefault="00893FD9">
      <w:pPr>
        <w:rPr>
          <w:lang w:val="es-SV"/>
        </w:rPr>
      </w:pPr>
      <w:r>
        <w:rPr>
          <w:lang w:val="es-SV"/>
        </w:rPr>
        <w:t xml:space="preserve">Android </w:t>
      </w:r>
      <w:r w:rsidR="00515A03">
        <w:rPr>
          <w:lang w:val="es-SV"/>
        </w:rPr>
        <w:t>r</w:t>
      </w:r>
      <w:r>
        <w:rPr>
          <w:lang w:val="es-SV"/>
        </w:rPr>
        <w:t xml:space="preserve">epresenta </w:t>
      </w:r>
      <w:r w:rsidR="00515A03">
        <w:rPr>
          <w:lang w:val="es-SV"/>
        </w:rPr>
        <w:t xml:space="preserve">desde su UI diferentes controles que pueden ser accedidos desde las </w:t>
      </w:r>
      <w:r w:rsidR="004646B4">
        <w:rPr>
          <w:lang w:val="es-SV"/>
        </w:rPr>
        <w:t xml:space="preserve">clases </w:t>
      </w:r>
      <w:r w:rsidR="008348E0">
        <w:rPr>
          <w:lang w:val="es-SV"/>
        </w:rPr>
        <w:t>que extienden de</w:t>
      </w:r>
      <w:r w:rsidR="004646B4">
        <w:rPr>
          <w:lang w:val="es-SV"/>
        </w:rPr>
        <w:t xml:space="preserve"> Activity de java o kotlin,</w:t>
      </w:r>
      <w:r w:rsidR="00515A03">
        <w:rPr>
          <w:lang w:val="es-SV"/>
        </w:rPr>
        <w:t xml:space="preserve"> </w:t>
      </w:r>
      <w:r w:rsidR="004646B4">
        <w:rPr>
          <w:lang w:val="es-SV"/>
        </w:rPr>
        <w:t>de esta manera puede tomar entradas de usuario y eventos que suceden sobre los controles. Es posible definir formularios y con “listeners” (respuestas de eventos)</w:t>
      </w:r>
      <w:r w:rsidR="008348E0">
        <w:rPr>
          <w:lang w:val="es-SV"/>
        </w:rPr>
        <w:t xml:space="preserve"> realizar operaciones sobre la información </w:t>
      </w:r>
      <w:r w:rsidR="00435577">
        <w:rPr>
          <w:lang w:val="es-SV"/>
        </w:rPr>
        <w:t>contenida</w:t>
      </w:r>
      <w:r w:rsidR="008348E0">
        <w:rPr>
          <w:lang w:val="es-SV"/>
        </w:rPr>
        <w:t>.</w:t>
      </w:r>
    </w:p>
    <w:p w:rsidR="00390A4B" w:rsidRDefault="00390A4B" w:rsidP="00390A4B">
      <w:pPr>
        <w:pStyle w:val="Listaconvietas"/>
        <w:ind w:left="360"/>
        <w:rPr>
          <w:rStyle w:val="EstiloNormal"/>
          <w:b w:val="0"/>
        </w:rPr>
      </w:pPr>
    </w:p>
    <w:p w:rsidR="00390A4B" w:rsidRPr="00452089" w:rsidRDefault="00390A4B" w:rsidP="00371432">
      <w:pPr>
        <w:pStyle w:val="Prrafodelista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ind w:left="360"/>
        <w:rPr>
          <w:b/>
        </w:rPr>
      </w:pPr>
      <w:r>
        <w:rPr>
          <w:b/>
        </w:rPr>
        <w:t>I</w:t>
      </w:r>
      <w:r>
        <w:rPr>
          <w:b/>
        </w:rPr>
        <w:t xml:space="preserve">II </w:t>
      </w:r>
      <w:r>
        <w:rPr>
          <w:b/>
        </w:rPr>
        <w:t>Desarrollo</w:t>
      </w:r>
    </w:p>
    <w:p w:rsidR="00390A4B" w:rsidRDefault="00390A4B" w:rsidP="00390A4B">
      <w:pPr>
        <w:rPr>
          <w:lang w:val="es-SV"/>
        </w:rPr>
      </w:pPr>
    </w:p>
    <w:p w:rsidR="00390A4B" w:rsidRDefault="00390A4B">
      <w:pPr>
        <w:rPr>
          <w:lang w:val="es-SV"/>
        </w:rPr>
      </w:pPr>
    </w:p>
    <w:p w:rsidR="00E0696D" w:rsidRPr="00435577" w:rsidRDefault="00435577">
      <w:pPr>
        <w:rPr>
          <w:b/>
          <w:lang w:val="es-SV"/>
        </w:rPr>
      </w:pPr>
      <w:r>
        <w:rPr>
          <w:b/>
          <w:lang w:val="es-SV"/>
        </w:rPr>
        <w:t xml:space="preserve">1) </w:t>
      </w:r>
      <w:r w:rsidR="00E0696D" w:rsidRPr="00435577">
        <w:rPr>
          <w:b/>
          <w:lang w:val="es-SV"/>
        </w:rPr>
        <w:t>Crear un proyecto con el nombre Reciclaje. El paquete a utilizar se llama sv.edu.udb.reciclaje.</w:t>
      </w:r>
    </w:p>
    <w:p w:rsidR="00E0696D" w:rsidRDefault="00E0696D">
      <w:pPr>
        <w:rPr>
          <w:lang w:val="es-SV"/>
        </w:rPr>
      </w:pPr>
    </w:p>
    <w:p w:rsidR="00E0696D" w:rsidRPr="003E0B19" w:rsidRDefault="00435577">
      <w:pPr>
        <w:rPr>
          <w:b/>
          <w:lang w:val="es-SV"/>
        </w:rPr>
      </w:pPr>
      <w:r w:rsidRPr="003E0B19">
        <w:rPr>
          <w:b/>
          <w:lang w:val="es-SV"/>
        </w:rPr>
        <w:t xml:space="preserve">2) </w:t>
      </w:r>
      <w:r w:rsidR="00E0696D" w:rsidRPr="003E0B19">
        <w:rPr>
          <w:b/>
          <w:lang w:val="es-SV"/>
        </w:rPr>
        <w:t>Crear 4 Actividades con los siguientes nombres:</w:t>
      </w:r>
    </w:p>
    <w:p w:rsidR="00E0696D" w:rsidRDefault="00E0696D">
      <w:pPr>
        <w:rPr>
          <w:lang w:val="es-SV"/>
        </w:rPr>
      </w:pPr>
    </w:p>
    <w:p w:rsidR="00E0696D" w:rsidRPr="00953FB0" w:rsidRDefault="00E0696D" w:rsidP="00625CC1">
      <w:pPr>
        <w:pStyle w:val="HTMLconformatoprevio"/>
        <w:numPr>
          <w:ilvl w:val="0"/>
          <w:numId w:val="2"/>
        </w:num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953FB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MainActivity</w:t>
      </w:r>
      <w:proofErr w:type="spellEnd"/>
      <w:r w:rsidRPr="00953FB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(Por </w:t>
      </w:r>
      <w:proofErr w:type="spellStart"/>
      <w:r w:rsidRPr="00953FB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defecto</w:t>
      </w:r>
      <w:proofErr w:type="spellEnd"/>
      <w:r w:rsidRPr="00953FB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)</w:t>
      </w:r>
    </w:p>
    <w:p w:rsidR="00E0696D" w:rsidRPr="00953FB0" w:rsidRDefault="00E0696D">
      <w:pPr>
        <w:rPr>
          <w:lang w:val="en-US"/>
        </w:rPr>
      </w:pPr>
    </w:p>
    <w:p w:rsidR="00E0696D" w:rsidRPr="00953FB0" w:rsidRDefault="00E0696D" w:rsidP="00625CC1">
      <w:pPr>
        <w:pStyle w:val="HTMLconformatoprevio"/>
        <w:numPr>
          <w:ilvl w:val="0"/>
          <w:numId w:val="2"/>
        </w:num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953FB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CurrencyActivity</w:t>
      </w:r>
      <w:proofErr w:type="spellEnd"/>
    </w:p>
    <w:p w:rsidR="00E0696D" w:rsidRPr="00953FB0" w:rsidRDefault="00E0696D" w:rsidP="00E0696D">
      <w:pPr>
        <w:pStyle w:val="HTMLconformatoprevio"/>
        <w:shd w:val="clear" w:color="auto" w:fill="FFFFFF"/>
        <w:rPr>
          <w:rFonts w:ascii="Menlo" w:hAnsi="Menlo" w:cs="Menlo"/>
          <w:b/>
          <w:bCs/>
          <w:color w:val="008000"/>
          <w:sz w:val="18"/>
          <w:szCs w:val="18"/>
          <w:lang w:val="en-US"/>
        </w:rPr>
      </w:pPr>
    </w:p>
    <w:p w:rsidR="00E0696D" w:rsidRPr="00953FB0" w:rsidRDefault="00E0696D" w:rsidP="00625CC1">
      <w:pPr>
        <w:pStyle w:val="HTMLconformatoprevio"/>
        <w:numPr>
          <w:ilvl w:val="0"/>
          <w:numId w:val="2"/>
        </w:num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953FB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DetailActivity</w:t>
      </w:r>
      <w:proofErr w:type="spellEnd"/>
    </w:p>
    <w:p w:rsidR="00E0696D" w:rsidRPr="00953FB0" w:rsidRDefault="00E0696D">
      <w:pPr>
        <w:rPr>
          <w:lang w:val="en-US"/>
        </w:rPr>
      </w:pPr>
    </w:p>
    <w:p w:rsidR="00E0696D" w:rsidRPr="00953FB0" w:rsidRDefault="00E0696D" w:rsidP="00625CC1">
      <w:pPr>
        <w:pStyle w:val="HTMLconformatoprevio"/>
        <w:numPr>
          <w:ilvl w:val="0"/>
          <w:numId w:val="2"/>
        </w:num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953FB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ListActivity</w:t>
      </w:r>
      <w:proofErr w:type="spellEnd"/>
    </w:p>
    <w:p w:rsidR="00E0696D" w:rsidRPr="00953FB0" w:rsidRDefault="00E0696D">
      <w:pPr>
        <w:rPr>
          <w:lang w:val="en-US"/>
        </w:rPr>
      </w:pPr>
    </w:p>
    <w:p w:rsidR="00E0696D" w:rsidRPr="00953FB0" w:rsidRDefault="00E0696D">
      <w:pPr>
        <w:rPr>
          <w:lang w:val="en-US"/>
        </w:rPr>
      </w:pPr>
    </w:p>
    <w:p w:rsidR="001021F5" w:rsidRPr="003E0B19" w:rsidRDefault="00435577">
      <w:pPr>
        <w:rPr>
          <w:b/>
          <w:lang w:val="es-SV"/>
        </w:rPr>
      </w:pPr>
      <w:r w:rsidRPr="003E0B19">
        <w:rPr>
          <w:b/>
          <w:lang w:val="es-SV"/>
        </w:rPr>
        <w:t xml:space="preserve">3) </w:t>
      </w:r>
      <w:r w:rsidR="00D34E6F" w:rsidRPr="003E0B19">
        <w:rPr>
          <w:b/>
          <w:lang w:val="es-SV"/>
        </w:rPr>
        <w:t>Agregar en la sección de dependencias el siguiente código:</w:t>
      </w:r>
    </w:p>
    <w:p w:rsidR="00D34E6F" w:rsidRDefault="00D34E6F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4E6F" w:rsidTr="00D34E6F">
        <w:tc>
          <w:tcPr>
            <w:tcW w:w="8828" w:type="dxa"/>
          </w:tcPr>
          <w:p w:rsidR="00D34E6F" w:rsidRDefault="00D34E6F" w:rsidP="00D34E6F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/*Soporte para cardview. Verifique que coincide la version con el SDK*/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'com.android.support:cardview-v7:28.0.0'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/*Libreria de networking de imagenes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'com.squareup.picasso:picasso:2.71828'</w:t>
            </w:r>
          </w:p>
          <w:p w:rsidR="00D34E6F" w:rsidRDefault="00D34E6F">
            <w:pPr>
              <w:rPr>
                <w:lang w:val="es-SV"/>
              </w:rPr>
            </w:pPr>
          </w:p>
        </w:tc>
      </w:tr>
    </w:tbl>
    <w:p w:rsidR="00D34E6F" w:rsidRDefault="00D34E6F">
      <w:pPr>
        <w:rPr>
          <w:lang w:val="es-SV"/>
        </w:rPr>
      </w:pPr>
    </w:p>
    <w:p w:rsidR="00D34E6F" w:rsidRDefault="00D34E6F">
      <w:pPr>
        <w:rPr>
          <w:lang w:val="es-SV"/>
        </w:rPr>
      </w:pPr>
    </w:p>
    <w:p w:rsidR="00D34E6F" w:rsidRDefault="00BF5DF0">
      <w:pPr>
        <w:rPr>
          <w:lang w:val="es-SV"/>
        </w:rPr>
      </w:pPr>
      <w:r w:rsidRPr="00BF5DF0">
        <w:rPr>
          <w:noProof/>
          <w:lang w:val="es-SV"/>
        </w:rPr>
        <w:lastRenderedPageBreak/>
        <w:drawing>
          <wp:inline distT="0" distB="0" distL="0" distR="0" wp14:anchorId="0BA4E539" wp14:editId="48DCF56B">
            <wp:extent cx="5612130" cy="2271395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F0" w:rsidRDefault="00BF5DF0">
      <w:pPr>
        <w:rPr>
          <w:lang w:val="es-SV"/>
        </w:rPr>
      </w:pPr>
    </w:p>
    <w:p w:rsidR="00BF5DF0" w:rsidRPr="003E0B19" w:rsidRDefault="00435577">
      <w:pPr>
        <w:rPr>
          <w:b/>
          <w:lang w:val="es-SV"/>
        </w:rPr>
      </w:pPr>
      <w:r w:rsidRPr="003E0B19">
        <w:rPr>
          <w:b/>
          <w:lang w:val="es-SV"/>
        </w:rPr>
        <w:t xml:space="preserve">4) </w:t>
      </w:r>
      <w:r w:rsidR="00C97AE6" w:rsidRPr="003E0B19">
        <w:rPr>
          <w:b/>
          <w:lang w:val="es-SV"/>
        </w:rPr>
        <w:t>Agregaremos permisos de internet al Manifest</w:t>
      </w:r>
    </w:p>
    <w:p w:rsidR="00C97AE6" w:rsidRDefault="00C97AE6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7AE6" w:rsidRPr="0079674A" w:rsidTr="00C97AE6">
        <w:tc>
          <w:tcPr>
            <w:tcW w:w="8828" w:type="dxa"/>
          </w:tcPr>
          <w:p w:rsidR="00C97AE6" w:rsidRPr="00C97AE6" w:rsidRDefault="00C97AE6" w:rsidP="00C97AE6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C97AE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C97AE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uses-permission </w:t>
            </w:r>
            <w:proofErr w:type="spellStart"/>
            <w:r w:rsidRPr="00C97AE6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C97AE6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:name</w:t>
            </w:r>
            <w:proofErr w:type="spellEnd"/>
            <w:r w:rsidRPr="00C97AE6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97AE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C97AE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android.permission</w:t>
            </w:r>
            <w:proofErr w:type="gramEnd"/>
            <w:r w:rsidRPr="00C97AE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.INTERNET</w:t>
            </w:r>
            <w:proofErr w:type="spellEnd"/>
            <w:r w:rsidRPr="00C97AE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C97AE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</w:p>
          <w:p w:rsidR="00C97AE6" w:rsidRPr="00C97AE6" w:rsidRDefault="00C97AE6">
            <w:pPr>
              <w:rPr>
                <w:lang w:val="en-US"/>
              </w:rPr>
            </w:pPr>
          </w:p>
        </w:tc>
      </w:tr>
    </w:tbl>
    <w:p w:rsidR="00C97AE6" w:rsidRDefault="00C97AE6">
      <w:pPr>
        <w:rPr>
          <w:lang w:val="en-US"/>
        </w:rPr>
      </w:pPr>
    </w:p>
    <w:p w:rsidR="00C97AE6" w:rsidRDefault="00C97AE6">
      <w:pPr>
        <w:rPr>
          <w:lang w:val="en-US"/>
        </w:rPr>
      </w:pPr>
      <w:r w:rsidRPr="00C97AE6">
        <w:rPr>
          <w:noProof/>
          <w:lang w:val="en-US"/>
        </w:rPr>
        <w:drawing>
          <wp:inline distT="0" distB="0" distL="0" distR="0" wp14:anchorId="7410DB70" wp14:editId="0B985AD8">
            <wp:extent cx="5612130" cy="1188720"/>
            <wp:effectExtent l="0" t="0" r="127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6D" w:rsidRDefault="00E0696D">
      <w:pPr>
        <w:rPr>
          <w:lang w:val="en-US"/>
        </w:rPr>
      </w:pPr>
    </w:p>
    <w:p w:rsidR="0053332D" w:rsidRPr="003E0B19" w:rsidRDefault="00435577">
      <w:pPr>
        <w:rPr>
          <w:b/>
          <w:lang w:val="es-SV"/>
        </w:rPr>
      </w:pPr>
      <w:r w:rsidRPr="003E0B19">
        <w:rPr>
          <w:b/>
          <w:lang w:val="es-SV"/>
        </w:rPr>
        <w:t xml:space="preserve">5) </w:t>
      </w:r>
      <w:r w:rsidR="0053332D" w:rsidRPr="003E0B19">
        <w:rPr>
          <w:b/>
          <w:lang w:val="es-SV"/>
        </w:rPr>
        <w:t xml:space="preserve">Crear un paquete denominado sv.edu.udb.data. Contendrá las clases Category.java, Item.java y Data.java </w:t>
      </w:r>
    </w:p>
    <w:p w:rsidR="0053332D" w:rsidRDefault="0053332D">
      <w:pPr>
        <w:rPr>
          <w:lang w:val="es-SV"/>
        </w:rPr>
      </w:pPr>
    </w:p>
    <w:p w:rsidR="0053332D" w:rsidRPr="0053332D" w:rsidRDefault="0053332D">
      <w:pPr>
        <w:rPr>
          <w:lang w:val="es-SV"/>
        </w:rPr>
      </w:pPr>
      <w:r w:rsidRPr="0053332D">
        <w:rPr>
          <w:noProof/>
          <w:lang w:val="es-SV"/>
        </w:rPr>
        <w:drawing>
          <wp:inline distT="0" distB="0" distL="0" distR="0" wp14:anchorId="63E319FA" wp14:editId="34CB56A4">
            <wp:extent cx="2997200" cy="127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6D" w:rsidRDefault="00E0696D">
      <w:pPr>
        <w:rPr>
          <w:lang w:val="es-SV"/>
        </w:rPr>
      </w:pPr>
    </w:p>
    <w:p w:rsidR="0053332D" w:rsidRDefault="0053332D">
      <w:pPr>
        <w:rPr>
          <w:lang w:val="es-SV"/>
        </w:rPr>
      </w:pPr>
    </w:p>
    <w:p w:rsidR="0053332D" w:rsidRPr="003E0B19" w:rsidRDefault="00435577">
      <w:pPr>
        <w:rPr>
          <w:b/>
          <w:lang w:val="es-SV"/>
        </w:rPr>
      </w:pPr>
      <w:r w:rsidRPr="003E0B19">
        <w:rPr>
          <w:b/>
          <w:lang w:val="es-SV"/>
        </w:rPr>
        <w:t xml:space="preserve">6) Crear la clase </w:t>
      </w:r>
      <w:r w:rsidR="0053332D" w:rsidRPr="003E0B19">
        <w:rPr>
          <w:b/>
          <w:lang w:val="es-SV"/>
        </w:rPr>
        <w:t>Category.java</w:t>
      </w:r>
    </w:p>
    <w:p w:rsidR="0053332D" w:rsidRDefault="0053332D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3332D" w:rsidRPr="0079674A" w:rsidTr="0053332D">
        <w:tc>
          <w:tcPr>
            <w:tcW w:w="8828" w:type="dxa"/>
          </w:tcPr>
          <w:p w:rsidR="0053332D" w:rsidRPr="0053332D" w:rsidRDefault="0053332D" w:rsidP="0053332D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sv.edu.udb.reciclaje.data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java.io.Serializable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java.util.List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Category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implements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Serializable {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name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List&lt;Item&gt; </w:t>
            </w:r>
            <w:proofErr w:type="spellStart"/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itemList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getId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setId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(String id) {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id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id;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getName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name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setName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(String name) {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name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name;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List&lt;Item&gt;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getItemList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itemList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setItemList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(List&lt;Item&gt;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itemList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itemList</w:t>
            </w:r>
            <w:proofErr w:type="spellEnd"/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itemList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53332D" w:rsidRPr="0053332D" w:rsidRDefault="0053332D">
            <w:pPr>
              <w:rPr>
                <w:lang w:val="en-US"/>
              </w:rPr>
            </w:pPr>
          </w:p>
        </w:tc>
      </w:tr>
    </w:tbl>
    <w:p w:rsidR="0053332D" w:rsidRDefault="0053332D">
      <w:pPr>
        <w:rPr>
          <w:lang w:val="en-US"/>
        </w:rPr>
      </w:pPr>
    </w:p>
    <w:p w:rsidR="0053332D" w:rsidRDefault="0053332D">
      <w:pPr>
        <w:rPr>
          <w:lang w:val="en-US"/>
        </w:rPr>
      </w:pPr>
    </w:p>
    <w:p w:rsidR="0053332D" w:rsidRPr="003E0B19" w:rsidRDefault="00435577">
      <w:pPr>
        <w:rPr>
          <w:b/>
          <w:lang w:val="es-SV"/>
        </w:rPr>
      </w:pPr>
      <w:r w:rsidRPr="003E0B19">
        <w:rPr>
          <w:b/>
          <w:lang w:val="es-SV"/>
        </w:rPr>
        <w:t xml:space="preserve">7) Crear la clase </w:t>
      </w:r>
      <w:r w:rsidR="0053332D" w:rsidRPr="003E0B19">
        <w:rPr>
          <w:b/>
          <w:lang w:val="es-SV"/>
        </w:rPr>
        <w:t>Item.java</w:t>
      </w:r>
    </w:p>
    <w:p w:rsidR="0053332D" w:rsidRPr="00435577" w:rsidRDefault="0053332D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3332D" w:rsidRPr="0079674A" w:rsidTr="0053332D">
        <w:tc>
          <w:tcPr>
            <w:tcW w:w="8828" w:type="dxa"/>
          </w:tcPr>
          <w:p w:rsidR="0053332D" w:rsidRPr="0053332D" w:rsidRDefault="0053332D" w:rsidP="0053332D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sv.edu.udb.reciclaje.data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java.io.Serializable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Item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implements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Serializable {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name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Double 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price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getName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name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setName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(String name) {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name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name;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Double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getPrice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price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setPrice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(Double price) {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price</w:t>
            </w:r>
            <w:proofErr w:type="spellEnd"/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price;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getDescription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setDescription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(String description) {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proofErr w:type="spellEnd"/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description;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getImage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setImage</w:t>
            </w:r>
            <w:proofErr w:type="spellEnd"/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(String image) {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3332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</w:t>
            </w:r>
            <w:proofErr w:type="spellEnd"/>
            <w:r w:rsidRPr="0053332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image;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3332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53332D" w:rsidRDefault="0053332D">
            <w:pPr>
              <w:rPr>
                <w:lang w:val="en-US"/>
              </w:rPr>
            </w:pPr>
          </w:p>
        </w:tc>
      </w:tr>
    </w:tbl>
    <w:p w:rsidR="0053332D" w:rsidRDefault="0053332D">
      <w:pPr>
        <w:rPr>
          <w:lang w:val="en-US"/>
        </w:rPr>
      </w:pPr>
    </w:p>
    <w:p w:rsidR="0053332D" w:rsidRPr="003E0B19" w:rsidRDefault="00435577">
      <w:pPr>
        <w:rPr>
          <w:b/>
          <w:lang w:val="es-SV"/>
        </w:rPr>
      </w:pPr>
      <w:r w:rsidRPr="003E0B19">
        <w:rPr>
          <w:b/>
          <w:lang w:val="es-SV"/>
        </w:rPr>
        <w:t xml:space="preserve">8) Crear la clase </w:t>
      </w:r>
      <w:r w:rsidR="0053332D" w:rsidRPr="003E0B19">
        <w:rPr>
          <w:b/>
          <w:lang w:val="es-SV"/>
        </w:rPr>
        <w:t>Data.java</w:t>
      </w:r>
    </w:p>
    <w:p w:rsidR="0053332D" w:rsidRPr="00435577" w:rsidRDefault="0053332D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3332D" w:rsidRPr="00121645" w:rsidTr="0053332D">
        <w:tc>
          <w:tcPr>
            <w:tcW w:w="8828" w:type="dxa"/>
          </w:tcPr>
          <w:p w:rsidR="0053332D" w:rsidRPr="00121645" w:rsidRDefault="0053332D" w:rsidP="0053332D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sv.edu.udb.reciclaje.data;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java.util.ArrayList;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java.util.List;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 xml:space="preserve">Data </w:t>
            </w:r>
            <w:r w:rsidR="004B636E"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="004B636E" w:rsidRPr="00121645">
              <w:rPr>
                <w:rFonts w:ascii="Menlo" w:hAnsi="Menlo" w:cs="Menlo"/>
                <w:color w:val="000000"/>
                <w:sz w:val="18"/>
                <w:szCs w:val="18"/>
              </w:rPr>
              <w:t xml:space="preserve">Serializable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 xml:space="preserve">List&lt;Category&gt; </w:t>
            </w:r>
            <w:r w:rsidRPr="0012164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categoryList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Data(){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Pr="0012164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categoryList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ArrayList&lt;Category&gt;();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Category aluminio = 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Category();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aluminio.setName(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"Aluminio"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aluminio.setId(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"1"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aluminio.setItemList(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ArrayList&lt;Item&gt;());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Item latas = 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Item();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latas.setName(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"Latas de Aluminio"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latas.setDescription(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"Latas de soda, productos enlatados, etc"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latas.setPrice(</w:t>
            </w:r>
            <w:r w:rsidRPr="00121645">
              <w:rPr>
                <w:rFonts w:ascii="Menlo" w:hAnsi="Menlo" w:cs="Menlo"/>
                <w:color w:val="0000FF"/>
                <w:sz w:val="18"/>
                <w:szCs w:val="18"/>
              </w:rPr>
              <w:t>1.0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latas.setImage(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"https://i.ytimg.com/vi/QTSDhriq3WA/maxresdefault.jpg"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Item desperdicioAlumnio = 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Item();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desperdicioAlumnio.setName(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"Desperdicio aluminio"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desperdicioAlumnio.setDescription(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"Residuo de alumnio de procesos industriales"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desperdicioAlumnio.setPrice(</w:t>
            </w:r>
            <w:r w:rsidRPr="00121645">
              <w:rPr>
                <w:rFonts w:ascii="Menlo" w:hAnsi="Menlo" w:cs="Menlo"/>
                <w:color w:val="0000FF"/>
                <w:sz w:val="18"/>
                <w:szCs w:val="18"/>
              </w:rPr>
              <w:t>1.50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desperdicioAlumnio.setImage(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"https://encrypted-tbn0.gstatic.com/images?q=tbn:ANd9GcQdrSU88nlAmDsYqp8WqpGybs3Pog3670bZJ_AE4u1gyIG1acfZEw"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aluminio.getItemList().add(latas);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aluminio.getItemList().add(desperdicioAlumnio);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12164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categoryList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.add(aluminio);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Category derivadosPapel = 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Category();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derivadosPapel.setName(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"Derivados del papel"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derivadosPapel.setId(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"2"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derivadosPapel.setItemList(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ArrayList&lt;Item&gt;());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Item papel = 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Item();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papel.setName(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"Papel blanco"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papel.setPrice(</w:t>
            </w:r>
            <w:r w:rsidRPr="00121645">
              <w:rPr>
                <w:rFonts w:ascii="Menlo" w:hAnsi="Menlo" w:cs="Menlo"/>
                <w:color w:val="0000FF"/>
                <w:sz w:val="18"/>
                <w:szCs w:val="18"/>
              </w:rPr>
              <w:t>0.40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papel.setDescription(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"Papel blanco, papel bond, cuadernos, etc"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papel.setImage(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"http://www.inforeciclaje.com/imagenes/papel-reciclado.jpg"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Item papelPeriodico = 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Item();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papelPeriodico.setName(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"Papel de periódico"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papelPeriodico.setDescription(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"Periodico de toda gama"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papelPeriodico.setPrice(</w:t>
            </w:r>
            <w:r w:rsidRPr="00121645">
              <w:rPr>
                <w:rFonts w:ascii="Menlo" w:hAnsi="Menlo" w:cs="Menlo"/>
                <w:color w:val="0000FF"/>
                <w:sz w:val="18"/>
                <w:szCs w:val="18"/>
              </w:rPr>
              <w:t>0.25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papelPeriodico.setImage(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"https://comohacerpara.com/imgn/07744-reciclar-papel-periodico.jpg"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derivadosPapel.getItemList().add(papel);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derivadosPapel.getItemList().add(papelPeriodico);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12164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categoryList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.add(derivadosPapel);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Category madera = 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Category();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madera.setName(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"Madera procesada o tratada, muebles, construcción, etc"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madera.setId(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"3"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madera.setItemList(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ArrayList&lt;Item&gt;());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Item maderaMuebles = 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Item();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maderaMuebles.setName(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"Madera de muebles"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maderaMuebles.setDescription(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"Madera proveniente de reciclaje de muebles, sofás, camas, etc"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maderaMuebles.setPrice(</w:t>
            </w:r>
            <w:r w:rsidRPr="00121645">
              <w:rPr>
                <w:rFonts w:ascii="Menlo" w:hAnsi="Menlo" w:cs="Menlo"/>
                <w:color w:val="0000FF"/>
                <w:sz w:val="18"/>
                <w:szCs w:val="18"/>
              </w:rPr>
              <w:t>0.30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maderaMuebles.setImage(</w:t>
            </w:r>
            <w:r w:rsidRPr="0012164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"http://infomaderas.com/wp-content/uploads/2013/04/madera-reciclada.jpg"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madera.getItemList().add(maderaMuebles);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12164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categoryList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.add(madera);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List&lt;Category&gt; getCategoryList() {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2164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categoryList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setCategoryList(List&lt;Category&gt; categoryList) {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12164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Pr="0012164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categoryList 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t>= categoryList;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Pr="0012164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:rsidR="0053332D" w:rsidRPr="00121645" w:rsidRDefault="0053332D">
            <w:pPr>
              <w:rPr>
                <w:lang w:val="es-SV"/>
              </w:rPr>
            </w:pPr>
          </w:p>
        </w:tc>
      </w:tr>
    </w:tbl>
    <w:p w:rsidR="0053332D" w:rsidRPr="00121645" w:rsidRDefault="0053332D">
      <w:pPr>
        <w:rPr>
          <w:lang w:val="es-SV"/>
        </w:rPr>
      </w:pPr>
    </w:p>
    <w:p w:rsidR="00CC38FF" w:rsidRPr="003E0B19" w:rsidRDefault="00435577">
      <w:pPr>
        <w:rPr>
          <w:b/>
          <w:lang w:val="es-SV"/>
        </w:rPr>
      </w:pPr>
      <w:r w:rsidRPr="003E0B19">
        <w:rPr>
          <w:b/>
          <w:lang w:val="es-SV"/>
        </w:rPr>
        <w:t xml:space="preserve">9) </w:t>
      </w:r>
      <w:r w:rsidR="00CC38FF" w:rsidRPr="003E0B19">
        <w:rPr>
          <w:b/>
          <w:lang w:val="es-SV"/>
        </w:rPr>
        <w:t>Vamos a deshabilitar el giro de pantalla para cada actividad. Además, haremos que la actividad llamada CurrencyActivity tenga opciones de navegación y regrese a la MainActivity</w:t>
      </w:r>
      <w:r w:rsidR="00953FB0" w:rsidRPr="003E0B19">
        <w:rPr>
          <w:b/>
          <w:lang w:val="es-SV"/>
        </w:rPr>
        <w:t>, la propiedad se llama parentActivityName</w:t>
      </w:r>
    </w:p>
    <w:p w:rsidR="00CC38FF" w:rsidRDefault="00CC38FF">
      <w:pPr>
        <w:rPr>
          <w:lang w:val="es-SV"/>
        </w:rPr>
      </w:pPr>
    </w:p>
    <w:p w:rsidR="00CC38FF" w:rsidRDefault="00005321">
      <w:pPr>
        <w:rPr>
          <w:lang w:val="es-SV"/>
        </w:rPr>
      </w:pPr>
      <w:r w:rsidRPr="00005321">
        <w:rPr>
          <w:lang w:val="es-SV"/>
        </w:rPr>
        <w:lastRenderedPageBreak/>
        <w:drawing>
          <wp:inline distT="0" distB="0" distL="0" distR="0" wp14:anchorId="017CBFB1" wp14:editId="52827048">
            <wp:extent cx="5612130" cy="450850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B0" w:rsidRDefault="00953FB0">
      <w:pPr>
        <w:rPr>
          <w:lang w:val="es-SV"/>
        </w:rPr>
      </w:pPr>
    </w:p>
    <w:p w:rsidR="00953FB0" w:rsidRPr="003E0B19" w:rsidRDefault="00435577">
      <w:pPr>
        <w:rPr>
          <w:b/>
          <w:lang w:val="es-SV"/>
        </w:rPr>
      </w:pPr>
      <w:r w:rsidRPr="003E0B19">
        <w:rPr>
          <w:b/>
          <w:lang w:val="es-SV"/>
        </w:rPr>
        <w:t xml:space="preserve">10) </w:t>
      </w:r>
      <w:r w:rsidR="00953FB0" w:rsidRPr="003E0B19">
        <w:rPr>
          <w:b/>
          <w:lang w:val="es-SV"/>
        </w:rPr>
        <w:t>Vamos a editar el estilo del AppTheme</w:t>
      </w:r>
      <w:r w:rsidR="00121645">
        <w:rPr>
          <w:b/>
          <w:lang w:val="es-SV"/>
        </w:rPr>
        <w:t xml:space="preserve"> u</w:t>
      </w:r>
      <w:bookmarkStart w:id="0" w:name="_GoBack"/>
      <w:bookmarkEnd w:id="0"/>
      <w:r w:rsidR="00996614" w:rsidRPr="003E0B19">
        <w:rPr>
          <w:b/>
          <w:lang w:val="es-SV"/>
        </w:rPr>
        <w:t>bicado en el xml de estilos</w:t>
      </w:r>
      <w:r w:rsidR="00121645">
        <w:rPr>
          <w:b/>
          <w:lang w:val="es-SV"/>
        </w:rPr>
        <w:t>.</w:t>
      </w:r>
    </w:p>
    <w:p w:rsidR="00996614" w:rsidRDefault="00996614">
      <w:pPr>
        <w:rPr>
          <w:lang w:val="es-SV"/>
        </w:rPr>
      </w:pPr>
    </w:p>
    <w:p w:rsidR="00996614" w:rsidRDefault="00996614" w:rsidP="00996614">
      <w:pPr>
        <w:jc w:val="center"/>
        <w:rPr>
          <w:lang w:val="es-SV"/>
        </w:rPr>
      </w:pPr>
      <w:r w:rsidRPr="00996614">
        <w:rPr>
          <w:noProof/>
          <w:lang w:val="es-SV"/>
        </w:rPr>
        <w:drawing>
          <wp:inline distT="0" distB="0" distL="0" distR="0" wp14:anchorId="5784A7D8" wp14:editId="6F6229B7">
            <wp:extent cx="3848100" cy="1727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B0" w:rsidRDefault="00953FB0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53FB0" w:rsidRPr="0079674A" w:rsidTr="00953FB0">
        <w:tc>
          <w:tcPr>
            <w:tcW w:w="8828" w:type="dxa"/>
          </w:tcPr>
          <w:p w:rsidR="00953FB0" w:rsidRPr="00953FB0" w:rsidRDefault="00953FB0" w:rsidP="00953FB0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953FB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resources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gramStart"/>
            <w:r w:rsidRPr="00953FB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&lt;!--</w:t>
            </w:r>
            <w:proofErr w:type="gramEnd"/>
            <w:r w:rsidRPr="00953FB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 Base application theme. --&gt;</w:t>
            </w:r>
            <w:r w:rsidRPr="00953FB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953FB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style </w:t>
            </w:r>
            <w:r w:rsidRPr="00953FB0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name=</w:t>
            </w:r>
            <w:r w:rsidRPr="00953FB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53FB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AppTheme</w:t>
            </w:r>
            <w:proofErr w:type="spellEnd"/>
            <w:r w:rsidRPr="00953FB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953FB0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parent=</w:t>
            </w:r>
            <w:r w:rsidRPr="00953FB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953FB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Theme.AppCompat.Light.DarkActionBar</w:t>
            </w:r>
            <w:proofErr w:type="spellEnd"/>
            <w:proofErr w:type="gramEnd"/>
            <w:r w:rsidRPr="00953FB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53FB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&lt;!-- Customize your theme here. --&gt;</w:t>
            </w:r>
            <w:r w:rsidRPr="00953FB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953FB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item </w:t>
            </w:r>
            <w:r w:rsidRPr="00953FB0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name=</w:t>
            </w:r>
            <w:r w:rsidRPr="00953FB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53FB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colorPrimary</w:t>
            </w:r>
            <w:proofErr w:type="spellEnd"/>
            <w:r w:rsidRPr="00953FB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&gt;#C20E0E&lt;/</w:t>
            </w:r>
            <w:r w:rsidRPr="00953FB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item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r w:rsidRPr="00953FB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item </w:t>
            </w:r>
            <w:r w:rsidRPr="00953FB0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name=</w:t>
            </w:r>
            <w:r w:rsidRPr="00953FB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53FB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colorPrimaryDark</w:t>
            </w:r>
            <w:proofErr w:type="spellEnd"/>
            <w:r w:rsidRPr="00953FB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&gt;#C20E0E&lt;/</w:t>
            </w:r>
            <w:r w:rsidRPr="00953FB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item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r w:rsidRPr="00953FB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item </w:t>
            </w:r>
            <w:r w:rsidRPr="00953FB0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name=</w:t>
            </w:r>
            <w:r w:rsidRPr="00953FB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53FB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colorAccent</w:t>
            </w:r>
            <w:proofErr w:type="spellEnd"/>
            <w:r w:rsidRPr="00953FB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&gt;@color/</w:t>
            </w:r>
            <w:proofErr w:type="spellStart"/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colorAccent</w:t>
            </w:r>
            <w:proofErr w:type="spellEnd"/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&lt;/</w:t>
            </w:r>
            <w:r w:rsidRPr="00953FB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item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&lt;/</w:t>
            </w:r>
            <w:r w:rsidRPr="00953FB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style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br/>
              <w:t>&lt;/</w:t>
            </w:r>
            <w:r w:rsidRPr="00953FB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resources</w:t>
            </w:r>
            <w:r w:rsidRPr="00953FB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</w:p>
          <w:p w:rsidR="00953FB0" w:rsidRPr="00953FB0" w:rsidRDefault="00953FB0">
            <w:pPr>
              <w:rPr>
                <w:lang w:val="en-US"/>
              </w:rPr>
            </w:pPr>
          </w:p>
        </w:tc>
      </w:tr>
    </w:tbl>
    <w:p w:rsidR="00953FB0" w:rsidRDefault="00953FB0">
      <w:pPr>
        <w:rPr>
          <w:lang w:val="en-US"/>
        </w:rPr>
      </w:pPr>
    </w:p>
    <w:p w:rsidR="00E679CD" w:rsidRPr="003E0B19" w:rsidRDefault="00435577">
      <w:pPr>
        <w:rPr>
          <w:b/>
          <w:lang w:val="es-SV"/>
        </w:rPr>
      </w:pPr>
      <w:r w:rsidRPr="003E0B19">
        <w:rPr>
          <w:b/>
          <w:lang w:val="es-SV"/>
        </w:rPr>
        <w:t xml:space="preserve">11) </w:t>
      </w:r>
      <w:r w:rsidR="00E679CD" w:rsidRPr="003E0B19">
        <w:rPr>
          <w:b/>
          <w:lang w:val="es-SV"/>
        </w:rPr>
        <w:t>Vamos a crear dos botones en MainActivity, para que nos permita tener una navegación simple:</w:t>
      </w:r>
    </w:p>
    <w:p w:rsidR="00E679CD" w:rsidRDefault="00E679CD">
      <w:pPr>
        <w:rPr>
          <w:lang w:val="es-SV"/>
        </w:rPr>
      </w:pPr>
    </w:p>
    <w:p w:rsidR="00E679CD" w:rsidRDefault="00E679CD" w:rsidP="00E679CD">
      <w:pPr>
        <w:jc w:val="center"/>
        <w:rPr>
          <w:lang w:val="es-SV"/>
        </w:rPr>
      </w:pPr>
      <w:r w:rsidRPr="00E679CD">
        <w:rPr>
          <w:noProof/>
          <w:lang w:val="es-SV"/>
        </w:rPr>
        <w:drawing>
          <wp:inline distT="0" distB="0" distL="0" distR="0" wp14:anchorId="6F98E15A" wp14:editId="3A2EAE69">
            <wp:extent cx="1176728" cy="2293303"/>
            <wp:effectExtent l="0" t="0" r="444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5439" cy="23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CD" w:rsidRDefault="00E679CD">
      <w:pPr>
        <w:rPr>
          <w:lang w:val="es-SV"/>
        </w:rPr>
      </w:pPr>
    </w:p>
    <w:p w:rsidR="00E679CD" w:rsidRDefault="00E679CD">
      <w:pPr>
        <w:rPr>
          <w:lang w:val="es-SV"/>
        </w:rPr>
      </w:pPr>
      <w:r>
        <w:rPr>
          <w:lang w:val="es-SV"/>
        </w:rPr>
        <w:t>activity_main.xml</w:t>
      </w:r>
    </w:p>
    <w:p w:rsidR="00E679CD" w:rsidRDefault="00E679CD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79CD" w:rsidRPr="0079674A" w:rsidTr="00E679CD">
        <w:tc>
          <w:tcPr>
            <w:tcW w:w="8828" w:type="dxa"/>
          </w:tcPr>
          <w:p w:rsidR="00E679CD" w:rsidRPr="00E679CD" w:rsidRDefault="00E679CD" w:rsidP="00E679CD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679CD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&lt;?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 version=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"1.0" 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encoding=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"utf-8"</w:t>
            </w:r>
            <w:r w:rsidRPr="00E679CD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?&gt;</w:t>
            </w:r>
            <w:r w:rsidRPr="00E679CD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E679C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android.support.v7.widget.CardView</w:t>
            </w:r>
            <w:r w:rsidRPr="00E679C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/res/android"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/res-auto"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"http://schemas.android.com/tools"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:context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".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MainActivity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:cardCornerRadius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:cardElevation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:layout_margin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:contentPadding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r w:rsidRPr="00E679C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Button</w:t>
            </w:r>
            <w:r w:rsidRPr="00E679C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"@+id/button"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"181dp"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:background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"#9B6D69"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:onClick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"currency"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Actividad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Tasa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cambio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:layout_margin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"30dp"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:textColor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fff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:textSize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"20sp"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&lt;</w:t>
            </w:r>
            <w:r w:rsidRPr="00E679C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Button</w:t>
            </w:r>
            <w:r w:rsidRPr="00E679C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"@+id/button2"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"181dp"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:layout_below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"@+id/button"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:background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"#A27009"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:onClick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"info"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Actividad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Reciclaje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:layout_margin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"30dp"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:textColor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fff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:textSize</w:t>
            </w:r>
            <w:proofErr w:type="spellEnd"/>
            <w:r w:rsidRPr="00E679CD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"20sp"</w:t>
            </w:r>
            <w:r w:rsidRPr="00E679C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proofErr w:type="spellStart"/>
            <w:r w:rsidRPr="00E679C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r w:rsidRPr="00E679CD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android.support.v7.widget.CardView</w:t>
            </w:r>
            <w:r w:rsidRPr="00E679C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</w:p>
        </w:tc>
      </w:tr>
    </w:tbl>
    <w:p w:rsidR="00E679CD" w:rsidRDefault="00E679CD">
      <w:pPr>
        <w:rPr>
          <w:lang w:val="en-US"/>
        </w:rPr>
      </w:pPr>
    </w:p>
    <w:p w:rsidR="00745BDA" w:rsidRPr="003E0B19" w:rsidRDefault="00435577">
      <w:pPr>
        <w:rPr>
          <w:b/>
          <w:lang w:val="es-SV"/>
        </w:rPr>
      </w:pPr>
      <w:r w:rsidRPr="003E0B19">
        <w:rPr>
          <w:b/>
          <w:lang w:val="es-SV"/>
        </w:rPr>
        <w:t xml:space="preserve">12) </w:t>
      </w:r>
      <w:r w:rsidR="00745BDA" w:rsidRPr="003E0B19">
        <w:rPr>
          <w:b/>
          <w:lang w:val="es-SV"/>
        </w:rPr>
        <w:t>Ahora vamos a editar nuestro primer actividad</w:t>
      </w:r>
      <w:r w:rsidR="00EE3499" w:rsidRPr="003E0B19">
        <w:rPr>
          <w:b/>
          <w:lang w:val="es-SV"/>
        </w:rPr>
        <w:t xml:space="preserve"> java</w:t>
      </w:r>
      <w:r w:rsidR="00745BDA" w:rsidRPr="003E0B19">
        <w:rPr>
          <w:b/>
          <w:lang w:val="es-SV"/>
        </w:rPr>
        <w:t>:</w:t>
      </w:r>
    </w:p>
    <w:p w:rsidR="00E679CD" w:rsidRDefault="00745BDA">
      <w:pPr>
        <w:rPr>
          <w:lang w:val="en-US"/>
        </w:rPr>
      </w:pPr>
      <w:r w:rsidRPr="00745BDA">
        <w:rPr>
          <w:noProof/>
          <w:lang w:val="en-US"/>
        </w:rPr>
        <w:drawing>
          <wp:inline distT="0" distB="0" distL="0" distR="0" wp14:anchorId="7DA934C2" wp14:editId="2D225072">
            <wp:extent cx="3882452" cy="2191182"/>
            <wp:effectExtent l="0" t="0" r="381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939" cy="219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DA" w:rsidRDefault="00745BDA">
      <w:pPr>
        <w:rPr>
          <w:lang w:val="en-US"/>
        </w:rPr>
      </w:pPr>
    </w:p>
    <w:p w:rsidR="00EE3499" w:rsidRDefault="00EE3499">
      <w:pPr>
        <w:rPr>
          <w:lang w:val="en-US"/>
        </w:rPr>
      </w:pPr>
      <w:r>
        <w:rPr>
          <w:lang w:val="en-US"/>
        </w:rPr>
        <w:t>MainActivity.java</w:t>
      </w:r>
    </w:p>
    <w:p w:rsidR="00EE3499" w:rsidRDefault="00EE349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5BDA" w:rsidRPr="0079674A" w:rsidTr="00745BDA">
        <w:tc>
          <w:tcPr>
            <w:tcW w:w="8828" w:type="dxa"/>
          </w:tcPr>
          <w:p w:rsidR="00EE3499" w:rsidRPr="00EE3499" w:rsidRDefault="00EE3499" w:rsidP="00EE3499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android.content.Intent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android.support.v7.app.AppCompatActivity;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android.os.Bundle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android.view.View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MainActivity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AppCompatActivity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E349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EE349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onCreate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(Bundle 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.onCreate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setContentView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R.layout.</w:t>
            </w:r>
            <w:r w:rsidRPr="00EE349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activity_main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currency(View view){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Intent 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intent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Intent(</w:t>
            </w:r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CurrencyActivity.</w:t>
            </w:r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startActivity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(intent);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info(View view){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Intent 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intent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Intent(</w:t>
            </w:r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ListActivity.</w:t>
            </w:r>
            <w:r w:rsidRPr="00EE349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startActivity</w:t>
            </w:r>
            <w:proofErr w:type="spellEnd"/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(intent);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E34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745BDA" w:rsidRDefault="00745BDA">
            <w:pPr>
              <w:rPr>
                <w:lang w:val="en-US"/>
              </w:rPr>
            </w:pPr>
          </w:p>
        </w:tc>
      </w:tr>
    </w:tbl>
    <w:p w:rsidR="00745BDA" w:rsidRDefault="00745BDA">
      <w:pPr>
        <w:rPr>
          <w:lang w:val="en-US"/>
        </w:rPr>
      </w:pPr>
    </w:p>
    <w:p w:rsidR="00EE3499" w:rsidRPr="003E0B19" w:rsidRDefault="00435577">
      <w:pPr>
        <w:rPr>
          <w:b/>
          <w:lang w:val="es-SV"/>
        </w:rPr>
      </w:pPr>
      <w:r w:rsidRPr="003E0B19">
        <w:rPr>
          <w:b/>
          <w:lang w:val="es-SV"/>
        </w:rPr>
        <w:t xml:space="preserve">13) </w:t>
      </w:r>
      <w:r w:rsidR="002200E5" w:rsidRPr="003E0B19">
        <w:rPr>
          <w:b/>
          <w:lang w:val="es-SV"/>
        </w:rPr>
        <w:t>CurrencyActivity es una pequeña aplicación para tasas de cambio. Vamos a editar el activity_currency.xml para que tenga la apariencia a continuación:</w:t>
      </w:r>
    </w:p>
    <w:p w:rsidR="002200E5" w:rsidRDefault="002200E5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7"/>
        <w:gridCol w:w="6181"/>
      </w:tblGrid>
      <w:tr w:rsidR="002200E5" w:rsidRPr="0079674A" w:rsidTr="002200E5">
        <w:tc>
          <w:tcPr>
            <w:tcW w:w="2830" w:type="dxa"/>
          </w:tcPr>
          <w:p w:rsidR="002200E5" w:rsidRDefault="002200E5">
            <w:pPr>
              <w:rPr>
                <w:lang w:val="es-SV"/>
              </w:rPr>
            </w:pPr>
            <w:r w:rsidRPr="002200E5">
              <w:rPr>
                <w:noProof/>
                <w:lang w:val="es-SV"/>
              </w:rPr>
              <w:drawing>
                <wp:inline distT="0" distB="0" distL="0" distR="0" wp14:anchorId="5AF9DE4B" wp14:editId="3ED1BC56">
                  <wp:extent cx="1627346" cy="3222886"/>
                  <wp:effectExtent l="0" t="0" r="0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968" cy="324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8" w:type="dxa"/>
          </w:tcPr>
          <w:p w:rsidR="002200E5" w:rsidRPr="002200E5" w:rsidRDefault="002200E5" w:rsidP="002200E5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2200E5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&lt;?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 version=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"1.0" 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encoding=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"utf-8"</w:t>
            </w:r>
            <w:r w:rsidRPr="002200E5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?&gt;</w:t>
            </w:r>
            <w:r w:rsidRPr="002200E5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android.support.v7.widget.CardView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/res/android"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/res-auto"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"http://schemas.android.com/tools"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:context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".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CurrencyActivity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:cardCornerRadius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:cardElevation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:layout_margin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"5dp"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:padding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"5dp"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:contentPadding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"5dp"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Spinner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currencyfrom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&lt;/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Spinner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Spinner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currencyto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:layout_below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currencyfrom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&lt;/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Spinner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EditText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"@+id/quantity"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:hint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Cantidad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:layout_below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currencyto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:inputType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numberDecimal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Button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"@+id/evaluate"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:onClick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"convert"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Calcular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:layout_below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"@+id/quantity"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:textColor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fff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:backgroundTint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"#94200C"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TextView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"@+id/result"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:layout_below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"@+id/evaluate"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:textSize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"30sp"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:background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"#072669"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"0"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:textColor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fff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:textAlignment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"center"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&lt;/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android.support.v7.widget.CardView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</w:p>
          <w:p w:rsidR="002200E5" w:rsidRPr="002200E5" w:rsidRDefault="002200E5">
            <w:pPr>
              <w:rPr>
                <w:lang w:val="en-US"/>
              </w:rPr>
            </w:pPr>
          </w:p>
        </w:tc>
      </w:tr>
    </w:tbl>
    <w:p w:rsidR="002200E5" w:rsidRDefault="002200E5">
      <w:pPr>
        <w:rPr>
          <w:lang w:val="en-US"/>
        </w:rPr>
      </w:pPr>
    </w:p>
    <w:p w:rsidR="002200E5" w:rsidRPr="003E0B19" w:rsidRDefault="00435577">
      <w:pPr>
        <w:rPr>
          <w:b/>
          <w:lang w:val="es-SV"/>
        </w:rPr>
      </w:pPr>
      <w:r w:rsidRPr="003E0B19">
        <w:rPr>
          <w:b/>
          <w:lang w:val="es-SV"/>
        </w:rPr>
        <w:t xml:space="preserve">14) </w:t>
      </w:r>
      <w:r w:rsidR="002200E5" w:rsidRPr="003E0B19">
        <w:rPr>
          <w:b/>
          <w:lang w:val="es-SV"/>
        </w:rPr>
        <w:t>Ahora editaremos nuestra CurrencyActivity.java</w:t>
      </w:r>
    </w:p>
    <w:p w:rsidR="002200E5" w:rsidRPr="00435577" w:rsidRDefault="002200E5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00E5" w:rsidRPr="0079674A" w:rsidTr="002200E5">
        <w:tc>
          <w:tcPr>
            <w:tcW w:w="8828" w:type="dxa"/>
          </w:tcPr>
          <w:p w:rsidR="002200E5" w:rsidRPr="00CE7A94" w:rsidRDefault="002200E5" w:rsidP="002200E5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android.support.v7.app.ActionBar;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android.support.v7.app.AppCompatActivity;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android.os.Bundle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android.view.View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android.widget.ArrayAdapter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android.widget.EditText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android.widget.Spinner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android.widget.TextView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android.widget.Toast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java.text.DecimalFormat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CurrencyActivity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AppCompatActivity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Spinner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currencyFrom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Spinner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currencyTo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EditText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quantity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TextView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result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String </w:t>
            </w:r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currencies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[] = {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Dólar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Euro"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"Peso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Mexicano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"Peso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Colombiano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};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200E5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2200E5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onCreate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(Bundle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.onCreate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setContentView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R.layout.</w:t>
            </w:r>
            <w:r w:rsidRPr="002200E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activity_currency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currencyFrom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2200E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currencyfrom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currencyTo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2200E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currencyto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quantity 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2200E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quantity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result 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2200E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result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br/>
              <w:t xml:space="preserve">       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&lt;String&gt;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listAdapter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ArrayAdapter&lt;String&gt;(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,android.R.layout.</w:t>
            </w:r>
            <w:r w:rsidRPr="002200E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simple_spinner_dropdown_item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currencies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currencyFrom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.setAdapter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listAdapter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currencyTo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.setAdapter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listAdapter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convert(View view) {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currencyFromString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currencyFrom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.getSelectedItem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toString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currencyToString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currencyTo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.getSelectedItem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toString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Double value = conversion(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currencyFromString,currencyToString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Toast.</w:t>
            </w:r>
            <w:r w:rsidRPr="002200E5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makeText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value.toString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(),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Toast.</w:t>
            </w:r>
            <w:r w:rsidRPr="002200E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LENGTH_LONG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).show();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DecimalFormat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df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DecimalFormat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".##"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result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df.format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(value));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Double conversion(String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currencyFrom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){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Double result;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Double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0.0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currencyFrom.equals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Dólar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)){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Dólar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))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1.0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"Peso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Mexicano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))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19.40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"Euro"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))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0.89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"Peso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Colombiano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))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3185.50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currencyFrom.equals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"Euro"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)){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Dólar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))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1.12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"Peso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Mexicano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))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21.77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"Euro"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))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1.0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"Peso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Colombiano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))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3573.48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currencyFrom.equals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"Peso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Mexicano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)){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Dólar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))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0.052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"Peso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Mexicano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))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1.0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"Euro"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))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0.046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"Peso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Colombiano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))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164.17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currencyFrom.equals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"Peso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Colombiano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)){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Dólar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))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0.00031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"Peso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Mexicano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))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0.0061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"Euro"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))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0.00028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2200E5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currencyTo.equals</w:t>
            </w:r>
            <w:proofErr w:type="spellEnd"/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"Peso </w:t>
            </w:r>
            <w:proofErr w:type="spellStart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Colombiano</w:t>
            </w:r>
            <w:proofErr w:type="spellEnd"/>
            <w:r w:rsidRPr="002200E5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2200E5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)) factor = </w:t>
            </w:r>
            <w:r w:rsidRPr="002200E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1</w:t>
            </w:r>
            <w:r w:rsidRPr="00CE7A94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.0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stringValue</w:t>
            </w:r>
            <w:proofErr w:type="spellEnd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quantity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.getText</w:t>
            </w:r>
            <w:proofErr w:type="spellEnd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toString</w:t>
            </w:r>
            <w:proofErr w:type="spellEnd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stringValue.isEmpty</w:t>
            </w:r>
            <w:proofErr w:type="spellEnd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() || </w:t>
            </w:r>
            <w:proofErr w:type="spellStart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stringValue.equals</w:t>
            </w:r>
            <w:proofErr w:type="spellEnd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""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)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CE7A94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0.0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Double </w:t>
            </w:r>
            <w:proofErr w:type="spellStart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quantityValue</w:t>
            </w:r>
            <w:proofErr w:type="spellEnd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Double.</w:t>
            </w:r>
            <w:r w:rsidRPr="00CE7A9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parseDouble</w:t>
            </w:r>
            <w:proofErr w:type="spellEnd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stringValue</w:t>
            </w:r>
            <w:proofErr w:type="spellEnd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result = </w:t>
            </w:r>
            <w:proofErr w:type="spellStart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quantityValue</w:t>
            </w:r>
            <w:proofErr w:type="spellEnd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*factor;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result;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2200E5" w:rsidRDefault="002200E5">
            <w:pPr>
              <w:rPr>
                <w:lang w:val="en-US"/>
              </w:rPr>
            </w:pPr>
          </w:p>
        </w:tc>
      </w:tr>
    </w:tbl>
    <w:p w:rsidR="002200E5" w:rsidRDefault="002200E5">
      <w:pPr>
        <w:rPr>
          <w:lang w:val="en-US"/>
        </w:rPr>
      </w:pPr>
    </w:p>
    <w:p w:rsidR="00CE7A94" w:rsidRPr="003E0B19" w:rsidRDefault="00435577">
      <w:pPr>
        <w:rPr>
          <w:b/>
          <w:lang w:val="es-SV"/>
        </w:rPr>
      </w:pPr>
      <w:r w:rsidRPr="003E0B19">
        <w:rPr>
          <w:b/>
          <w:lang w:val="es-SV"/>
        </w:rPr>
        <w:t xml:space="preserve">15) </w:t>
      </w:r>
      <w:r w:rsidR="00CE7A94" w:rsidRPr="003E0B19">
        <w:rPr>
          <w:b/>
          <w:lang w:val="es-SV"/>
        </w:rPr>
        <w:t>ListActivity nos mostrará un listado de categorías e items por categoría. Editaremos activity_list.xml</w:t>
      </w:r>
    </w:p>
    <w:p w:rsidR="00CE7A94" w:rsidRDefault="00CE7A94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6"/>
        <w:gridCol w:w="6502"/>
      </w:tblGrid>
      <w:tr w:rsidR="00CE7A94" w:rsidRPr="0079674A" w:rsidTr="00CE7A94">
        <w:tc>
          <w:tcPr>
            <w:tcW w:w="4414" w:type="dxa"/>
          </w:tcPr>
          <w:p w:rsidR="00CE7A94" w:rsidRDefault="00CE7A94">
            <w:pPr>
              <w:rPr>
                <w:lang w:val="es-SV"/>
              </w:rPr>
            </w:pPr>
            <w:r w:rsidRPr="00CE7A94">
              <w:rPr>
                <w:noProof/>
                <w:lang w:val="es-SV"/>
              </w:rPr>
              <w:drawing>
                <wp:inline distT="0" distB="0" distL="0" distR="0" wp14:anchorId="02E50F09" wp14:editId="18A6EC2D">
                  <wp:extent cx="1291318" cy="2545025"/>
                  <wp:effectExtent l="0" t="0" r="444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317" cy="258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CE7A94" w:rsidRPr="00CE7A94" w:rsidRDefault="00CE7A94" w:rsidP="00CE7A94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CE7A9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&lt;?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 version=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"1.0" 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encoding=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"utf-8"</w:t>
            </w:r>
            <w:r w:rsidRPr="00CE7A9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?&gt;</w:t>
            </w:r>
            <w:r w:rsidRPr="00CE7A9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android.support.v7.widget.CardView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/res/android"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/res-auto"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"http://schemas.android.com/tools"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:context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".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ListActivity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:cardCornerRadius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:cardElevation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:layout_margin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"5dp"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:contentPadding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"5dp"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Spinner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categoryspinner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&lt;/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Spinner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ListView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itemlistview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:layout_below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categoryspinner</w:t>
            </w:r>
            <w:proofErr w:type="spellEnd"/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&lt;/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ListView</w:t>
            </w:r>
            <w:proofErr w:type="spellEnd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&lt;/</w:t>
            </w:r>
            <w:proofErr w:type="spellStart"/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android.support.v7.widget.CardView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</w:p>
          <w:p w:rsidR="00CE7A94" w:rsidRPr="00CE7A94" w:rsidRDefault="00CE7A94">
            <w:pPr>
              <w:rPr>
                <w:lang w:val="en-US"/>
              </w:rPr>
            </w:pPr>
          </w:p>
        </w:tc>
      </w:tr>
    </w:tbl>
    <w:p w:rsidR="00CE7A94" w:rsidRDefault="00CE7A94">
      <w:pPr>
        <w:rPr>
          <w:lang w:val="en-US"/>
        </w:rPr>
      </w:pPr>
    </w:p>
    <w:p w:rsidR="00CE7A94" w:rsidRPr="003E0B19" w:rsidRDefault="00435577">
      <w:pPr>
        <w:rPr>
          <w:b/>
          <w:lang w:val="en-US"/>
        </w:rPr>
      </w:pPr>
      <w:r w:rsidRPr="003E0B19">
        <w:rPr>
          <w:b/>
          <w:lang w:val="en-US"/>
        </w:rPr>
        <w:t xml:space="preserve">16) </w:t>
      </w:r>
      <w:r w:rsidR="00CE7A94" w:rsidRPr="003E0B19">
        <w:rPr>
          <w:b/>
          <w:lang w:val="en-US"/>
        </w:rPr>
        <w:t>ListActivity.java</w:t>
      </w:r>
    </w:p>
    <w:p w:rsidR="00CE7A94" w:rsidRDefault="00CE7A9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7A94" w:rsidRPr="0079674A" w:rsidTr="00CE7A94">
        <w:tc>
          <w:tcPr>
            <w:tcW w:w="8828" w:type="dxa"/>
          </w:tcPr>
          <w:p w:rsidR="00CE7A94" w:rsidRPr="00CE7A94" w:rsidRDefault="00CE7A94" w:rsidP="00CE7A94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android.content.Intent;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android.support.v7.app.ActionBar;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lastRenderedPageBreak/>
              <w:t xml:space="preserve">import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android.support.v7.app.AppCompatActivity;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android.os.Bundle;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android.util.Log;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android.view.MenuItem;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android.view.View;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android.widget.AdapterView;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android.widget.ArrayAdapter;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android.widget.ListView;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android.widget.Spinner;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java.util.ArrayList;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java.util.List;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sv.edu.udb.reciclaje.data.Category;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sv.edu.udb.reciclaje.data.Data;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sv.edu.udb.reciclaje.data.Item;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ListActivity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AppCompatActivity {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List&lt;String&gt;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categoryStringList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ArrayList&lt;&gt;();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List&lt;String&gt;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itemStringList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ArrayList&lt;&gt;();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Data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data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Data();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Spinner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categorySpinner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ListView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itemListView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CE7A94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CE7A94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onCreate(Bundle savedInstanceState) {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.onCreate(savedInstanceState);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setContentView(R.layout.</w:t>
            </w:r>
            <w:r w:rsidRPr="00CE7A94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activity_list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ActionBar actionBar = getSupportActionBar();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actionBar.setDisplayHomeAsUpEnabled(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categorySpinner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findViewById(R.id.</w:t>
            </w:r>
            <w:r w:rsidRPr="00CE7A94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categoryspinner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itemListView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findViewById(R.id.</w:t>
            </w:r>
            <w:r w:rsidRPr="00CE7A94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itemlistview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for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(Category category: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data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.getCategoryList()){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categoryStringList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.add(category.getName());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categorySpinner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.setAdapter(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ArrayAdapter&lt;String&gt;(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,android.R.layout.</w:t>
            </w:r>
            <w:r w:rsidRPr="00CE7A94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simple_spinner_dropdown_item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categoryStringList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categorySpinner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.setOnItemSelectedListener(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AdapterView.OnItemSelectedListener() {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CE7A94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CE7A94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onItemSelected(AdapterView&lt;?&gt; adapterView, View view,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i,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long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l) {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loadListView();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CE7A94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CE7A94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onNothingSelected(AdapterView&lt;?&gt; adapterView) {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br/>
              <w:t xml:space="preserve">    }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CE7A94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CE7A94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onResume() {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.onResume();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loadListView();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void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loadListView(){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final int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index =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categorySpinner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.getSelectedItemPosition();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itemStringList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.clear();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for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(Item selected: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data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.getCategoryList().get(index).getItemList()){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itemStringList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.add(selected.getName());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ArrayAdapter&lt;String&gt; listViewAdapter =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ArrayAdapter&lt;String&gt;(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,android.R.layout.</w:t>
            </w:r>
            <w:r w:rsidRPr="00CE7A94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simple_list_item_1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itemStringList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itemListView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.setAdapter(listViewAdapter);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itemListView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.setOnItemClickListener(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AdapterView.OnItemClickListener() {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CE7A94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CE7A94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onItemClick(AdapterView&lt;?&gt; adapterView, View view,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i,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long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l) {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Item item =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data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.getCategoryList().get(</w:t>
            </w:r>
            <w:r w:rsidRPr="00CE7A94">
              <w:rPr>
                <w:rFonts w:ascii="Menlo" w:hAnsi="Menlo" w:cs="Menlo"/>
                <w:color w:val="660E7A"/>
                <w:sz w:val="18"/>
                <w:szCs w:val="18"/>
                <w:lang w:val="en-US"/>
              </w:rPr>
              <w:t>index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).getItemList().get(i);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Log.</w:t>
            </w:r>
            <w:r w:rsidRPr="00CE7A9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d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"UDBLog"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 item.getDescription() 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Log.</w:t>
            </w:r>
            <w:r w:rsidRPr="00CE7A9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d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"UDBLog"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 item.getName() 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Log.</w:t>
            </w:r>
            <w:r w:rsidRPr="00CE7A9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d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"UDBLog"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item.getPrice() + 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""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Intent intent =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Intent(ListActivity.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,DetailActivity.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intent.putExtra(</w:t>
            </w:r>
            <w:r w:rsidRPr="00CE7A9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"item"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,item);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startActivity(intent);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itemListView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.deferNotifyDataSetChanged();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CE7A94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CE7A94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boolean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onOptionsItemSelected(MenuItem item) {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switch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(item.getItemId()) {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android.R.id.</w:t>
            </w:r>
            <w:r w:rsidRPr="00CE7A94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home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finish();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return true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E7A9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return super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.onOptionsItemSelected(item);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CE7A9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CE7A94" w:rsidRDefault="00CE7A94">
            <w:pPr>
              <w:rPr>
                <w:lang w:val="en-US"/>
              </w:rPr>
            </w:pPr>
          </w:p>
        </w:tc>
      </w:tr>
    </w:tbl>
    <w:p w:rsidR="00CE7A94" w:rsidRDefault="00CE7A94">
      <w:pPr>
        <w:rPr>
          <w:lang w:val="en-US"/>
        </w:rPr>
      </w:pPr>
    </w:p>
    <w:p w:rsidR="0079674A" w:rsidRPr="003E0B19" w:rsidRDefault="00435577">
      <w:pPr>
        <w:rPr>
          <w:b/>
          <w:lang w:val="en-US"/>
        </w:rPr>
      </w:pPr>
      <w:r w:rsidRPr="003E0B19">
        <w:rPr>
          <w:b/>
          <w:lang w:val="en-US"/>
        </w:rPr>
        <w:t xml:space="preserve">17) </w:t>
      </w:r>
      <w:proofErr w:type="spellStart"/>
      <w:r w:rsidR="0079674A" w:rsidRPr="003E0B19">
        <w:rPr>
          <w:b/>
          <w:lang w:val="en-US"/>
        </w:rPr>
        <w:t>Editaremos</w:t>
      </w:r>
      <w:proofErr w:type="spellEnd"/>
      <w:r w:rsidR="0079674A" w:rsidRPr="003E0B19">
        <w:rPr>
          <w:b/>
          <w:lang w:val="en-US"/>
        </w:rPr>
        <w:t xml:space="preserve"> el activity_detail.xml</w:t>
      </w:r>
    </w:p>
    <w:p w:rsidR="0079674A" w:rsidRDefault="0079674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6"/>
        <w:gridCol w:w="6572"/>
      </w:tblGrid>
      <w:tr w:rsidR="00340652" w:rsidTr="0079674A">
        <w:tc>
          <w:tcPr>
            <w:tcW w:w="2122" w:type="dxa"/>
          </w:tcPr>
          <w:p w:rsidR="0079674A" w:rsidRDefault="00E410B0">
            <w:pPr>
              <w:rPr>
                <w:lang w:val="en-US"/>
              </w:rPr>
            </w:pPr>
            <w:r w:rsidRPr="00E410B0">
              <w:rPr>
                <w:lang w:val="en-US"/>
              </w:rPr>
              <w:lastRenderedPageBreak/>
              <w:drawing>
                <wp:inline distT="0" distB="0" distL="0" distR="0" wp14:anchorId="4E280F98" wp14:editId="6402A2E2">
                  <wp:extent cx="1294010" cy="2600960"/>
                  <wp:effectExtent l="0" t="0" r="1905" b="254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554" cy="263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6" w:type="dxa"/>
          </w:tcPr>
          <w:p w:rsidR="0079674A" w:rsidRPr="0079674A" w:rsidRDefault="0079674A" w:rsidP="0079674A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79674A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&lt;?</w:t>
            </w:r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 version=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"1.0" </w:t>
            </w:r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encoding=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"utf-8"</w:t>
            </w:r>
            <w:r w:rsidRPr="0079674A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?&gt;</w:t>
            </w:r>
            <w:r w:rsidRPr="0079674A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android.support.v7.widget.CardView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xmlns:android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/res/android"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xmlns:app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/res-auto"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xmlns:tools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"http://schemas.android.com/tools"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android:layout_width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android:layout_height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tools:context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".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DetailActivity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app:cardElevation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app:cardCornerRadius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android:layout_margin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"5dp"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app:contentPadding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"5dp"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android:layout_width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android:layout_height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TextView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android:layout_width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android:layout_height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android:id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itemname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android:textSize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"40sp"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android:background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"#94200C"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android:textColor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fff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TextView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android:layout_width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android:layout_height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android:id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itemdescription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android:layout_below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itemname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android:textSize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"20sp"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TextView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android:layout_width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android:layout_height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android:text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"Valor: $"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android:id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labelvalue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android:textSize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"20sp"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android:layout_below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itemdescription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TextView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android:layout_width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android:layout_height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android:id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itemvalue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android:layout_below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itemdescription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android:layout_toRightOf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labelvalue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android:textSize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"20sp"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TextView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android:layout_width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android:layout_height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android:text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por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libra"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android:id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labelpound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android:textSize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"20sp"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android:layout_below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itemdescription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android:layout_toRightOf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itemvalue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ImageView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android:layout_width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android:layout_height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android:id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itemimage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android:layout_below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itemvalue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android:layout_margin</w:t>
            </w:r>
            <w:proofErr w:type="spellEnd"/>
            <w:r w:rsidRPr="0079674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79674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&lt;/</w:t>
            </w:r>
            <w:proofErr w:type="spellStart"/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r w:rsidRPr="0079674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android.support.v7.widget.CardView</w:t>
            </w:r>
            <w:r w:rsidRPr="0079674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</w:p>
          <w:p w:rsidR="0079674A" w:rsidRDefault="0079674A">
            <w:pPr>
              <w:rPr>
                <w:lang w:val="en-US"/>
              </w:rPr>
            </w:pPr>
          </w:p>
        </w:tc>
      </w:tr>
    </w:tbl>
    <w:p w:rsidR="0079674A" w:rsidRDefault="0079674A">
      <w:pPr>
        <w:rPr>
          <w:lang w:val="en-US"/>
        </w:rPr>
      </w:pPr>
    </w:p>
    <w:p w:rsidR="001B72EE" w:rsidRPr="00435577" w:rsidRDefault="00435577">
      <w:pPr>
        <w:rPr>
          <w:b/>
          <w:lang w:val="en-US"/>
        </w:rPr>
      </w:pPr>
      <w:r w:rsidRPr="00435577">
        <w:rPr>
          <w:b/>
          <w:lang w:val="en-US"/>
        </w:rPr>
        <w:t xml:space="preserve">18) </w:t>
      </w:r>
      <w:r w:rsidR="001B72EE" w:rsidRPr="00435577">
        <w:rPr>
          <w:b/>
          <w:lang w:val="en-US"/>
        </w:rPr>
        <w:t>DetailActivity.java</w:t>
      </w:r>
    </w:p>
    <w:p w:rsidR="001B72EE" w:rsidRDefault="001B72E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B72EE" w:rsidTr="001B72EE">
        <w:tc>
          <w:tcPr>
            <w:tcW w:w="8828" w:type="dxa"/>
          </w:tcPr>
          <w:p w:rsidR="001B72EE" w:rsidRPr="001D7EF6" w:rsidRDefault="001B72EE" w:rsidP="001B72EE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android.support.v7.app.ActionBar;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android.support.v7.app.AppCompatActivity;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android.os.Bundle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android.view.MenuItem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android.widget.ImageView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android.widget.TextView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com.squareup.picasso.Picasso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sv.edu.udb.reciclaje.data.Item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DetailActivity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AppCompatActivity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Item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TextView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itemName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TextView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itemDescription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TextView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itemValue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ImageView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itemImage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@Override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onCreate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(Bundle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.onCreate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setContentView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R.layout.activity_detail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ActionBar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actionBar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getSupportActionBar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actionBar.setDisplayHomeAsUpEnabled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itemName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R.id.itemname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itemDescription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R.id.itemdescription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itemValue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R.id.itemvalue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itemImage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R.id.itemimage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item = (Item)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getIntent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getSerializableExtra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1D7EF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"item"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itemName.setText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item.getName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itemValue.setText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item.getPrice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() + </w:t>
            </w:r>
            <w:r w:rsidRPr="001D7EF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""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itemDescription.setText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item.getDescription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Picasso.get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().load(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item.getImage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()).into(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itemImage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@Override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boolean</w:t>
            </w:r>
            <w:proofErr w:type="spellEnd"/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onOptionsItemSelected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MenuItem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item) {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switch 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item.getItemId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 {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proofErr w:type="spellStart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android.R.id.home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finish();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return true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1D7EF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.onOptionsItemSelected</w:t>
            </w:r>
            <w:proofErr w:type="spellEnd"/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(item);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1D7EF6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1B72EE" w:rsidRDefault="001B72EE">
            <w:pPr>
              <w:rPr>
                <w:lang w:val="en-US"/>
              </w:rPr>
            </w:pPr>
          </w:p>
        </w:tc>
      </w:tr>
    </w:tbl>
    <w:p w:rsidR="001B72EE" w:rsidRDefault="001B72EE">
      <w:pPr>
        <w:rPr>
          <w:lang w:val="en-US"/>
        </w:rPr>
      </w:pPr>
    </w:p>
    <w:p w:rsidR="006C4DD8" w:rsidRDefault="006C4DD8" w:rsidP="006C4DD8">
      <w:pPr>
        <w:pStyle w:val="Listaconvietas"/>
        <w:ind w:left="360"/>
        <w:rPr>
          <w:rStyle w:val="EstiloNormal"/>
          <w:b w:val="0"/>
        </w:rPr>
      </w:pPr>
    </w:p>
    <w:p w:rsidR="006C4DD8" w:rsidRPr="00452089" w:rsidRDefault="006C4DD8" w:rsidP="00371432">
      <w:pPr>
        <w:pStyle w:val="Prrafodelista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ind w:left="360"/>
        <w:rPr>
          <w:b/>
        </w:rPr>
      </w:pPr>
      <w:r>
        <w:rPr>
          <w:b/>
        </w:rPr>
        <w:t>IV</w:t>
      </w:r>
      <w:r>
        <w:rPr>
          <w:b/>
        </w:rPr>
        <w:t xml:space="preserve"> </w:t>
      </w:r>
      <w:r>
        <w:rPr>
          <w:b/>
        </w:rPr>
        <w:t xml:space="preserve">Ejercicios </w:t>
      </w:r>
    </w:p>
    <w:p w:rsidR="006C4DD8" w:rsidRDefault="006C4DD8" w:rsidP="006C4DD8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A68ED" w:rsidTr="002373B7">
        <w:tc>
          <w:tcPr>
            <w:tcW w:w="8828" w:type="dxa"/>
          </w:tcPr>
          <w:p w:rsidR="00CA68ED" w:rsidRDefault="00CA68ED" w:rsidP="002373B7">
            <w:pPr>
              <w:jc w:val="both"/>
            </w:pPr>
            <w:r>
              <w:t xml:space="preserve">Proyecto: </w:t>
            </w:r>
            <w:r w:rsidRPr="008908AE">
              <w:rPr>
                <w:b/>
              </w:rPr>
              <w:t>Sistema de cotizaciones móvil.</w:t>
            </w:r>
          </w:p>
        </w:tc>
      </w:tr>
      <w:tr w:rsidR="00CA68ED" w:rsidTr="002373B7">
        <w:tc>
          <w:tcPr>
            <w:tcW w:w="8828" w:type="dxa"/>
          </w:tcPr>
          <w:p w:rsidR="00CA68ED" w:rsidRDefault="00CA68ED" w:rsidP="002373B7">
            <w:pPr>
              <w:jc w:val="both"/>
            </w:pPr>
            <w:r>
              <w:t xml:space="preserve">Localmente vía </w:t>
            </w:r>
            <w:proofErr w:type="spellStart"/>
            <w:r>
              <w:t>GreenDAO</w:t>
            </w:r>
            <w:proofErr w:type="spellEnd"/>
            <w:r>
              <w:t>, almacenará su base de datos de clientes. Debe guardar nombre, dirección, teléfono, email.</w:t>
            </w:r>
          </w:p>
          <w:p w:rsidR="00CA68ED" w:rsidRDefault="00CA68ED" w:rsidP="002373B7">
            <w:pPr>
              <w:jc w:val="both"/>
            </w:pPr>
          </w:p>
          <w:p w:rsidR="00CA68ED" w:rsidRDefault="00CA68ED" w:rsidP="002373B7">
            <w:pPr>
              <w:jc w:val="both"/>
            </w:pPr>
            <w:r>
              <w:t xml:space="preserve">Listará categorías de productos, al seleccionarlo desplegará los productos con sus precios. Esta información será accedida vía </w:t>
            </w:r>
            <w:proofErr w:type="spellStart"/>
            <w:r>
              <w:t>webservice</w:t>
            </w:r>
            <w:proofErr w:type="spellEnd"/>
            <w:r>
              <w:t>.</w:t>
            </w:r>
          </w:p>
          <w:p w:rsidR="00CA68ED" w:rsidRDefault="00CA68ED" w:rsidP="002373B7">
            <w:pPr>
              <w:jc w:val="both"/>
            </w:pPr>
          </w:p>
          <w:p w:rsidR="00CA68ED" w:rsidRDefault="00CA68ED" w:rsidP="002373B7">
            <w:pPr>
              <w:jc w:val="both"/>
            </w:pPr>
            <w:r>
              <w:t xml:space="preserve">El usuario vía </w:t>
            </w:r>
            <w:proofErr w:type="spellStart"/>
            <w:r>
              <w:t>GreenDAO</w:t>
            </w:r>
            <w:proofErr w:type="spellEnd"/>
            <w:r>
              <w:t xml:space="preserve"> podrá guardar la información de la cotización. Deberá guardar el nombre de usuario de aplicación, el correo(destino), los </w:t>
            </w:r>
            <w:proofErr w:type="spellStart"/>
            <w:r>
              <w:t>IDs</w:t>
            </w:r>
            <w:proofErr w:type="spellEnd"/>
            <w:r>
              <w:t xml:space="preserve"> de los </w:t>
            </w:r>
            <w:proofErr w:type="spellStart"/>
            <w:r>
              <w:t>item</w:t>
            </w:r>
            <w:proofErr w:type="spellEnd"/>
            <w:r>
              <w:t xml:space="preserve"> en la cotización individualmente, cantidad, precio sugerido (</w:t>
            </w:r>
            <w:proofErr w:type="spellStart"/>
            <w:r>
              <w:t>webservice</w:t>
            </w:r>
            <w:proofErr w:type="spellEnd"/>
            <w:r>
              <w:t xml:space="preserve">) precio ofertado (manual) </w:t>
            </w:r>
            <w:proofErr w:type="gramStart"/>
            <w:r>
              <w:t>y  el</w:t>
            </w:r>
            <w:proofErr w:type="gramEnd"/>
            <w:r>
              <w:t xml:space="preserve"> total.</w:t>
            </w:r>
          </w:p>
          <w:p w:rsidR="00CA68ED" w:rsidRDefault="00CA68ED" w:rsidP="002373B7">
            <w:pPr>
              <w:jc w:val="both"/>
            </w:pPr>
          </w:p>
          <w:p w:rsidR="00CA68ED" w:rsidRDefault="00CA68ED" w:rsidP="002373B7">
            <w:pPr>
              <w:jc w:val="both"/>
            </w:pPr>
          </w:p>
          <w:p w:rsidR="00CA68ED" w:rsidRDefault="00CA68ED" w:rsidP="002373B7">
            <w:pPr>
              <w:jc w:val="both"/>
            </w:pPr>
            <w:r>
              <w:t xml:space="preserve">Finalmente, la información será enviada en formato </w:t>
            </w:r>
            <w:proofErr w:type="spellStart"/>
            <w:r>
              <w:t>json</w:t>
            </w:r>
            <w:proofErr w:type="spellEnd"/>
            <w:r>
              <w:t xml:space="preserve"> vía petición POST hacia el </w:t>
            </w:r>
            <w:proofErr w:type="spellStart"/>
            <w:r>
              <w:t>webservice</w:t>
            </w:r>
            <w:proofErr w:type="spellEnd"/>
            <w:r>
              <w:t xml:space="preserve">, el cual enviará un correo detallado hacia el cliente. </w:t>
            </w:r>
          </w:p>
          <w:p w:rsidR="00CA68ED" w:rsidRDefault="00CA68ED" w:rsidP="002373B7">
            <w:pPr>
              <w:jc w:val="both"/>
            </w:pPr>
          </w:p>
          <w:p w:rsidR="00CA68ED" w:rsidRDefault="00CA68ED" w:rsidP="002373B7">
            <w:pPr>
              <w:jc w:val="both"/>
            </w:pPr>
            <w:r>
              <w:t xml:space="preserve">La aplicación pedirá usuario y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 xml:space="preserve"> (Esto estará habilitado al final del taller).</w:t>
            </w:r>
          </w:p>
        </w:tc>
      </w:tr>
    </w:tbl>
    <w:p w:rsidR="00CA68ED" w:rsidRDefault="00CA68ED" w:rsidP="006C4DD8"/>
    <w:p w:rsidR="006C4DD8" w:rsidRDefault="002F44D7" w:rsidP="004E5D08">
      <w:pPr>
        <w:pStyle w:val="Prrafodelista"/>
        <w:numPr>
          <w:ilvl w:val="1"/>
          <w:numId w:val="1"/>
        </w:numPr>
      </w:pPr>
      <w:r>
        <w:t>Crear las siguientes clases para su proyecto:</w:t>
      </w:r>
    </w:p>
    <w:p w:rsidR="008E4B89" w:rsidRDefault="008E4B89" w:rsidP="006C4DD8"/>
    <w:p w:rsidR="008E4B89" w:rsidRDefault="009E40D4" w:rsidP="008E4B89">
      <w:pPr>
        <w:jc w:val="center"/>
        <w:rPr>
          <w:lang w:val="es-SV"/>
        </w:rPr>
      </w:pPr>
      <w:r w:rsidRPr="009E40D4">
        <w:rPr>
          <w:lang w:val="es-SV"/>
        </w:rPr>
        <w:drawing>
          <wp:inline distT="0" distB="0" distL="0" distR="0" wp14:anchorId="3C7E8E7F" wp14:editId="0756DF6A">
            <wp:extent cx="2410386" cy="2225749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4612" cy="225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89" w:rsidRDefault="008E4B89" w:rsidP="008E4B89">
      <w:pPr>
        <w:jc w:val="center"/>
        <w:rPr>
          <w:lang w:val="es-SV"/>
        </w:rPr>
      </w:pPr>
    </w:p>
    <w:p w:rsidR="008E4B89" w:rsidRDefault="008E4B89" w:rsidP="008E4B89">
      <w:pPr>
        <w:rPr>
          <w:lang w:val="es-SV"/>
        </w:rPr>
      </w:pPr>
    </w:p>
    <w:p w:rsidR="006C4DD8" w:rsidRDefault="005033AB" w:rsidP="00E07558">
      <w:pPr>
        <w:pStyle w:val="Prrafodelista"/>
        <w:numPr>
          <w:ilvl w:val="1"/>
          <w:numId w:val="1"/>
        </w:numPr>
        <w:rPr>
          <w:lang w:val="es-SV"/>
        </w:rPr>
      </w:pPr>
      <w:r w:rsidRPr="00E07558">
        <w:rPr>
          <w:lang w:val="es-SV"/>
        </w:rPr>
        <w:t>Crear una actividad</w:t>
      </w:r>
      <w:r w:rsidR="009E40D4" w:rsidRPr="00E07558">
        <w:rPr>
          <w:lang w:val="es-SV"/>
        </w:rPr>
        <w:t xml:space="preserve"> </w:t>
      </w:r>
      <w:r w:rsidR="0045584D">
        <w:rPr>
          <w:lang w:val="es-SV"/>
        </w:rPr>
        <w:t>para</w:t>
      </w:r>
      <w:r w:rsidR="009E40D4" w:rsidRPr="00E07558">
        <w:rPr>
          <w:lang w:val="es-SV"/>
        </w:rPr>
        <w:t xml:space="preserve"> cotización</w:t>
      </w:r>
      <w:r w:rsidR="0045584D">
        <w:rPr>
          <w:lang w:val="es-SV"/>
        </w:rPr>
        <w:t xml:space="preserve"> de productos</w:t>
      </w:r>
      <w:r w:rsidR="009E40D4" w:rsidRPr="00E07558">
        <w:rPr>
          <w:lang w:val="es-SV"/>
        </w:rPr>
        <w:t xml:space="preserve">. Debe mostrar la lista de categorías y al seleccionar </w:t>
      </w:r>
      <w:r w:rsidR="0045584D">
        <w:rPr>
          <w:lang w:val="es-SV"/>
        </w:rPr>
        <w:t xml:space="preserve">un item de esta </w:t>
      </w:r>
      <w:r w:rsidR="009E40D4" w:rsidRPr="00E07558">
        <w:rPr>
          <w:lang w:val="es-SV"/>
        </w:rPr>
        <w:t>lista, en una actividad nueva debe mostrar los productos. Al seleccionar un</w:t>
      </w:r>
      <w:r w:rsidR="00435577">
        <w:rPr>
          <w:lang w:val="es-SV"/>
        </w:rPr>
        <w:t>o de ellos</w:t>
      </w:r>
      <w:r w:rsidR="009E40D4" w:rsidRPr="00E07558">
        <w:rPr>
          <w:lang w:val="es-SV"/>
        </w:rPr>
        <w:t xml:space="preserve">, debe mostrar el nombre, el precio y agregar </w:t>
      </w:r>
      <w:r w:rsidR="00435577">
        <w:rPr>
          <w:lang w:val="es-SV"/>
        </w:rPr>
        <w:t>dos</w:t>
      </w:r>
      <w:r w:rsidR="009E40D4" w:rsidRPr="00E07558">
        <w:rPr>
          <w:lang w:val="es-SV"/>
        </w:rPr>
        <w:t xml:space="preserve"> EditText para ingresar la cantidad</w:t>
      </w:r>
      <w:r w:rsidR="00C577EE" w:rsidRPr="00E07558">
        <w:rPr>
          <w:lang w:val="es-SV"/>
        </w:rPr>
        <w:t xml:space="preserve"> y precio de venta</w:t>
      </w:r>
      <w:r w:rsidR="009E40D4" w:rsidRPr="00E07558">
        <w:rPr>
          <w:lang w:val="es-SV"/>
        </w:rPr>
        <w:t xml:space="preserve">. Agregar un botón, que permita tomar el precio del producto </w:t>
      </w:r>
      <w:r w:rsidR="00697463">
        <w:rPr>
          <w:lang w:val="es-SV"/>
        </w:rPr>
        <w:t xml:space="preserve">(desde la clase Product) </w:t>
      </w:r>
      <w:r w:rsidR="009E40D4" w:rsidRPr="00E07558">
        <w:rPr>
          <w:lang w:val="es-SV"/>
        </w:rPr>
        <w:t>y desde el campo de cantidad</w:t>
      </w:r>
      <w:r w:rsidR="00C577EE" w:rsidRPr="00E07558">
        <w:rPr>
          <w:lang w:val="es-SV"/>
        </w:rPr>
        <w:t xml:space="preserve"> y precio de venta</w:t>
      </w:r>
      <w:r w:rsidR="00E07558" w:rsidRPr="00E07558">
        <w:rPr>
          <w:lang w:val="es-SV"/>
        </w:rPr>
        <w:t>. A continuación</w:t>
      </w:r>
      <w:r w:rsidR="009E40D4" w:rsidRPr="00E07558">
        <w:rPr>
          <w:lang w:val="es-SV"/>
        </w:rPr>
        <w:t xml:space="preserve"> calcule el </w:t>
      </w:r>
      <w:r w:rsidR="00C577EE" w:rsidRPr="00E07558">
        <w:rPr>
          <w:lang w:val="es-SV"/>
        </w:rPr>
        <w:t>total de descuento, el porcentaje de descuento y el total a pagar por ese producto</w:t>
      </w:r>
      <w:r w:rsidR="009E40D4" w:rsidRPr="00E07558">
        <w:rPr>
          <w:lang w:val="es-SV"/>
        </w:rPr>
        <w:t>.</w:t>
      </w:r>
      <w:r w:rsidR="009A1BA1" w:rsidRPr="00E07558">
        <w:rPr>
          <w:lang w:val="es-SV"/>
        </w:rPr>
        <w:t xml:space="preserve"> Si </w:t>
      </w:r>
      <w:r w:rsidR="006A7715">
        <w:rPr>
          <w:lang w:val="es-SV"/>
        </w:rPr>
        <w:t xml:space="preserve">uno de </w:t>
      </w:r>
      <w:r w:rsidR="009A1BA1" w:rsidRPr="00E07558">
        <w:rPr>
          <w:lang w:val="es-SV"/>
        </w:rPr>
        <w:t>los campos están vacíos el teléfono debe vibrar y emitir un toast indicando el campo de error.</w:t>
      </w:r>
    </w:p>
    <w:p w:rsidR="00E07558" w:rsidRDefault="00E07558" w:rsidP="00E07558">
      <w:pPr>
        <w:pStyle w:val="Prrafodelista"/>
        <w:ind w:left="1080"/>
        <w:rPr>
          <w:lang w:val="es-SV"/>
        </w:rPr>
      </w:pPr>
    </w:p>
    <w:p w:rsidR="00E07558" w:rsidRDefault="00E07558" w:rsidP="00E07558">
      <w:pPr>
        <w:pStyle w:val="Prrafodelista"/>
        <w:numPr>
          <w:ilvl w:val="1"/>
          <w:numId w:val="1"/>
        </w:numPr>
        <w:rPr>
          <w:lang w:val="es-SV"/>
        </w:rPr>
      </w:pPr>
      <w:r>
        <w:rPr>
          <w:lang w:val="es-SV"/>
        </w:rPr>
        <w:t>Agregue una lista de clientes (los clientes pueden estar hardcoded por ahora)</w:t>
      </w:r>
      <w:r w:rsidR="004E5D08">
        <w:rPr>
          <w:lang w:val="es-SV"/>
        </w:rPr>
        <w:t xml:space="preserve">, muéstrela con un ListView. Agregue un botón (puede investigar sobre el uso del floating button si lo desea) y muestre su formulario de clientes. </w:t>
      </w:r>
      <w:r w:rsidR="00090CD2">
        <w:rPr>
          <w:lang w:val="es-SV"/>
        </w:rPr>
        <w:t>De su formulario, v</w:t>
      </w:r>
      <w:r w:rsidR="004E5D08">
        <w:rPr>
          <w:lang w:val="es-SV"/>
        </w:rPr>
        <w:t>alide los campos de entrada para que no estén vacíos.</w:t>
      </w:r>
      <w:r w:rsidR="00090CD2">
        <w:rPr>
          <w:lang w:val="es-SV"/>
        </w:rPr>
        <w:t xml:space="preserve"> </w:t>
      </w:r>
    </w:p>
    <w:p w:rsidR="00090CD2" w:rsidRPr="00090CD2" w:rsidRDefault="00090CD2" w:rsidP="00090CD2">
      <w:pPr>
        <w:pStyle w:val="Prrafodelista"/>
        <w:rPr>
          <w:lang w:val="es-SV"/>
        </w:rPr>
      </w:pPr>
    </w:p>
    <w:p w:rsidR="00090CD2" w:rsidRDefault="00090CD2" w:rsidP="00E07558">
      <w:pPr>
        <w:pStyle w:val="Prrafodelista"/>
        <w:numPr>
          <w:ilvl w:val="1"/>
          <w:numId w:val="1"/>
        </w:numPr>
        <w:rPr>
          <w:lang w:val="es-SV"/>
        </w:rPr>
      </w:pPr>
      <w:r>
        <w:rPr>
          <w:lang w:val="es-SV"/>
        </w:rPr>
        <w:t xml:space="preserve">En su menú habilite las opciones: </w:t>
      </w:r>
      <w:r w:rsidR="005005A3">
        <w:rPr>
          <w:lang w:val="es-SV"/>
        </w:rPr>
        <w:t>Listado de c</w:t>
      </w:r>
      <w:r>
        <w:rPr>
          <w:lang w:val="es-SV"/>
        </w:rPr>
        <w:t>lientes y Listado de productos.</w:t>
      </w:r>
    </w:p>
    <w:p w:rsidR="009E40D4" w:rsidRDefault="009E40D4" w:rsidP="006C4DD8">
      <w:pPr>
        <w:rPr>
          <w:lang w:val="es-SV"/>
        </w:rPr>
      </w:pPr>
    </w:p>
    <w:p w:rsidR="006C4DD8" w:rsidRPr="002F44D7" w:rsidRDefault="006C4DD8">
      <w:pPr>
        <w:rPr>
          <w:lang w:val="es-SV"/>
        </w:rPr>
      </w:pPr>
    </w:p>
    <w:sectPr w:rsidR="006C4DD8" w:rsidRPr="002F44D7" w:rsidSect="00271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itstream Charter">
    <w:altName w:val="ＭＳ Ｐ明朝"/>
    <w:panose1 w:val="020B0604020202020204"/>
    <w:charset w:val="80"/>
    <w:family w:val="roman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2C3D"/>
    <w:multiLevelType w:val="hybridMultilevel"/>
    <w:tmpl w:val="93BE74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D3743"/>
    <w:multiLevelType w:val="multilevel"/>
    <w:tmpl w:val="649AE69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6F"/>
    <w:rsid w:val="00005321"/>
    <w:rsid w:val="00090CD2"/>
    <w:rsid w:val="00121645"/>
    <w:rsid w:val="0019194E"/>
    <w:rsid w:val="001B72EE"/>
    <w:rsid w:val="001C51B8"/>
    <w:rsid w:val="001D7EF6"/>
    <w:rsid w:val="002200E5"/>
    <w:rsid w:val="002417A8"/>
    <w:rsid w:val="00271475"/>
    <w:rsid w:val="002B4F3B"/>
    <w:rsid w:val="002F44D7"/>
    <w:rsid w:val="00340652"/>
    <w:rsid w:val="00362B7D"/>
    <w:rsid w:val="00371432"/>
    <w:rsid w:val="00390A4B"/>
    <w:rsid w:val="003E0B19"/>
    <w:rsid w:val="00435577"/>
    <w:rsid w:val="0045584D"/>
    <w:rsid w:val="004646B4"/>
    <w:rsid w:val="004B636E"/>
    <w:rsid w:val="004E5D08"/>
    <w:rsid w:val="005005A3"/>
    <w:rsid w:val="005033AB"/>
    <w:rsid w:val="00515A03"/>
    <w:rsid w:val="0053332D"/>
    <w:rsid w:val="00625CC1"/>
    <w:rsid w:val="00675332"/>
    <w:rsid w:val="00697463"/>
    <w:rsid w:val="006A7715"/>
    <w:rsid w:val="006C4DD8"/>
    <w:rsid w:val="00745BDA"/>
    <w:rsid w:val="0079674A"/>
    <w:rsid w:val="008214D2"/>
    <w:rsid w:val="008348E0"/>
    <w:rsid w:val="00871FAB"/>
    <w:rsid w:val="00893FD9"/>
    <w:rsid w:val="008E4B89"/>
    <w:rsid w:val="00953FB0"/>
    <w:rsid w:val="00996614"/>
    <w:rsid w:val="009A1BA1"/>
    <w:rsid w:val="009E1604"/>
    <w:rsid w:val="009E40D4"/>
    <w:rsid w:val="00AD7F53"/>
    <w:rsid w:val="00BF5DF0"/>
    <w:rsid w:val="00C577EE"/>
    <w:rsid w:val="00C97AE6"/>
    <w:rsid w:val="00CA68ED"/>
    <w:rsid w:val="00CC38FF"/>
    <w:rsid w:val="00CE7A94"/>
    <w:rsid w:val="00D34E6F"/>
    <w:rsid w:val="00E0696D"/>
    <w:rsid w:val="00E07558"/>
    <w:rsid w:val="00E410B0"/>
    <w:rsid w:val="00E679CD"/>
    <w:rsid w:val="00ED0695"/>
    <w:rsid w:val="00EE3499"/>
    <w:rsid w:val="00F00165"/>
    <w:rsid w:val="00F4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C9222"/>
  <w14:defaultImageDpi w14:val="32767"/>
  <w15:chartTrackingRefBased/>
  <w15:docId w15:val="{1C98763E-3A35-F343-91C5-8EBD2439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4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34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SV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4E6F"/>
    <w:rPr>
      <w:rFonts w:ascii="Courier New" w:eastAsia="Times New Roman" w:hAnsi="Courier New" w:cs="Courier New"/>
      <w:sz w:val="20"/>
      <w:szCs w:val="20"/>
      <w:lang w:val="es-SV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DF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DF0"/>
    <w:rPr>
      <w:rFonts w:ascii="Times New Roman" w:hAnsi="Times New Roman" w:cs="Times New Roman"/>
      <w:sz w:val="18"/>
      <w:szCs w:val="18"/>
    </w:rPr>
  </w:style>
  <w:style w:type="character" w:customStyle="1" w:styleId="EstiloNormal">
    <w:name w:val="Estilo Normal +"/>
    <w:basedOn w:val="Fuentedeprrafopredeter"/>
    <w:rsid w:val="001D7EF6"/>
    <w:rPr>
      <w:rFonts w:ascii="Book Antiqua" w:hAnsi="Book Antiqua"/>
      <w:b/>
      <w:sz w:val="20"/>
      <w:szCs w:val="20"/>
    </w:rPr>
  </w:style>
  <w:style w:type="paragraph" w:styleId="Listaconvietas">
    <w:name w:val="List Bullet"/>
    <w:basedOn w:val="Normal"/>
    <w:rsid w:val="001D7EF6"/>
    <w:pPr>
      <w:suppressAutoHyphens/>
      <w:spacing w:line="100" w:lineRule="atLeast"/>
      <w:contextualSpacing/>
    </w:pPr>
    <w:rPr>
      <w:rFonts w:ascii="Times New Roman" w:eastAsia="Times New Roman" w:hAnsi="Times New Roman" w:cs="Times New Roman"/>
      <w:lang w:val="es-ES" w:eastAsia="ar-SA"/>
    </w:rPr>
  </w:style>
  <w:style w:type="paragraph" w:styleId="Prrafodelista">
    <w:name w:val="List Paragraph"/>
    <w:basedOn w:val="Normal"/>
    <w:uiPriority w:val="34"/>
    <w:qFormat/>
    <w:rsid w:val="001D7EF6"/>
    <w:pPr>
      <w:suppressAutoHyphens/>
      <w:spacing w:line="100" w:lineRule="atLeast"/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18</Pages>
  <Words>3863</Words>
  <Characters>21247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Orellana</dc:creator>
  <cp:keywords/>
  <dc:description/>
  <cp:lastModifiedBy>Miguel Orellana</cp:lastModifiedBy>
  <cp:revision>38</cp:revision>
  <dcterms:created xsi:type="dcterms:W3CDTF">2019-04-01T21:05:00Z</dcterms:created>
  <dcterms:modified xsi:type="dcterms:W3CDTF">2019-04-02T16:35:00Z</dcterms:modified>
</cp:coreProperties>
</file>