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B35" w:rsidRDefault="00634B35" w:rsidP="00634B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Calc 3</w:t>
      </w:r>
    </w:p>
    <w:p w:rsidR="00FB5CB8" w:rsidRDefault="00634B35">
      <w:pPr>
        <w:rPr>
          <w:sz w:val="28"/>
          <w:szCs w:val="28"/>
        </w:rPr>
      </w:pPr>
      <w:r w:rsidRPr="00634B35">
        <w:rPr>
          <w:sz w:val="28"/>
          <w:szCs w:val="28"/>
        </w:rPr>
        <w:t>10.6.20</w:t>
      </w:r>
    </w:p>
    <w:p w:rsidR="00634B35" w:rsidRDefault="00634B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14775" cy="5524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B35" w:rsidRDefault="00634B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76700" cy="752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B35" w:rsidRDefault="00634B35">
      <w:pPr>
        <w:rPr>
          <w:sz w:val="28"/>
          <w:szCs w:val="28"/>
        </w:rPr>
      </w:pPr>
      <w:r w:rsidRPr="00634B35">
        <w:rPr>
          <w:sz w:val="28"/>
          <w:szCs w:val="28"/>
        </w:rPr>
        <w:t>11.6.40</w:t>
      </w:r>
    </w:p>
    <w:p w:rsidR="00634B35" w:rsidRDefault="00634B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00525" cy="61912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B35" w:rsidRDefault="00634B35">
      <w:pPr>
        <w:rPr>
          <w:sz w:val="28"/>
          <w:szCs w:val="28"/>
        </w:rPr>
      </w:pPr>
      <w:r w:rsidRPr="00634B35">
        <w:rPr>
          <w:sz w:val="28"/>
          <w:szCs w:val="28"/>
        </w:rPr>
        <w:t>12.1.12</w:t>
      </w:r>
    </w:p>
    <w:p w:rsidR="00634B35" w:rsidRDefault="00634B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90975" cy="8667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3B0116" w:rsidRDefault="003B0116">
      <w:pPr>
        <w:rPr>
          <w:sz w:val="28"/>
          <w:szCs w:val="28"/>
        </w:rPr>
      </w:pPr>
    </w:p>
    <w:p w:rsidR="00634B35" w:rsidRDefault="00634B35">
      <w:pPr>
        <w:rPr>
          <w:sz w:val="28"/>
          <w:szCs w:val="28"/>
        </w:rPr>
      </w:pPr>
      <w:r w:rsidRPr="00634B35">
        <w:rPr>
          <w:sz w:val="28"/>
          <w:szCs w:val="28"/>
        </w:rPr>
        <w:t>13.5.18</w:t>
      </w:r>
    </w:p>
    <w:p w:rsidR="00634B35" w:rsidRPr="00634B35" w:rsidRDefault="00B53D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43400" cy="33147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4B35" w:rsidRPr="00634B35" w:rsidSect="00FB5CB8">
      <w:pgSz w:w="12240" w:h="15840"/>
      <w:pgMar w:top="1440" w:right="1440" w:bottom="1440" w:left="144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/>
  <w:rsids>
    <w:rsidRoot w:val="00634B35"/>
    <w:rsid w:val="003B0116"/>
    <w:rsid w:val="00634B35"/>
    <w:rsid w:val="008408D0"/>
    <w:rsid w:val="00992ECF"/>
    <w:rsid w:val="00B53D93"/>
    <w:rsid w:val="00E57732"/>
    <w:rsid w:val="00FB5CB8"/>
  </w:rsids>
  <m:mathPr>
    <m:mathFont m:val="Arial Black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B35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4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B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Matthew Leingang</cp:lastModifiedBy>
  <cp:revision>2</cp:revision>
  <dcterms:created xsi:type="dcterms:W3CDTF">2010-02-02T18:08:00Z</dcterms:created>
  <dcterms:modified xsi:type="dcterms:W3CDTF">2010-02-02T18:08:00Z</dcterms:modified>
</cp:coreProperties>
</file>