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3A" w:rsidRDefault="00327DC7">
      <w:r>
        <w:rPr>
          <w:rFonts w:hint="eastAsia"/>
        </w:rPr>
        <w:t>김민주</w:t>
      </w:r>
    </w:p>
    <w:p w:rsidR="00B651B2" w:rsidRDefault="00B651B2">
      <w:pPr>
        <w:rPr>
          <w:rFonts w:hint="eastAsia"/>
        </w:rPr>
      </w:pPr>
      <w:r>
        <w:rPr>
          <w:rFonts w:hint="eastAsia"/>
        </w:rPr>
        <w:t>201713021</w:t>
      </w:r>
      <w:bookmarkStart w:id="0" w:name="_GoBack"/>
      <w:bookmarkEnd w:id="0"/>
    </w:p>
    <w:sectPr w:rsidR="00B651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7"/>
    <w:rsid w:val="00327DC7"/>
    <w:rsid w:val="00700B3A"/>
    <w:rsid w:val="00B6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769A"/>
  <w15:chartTrackingRefBased/>
  <w15:docId w15:val="{422A00ED-2A3D-486E-B74D-CE1167F8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2018-09-20T05:12:00Z</dcterms:modified>
</cp:coreProperties>
</file>