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A88"/>
          <w:sz w:val="40"/>
          <w:szCs w:val="40"/>
        </w:rPr>
        <w:t xml:space="preserve">다문화교육 정책학교 전용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랜딩 페이지 기획안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대상: 서울·경기권 다문화교육 정책학교  |  채널: 문서24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/>
          <w:iCs/>
          <w:color w:val="D4772C"/>
          <w:sz w:val="22"/>
          <w:szCs w:val="22"/>
        </w:rPr>
        <w:t xml:space="preserve">헤더 카피: "다문화교육 정책학교 선생님을 위한 AI 운영 도구 — 모두 무료"</w:t>
      </w:r>
    </w:p>
    <w:p>
      <w:pPr>
        <w:pStyle w:val="Heading3"/>
      </w:pPr>
      <w:r>
        <w:t xml:space="preserve">상태 범례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기존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이미 개발 완료된 모듈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72C"/>
                <w:sz w:val="19"/>
                <w:szCs w:val="19"/>
              </w:rPr>
              <w:t xml:space="preserve">신규 개발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3/9 공문 발송 전까지 개발 완료 필수 (가정통신문 config 추가 수준)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19"/>
                <w:szCs w:val="19"/>
              </w:rPr>
              <w:t xml:space="preserve">신규 제안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랜딩 페이지에 "준비 중" 표시 가능, 우선순위에 따라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9"/>
                <w:szCs w:val="19"/>
              </w:rPr>
              <w:t xml:space="preserve">리패키징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기존 도구의 설명/활용 맥락만 변경, 새로 개발할 필요 없음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영역 1: 문서 자동화 (HWP/PDF 다국어 다운로드)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정책학교 운영에 필요한 행정 문서를 AI로 자동 생성하여 HWP/PDF로 다운로드. 모든 가정통신문은 10개 언어 다국어 PDF 동시 출력 가능.</w:t>
      </w:r>
    </w:p>
    <w:p>
      <w:pPr>
        <w:spacing w:after="40"/>
      </w:pPr>
    </w:p>
    <w:p>
      <w:pPr>
        <w:pStyle w:val="Heading3"/>
      </w:pPr>
      <w:r>
        <w:t xml:space="preserve">지원 언어 (10개)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한국어, 영어, 일본어, 중국어, 베트남어, 타갈로그어(필리핀어), 러시아어, 프랑스어, 스페인어, 아랍어, 태국어</w:t>
      </w:r>
    </w:p>
    <w:p>
      <w:pPr>
        <w:spacing w:after="40"/>
      </w:pPr>
    </w:p>
    <w:p>
      <w:pPr>
        <w:pStyle w:val="Heading3"/>
      </w:pPr>
      <w:r>
        <w:t xml:space="preserve">핵심 차별점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정부 제공 51개 고정 템플릿(14개 언어)과 달리, 우리 학교 맞춤 내용을 AI가 작성하고 그대로 다국어 번역. 학교별 일정, 장소, 프로그램명이 반영된 가정통신문을 학부모 모국어로 발송 가능.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1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/ 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다문화교육 주간 안내
가정통신문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72C"/>
                <w:sz w:val="18"/>
                <w:szCs w:val="18"/>
              </w:rPr>
              <w:t xml:space="preserve">신규 개발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가이드라인 필수. 다문화교육 주간(세계인의 날 연계) 운영 시 전체 학부모에게 발송. 다문화가정 학부모는 모국어로 받아야 참여율 향상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다문화 체험행사
참가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72C"/>
                <w:sz w:val="18"/>
                <w:szCs w:val="18"/>
              </w:rPr>
              <w:t xml:space="preserve">신규 개발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다문화 음식체험, 문화체험, 퀴즈대회 등 학교행사 안내. 가이드라인에 "학부모 참여를 독려하기 위해 상시적으로 다양한 노력" 명시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이중언어교실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72C"/>
                <w:sz w:val="18"/>
                <w:szCs w:val="18"/>
              </w:rPr>
              <w:t xml:space="preserve">신규 개발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방과후 이중언어교육 프로그램 모집 안내. 정책학교 맞춤형 교육 영역 중 이중언어교육은 필수 프로그램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학부모 다문화이해교육
참여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72C"/>
                <w:sz w:val="18"/>
                <w:szCs w:val="18"/>
              </w:rPr>
              <w:t xml:space="preserve">신규 개발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가이드라인에 "모든 학부모 대상 다문화이해교육 실시, 학기 중 1~2회 집합교육" 명시. 모국어 안내가 참석률 핵심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다문화 상담/멘토링
프로그램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72C"/>
                <w:sz w:val="18"/>
                <w:szCs w:val="18"/>
              </w:rPr>
              <w:t xml:space="preserve">신규 개발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대학생 멘토링, 사제멘토링, Wee클래스 상담 등 정서지원 프로그램 안내. 다문화가정 학부모가 제도를 모르는 경우가 많아 모국어 안내 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현장체험학습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18"/>
                <w:szCs w:val="18"/>
              </w:rPr>
              <w:t xml:space="preserve">기존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이미 개발된 모듈. 다문화 정책학교에서도 동일하게 발생하며, 다국어 출력이 차별점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건강검진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18"/>
                <w:szCs w:val="18"/>
              </w:rPr>
              <w:t xml:space="preserve">기존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이미 개발된 모듈. 정부 제공 51개 정적 템플릿에 포함되어 있지만 학교별 일정/장소가 다름 → 맞춤 생성 + 다국어가 가치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방과후학교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18"/>
                <w:szCs w:val="18"/>
              </w:rPr>
              <w:t xml:space="preserve">기존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이미 개발된 모듈. 다문화학생 기초학력 프로그램, 한국어교육 등 방과후 프로그램 안내에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다문화교육 운영계획서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18"/>
                <w:szCs w:val="18"/>
              </w:rPr>
              <w:t xml:space="preserve">신규 제안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연초 필수 작성 문서. 학교명/다문화학생 현황/프로그램 계획/예산 입력 → AI가 가이드라인 양식에 맞춰 생성. 랜딩 페이지에 "준비 중"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다문화교육 성과보고서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18"/>
                <w:szCs w:val="18"/>
              </w:rPr>
              <w:t xml:space="preserve">신규 제안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연말 필수 작성 문서. 프로그램 실적/예산 집행/효과성 측정 결과 입력 → 보고서 자동 생성. 랜딩 페이지에 "준비 중"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다문화교육 만족도 설문지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18"/>
                <w:szCs w:val="18"/>
              </w:rPr>
              <w:t xml:space="preserve">신규 제안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사전/사후 효과성 측정 설문 양식. 가이드라인에 "초등 4~6, 중학 1~3, 고등 1학년 및 담당교원 대상" 명시. 양식 자동 생성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영역 2: 수업/행사 운영 도구 (기존 도구 리패키징)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tools.teachermate.co.kr에 이미 있는 도구 중 다문화교육 정책학교 프로그램과 맥락이 맞는 것을 뽑아서 "다문화교육 활용법"과 함께 재배치. 새로 개발할 필요 없이 설명만 변경.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5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다문화교육 활용 맥락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골든벨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가이드라인에 "다문화 퀴즈 대회 개최하기" 직접 명시. 다문화교육 요소(평등성, 반편견, 다양성, 문화이해, 협력) 관련 문제로 대회 운영. AI가 다문화 퀴즈 자동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OX 서바이벌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"세계 여러 나라 문화 OX 퀴즈" — 다문화교육 주간, 세계인의 날 행사에 활용. AI가 국가별 문화 문제 자동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실시간 투표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다문화 인식개선 수업 후 학생 의견 수렴, "가장 가보고 싶은 나라" 투표, 프로그램 만족도 즉석 조사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단어 구름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"다문화란 무엇인가?" 수업 도입에 학생 인식 시각화. 사전/사후 비교 시 효과성 측정 보조자료로 활용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모둠 편성기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다문화학생과 일반학생 혼합 모둠 편성. 가이드라인에 "다문화학생을 포함한 모든 학생이 함께 어울려 참여" 반복 강조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발표 순서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다문화 탐구 발표, "부모나라 탐구대회" 발표 순서 추첨. 가이드라인 사례에 "학급별 나라 탐구하기" 명시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QR코드 생성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다문화 게시판에 QR 부착 → 세계 여러 나라 영상/자료 연결. 복도 다문화 환경조성 시 활용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매칭 게임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AI가 "나라-수도", "나라-전통음식", "나라-인사말" 매칭 문제 자동 생성. 다문화 이해교육 게임형 활동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플래시카드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88"/>
                <w:sz w:val="18"/>
                <w:szCs w:val="18"/>
              </w:rPr>
              <w:t xml:space="preserve">리패키징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다국어 인사말 학습, 세계 국기 암기 등 다문화 학습 보조. 이중언어교육 프로그램 보조 도구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영역 3: AI 다문화교육 프로그램 안내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ai.teachermate.co.kr의 기존 커리큘럼을 다문화교육 맥락으로 재구성하여 소개. 정책학교 가이드라인의 "외부기관 연계 프로그램" 및 "교원 역량 강화" 요구에 대응. 실제 수익화 연결점이므로 랜딩 페이지 하단에 자연스럽게 배치.</w:t>
      </w:r>
    </w:p>
    <w:p>
      <w:pPr>
        <w:spacing w:after="80"/>
      </w:pPr>
    </w:p>
    <w:p>
      <w:pPr>
        <w:pStyle w:val="Heading2"/>
      </w:pPr>
      <w:r>
        <w:t xml:space="preserve">다문화교육 AI 활용 프로그램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2800"/>
        <w:gridCol w:w="350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정책학교 연계 근거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AI로 만드는
다문화 콘텐츠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4차시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AI 이미지 생성으로 다문화 포스터 제작 + 다국어 인사말 챗봇 만들기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가이드라인 "다문화 인식개선 대회(UCC, 포스터)" + "물리적 환경조성"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AI 세계문화
탐구 프로젝트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8차시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AI 리서치로 국가별 문화 조사 → 발표자료 제작 → 탐구대회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가이드라인 "학급별 나라 탐구하기" + "교과 연계 다문화교육"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AI 다문화
신문 제작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12차시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AI 기사 작성 + 편집 + 다국어 번역 → 다문화 신문 발간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가이드라인 "다문화 신문 만들기" + "다문화 소식지 발간" 사례 직접 명시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772C"/>
          <w:sz w:val="19"/>
          <w:szCs w:val="19"/>
        </w:rPr>
        <w:t xml:space="preserve">CTA 버튼: "무료 시범수업 신청하기" → 문의 폼 또는 이메일 연결</w:t>
      </w:r>
    </w:p>
    <w:p>
      <w:pPr>
        <w:spacing w:after="200"/>
      </w:pPr>
    </w:p>
    <w:p>
      <w:pPr>
        <w:pStyle w:val="Heading2"/>
      </w:pPr>
      <w:r>
        <w:t xml:space="preserve">교원 연수 프로그램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606"/>
        <w:gridCol w:w="2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정책학교 연계 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교사를 위한
AI 도구 활용 연수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TeacherMate 도구 실습 + 수업 적용 방법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가이드라인 "교원 30시간 연수" 중 일부로 편입 가능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772C"/>
          <w:sz w:val="19"/>
          <w:szCs w:val="19"/>
        </w:rPr>
        <w:t xml:space="preserve">CTA 버튼: "교원 연수 문의하기"</w:t>
      </w:r>
    </w:p>
    <w:sectPr>
      <w:headerReference w:type="default" r:id="rId6"/>
      <w:footerReference w:type="default" r:id="rId7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다문화교육 정책학교 전용 랜딩 페이지 기획안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6" w:space="4"/>
      </w:pBdr>
      <w:spacing w:after="0"/>
      <w:jc w:val="right"/>
    </w:pPr>
    <w:r>
      <w:rPr>
        <w:rFonts w:ascii="Arial" w:cs="Arial" w:eastAsia="Arial" w:hAnsi="Arial"/>
        <w:b/>
        <w:bCs/>
        <w:color w:val="2E5A88"/>
        <w:sz w:val="18"/>
        <w:szCs w:val="18"/>
      </w:rPr>
      <w:t xml:space="preserve">TeacherMate</w:t>
    </w:r>
    <w:r>
      <w:rPr>
        <w:rFonts w:ascii="Arial" w:cs="Arial" w:eastAsia="Arial" w:hAnsi="Arial"/>
        <w:color w:val="999999"/>
        <w:sz w:val="16"/>
        <w:szCs w:val="16"/>
      </w:rPr>
      <w:t xml:space="preserve">  |  2026.03.05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A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2026-03-05T04:48:10.478Z</dcterms:created>
  <dcterms:modified xsi:type="dcterms:W3CDTF">2026-03-05T04:48:10.479Z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