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D70C1" w14:textId="77777777" w:rsidR="00C73718" w:rsidRPr="00937C72" w:rsidRDefault="00A2507E">
      <w:pPr>
        <w:jc w:val="right"/>
        <w:rPr>
          <w:rFonts w:ascii="Times New Roman" w:hAnsi="Times New Roman" w:cs="Times New Roman"/>
        </w:rPr>
      </w:pPr>
      <w:r w:rsidRPr="00937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B6C5C" w14:textId="77777777" w:rsidR="00C73718" w:rsidRPr="00937C72" w:rsidRDefault="00A2507E">
      <w:pPr>
        <w:jc w:val="right"/>
        <w:rPr>
          <w:rFonts w:ascii="Times New Roman" w:hAnsi="Times New Roman" w:cs="Times New Roman"/>
        </w:rPr>
      </w:pPr>
      <w:r w:rsidRPr="00937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8F3DE" w14:textId="77777777" w:rsidR="00C73718" w:rsidRPr="00937C72" w:rsidRDefault="00A2507E">
      <w:pPr>
        <w:jc w:val="right"/>
        <w:rPr>
          <w:rFonts w:ascii="Times New Roman" w:hAnsi="Times New Roman" w:cs="Times New Roman"/>
        </w:rPr>
      </w:pPr>
      <w:r w:rsidRPr="00937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05B72" w14:textId="77777777" w:rsidR="00C73718" w:rsidRPr="00937C72" w:rsidRDefault="00A2507E">
      <w:pPr>
        <w:jc w:val="right"/>
        <w:rPr>
          <w:rFonts w:ascii="Times New Roman" w:hAnsi="Times New Roman" w:cs="Times New Roman"/>
        </w:rPr>
      </w:pPr>
      <w:r w:rsidRPr="00937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10F69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917AC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DE3DF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BB94D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0B043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6ECC2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58FF6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0C721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41314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CDB28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04ECC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039BA39B" w14:textId="77777777" w:rsidR="00C73718" w:rsidRPr="00AD2CA1" w:rsidRDefault="00C737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E02D55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37B5F3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br/>
      </w:r>
    </w:p>
    <w:p w14:paraId="1F4BFB3A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 w:rsidRPr="00AD2CA1">
        <w:rPr>
          <w:rFonts w:ascii="Times New Roman" w:hAnsi="Times New Roman" w:cs="Times New Roman"/>
          <w:b/>
          <w:sz w:val="24"/>
          <w:szCs w:val="24"/>
        </w:rPr>
        <w:t>М</w:t>
      </w:r>
      <w:proofErr w:type="spellEnd"/>
      <w:r w:rsidRPr="00AD2CA1">
        <w:rPr>
          <w:rFonts w:ascii="Times New Roman" w:hAnsi="Times New Roman" w:cs="Times New Roman"/>
          <w:b/>
          <w:sz w:val="24"/>
          <w:szCs w:val="24"/>
        </w:rPr>
        <w:t xml:space="preserve"> А</w:t>
      </w:r>
    </w:p>
    <w:p w14:paraId="40F1B2A4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>УЧЕБНОЙ ДИСЦИПЛИНЫ</w:t>
      </w:r>
    </w:p>
    <w:p w14:paraId="135F1DDD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br/>
      </w:r>
    </w:p>
    <w:p w14:paraId="43096A6C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>Анализ требований к программному обеспечению</w:t>
      </w:r>
    </w:p>
    <w:p w14:paraId="5B44817B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D2CA1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CA1">
        <w:rPr>
          <w:rFonts w:ascii="Times New Roman" w:hAnsi="Times New Roman" w:cs="Times New Roman"/>
          <w:sz w:val="24"/>
          <w:szCs w:val="24"/>
        </w:rPr>
        <w:t>Analysis</w:t>
      </w:r>
      <w:proofErr w:type="spellEnd"/>
    </w:p>
    <w:p w14:paraId="6E283A20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br/>
      </w:r>
    </w:p>
    <w:p w14:paraId="184AD3CA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9ABB118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B5AEDA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>русский</w:t>
      </w:r>
    </w:p>
    <w:p w14:paraId="47019F76" w14:textId="77777777" w:rsidR="00C73718" w:rsidRPr="00AD2CA1" w:rsidRDefault="00C73718">
      <w:pPr>
        <w:rPr>
          <w:rFonts w:ascii="Times New Roman" w:hAnsi="Times New Roman" w:cs="Times New Roman"/>
          <w:sz w:val="24"/>
          <w:szCs w:val="24"/>
        </w:rPr>
      </w:pPr>
    </w:p>
    <w:p w14:paraId="244F4989" w14:textId="77777777" w:rsidR="00C73718" w:rsidRPr="00AD2CA1" w:rsidRDefault="00C73718">
      <w:pPr>
        <w:rPr>
          <w:rFonts w:ascii="Times New Roman" w:hAnsi="Times New Roman" w:cs="Times New Roman"/>
          <w:sz w:val="24"/>
          <w:szCs w:val="24"/>
        </w:rPr>
      </w:pPr>
    </w:p>
    <w:p w14:paraId="10C4D42E" w14:textId="4F502215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Трудоемкость в зачетных единицах: </w:t>
      </w:r>
      <w:r w:rsidR="0004273F">
        <w:rPr>
          <w:rFonts w:ascii="Times New Roman" w:hAnsi="Times New Roman" w:cs="Times New Roman"/>
          <w:sz w:val="24"/>
          <w:szCs w:val="24"/>
        </w:rPr>
        <w:t>3</w:t>
      </w:r>
    </w:p>
    <w:p w14:paraId="6A0CA028" w14:textId="77777777" w:rsidR="00C73718" w:rsidRPr="00AD2CA1" w:rsidRDefault="00A2507E">
      <w:pPr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90842" w14:textId="77777777" w:rsidR="00C73718" w:rsidRPr="00AD2CA1" w:rsidRDefault="00A2507E">
      <w:pPr>
        <w:jc w:val="right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003692</w:t>
      </w:r>
    </w:p>
    <w:p w14:paraId="356E8AC4" w14:textId="77777777" w:rsidR="00C73718" w:rsidRPr="00AD2CA1" w:rsidRDefault="00A2507E">
      <w:pPr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E6348" w14:textId="77777777" w:rsidR="00C73718" w:rsidRPr="00AD2CA1" w:rsidRDefault="00A2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C6E29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7D84B38E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1D3047C6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4DA575AA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14D93EA8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1DDB93F9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2680F90B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4FC84E66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581848D4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6D73AA2C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0179D331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71F63963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5AFAB4CE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1E943510" w14:textId="77777777" w:rsidR="00937C72" w:rsidRPr="00AD2CA1" w:rsidRDefault="00937C72">
      <w:pPr>
        <w:rPr>
          <w:rFonts w:ascii="Times New Roman" w:hAnsi="Times New Roman" w:cs="Times New Roman"/>
          <w:sz w:val="24"/>
          <w:szCs w:val="24"/>
        </w:rPr>
      </w:pPr>
    </w:p>
    <w:p w14:paraId="253F73C6" w14:textId="36C47005" w:rsidR="00C73718" w:rsidRPr="00AD2CA1" w:rsidRDefault="00937C72">
      <w:pPr>
        <w:rPr>
          <w:rFonts w:ascii="Times New Roman" w:hAnsi="Times New Roman" w:cs="Times New Roman"/>
          <w:b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br w:type="page"/>
      </w:r>
      <w:r w:rsidR="00A2507E" w:rsidRPr="00AD2CA1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="00A2507E" w:rsidRPr="00AD2CA1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E493A44" w14:textId="77777777" w:rsidR="00C73718" w:rsidRPr="00AD2CA1" w:rsidRDefault="00C73718">
      <w:pPr>
        <w:rPr>
          <w:rFonts w:ascii="Times New Roman" w:hAnsi="Times New Roman" w:cs="Times New Roman"/>
          <w:sz w:val="24"/>
          <w:szCs w:val="24"/>
        </w:rPr>
      </w:pPr>
    </w:p>
    <w:p w14:paraId="2A4CF32F" w14:textId="77777777" w:rsidR="00C73718" w:rsidRPr="00AD2CA1" w:rsidRDefault="00A2507E">
      <w:pPr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>1.1.</w:t>
      </w:r>
      <w:r w:rsidRPr="00AD2CA1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6F95AE74" w14:textId="01F89E8A" w:rsidR="00937C72" w:rsidRPr="00AD2CA1" w:rsidRDefault="00A2507E" w:rsidP="00937C7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>Основная цель данного курса – обучение навыкам разработки требований к программному обеспечению, а также практическим основам описания и моделирования требований.</w:t>
      </w:r>
    </w:p>
    <w:p w14:paraId="0C409491" w14:textId="77777777" w:rsidR="00AD2CA1" w:rsidRPr="00AD2CA1" w:rsidRDefault="00A2507E" w:rsidP="00937C7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Поставленные цели достигаются путём решения следующих задач курса: изучение основных   видов требований; развитие навыков самостоятельного создания требований; повышение культуры оформления документов с требованиями. </w:t>
      </w:r>
    </w:p>
    <w:p w14:paraId="3553415E" w14:textId="77777777" w:rsidR="00C73718" w:rsidRPr="00AD2CA1" w:rsidRDefault="00C73718">
      <w:pPr>
        <w:rPr>
          <w:rFonts w:ascii="Times New Roman" w:hAnsi="Times New Roman" w:cs="Times New Roman"/>
          <w:sz w:val="24"/>
          <w:szCs w:val="24"/>
        </w:rPr>
      </w:pPr>
    </w:p>
    <w:p w14:paraId="55FF7263" w14:textId="77777777" w:rsidR="00C73718" w:rsidRPr="00AD2CA1" w:rsidRDefault="00A2507E">
      <w:pPr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>1.2.</w:t>
      </w:r>
      <w:r w:rsidRPr="00AD2CA1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AD2CA1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AD2CA1">
        <w:rPr>
          <w:rFonts w:ascii="Times New Roman" w:hAnsi="Times New Roman" w:cs="Times New Roman"/>
          <w:b/>
          <w:sz w:val="24"/>
          <w:szCs w:val="24"/>
        </w:rPr>
        <w:t>)</w:t>
      </w:r>
    </w:p>
    <w:p w14:paraId="45B917E7" w14:textId="49E98101" w:rsidR="00AD2CA1" w:rsidRPr="00AD2CA1" w:rsidRDefault="00A2507E" w:rsidP="00AD2C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AD2CA1" w:rsidRPr="00AD2CA1">
        <w:rPr>
          <w:rFonts w:ascii="Times New Roman" w:hAnsi="Times New Roman" w:cs="Times New Roman"/>
          <w:sz w:val="24"/>
          <w:szCs w:val="24"/>
        </w:rPr>
        <w:t>обучающихся</w:t>
      </w:r>
      <w:r w:rsidRPr="00AD2CA1">
        <w:rPr>
          <w:rFonts w:ascii="Times New Roman" w:hAnsi="Times New Roman" w:cs="Times New Roman"/>
          <w:sz w:val="24"/>
          <w:szCs w:val="24"/>
        </w:rPr>
        <w:t xml:space="preserve"> 4 курса и рассчитана на </w:t>
      </w:r>
      <w:r w:rsidR="00AD2CA1" w:rsidRPr="00AD2CA1">
        <w:rPr>
          <w:rFonts w:ascii="Times New Roman" w:hAnsi="Times New Roman" w:cs="Times New Roman"/>
          <w:sz w:val="24"/>
          <w:szCs w:val="24"/>
        </w:rPr>
        <w:t>обучающихся</w:t>
      </w:r>
      <w:r w:rsidRPr="00AD2CA1">
        <w:rPr>
          <w:rFonts w:ascii="Times New Roman" w:hAnsi="Times New Roman" w:cs="Times New Roman"/>
          <w:sz w:val="24"/>
          <w:szCs w:val="24"/>
        </w:rPr>
        <w:t>, изучавших программирование в объеме первых двух курсов обучения и владеющих базовыми навыками работы с компьютером.</w:t>
      </w:r>
    </w:p>
    <w:p w14:paraId="79F8012D" w14:textId="6B570B27" w:rsidR="00AD2CA1" w:rsidRPr="00AD2CA1" w:rsidRDefault="00A2507E" w:rsidP="00AD2C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673D70">
        <w:rPr>
          <w:rFonts w:ascii="Times New Roman" w:hAnsi="Times New Roman" w:cs="Times New Roman"/>
          <w:sz w:val="24"/>
          <w:szCs w:val="24"/>
        </w:rPr>
        <w:t>обучающийся</w:t>
      </w:r>
      <w:r w:rsidRPr="00AD2CA1">
        <w:rPr>
          <w:rFonts w:ascii="Times New Roman" w:hAnsi="Times New Roman" w:cs="Times New Roman"/>
          <w:sz w:val="24"/>
          <w:szCs w:val="24"/>
        </w:rPr>
        <w:t>:</w:t>
      </w:r>
    </w:p>
    <w:p w14:paraId="121AA76E" w14:textId="77777777" w:rsidR="00AD2CA1" w:rsidRPr="00AD2CA1" w:rsidRDefault="00A2507E" w:rsidP="00AD2CA1">
      <w:pPr>
        <w:pStyle w:val="af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>владеет основами программирования, достаточными для составления простейших программ</w:t>
      </w:r>
      <w:r w:rsidR="00AD2CA1" w:rsidRPr="00AD2CA1">
        <w:rPr>
          <w:rFonts w:ascii="Times New Roman" w:hAnsi="Times New Roman" w:cs="Times New Roman"/>
          <w:sz w:val="24"/>
          <w:szCs w:val="24"/>
        </w:rPr>
        <w:t>;</w:t>
      </w:r>
    </w:p>
    <w:p w14:paraId="43D4257E" w14:textId="6308BFED" w:rsidR="00C73718" w:rsidRDefault="00A2507E" w:rsidP="00AD2CA1">
      <w:pPr>
        <w:pStyle w:val="af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t>знает основные принципы разработки ПО в различных процессах</w:t>
      </w:r>
      <w:r w:rsidR="00220A06">
        <w:rPr>
          <w:rFonts w:ascii="Times New Roman" w:hAnsi="Times New Roman" w:cs="Times New Roman"/>
          <w:sz w:val="24"/>
          <w:szCs w:val="24"/>
        </w:rPr>
        <w:t>;</w:t>
      </w:r>
    </w:p>
    <w:p w14:paraId="61B7DEE8" w14:textId="29A1AD94" w:rsidR="00220A06" w:rsidRPr="00AD2CA1" w:rsidRDefault="00220A06" w:rsidP="00AD2CA1">
      <w:pPr>
        <w:pStyle w:val="af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A06">
        <w:rPr>
          <w:rFonts w:ascii="Times New Roman" w:hAnsi="Times New Roman" w:cs="Times New Roman"/>
          <w:sz w:val="24"/>
          <w:szCs w:val="24"/>
        </w:rPr>
        <w:t>владеет навыками проектирования и описания программных проектов.</w:t>
      </w:r>
    </w:p>
    <w:p w14:paraId="3CAF3155" w14:textId="77777777" w:rsidR="00C73718" w:rsidRPr="00AD2CA1" w:rsidRDefault="00C73718">
      <w:pPr>
        <w:rPr>
          <w:rFonts w:ascii="Times New Roman" w:hAnsi="Times New Roman" w:cs="Times New Roman"/>
          <w:sz w:val="24"/>
          <w:szCs w:val="24"/>
        </w:rPr>
      </w:pPr>
    </w:p>
    <w:p w14:paraId="28046C90" w14:textId="77777777" w:rsidR="00C73718" w:rsidRPr="00AD2CA1" w:rsidRDefault="00A2507E">
      <w:pPr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>1.3.</w:t>
      </w:r>
      <w:r w:rsidRPr="00AD2CA1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AD2CA1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AD2C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2CA1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AD2CA1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3118"/>
        <w:gridCol w:w="1843"/>
        <w:gridCol w:w="2268"/>
      </w:tblGrid>
      <w:tr w:rsidR="003928B1" w:rsidRPr="008F5ABD" w14:paraId="3DCD9C48" w14:textId="77777777" w:rsidTr="00667CA2">
        <w:tc>
          <w:tcPr>
            <w:tcW w:w="534" w:type="dxa"/>
          </w:tcPr>
          <w:p w14:paraId="4C0AB1AE" w14:textId="77777777" w:rsidR="003928B1" w:rsidRPr="00B45F52" w:rsidRDefault="003928B1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514F35DA" w14:textId="77777777" w:rsidR="003928B1" w:rsidRPr="00B45F52" w:rsidRDefault="003928B1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3118" w:type="dxa"/>
          </w:tcPr>
          <w:p w14:paraId="66D1DDA2" w14:textId="77777777" w:rsidR="003928B1" w:rsidRPr="00B45F52" w:rsidRDefault="003928B1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1C309035" w14:textId="77777777" w:rsidR="003928B1" w:rsidRPr="00B45F52" w:rsidRDefault="003928B1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0E18FA81" w14:textId="77777777" w:rsidR="003928B1" w:rsidRPr="001B1892" w:rsidRDefault="003928B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268" w:type="dxa"/>
          </w:tcPr>
          <w:p w14:paraId="6F4ED1A5" w14:textId="77777777" w:rsidR="003928B1" w:rsidRPr="001B1892" w:rsidRDefault="003928B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3928B1" w:rsidRPr="008F5ABD" w14:paraId="78FB1A46" w14:textId="77777777" w:rsidTr="00667CA2">
        <w:tc>
          <w:tcPr>
            <w:tcW w:w="534" w:type="dxa"/>
          </w:tcPr>
          <w:p w14:paraId="13F13B05" w14:textId="77777777" w:rsidR="003928B1" w:rsidRPr="00B45F52" w:rsidRDefault="003928B1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2871DF86" w14:textId="77777777" w:rsidR="003928B1" w:rsidRPr="00B45F52" w:rsidRDefault="003928B1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3118" w:type="dxa"/>
          </w:tcPr>
          <w:p w14:paraId="3398CDB4" w14:textId="77777777" w:rsidR="003928B1" w:rsidRPr="00B45F52" w:rsidRDefault="003928B1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43" w:type="dxa"/>
          </w:tcPr>
          <w:p w14:paraId="08184ACF" w14:textId="77777777" w:rsidR="003928B1" w:rsidRPr="001B1892" w:rsidRDefault="003928B1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268" w:type="dxa"/>
          </w:tcPr>
          <w:p w14:paraId="26FAA791" w14:textId="77777777" w:rsidR="003928B1" w:rsidRPr="001B1892" w:rsidRDefault="003928B1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3928B1" w:rsidRPr="008F5ABD" w14:paraId="62E346BD" w14:textId="77777777" w:rsidTr="00667CA2">
        <w:tc>
          <w:tcPr>
            <w:tcW w:w="534" w:type="dxa"/>
          </w:tcPr>
          <w:p w14:paraId="542BDCE6" w14:textId="77777777" w:rsidR="003928B1" w:rsidRPr="00B45F52" w:rsidRDefault="003928B1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31C64BEE" w14:textId="0C2630C7" w:rsidR="003928B1" w:rsidRDefault="003928B1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118" w:type="dxa"/>
          </w:tcPr>
          <w:p w14:paraId="1F5BC447" w14:textId="780ACE14" w:rsidR="003928B1" w:rsidRPr="003928B1" w:rsidRDefault="003928B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843" w:type="dxa"/>
          </w:tcPr>
          <w:p w14:paraId="1E8590F7" w14:textId="7230AE5D" w:rsidR="003928B1" w:rsidRPr="001B1892" w:rsidRDefault="003928B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Знать </w:t>
            </w:r>
            <w:proofErr w:type="spellStart"/>
            <w:r w:rsidRPr="00AD2CA1">
              <w:rPr>
                <w:szCs w:val="24"/>
              </w:rPr>
              <w:t>основ</w:t>
            </w:r>
            <w:proofErr w:type="spellEnd"/>
            <w:r>
              <w:rPr>
                <w:szCs w:val="24"/>
                <w:lang w:val="ru-RU"/>
              </w:rPr>
              <w:t>ы</w:t>
            </w:r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разработки</w:t>
            </w:r>
            <w:proofErr w:type="spellEnd"/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требований</w:t>
            </w:r>
            <w:proofErr w:type="spellEnd"/>
          </w:p>
        </w:tc>
        <w:tc>
          <w:tcPr>
            <w:tcW w:w="2268" w:type="dxa"/>
          </w:tcPr>
          <w:p w14:paraId="05171DEA" w14:textId="48EF8647" w:rsidR="003928B1" w:rsidRPr="001B1892" w:rsidRDefault="003928B1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3928B1" w:rsidRPr="008F5ABD" w14:paraId="29D6C11A" w14:textId="77777777" w:rsidTr="00667CA2">
        <w:tc>
          <w:tcPr>
            <w:tcW w:w="534" w:type="dxa"/>
          </w:tcPr>
          <w:p w14:paraId="08D77BA8" w14:textId="2EBADA43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4DAF82C5" w14:textId="24EE174A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118" w:type="dxa"/>
          </w:tcPr>
          <w:p w14:paraId="613895E2" w14:textId="3E237EB2" w:rsidR="003928B1" w:rsidRPr="00043399" w:rsidRDefault="00043399" w:rsidP="003928B1">
            <w:pPr>
              <w:pStyle w:val="TableParagraph"/>
              <w:ind w:right="43"/>
              <w:rPr>
                <w:color w:val="FF0000"/>
                <w:sz w:val="22"/>
                <w:lang w:val="ru-RU"/>
              </w:rPr>
            </w:pPr>
            <w:r w:rsidRPr="00043399">
              <w:rPr>
                <w:color w:val="FF0000"/>
                <w:szCs w:val="24"/>
                <w:lang w:val="ru-RU"/>
              </w:rPr>
              <w:t>ОПК-2</w:t>
            </w:r>
            <w:r w:rsidRPr="00043399">
              <w:rPr>
                <w:color w:val="FF0000"/>
                <w:szCs w:val="24"/>
                <w:lang w:val="ru-RU"/>
              </w:rPr>
              <w:tab/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</w:t>
            </w:r>
            <w:r w:rsidRPr="00043399">
              <w:rPr>
                <w:color w:val="FF0000"/>
                <w:szCs w:val="24"/>
                <w:lang w:val="ru-RU"/>
              </w:rPr>
              <w:lastRenderedPageBreak/>
              <w:t>деятельности</w:t>
            </w:r>
          </w:p>
        </w:tc>
        <w:tc>
          <w:tcPr>
            <w:tcW w:w="1843" w:type="dxa"/>
          </w:tcPr>
          <w:p w14:paraId="52DAE288" w14:textId="01DE1AB5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Знать </w:t>
            </w:r>
            <w:proofErr w:type="spellStart"/>
            <w:r w:rsidRPr="00AD2CA1">
              <w:rPr>
                <w:szCs w:val="24"/>
              </w:rPr>
              <w:t>основ</w:t>
            </w:r>
            <w:proofErr w:type="spellEnd"/>
            <w:r>
              <w:rPr>
                <w:szCs w:val="24"/>
                <w:lang w:val="ru-RU"/>
              </w:rPr>
              <w:t>ы</w:t>
            </w:r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разработки</w:t>
            </w:r>
            <w:proofErr w:type="spellEnd"/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требований</w:t>
            </w:r>
            <w:proofErr w:type="spellEnd"/>
          </w:p>
        </w:tc>
        <w:tc>
          <w:tcPr>
            <w:tcW w:w="2268" w:type="dxa"/>
          </w:tcPr>
          <w:p w14:paraId="323156AC" w14:textId="63E9FBAA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3928B1" w:rsidRPr="008F5ABD" w14:paraId="11C16A8F" w14:textId="77777777" w:rsidTr="00667CA2">
        <w:tc>
          <w:tcPr>
            <w:tcW w:w="534" w:type="dxa"/>
          </w:tcPr>
          <w:p w14:paraId="68716D56" w14:textId="515411AF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1877" w:type="dxa"/>
          </w:tcPr>
          <w:p w14:paraId="627C59AD" w14:textId="5D00285B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118" w:type="dxa"/>
          </w:tcPr>
          <w:p w14:paraId="57892F18" w14:textId="1E597BA9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ОПК-3 –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843" w:type="dxa"/>
          </w:tcPr>
          <w:p w14:paraId="44E07F1D" w14:textId="59F32345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Знать </w:t>
            </w:r>
            <w:proofErr w:type="spellStart"/>
            <w:r w:rsidRPr="00AD2CA1">
              <w:rPr>
                <w:szCs w:val="24"/>
              </w:rPr>
              <w:t>основ</w:t>
            </w:r>
            <w:proofErr w:type="spellEnd"/>
            <w:r>
              <w:rPr>
                <w:szCs w:val="24"/>
                <w:lang w:val="ru-RU"/>
              </w:rPr>
              <w:t>ы</w:t>
            </w:r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разработки</w:t>
            </w:r>
            <w:proofErr w:type="spellEnd"/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требований</w:t>
            </w:r>
            <w:proofErr w:type="spellEnd"/>
          </w:p>
        </w:tc>
        <w:tc>
          <w:tcPr>
            <w:tcW w:w="2268" w:type="dxa"/>
          </w:tcPr>
          <w:p w14:paraId="73795BBE" w14:textId="6518CBEF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</w:tr>
      <w:tr w:rsidR="003928B1" w:rsidRPr="008F5ABD" w14:paraId="310EA343" w14:textId="77777777" w:rsidTr="00667CA2">
        <w:tc>
          <w:tcPr>
            <w:tcW w:w="534" w:type="dxa"/>
          </w:tcPr>
          <w:p w14:paraId="5741E87E" w14:textId="21373C25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168112FA" w14:textId="6A1906EB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118" w:type="dxa"/>
          </w:tcPr>
          <w:p w14:paraId="70C1B531" w14:textId="2C2A0D2E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ОПК-4 – 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  <w:tc>
          <w:tcPr>
            <w:tcW w:w="1843" w:type="dxa"/>
          </w:tcPr>
          <w:p w14:paraId="525117BB" w14:textId="6DC72D48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Знать </w:t>
            </w:r>
            <w:proofErr w:type="spellStart"/>
            <w:r w:rsidRPr="00AD2CA1">
              <w:rPr>
                <w:szCs w:val="24"/>
              </w:rPr>
              <w:t>основ</w:t>
            </w:r>
            <w:proofErr w:type="spellEnd"/>
            <w:r>
              <w:rPr>
                <w:szCs w:val="24"/>
                <w:lang w:val="ru-RU"/>
              </w:rPr>
              <w:t>ы</w:t>
            </w:r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разработки</w:t>
            </w:r>
            <w:proofErr w:type="spellEnd"/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требований</w:t>
            </w:r>
            <w:proofErr w:type="spellEnd"/>
          </w:p>
        </w:tc>
        <w:tc>
          <w:tcPr>
            <w:tcW w:w="2268" w:type="dxa"/>
          </w:tcPr>
          <w:p w14:paraId="5A99D715" w14:textId="5F99551B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  <w:p w14:paraId="0C082F63" w14:textId="0354785A" w:rsidR="003928B1" w:rsidRPr="003928B1" w:rsidRDefault="003928B1" w:rsidP="003928B1">
            <w:pPr>
              <w:ind w:firstLine="720"/>
            </w:pPr>
          </w:p>
        </w:tc>
      </w:tr>
      <w:tr w:rsidR="003928B1" w:rsidRPr="008F5ABD" w14:paraId="676C91A4" w14:textId="77777777" w:rsidTr="00667CA2">
        <w:tc>
          <w:tcPr>
            <w:tcW w:w="534" w:type="dxa"/>
          </w:tcPr>
          <w:p w14:paraId="59D10CF0" w14:textId="5F0B1B8D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43EA369E" w14:textId="5D2B59BC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118" w:type="dxa"/>
          </w:tcPr>
          <w:p w14:paraId="0B3E26AA" w14:textId="64EB87DC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1843" w:type="dxa"/>
          </w:tcPr>
          <w:p w14:paraId="6A5E045F" w14:textId="250E637A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Знать </w:t>
            </w:r>
            <w:proofErr w:type="spellStart"/>
            <w:r w:rsidRPr="00AD2CA1">
              <w:rPr>
                <w:szCs w:val="24"/>
              </w:rPr>
              <w:t>основ</w:t>
            </w:r>
            <w:proofErr w:type="spellEnd"/>
            <w:r>
              <w:rPr>
                <w:szCs w:val="24"/>
                <w:lang w:val="ru-RU"/>
              </w:rPr>
              <w:t>ы</w:t>
            </w:r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разработки</w:t>
            </w:r>
            <w:proofErr w:type="spellEnd"/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требований</w:t>
            </w:r>
            <w:proofErr w:type="spellEnd"/>
          </w:p>
        </w:tc>
        <w:tc>
          <w:tcPr>
            <w:tcW w:w="2268" w:type="dxa"/>
          </w:tcPr>
          <w:p w14:paraId="33DAAEB1" w14:textId="02E7CD59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3928B1" w:rsidRPr="008F5ABD" w14:paraId="0CF005E7" w14:textId="77777777" w:rsidTr="00667CA2">
        <w:tc>
          <w:tcPr>
            <w:tcW w:w="534" w:type="dxa"/>
          </w:tcPr>
          <w:p w14:paraId="20C16CE8" w14:textId="482CCE55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377BB794" w14:textId="631E5E81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118" w:type="dxa"/>
          </w:tcPr>
          <w:p w14:paraId="203E848E" w14:textId="177F50D0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ОПК-7 – 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1843" w:type="dxa"/>
          </w:tcPr>
          <w:p w14:paraId="1970029F" w14:textId="6DEF0190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Знать </w:t>
            </w:r>
            <w:proofErr w:type="spellStart"/>
            <w:r w:rsidRPr="00AD2CA1">
              <w:rPr>
                <w:szCs w:val="24"/>
              </w:rPr>
              <w:t>основ</w:t>
            </w:r>
            <w:proofErr w:type="spellEnd"/>
            <w:r>
              <w:rPr>
                <w:szCs w:val="24"/>
                <w:lang w:val="ru-RU"/>
              </w:rPr>
              <w:t>ы</w:t>
            </w:r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разработки</w:t>
            </w:r>
            <w:proofErr w:type="spellEnd"/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требований</w:t>
            </w:r>
            <w:proofErr w:type="spellEnd"/>
          </w:p>
        </w:tc>
        <w:tc>
          <w:tcPr>
            <w:tcW w:w="2268" w:type="dxa"/>
          </w:tcPr>
          <w:p w14:paraId="792148BA" w14:textId="356820FA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3928B1" w:rsidRPr="008F5ABD" w14:paraId="368AC9CD" w14:textId="77777777" w:rsidTr="00667CA2">
        <w:tc>
          <w:tcPr>
            <w:tcW w:w="534" w:type="dxa"/>
          </w:tcPr>
          <w:p w14:paraId="3A1E0B6B" w14:textId="79F4721C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2DA8D9B2" w14:textId="1F1C7992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118" w:type="dxa"/>
          </w:tcPr>
          <w:p w14:paraId="41B442A1" w14:textId="79D66840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ОПК-8 –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1843" w:type="dxa"/>
          </w:tcPr>
          <w:p w14:paraId="3B6CE079" w14:textId="6D5A9142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Знать </w:t>
            </w:r>
            <w:proofErr w:type="spellStart"/>
            <w:r w:rsidRPr="00AD2CA1">
              <w:rPr>
                <w:szCs w:val="24"/>
              </w:rPr>
              <w:t>основ</w:t>
            </w:r>
            <w:proofErr w:type="spellEnd"/>
            <w:r>
              <w:rPr>
                <w:szCs w:val="24"/>
                <w:lang w:val="ru-RU"/>
              </w:rPr>
              <w:t>ы</w:t>
            </w:r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разработки</w:t>
            </w:r>
            <w:proofErr w:type="spellEnd"/>
            <w:r w:rsidRPr="00AD2CA1">
              <w:rPr>
                <w:szCs w:val="24"/>
              </w:rPr>
              <w:t xml:space="preserve"> </w:t>
            </w:r>
            <w:proofErr w:type="spellStart"/>
            <w:r w:rsidRPr="00AD2CA1">
              <w:rPr>
                <w:szCs w:val="24"/>
              </w:rPr>
              <w:t>требований</w:t>
            </w:r>
            <w:proofErr w:type="spellEnd"/>
          </w:p>
        </w:tc>
        <w:tc>
          <w:tcPr>
            <w:tcW w:w="2268" w:type="dxa"/>
          </w:tcPr>
          <w:p w14:paraId="5AEC4E75" w14:textId="429378B6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3928B1" w:rsidRPr="008F5ABD" w14:paraId="5F5E3E6C" w14:textId="77777777" w:rsidTr="00667CA2">
        <w:tc>
          <w:tcPr>
            <w:tcW w:w="534" w:type="dxa"/>
          </w:tcPr>
          <w:p w14:paraId="2DF15C7C" w14:textId="31CA9735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1F75D545" w14:textId="5E3BB057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068371D7" w14:textId="2109538A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ПКА-2 – способен участвовать в разработке технической документации </w:t>
            </w:r>
            <w:r w:rsidRPr="003928B1">
              <w:rPr>
                <w:szCs w:val="24"/>
                <w:lang w:val="ru-RU"/>
              </w:rPr>
              <w:lastRenderedPageBreak/>
              <w:t>программных продуктов и программных комплексов с использованием стандартов, норм и правил</w:t>
            </w:r>
          </w:p>
        </w:tc>
        <w:tc>
          <w:tcPr>
            <w:tcW w:w="1843" w:type="dxa"/>
          </w:tcPr>
          <w:p w14:paraId="7BB2FA4D" w14:textId="19E94081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 xml:space="preserve">Знать подходы описания и моделирования </w:t>
            </w:r>
            <w:r>
              <w:rPr>
                <w:sz w:val="22"/>
                <w:lang w:val="ru-RU"/>
              </w:rPr>
              <w:lastRenderedPageBreak/>
              <w:t>требований</w:t>
            </w:r>
          </w:p>
        </w:tc>
        <w:tc>
          <w:tcPr>
            <w:tcW w:w="2268" w:type="dxa"/>
          </w:tcPr>
          <w:p w14:paraId="1C395AD4" w14:textId="1BC9C26C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lastRenderedPageBreak/>
              <w:t xml:space="preserve">ПКА-2.1 Разработка документации программных </w:t>
            </w:r>
            <w:r w:rsidRPr="003928B1">
              <w:rPr>
                <w:sz w:val="22"/>
                <w:lang w:val="ru-RU"/>
              </w:rPr>
              <w:lastRenderedPageBreak/>
              <w:t>средств в своей части</w:t>
            </w:r>
          </w:p>
        </w:tc>
      </w:tr>
      <w:tr w:rsidR="003928B1" w:rsidRPr="008F5ABD" w14:paraId="300210AD" w14:textId="77777777" w:rsidTr="00667CA2">
        <w:tc>
          <w:tcPr>
            <w:tcW w:w="534" w:type="dxa"/>
          </w:tcPr>
          <w:p w14:paraId="73DC4850" w14:textId="4417899F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9</w:t>
            </w:r>
          </w:p>
        </w:tc>
        <w:tc>
          <w:tcPr>
            <w:tcW w:w="1877" w:type="dxa"/>
          </w:tcPr>
          <w:p w14:paraId="64CF1035" w14:textId="65DF61C6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76ADB7DD" w14:textId="6C070703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ПКП-1 – способен проектировать программные системы</w:t>
            </w:r>
          </w:p>
        </w:tc>
        <w:tc>
          <w:tcPr>
            <w:tcW w:w="1843" w:type="dxa"/>
          </w:tcPr>
          <w:p w14:paraId="017387BC" w14:textId="02530EA9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4157097B" w14:textId="388403BA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  <w:p w14:paraId="5E85723B" w14:textId="77777777" w:rsidR="003928B1" w:rsidRPr="003928B1" w:rsidRDefault="003928B1" w:rsidP="003928B1"/>
          <w:p w14:paraId="780BF19C" w14:textId="77777777" w:rsidR="003928B1" w:rsidRDefault="003928B1" w:rsidP="003928B1">
            <w:pPr>
              <w:rPr>
                <w:rFonts w:ascii="Times New Roman" w:eastAsia="Times New Roman" w:hAnsi="Times New Roman" w:cs="Times New Roman"/>
              </w:rPr>
            </w:pPr>
          </w:p>
          <w:p w14:paraId="482AE0E2" w14:textId="407C350C" w:rsidR="003928B1" w:rsidRPr="003928B1" w:rsidRDefault="003928B1" w:rsidP="003928B1">
            <w:pPr>
              <w:jc w:val="center"/>
            </w:pPr>
          </w:p>
        </w:tc>
      </w:tr>
      <w:tr w:rsidR="003928B1" w:rsidRPr="008F5ABD" w14:paraId="16ECDD66" w14:textId="77777777" w:rsidTr="00667CA2">
        <w:tc>
          <w:tcPr>
            <w:tcW w:w="534" w:type="dxa"/>
          </w:tcPr>
          <w:p w14:paraId="04FFC8C4" w14:textId="75687F43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63C5BC07" w14:textId="45B6C385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33CB348E" w14:textId="18D7F004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843" w:type="dxa"/>
          </w:tcPr>
          <w:p w14:paraId="15AC0787" w14:textId="47662DCE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03A974A7" w14:textId="30868945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3928B1" w:rsidRPr="008F5ABD" w14:paraId="783E5C4B" w14:textId="77777777" w:rsidTr="00667CA2">
        <w:tc>
          <w:tcPr>
            <w:tcW w:w="534" w:type="dxa"/>
          </w:tcPr>
          <w:p w14:paraId="769790DC" w14:textId="73B6E012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877" w:type="dxa"/>
          </w:tcPr>
          <w:p w14:paraId="2F9D3B63" w14:textId="0F778FF3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3DFC1B5C" w14:textId="1C334CF4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1843" w:type="dxa"/>
          </w:tcPr>
          <w:p w14:paraId="0BB25C76" w14:textId="35F80B76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5491CBA5" w14:textId="4C21F3BD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3928B1" w:rsidRPr="008F5ABD" w14:paraId="04365835" w14:textId="77777777" w:rsidTr="00667CA2">
        <w:tc>
          <w:tcPr>
            <w:tcW w:w="534" w:type="dxa"/>
          </w:tcPr>
          <w:p w14:paraId="129DD854" w14:textId="40C0860C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4C80DACB" w14:textId="78DA0D74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06567424" w14:textId="3671B653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ПКП-4 – 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  <w:tc>
          <w:tcPr>
            <w:tcW w:w="1843" w:type="dxa"/>
          </w:tcPr>
          <w:p w14:paraId="3DB24D1D" w14:textId="240B627A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7C4528AC" w14:textId="550A31EB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</w:tr>
      <w:tr w:rsidR="003928B1" w:rsidRPr="008F5ABD" w14:paraId="78285361" w14:textId="77777777" w:rsidTr="00667CA2">
        <w:tc>
          <w:tcPr>
            <w:tcW w:w="534" w:type="dxa"/>
          </w:tcPr>
          <w:p w14:paraId="501E27F1" w14:textId="0E0E3221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1877" w:type="dxa"/>
          </w:tcPr>
          <w:p w14:paraId="2FEF1A13" w14:textId="60431379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02C8165C" w14:textId="3F729806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  <w:tc>
          <w:tcPr>
            <w:tcW w:w="1843" w:type="dxa"/>
          </w:tcPr>
          <w:p w14:paraId="510E7786" w14:textId="63CD9857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330C410D" w14:textId="3E58D9F7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3928B1" w:rsidRPr="008F5ABD" w14:paraId="07719090" w14:textId="77777777" w:rsidTr="00667CA2">
        <w:tc>
          <w:tcPr>
            <w:tcW w:w="534" w:type="dxa"/>
          </w:tcPr>
          <w:p w14:paraId="5DFCBDBD" w14:textId="6048C315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1877" w:type="dxa"/>
          </w:tcPr>
          <w:p w14:paraId="4407E7C9" w14:textId="084EFE60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7E53D89E" w14:textId="7644F38C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  <w:tc>
          <w:tcPr>
            <w:tcW w:w="1843" w:type="dxa"/>
          </w:tcPr>
          <w:p w14:paraId="71AA13FD" w14:textId="615A4062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24CDD503" w14:textId="6C3E7475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3928B1" w:rsidRPr="008F5ABD" w14:paraId="65CB66D2" w14:textId="77777777" w:rsidTr="00667CA2">
        <w:tc>
          <w:tcPr>
            <w:tcW w:w="534" w:type="dxa"/>
          </w:tcPr>
          <w:p w14:paraId="5ED0495F" w14:textId="216A0288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1877" w:type="dxa"/>
          </w:tcPr>
          <w:p w14:paraId="779BB2A6" w14:textId="59814E30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118" w:type="dxa"/>
          </w:tcPr>
          <w:p w14:paraId="2B219526" w14:textId="6F4ABBEE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ПКП-7 – способен систематизировать и применять знания о </w:t>
            </w:r>
            <w:r w:rsidRPr="003928B1">
              <w:rPr>
                <w:szCs w:val="24"/>
                <w:lang w:val="ru-RU"/>
              </w:rPr>
              <w:lastRenderedPageBreak/>
              <w:t>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1843" w:type="dxa"/>
          </w:tcPr>
          <w:p w14:paraId="42639C9C" w14:textId="5E64D654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027BE34B" w14:textId="073E7663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</w:tr>
      <w:tr w:rsidR="003928B1" w:rsidRPr="008F5ABD" w14:paraId="25CEC832" w14:textId="77777777" w:rsidTr="00667CA2">
        <w:tc>
          <w:tcPr>
            <w:tcW w:w="534" w:type="dxa"/>
          </w:tcPr>
          <w:p w14:paraId="4BD2559B" w14:textId="5DBDDBD0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16</w:t>
            </w:r>
          </w:p>
        </w:tc>
        <w:tc>
          <w:tcPr>
            <w:tcW w:w="1877" w:type="dxa"/>
          </w:tcPr>
          <w:p w14:paraId="5F2AE76F" w14:textId="73F0D5CD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118" w:type="dxa"/>
          </w:tcPr>
          <w:p w14:paraId="0BFD7C26" w14:textId="4D39EA31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843" w:type="dxa"/>
          </w:tcPr>
          <w:p w14:paraId="169063B9" w14:textId="5D7F2F7A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0CE425F3" w14:textId="77777777" w:rsidR="003928B1" w:rsidRDefault="003928B1" w:rsidP="003928B1">
            <w:r>
              <w:t xml:space="preserve">УК 1.3. Осуществляет по различным запросам поиск информации, необходимой для решения поставленной задачи; </w:t>
            </w:r>
          </w:p>
          <w:p w14:paraId="3C4E603D" w14:textId="77777777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928B1" w:rsidRPr="008F5ABD" w14:paraId="4BDD1991" w14:textId="77777777" w:rsidTr="00667CA2">
        <w:tc>
          <w:tcPr>
            <w:tcW w:w="534" w:type="dxa"/>
          </w:tcPr>
          <w:p w14:paraId="5DBB2D55" w14:textId="097438A0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1877" w:type="dxa"/>
          </w:tcPr>
          <w:p w14:paraId="70C70705" w14:textId="6C6E3901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118" w:type="dxa"/>
          </w:tcPr>
          <w:p w14:paraId="1E652F4C" w14:textId="6F35C7E2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843" w:type="dxa"/>
          </w:tcPr>
          <w:p w14:paraId="2AD4406A" w14:textId="734D48CA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1F9EAB6B" w14:textId="77777777" w:rsidR="003928B1" w:rsidRDefault="003928B1" w:rsidP="003928B1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2BB7F920" w14:textId="77777777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928B1" w:rsidRPr="008F5ABD" w14:paraId="5CB9FD18" w14:textId="77777777" w:rsidTr="00667CA2">
        <w:tc>
          <w:tcPr>
            <w:tcW w:w="534" w:type="dxa"/>
          </w:tcPr>
          <w:p w14:paraId="682EAC3F" w14:textId="6855924A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</w:t>
            </w:r>
          </w:p>
        </w:tc>
        <w:tc>
          <w:tcPr>
            <w:tcW w:w="1877" w:type="dxa"/>
          </w:tcPr>
          <w:p w14:paraId="6192C946" w14:textId="5B8DBF51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118" w:type="dxa"/>
          </w:tcPr>
          <w:p w14:paraId="57405AD8" w14:textId="5855952F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УК-3 – способен осуществлять социальное взаимодействие и реализовывать свою роль в команде</w:t>
            </w:r>
          </w:p>
        </w:tc>
        <w:tc>
          <w:tcPr>
            <w:tcW w:w="1843" w:type="dxa"/>
          </w:tcPr>
          <w:p w14:paraId="5AE9F732" w14:textId="76EE55AE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165D8861" w14:textId="77777777" w:rsidR="003928B1" w:rsidRDefault="003928B1" w:rsidP="003928B1">
            <w: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5CBD1420" w14:textId="77777777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928B1" w:rsidRPr="008F5ABD" w14:paraId="33AD62BE" w14:textId="77777777" w:rsidTr="00667CA2">
        <w:tc>
          <w:tcPr>
            <w:tcW w:w="534" w:type="dxa"/>
          </w:tcPr>
          <w:p w14:paraId="654AFE93" w14:textId="0C119C38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19</w:t>
            </w:r>
          </w:p>
        </w:tc>
        <w:tc>
          <w:tcPr>
            <w:tcW w:w="1877" w:type="dxa"/>
          </w:tcPr>
          <w:p w14:paraId="09152825" w14:textId="67F16C40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118" w:type="dxa"/>
          </w:tcPr>
          <w:p w14:paraId="0BB1C5A6" w14:textId="00A49503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УК-4 –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3928B1">
              <w:rPr>
                <w:szCs w:val="24"/>
                <w:lang w:val="ru-RU"/>
              </w:rPr>
              <w:t>ых</w:t>
            </w:r>
            <w:proofErr w:type="spellEnd"/>
            <w:r w:rsidRPr="003928B1">
              <w:rPr>
                <w:szCs w:val="24"/>
                <w:lang w:val="ru-RU"/>
              </w:rPr>
              <w:t>) языке(ах)</w:t>
            </w:r>
          </w:p>
        </w:tc>
        <w:tc>
          <w:tcPr>
            <w:tcW w:w="1843" w:type="dxa"/>
          </w:tcPr>
          <w:p w14:paraId="3DF8193E" w14:textId="3059EE6C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08F2F0E0" w14:textId="77777777" w:rsidR="003928B1" w:rsidRDefault="003928B1" w:rsidP="003928B1">
            <w:r>
              <w:t xml:space="preserve">УК-4.4. Ведет деловую переписку на иностранном языке с учетом особенностей стилистики официальных писем и социокультурных различий; </w:t>
            </w:r>
          </w:p>
          <w:p w14:paraId="71ED323E" w14:textId="77777777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928B1" w:rsidRPr="008F5ABD" w14:paraId="0473302D" w14:textId="77777777" w:rsidTr="00667CA2">
        <w:tc>
          <w:tcPr>
            <w:tcW w:w="534" w:type="dxa"/>
          </w:tcPr>
          <w:p w14:paraId="259A0330" w14:textId="72D74E98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20</w:t>
            </w:r>
          </w:p>
        </w:tc>
        <w:tc>
          <w:tcPr>
            <w:tcW w:w="1877" w:type="dxa"/>
          </w:tcPr>
          <w:p w14:paraId="2079128B" w14:textId="33D2CDAF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118" w:type="dxa"/>
          </w:tcPr>
          <w:p w14:paraId="5FC92A9F" w14:textId="5D1DDA16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УКБ-2 – способен устанавливать и поддерживать взаимоотношения в социальной и профессиональной сфере, </w:t>
            </w:r>
            <w:r w:rsidRPr="003928B1">
              <w:rPr>
                <w:szCs w:val="24"/>
                <w:lang w:val="ru-RU"/>
              </w:rPr>
              <w:lastRenderedPageBreak/>
              <w:t>исходя из нетерпимости к коррупционному поведению и проявлениям экстремизма</w:t>
            </w:r>
          </w:p>
        </w:tc>
        <w:tc>
          <w:tcPr>
            <w:tcW w:w="1843" w:type="dxa"/>
          </w:tcPr>
          <w:p w14:paraId="43750495" w14:textId="051C629B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488B500F" w14:textId="09B1144D" w:rsidR="003928B1" w:rsidRDefault="003928B1" w:rsidP="003928B1">
            <w:r>
              <w:t xml:space="preserve">УКБ-2.3. Осуществляет обмен информацией, знаниями и опытом с членами команды; </w:t>
            </w:r>
          </w:p>
          <w:p w14:paraId="7B3D9467" w14:textId="77777777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928B1" w:rsidRPr="008F5ABD" w14:paraId="0A18308D" w14:textId="77777777" w:rsidTr="00667CA2">
        <w:tc>
          <w:tcPr>
            <w:tcW w:w="534" w:type="dxa"/>
          </w:tcPr>
          <w:p w14:paraId="6F9129ED" w14:textId="16C19B93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21</w:t>
            </w:r>
          </w:p>
        </w:tc>
        <w:tc>
          <w:tcPr>
            <w:tcW w:w="1877" w:type="dxa"/>
          </w:tcPr>
          <w:p w14:paraId="2F026F25" w14:textId="392984C5" w:rsidR="003928B1" w:rsidRDefault="003928B1" w:rsidP="003928B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118" w:type="dxa"/>
          </w:tcPr>
          <w:p w14:paraId="0B6EB6A3" w14:textId="03C425DF" w:rsidR="003928B1" w:rsidRPr="00667CA2" w:rsidRDefault="00667CA2" w:rsidP="003928B1">
            <w:pPr>
              <w:pStyle w:val="TableParagraph"/>
              <w:ind w:right="43"/>
              <w:rPr>
                <w:color w:val="FF0000"/>
                <w:sz w:val="22"/>
                <w:lang w:val="ru-RU"/>
              </w:rPr>
            </w:pPr>
            <w:r w:rsidRPr="00667CA2">
              <w:rPr>
                <w:color w:val="FF0000"/>
                <w:szCs w:val="24"/>
                <w:lang w:val="ru-RU"/>
              </w:rPr>
              <w:t>УКБ-3 - Способен понимать сущность и значение информации в развитии общества, использовать основные методы получения и работы с информацией с учетом современ</w:t>
            </w:r>
            <w:bookmarkStart w:id="1" w:name="_GoBack"/>
            <w:bookmarkEnd w:id="1"/>
            <w:r w:rsidRPr="00667CA2">
              <w:rPr>
                <w:color w:val="FF0000"/>
                <w:szCs w:val="24"/>
                <w:lang w:val="ru-RU"/>
              </w:rPr>
              <w:t>ных технологий цифровой 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1843" w:type="dxa"/>
          </w:tcPr>
          <w:p w14:paraId="316136AD" w14:textId="2CFF7EB8" w:rsidR="003928B1" w:rsidRPr="001B1892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Знать подходы описания и моделирования требований</w:t>
            </w:r>
          </w:p>
        </w:tc>
        <w:tc>
          <w:tcPr>
            <w:tcW w:w="2268" w:type="dxa"/>
          </w:tcPr>
          <w:p w14:paraId="797B4BCF" w14:textId="158E8C84" w:rsidR="003928B1" w:rsidRP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3928B1">
              <w:rPr>
                <w:lang w:val="ru-RU"/>
              </w:rPr>
              <w:t>3.4. Проверяет достоверность собранной информации.</w:t>
            </w:r>
          </w:p>
        </w:tc>
      </w:tr>
      <w:bookmarkEnd w:id="0"/>
    </w:tbl>
    <w:p w14:paraId="3692E5F6" w14:textId="77777777" w:rsidR="003F67E4" w:rsidRPr="00AD2CA1" w:rsidRDefault="003F67E4" w:rsidP="003F67E4">
      <w:pPr>
        <w:rPr>
          <w:rFonts w:ascii="Times New Roman" w:hAnsi="Times New Roman" w:cs="Times New Roman"/>
          <w:sz w:val="24"/>
          <w:szCs w:val="24"/>
        </w:rPr>
      </w:pPr>
    </w:p>
    <w:p w14:paraId="61FFE61E" w14:textId="77777777" w:rsidR="00C73718" w:rsidRPr="00AD2CA1" w:rsidRDefault="00A2507E">
      <w:pPr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>1.4.</w:t>
      </w:r>
      <w:r w:rsidRPr="00AD2CA1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29746958" w14:textId="391A463D" w:rsidR="007731CE" w:rsidRPr="00673D70" w:rsidRDefault="007731CE" w:rsidP="00673D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3D70">
        <w:rPr>
          <w:rFonts w:ascii="Times New Roman" w:hAnsi="Times New Roman" w:cs="Times New Roman"/>
          <w:sz w:val="24"/>
          <w:szCs w:val="24"/>
        </w:rPr>
        <w:t>Практические занятия, промежуточная аттестация</w:t>
      </w:r>
      <w:r w:rsidR="00673D70" w:rsidRPr="00673D70">
        <w:rPr>
          <w:rFonts w:ascii="Times New Roman" w:hAnsi="Times New Roman" w:cs="Times New Roman"/>
          <w:sz w:val="24"/>
          <w:szCs w:val="24"/>
        </w:rPr>
        <w:t xml:space="preserve"> – 10 </w:t>
      </w:r>
      <w:proofErr w:type="spellStart"/>
      <w:r w:rsidR="00673D70" w:rsidRPr="00673D70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="00673D70" w:rsidRPr="00673D70">
        <w:rPr>
          <w:rFonts w:ascii="Times New Roman" w:hAnsi="Times New Roman" w:cs="Times New Roman"/>
          <w:sz w:val="24"/>
          <w:szCs w:val="24"/>
        </w:rPr>
        <w:t>. ч.</w:t>
      </w:r>
    </w:p>
    <w:p w14:paraId="00DA3D50" w14:textId="71FA0DE9" w:rsidR="00C73718" w:rsidRPr="00AD2CA1" w:rsidRDefault="00A2507E" w:rsidP="00AD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sz w:val="24"/>
          <w:szCs w:val="24"/>
        </w:rPr>
        <w:br w:type="page"/>
      </w:r>
    </w:p>
    <w:p w14:paraId="4F6ED771" w14:textId="77777777" w:rsidR="00C73718" w:rsidRPr="00AD2CA1" w:rsidRDefault="00A2507E">
      <w:pPr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AD2CA1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6A4BD86D" w14:textId="77777777" w:rsidR="00C73718" w:rsidRPr="00AD2CA1" w:rsidRDefault="00A2507E">
      <w:pPr>
        <w:rPr>
          <w:rFonts w:ascii="Times New Roman" w:hAnsi="Times New Roman" w:cs="Times New Roman"/>
          <w:sz w:val="24"/>
          <w:szCs w:val="24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>2.1.</w:t>
      </w:r>
      <w:r w:rsidRPr="00AD2CA1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676851D4" w14:textId="77777777" w:rsidR="00C73718" w:rsidRPr="00AD2CA1" w:rsidRDefault="00C73718">
      <w:pPr>
        <w:rPr>
          <w:rFonts w:ascii="Times New Roman" w:hAnsi="Times New Roman" w:cs="Times New Roman"/>
          <w:sz w:val="24"/>
          <w:szCs w:val="24"/>
        </w:rPr>
      </w:pPr>
    </w:p>
    <w:p w14:paraId="1685780E" w14:textId="4102B51E" w:rsidR="00622C8E" w:rsidRPr="00043399" w:rsidRDefault="00A2507E" w:rsidP="0004273F">
      <w:pPr>
        <w:rPr>
          <w:rFonts w:ascii="Times New Roman" w:hAnsi="Times New Roman" w:cs="Times New Roman"/>
        </w:rPr>
      </w:pPr>
      <w:r w:rsidRPr="00AD2CA1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937C72">
        <w:rPr>
          <w:rFonts w:ascii="Times New Roman" w:hAnsi="Times New Roman" w:cs="Times New Roman"/>
          <w:b/>
          <w:sz w:val="24"/>
          <w:szCs w:val="24"/>
        </w:rPr>
        <w:br/>
      </w:r>
    </w:p>
    <w:p w14:paraId="220E8516" w14:textId="77777777" w:rsidR="0004273F" w:rsidRPr="0004273F" w:rsidRDefault="0004273F" w:rsidP="0004273F">
      <w:pPr>
        <w:rPr>
          <w:color w:val="FF0000"/>
        </w:rPr>
      </w:pPr>
    </w:p>
    <w:tbl>
      <w:tblPr>
        <w:tblW w:w="9979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890"/>
        <w:gridCol w:w="513"/>
        <w:gridCol w:w="485"/>
        <w:gridCol w:w="514"/>
        <w:gridCol w:w="516"/>
        <w:gridCol w:w="516"/>
        <w:gridCol w:w="538"/>
        <w:gridCol w:w="461"/>
        <w:gridCol w:w="461"/>
        <w:gridCol w:w="461"/>
        <w:gridCol w:w="542"/>
        <w:gridCol w:w="513"/>
        <w:gridCol w:w="465"/>
        <w:gridCol w:w="543"/>
        <w:gridCol w:w="504"/>
        <w:gridCol w:w="527"/>
        <w:gridCol w:w="533"/>
        <w:gridCol w:w="555"/>
        <w:gridCol w:w="442"/>
      </w:tblGrid>
      <w:tr w:rsidR="0004273F" w:rsidRPr="0004273F" w14:paraId="03DAF52E" w14:textId="77777777" w:rsidTr="0004273F">
        <w:trPr>
          <w:trHeight w:val="315"/>
        </w:trPr>
        <w:tc>
          <w:tcPr>
            <w:tcW w:w="805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467B3" w14:textId="77777777" w:rsidR="0004273F" w:rsidRPr="0004273F" w:rsidRDefault="0004273F">
            <w:pPr>
              <w:jc w:val="center"/>
              <w:rPr>
                <w:color w:val="FF0000"/>
              </w:rPr>
            </w:pPr>
            <w:r w:rsidRPr="0004273F">
              <w:rPr>
                <w:color w:val="FF000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04273F" w:rsidRPr="0004273F" w14:paraId="4807A0CD" w14:textId="77777777" w:rsidTr="0004273F">
        <w:trPr>
          <w:trHeight w:val="255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01FC8D34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 xml:space="preserve">Код модуля в составе дисциплины, </w:t>
            </w:r>
          </w:p>
          <w:p w14:paraId="50C1ACCD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48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10F150F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AA7B01A" w14:textId="77777777" w:rsidR="0004273F" w:rsidRPr="0004273F" w:rsidRDefault="0004273F">
            <w:pPr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Самостоятельная работа</w:t>
            </w:r>
          </w:p>
        </w:tc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7E1B8C24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 xml:space="preserve">Объём активных и интерактивных  </w:t>
            </w:r>
          </w:p>
          <w:p w14:paraId="01DC31D9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форм учебных занятий</w:t>
            </w:r>
          </w:p>
        </w:tc>
        <w:tc>
          <w:tcPr>
            <w:tcW w:w="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7771138B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Трудоёмкость</w:t>
            </w:r>
          </w:p>
        </w:tc>
      </w:tr>
      <w:tr w:rsidR="0004273F" w:rsidRPr="0004273F" w14:paraId="3551A5CF" w14:textId="77777777" w:rsidTr="0004273F">
        <w:trPr>
          <w:trHeight w:val="2128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0B934" w14:textId="77777777" w:rsidR="0004273F" w:rsidRPr="0004273F" w:rsidRDefault="0004273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BDECD7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лекции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33ABA0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семинары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4C09D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консультации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3218F09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 xml:space="preserve">практические </w:t>
            </w:r>
            <w:r w:rsidRPr="0004273F">
              <w:rPr>
                <w:color w:val="FF0000"/>
                <w:sz w:val="16"/>
                <w:szCs w:val="16"/>
              </w:rPr>
              <w:br/>
              <w:t>занятия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792CA1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лабораторные</w:t>
            </w:r>
            <w:r w:rsidRPr="0004273F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04273F">
              <w:rPr>
                <w:color w:val="FF0000"/>
                <w:sz w:val="16"/>
                <w:szCs w:val="16"/>
              </w:rPr>
              <w:t>работы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B1E698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контрольные</w:t>
            </w:r>
            <w:r w:rsidRPr="0004273F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04273F">
              <w:rPr>
                <w:color w:val="FF0000"/>
                <w:sz w:val="16"/>
                <w:szCs w:val="16"/>
              </w:rPr>
              <w:t>работы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E82158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коллоквиумы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541BCA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текущий контроль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BAE0A8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 xml:space="preserve">промежуточная </w:t>
            </w:r>
            <w:r w:rsidRPr="0004273F">
              <w:rPr>
                <w:color w:val="FF0000"/>
                <w:sz w:val="16"/>
                <w:szCs w:val="16"/>
              </w:rPr>
              <w:br/>
              <w:t>аттестация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84989C9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итоговая аттестация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37CE7F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под руководством</w:t>
            </w:r>
            <w:r w:rsidRPr="0004273F">
              <w:rPr>
                <w:color w:val="FF0000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F995E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 xml:space="preserve">в присутствии </w:t>
            </w:r>
            <w:r w:rsidRPr="0004273F">
              <w:rPr>
                <w:color w:val="FF0000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F7DE57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сам. раб. с использованием</w:t>
            </w:r>
          </w:p>
          <w:p w14:paraId="04195DEA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C349739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текущий контроль (</w:t>
            </w:r>
            <w:proofErr w:type="spellStart"/>
            <w:r w:rsidRPr="0004273F">
              <w:rPr>
                <w:color w:val="FF0000"/>
                <w:sz w:val="16"/>
                <w:szCs w:val="16"/>
              </w:rPr>
              <w:t>сам.раб</w:t>
            </w:r>
            <w:proofErr w:type="spellEnd"/>
            <w:r w:rsidRPr="0004273F">
              <w:rPr>
                <w:color w:val="FF0000"/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9A4EE7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промежуточная аттестация (</w:t>
            </w:r>
            <w:proofErr w:type="spellStart"/>
            <w:r w:rsidRPr="0004273F">
              <w:rPr>
                <w:color w:val="FF0000"/>
                <w:sz w:val="16"/>
                <w:szCs w:val="16"/>
              </w:rPr>
              <w:t>сам.раб</w:t>
            </w:r>
            <w:proofErr w:type="spellEnd"/>
            <w:r w:rsidRPr="0004273F">
              <w:rPr>
                <w:color w:val="FF0000"/>
                <w:sz w:val="16"/>
                <w:szCs w:val="16"/>
              </w:rPr>
              <w:t>.)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D1F506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proofErr w:type="gramStart"/>
            <w:r w:rsidRPr="0004273F">
              <w:rPr>
                <w:color w:val="FF0000"/>
                <w:sz w:val="16"/>
                <w:szCs w:val="16"/>
              </w:rPr>
              <w:t>итоговая  аттестация</w:t>
            </w:r>
            <w:proofErr w:type="gramEnd"/>
            <w:r w:rsidRPr="0004273F">
              <w:rPr>
                <w:color w:val="FF0000"/>
                <w:sz w:val="16"/>
                <w:szCs w:val="16"/>
              </w:rPr>
              <w:t xml:space="preserve"> </w:t>
            </w:r>
          </w:p>
          <w:p w14:paraId="4BB1996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(</w:t>
            </w:r>
            <w:proofErr w:type="spellStart"/>
            <w:r w:rsidRPr="0004273F">
              <w:rPr>
                <w:color w:val="FF0000"/>
                <w:sz w:val="16"/>
                <w:szCs w:val="16"/>
              </w:rPr>
              <w:t>сам.раб</w:t>
            </w:r>
            <w:proofErr w:type="spellEnd"/>
            <w:r w:rsidRPr="0004273F">
              <w:rPr>
                <w:color w:val="FF0000"/>
                <w:sz w:val="16"/>
                <w:szCs w:val="16"/>
              </w:rPr>
              <w:t>.)</w:t>
            </w:r>
          </w:p>
        </w:tc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612E7" w14:textId="77777777" w:rsidR="0004273F" w:rsidRPr="0004273F" w:rsidRDefault="0004273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11A4" w14:textId="77777777" w:rsidR="0004273F" w:rsidRPr="0004273F" w:rsidRDefault="0004273F">
            <w:pPr>
              <w:rPr>
                <w:color w:val="FF0000"/>
                <w:sz w:val="16"/>
                <w:szCs w:val="16"/>
              </w:rPr>
            </w:pPr>
          </w:p>
        </w:tc>
      </w:tr>
      <w:tr w:rsidR="0004273F" w:rsidRPr="0004273F" w14:paraId="388BA944" w14:textId="77777777" w:rsidTr="0004273F">
        <w:tc>
          <w:tcPr>
            <w:tcW w:w="805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2B8E3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</w:rPr>
              <w:t>ОСНОВНАЯ ТРАЕКТОРИЯ</w:t>
            </w:r>
          </w:p>
        </w:tc>
      </w:tr>
      <w:tr w:rsidR="0004273F" w:rsidRPr="0004273F" w14:paraId="77744D23" w14:textId="77777777" w:rsidTr="0004273F">
        <w:tc>
          <w:tcPr>
            <w:tcW w:w="805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9768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</w:rPr>
              <w:t>Форма обучения: очная</w:t>
            </w:r>
          </w:p>
        </w:tc>
      </w:tr>
      <w:tr w:rsidR="0004273F" w:rsidRPr="0004273F" w14:paraId="79D3B2EC" w14:textId="77777777" w:rsidTr="0004273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037D8" w14:textId="77777777" w:rsidR="0004273F" w:rsidRPr="0004273F" w:rsidRDefault="0004273F">
            <w:pPr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Семестр 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B2453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15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D493C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F6EC5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4B97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5B965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633DA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01C11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1AB45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4298B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A8B2A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9CA0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A363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0620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69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BC873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5C0EB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6A26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471E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5289C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3</w:t>
            </w:r>
          </w:p>
        </w:tc>
      </w:tr>
      <w:tr w:rsidR="0004273F" w:rsidRPr="0004273F" w14:paraId="1F9D0D1F" w14:textId="77777777" w:rsidTr="0004273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40829" w14:textId="77777777" w:rsidR="0004273F" w:rsidRPr="0004273F" w:rsidRDefault="0004273F" w:rsidP="0004273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9F39E" w14:textId="2A783A02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2-45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3F5B9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6A7AE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B8039" w14:textId="0A34211B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2-25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2E586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BFED9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CBB5F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D251F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5E889" w14:textId="646CE7BA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2-25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6942E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F7C56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197A1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D1A7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1-1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1EF86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CB42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1-1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88C2C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7516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A5A2" w14:textId="77777777" w:rsidR="0004273F" w:rsidRPr="0004273F" w:rsidRDefault="0004273F" w:rsidP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04273F" w:rsidRPr="0004273F" w14:paraId="02C68765" w14:textId="77777777" w:rsidTr="0004273F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D2CDC" w14:textId="77777777" w:rsidR="0004273F" w:rsidRPr="0004273F" w:rsidRDefault="0004273F">
            <w:pPr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ИТОГО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EE283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15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C4BFB0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AA5C5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407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33300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5BD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527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29A03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B1A37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98180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9FD5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7E2E5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83632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69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3EF2F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BC1CD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6CC9B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4F2A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DFE03" w14:textId="77777777" w:rsidR="0004273F" w:rsidRPr="0004273F" w:rsidRDefault="0004273F">
            <w:pPr>
              <w:jc w:val="center"/>
              <w:rPr>
                <w:color w:val="FF0000"/>
                <w:sz w:val="16"/>
                <w:szCs w:val="16"/>
              </w:rPr>
            </w:pPr>
            <w:r w:rsidRPr="0004273F">
              <w:rPr>
                <w:color w:val="FF0000"/>
                <w:sz w:val="16"/>
                <w:szCs w:val="16"/>
              </w:rPr>
              <w:t>3</w:t>
            </w:r>
          </w:p>
        </w:tc>
      </w:tr>
    </w:tbl>
    <w:p w14:paraId="1544DA0D" w14:textId="77777777" w:rsidR="0004273F" w:rsidRPr="0004273F" w:rsidRDefault="0004273F" w:rsidP="0004273F">
      <w:pPr>
        <w:rPr>
          <w:color w:val="FF0000"/>
          <w:lang w:val="en-US"/>
        </w:rPr>
      </w:pPr>
    </w:p>
    <w:p w14:paraId="0D6DEC96" w14:textId="77777777" w:rsidR="0004273F" w:rsidRDefault="0004273F" w:rsidP="0004273F"/>
    <w:p w14:paraId="195B7C77" w14:textId="77777777" w:rsidR="00C73718" w:rsidRPr="00937C72" w:rsidRDefault="00C73718">
      <w:pPr>
        <w:rPr>
          <w:rFonts w:ascii="Times New Roman" w:hAnsi="Times New Roman" w:cs="Times New Roman"/>
        </w:rPr>
      </w:pPr>
    </w:p>
    <w:p w14:paraId="65C2B0BA" w14:textId="77777777" w:rsidR="00C73718" w:rsidRPr="00937C72" w:rsidRDefault="00C73718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937C72" w14:paraId="7A4EA318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902C50E" w14:textId="77777777" w:rsidR="00853E25" w:rsidRPr="00937C72" w:rsidRDefault="00A2507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937C72" w14:paraId="1F8ED4EC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5D3B70C" w14:textId="77777777" w:rsidR="00853E25" w:rsidRPr="00937C72" w:rsidRDefault="00A2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937C72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6220D6C" w14:textId="77777777" w:rsidR="00853E25" w:rsidRPr="00937C72" w:rsidRDefault="00A2507E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3699558" w14:textId="77777777" w:rsidR="00853E25" w:rsidRPr="00937C72" w:rsidRDefault="00A2507E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9311C7" w14:textId="77777777" w:rsidR="00853E25" w:rsidRPr="00937C72" w:rsidRDefault="00A2507E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91E0411" w14:textId="77777777" w:rsidR="00853E25" w:rsidRPr="00937C72" w:rsidRDefault="00A2507E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937C72" w14:paraId="1D8F1690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8B25EB" w14:textId="77777777" w:rsidR="009353FE" w:rsidRPr="00937C72" w:rsidRDefault="003E77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63A8D74" w14:textId="77777777" w:rsidR="009353FE" w:rsidRPr="00937C72" w:rsidRDefault="00A2507E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F514FE5" w14:textId="77777777" w:rsidR="009353FE" w:rsidRPr="00937C72" w:rsidRDefault="00A2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72B2DF" w14:textId="77777777" w:rsidR="009353FE" w:rsidRPr="00937C72" w:rsidRDefault="00A2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444F511" w14:textId="77777777" w:rsidR="009353FE" w:rsidRPr="00937C72" w:rsidRDefault="00A2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47A8823" w14:textId="77777777" w:rsidR="009353FE" w:rsidRPr="00937C72" w:rsidRDefault="00A2507E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BC55D0A" w14:textId="77777777" w:rsidR="009353FE" w:rsidRPr="00937C72" w:rsidRDefault="00A2507E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C73718" w:rsidRPr="00937C72" w14:paraId="4F352E43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614232" w14:textId="77777777" w:rsidR="00D76C4A" w:rsidRPr="00937C72" w:rsidRDefault="00A2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C73718" w:rsidRPr="00937C72" w14:paraId="1EC85ED1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63C9FB9" w14:textId="155F61E8" w:rsidR="00D76C4A" w:rsidRPr="00937C72" w:rsidRDefault="00A2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</w:rPr>
              <w:t>Форма обучения</w:t>
            </w:r>
            <w:r w:rsidR="00BC33EE">
              <w:rPr>
                <w:rFonts w:ascii="Times New Roman" w:hAnsi="Times New Roman" w:cs="Times New Roman"/>
              </w:rPr>
              <w:t xml:space="preserve">: </w:t>
            </w:r>
            <w:r w:rsidRPr="00937C72">
              <w:rPr>
                <w:rFonts w:ascii="Times New Roman" w:hAnsi="Times New Roman" w:cs="Times New Roman"/>
              </w:rPr>
              <w:t>очная</w:t>
            </w:r>
          </w:p>
        </w:tc>
      </w:tr>
      <w:tr w:rsidR="00C73718" w:rsidRPr="00937C72" w14:paraId="53440864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EA2CE7" w14:textId="77777777" w:rsidR="00853E25" w:rsidRPr="00937C72" w:rsidRDefault="00A250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C95D81" w14:textId="77777777" w:rsidR="00853E25" w:rsidRPr="00937C72" w:rsidRDefault="003E77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114F18E" w14:textId="77777777" w:rsidR="00853E25" w:rsidRPr="00937C72" w:rsidRDefault="003E77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B83D0AB" w14:textId="77777777" w:rsidR="00853E25" w:rsidRPr="00937C72" w:rsidRDefault="00A2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E9022C" w14:textId="77777777" w:rsidR="00853E25" w:rsidRPr="00937C72" w:rsidRDefault="00A250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C72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05017C" w14:textId="77777777" w:rsidR="00853E25" w:rsidRPr="00937C72" w:rsidRDefault="003E77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316F864" w14:textId="77777777" w:rsidR="00853E25" w:rsidRPr="00937C72" w:rsidRDefault="003E77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02CC1A" w14:textId="77777777" w:rsidR="002E4225" w:rsidRPr="00937C72" w:rsidRDefault="003E776E">
      <w:pPr>
        <w:rPr>
          <w:rFonts w:ascii="Times New Roman" w:hAnsi="Times New Roman" w:cs="Times New Roman"/>
          <w:lang w:val="en-US"/>
        </w:rPr>
      </w:pPr>
    </w:p>
    <w:p w14:paraId="2A5CF13D" w14:textId="77777777" w:rsidR="00C73718" w:rsidRPr="00937C72" w:rsidRDefault="00C73718">
      <w:pPr>
        <w:rPr>
          <w:rFonts w:ascii="Times New Roman" w:hAnsi="Times New Roman" w:cs="Times New Roman"/>
        </w:rPr>
      </w:pPr>
    </w:p>
    <w:p w14:paraId="4A9F8B4C" w14:textId="77777777" w:rsidR="00C73718" w:rsidRPr="00937C72" w:rsidRDefault="00A2507E">
      <w:pPr>
        <w:rPr>
          <w:rFonts w:ascii="Times New Roman" w:hAnsi="Times New Roman" w:cs="Times New Roman"/>
        </w:rPr>
      </w:pPr>
      <w:r w:rsidRPr="00937C72">
        <w:rPr>
          <w:rFonts w:ascii="Times New Roman" w:hAnsi="Times New Roman" w:cs="Times New Roman"/>
        </w:rPr>
        <w:br w:type="page"/>
      </w:r>
    </w:p>
    <w:p w14:paraId="65AFD027" w14:textId="77777777" w:rsidR="00C73718" w:rsidRPr="00937C72" w:rsidRDefault="00C73718">
      <w:pPr>
        <w:rPr>
          <w:rFonts w:ascii="Times New Roman" w:hAnsi="Times New Roman" w:cs="Times New Roman"/>
        </w:rPr>
      </w:pPr>
    </w:p>
    <w:p w14:paraId="24D15770" w14:textId="77777777" w:rsidR="00C73718" w:rsidRPr="00937C72" w:rsidRDefault="00A2507E">
      <w:pPr>
        <w:rPr>
          <w:rFonts w:ascii="Times New Roman" w:hAnsi="Times New Roman" w:cs="Times New Roman"/>
        </w:rPr>
      </w:pPr>
      <w:r w:rsidRPr="00937C72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659EA641" w14:textId="77777777" w:rsidR="00BC33EE" w:rsidRDefault="00BC33EE" w:rsidP="00BC33EE">
      <w:pPr>
        <w:rPr>
          <w:rFonts w:ascii="Times New Roman" w:hAnsi="Times New Roman" w:cs="Times New Roman"/>
        </w:rPr>
      </w:pPr>
    </w:p>
    <w:p w14:paraId="29A8E53B" w14:textId="12511401" w:rsidR="00BC33EE" w:rsidRPr="00CB6AA3" w:rsidRDefault="00BC33EE" w:rsidP="00BC33EE">
      <w:pPr>
        <w:rPr>
          <w:rFonts w:ascii="Times New Roman" w:hAnsi="Times New Roman" w:cs="Times New Roman"/>
        </w:rPr>
      </w:pPr>
      <w:r w:rsidRPr="00CB6AA3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7</w:t>
      </w:r>
      <w:r w:rsidRPr="00CB6AA3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BC33EE" w:rsidRPr="00CB6AA3" w14:paraId="14446C70" w14:textId="77777777" w:rsidTr="000907A1">
        <w:tc>
          <w:tcPr>
            <w:tcW w:w="690" w:type="dxa"/>
            <w:vAlign w:val="center"/>
          </w:tcPr>
          <w:p w14:paraId="4F6EDC81" w14:textId="77777777" w:rsidR="00BC33EE" w:rsidRPr="00CB6AA3" w:rsidRDefault="00BC33EE" w:rsidP="000907A1">
            <w:pPr>
              <w:jc w:val="center"/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№ п</w:t>
            </w:r>
            <w:r w:rsidRPr="00CB6AA3">
              <w:rPr>
                <w:rFonts w:ascii="Times New Roman" w:hAnsi="Times New Roman" w:cs="Times New Roman"/>
                <w:lang w:val="en-US"/>
              </w:rPr>
              <w:t>/</w:t>
            </w:r>
            <w:r w:rsidRPr="00CB6AA3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B0E130F" w14:textId="77777777" w:rsidR="00BC33EE" w:rsidRPr="00CB6AA3" w:rsidRDefault="00BC33EE" w:rsidP="000907A1">
            <w:pPr>
              <w:jc w:val="center"/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15FE0A42" w14:textId="77777777" w:rsidR="00BC33EE" w:rsidRPr="00CB6AA3" w:rsidRDefault="00BC33EE" w:rsidP="000907A1">
            <w:pPr>
              <w:jc w:val="center"/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DC375B" w14:textId="77777777" w:rsidR="00BC33EE" w:rsidRPr="00CB6AA3" w:rsidRDefault="00BC33EE" w:rsidP="000907A1">
            <w:pPr>
              <w:jc w:val="center"/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BC33EE" w:rsidRPr="00CB6AA3" w14:paraId="0801E041" w14:textId="77777777" w:rsidTr="000907A1">
        <w:trPr>
          <w:trHeight w:val="367"/>
        </w:trPr>
        <w:tc>
          <w:tcPr>
            <w:tcW w:w="690" w:type="dxa"/>
            <w:vMerge w:val="restart"/>
            <w:vAlign w:val="center"/>
          </w:tcPr>
          <w:p w14:paraId="2000B804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700" w:type="dxa"/>
            <w:vMerge w:val="restart"/>
            <w:vAlign w:val="center"/>
          </w:tcPr>
          <w:p w14:paraId="56A03530" w14:textId="24AAAC5F" w:rsidR="00BC33EE" w:rsidRPr="00CB6AA3" w:rsidRDefault="00BC33EE" w:rsidP="000907A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before="120" w:after="12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937C72">
              <w:rPr>
                <w:rFonts w:ascii="Times New Roman" w:hAnsi="Times New Roman" w:cs="Times New Roman"/>
              </w:rPr>
              <w:t>Введение в управление требованиями</w:t>
            </w:r>
          </w:p>
        </w:tc>
        <w:tc>
          <w:tcPr>
            <w:tcW w:w="3852" w:type="dxa"/>
            <w:vAlign w:val="center"/>
          </w:tcPr>
          <w:p w14:paraId="5B255411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2170404" w14:textId="1E691EE4" w:rsidR="00BC33EE" w:rsidRPr="00CB6AA3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348BB" w:rsidRPr="00CB6AA3" w14:paraId="64CD3282" w14:textId="77777777" w:rsidTr="000907A1">
        <w:trPr>
          <w:trHeight w:val="367"/>
        </w:trPr>
        <w:tc>
          <w:tcPr>
            <w:tcW w:w="690" w:type="dxa"/>
            <w:vMerge/>
            <w:vAlign w:val="center"/>
          </w:tcPr>
          <w:p w14:paraId="52024ACC" w14:textId="77777777" w:rsidR="00E348BB" w:rsidRPr="00CB6AA3" w:rsidRDefault="00E348BB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CFC5D29" w14:textId="77777777" w:rsidR="00E348BB" w:rsidRPr="00937C72" w:rsidRDefault="00E348BB" w:rsidP="000907A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88EBAB2" w14:textId="45B915FF" w:rsidR="00E348BB" w:rsidRPr="00CB6AA3" w:rsidRDefault="00E348BB" w:rsidP="00090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69D1F78" w14:textId="7DC19C9D" w:rsidR="00E348BB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C33EE" w:rsidRPr="00CB6AA3" w14:paraId="5767984E" w14:textId="77777777" w:rsidTr="000907A1">
        <w:trPr>
          <w:trHeight w:val="367"/>
        </w:trPr>
        <w:tc>
          <w:tcPr>
            <w:tcW w:w="690" w:type="dxa"/>
            <w:vMerge/>
            <w:vAlign w:val="center"/>
          </w:tcPr>
          <w:p w14:paraId="4B04C613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12FA40B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BB4E501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5C23B3F" w14:textId="1AF665F0" w:rsidR="00BC33EE" w:rsidRPr="0004273F" w:rsidRDefault="0004273F" w:rsidP="000907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4273F">
              <w:rPr>
                <w:rFonts w:ascii="Times New Roman" w:hAnsi="Times New Roman" w:cs="Times New Roman"/>
                <w:color w:val="FF0000"/>
              </w:rPr>
              <w:t>12</w:t>
            </w:r>
          </w:p>
        </w:tc>
      </w:tr>
      <w:tr w:rsidR="00BC33EE" w:rsidRPr="00CB6AA3" w14:paraId="490AEDED" w14:textId="77777777" w:rsidTr="000907A1">
        <w:trPr>
          <w:trHeight w:val="367"/>
        </w:trPr>
        <w:tc>
          <w:tcPr>
            <w:tcW w:w="690" w:type="dxa"/>
            <w:vMerge w:val="restart"/>
            <w:vAlign w:val="center"/>
          </w:tcPr>
          <w:p w14:paraId="3C4ADFEC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700" w:type="dxa"/>
            <w:vMerge w:val="restart"/>
            <w:vAlign w:val="center"/>
          </w:tcPr>
          <w:p w14:paraId="1F7D36AE" w14:textId="2BCB9240" w:rsidR="00BC33EE" w:rsidRPr="00CB6AA3" w:rsidRDefault="00BC33EE" w:rsidP="000907A1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937C72">
              <w:rPr>
                <w:rFonts w:ascii="Times New Roman" w:hAnsi="Times New Roman" w:cs="Times New Roman"/>
              </w:rPr>
              <w:t>Процесс разработки требований</w:t>
            </w:r>
          </w:p>
        </w:tc>
        <w:tc>
          <w:tcPr>
            <w:tcW w:w="3852" w:type="dxa"/>
            <w:vAlign w:val="center"/>
          </w:tcPr>
          <w:p w14:paraId="21A771CD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FC58EFB" w14:textId="52733FF3" w:rsidR="00BC33EE" w:rsidRPr="00CB6AA3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348BB" w:rsidRPr="00CB6AA3" w14:paraId="060698C5" w14:textId="77777777" w:rsidTr="000907A1">
        <w:trPr>
          <w:trHeight w:val="367"/>
        </w:trPr>
        <w:tc>
          <w:tcPr>
            <w:tcW w:w="690" w:type="dxa"/>
            <w:vMerge/>
            <w:vAlign w:val="center"/>
          </w:tcPr>
          <w:p w14:paraId="02A20B36" w14:textId="77777777" w:rsidR="00E348BB" w:rsidRPr="00CB6AA3" w:rsidRDefault="00E348BB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D94D0D7" w14:textId="77777777" w:rsidR="00E348BB" w:rsidRPr="00937C72" w:rsidRDefault="00E348BB" w:rsidP="000907A1">
            <w:pPr>
              <w:pStyle w:val="1b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11C80C0" w14:textId="0E98F68D" w:rsidR="00E348BB" w:rsidRPr="00CB6AA3" w:rsidRDefault="00E348BB" w:rsidP="00090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D8442E1" w14:textId="07A2381D" w:rsidR="00E348BB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C33EE" w:rsidRPr="00CB6AA3" w14:paraId="1C74F564" w14:textId="77777777" w:rsidTr="000907A1">
        <w:trPr>
          <w:trHeight w:val="367"/>
        </w:trPr>
        <w:tc>
          <w:tcPr>
            <w:tcW w:w="690" w:type="dxa"/>
            <w:vMerge/>
            <w:vAlign w:val="center"/>
          </w:tcPr>
          <w:p w14:paraId="43568686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9738BF5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0CD2893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99A3877" w14:textId="235E62B5" w:rsidR="00BC33EE" w:rsidRPr="0004273F" w:rsidRDefault="0004273F" w:rsidP="000907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4273F">
              <w:rPr>
                <w:rFonts w:ascii="Times New Roman" w:hAnsi="Times New Roman" w:cs="Times New Roman"/>
                <w:color w:val="FF0000"/>
              </w:rPr>
              <w:t>12</w:t>
            </w:r>
          </w:p>
        </w:tc>
      </w:tr>
      <w:tr w:rsidR="00BC33EE" w:rsidRPr="00CB6AA3" w14:paraId="48DB0AD3" w14:textId="77777777" w:rsidTr="000907A1">
        <w:trPr>
          <w:trHeight w:val="367"/>
        </w:trPr>
        <w:tc>
          <w:tcPr>
            <w:tcW w:w="690" w:type="dxa"/>
            <w:vMerge w:val="restart"/>
            <w:vAlign w:val="center"/>
          </w:tcPr>
          <w:p w14:paraId="4DF6ADBB" w14:textId="77777777" w:rsidR="00BC33EE" w:rsidRPr="00CB6AA3" w:rsidRDefault="00BC33EE" w:rsidP="000907A1">
            <w:pPr>
              <w:rPr>
                <w:rFonts w:ascii="Times New Roman" w:hAnsi="Times New Roman" w:cs="Times New Roman"/>
                <w:lang w:val="en-US"/>
              </w:rPr>
            </w:pPr>
            <w:r w:rsidRPr="00CB6AA3">
              <w:rPr>
                <w:rFonts w:ascii="Times New Roman" w:hAnsi="Times New Roman" w:cs="Times New Roman"/>
              </w:rPr>
              <w:t>3</w:t>
            </w:r>
            <w:r w:rsidRPr="00CB6AA3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B73C5D0" w14:textId="7C247275" w:rsidR="00BC33EE" w:rsidRPr="00CB6AA3" w:rsidRDefault="00BC33EE" w:rsidP="000907A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before="120" w:after="120"/>
              <w:rPr>
                <w:rFonts w:ascii="Times New Roman" w:hAnsi="Times New Roman" w:cs="Times New Roman"/>
              </w:rPr>
            </w:pPr>
            <w:r w:rsidRPr="00937C72">
              <w:rPr>
                <w:rFonts w:ascii="Times New Roman" w:hAnsi="Times New Roman" w:cs="Times New Roman"/>
              </w:rPr>
              <w:t>Моделирование требований</w:t>
            </w:r>
          </w:p>
        </w:tc>
        <w:tc>
          <w:tcPr>
            <w:tcW w:w="3852" w:type="dxa"/>
            <w:vAlign w:val="center"/>
          </w:tcPr>
          <w:p w14:paraId="73787F19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0B0C74F" w14:textId="1F8CF5E2" w:rsidR="00BC33EE" w:rsidRPr="00CB6AA3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348BB" w:rsidRPr="00CB6AA3" w14:paraId="40958924" w14:textId="77777777" w:rsidTr="000907A1">
        <w:trPr>
          <w:trHeight w:val="367"/>
        </w:trPr>
        <w:tc>
          <w:tcPr>
            <w:tcW w:w="690" w:type="dxa"/>
            <w:vMerge/>
            <w:vAlign w:val="center"/>
          </w:tcPr>
          <w:p w14:paraId="7F72B3EB" w14:textId="77777777" w:rsidR="00E348BB" w:rsidRPr="00CB6AA3" w:rsidRDefault="00E348BB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E6D47C9" w14:textId="77777777" w:rsidR="00E348BB" w:rsidRPr="00937C72" w:rsidRDefault="00E348BB" w:rsidP="000907A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167EF50" w14:textId="1D372C42" w:rsidR="00E348BB" w:rsidRPr="00CB6AA3" w:rsidRDefault="00E348BB" w:rsidP="00090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B54D5A9" w14:textId="754F546C" w:rsidR="00E348BB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C33EE" w:rsidRPr="00CB6AA3" w14:paraId="5ABD33EA" w14:textId="77777777" w:rsidTr="000907A1">
        <w:trPr>
          <w:trHeight w:val="367"/>
        </w:trPr>
        <w:tc>
          <w:tcPr>
            <w:tcW w:w="690" w:type="dxa"/>
            <w:vMerge/>
            <w:vAlign w:val="center"/>
          </w:tcPr>
          <w:p w14:paraId="163B1480" w14:textId="77777777" w:rsidR="00BC33EE" w:rsidRPr="00CB6AA3" w:rsidRDefault="00BC33EE" w:rsidP="000907A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38E2FCA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0CC488D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8081FEB" w14:textId="785088AF" w:rsidR="00BC33EE" w:rsidRPr="0004273F" w:rsidRDefault="0004273F" w:rsidP="000907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4273F">
              <w:rPr>
                <w:rFonts w:ascii="Times New Roman" w:hAnsi="Times New Roman" w:cs="Times New Roman"/>
                <w:color w:val="FF0000"/>
              </w:rPr>
              <w:t>12</w:t>
            </w:r>
          </w:p>
        </w:tc>
      </w:tr>
      <w:tr w:rsidR="00BC33EE" w:rsidRPr="00CB6AA3" w14:paraId="7703EE51" w14:textId="77777777" w:rsidTr="000907A1">
        <w:trPr>
          <w:trHeight w:val="275"/>
        </w:trPr>
        <w:tc>
          <w:tcPr>
            <w:tcW w:w="690" w:type="dxa"/>
            <w:vMerge w:val="restart"/>
            <w:vAlign w:val="center"/>
          </w:tcPr>
          <w:p w14:paraId="277D8508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700" w:type="dxa"/>
            <w:vMerge w:val="restart"/>
            <w:vAlign w:val="center"/>
          </w:tcPr>
          <w:p w14:paraId="15654266" w14:textId="40BEF6B6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937C72">
              <w:rPr>
                <w:rFonts w:ascii="Times New Roman" w:hAnsi="Times New Roman" w:cs="Times New Roman"/>
              </w:rPr>
              <w:t>Практические аспекты</w:t>
            </w:r>
          </w:p>
        </w:tc>
        <w:tc>
          <w:tcPr>
            <w:tcW w:w="3852" w:type="dxa"/>
            <w:vAlign w:val="center"/>
          </w:tcPr>
          <w:p w14:paraId="68B10943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ABD30BF" w14:textId="3A555663" w:rsidR="00BC33EE" w:rsidRPr="00CB6AA3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48BB" w:rsidRPr="00CB6AA3" w14:paraId="22CA2326" w14:textId="77777777" w:rsidTr="000907A1">
        <w:trPr>
          <w:trHeight w:val="275"/>
        </w:trPr>
        <w:tc>
          <w:tcPr>
            <w:tcW w:w="690" w:type="dxa"/>
            <w:vMerge/>
            <w:vAlign w:val="center"/>
          </w:tcPr>
          <w:p w14:paraId="29E2ECEA" w14:textId="77777777" w:rsidR="00E348BB" w:rsidRDefault="00E348BB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1A7A19B" w14:textId="77777777" w:rsidR="00E348BB" w:rsidRPr="00937C72" w:rsidRDefault="00E348BB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6EF6D8F" w14:textId="68A999D2" w:rsidR="00E348BB" w:rsidRPr="00CB6AA3" w:rsidRDefault="00E348BB" w:rsidP="00090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A4ACDE7" w14:textId="7F66B3A8" w:rsidR="00E348BB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C33EE" w:rsidRPr="00CB6AA3" w14:paraId="5AB647A2" w14:textId="77777777" w:rsidTr="000907A1">
        <w:trPr>
          <w:trHeight w:val="275"/>
        </w:trPr>
        <w:tc>
          <w:tcPr>
            <w:tcW w:w="690" w:type="dxa"/>
            <w:vMerge/>
            <w:vAlign w:val="center"/>
          </w:tcPr>
          <w:p w14:paraId="6CDA9EF2" w14:textId="77777777" w:rsidR="00BC33EE" w:rsidRPr="00CB6AA3" w:rsidRDefault="00BC33EE" w:rsidP="000907A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A109E21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8F2757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0E4F5CB" w14:textId="2A784F99" w:rsidR="00BC33EE" w:rsidRPr="0004273F" w:rsidRDefault="0004273F" w:rsidP="000907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4273F">
              <w:rPr>
                <w:rFonts w:ascii="Times New Roman" w:hAnsi="Times New Roman" w:cs="Times New Roman"/>
                <w:color w:val="FF0000"/>
              </w:rPr>
              <w:t>12</w:t>
            </w:r>
          </w:p>
        </w:tc>
      </w:tr>
      <w:tr w:rsidR="00BC33EE" w:rsidRPr="00CB6AA3" w14:paraId="397D1E90" w14:textId="77777777" w:rsidTr="000907A1">
        <w:trPr>
          <w:trHeight w:val="275"/>
        </w:trPr>
        <w:tc>
          <w:tcPr>
            <w:tcW w:w="690" w:type="dxa"/>
            <w:vMerge w:val="restart"/>
            <w:vAlign w:val="center"/>
          </w:tcPr>
          <w:p w14:paraId="1DE6F85B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700" w:type="dxa"/>
            <w:vMerge w:val="restart"/>
            <w:vAlign w:val="center"/>
          </w:tcPr>
          <w:p w14:paraId="40D2811E" w14:textId="24D77B32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937C72">
              <w:rPr>
                <w:rFonts w:ascii="Times New Roman" w:hAnsi="Times New Roman" w:cs="Times New Roman"/>
              </w:rPr>
              <w:t>Аспекты управления разработкой требований</w:t>
            </w:r>
          </w:p>
        </w:tc>
        <w:tc>
          <w:tcPr>
            <w:tcW w:w="3852" w:type="dxa"/>
            <w:vAlign w:val="center"/>
          </w:tcPr>
          <w:p w14:paraId="66B02F5E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0161054" w14:textId="76DFDB85" w:rsidR="00BC33EE" w:rsidRPr="00CB6AA3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48BB" w:rsidRPr="00CB6AA3" w14:paraId="1665AE8A" w14:textId="77777777" w:rsidTr="0004273F">
        <w:trPr>
          <w:trHeight w:val="287"/>
        </w:trPr>
        <w:tc>
          <w:tcPr>
            <w:tcW w:w="690" w:type="dxa"/>
            <w:vMerge/>
            <w:vAlign w:val="center"/>
          </w:tcPr>
          <w:p w14:paraId="78ED7F05" w14:textId="77777777" w:rsidR="00E348BB" w:rsidRDefault="00E348BB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A2ED442" w14:textId="77777777" w:rsidR="00E348BB" w:rsidRPr="00937C72" w:rsidRDefault="00E348BB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191C21F" w14:textId="4D7EEFD2" w:rsidR="00E348BB" w:rsidRPr="00CB6AA3" w:rsidRDefault="00E348BB" w:rsidP="00090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FD0C014" w14:textId="22074120" w:rsidR="00E348BB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C33EE" w:rsidRPr="00CB6AA3" w14:paraId="5E485E51" w14:textId="77777777" w:rsidTr="000907A1">
        <w:trPr>
          <w:trHeight w:val="275"/>
        </w:trPr>
        <w:tc>
          <w:tcPr>
            <w:tcW w:w="690" w:type="dxa"/>
            <w:vMerge/>
            <w:vAlign w:val="center"/>
          </w:tcPr>
          <w:p w14:paraId="100A4F0F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7687B6A2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F7649EE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7FF0AA7" w14:textId="131225B3" w:rsidR="00BC33EE" w:rsidRPr="0004273F" w:rsidRDefault="0004273F" w:rsidP="000907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11</w:t>
            </w:r>
          </w:p>
        </w:tc>
      </w:tr>
      <w:tr w:rsidR="00BC33EE" w:rsidRPr="00CB6AA3" w14:paraId="03C0038D" w14:textId="77777777" w:rsidTr="000907A1">
        <w:trPr>
          <w:trHeight w:val="275"/>
        </w:trPr>
        <w:tc>
          <w:tcPr>
            <w:tcW w:w="690" w:type="dxa"/>
            <w:vMerge w:val="restart"/>
            <w:vAlign w:val="center"/>
          </w:tcPr>
          <w:p w14:paraId="1957255E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700" w:type="dxa"/>
            <w:vMerge w:val="restart"/>
            <w:vAlign w:val="center"/>
          </w:tcPr>
          <w:p w14:paraId="3F4135C1" w14:textId="6459CBC9" w:rsidR="00BC33EE" w:rsidRPr="00CB6AA3" w:rsidRDefault="00E348BB" w:rsidP="000907A1">
            <w:pPr>
              <w:rPr>
                <w:rFonts w:ascii="Times New Roman" w:hAnsi="Times New Roman" w:cs="Times New Roman"/>
              </w:rPr>
            </w:pPr>
            <w:r w:rsidRPr="00937C72">
              <w:rPr>
                <w:rFonts w:ascii="Times New Roman" w:hAnsi="Times New Roman" w:cs="Times New Roman"/>
              </w:rPr>
              <w:t>Управление в различных методологиях</w:t>
            </w:r>
          </w:p>
        </w:tc>
        <w:tc>
          <w:tcPr>
            <w:tcW w:w="3852" w:type="dxa"/>
            <w:vAlign w:val="center"/>
          </w:tcPr>
          <w:p w14:paraId="43B80634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5D2D19C" w14:textId="04F56911" w:rsidR="00BC33EE" w:rsidRPr="00CB6AA3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48BB" w:rsidRPr="00CB6AA3" w14:paraId="7B1EE5E4" w14:textId="77777777" w:rsidTr="000907A1">
        <w:trPr>
          <w:trHeight w:val="275"/>
        </w:trPr>
        <w:tc>
          <w:tcPr>
            <w:tcW w:w="690" w:type="dxa"/>
            <w:vMerge/>
            <w:vAlign w:val="center"/>
          </w:tcPr>
          <w:p w14:paraId="7993FDB2" w14:textId="77777777" w:rsidR="00E348BB" w:rsidRDefault="00E348BB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D7894BE" w14:textId="77777777" w:rsidR="00E348BB" w:rsidRPr="00937C72" w:rsidRDefault="00E348BB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5EF1942" w14:textId="19C31FA9" w:rsidR="00E348BB" w:rsidRPr="00CB6AA3" w:rsidRDefault="00E348BB" w:rsidP="00090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0A8E9D1" w14:textId="0B5A1D4E" w:rsidR="00E348BB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C33EE" w:rsidRPr="00CB6AA3" w14:paraId="3FD7B415" w14:textId="77777777" w:rsidTr="000907A1">
        <w:trPr>
          <w:trHeight w:val="275"/>
        </w:trPr>
        <w:tc>
          <w:tcPr>
            <w:tcW w:w="690" w:type="dxa"/>
            <w:vMerge/>
            <w:vAlign w:val="center"/>
          </w:tcPr>
          <w:p w14:paraId="7854DC56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A95BE35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DAEF7E9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695467" w14:textId="61867D61" w:rsidR="00BC33EE" w:rsidRPr="0004273F" w:rsidRDefault="0004273F" w:rsidP="000907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4273F">
              <w:rPr>
                <w:rFonts w:ascii="Times New Roman" w:hAnsi="Times New Roman" w:cs="Times New Roman"/>
                <w:color w:val="FF0000"/>
              </w:rPr>
              <w:t>10</w:t>
            </w:r>
          </w:p>
        </w:tc>
      </w:tr>
      <w:tr w:rsidR="00BC33EE" w:rsidRPr="00CB6AA3" w14:paraId="143F05B1" w14:textId="77777777" w:rsidTr="000907A1">
        <w:trPr>
          <w:trHeight w:val="322"/>
        </w:trPr>
        <w:tc>
          <w:tcPr>
            <w:tcW w:w="690" w:type="dxa"/>
            <w:vMerge w:val="restart"/>
            <w:vAlign w:val="center"/>
          </w:tcPr>
          <w:p w14:paraId="34CE4451" w14:textId="3DAAFF0A" w:rsidR="00BC33EE" w:rsidRPr="00CB6AA3" w:rsidRDefault="00E348BB" w:rsidP="00090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C33EE" w:rsidRPr="00CB6AA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81F9517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1EA78001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AE66861" w14:textId="77777777" w:rsidR="00BC33EE" w:rsidRPr="00CB6AA3" w:rsidRDefault="00BC33EE" w:rsidP="000907A1">
            <w:pPr>
              <w:jc w:val="center"/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2</w:t>
            </w:r>
          </w:p>
        </w:tc>
      </w:tr>
      <w:tr w:rsidR="00BC33EE" w:rsidRPr="00CB6AA3" w14:paraId="3BBFFC14" w14:textId="77777777" w:rsidTr="000907A1">
        <w:trPr>
          <w:trHeight w:val="425"/>
        </w:trPr>
        <w:tc>
          <w:tcPr>
            <w:tcW w:w="690" w:type="dxa"/>
            <w:vMerge/>
            <w:vAlign w:val="center"/>
          </w:tcPr>
          <w:p w14:paraId="50CA1078" w14:textId="77777777" w:rsidR="00BC33EE" w:rsidRPr="00CB6AA3" w:rsidRDefault="00BC33EE" w:rsidP="000907A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2E6BC22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8CC5DD0" w14:textId="77777777" w:rsidR="00BC33EE" w:rsidRPr="00CB6AA3" w:rsidRDefault="00BC33EE" w:rsidP="000907A1">
            <w:pPr>
              <w:rPr>
                <w:rFonts w:ascii="Times New Roman" w:hAnsi="Times New Roman" w:cs="Times New Roman"/>
              </w:rPr>
            </w:pPr>
            <w:r w:rsidRPr="00CB6AA3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7337B8F8" w14:textId="0900DEC5" w:rsidR="00BC33EE" w:rsidRPr="00CB6AA3" w:rsidRDefault="00E348BB" w:rsidP="000907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0DD1B1DD" w14:textId="77777777" w:rsidR="00FA5215" w:rsidRPr="00937C72" w:rsidRDefault="003E776E">
      <w:pPr>
        <w:rPr>
          <w:rFonts w:ascii="Times New Roman" w:hAnsi="Times New Roman" w:cs="Times New Roman"/>
        </w:rPr>
      </w:pPr>
    </w:p>
    <w:p w14:paraId="40A12F9F" w14:textId="77777777" w:rsidR="00C73718" w:rsidRPr="00937C72" w:rsidRDefault="00A2507E">
      <w:pPr>
        <w:rPr>
          <w:rFonts w:ascii="Times New Roman" w:hAnsi="Times New Roman" w:cs="Times New Roman"/>
        </w:rPr>
      </w:pPr>
      <w:r w:rsidRPr="00937C72">
        <w:rPr>
          <w:rFonts w:ascii="Times New Roman" w:hAnsi="Times New Roman" w:cs="Times New Roman"/>
        </w:rPr>
        <w:br w:type="page"/>
      </w:r>
    </w:p>
    <w:p w14:paraId="02ACB36B" w14:textId="77777777" w:rsidR="00C73718" w:rsidRPr="00C66E19" w:rsidRDefault="00A2507E">
      <w:pPr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C66E19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366BBC61" w14:textId="77777777" w:rsidR="00C73718" w:rsidRPr="00C66E19" w:rsidRDefault="00A2507E">
      <w:pPr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b/>
          <w:sz w:val="24"/>
          <w:szCs w:val="24"/>
        </w:rPr>
        <w:t>3.1.</w:t>
      </w:r>
      <w:r w:rsidRPr="00C66E19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E26AB08" w14:textId="77777777" w:rsidR="00C73718" w:rsidRPr="00C66E19" w:rsidRDefault="00A2507E">
      <w:pPr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b/>
          <w:sz w:val="24"/>
          <w:szCs w:val="24"/>
        </w:rPr>
        <w:t>3.1.1</w:t>
      </w:r>
      <w:r w:rsidRPr="00C66E19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0C7C41ED" w14:textId="5FF83822" w:rsidR="00C73718" w:rsidRPr="00C66E19" w:rsidRDefault="00C66E19" w:rsidP="00C66E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sz w:val="24"/>
          <w:szCs w:val="24"/>
        </w:rPr>
        <w:t>Для освоения дисциплины обучающиеся должны посещать лекции и практические занятия, выполнять задания преподавателей.</w:t>
      </w:r>
    </w:p>
    <w:p w14:paraId="508E671D" w14:textId="253931CF" w:rsidR="00C66E19" w:rsidRPr="00C66E19" w:rsidRDefault="00C66E19" w:rsidP="00C66E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sz w:val="24"/>
          <w:szCs w:val="24"/>
        </w:rPr>
        <w:t xml:space="preserve">В ходе курса </w:t>
      </w:r>
      <w:r w:rsidR="00673D70">
        <w:rPr>
          <w:rFonts w:ascii="Times New Roman" w:hAnsi="Times New Roman" w:cs="Times New Roman"/>
          <w:sz w:val="24"/>
          <w:szCs w:val="24"/>
        </w:rPr>
        <w:t>обучающиеся</w:t>
      </w:r>
      <w:r w:rsidRPr="00C66E19">
        <w:rPr>
          <w:rFonts w:ascii="Times New Roman" w:hAnsi="Times New Roman" w:cs="Times New Roman"/>
          <w:sz w:val="24"/>
          <w:szCs w:val="24"/>
        </w:rPr>
        <w:t xml:space="preserve"> придумывают свою ИС и разрабатывают требования к ней.</w:t>
      </w:r>
    </w:p>
    <w:p w14:paraId="15F9E9C8" w14:textId="77777777" w:rsidR="00C73718" w:rsidRPr="00C66E19" w:rsidRDefault="00C73718">
      <w:pPr>
        <w:rPr>
          <w:rFonts w:ascii="Times New Roman" w:hAnsi="Times New Roman" w:cs="Times New Roman"/>
          <w:sz w:val="24"/>
          <w:szCs w:val="24"/>
        </w:rPr>
      </w:pPr>
    </w:p>
    <w:p w14:paraId="2F8A587A" w14:textId="77777777" w:rsidR="00C73718" w:rsidRPr="00C66E19" w:rsidRDefault="00A2507E">
      <w:pPr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b/>
          <w:sz w:val="24"/>
          <w:szCs w:val="24"/>
        </w:rPr>
        <w:t>3.1.2</w:t>
      </w:r>
      <w:r w:rsidRPr="00C66E19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1C3A80F8" w14:textId="6982CF24" w:rsidR="00C66E19" w:rsidRPr="00C66E19" w:rsidRDefault="00C66E19" w:rsidP="00C66E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66E19">
        <w:rPr>
          <w:rFonts w:ascii="Times New Roman" w:hAnsi="Times New Roman" w:cs="Times New Roman"/>
          <w:sz w:val="24"/>
          <w:szCs w:val="24"/>
        </w:rPr>
        <w:t>выполнении практических заданий целесообразно использовать рекомендованную основную и дополнительную литературу.</w:t>
      </w:r>
    </w:p>
    <w:p w14:paraId="30A6E3DB" w14:textId="77777777" w:rsidR="00C73718" w:rsidRPr="00C66E19" w:rsidRDefault="00C73718">
      <w:pPr>
        <w:rPr>
          <w:rFonts w:ascii="Times New Roman" w:hAnsi="Times New Roman" w:cs="Times New Roman"/>
          <w:sz w:val="24"/>
          <w:szCs w:val="24"/>
        </w:rPr>
      </w:pPr>
    </w:p>
    <w:p w14:paraId="0D801524" w14:textId="77777777" w:rsidR="00C73718" w:rsidRPr="00C66E19" w:rsidRDefault="00A2507E">
      <w:pPr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b/>
          <w:sz w:val="24"/>
          <w:szCs w:val="24"/>
        </w:rPr>
        <w:t>3.1.3</w:t>
      </w:r>
      <w:r w:rsidRPr="00C66E19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AF9FF4B" w14:textId="77777777" w:rsidR="00C44DAC" w:rsidRDefault="00C66E19" w:rsidP="00C66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6E19">
        <w:rPr>
          <w:rFonts w:ascii="Times New Roman" w:hAnsi="Times New Roman" w:cs="Times New Roman"/>
          <w:sz w:val="24"/>
          <w:szCs w:val="24"/>
        </w:rPr>
        <w:t>Зачет ставится по результатам работы обучающегося в течение семестра</w:t>
      </w:r>
      <w:r>
        <w:rPr>
          <w:rFonts w:ascii="Times New Roman" w:hAnsi="Times New Roman" w:cs="Times New Roman"/>
          <w:sz w:val="24"/>
          <w:szCs w:val="24"/>
        </w:rPr>
        <w:t xml:space="preserve">. Оценка «зачтено» выставляется при посещении не менее 70% аудиторных занятий и представления в письменном виде </w:t>
      </w:r>
      <w:r w:rsidR="00C44DAC">
        <w:rPr>
          <w:rFonts w:ascii="Times New Roman" w:hAnsi="Times New Roman" w:cs="Times New Roman"/>
          <w:sz w:val="24"/>
          <w:szCs w:val="24"/>
        </w:rPr>
        <w:t xml:space="preserve">разработанного </w:t>
      </w:r>
      <w:r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="00C44DAC">
        <w:rPr>
          <w:rFonts w:ascii="Times New Roman" w:hAnsi="Times New Roman" w:cs="Times New Roman"/>
          <w:sz w:val="24"/>
          <w:szCs w:val="24"/>
        </w:rPr>
        <w:t xml:space="preserve">проекта </w:t>
      </w:r>
      <w:r>
        <w:rPr>
          <w:rFonts w:ascii="Times New Roman" w:hAnsi="Times New Roman" w:cs="Times New Roman"/>
          <w:sz w:val="24"/>
          <w:szCs w:val="24"/>
        </w:rPr>
        <w:t>информационной системы</w:t>
      </w:r>
      <w:r w:rsidR="00C44D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44DAC">
        <w:rPr>
          <w:rFonts w:ascii="Times New Roman" w:hAnsi="Times New Roman" w:cs="Times New Roman"/>
          <w:sz w:val="24"/>
          <w:szCs w:val="24"/>
        </w:rPr>
        <w:t>и результата моделирования требований.</w:t>
      </w:r>
    </w:p>
    <w:p w14:paraId="3A8DE8E3" w14:textId="4D0B085D" w:rsidR="00C44DAC" w:rsidRDefault="00C44DAC" w:rsidP="00C66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ставится в соответствии с требованиями Европейской системы переноса и накопления зачетных единиц</w:t>
      </w:r>
      <w:r w:rsidRPr="00C44D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Pr="00C44D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2BCF29" w14:textId="77777777" w:rsidR="00C44DAC" w:rsidRDefault="00C44DAC" w:rsidP="00C66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44DAC" w14:paraId="1A7B344D" w14:textId="77777777" w:rsidTr="00C44DAC">
        <w:tc>
          <w:tcPr>
            <w:tcW w:w="3190" w:type="dxa"/>
          </w:tcPr>
          <w:p w14:paraId="31170FF7" w14:textId="1D3FE7D5" w:rsidR="00C44DAC" w:rsidRDefault="00C44DAC" w:rsidP="00C6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выполнения</w:t>
            </w:r>
          </w:p>
        </w:tc>
        <w:tc>
          <w:tcPr>
            <w:tcW w:w="3190" w:type="dxa"/>
          </w:tcPr>
          <w:p w14:paraId="5CCC47CD" w14:textId="6A8835C1" w:rsidR="00C44DAC" w:rsidRDefault="00C44DAC" w:rsidP="00C6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 СПбГУ</w:t>
            </w:r>
          </w:p>
        </w:tc>
        <w:tc>
          <w:tcPr>
            <w:tcW w:w="3191" w:type="dxa"/>
          </w:tcPr>
          <w:p w14:paraId="23EB71D8" w14:textId="235C42C3" w:rsidR="00C44DAC" w:rsidRPr="00C44DAC" w:rsidRDefault="00C44DAC" w:rsidP="00C6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C44DAC" w14:paraId="309BB46F" w14:textId="77777777" w:rsidTr="00C44DAC">
        <w:tc>
          <w:tcPr>
            <w:tcW w:w="3190" w:type="dxa"/>
          </w:tcPr>
          <w:p w14:paraId="039236BB" w14:textId="35B8C8C6" w:rsidR="00C44DAC" w:rsidRPr="00C44DAC" w:rsidRDefault="00C44DAC" w:rsidP="00C66E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90-100</w:t>
            </w:r>
          </w:p>
        </w:tc>
        <w:tc>
          <w:tcPr>
            <w:tcW w:w="3190" w:type="dxa"/>
          </w:tcPr>
          <w:p w14:paraId="1B4A65B9" w14:textId="03EA8EA2" w:rsidR="00C44DAC" w:rsidRDefault="00C44DAC" w:rsidP="00C6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1" w:type="dxa"/>
          </w:tcPr>
          <w:p w14:paraId="102D301E" w14:textId="2579F3CE" w:rsidR="00C44DAC" w:rsidRPr="00C44DAC" w:rsidRDefault="00C44DAC" w:rsidP="00C66E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C44DAC" w14:paraId="27233F01" w14:textId="77777777" w:rsidTr="00C44DAC">
        <w:tc>
          <w:tcPr>
            <w:tcW w:w="3190" w:type="dxa"/>
          </w:tcPr>
          <w:p w14:paraId="6065CF61" w14:textId="29BBC1F6" w:rsid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80-89</w:t>
            </w:r>
          </w:p>
        </w:tc>
        <w:tc>
          <w:tcPr>
            <w:tcW w:w="3190" w:type="dxa"/>
          </w:tcPr>
          <w:p w14:paraId="3CD199E6" w14:textId="49F525B0" w:rsid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7E8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1" w:type="dxa"/>
          </w:tcPr>
          <w:p w14:paraId="5009E857" w14:textId="528AEBD1" w:rsidR="00C44DAC" w:rsidRP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C44DAC" w14:paraId="53C13813" w14:textId="77777777" w:rsidTr="00C44DAC">
        <w:tc>
          <w:tcPr>
            <w:tcW w:w="3190" w:type="dxa"/>
          </w:tcPr>
          <w:p w14:paraId="0E34C456" w14:textId="269D95F5" w:rsid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3190" w:type="dxa"/>
          </w:tcPr>
          <w:p w14:paraId="195CC8D9" w14:textId="5CB3A0CF" w:rsid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7E8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1" w:type="dxa"/>
          </w:tcPr>
          <w:p w14:paraId="1791E9C0" w14:textId="3685A3CB" w:rsidR="00C44DAC" w:rsidRP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C44DAC" w14:paraId="7729906D" w14:textId="77777777" w:rsidTr="00C44DAC">
        <w:tc>
          <w:tcPr>
            <w:tcW w:w="3190" w:type="dxa"/>
          </w:tcPr>
          <w:p w14:paraId="36911C20" w14:textId="2BDC6BC9" w:rsid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61-69</w:t>
            </w:r>
          </w:p>
        </w:tc>
        <w:tc>
          <w:tcPr>
            <w:tcW w:w="3190" w:type="dxa"/>
          </w:tcPr>
          <w:p w14:paraId="77F0CEB0" w14:textId="722D172A" w:rsid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7E8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1" w:type="dxa"/>
          </w:tcPr>
          <w:p w14:paraId="6C3638AF" w14:textId="3FE967AE" w:rsidR="00C44DAC" w:rsidRP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C44DAC" w14:paraId="618EF89D" w14:textId="77777777" w:rsidTr="00C44DAC">
        <w:tc>
          <w:tcPr>
            <w:tcW w:w="3190" w:type="dxa"/>
          </w:tcPr>
          <w:p w14:paraId="1096935F" w14:textId="3D43EC29" w:rsid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3190" w:type="dxa"/>
          </w:tcPr>
          <w:p w14:paraId="7BA05B08" w14:textId="46DE8AA9" w:rsid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7E8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1" w:type="dxa"/>
          </w:tcPr>
          <w:p w14:paraId="51D13299" w14:textId="783B5C3E" w:rsidR="00C44DAC" w:rsidRPr="00C44DAC" w:rsidRDefault="00C44DAC" w:rsidP="00C44D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14:paraId="723FA64F" w14:textId="4E63F7F2" w:rsidR="00C73718" w:rsidRDefault="00C66E19" w:rsidP="00C66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30D86" w14:textId="724E2D10" w:rsidR="00C66E19" w:rsidRDefault="00C66E19" w:rsidP="00C66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случае невыполнения требований по посещению аудиторных занятий с обучающимся на зачёте проводится устное собеседование</w:t>
      </w:r>
      <w:r w:rsidR="00203CE2">
        <w:rPr>
          <w:rFonts w:ascii="Times New Roman" w:hAnsi="Times New Roman" w:cs="Times New Roman"/>
          <w:sz w:val="24"/>
          <w:szCs w:val="24"/>
        </w:rPr>
        <w:t>, включающее в себя беседу в свободной форме по одной из тем курса, без предварительной подготовки. В этом случае оценка «зачтено» выставляется в том случае, если:</w:t>
      </w:r>
    </w:p>
    <w:p w14:paraId="1F36733E" w14:textId="3C23B640" w:rsidR="00203CE2" w:rsidRDefault="00203CE2" w:rsidP="00203CE2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представлено в письменном виде описание системы и требования к ней;</w:t>
      </w:r>
    </w:p>
    <w:p w14:paraId="41137D68" w14:textId="411CAE22" w:rsidR="00203CE2" w:rsidRPr="00203CE2" w:rsidRDefault="00203CE2" w:rsidP="00203CE2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 в целом даёт ответы на все вопросы преподавателя и способен поддерживать дискуссию, в состоянии оперировать понятийным аппаратом курса.</w:t>
      </w:r>
    </w:p>
    <w:p w14:paraId="728B70FE" w14:textId="77777777" w:rsidR="00C44DAC" w:rsidRPr="00C44DAC" w:rsidRDefault="00C44DAC" w:rsidP="00C44DAC">
      <w:pPr>
        <w:pStyle w:val="af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4DAC">
        <w:rPr>
          <w:rFonts w:ascii="Times New Roman" w:hAnsi="Times New Roman" w:cs="Times New Roman"/>
          <w:sz w:val="24"/>
          <w:szCs w:val="24"/>
        </w:rPr>
        <w:t>Оценка ставится в соответствии с требованиями Европейской системы переноса и накопления зачетных единиц:</w:t>
      </w:r>
    </w:p>
    <w:p w14:paraId="6A7AB130" w14:textId="77777777" w:rsidR="00C44DAC" w:rsidRPr="00C44DAC" w:rsidRDefault="00C44DAC" w:rsidP="00C44DAC">
      <w:pPr>
        <w:pStyle w:val="af5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44DA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44DAC" w14:paraId="6962F8F7" w14:textId="77777777" w:rsidTr="003918BA">
        <w:tc>
          <w:tcPr>
            <w:tcW w:w="3190" w:type="dxa"/>
          </w:tcPr>
          <w:p w14:paraId="7FEC7472" w14:textId="42A3FF3B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правильного изложения материала</w:t>
            </w:r>
          </w:p>
        </w:tc>
        <w:tc>
          <w:tcPr>
            <w:tcW w:w="3190" w:type="dxa"/>
          </w:tcPr>
          <w:p w14:paraId="2D3C3CD7" w14:textId="77777777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 СПбГУ</w:t>
            </w:r>
          </w:p>
        </w:tc>
        <w:tc>
          <w:tcPr>
            <w:tcW w:w="3191" w:type="dxa"/>
          </w:tcPr>
          <w:p w14:paraId="7AF6CEA8" w14:textId="77777777" w:rsidR="00C44DAC" w:rsidRP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C44DAC" w14:paraId="207C758A" w14:textId="77777777" w:rsidTr="003918BA">
        <w:tc>
          <w:tcPr>
            <w:tcW w:w="3190" w:type="dxa"/>
          </w:tcPr>
          <w:p w14:paraId="14F61857" w14:textId="77777777" w:rsidR="00C44DAC" w:rsidRP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90-100</w:t>
            </w:r>
          </w:p>
        </w:tc>
        <w:tc>
          <w:tcPr>
            <w:tcW w:w="3190" w:type="dxa"/>
          </w:tcPr>
          <w:p w14:paraId="401077B4" w14:textId="77777777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1" w:type="dxa"/>
          </w:tcPr>
          <w:p w14:paraId="52CD13C6" w14:textId="77777777" w:rsidR="00C44DAC" w:rsidRP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C44DAC" w14:paraId="304ECCB4" w14:textId="77777777" w:rsidTr="003918BA">
        <w:tc>
          <w:tcPr>
            <w:tcW w:w="3190" w:type="dxa"/>
          </w:tcPr>
          <w:p w14:paraId="61B5E41B" w14:textId="77777777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80-89</w:t>
            </w:r>
          </w:p>
        </w:tc>
        <w:tc>
          <w:tcPr>
            <w:tcW w:w="3190" w:type="dxa"/>
          </w:tcPr>
          <w:p w14:paraId="19FCC9C3" w14:textId="77777777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7E8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1" w:type="dxa"/>
          </w:tcPr>
          <w:p w14:paraId="11D4EB2D" w14:textId="77777777" w:rsidR="00C44DAC" w:rsidRP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C44DAC" w14:paraId="26036AAB" w14:textId="77777777" w:rsidTr="003918BA">
        <w:tc>
          <w:tcPr>
            <w:tcW w:w="3190" w:type="dxa"/>
          </w:tcPr>
          <w:p w14:paraId="5A0FE770" w14:textId="77777777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3190" w:type="dxa"/>
          </w:tcPr>
          <w:p w14:paraId="2F2E898F" w14:textId="77777777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7E8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1" w:type="dxa"/>
          </w:tcPr>
          <w:p w14:paraId="275FEC92" w14:textId="77777777" w:rsidR="00C44DAC" w:rsidRP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C44DAC" w14:paraId="3A3981FC" w14:textId="77777777" w:rsidTr="003918BA">
        <w:tc>
          <w:tcPr>
            <w:tcW w:w="3190" w:type="dxa"/>
          </w:tcPr>
          <w:p w14:paraId="6C1FDC7D" w14:textId="77777777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61-69</w:t>
            </w:r>
          </w:p>
        </w:tc>
        <w:tc>
          <w:tcPr>
            <w:tcW w:w="3190" w:type="dxa"/>
          </w:tcPr>
          <w:p w14:paraId="1D5A945C" w14:textId="77777777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7E8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1" w:type="dxa"/>
          </w:tcPr>
          <w:p w14:paraId="36FA4518" w14:textId="77777777" w:rsidR="00C44DAC" w:rsidRP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C44DAC" w14:paraId="636594B1" w14:textId="77777777" w:rsidTr="003918BA">
        <w:tc>
          <w:tcPr>
            <w:tcW w:w="3190" w:type="dxa"/>
          </w:tcPr>
          <w:p w14:paraId="4B3C7956" w14:textId="77777777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3190" w:type="dxa"/>
          </w:tcPr>
          <w:p w14:paraId="6A07BB72" w14:textId="77777777" w:rsid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7E8">
              <w:rPr>
                <w:rFonts w:ascii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191" w:type="dxa"/>
          </w:tcPr>
          <w:p w14:paraId="45AEF123" w14:textId="77777777" w:rsidR="00C44DAC" w:rsidRPr="00C44DAC" w:rsidRDefault="00C44DAC" w:rsidP="003918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14:paraId="1214EDBE" w14:textId="77777777" w:rsidR="00C44DAC" w:rsidRDefault="00C44DAC" w:rsidP="00C44D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6475B" w14:textId="26C4FA5D" w:rsidR="00C44DAC" w:rsidRPr="00C44DAC" w:rsidRDefault="00C44DAC" w:rsidP="00C44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случае, если обучающийся представил задание, выполненное менее чем на 50% и не смог осветить более 50% изложенного материала, ему ставится оценка «не зачтено» или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44D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ECTS</w:t>
      </w:r>
    </w:p>
    <w:p w14:paraId="078B10FD" w14:textId="77777777" w:rsidR="00C66E19" w:rsidRPr="00C66E19" w:rsidRDefault="00C66E19">
      <w:pPr>
        <w:rPr>
          <w:rFonts w:ascii="Times New Roman" w:hAnsi="Times New Roman" w:cs="Times New Roman"/>
          <w:sz w:val="24"/>
          <w:szCs w:val="24"/>
        </w:rPr>
      </w:pPr>
    </w:p>
    <w:p w14:paraId="0EDC23B5" w14:textId="04511696" w:rsidR="00C73718" w:rsidRDefault="00A2507E">
      <w:pPr>
        <w:rPr>
          <w:rFonts w:ascii="Times New Roman" w:hAnsi="Times New Roman" w:cs="Times New Roman"/>
          <w:b/>
          <w:sz w:val="24"/>
          <w:szCs w:val="24"/>
        </w:rPr>
      </w:pPr>
      <w:r w:rsidRPr="00C66E19">
        <w:rPr>
          <w:rFonts w:ascii="Times New Roman" w:hAnsi="Times New Roman" w:cs="Times New Roman"/>
          <w:b/>
          <w:sz w:val="24"/>
          <w:szCs w:val="24"/>
        </w:rPr>
        <w:lastRenderedPageBreak/>
        <w:t>3.1.4</w:t>
      </w:r>
      <w:r w:rsidRPr="00C66E19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87EACE8" w14:textId="7A40CA1D" w:rsidR="00203CE2" w:rsidRDefault="00203CE2" w:rsidP="00203CE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03CE2">
        <w:rPr>
          <w:rFonts w:ascii="Times New Roman" w:hAnsi="Times New Roman" w:cs="Times New Roman"/>
          <w:bCs/>
          <w:sz w:val="24"/>
          <w:szCs w:val="24"/>
        </w:rPr>
        <w:t>Примерный список тем для устной беседы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 зачёте</w:t>
      </w:r>
      <w:r w:rsidRPr="00203CE2">
        <w:rPr>
          <w:rFonts w:ascii="Times New Roman" w:hAnsi="Times New Roman" w:cs="Times New Roman"/>
          <w:bCs/>
          <w:sz w:val="24"/>
          <w:szCs w:val="24"/>
        </w:rPr>
        <w:t>:</w:t>
      </w:r>
    </w:p>
    <w:p w14:paraId="4B42EA20" w14:textId="7E75E57C" w:rsidR="00203CE2" w:rsidRPr="00203CE2" w:rsidRDefault="00203CE2" w:rsidP="00203CE2">
      <w:pPr>
        <w:pStyle w:val="af5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03CE2">
        <w:rPr>
          <w:rFonts w:ascii="Times New Roman" w:hAnsi="Times New Roman" w:cs="Times New Roman"/>
          <w:bCs/>
          <w:sz w:val="24"/>
          <w:szCs w:val="24"/>
        </w:rPr>
        <w:t>Введение в управление требованиями;</w:t>
      </w:r>
    </w:p>
    <w:p w14:paraId="611C9F38" w14:textId="08A55D82" w:rsidR="00203CE2" w:rsidRPr="00203CE2" w:rsidRDefault="00203CE2" w:rsidP="00203CE2">
      <w:pPr>
        <w:pStyle w:val="af5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03CE2">
        <w:rPr>
          <w:rFonts w:ascii="Times New Roman" w:hAnsi="Times New Roman" w:cs="Times New Roman"/>
          <w:bCs/>
          <w:sz w:val="24"/>
          <w:szCs w:val="24"/>
        </w:rPr>
        <w:t>Процесс разработки требований;</w:t>
      </w:r>
    </w:p>
    <w:p w14:paraId="22152021" w14:textId="13BF9994" w:rsidR="00203CE2" w:rsidRPr="00203CE2" w:rsidRDefault="00203CE2" w:rsidP="00203CE2">
      <w:pPr>
        <w:pStyle w:val="af5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03CE2">
        <w:rPr>
          <w:rFonts w:ascii="Times New Roman" w:hAnsi="Times New Roman" w:cs="Times New Roman"/>
          <w:bCs/>
          <w:sz w:val="24"/>
          <w:szCs w:val="24"/>
        </w:rPr>
        <w:t>Моделирование требований;</w:t>
      </w:r>
    </w:p>
    <w:p w14:paraId="1F7E6456" w14:textId="5E733D4C" w:rsidR="00203CE2" w:rsidRPr="00203CE2" w:rsidRDefault="00203CE2" w:rsidP="00203CE2">
      <w:pPr>
        <w:pStyle w:val="af5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03CE2">
        <w:rPr>
          <w:rFonts w:ascii="Times New Roman" w:hAnsi="Times New Roman" w:cs="Times New Roman"/>
          <w:bCs/>
          <w:sz w:val="24"/>
          <w:szCs w:val="24"/>
        </w:rPr>
        <w:t>Практические аспекты;</w:t>
      </w:r>
    </w:p>
    <w:p w14:paraId="4EDC029F" w14:textId="344F636A" w:rsidR="00203CE2" w:rsidRPr="00203CE2" w:rsidRDefault="00203CE2" w:rsidP="00203CE2">
      <w:pPr>
        <w:pStyle w:val="af5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03CE2">
        <w:rPr>
          <w:rFonts w:ascii="Times New Roman" w:hAnsi="Times New Roman" w:cs="Times New Roman"/>
          <w:bCs/>
          <w:sz w:val="24"/>
          <w:szCs w:val="24"/>
        </w:rPr>
        <w:t>Аспекты управления разработкой требований;</w:t>
      </w:r>
    </w:p>
    <w:p w14:paraId="2296B7E4" w14:textId="60B62483" w:rsidR="00203CE2" w:rsidRDefault="00203CE2" w:rsidP="00203CE2">
      <w:pPr>
        <w:pStyle w:val="af5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203CE2">
        <w:rPr>
          <w:rFonts w:ascii="Times New Roman" w:hAnsi="Times New Roman" w:cs="Times New Roman"/>
          <w:bCs/>
          <w:sz w:val="24"/>
          <w:szCs w:val="24"/>
        </w:rPr>
        <w:t>Управление в различных методологиях;</w:t>
      </w:r>
    </w:p>
    <w:p w14:paraId="46A39D8E" w14:textId="4814EC60" w:rsidR="00203CE2" w:rsidRDefault="00203CE2" w:rsidP="00203CE2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Примеры информационных систем, которые обучающиеся могут использовать для описания требований:</w:t>
      </w:r>
    </w:p>
    <w:p w14:paraId="65BCFBEF" w14:textId="38552AB8" w:rsidR="00203CE2" w:rsidRDefault="00203CE2" w:rsidP="00203CE2">
      <w:pPr>
        <w:pStyle w:val="af5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Информационная система, позволяющая заранее заказывать еду в столовой и ускоряющая процесс выдачи. Информационная система включает в себя мобильное приложение, позволяющее просмотреть меню столовой, выбрать и предварительно оплатить еду, мобильное приложение оператора выдачи столовой, позволяющее просмотреть список заказов,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валидировать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заказ и отметить заказ как выданный, настольное приложение менеджера столовой, позволяющее редактировать меню, назначать цены, просматривать статистику.</w:t>
      </w:r>
    </w:p>
    <w:p w14:paraId="36549762" w14:textId="11651AC0" w:rsidR="00203CE2" w:rsidRDefault="00203CE2" w:rsidP="00203CE2">
      <w:pPr>
        <w:pStyle w:val="af5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Информационная система поддержки обучения. Система представляет собой веб-приложение, имеющее интерфейс для обучающегося и для преподавателя. Интерфейс преподавателя позволяет размещать материалы курса, выкладывать домашние задания, получать нотификации о сданных домашних заданиях, отмечать результаты их проверки, доносить до обучающихся результаты проверки и замечания. Интерфейс обучающегося позволяет записаться на курс, просмотреть материалы и список заданий, сдать задание, просмотреть результаты проверки и сдать исправления к заданию.</w:t>
      </w:r>
    </w:p>
    <w:p w14:paraId="6EC0030D" w14:textId="3C98D207" w:rsidR="00121BCC" w:rsidRDefault="00121BCC" w:rsidP="00121BC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3928B1" w:rsidRPr="007C3A0F" w14:paraId="3F77B905" w14:textId="77777777" w:rsidTr="00F71202">
        <w:tc>
          <w:tcPr>
            <w:tcW w:w="426" w:type="dxa"/>
          </w:tcPr>
          <w:p w14:paraId="608997DE" w14:textId="77777777" w:rsidR="003928B1" w:rsidRPr="00B45F52" w:rsidRDefault="003928B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2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1993F97D" w14:textId="77777777" w:rsidR="003928B1" w:rsidRPr="00B45F52" w:rsidRDefault="003928B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5CD70215" w14:textId="77777777" w:rsidR="003928B1" w:rsidRPr="001B1892" w:rsidRDefault="003928B1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3928B1" w14:paraId="1FEFD553" w14:textId="77777777" w:rsidTr="00F71202">
        <w:tc>
          <w:tcPr>
            <w:tcW w:w="426" w:type="dxa"/>
          </w:tcPr>
          <w:p w14:paraId="6F01C30A" w14:textId="77777777" w:rsidR="003928B1" w:rsidRDefault="003928B1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31A448C0" w14:textId="77777777" w:rsidR="003928B1" w:rsidRPr="00B45F52" w:rsidRDefault="003928B1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0687B9CE" w14:textId="77777777" w:rsidR="003928B1" w:rsidRDefault="003928B1" w:rsidP="00F71202">
            <w:pPr>
              <w:jc w:val="center"/>
            </w:pPr>
            <w:r>
              <w:t>2</w:t>
            </w:r>
          </w:p>
        </w:tc>
      </w:tr>
      <w:tr w:rsidR="003928B1" w14:paraId="15C48904" w14:textId="77777777" w:rsidTr="00F71202">
        <w:tc>
          <w:tcPr>
            <w:tcW w:w="426" w:type="dxa"/>
          </w:tcPr>
          <w:p w14:paraId="4ED7A18D" w14:textId="7777777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415D743E" w14:textId="55116725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39413615" w14:textId="2F721A36" w:rsidR="003928B1" w:rsidRDefault="003928B1" w:rsidP="003928B1">
            <w:r>
              <w:rPr>
                <w:rFonts w:ascii="Times New Roman" w:hAnsi="Times New Roman" w:cs="Times New Roman"/>
              </w:rPr>
              <w:t>письменные результаты работы и устное собеседование (при наличии)</w:t>
            </w:r>
            <w:r w:rsidRPr="00660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независимо оцениваются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нет ответа</w:t>
            </w:r>
            <w:r w:rsidRPr="00AD369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, после чего усредняются. Результат переводится в диапазон от 0 до 100</w:t>
            </w:r>
          </w:p>
        </w:tc>
      </w:tr>
      <w:tr w:rsidR="003928B1" w14:paraId="4500999B" w14:textId="77777777" w:rsidTr="00F71202">
        <w:tc>
          <w:tcPr>
            <w:tcW w:w="426" w:type="dxa"/>
          </w:tcPr>
          <w:p w14:paraId="0C3F9F0F" w14:textId="4311B776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7FC5B852" w14:textId="17AECB30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4B5627F6" w14:textId="77777777" w:rsidR="003928B1" w:rsidRPr="00BA7478" w:rsidRDefault="003928B1" w:rsidP="003928B1">
            <w:pPr>
              <w:spacing w:after="240"/>
              <w:ind w:right="-130"/>
              <w:jc w:val="both"/>
              <w:rPr>
                <w:rFonts w:ascii="Times New Roman" w:hAnsi="Times New Roman" w:cs="Times New Roman"/>
              </w:rPr>
            </w:pPr>
            <w:r w:rsidRPr="003B5C8D">
              <w:rPr>
                <w:rFonts w:ascii="Times New Roman" w:hAnsi="Times New Roman" w:cs="Times New Roman"/>
              </w:rPr>
              <w:t xml:space="preserve">оформление письменных результатов работы оценивается с точки зрения </w:t>
            </w:r>
            <w:r>
              <w:rPr>
                <w:rFonts w:ascii="Times New Roman" w:hAnsi="Times New Roman" w:cs="Times New Roman"/>
              </w:rPr>
              <w:t xml:space="preserve">использованных технологий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5F3D12A1" w14:textId="77777777" w:rsidR="003928B1" w:rsidRDefault="003928B1" w:rsidP="003928B1"/>
        </w:tc>
      </w:tr>
      <w:tr w:rsidR="003928B1" w14:paraId="7011838C" w14:textId="77777777" w:rsidTr="00F71202">
        <w:tc>
          <w:tcPr>
            <w:tcW w:w="426" w:type="dxa"/>
          </w:tcPr>
          <w:p w14:paraId="21CC46F0" w14:textId="19B7EFC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34CA2F25" w14:textId="27B5B4A0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  <w:tc>
          <w:tcPr>
            <w:tcW w:w="4678" w:type="dxa"/>
          </w:tcPr>
          <w:p w14:paraId="4B7F5CA2" w14:textId="3795B478" w:rsidR="003928B1" w:rsidRDefault="003928B1" w:rsidP="003928B1">
            <w:r>
              <w:rPr>
                <w:rFonts w:ascii="Times New Roman" w:hAnsi="Times New Roman" w:cs="Times New Roman"/>
              </w:rPr>
              <w:t xml:space="preserve">письменные результаты работы оцениваются с точки зрения содержательной стороны требований к системе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8B1" w14:paraId="073C815B" w14:textId="77777777" w:rsidTr="00F71202">
        <w:tc>
          <w:tcPr>
            <w:tcW w:w="426" w:type="dxa"/>
          </w:tcPr>
          <w:p w14:paraId="61BABC5B" w14:textId="40766AD4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00DF1CD8" w14:textId="7777777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  <w:p w14:paraId="53D8C8F9" w14:textId="7777777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3EA2D119" w14:textId="48B64533" w:rsidR="003928B1" w:rsidRDefault="003928B1" w:rsidP="003928B1">
            <w:r>
              <w:rPr>
                <w:rFonts w:ascii="Times New Roman" w:hAnsi="Times New Roman" w:cs="Times New Roman"/>
              </w:rPr>
              <w:t>письменные результаты работы и устное собеседование (при наличии)</w:t>
            </w:r>
            <w:r w:rsidRPr="00660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независимо оцениваются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нет ответа</w:t>
            </w:r>
            <w:r w:rsidRPr="00AD369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, после чего усредняются. Результат переводится в диапазон от 0 до 100</w:t>
            </w:r>
          </w:p>
        </w:tc>
      </w:tr>
      <w:tr w:rsidR="003928B1" w14:paraId="33A359A7" w14:textId="77777777" w:rsidTr="00F71202">
        <w:tc>
          <w:tcPr>
            <w:tcW w:w="426" w:type="dxa"/>
          </w:tcPr>
          <w:p w14:paraId="43801012" w14:textId="19ED1013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22F54C32" w14:textId="0A623F39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 xml:space="preserve">ОПК-6.2 Уметь определять перечень возможных шаблонов (стилей) </w:t>
            </w:r>
            <w:r w:rsidRPr="003928B1">
              <w:rPr>
                <w:sz w:val="22"/>
                <w:lang w:val="ru-RU"/>
              </w:rPr>
              <w:lastRenderedPageBreak/>
              <w:t>проектирования для каждого слоя или компонента</w:t>
            </w:r>
          </w:p>
        </w:tc>
        <w:tc>
          <w:tcPr>
            <w:tcW w:w="4678" w:type="dxa"/>
          </w:tcPr>
          <w:p w14:paraId="3778E2D8" w14:textId="602E89CC" w:rsidR="003928B1" w:rsidRDefault="003928B1" w:rsidP="003928B1">
            <w:r>
              <w:rPr>
                <w:rFonts w:ascii="Times New Roman" w:hAnsi="Times New Roman" w:cs="Times New Roman"/>
              </w:rPr>
              <w:lastRenderedPageBreak/>
              <w:t xml:space="preserve">обучающегося просят выделить самые важные с их точки зрения требования к системе, </w:t>
            </w:r>
            <w:r>
              <w:rPr>
                <w:rFonts w:ascii="Times New Roman" w:hAnsi="Times New Roman" w:cs="Times New Roman"/>
              </w:rPr>
              <w:lastRenderedPageBreak/>
              <w:t xml:space="preserve">обосновать их важность и взаимное влияние выделенных требований на остальные в системе. Ответ оценивается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8B1" w14:paraId="131C5EC5" w14:textId="77777777" w:rsidTr="00F71202">
        <w:tc>
          <w:tcPr>
            <w:tcW w:w="426" w:type="dxa"/>
          </w:tcPr>
          <w:p w14:paraId="6C5896FF" w14:textId="368E6033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6</w:t>
            </w:r>
          </w:p>
        </w:tc>
        <w:tc>
          <w:tcPr>
            <w:tcW w:w="4536" w:type="dxa"/>
          </w:tcPr>
          <w:p w14:paraId="1DA5AB1A" w14:textId="76201C63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77A1BEA9" w14:textId="13898F25" w:rsidR="003928B1" w:rsidRDefault="003928B1" w:rsidP="003928B1">
            <w:r>
              <w:rPr>
                <w:rFonts w:ascii="Times New Roman" w:hAnsi="Times New Roman" w:cs="Times New Roman"/>
              </w:rPr>
              <w:t>письменные результаты работы и устное собеседование (при наличии)</w:t>
            </w:r>
            <w:r w:rsidRPr="00660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независимо оцениваются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нет ответа</w:t>
            </w:r>
            <w:r w:rsidRPr="00AD369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, после чего усредняются. Результат переводится в диапазон от 0 до 100</w:t>
            </w:r>
          </w:p>
        </w:tc>
      </w:tr>
      <w:tr w:rsidR="003928B1" w14:paraId="5D350EF5" w14:textId="77777777" w:rsidTr="00F71202">
        <w:tc>
          <w:tcPr>
            <w:tcW w:w="426" w:type="dxa"/>
          </w:tcPr>
          <w:p w14:paraId="30614B87" w14:textId="0F0D6051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1F9B52C3" w14:textId="48EDED86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555A3943" w14:textId="77777777" w:rsidR="009225BC" w:rsidRPr="00121BCC" w:rsidRDefault="009225BC" w:rsidP="009225BC">
            <w:pPr>
              <w:spacing w:after="240"/>
              <w:ind w:right="-130"/>
              <w:jc w:val="both"/>
              <w:rPr>
                <w:rFonts w:ascii="Times New Roman" w:hAnsi="Times New Roman" w:cs="Times New Roman"/>
              </w:rPr>
            </w:pPr>
            <w:r w:rsidRPr="003B5C8D">
              <w:rPr>
                <w:rFonts w:ascii="Times New Roman" w:hAnsi="Times New Roman" w:cs="Times New Roman"/>
              </w:rPr>
              <w:t>понимание обучающимся развития требований к системе с течением времени, оцениваемое в ходе собеседования или обсуждения сценариев развития проекта,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B5C8D">
              <w:rPr>
                <w:rFonts w:ascii="Times New Roman" w:hAnsi="Times New Roman" w:cs="Times New Roman"/>
              </w:rPr>
              <w:t xml:space="preserve">оценивается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24C2B8B7" w14:textId="77777777" w:rsidR="003928B1" w:rsidRDefault="003928B1" w:rsidP="003928B1"/>
        </w:tc>
      </w:tr>
      <w:tr w:rsidR="003928B1" w14:paraId="085F71A8" w14:textId="77777777" w:rsidTr="00F71202">
        <w:tc>
          <w:tcPr>
            <w:tcW w:w="426" w:type="dxa"/>
          </w:tcPr>
          <w:p w14:paraId="41588B37" w14:textId="0F34CA76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7CE18C07" w14:textId="6ABE10F5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  <w:tc>
          <w:tcPr>
            <w:tcW w:w="4678" w:type="dxa"/>
          </w:tcPr>
          <w:p w14:paraId="73C5DA95" w14:textId="038E098D" w:rsidR="003928B1" w:rsidRDefault="009225BC" w:rsidP="003928B1">
            <w:r>
              <w:rPr>
                <w:rFonts w:ascii="Times New Roman" w:hAnsi="Times New Roman" w:cs="Times New Roman"/>
              </w:rPr>
              <w:t>использование в ходе самостоятельной работы систем контроля версий и</w:t>
            </w:r>
            <w:r w:rsidRPr="003B5C8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систем ведения документации</w:t>
            </w:r>
            <w:r w:rsidRPr="003B5C8D">
              <w:rPr>
                <w:rFonts w:ascii="Times New Roman" w:hAnsi="Times New Roman" w:cs="Times New Roman"/>
              </w:rPr>
              <w:t xml:space="preserve"> оценивается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8B1" w14:paraId="7830CBE5" w14:textId="77777777" w:rsidTr="00F71202">
        <w:tc>
          <w:tcPr>
            <w:tcW w:w="426" w:type="dxa"/>
          </w:tcPr>
          <w:p w14:paraId="0EEB8817" w14:textId="7747CBD5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189D7AB2" w14:textId="7777777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  <w:p w14:paraId="6C78C385" w14:textId="77777777" w:rsidR="003928B1" w:rsidRPr="003928B1" w:rsidRDefault="003928B1" w:rsidP="003928B1"/>
          <w:p w14:paraId="6FF1C2BE" w14:textId="77777777" w:rsidR="003928B1" w:rsidRDefault="003928B1" w:rsidP="003928B1">
            <w:pPr>
              <w:rPr>
                <w:rFonts w:ascii="Times New Roman" w:eastAsia="Times New Roman" w:hAnsi="Times New Roman" w:cs="Times New Roman"/>
              </w:rPr>
            </w:pPr>
          </w:p>
          <w:p w14:paraId="7CD098FE" w14:textId="7777777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698A42C7" w14:textId="1F453B36" w:rsidR="003928B1" w:rsidRDefault="003928B1" w:rsidP="003928B1">
            <w:r>
              <w:rPr>
                <w:rFonts w:ascii="Times New Roman" w:hAnsi="Times New Roman" w:cs="Times New Roman"/>
              </w:rPr>
              <w:t>письменные результаты работы и устное собеседование (при наличии)</w:t>
            </w:r>
            <w:r w:rsidRPr="00660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независимо оцениваются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нет ответа</w:t>
            </w:r>
            <w:r w:rsidRPr="00AD369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, после чего усредняются. Результат переводится в диапазон от 0 до 100</w:t>
            </w:r>
          </w:p>
        </w:tc>
      </w:tr>
      <w:tr w:rsidR="003928B1" w14:paraId="24FE5808" w14:textId="77777777" w:rsidTr="00F71202">
        <w:tc>
          <w:tcPr>
            <w:tcW w:w="426" w:type="dxa"/>
          </w:tcPr>
          <w:p w14:paraId="21337CBD" w14:textId="424C0B2F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4F451728" w14:textId="28C8F5ED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289631B9" w14:textId="7B1111D4" w:rsidR="003928B1" w:rsidRDefault="009225BC" w:rsidP="003928B1">
            <w:r>
              <w:rPr>
                <w:rFonts w:ascii="Times New Roman" w:hAnsi="Times New Roman" w:cs="Times New Roman"/>
              </w:rPr>
              <w:t>использование в ходе самостоятельной работы систем контроля версий и</w:t>
            </w:r>
            <w:r w:rsidRPr="003B5C8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систем ведения документации</w:t>
            </w:r>
            <w:r w:rsidRPr="003B5C8D">
              <w:rPr>
                <w:rFonts w:ascii="Times New Roman" w:hAnsi="Times New Roman" w:cs="Times New Roman"/>
              </w:rPr>
              <w:t xml:space="preserve"> оценивается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8B1" w14:paraId="29E34AAF" w14:textId="77777777" w:rsidTr="00F71202">
        <w:tc>
          <w:tcPr>
            <w:tcW w:w="426" w:type="dxa"/>
          </w:tcPr>
          <w:p w14:paraId="71698459" w14:textId="4C4BF739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78072CDC" w14:textId="408F4529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4650EEBB" w14:textId="55F3E7C7" w:rsidR="003928B1" w:rsidRDefault="003928B1" w:rsidP="003928B1">
            <w:r>
              <w:rPr>
                <w:rFonts w:ascii="Times New Roman" w:hAnsi="Times New Roman" w:cs="Times New Roman"/>
              </w:rPr>
              <w:t xml:space="preserve">письменные результаты работы оцениваются с точки зрения содержательной стороны требований к системе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8B1" w14:paraId="15133E02" w14:textId="77777777" w:rsidTr="00F71202">
        <w:tc>
          <w:tcPr>
            <w:tcW w:w="426" w:type="dxa"/>
          </w:tcPr>
          <w:p w14:paraId="2FB41932" w14:textId="647452E4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2B37515B" w14:textId="535D1B59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0438E0C3" w14:textId="090FA0BA" w:rsidR="003928B1" w:rsidRDefault="003928B1" w:rsidP="003928B1">
            <w:r>
              <w:rPr>
                <w:rFonts w:ascii="Times New Roman" w:hAnsi="Times New Roman" w:cs="Times New Roman"/>
              </w:rPr>
              <w:t xml:space="preserve">письменные результаты работы оцениваются с точки зрения содержательной стороны требований к системе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8B1" w14:paraId="2287C022" w14:textId="77777777" w:rsidTr="00F71202">
        <w:tc>
          <w:tcPr>
            <w:tcW w:w="426" w:type="dxa"/>
          </w:tcPr>
          <w:p w14:paraId="7C08E383" w14:textId="682F140F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4536" w:type="dxa"/>
          </w:tcPr>
          <w:p w14:paraId="7C0D2467" w14:textId="35EEFCED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4347EB7F" w14:textId="77777777" w:rsidR="003928B1" w:rsidRPr="00BA7478" w:rsidRDefault="003928B1" w:rsidP="003928B1">
            <w:pPr>
              <w:spacing w:after="240"/>
              <w:ind w:right="-130"/>
              <w:jc w:val="both"/>
              <w:rPr>
                <w:rFonts w:ascii="Times New Roman" w:hAnsi="Times New Roman" w:cs="Times New Roman"/>
              </w:rPr>
            </w:pPr>
            <w:r w:rsidRPr="003B5C8D">
              <w:rPr>
                <w:rFonts w:ascii="Times New Roman" w:hAnsi="Times New Roman" w:cs="Times New Roman"/>
              </w:rPr>
              <w:t xml:space="preserve">оформление письменных результатов работы оценивается с точки зрения </w:t>
            </w:r>
            <w:r>
              <w:rPr>
                <w:rFonts w:ascii="Times New Roman" w:hAnsi="Times New Roman" w:cs="Times New Roman"/>
              </w:rPr>
              <w:t xml:space="preserve">использованных технологий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1F3A8186" w14:textId="77777777" w:rsidR="003928B1" w:rsidRDefault="003928B1" w:rsidP="003928B1"/>
        </w:tc>
      </w:tr>
      <w:tr w:rsidR="003928B1" w14:paraId="5CD7B009" w14:textId="77777777" w:rsidTr="00F71202">
        <w:tc>
          <w:tcPr>
            <w:tcW w:w="426" w:type="dxa"/>
          </w:tcPr>
          <w:p w14:paraId="72308C9B" w14:textId="2DE12E0C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4536" w:type="dxa"/>
          </w:tcPr>
          <w:p w14:paraId="4B8F116A" w14:textId="2C69D08A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4A9BFA21" w14:textId="3DFD4602" w:rsidR="003928B1" w:rsidRDefault="003928B1" w:rsidP="003928B1">
            <w:r>
              <w:rPr>
                <w:rFonts w:ascii="Times New Roman" w:hAnsi="Times New Roman" w:cs="Times New Roman"/>
              </w:rPr>
              <w:t>письменные результаты работы и устное собеседование (при наличии)</w:t>
            </w:r>
            <w:r w:rsidRPr="00660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независимо оцениваются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нет ответа</w:t>
            </w:r>
            <w:r w:rsidRPr="00AD369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, после чего усредняются. Результат переводится в диапазон от 0 до 100</w:t>
            </w:r>
          </w:p>
        </w:tc>
      </w:tr>
      <w:tr w:rsidR="003928B1" w14:paraId="1434D4A7" w14:textId="77777777" w:rsidTr="00F71202">
        <w:tc>
          <w:tcPr>
            <w:tcW w:w="426" w:type="dxa"/>
          </w:tcPr>
          <w:p w14:paraId="22DEC033" w14:textId="324F67E4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4536" w:type="dxa"/>
          </w:tcPr>
          <w:p w14:paraId="568025B7" w14:textId="7271F9B3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39224CE4" w14:textId="77777777" w:rsidR="003928B1" w:rsidRPr="00BA7478" w:rsidRDefault="003928B1" w:rsidP="003928B1">
            <w:pPr>
              <w:spacing w:after="240"/>
              <w:ind w:right="-130"/>
              <w:jc w:val="both"/>
              <w:rPr>
                <w:rFonts w:ascii="Times New Roman" w:hAnsi="Times New Roman" w:cs="Times New Roman"/>
              </w:rPr>
            </w:pPr>
            <w:r w:rsidRPr="003B5C8D">
              <w:rPr>
                <w:rFonts w:ascii="Times New Roman" w:hAnsi="Times New Roman" w:cs="Times New Roman"/>
              </w:rPr>
              <w:t xml:space="preserve">оформление письменных результатов работы оценивается с точки зрения </w:t>
            </w:r>
            <w:r>
              <w:rPr>
                <w:rFonts w:ascii="Times New Roman" w:hAnsi="Times New Roman" w:cs="Times New Roman"/>
              </w:rPr>
              <w:t xml:space="preserve">использованных технологий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0D33B85F" w14:textId="77777777" w:rsidR="003928B1" w:rsidRDefault="003928B1" w:rsidP="003928B1"/>
        </w:tc>
      </w:tr>
      <w:tr w:rsidR="003928B1" w14:paraId="737659BA" w14:textId="77777777" w:rsidTr="00F71202">
        <w:tc>
          <w:tcPr>
            <w:tcW w:w="426" w:type="dxa"/>
          </w:tcPr>
          <w:p w14:paraId="4EE55712" w14:textId="6C9217AC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>
              <w:rPr>
                <w:sz w:val="22"/>
                <w:lang w:val="ru-RU"/>
              </w:rPr>
              <w:lastRenderedPageBreak/>
              <w:t>6</w:t>
            </w:r>
          </w:p>
        </w:tc>
        <w:tc>
          <w:tcPr>
            <w:tcW w:w="4536" w:type="dxa"/>
          </w:tcPr>
          <w:p w14:paraId="19853161" w14:textId="77777777" w:rsidR="003928B1" w:rsidRDefault="003928B1" w:rsidP="003928B1">
            <w:r>
              <w:lastRenderedPageBreak/>
              <w:t xml:space="preserve">УК 1.3. Осуществляет по различным запросам </w:t>
            </w:r>
            <w:r>
              <w:lastRenderedPageBreak/>
              <w:t xml:space="preserve">поиск информации, необходимой для решения поставленной задачи; </w:t>
            </w:r>
          </w:p>
          <w:p w14:paraId="4F4A1A91" w14:textId="7777777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68E9FC06" w14:textId="05394294" w:rsidR="003928B1" w:rsidRDefault="003928B1" w:rsidP="003928B1">
            <w:r>
              <w:rPr>
                <w:rFonts w:ascii="Times New Roman" w:hAnsi="Times New Roman" w:cs="Times New Roman"/>
              </w:rPr>
              <w:lastRenderedPageBreak/>
              <w:t xml:space="preserve">письменные результаты работы оцениваются с </w:t>
            </w:r>
            <w:r>
              <w:rPr>
                <w:rFonts w:ascii="Times New Roman" w:hAnsi="Times New Roman" w:cs="Times New Roman"/>
              </w:rPr>
              <w:lastRenderedPageBreak/>
              <w:t xml:space="preserve">точки зрения содержательной стороны требований к системе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8B1" w14:paraId="6E38DE89" w14:textId="77777777" w:rsidTr="00F71202">
        <w:tc>
          <w:tcPr>
            <w:tcW w:w="426" w:type="dxa"/>
          </w:tcPr>
          <w:p w14:paraId="338CC897" w14:textId="7A6D4468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17</w:t>
            </w:r>
          </w:p>
        </w:tc>
        <w:tc>
          <w:tcPr>
            <w:tcW w:w="4536" w:type="dxa"/>
          </w:tcPr>
          <w:p w14:paraId="25C418B4" w14:textId="77777777" w:rsidR="003928B1" w:rsidRDefault="003928B1" w:rsidP="003928B1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3AF81EA6" w14:textId="7777777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5BBC9F51" w14:textId="00BBD939" w:rsidR="003928B1" w:rsidRDefault="003928B1" w:rsidP="003928B1">
            <w:r>
              <w:rPr>
                <w:rFonts w:ascii="Times New Roman" w:hAnsi="Times New Roman" w:cs="Times New Roman"/>
              </w:rPr>
              <w:t xml:space="preserve">письменные результаты работы оцениваются с точки зрения содержательной стороны требований к системе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8B1" w14:paraId="63CED1E9" w14:textId="77777777" w:rsidTr="00F71202">
        <w:tc>
          <w:tcPr>
            <w:tcW w:w="426" w:type="dxa"/>
          </w:tcPr>
          <w:p w14:paraId="40F334BB" w14:textId="3AF02C04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</w:t>
            </w:r>
          </w:p>
        </w:tc>
        <w:tc>
          <w:tcPr>
            <w:tcW w:w="4536" w:type="dxa"/>
          </w:tcPr>
          <w:p w14:paraId="6EF46949" w14:textId="77777777" w:rsidR="003928B1" w:rsidRDefault="003928B1" w:rsidP="003928B1">
            <w: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4D3AC4BF" w14:textId="7777777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629AB2EB" w14:textId="387387D4" w:rsidR="003928B1" w:rsidRDefault="003928B1" w:rsidP="003928B1">
            <w:r>
              <w:rPr>
                <w:rFonts w:ascii="Times New Roman" w:hAnsi="Times New Roman" w:cs="Times New Roman"/>
              </w:rPr>
              <w:t>письменные результаты работы и устное собеседование (при наличии)</w:t>
            </w:r>
            <w:r w:rsidRPr="00660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независимо оцениваются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нет ответа</w:t>
            </w:r>
            <w:r w:rsidRPr="00AD369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, после чего усредняются. Результат переводится в диапазон от 0 до 100</w:t>
            </w:r>
          </w:p>
        </w:tc>
      </w:tr>
      <w:tr w:rsidR="003928B1" w14:paraId="2AAED7EE" w14:textId="77777777" w:rsidTr="00F71202">
        <w:tc>
          <w:tcPr>
            <w:tcW w:w="426" w:type="dxa"/>
          </w:tcPr>
          <w:p w14:paraId="03551BE3" w14:textId="55D127CF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19</w:t>
            </w:r>
          </w:p>
        </w:tc>
        <w:tc>
          <w:tcPr>
            <w:tcW w:w="4536" w:type="dxa"/>
          </w:tcPr>
          <w:p w14:paraId="317802B1" w14:textId="77777777" w:rsidR="003928B1" w:rsidRDefault="003928B1" w:rsidP="003928B1">
            <w:r>
              <w:t xml:space="preserve">УК-4.4. Ведет деловую переписку на иностранном языке с учетом особенностей стилистики официальных писем и социокультурных различий; </w:t>
            </w:r>
          </w:p>
          <w:p w14:paraId="731B8F54" w14:textId="7777777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03568EBF" w14:textId="51ED9C0C" w:rsidR="003928B1" w:rsidRDefault="009225BC" w:rsidP="003928B1">
            <w:r w:rsidRPr="003B5C8D">
              <w:rPr>
                <w:rFonts w:ascii="Times New Roman" w:hAnsi="Times New Roman" w:cs="Times New Roman"/>
              </w:rPr>
              <w:t>оформление письменных результатов работы оценивается с точки зрения следования стандартам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8B1" w14:paraId="70291332" w14:textId="77777777" w:rsidTr="00F71202">
        <w:tc>
          <w:tcPr>
            <w:tcW w:w="426" w:type="dxa"/>
          </w:tcPr>
          <w:p w14:paraId="54271D44" w14:textId="63C434A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20</w:t>
            </w:r>
          </w:p>
        </w:tc>
        <w:tc>
          <w:tcPr>
            <w:tcW w:w="4536" w:type="dxa"/>
          </w:tcPr>
          <w:p w14:paraId="640C0CCD" w14:textId="77777777" w:rsidR="003928B1" w:rsidRDefault="003928B1" w:rsidP="003928B1">
            <w:r>
              <w:t xml:space="preserve">УКБ-2.3. Осуществляет обмен информацией, знаниями и опытом с членами команды; </w:t>
            </w:r>
          </w:p>
          <w:p w14:paraId="7B9A9842" w14:textId="77777777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74D02504" w14:textId="23885E57" w:rsidR="003928B1" w:rsidRDefault="009225BC" w:rsidP="003928B1">
            <w:r w:rsidRPr="003B5C8D">
              <w:rPr>
                <w:rFonts w:ascii="Times New Roman" w:hAnsi="Times New Roman" w:cs="Times New Roman"/>
              </w:rPr>
              <w:t>оформление письменных результатов работы оценивается с точки зрения следования стандартам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928B1" w14:paraId="37E60615" w14:textId="77777777" w:rsidTr="00F71202">
        <w:tc>
          <w:tcPr>
            <w:tcW w:w="426" w:type="dxa"/>
          </w:tcPr>
          <w:p w14:paraId="4F35FE16" w14:textId="159E7DDB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21</w:t>
            </w:r>
          </w:p>
        </w:tc>
        <w:tc>
          <w:tcPr>
            <w:tcW w:w="4536" w:type="dxa"/>
          </w:tcPr>
          <w:p w14:paraId="65616A7B" w14:textId="3D53FFC5" w:rsidR="003928B1" w:rsidRDefault="003928B1" w:rsidP="003928B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3928B1">
              <w:rPr>
                <w:lang w:val="ru-RU"/>
              </w:rPr>
              <w:t>3.4. Проверяет достоверность собранной информации.</w:t>
            </w:r>
          </w:p>
        </w:tc>
        <w:tc>
          <w:tcPr>
            <w:tcW w:w="4678" w:type="dxa"/>
          </w:tcPr>
          <w:p w14:paraId="653EDE60" w14:textId="4197EB40" w:rsidR="003928B1" w:rsidRDefault="009225BC" w:rsidP="003928B1">
            <w:r w:rsidRPr="003B5C8D">
              <w:rPr>
                <w:rFonts w:ascii="Times New Roman" w:hAnsi="Times New Roman" w:cs="Times New Roman"/>
              </w:rPr>
              <w:t>оформление письменных результатов работы оценивается с точки зрения следования стандартам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0638">
              <w:rPr>
                <w:rFonts w:ascii="Times New Roman" w:hAnsi="Times New Roman" w:cs="Times New Roman"/>
              </w:rPr>
              <w:t>от 0 (</w:t>
            </w:r>
            <w:r>
              <w:rPr>
                <w:rFonts w:ascii="Times New Roman" w:hAnsi="Times New Roman" w:cs="Times New Roman"/>
              </w:rPr>
              <w:t>не сделано</w:t>
            </w:r>
            <w:r w:rsidRPr="00660638">
              <w:rPr>
                <w:rFonts w:ascii="Times New Roman" w:hAnsi="Times New Roman" w:cs="Times New Roman"/>
              </w:rPr>
              <w:t xml:space="preserve">) до </w:t>
            </w:r>
            <w:r>
              <w:rPr>
                <w:rFonts w:ascii="Times New Roman" w:hAnsi="Times New Roman" w:cs="Times New Roman"/>
              </w:rPr>
              <w:t>100</w:t>
            </w:r>
            <w:r w:rsidRPr="006606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очень хорошо</w:t>
            </w:r>
            <w:r w:rsidRPr="0066063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bookmarkEnd w:id="2"/>
    </w:tbl>
    <w:p w14:paraId="1534D2C3" w14:textId="77777777" w:rsidR="00C73718" w:rsidRPr="00C66E19" w:rsidRDefault="00C73718">
      <w:pPr>
        <w:rPr>
          <w:rFonts w:ascii="Times New Roman" w:hAnsi="Times New Roman" w:cs="Times New Roman"/>
          <w:sz w:val="24"/>
          <w:szCs w:val="24"/>
        </w:rPr>
      </w:pPr>
    </w:p>
    <w:p w14:paraId="36A21756" w14:textId="77777777" w:rsidR="00203CE2" w:rsidRPr="00203CE2" w:rsidRDefault="00203CE2" w:rsidP="00203CE2">
      <w:pPr>
        <w:rPr>
          <w:rFonts w:ascii="Times New Roman" w:hAnsi="Times New Roman" w:cs="Times New Roman"/>
          <w:b/>
          <w:sz w:val="24"/>
          <w:szCs w:val="24"/>
        </w:rPr>
      </w:pPr>
      <w:r w:rsidRPr="00203CE2">
        <w:rPr>
          <w:rFonts w:ascii="Times New Roman" w:hAnsi="Times New Roman" w:cs="Times New Roman"/>
          <w:b/>
          <w:sz w:val="24"/>
          <w:szCs w:val="24"/>
        </w:rPr>
        <w:t>3.1.5</w:t>
      </w:r>
      <w:r w:rsidRPr="00203CE2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0365FE63" w14:textId="77777777" w:rsidR="00203CE2" w:rsidRPr="00203CE2" w:rsidRDefault="00203CE2" w:rsidP="00203C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7ADCBBA8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</w:p>
    <w:p w14:paraId="011815DE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b/>
          <w:sz w:val="24"/>
          <w:szCs w:val="24"/>
        </w:rPr>
        <w:t>3.2.</w:t>
      </w:r>
      <w:r w:rsidRPr="00203CE2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140BA69D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b/>
          <w:sz w:val="24"/>
          <w:szCs w:val="24"/>
        </w:rPr>
        <w:t>3.2.1</w:t>
      </w:r>
      <w:r w:rsidRPr="00203CE2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E039B06" w14:textId="77777777" w:rsidR="00203CE2" w:rsidRPr="00203CE2" w:rsidRDefault="00203CE2" w:rsidP="00203C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0B5EE6D3" w14:textId="77777777" w:rsidR="00203CE2" w:rsidRPr="00203CE2" w:rsidRDefault="00203CE2" w:rsidP="00203C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C9D9DF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3CE2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203CE2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24B81E76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467559F3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</w:p>
    <w:p w14:paraId="1F08AB40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b/>
          <w:sz w:val="24"/>
          <w:szCs w:val="24"/>
        </w:rPr>
        <w:t>3.3.</w:t>
      </w:r>
      <w:r w:rsidRPr="00203CE2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97B179B" w14:textId="77777777" w:rsidR="00121BCC" w:rsidRDefault="00121BCC" w:rsidP="00121BCC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02458A03" w14:textId="77777777" w:rsidR="00121BCC" w:rsidRDefault="00121BCC" w:rsidP="00121BCC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40CC5827" w14:textId="77777777" w:rsidR="00121BCC" w:rsidRDefault="00121BCC" w:rsidP="00121BCC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7A5E9972" w14:textId="77777777" w:rsidR="00121BCC" w:rsidRDefault="00121BCC" w:rsidP="00121BCC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A31B3FC" w14:textId="77777777" w:rsidR="00121BCC" w:rsidRPr="00C316FF" w:rsidRDefault="00121BCC" w:rsidP="00121BCC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B67642" w14:textId="77777777" w:rsidR="00203CE2" w:rsidRPr="00121BCC" w:rsidRDefault="00203CE2" w:rsidP="00203CE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E39B85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b/>
          <w:sz w:val="24"/>
          <w:szCs w:val="24"/>
        </w:rPr>
        <w:t>3.3.3</w:t>
      </w:r>
      <w:r w:rsidRPr="00203CE2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6ED1F31D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0768896A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</w:p>
    <w:p w14:paraId="506C4DF2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b/>
          <w:sz w:val="24"/>
          <w:szCs w:val="24"/>
        </w:rPr>
        <w:t>3.3.4</w:t>
      </w:r>
      <w:r w:rsidRPr="00203CE2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65F71DB8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43C0FC2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</w:p>
    <w:p w14:paraId="1F355F3E" w14:textId="77777777" w:rsidR="00203CE2" w:rsidRPr="00203CE2" w:rsidRDefault="00203CE2" w:rsidP="00203CE2">
      <w:pPr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b/>
          <w:sz w:val="24"/>
          <w:szCs w:val="24"/>
        </w:rPr>
        <w:t>3.3.5</w:t>
      </w:r>
      <w:r w:rsidRPr="00203CE2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5D93983A" w14:textId="383FDF76" w:rsidR="00203CE2" w:rsidRDefault="00203CE2" w:rsidP="00203C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объёме, достаточном для проведения курса. Для аудиторий с меловыми досками необходим мел в объёме, достаточном для проведения курса. Канцелярские принадлежности в объёме, достаточном для проведения курса.</w:t>
      </w:r>
    </w:p>
    <w:p w14:paraId="056C832B" w14:textId="77777777" w:rsidR="00203CE2" w:rsidRPr="00203CE2" w:rsidRDefault="00203CE2" w:rsidP="00203C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90302D" w14:textId="77777777" w:rsidR="00C73718" w:rsidRPr="00C66E19" w:rsidRDefault="00A2507E">
      <w:pPr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b/>
          <w:sz w:val="24"/>
          <w:szCs w:val="24"/>
        </w:rPr>
        <w:t>3.4.</w:t>
      </w:r>
      <w:r w:rsidRPr="00C66E19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321672CC" w14:textId="1E2AC69B" w:rsidR="00203CE2" w:rsidRDefault="00A2507E" w:rsidP="00203CE2">
      <w:pPr>
        <w:pStyle w:val="af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sz w:val="24"/>
          <w:szCs w:val="24"/>
        </w:rPr>
        <w:t>Д.В.</w:t>
      </w:r>
      <w:r w:rsidR="005B0D6F">
        <w:rPr>
          <w:rFonts w:ascii="Times New Roman" w:hAnsi="Times New Roman" w:cs="Times New Roman"/>
          <w:sz w:val="24"/>
          <w:szCs w:val="24"/>
        </w:rPr>
        <w:t xml:space="preserve"> </w:t>
      </w:r>
      <w:r w:rsidRPr="00203CE2">
        <w:rPr>
          <w:rFonts w:ascii="Times New Roman" w:hAnsi="Times New Roman" w:cs="Times New Roman"/>
          <w:sz w:val="24"/>
          <w:szCs w:val="24"/>
        </w:rPr>
        <w:t>Кознов. Программная инженерия. Часть</w:t>
      </w:r>
      <w:r w:rsidR="00203CE2">
        <w:rPr>
          <w:rFonts w:ascii="Times New Roman" w:hAnsi="Times New Roman" w:cs="Times New Roman"/>
          <w:sz w:val="24"/>
          <w:szCs w:val="24"/>
        </w:rPr>
        <w:t xml:space="preserve"> </w:t>
      </w:r>
      <w:r w:rsidRPr="00203CE2">
        <w:rPr>
          <w:rFonts w:ascii="Times New Roman" w:hAnsi="Times New Roman" w:cs="Times New Roman"/>
          <w:sz w:val="24"/>
          <w:szCs w:val="24"/>
        </w:rPr>
        <w:t>I. - СПб: Изд-во СПбГУ, 2005.</w:t>
      </w:r>
    </w:p>
    <w:p w14:paraId="0DD86F3C" w14:textId="24930C7F" w:rsidR="00203CE2" w:rsidRDefault="00A2507E" w:rsidP="00203CE2">
      <w:pPr>
        <w:pStyle w:val="af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CE2">
        <w:rPr>
          <w:rFonts w:ascii="Times New Roman" w:hAnsi="Times New Roman" w:cs="Times New Roman"/>
          <w:sz w:val="24"/>
          <w:szCs w:val="24"/>
        </w:rPr>
        <w:t xml:space="preserve">Басс </w:t>
      </w:r>
      <w:proofErr w:type="gramStart"/>
      <w:r w:rsidRPr="00203CE2">
        <w:rPr>
          <w:rFonts w:ascii="Times New Roman" w:hAnsi="Times New Roman" w:cs="Times New Roman"/>
          <w:sz w:val="24"/>
          <w:szCs w:val="24"/>
        </w:rPr>
        <w:t>Лен .</w:t>
      </w:r>
      <w:proofErr w:type="gramEnd"/>
      <w:r w:rsidRPr="00203CE2">
        <w:rPr>
          <w:rFonts w:ascii="Times New Roman" w:hAnsi="Times New Roman" w:cs="Times New Roman"/>
          <w:sz w:val="24"/>
          <w:szCs w:val="24"/>
        </w:rPr>
        <w:t xml:space="preserve"> Архитектура программного обеспечения на практике: учебное пособие / Л. Басс, П. </w:t>
      </w:r>
      <w:proofErr w:type="spellStart"/>
      <w:r w:rsidRPr="00203CE2">
        <w:rPr>
          <w:rFonts w:ascii="Times New Roman" w:hAnsi="Times New Roman" w:cs="Times New Roman"/>
          <w:sz w:val="24"/>
          <w:szCs w:val="24"/>
        </w:rPr>
        <w:t>Клементс</w:t>
      </w:r>
      <w:proofErr w:type="spellEnd"/>
      <w:r w:rsidRPr="00203CE2">
        <w:rPr>
          <w:rFonts w:ascii="Times New Roman" w:hAnsi="Times New Roman" w:cs="Times New Roman"/>
          <w:sz w:val="24"/>
          <w:szCs w:val="24"/>
        </w:rPr>
        <w:t>, Р. Кацман. - 2-е изд. - СПб</w:t>
      </w:r>
      <w:proofErr w:type="gramStart"/>
      <w:r w:rsidRPr="00203CE2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203CE2">
        <w:rPr>
          <w:rFonts w:ascii="Times New Roman" w:hAnsi="Times New Roman" w:cs="Times New Roman"/>
          <w:sz w:val="24"/>
          <w:szCs w:val="24"/>
        </w:rPr>
        <w:t xml:space="preserve"> Питер, 2006. - 574 с</w:t>
      </w:r>
    </w:p>
    <w:p w14:paraId="6772CB8F" w14:textId="77777777" w:rsidR="00121BCC" w:rsidRDefault="00121BCC" w:rsidP="00121BCC">
      <w:pPr>
        <w:pStyle w:val="PreformattedText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7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39F80F41" w14:textId="77777777" w:rsidR="00121BCC" w:rsidRDefault="00121BCC" w:rsidP="00121BCC">
      <w:pPr>
        <w:pStyle w:val="PreformattedText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8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7C6E1670" w14:textId="77777777" w:rsidR="00121BCC" w:rsidRDefault="00121BCC" w:rsidP="00121BCC">
      <w:pPr>
        <w:pStyle w:val="PreformattedText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9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38531C55" w14:textId="5CB4A537" w:rsidR="00121BCC" w:rsidRPr="00121BCC" w:rsidRDefault="00121BCC" w:rsidP="00121BCC">
      <w:pPr>
        <w:pStyle w:val="af5"/>
        <w:numPr>
          <w:ilvl w:val="0"/>
          <w:numId w:val="7"/>
        </w:numPr>
        <w:rPr>
          <w:rFonts w:ascii="Times New Roman" w:hAnsi="Times New Roman"/>
          <w:color w:val="0000FF"/>
          <w:u w:val="single"/>
        </w:rPr>
      </w:pPr>
      <w:r w:rsidRPr="0044653F"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0">
        <w:r w:rsidRPr="0044653F">
          <w:rPr>
            <w:rStyle w:val="InternetLink"/>
            <w:rFonts w:ascii="Times New Roman" w:hAnsi="Times New Roman"/>
          </w:rPr>
          <w:t>http://cufts.library.spbu.ru/CRDB/SPBGU/browse?name=rures&amp;resource%20type=8</w:t>
        </w:r>
      </w:hyperlink>
    </w:p>
    <w:p w14:paraId="13E8F9DB" w14:textId="77777777" w:rsidR="00D47D5F" w:rsidRPr="00D47D5F" w:rsidRDefault="00D47D5F" w:rsidP="00D47D5F">
      <w:pPr>
        <w:rPr>
          <w:rFonts w:ascii="Times New Roman" w:hAnsi="Times New Roman" w:cs="Times New Roman"/>
          <w:sz w:val="24"/>
          <w:szCs w:val="24"/>
        </w:rPr>
      </w:pPr>
      <w:bookmarkStart w:id="3" w:name="_Hlk24637730"/>
    </w:p>
    <w:bookmarkEnd w:id="3"/>
    <w:p w14:paraId="0C5074D8" w14:textId="77777777" w:rsidR="00C73718" w:rsidRPr="00C66E19" w:rsidRDefault="00A2507E">
      <w:pPr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059F4070" w14:textId="2D4207B6" w:rsidR="00C73718" w:rsidRPr="00C66E19" w:rsidRDefault="00A2507E">
      <w:pPr>
        <w:rPr>
          <w:rFonts w:ascii="Times New Roman" w:hAnsi="Times New Roman" w:cs="Times New Roman"/>
          <w:sz w:val="24"/>
          <w:szCs w:val="24"/>
        </w:rPr>
      </w:pPr>
      <w:r w:rsidRPr="00C66E19">
        <w:rPr>
          <w:rFonts w:ascii="Times New Roman" w:hAnsi="Times New Roman" w:cs="Times New Roman"/>
          <w:sz w:val="24"/>
          <w:szCs w:val="24"/>
        </w:rPr>
        <w:t>Смирнов Михаил Николаевич</w:t>
      </w:r>
      <w:r w:rsidR="00D47D5F">
        <w:rPr>
          <w:rFonts w:ascii="Times New Roman" w:hAnsi="Times New Roman" w:cs="Times New Roman"/>
          <w:sz w:val="24"/>
          <w:szCs w:val="24"/>
        </w:rPr>
        <w:t>, с</w:t>
      </w:r>
      <w:r w:rsidRPr="00C66E19">
        <w:rPr>
          <w:rFonts w:ascii="Times New Roman" w:hAnsi="Times New Roman" w:cs="Times New Roman"/>
          <w:sz w:val="24"/>
          <w:szCs w:val="24"/>
        </w:rPr>
        <w:t>т. преподаватель кафедры системного программирования мат.-мех. ф-та СПбГУ</w:t>
      </w:r>
      <w:r w:rsidR="00D47D5F">
        <w:rPr>
          <w:rFonts w:ascii="Times New Roman" w:hAnsi="Times New Roman" w:cs="Times New Roman"/>
          <w:sz w:val="24"/>
          <w:szCs w:val="24"/>
        </w:rPr>
        <w:t xml:space="preserve">, </w:t>
      </w:r>
      <w:r w:rsidRPr="00C66E19">
        <w:rPr>
          <w:rFonts w:ascii="Times New Roman" w:hAnsi="Times New Roman" w:cs="Times New Roman"/>
          <w:sz w:val="24"/>
          <w:szCs w:val="24"/>
        </w:rPr>
        <w:t>+7 (</w:t>
      </w:r>
      <w:r w:rsidR="009443F3" w:rsidRPr="009443F3">
        <w:rPr>
          <w:rFonts w:ascii="Times New Roman" w:hAnsi="Times New Roman" w:cs="Times New Roman"/>
          <w:sz w:val="24"/>
          <w:szCs w:val="24"/>
        </w:rPr>
        <w:t>911</w:t>
      </w:r>
      <w:r w:rsidRPr="00C66E19">
        <w:rPr>
          <w:rFonts w:ascii="Times New Roman" w:hAnsi="Times New Roman" w:cs="Times New Roman"/>
          <w:sz w:val="24"/>
          <w:szCs w:val="24"/>
        </w:rPr>
        <w:t xml:space="preserve">) </w:t>
      </w:r>
      <w:r w:rsidR="009443F3" w:rsidRPr="009443F3">
        <w:rPr>
          <w:rFonts w:ascii="Times New Roman" w:hAnsi="Times New Roman" w:cs="Times New Roman"/>
          <w:sz w:val="24"/>
          <w:szCs w:val="24"/>
        </w:rPr>
        <w:t>2585302</w:t>
      </w:r>
      <w:r w:rsidRPr="00C66E19">
        <w:rPr>
          <w:rFonts w:ascii="Times New Roman" w:hAnsi="Times New Roman" w:cs="Times New Roman"/>
          <w:sz w:val="24"/>
          <w:szCs w:val="24"/>
        </w:rPr>
        <w:t>,</w:t>
      </w:r>
      <w:r w:rsidR="00D47D5F">
        <w:rPr>
          <w:rFonts w:ascii="Times New Roman" w:hAnsi="Times New Roman" w:cs="Times New Roman"/>
          <w:sz w:val="24"/>
          <w:szCs w:val="24"/>
        </w:rPr>
        <w:t xml:space="preserve"> </w:t>
      </w:r>
      <w:r w:rsidR="009443F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443F3" w:rsidRPr="009443F3">
        <w:rPr>
          <w:rFonts w:ascii="Times New Roman" w:hAnsi="Times New Roman" w:cs="Times New Roman"/>
          <w:sz w:val="24"/>
          <w:szCs w:val="24"/>
        </w:rPr>
        <w:t>.</w:t>
      </w:r>
      <w:r w:rsidR="009443F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43F3" w:rsidRPr="009443F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443F3">
        <w:rPr>
          <w:rFonts w:ascii="Times New Roman" w:hAnsi="Times New Roman" w:cs="Times New Roman"/>
          <w:sz w:val="24"/>
          <w:szCs w:val="24"/>
          <w:lang w:val="en-US"/>
        </w:rPr>
        <w:t>smirnov</w:t>
      </w:r>
      <w:proofErr w:type="spellEnd"/>
      <w:r w:rsidRPr="00C66E19">
        <w:rPr>
          <w:rFonts w:ascii="Times New Roman" w:hAnsi="Times New Roman" w:cs="Times New Roman"/>
          <w:sz w:val="24"/>
          <w:szCs w:val="24"/>
        </w:rPr>
        <w:t xml:space="preserve">@spbu.ru </w:t>
      </w:r>
      <w:r w:rsidRPr="00C66E19">
        <w:rPr>
          <w:rFonts w:ascii="Times New Roman" w:hAnsi="Times New Roman" w:cs="Times New Roman"/>
          <w:sz w:val="24"/>
          <w:szCs w:val="24"/>
        </w:rPr>
        <w:br/>
      </w:r>
    </w:p>
    <w:sectPr w:rsidR="00C73718" w:rsidRPr="00C66E19" w:rsidSect="00FA5215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FC427" w14:textId="77777777" w:rsidR="003E776E" w:rsidRDefault="003E776E">
      <w:r>
        <w:separator/>
      </w:r>
    </w:p>
  </w:endnote>
  <w:endnote w:type="continuationSeparator" w:id="0">
    <w:p w14:paraId="7A8B6D0F" w14:textId="77777777" w:rsidR="003E776E" w:rsidRDefault="003E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7A4C1" w14:textId="77777777" w:rsidR="003E776E" w:rsidRDefault="003E776E">
      <w:r>
        <w:separator/>
      </w:r>
    </w:p>
  </w:footnote>
  <w:footnote w:type="continuationSeparator" w:id="0">
    <w:p w14:paraId="10CEF038" w14:textId="77777777" w:rsidR="003E776E" w:rsidRDefault="003E7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E05C4" w14:textId="77777777" w:rsidR="009D472B" w:rsidRDefault="003E776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3ADE6" w14:textId="77777777" w:rsidR="009D472B" w:rsidRDefault="003E776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03C78845" w14:textId="77777777" w:rsidR="008D2BFB" w:rsidRDefault="00A2507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C37D42" w14:textId="77777777" w:rsidR="009D472B" w:rsidRDefault="003E77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3C58"/>
    <w:multiLevelType w:val="hybridMultilevel"/>
    <w:tmpl w:val="7DA6B072"/>
    <w:lvl w:ilvl="0" w:tplc="8CF2B6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1521E"/>
    <w:multiLevelType w:val="hybridMultilevel"/>
    <w:tmpl w:val="70AE5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8460B"/>
    <w:multiLevelType w:val="hybridMultilevel"/>
    <w:tmpl w:val="5EC66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810D7"/>
    <w:multiLevelType w:val="hybridMultilevel"/>
    <w:tmpl w:val="84F8A056"/>
    <w:lvl w:ilvl="0" w:tplc="C20486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9642E"/>
    <w:multiLevelType w:val="hybridMultilevel"/>
    <w:tmpl w:val="2BA6DE20"/>
    <w:lvl w:ilvl="0" w:tplc="8CF2B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F064E1"/>
    <w:multiLevelType w:val="hybridMultilevel"/>
    <w:tmpl w:val="AC4A4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C024D"/>
    <w:multiLevelType w:val="hybridMultilevel"/>
    <w:tmpl w:val="0328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F6197"/>
    <w:multiLevelType w:val="hybridMultilevel"/>
    <w:tmpl w:val="6574A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67EE5"/>
    <w:multiLevelType w:val="hybridMultilevel"/>
    <w:tmpl w:val="D5C20B38"/>
    <w:lvl w:ilvl="0" w:tplc="8CF2B6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232CD"/>
    <w:multiLevelType w:val="hybridMultilevel"/>
    <w:tmpl w:val="20302D06"/>
    <w:lvl w:ilvl="0" w:tplc="8CF2B6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10092A"/>
    <w:multiLevelType w:val="hybridMultilevel"/>
    <w:tmpl w:val="78E46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4273F"/>
    <w:rsid w:val="00043399"/>
    <w:rsid w:val="00051AA3"/>
    <w:rsid w:val="00071B4C"/>
    <w:rsid w:val="000A21FF"/>
    <w:rsid w:val="000A4B78"/>
    <w:rsid w:val="00121BCC"/>
    <w:rsid w:val="00141E7C"/>
    <w:rsid w:val="00175211"/>
    <w:rsid w:val="001915A3"/>
    <w:rsid w:val="00203CE2"/>
    <w:rsid w:val="00217F62"/>
    <w:rsid w:val="00220A06"/>
    <w:rsid w:val="00221504"/>
    <w:rsid w:val="00357C5E"/>
    <w:rsid w:val="003928B1"/>
    <w:rsid w:val="003A2213"/>
    <w:rsid w:val="003A7F3A"/>
    <w:rsid w:val="003E776E"/>
    <w:rsid w:val="003F67E4"/>
    <w:rsid w:val="004038B3"/>
    <w:rsid w:val="004730A2"/>
    <w:rsid w:val="00482DBA"/>
    <w:rsid w:val="0056492A"/>
    <w:rsid w:val="005A5F7B"/>
    <w:rsid w:val="005B0D6F"/>
    <w:rsid w:val="00667CA2"/>
    <w:rsid w:val="00673D70"/>
    <w:rsid w:val="006B70FB"/>
    <w:rsid w:val="007731CE"/>
    <w:rsid w:val="009225BC"/>
    <w:rsid w:val="00937C72"/>
    <w:rsid w:val="009443F3"/>
    <w:rsid w:val="00A2507E"/>
    <w:rsid w:val="00A80072"/>
    <w:rsid w:val="00A906D8"/>
    <w:rsid w:val="00AB5A74"/>
    <w:rsid w:val="00AD2CA1"/>
    <w:rsid w:val="00BC33EE"/>
    <w:rsid w:val="00BE4990"/>
    <w:rsid w:val="00C44DAC"/>
    <w:rsid w:val="00C66E19"/>
    <w:rsid w:val="00C73718"/>
    <w:rsid w:val="00D47D5F"/>
    <w:rsid w:val="00DB0B59"/>
    <w:rsid w:val="00E24681"/>
    <w:rsid w:val="00E348BB"/>
    <w:rsid w:val="00ED0794"/>
    <w:rsid w:val="00EF285D"/>
    <w:rsid w:val="00F071AE"/>
    <w:rsid w:val="00FA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0CF2"/>
  <w15:docId w15:val="{054A6544-B2AE-40AE-B734-A2000A98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2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3">
    <w:name w:val="Ниж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4">
    <w:name w:val="Основной текст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9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5">
    <w:name w:val="Текст сноски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b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d">
    <w:name w:val="Body Text Indent"/>
    <w:basedOn w:val="a"/>
    <w:link w:val="19"/>
    <w:uiPriority w:val="99"/>
    <w:semiHidden/>
    <w:unhideWhenUsed/>
    <w:rsid w:val="00481276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4">
    <w:name w:val="Основной текст с отступом Знак"/>
    <w:basedOn w:val="a0"/>
    <w:uiPriority w:val="99"/>
    <w:semiHidden/>
    <w:rsid w:val="00B11ED6"/>
    <w:rPr>
      <w:rFonts w:eastAsia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481276"/>
    <w:rPr>
      <w:rFonts w:eastAsia="Times New Roman"/>
      <w:sz w:val="24"/>
      <w:szCs w:val="24"/>
      <w:lang w:eastAsia="ru-RU"/>
    </w:rPr>
  </w:style>
  <w:style w:type="paragraph" w:styleId="af5">
    <w:name w:val="List Paragraph"/>
    <w:basedOn w:val="a"/>
    <w:uiPriority w:val="34"/>
    <w:qFormat/>
    <w:rsid w:val="00AD2CA1"/>
    <w:pPr>
      <w:ind w:left="720"/>
      <w:contextualSpacing/>
    </w:pPr>
  </w:style>
  <w:style w:type="table" w:styleId="af6">
    <w:name w:val="Table Grid"/>
    <w:basedOn w:val="a1"/>
    <w:uiPriority w:val="59"/>
    <w:unhideWhenUsed/>
    <w:rsid w:val="00BC3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unhideWhenUsed/>
    <w:rsid w:val="00D47D5F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121BCC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121BCC"/>
    <w:rPr>
      <w:color w:val="0000FF"/>
      <w:u w:val="single"/>
    </w:rPr>
  </w:style>
  <w:style w:type="paragraph" w:customStyle="1" w:styleId="TableParagraph">
    <w:name w:val="Table Paragraph"/>
    <w:basedOn w:val="a"/>
    <w:rsid w:val="003928B1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brary.spbu.ru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ufts.library.spbu.ru/CRDB/SPBGU/browse?name=rures&amp;resource%20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3451</Words>
  <Characters>19671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User</cp:lastModifiedBy>
  <cp:revision>11</cp:revision>
  <dcterms:created xsi:type="dcterms:W3CDTF">2020-10-28T12:37:00Z</dcterms:created>
  <dcterms:modified xsi:type="dcterms:W3CDTF">2021-09-10T14:46:00Z</dcterms:modified>
</cp:coreProperties>
</file>