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A12C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6D99E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76AED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DC87B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11457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6189C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AEBB2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0C907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D08AD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2CDB6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A7224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9C3AC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42E1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6575A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1F893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1EA1A5C" w14:textId="77777777" w:rsidR="004A6516" w:rsidRDefault="004A6516">
      <w:pPr>
        <w:jc w:val="center"/>
        <w:rPr>
          <w:spacing w:val="20"/>
        </w:rPr>
      </w:pPr>
    </w:p>
    <w:p w14:paraId="1D021809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460D839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254036F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2C149590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CBA7FCB" w14:textId="77777777" w:rsidR="004A6516" w:rsidRDefault="00EB072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9C5575B" w14:textId="77777777" w:rsidR="004A6516" w:rsidRDefault="00EB072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Операционные системы и реализация языков программирования</w:t>
      </w:r>
    </w:p>
    <w:p w14:paraId="72B4F1E8" w14:textId="77777777" w:rsidR="004A6516" w:rsidRPr="009C5172" w:rsidRDefault="00EB0728">
      <w:pPr>
        <w:jc w:val="center"/>
        <w:rPr>
          <w:lang w:val="en-US"/>
        </w:rPr>
      </w:pPr>
      <w:r w:rsidRPr="009C5172">
        <w:rPr>
          <w:rFonts w:ascii="Times New Roman" w:hAnsi="Times New Roman" w:cs="Times New Roman"/>
          <w:spacing w:val="20"/>
          <w:sz w:val="24"/>
          <w:szCs w:val="24"/>
          <w:lang w:val="en-US"/>
        </w:rPr>
        <w:t>Operating Systems and Programming Languages Design and Implementation</w:t>
      </w:r>
    </w:p>
    <w:p w14:paraId="22B145CC" w14:textId="77777777" w:rsidR="004A6516" w:rsidRPr="009C5172" w:rsidRDefault="00EB0728">
      <w:pPr>
        <w:jc w:val="center"/>
        <w:rPr>
          <w:lang w:val="en-US"/>
        </w:rPr>
      </w:pPr>
      <w:r w:rsidRPr="009C5172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05CF67F9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0D46C2A" w14:textId="77777777" w:rsidR="004A6516" w:rsidRDefault="00EB072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463D47" w14:textId="77777777" w:rsidR="004A6516" w:rsidRDefault="00EB072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1A9CB92" w14:textId="77777777" w:rsidR="004A6516" w:rsidRDefault="004A6516"/>
    <w:p w14:paraId="79F3924D" w14:textId="77777777" w:rsidR="004A6516" w:rsidRDefault="004A6516"/>
    <w:p w14:paraId="10409441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188433E5" w14:textId="77777777" w:rsidR="004A6516" w:rsidRDefault="00EB072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78719" w14:textId="77777777" w:rsidR="004A6516" w:rsidRDefault="00EB072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003729</w:t>
      </w:r>
    </w:p>
    <w:p w14:paraId="5B9698AE" w14:textId="77777777" w:rsidR="004A6516" w:rsidRDefault="00EB072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C39CE" w14:textId="77777777" w:rsidR="004A6516" w:rsidRDefault="00EB0728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27192" w14:textId="77777777" w:rsidR="004A6516" w:rsidRDefault="00EB0728">
      <w:r>
        <w:br w:type="page"/>
      </w:r>
    </w:p>
    <w:p w14:paraId="0CFBD0CC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385E505" w14:textId="77777777" w:rsidR="004A6516" w:rsidRDefault="004A6516"/>
    <w:p w14:paraId="32AFD286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E2C3320" w14:textId="01587B80" w:rsidR="004A6516" w:rsidRDefault="00EB0728">
      <w:r>
        <w:rPr>
          <w:rFonts w:ascii="Times New Roman" w:hAnsi="Times New Roman" w:cs="Times New Roman"/>
          <w:sz w:val="24"/>
          <w:szCs w:val="24"/>
        </w:rPr>
        <w:t xml:space="preserve">Дисциплина «Операционные системы и реализация языков программирования» входит в вариативную часть учебного периода C6, формирующего подготовку бакалавра в области прикладной математики и информатики. Отдельные параметры курса могут варьироваться по степени сложности в зависимости от начальной подготовки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Операционная система предоставляет программистам удобную абстракцию аппаратного обеспечения компьютера, а также управляет разделением ресурсов между пользователями. Темы данного курса затрагивают вопросы, влияющие на проектирование современных операционных систем. В течение многих лет операционные системы и их абстракции становились все более сложными по сравнению с обычными прикладными программами. Прежде чем перейти к изучению реализацию внутренних алгоритмов и структур данных, необходимо убедиться, что </w:t>
      </w:r>
      <w:r w:rsidR="006A02EB">
        <w:rPr>
          <w:rFonts w:ascii="Times New Roman" w:hAnsi="Times New Roman"/>
          <w:sz w:val="24"/>
          <w:szCs w:val="24"/>
          <w:u w:color="000000"/>
        </w:rPr>
        <w:t xml:space="preserve">обучающиеся </w:t>
      </w:r>
      <w:r>
        <w:rPr>
          <w:rFonts w:ascii="Times New Roman" w:hAnsi="Times New Roman" w:cs="Times New Roman"/>
          <w:sz w:val="24"/>
          <w:szCs w:val="24"/>
        </w:rPr>
        <w:t>осознают, насколько широко в современном мире используются операционные системы. Поэтому данные темы связаны как с использованием операционных систем, так и с их проектированием и реализацией. Многие идеи, возникшие в процессе разработки операционных систем, нашли приложения в других областях информатики, например, в параллельном программировании. Изучение внутренней структуры операционных систем отражается на таких областях, как программирование с повышенными требованиями к надежности, проектирование и реализация алгоритмов, разработка современных устройств, создание виртуальных сред, кэширование документов в Internet, создание безопасных и защищенных систем, управление сетями и многих других.</w:t>
      </w:r>
      <w:r>
        <w:rPr>
          <w:rFonts w:ascii="Times New Roman" w:hAnsi="Times New Roman" w:cs="Times New Roman"/>
          <w:sz w:val="24"/>
          <w:szCs w:val="24"/>
        </w:rPr>
        <w:br/>
        <w:t>Реализация языков программирования наиболее эффективно рассматривается в контексте архитектур операционных систем, так как последние коренным образом влияют на специфику трансляторов языков программирования и порождаемого ими кода.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Отдельные параметры курса могут варьироваться по степени сложности в зависимости от уровня подготовки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Курс должен быть построен на принципах компетентностного, деятельностного подхода к операционным системам как к текстовым преобразователю, позволяющим получать эффективный  обоснованного проведения различных расчетов,  с применением высокопроизводительных компьютеров  с общей памятью, что предполагает распределение содержания обучения по  следующим видам деятельности: изучение основных концепций параллельного программирования, изучение средств распараллеливания, изучение элементов программирования, составление алгоритмов, проведение простейших вычислений, анализ ошибок, связанных с различными  погрешностями, в том числе, с алгебраически допустимым изменением порядка вычислений. </w:t>
      </w:r>
      <w:r>
        <w:rPr>
          <w:rFonts w:ascii="Times New Roman" w:hAnsi="Times New Roman" w:cs="Times New Roman"/>
          <w:sz w:val="24"/>
          <w:szCs w:val="24"/>
        </w:rPr>
        <w:br/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  <w:r>
        <w:rPr>
          <w:rFonts w:ascii="Times New Roman" w:hAnsi="Times New Roman" w:cs="Times New Roman"/>
          <w:sz w:val="24"/>
          <w:szCs w:val="24"/>
        </w:rPr>
        <w:br/>
        <w:t xml:space="preserve">Цель изучения дисциплины: ознакомление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основными принципами и подходами в области реализации современных языков программирования.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B2214D" w14:textId="77777777" w:rsidR="004A6516" w:rsidRDefault="004A6516"/>
    <w:p w14:paraId="6CB4562B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D5AAF99" w14:textId="5B2FA28E" w:rsidR="004A6516" w:rsidRDefault="00EB0728"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</w:t>
      </w:r>
      <w:r w:rsidR="006A02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 3 курса и рассчитана на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изучавших основы информатики и программирования.</w:t>
      </w:r>
      <w:r>
        <w:rPr>
          <w:rFonts w:ascii="Times New Roman" w:hAnsi="Times New Roman" w:cs="Times New Roman"/>
          <w:sz w:val="24"/>
          <w:szCs w:val="24"/>
        </w:rPr>
        <w:br/>
        <w:t xml:space="preserve">Максимальная эффективность программы будет обеспечена при условии, что </w:t>
      </w:r>
      <w:r w:rsidR="006A02EB">
        <w:rPr>
          <w:rFonts w:ascii="Times New Roman" w:hAnsi="Times New Roman" w:cs="Times New Roman"/>
          <w:sz w:val="24"/>
          <w:szCs w:val="24"/>
        </w:rPr>
        <w:lastRenderedPageBreak/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основами программирования;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понимает принципы применения языков программирования.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0F63B5" w14:textId="77777777" w:rsidR="004A6516" w:rsidRDefault="004A6516"/>
    <w:p w14:paraId="187122DF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409"/>
        <w:gridCol w:w="2552"/>
        <w:gridCol w:w="2268"/>
      </w:tblGrid>
      <w:tr w:rsidR="00A73982" w:rsidRPr="008F5ABD" w14:paraId="35356C4D" w14:textId="77777777" w:rsidTr="00C94B4E">
        <w:tc>
          <w:tcPr>
            <w:tcW w:w="534" w:type="dxa"/>
          </w:tcPr>
          <w:p w14:paraId="4A4EA4FB" w14:textId="77777777" w:rsidR="00A73982" w:rsidRPr="00B45F52" w:rsidRDefault="00A73982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461BFB36" w14:textId="77777777" w:rsidR="00A73982" w:rsidRPr="00B45F52" w:rsidRDefault="00A73982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09" w:type="dxa"/>
          </w:tcPr>
          <w:p w14:paraId="3A813224" w14:textId="77777777" w:rsidR="00A73982" w:rsidRPr="00B45F52" w:rsidRDefault="00A73982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96D5BA9" w14:textId="77777777" w:rsidR="00A73982" w:rsidRPr="00B45F52" w:rsidRDefault="00A73982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552" w:type="dxa"/>
          </w:tcPr>
          <w:p w14:paraId="436207EF" w14:textId="77777777" w:rsidR="00A73982" w:rsidRPr="001B1892" w:rsidRDefault="00A7398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68" w:type="dxa"/>
          </w:tcPr>
          <w:p w14:paraId="22D735BE" w14:textId="77777777" w:rsidR="00A73982" w:rsidRPr="001B1892" w:rsidRDefault="00A7398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A73982" w:rsidRPr="008F5ABD" w14:paraId="7936B745" w14:textId="77777777" w:rsidTr="00C94B4E">
        <w:tc>
          <w:tcPr>
            <w:tcW w:w="534" w:type="dxa"/>
          </w:tcPr>
          <w:p w14:paraId="5D889B3D" w14:textId="77777777" w:rsidR="00A73982" w:rsidRPr="00B45F52" w:rsidRDefault="00A73982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5CB8681F" w14:textId="77777777" w:rsidR="00A73982" w:rsidRPr="00B45F52" w:rsidRDefault="00A73982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409" w:type="dxa"/>
          </w:tcPr>
          <w:p w14:paraId="297F5BDC" w14:textId="77777777" w:rsidR="00A73982" w:rsidRPr="00B45F52" w:rsidRDefault="00A7398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552" w:type="dxa"/>
          </w:tcPr>
          <w:p w14:paraId="15F3BE4C" w14:textId="77777777" w:rsidR="00A73982" w:rsidRPr="001B1892" w:rsidRDefault="00A7398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68" w:type="dxa"/>
          </w:tcPr>
          <w:p w14:paraId="42D82600" w14:textId="77777777" w:rsidR="00A73982" w:rsidRPr="001B1892" w:rsidRDefault="00A7398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A73982" w:rsidRPr="008F5ABD" w14:paraId="589DBAF6" w14:textId="77777777" w:rsidTr="00C94B4E">
        <w:tc>
          <w:tcPr>
            <w:tcW w:w="534" w:type="dxa"/>
          </w:tcPr>
          <w:p w14:paraId="4321DA23" w14:textId="77777777" w:rsidR="00A73982" w:rsidRPr="00B45F5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04BA452A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78FC0491" w14:textId="77777777" w:rsidR="00A73982" w:rsidRPr="004F00F0" w:rsidRDefault="00A73982" w:rsidP="00F712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0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 – способен применять естественнонаучные и общеинженерные знания, методы математического</w:t>
            </w: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анализа и моделирования, теоретического и экспериментального исследования в профессиональной деятельности;</w:t>
            </w:r>
          </w:p>
          <w:p w14:paraId="7748243C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552" w:type="dxa"/>
          </w:tcPr>
          <w:p w14:paraId="25A311DA" w14:textId="30B63C24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7BF09C01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A73982" w:rsidRPr="008F5ABD" w14:paraId="0D1EF7C1" w14:textId="77777777" w:rsidTr="00C94B4E">
        <w:tc>
          <w:tcPr>
            <w:tcW w:w="534" w:type="dxa"/>
          </w:tcPr>
          <w:p w14:paraId="361A5F16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CBEA22A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285FF090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552" w:type="dxa"/>
          </w:tcPr>
          <w:p w14:paraId="039C8CD9" w14:textId="67DF80BE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27D40DB7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A73982" w:rsidRPr="008F5ABD" w14:paraId="11B6C7BB" w14:textId="77777777" w:rsidTr="00C94B4E">
        <w:tc>
          <w:tcPr>
            <w:tcW w:w="534" w:type="dxa"/>
          </w:tcPr>
          <w:p w14:paraId="78136B85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1C10C74D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4ABAA3B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ОПК-5 – способен </w:t>
            </w:r>
            <w:proofErr w:type="spellStart"/>
            <w:r w:rsidRPr="00877B9C">
              <w:rPr>
                <w:sz w:val="22"/>
                <w:lang w:val="ru-RU"/>
              </w:rPr>
              <w:t>инсталировать</w:t>
            </w:r>
            <w:proofErr w:type="spellEnd"/>
            <w:r w:rsidRPr="00877B9C">
              <w:rPr>
                <w:sz w:val="22"/>
                <w:lang w:val="ru-RU"/>
              </w:rPr>
              <w:t xml:space="preserve"> программное и аппаратное обеспечение для информационных и автоматизированных систем;</w:t>
            </w:r>
          </w:p>
        </w:tc>
        <w:tc>
          <w:tcPr>
            <w:tcW w:w="2552" w:type="dxa"/>
          </w:tcPr>
          <w:p w14:paraId="7527C65F" w14:textId="44B2B549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11F2265F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A73982" w:rsidRPr="008F5ABD" w14:paraId="3203BA08" w14:textId="77777777" w:rsidTr="00C94B4E">
        <w:tc>
          <w:tcPr>
            <w:tcW w:w="534" w:type="dxa"/>
          </w:tcPr>
          <w:p w14:paraId="2C1913C5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5918474E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137453E7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ОПК-6 – способен разрабатывать алгоритмы и </w:t>
            </w:r>
            <w:r w:rsidRPr="00877B9C">
              <w:rPr>
                <w:sz w:val="22"/>
                <w:lang w:val="ru-RU"/>
              </w:rPr>
              <w:lastRenderedPageBreak/>
              <w:t>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  <w:tc>
          <w:tcPr>
            <w:tcW w:w="2552" w:type="dxa"/>
          </w:tcPr>
          <w:p w14:paraId="70C39337" w14:textId="5E6ADABD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lastRenderedPageBreak/>
              <w:t xml:space="preserve">знание содержания дисциплины "Реализация языков </w:t>
            </w:r>
            <w:r w:rsidRPr="00A73982">
              <w:rPr>
                <w:szCs w:val="24"/>
                <w:lang w:val="ru-RU"/>
              </w:rPr>
              <w:lastRenderedPageBreak/>
              <w:t>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19F39E11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 xml:space="preserve">ОПК-6.1 Уметь проверять и отлаживать </w:t>
            </w:r>
            <w:r w:rsidRPr="00877B9C">
              <w:rPr>
                <w:sz w:val="22"/>
                <w:lang w:val="ru-RU"/>
              </w:rPr>
              <w:lastRenderedPageBreak/>
              <w:t>программный код</w:t>
            </w:r>
          </w:p>
        </w:tc>
      </w:tr>
      <w:tr w:rsidR="00A73982" w:rsidRPr="008F5ABD" w14:paraId="6E950F90" w14:textId="77777777" w:rsidTr="00C94B4E">
        <w:tc>
          <w:tcPr>
            <w:tcW w:w="534" w:type="dxa"/>
          </w:tcPr>
          <w:p w14:paraId="5404A62A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51676A41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07642705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2552" w:type="dxa"/>
          </w:tcPr>
          <w:p w14:paraId="28399168" w14:textId="198A10A1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438C0B29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A73982" w:rsidRPr="008F5ABD" w14:paraId="167F345E" w14:textId="77777777" w:rsidTr="00C94B4E">
        <w:tc>
          <w:tcPr>
            <w:tcW w:w="534" w:type="dxa"/>
          </w:tcPr>
          <w:p w14:paraId="67830830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28DE0376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6837A087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      </w:r>
          </w:p>
        </w:tc>
        <w:tc>
          <w:tcPr>
            <w:tcW w:w="2552" w:type="dxa"/>
          </w:tcPr>
          <w:p w14:paraId="39165301" w14:textId="515B1DB1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287B1FC9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A73982" w:rsidRPr="008F5ABD" w14:paraId="1413914A" w14:textId="77777777" w:rsidTr="00C94B4E">
        <w:tc>
          <w:tcPr>
            <w:tcW w:w="534" w:type="dxa"/>
          </w:tcPr>
          <w:p w14:paraId="2908C587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508E9B8B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09F1F2A0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ПКП-1 – способен проектировать программные системы;</w:t>
            </w:r>
          </w:p>
        </w:tc>
        <w:tc>
          <w:tcPr>
            <w:tcW w:w="2552" w:type="dxa"/>
          </w:tcPr>
          <w:p w14:paraId="21F59069" w14:textId="120D4B19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64B1CD08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A73982" w:rsidRPr="008F5ABD" w14:paraId="391CDFAF" w14:textId="77777777" w:rsidTr="00C94B4E">
        <w:tc>
          <w:tcPr>
            <w:tcW w:w="534" w:type="dxa"/>
          </w:tcPr>
          <w:p w14:paraId="4DB96E24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5DC34600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27614F8F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ПКП-2 – способен использовать основные модели информационных технологий и способы их применения для </w:t>
            </w:r>
            <w:r w:rsidRPr="00877B9C">
              <w:rPr>
                <w:sz w:val="22"/>
                <w:lang w:val="ru-RU"/>
              </w:rPr>
              <w:lastRenderedPageBreak/>
              <w:t>решения задач в предметных областях;</w:t>
            </w:r>
          </w:p>
        </w:tc>
        <w:tc>
          <w:tcPr>
            <w:tcW w:w="2552" w:type="dxa"/>
          </w:tcPr>
          <w:p w14:paraId="5B35E775" w14:textId="2008232B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lastRenderedPageBreak/>
              <w:t xml:space="preserve">знание содержания дисциплины "Реализация языков программирования" и обладание достаточно </w:t>
            </w:r>
            <w:r w:rsidRPr="00A73982">
              <w:rPr>
                <w:szCs w:val="24"/>
                <w:lang w:val="ru-RU"/>
              </w:rPr>
              <w:lastRenderedPageBreak/>
              <w:t>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3DFD4A6C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>ПКП-2.1 Уметь описывать алгоритмы компонентов, включая методы и схемы</w:t>
            </w:r>
          </w:p>
        </w:tc>
      </w:tr>
      <w:tr w:rsidR="00A73982" w:rsidRPr="008F5ABD" w14:paraId="790BA6A6" w14:textId="77777777" w:rsidTr="00C94B4E">
        <w:tc>
          <w:tcPr>
            <w:tcW w:w="534" w:type="dxa"/>
          </w:tcPr>
          <w:p w14:paraId="23BE1D3C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4F744669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3ABE0C27" w14:textId="77777777" w:rsidR="00A73982" w:rsidRPr="00BF3989" w:rsidRDefault="00A73982" w:rsidP="00F712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моделирования;</w:t>
            </w:r>
          </w:p>
          <w:p w14:paraId="27E4FE20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552" w:type="dxa"/>
          </w:tcPr>
          <w:p w14:paraId="16F5CFD1" w14:textId="1345FDFF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6F32559F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A73982" w:rsidRPr="008F5ABD" w14:paraId="36F27D43" w14:textId="77777777" w:rsidTr="00C94B4E">
        <w:tc>
          <w:tcPr>
            <w:tcW w:w="534" w:type="dxa"/>
          </w:tcPr>
          <w:p w14:paraId="4F05321A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155FFCC5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1E70C592" w14:textId="77777777" w:rsidR="00A73982" w:rsidRPr="00BF3989" w:rsidRDefault="00A73982" w:rsidP="00F712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администрирования;</w:t>
            </w:r>
          </w:p>
          <w:p w14:paraId="675827C3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552" w:type="dxa"/>
          </w:tcPr>
          <w:p w14:paraId="3BFA46BF" w14:textId="1CA97E31" w:rsidR="00A73982" w:rsidRPr="00877B9C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0B78DE3D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A73982" w:rsidRPr="008F5ABD" w14:paraId="02583BF2" w14:textId="77777777" w:rsidTr="00C94B4E">
        <w:tc>
          <w:tcPr>
            <w:tcW w:w="534" w:type="dxa"/>
          </w:tcPr>
          <w:p w14:paraId="0FBC4889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45377767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7BEC76C4" w14:textId="77777777" w:rsidR="00A73982" w:rsidRPr="00BF3989" w:rsidRDefault="00A73982" w:rsidP="00F712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3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399540EE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552" w:type="dxa"/>
          </w:tcPr>
          <w:p w14:paraId="2DE8AA87" w14:textId="1D2C49A6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51E2BC22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A73982" w:rsidRPr="008F5ABD" w14:paraId="7C8394A5" w14:textId="77777777" w:rsidTr="00C94B4E">
        <w:tc>
          <w:tcPr>
            <w:tcW w:w="534" w:type="dxa"/>
          </w:tcPr>
          <w:p w14:paraId="0E00735B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425625A1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7DEE6B7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</w:tc>
        <w:tc>
          <w:tcPr>
            <w:tcW w:w="2552" w:type="dxa"/>
          </w:tcPr>
          <w:p w14:paraId="3E9E06EE" w14:textId="3A382A7B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 xml:space="preserve">знание содержания дисциплины "Реализация языков программирования" и обладание достаточно полным представлением о возможностях </w:t>
            </w:r>
            <w:r w:rsidRPr="00A73982">
              <w:rPr>
                <w:szCs w:val="24"/>
                <w:lang w:val="ru-RU"/>
              </w:rPr>
              <w:lastRenderedPageBreak/>
              <w:t>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4F7CA99C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lastRenderedPageBreak/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A73982" w:rsidRPr="008F5ABD" w14:paraId="59370D03" w14:textId="77777777" w:rsidTr="00C94B4E">
        <w:tc>
          <w:tcPr>
            <w:tcW w:w="534" w:type="dxa"/>
          </w:tcPr>
          <w:p w14:paraId="5EEA6903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13</w:t>
            </w:r>
          </w:p>
        </w:tc>
        <w:tc>
          <w:tcPr>
            <w:tcW w:w="1877" w:type="dxa"/>
          </w:tcPr>
          <w:p w14:paraId="61CB87A8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582023A1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</w:tc>
        <w:tc>
          <w:tcPr>
            <w:tcW w:w="2552" w:type="dxa"/>
          </w:tcPr>
          <w:p w14:paraId="6403AB08" w14:textId="1457FB89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знание содержания дисциплины "Реализация языков программирования" и обладание достаточно полным представлением о возможностях применения разделов курса в различных прикладных областях науки и техники</w:t>
            </w:r>
          </w:p>
        </w:tc>
        <w:tc>
          <w:tcPr>
            <w:tcW w:w="2268" w:type="dxa"/>
          </w:tcPr>
          <w:p w14:paraId="7BC5400C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A73982" w:rsidRPr="008F5ABD" w14:paraId="0E1B0625" w14:textId="77777777" w:rsidTr="00C94B4E">
        <w:tc>
          <w:tcPr>
            <w:tcW w:w="534" w:type="dxa"/>
          </w:tcPr>
          <w:p w14:paraId="2FFB0149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877" w:type="dxa"/>
          </w:tcPr>
          <w:p w14:paraId="4B6D1527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32D14585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2552" w:type="dxa"/>
          </w:tcPr>
          <w:p w14:paraId="2164DCAE" w14:textId="240AF2D8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развитие способности дальнейшего освоения методов разработки и реализации языков программирования</w:t>
            </w:r>
          </w:p>
        </w:tc>
        <w:tc>
          <w:tcPr>
            <w:tcW w:w="2268" w:type="dxa"/>
          </w:tcPr>
          <w:p w14:paraId="3572BF20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A73982" w:rsidRPr="008F5ABD" w14:paraId="55A74714" w14:textId="77777777" w:rsidTr="00C94B4E">
        <w:tc>
          <w:tcPr>
            <w:tcW w:w="534" w:type="dxa"/>
          </w:tcPr>
          <w:p w14:paraId="3DC772E9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1877" w:type="dxa"/>
          </w:tcPr>
          <w:p w14:paraId="27903AB3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6328A7A3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</w:tc>
        <w:tc>
          <w:tcPr>
            <w:tcW w:w="2552" w:type="dxa"/>
          </w:tcPr>
          <w:p w14:paraId="29B4046A" w14:textId="31CB7841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развитие способности дальнейшего освоения методов разработки и реализации языков программирования</w:t>
            </w:r>
          </w:p>
        </w:tc>
        <w:tc>
          <w:tcPr>
            <w:tcW w:w="2268" w:type="dxa"/>
          </w:tcPr>
          <w:p w14:paraId="7A1A1512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УК-2.2. Предлагает способы решения поставленных задач;</w:t>
            </w:r>
          </w:p>
        </w:tc>
      </w:tr>
      <w:tr w:rsidR="00A73982" w:rsidRPr="008F5ABD" w14:paraId="3A76B9CF" w14:textId="77777777" w:rsidTr="00C94B4E">
        <w:tc>
          <w:tcPr>
            <w:tcW w:w="534" w:type="dxa"/>
          </w:tcPr>
          <w:p w14:paraId="0D5EA7B4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1877" w:type="dxa"/>
          </w:tcPr>
          <w:p w14:paraId="03546B47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58A42FD3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УКБ-1 – способен участвовать в разработке и реализации проектов, в т.ч. предпринимательских;</w:t>
            </w:r>
          </w:p>
        </w:tc>
        <w:tc>
          <w:tcPr>
            <w:tcW w:w="2552" w:type="dxa"/>
          </w:tcPr>
          <w:p w14:paraId="2DCB91DD" w14:textId="4FA8EF7B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t>развитие способности дальнейшего освоения методов разработки и реализации языков программирования</w:t>
            </w:r>
          </w:p>
        </w:tc>
        <w:tc>
          <w:tcPr>
            <w:tcW w:w="2268" w:type="dxa"/>
          </w:tcPr>
          <w:p w14:paraId="75A79E74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A73982" w:rsidRPr="008F5ABD" w14:paraId="1C9E7D86" w14:textId="77777777" w:rsidTr="00C94B4E">
        <w:tc>
          <w:tcPr>
            <w:tcW w:w="534" w:type="dxa"/>
          </w:tcPr>
          <w:p w14:paraId="77C302CD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0F4F730E" w14:textId="77777777" w:rsidR="00A73982" w:rsidRDefault="00A73982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75FD87DF" w14:textId="5B1DADCC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 xml:space="preserve"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</w:t>
            </w:r>
            <w:r w:rsidR="00C94B4E" w:rsidRPr="00C94B4E">
              <w:rPr>
                <w:sz w:val="22"/>
                <w:lang w:val="ru-RU"/>
              </w:rPr>
              <w:t xml:space="preserve">экономики, искусственного интеллекта и науки о данных, а также </w:t>
            </w:r>
            <w:r w:rsidR="00C94B4E" w:rsidRPr="00C94B4E">
              <w:rPr>
                <w:sz w:val="22"/>
                <w:lang w:val="ru-RU"/>
              </w:rPr>
              <w:lastRenderedPageBreak/>
              <w:t>информационной безопасности</w:t>
            </w:r>
          </w:p>
        </w:tc>
        <w:tc>
          <w:tcPr>
            <w:tcW w:w="2552" w:type="dxa"/>
          </w:tcPr>
          <w:p w14:paraId="1A526129" w14:textId="71A389D5" w:rsidR="00A73982" w:rsidRP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73982">
              <w:rPr>
                <w:szCs w:val="24"/>
                <w:lang w:val="ru-RU"/>
              </w:rPr>
              <w:lastRenderedPageBreak/>
              <w:t>развитие способности дальнейшего освоения методов разработки и реализации языков программирования</w:t>
            </w:r>
          </w:p>
        </w:tc>
        <w:tc>
          <w:tcPr>
            <w:tcW w:w="2268" w:type="dxa"/>
          </w:tcPr>
          <w:p w14:paraId="65663224" w14:textId="77777777" w:rsidR="00A73982" w:rsidRPr="001B189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</w:tr>
      <w:bookmarkEnd w:id="0"/>
    </w:tbl>
    <w:p w14:paraId="6C1EF897" w14:textId="77777777" w:rsidR="004A6516" w:rsidRDefault="004A6516"/>
    <w:p w14:paraId="7B33BA67" w14:textId="77777777" w:rsidR="004A6516" w:rsidRDefault="00EB0728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A8303DF" w14:textId="74EDFC99" w:rsidR="004A6516" w:rsidRDefault="00EB0728"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  <w:r w:rsidR="00D1489C">
        <w:rPr>
          <w:rFonts w:ascii="Times New Roman" w:hAnsi="Times New Roman" w:cs="Times New Roman"/>
          <w:sz w:val="24"/>
          <w:szCs w:val="24"/>
        </w:rPr>
        <w:t>лекционные</w:t>
      </w:r>
      <w:r>
        <w:rPr>
          <w:rFonts w:ascii="Times New Roman" w:hAnsi="Times New Roman" w:cs="Times New Roman"/>
          <w:sz w:val="24"/>
          <w:szCs w:val="24"/>
        </w:rPr>
        <w:t xml:space="preserve"> занятия в объеме 4 часов в неделю</w:t>
      </w:r>
      <w:r w:rsidR="00D1489C">
        <w:rPr>
          <w:rFonts w:ascii="Times New Roman" w:hAnsi="Times New Roman" w:cs="Times New Roman"/>
          <w:sz w:val="24"/>
          <w:szCs w:val="24"/>
        </w:rPr>
        <w:t>.</w:t>
      </w:r>
    </w:p>
    <w:p w14:paraId="5F383EA1" w14:textId="77777777" w:rsidR="004A6516" w:rsidRDefault="00EB0728">
      <w:r>
        <w:br w:type="page"/>
      </w:r>
    </w:p>
    <w:p w14:paraId="0BC77E4F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F454BAD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07527C8" w14:textId="77777777" w:rsidR="004A6516" w:rsidRDefault="004A6516"/>
    <w:p w14:paraId="4983E7EA" w14:textId="77777777" w:rsidR="004A6516" w:rsidRDefault="004A6516"/>
    <w:p w14:paraId="6464E80D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8525DF" w:rsidRPr="005E1F77" w14:paraId="119F2CB0" w14:textId="77777777" w:rsidTr="008525DF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3815" w14:textId="77777777" w:rsidR="008525DF" w:rsidRPr="005E1F77" w:rsidRDefault="00EB072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8525DF" w:rsidRPr="00552C40" w14:paraId="15324FB4" w14:textId="77777777" w:rsidTr="008525DF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282121D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2FDA285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50CD2B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DBA00C" w14:textId="77777777" w:rsidR="008525DF" w:rsidRPr="00552C40" w:rsidRDefault="00EB072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197B365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3C9E4A9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55FF5D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8525DF" w:rsidRPr="00552C40" w14:paraId="43130D24" w14:textId="77777777" w:rsidTr="008525DF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79B7" w14:textId="77777777" w:rsidR="008525DF" w:rsidRPr="00552C40" w:rsidRDefault="008525DF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24CB5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56C75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AEA0E5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5F233E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D7E841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F5BA36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F59717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B20F4B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018418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354A02" w14:textId="77777777" w:rsidR="008525DF" w:rsidRPr="002B7191" w:rsidRDefault="00EB0728" w:rsidP="008525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651EE5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5F0DCF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A19723" w14:textId="77777777" w:rsidR="008525DF" w:rsidRPr="001D24DE" w:rsidRDefault="00EB0728" w:rsidP="008525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4300ADB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1D5809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C7415D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235C6F" w14:textId="77777777" w:rsidR="008525DF" w:rsidRDefault="00EB0728" w:rsidP="008525DF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C9DEB63" w14:textId="77777777" w:rsidR="008525DF" w:rsidRPr="00552C40" w:rsidRDefault="00EB0728" w:rsidP="008525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FF5F" w14:textId="77777777" w:rsidR="008525DF" w:rsidRPr="00552C40" w:rsidRDefault="008525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A127" w14:textId="77777777" w:rsidR="008525DF" w:rsidRPr="00552C40" w:rsidRDefault="008525DF">
            <w:pPr>
              <w:rPr>
                <w:sz w:val="16"/>
                <w:szCs w:val="16"/>
              </w:rPr>
            </w:pPr>
          </w:p>
        </w:tc>
      </w:tr>
      <w:tr w:rsidR="004A6516" w14:paraId="11C3F8D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BDA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A6516" w14:paraId="782B3A8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1AFE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A6516" w14:paraId="5A89759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D025" w14:textId="77777777" w:rsidR="008525DF" w:rsidRPr="00552C40" w:rsidRDefault="00EB07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AF9C8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D1512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E1BD9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F292D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B78EA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A937B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B3CB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651FA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3DEDB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934C6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A7921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5C1B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5D523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E6E2A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521E9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2F3FD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ECA1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AD69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C94B4E" w14:paraId="7039421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7FD6" w14:textId="77777777" w:rsidR="00C94B4E" w:rsidRPr="00552C40" w:rsidRDefault="00C94B4E" w:rsidP="00C94B4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5231E" w14:textId="5858DC9B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0D85D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56E8" w14:textId="1ED00568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7C411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9AC72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97D4F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92F1E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16F8E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19CBC" w14:textId="1A120D06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6C5C5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DD893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8094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38D4C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08D27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3E444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8C90A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5148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3064" w14:textId="77777777" w:rsidR="00C94B4E" w:rsidRPr="00552C40" w:rsidRDefault="00C94B4E" w:rsidP="00C94B4E">
            <w:pPr>
              <w:jc w:val="center"/>
              <w:rPr>
                <w:sz w:val="16"/>
                <w:szCs w:val="16"/>
              </w:rPr>
            </w:pPr>
          </w:p>
        </w:tc>
      </w:tr>
      <w:tr w:rsidR="004A6516" w14:paraId="2B9A64B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7846" w14:textId="77777777" w:rsidR="008525DF" w:rsidRPr="00552C40" w:rsidRDefault="00EB07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50D8B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477D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476E1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161F1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729F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223FA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B04A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EB53E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BC9F1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EE1CB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8E7E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5B434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F1192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1F05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45CC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8772D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F1E9" w14:textId="77777777" w:rsidR="008525DF" w:rsidRPr="00552C40" w:rsidRDefault="00852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3516" w14:textId="77777777" w:rsidR="008525DF" w:rsidRPr="00552C40" w:rsidRDefault="00EB07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D174EAC" w14:textId="77777777" w:rsidR="008525DF" w:rsidRPr="00B21255" w:rsidRDefault="008525DF">
      <w:pPr>
        <w:rPr>
          <w:lang w:val="en-US"/>
        </w:rPr>
      </w:pPr>
    </w:p>
    <w:p w14:paraId="6231F62C" w14:textId="77777777" w:rsidR="004A6516" w:rsidRDefault="004A6516"/>
    <w:p w14:paraId="31BDE016" w14:textId="77777777" w:rsidR="004A6516" w:rsidRDefault="004A651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25DF" w:rsidRPr="00370C5A" w14:paraId="2D6842D1" w14:textId="77777777" w:rsidTr="008525DF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C4A6742" w14:textId="77777777" w:rsidR="008525DF" w:rsidRPr="00474C4B" w:rsidRDefault="00EB072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25DF" w:rsidRPr="006E2282" w14:paraId="51DE6141" w14:textId="77777777" w:rsidTr="008525D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3D81EB9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51F6E08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1CD060C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6DA55F" w14:textId="77777777" w:rsidR="008525DF" w:rsidRPr="004C1E53" w:rsidRDefault="00EB0728" w:rsidP="008525DF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66DEB07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525DF" w:rsidRPr="006E2282" w14:paraId="596F03D9" w14:textId="77777777" w:rsidTr="008525DF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45E22A" w14:textId="77777777" w:rsidR="008525DF" w:rsidRPr="00474C4B" w:rsidRDefault="008525DF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024026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63B1F2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3AE56FA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4B61EE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F8A846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5C63D7" w14:textId="77777777" w:rsidR="008525DF" w:rsidRPr="00474C4B" w:rsidRDefault="00EB0728" w:rsidP="008525D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A6516" w14:paraId="23771C5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F38662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A6516" w14:paraId="551AC52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62A8A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4A6516" w14:paraId="24AC893D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0B2F67" w14:textId="77777777" w:rsidR="008525DF" w:rsidRPr="00474C4B" w:rsidRDefault="00EB0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267D5F" w14:textId="77777777" w:rsidR="008525DF" w:rsidRPr="00474C4B" w:rsidRDefault="0085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A4A890" w14:textId="77777777" w:rsidR="008525DF" w:rsidRPr="00474C4B" w:rsidRDefault="0085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E36A50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725C46" w14:textId="77777777" w:rsidR="008525DF" w:rsidRPr="00474C4B" w:rsidRDefault="00EB0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4AC1C5" w14:textId="77777777" w:rsidR="008525DF" w:rsidRPr="00474C4B" w:rsidRDefault="0085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F88253" w14:textId="77777777" w:rsidR="008525DF" w:rsidRPr="00474C4B" w:rsidRDefault="008525D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19AFE5" w14:textId="77777777" w:rsidR="008525DF" w:rsidRPr="00B21255" w:rsidRDefault="008525DF">
      <w:pPr>
        <w:rPr>
          <w:lang w:val="en-US"/>
        </w:rPr>
      </w:pPr>
    </w:p>
    <w:p w14:paraId="167DA9A7" w14:textId="77777777" w:rsidR="004A6516" w:rsidRDefault="004A6516"/>
    <w:p w14:paraId="6DE22DC1" w14:textId="77777777" w:rsidR="004A6516" w:rsidRDefault="00EB0728">
      <w:r>
        <w:br w:type="page"/>
      </w:r>
    </w:p>
    <w:p w14:paraId="190226E6" w14:textId="77777777" w:rsidR="004A6516" w:rsidRDefault="004A6516"/>
    <w:p w14:paraId="029AFAAF" w14:textId="77777777" w:rsidR="004A6516" w:rsidRDefault="00EB0728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A490CFB" w14:textId="77777777" w:rsidR="00D1489C" w:rsidRDefault="00D1489C" w:rsidP="008525DF">
      <w:pPr>
        <w:pStyle w:val="Standard"/>
        <w:autoSpaceDE w:val="0"/>
        <w:jc w:val="both"/>
        <w:rPr>
          <w:b/>
        </w:rPr>
      </w:pPr>
    </w:p>
    <w:p w14:paraId="1DD8E386" w14:textId="3560CBFA" w:rsidR="00D1489C" w:rsidRDefault="00D1489C" w:rsidP="00D14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Основной курс</w:t>
      </w:r>
      <w:r>
        <w:rPr>
          <w:rFonts w:ascii="Times New Roman" w:hAnsi="Times New Roman" w:cs="Times New Roman"/>
          <w:b/>
          <w:sz w:val="24"/>
          <w:szCs w:val="24"/>
        </w:rPr>
        <w:tab/>
        <w:t>Основная траектория</w:t>
      </w:r>
      <w:r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249D3F75" w14:textId="476820DC" w:rsidR="00D1489C" w:rsidRPr="00D733F7" w:rsidRDefault="00D1489C" w:rsidP="00D14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6</w:t>
      </w:r>
    </w:p>
    <w:tbl>
      <w:tblPr>
        <w:tblStyle w:val="afb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D1489C" w14:paraId="7419D8A9" w14:textId="77777777" w:rsidTr="008525DF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32B0" w14:textId="77777777" w:rsidR="00D1489C" w:rsidRDefault="00D1489C" w:rsidP="00852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52D8" w14:textId="77777777" w:rsidR="00D1489C" w:rsidRDefault="00D1489C" w:rsidP="00852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F831" w14:textId="77777777" w:rsidR="00D1489C" w:rsidRDefault="00D1489C" w:rsidP="00852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53D5" w14:textId="77777777" w:rsidR="00D1489C" w:rsidRDefault="00D1489C" w:rsidP="00852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D1489C" w14:paraId="5BEEDE78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B3C6" w14:textId="77777777" w:rsidR="00D1489C" w:rsidRPr="00D733F7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6775" w14:textId="2863DEC7" w:rsidR="00D1489C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Основные понятия операционных систем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B3A4" w14:textId="391423B1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86FF" w14:textId="2FFB23ED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489C" w14:paraId="327EDF69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B390" w14:textId="187C591E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7BD3" w14:textId="7F357C5A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Процессы и потоки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FF54" w14:textId="6045328B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23C3" w14:textId="509E196F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489C" w14:paraId="17E9B2D3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B08E1" w14:textId="7072CDA0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A209" w14:textId="50CEAA39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2EAC" w14:textId="59B0EAD7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82FC" w14:textId="7C81F60C" w:rsidR="00D1489C" w:rsidRP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1489C" w14:paraId="0BD2D328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2444" w14:textId="7062CED1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0F55" w14:textId="47F5E69E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Ввод-вывод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066D" w14:textId="732E2CF8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2F35" w14:textId="29E28DA5" w:rsidR="00D1489C" w:rsidRP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1489C" w14:paraId="3B8CF7EA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3752" w14:textId="6C74F49A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F976" w14:textId="37C1DD0E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184F" w14:textId="4D801164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4CAB" w14:textId="60A8E857" w:rsidR="00D1489C" w:rsidRP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1489C" w14:paraId="639B5E6C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99F8" w14:textId="59073636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М6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7AAA" w14:textId="54E3149C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Введение в распределенные вычисления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8EBE" w14:textId="4528075D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F7B3" w14:textId="75D31CF3" w:rsidR="00D1489C" w:rsidRP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489C" w14:paraId="35028E13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464D" w14:textId="111B6C46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М7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FB07" w14:textId="2FE05BC8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Языки сценариев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6E32D" w14:textId="2BAF530D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38EC" w14:textId="59104073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489C" w14:paraId="61D94347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4FF4" w14:textId="265BA24E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М8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0473" w14:textId="31A6DFCE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Конкретные случаи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B48D" w14:textId="0011F284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59F7" w14:textId="2A67540D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1489C" w14:paraId="3AE0CF71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1165" w14:textId="39F784AB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М9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B2CC2" w14:textId="26E1D9A5" w:rsidR="00D1489C" w:rsidRPr="00805032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производительности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0B284" w14:textId="4B916ECB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59F4" w14:textId="473A788F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489C" w14:paraId="6D70E2A3" w14:textId="77777777" w:rsidTr="008525DF">
        <w:trPr>
          <w:trHeight w:val="367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102E" w14:textId="7BBDFD96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М10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90DF" w14:textId="652BB7B2" w:rsidR="00D1489C" w:rsidRDefault="00D1489C" w:rsidP="008525DF">
            <w:pPr>
              <w:pStyle w:val="Preformatted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89C">
              <w:rPr>
                <w:rFonts w:ascii="Times New Roman" w:hAnsi="Times New Roman" w:cs="Times New Roman"/>
                <w:sz w:val="24"/>
                <w:szCs w:val="24"/>
              </w:rPr>
              <w:t>Реализация языков программирования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A4E3" w14:textId="25544E78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6530" w14:textId="1D6B2F72" w:rsidR="00D1489C" w:rsidRDefault="00D1489C" w:rsidP="0085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311D303" w14:textId="77777777" w:rsidR="00D1489C" w:rsidRDefault="00D1489C" w:rsidP="008525DF">
      <w:pPr>
        <w:pStyle w:val="Standard"/>
        <w:autoSpaceDE w:val="0"/>
        <w:jc w:val="both"/>
        <w:rPr>
          <w:b/>
        </w:rPr>
      </w:pPr>
    </w:p>
    <w:p w14:paraId="0E8FB6BC" w14:textId="4B9C7F60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М1 Основные понятия операционных систем</w:t>
      </w:r>
    </w:p>
    <w:p w14:paraId="5FE95438" w14:textId="5329F9E1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1.</w:t>
      </w:r>
      <w:r w:rsidR="00EB0728" w:rsidRPr="00D1489C">
        <w:rPr>
          <w:rFonts w:ascii="Times New Roman" w:hAnsi="Times New Roman" w:cs="Times New Roman"/>
          <w:bCs/>
        </w:rPr>
        <w:t>1. Роль и задачи операционных систем</w:t>
      </w:r>
    </w:p>
    <w:p w14:paraId="1550D0A6" w14:textId="15FF96FD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1.</w:t>
      </w:r>
      <w:r w:rsidR="00EB0728" w:rsidRPr="00D1489C">
        <w:rPr>
          <w:rFonts w:ascii="Times New Roman" w:hAnsi="Times New Roman" w:cs="Times New Roman"/>
          <w:bCs/>
        </w:rPr>
        <w:t>2. История развития операционных систем</w:t>
      </w:r>
    </w:p>
    <w:p w14:paraId="58611DC9" w14:textId="09502B93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1.</w:t>
      </w:r>
      <w:r w:rsidR="00EB0728" w:rsidRPr="00D1489C">
        <w:rPr>
          <w:rFonts w:ascii="Times New Roman" w:hAnsi="Times New Roman" w:cs="Times New Roman"/>
          <w:bCs/>
        </w:rPr>
        <w:t>3. Функциональность типичной операционной системы</w:t>
      </w:r>
    </w:p>
    <w:p w14:paraId="20C08BAD" w14:textId="63A45AB3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</w:t>
      </w:r>
      <w:r w:rsidR="00EB0728" w:rsidRPr="00D1489C">
        <w:rPr>
          <w:rFonts w:ascii="Times New Roman" w:hAnsi="Times New Roman" w:cs="Times New Roman"/>
          <w:bCs/>
        </w:rPr>
        <w:t>4. Связь поколений компьютеров и поколений операционных систем</w:t>
      </w:r>
    </w:p>
    <w:p w14:paraId="15BB35A8" w14:textId="33387CFD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</w:t>
      </w:r>
      <w:r w:rsidR="00EB0728" w:rsidRPr="00D1489C">
        <w:rPr>
          <w:rFonts w:ascii="Times New Roman" w:hAnsi="Times New Roman" w:cs="Times New Roman"/>
          <w:bCs/>
        </w:rPr>
        <w:t>5. Вопросы, влияющие на устройство ОС</w:t>
      </w:r>
    </w:p>
    <w:p w14:paraId="67C4AF75" w14:textId="22D7466E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1.6</w:t>
      </w:r>
      <w:r w:rsidR="00EB0728" w:rsidRPr="00D1489C">
        <w:rPr>
          <w:rFonts w:ascii="Times New Roman" w:hAnsi="Times New Roman" w:cs="Times New Roman"/>
          <w:bCs/>
        </w:rPr>
        <w:t xml:space="preserve">. Методы структуризации </w:t>
      </w:r>
    </w:p>
    <w:p w14:paraId="7F8C0CA4" w14:textId="60DA4781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1.7</w:t>
      </w:r>
      <w:r w:rsidR="00EB0728" w:rsidRPr="00D1489C">
        <w:rPr>
          <w:rFonts w:ascii="Times New Roman" w:hAnsi="Times New Roman" w:cs="Times New Roman"/>
          <w:bCs/>
        </w:rPr>
        <w:t xml:space="preserve">. Абстракции, процессы и ресурсы </w:t>
      </w:r>
    </w:p>
    <w:p w14:paraId="3ACDFA6C" w14:textId="3B0DB34A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1.8</w:t>
      </w:r>
      <w:r w:rsidR="00EB0728" w:rsidRPr="00D1489C">
        <w:rPr>
          <w:rFonts w:ascii="Times New Roman" w:hAnsi="Times New Roman" w:cs="Times New Roman"/>
          <w:bCs/>
        </w:rPr>
        <w:t xml:space="preserve">. Создание программных интерфейсов приложений </w:t>
      </w:r>
    </w:p>
    <w:p w14:paraId="0B0CCB0B" w14:textId="5EAA4D2E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1.9</w:t>
      </w:r>
      <w:r w:rsidR="00EB0728" w:rsidRPr="00D1489C">
        <w:rPr>
          <w:rFonts w:ascii="Times New Roman" w:hAnsi="Times New Roman" w:cs="Times New Roman"/>
          <w:bCs/>
        </w:rPr>
        <w:t xml:space="preserve">. Организация устройств </w:t>
      </w:r>
    </w:p>
    <w:p w14:paraId="04D61541" w14:textId="064476A1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6A02EB">
        <w:rPr>
          <w:rFonts w:ascii="Times New Roman" w:hAnsi="Times New Roman" w:cs="Times New Roman"/>
          <w:bCs/>
        </w:rPr>
        <w:t>1.10</w:t>
      </w:r>
      <w:r w:rsidR="00EB0728" w:rsidRPr="00D1489C">
        <w:rPr>
          <w:rFonts w:ascii="Times New Roman" w:hAnsi="Times New Roman" w:cs="Times New Roman"/>
          <w:bCs/>
        </w:rPr>
        <w:t xml:space="preserve">. Прерывания </w:t>
      </w:r>
    </w:p>
    <w:p w14:paraId="23FA1131" w14:textId="38A759D0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1.11</w:t>
      </w:r>
      <w:r w:rsidR="00EB0728" w:rsidRPr="00D1489C">
        <w:rPr>
          <w:rFonts w:ascii="Times New Roman" w:hAnsi="Times New Roman" w:cs="Times New Roman"/>
          <w:bCs/>
        </w:rPr>
        <w:t xml:space="preserve"> Переключения между режимами работы пользователя / супервизора</w:t>
      </w:r>
    </w:p>
    <w:p w14:paraId="4B724F94" w14:textId="77777777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Модуль 2 «Процессы и потоки»</w:t>
      </w:r>
    </w:p>
    <w:p w14:paraId="3D92CB9E" w14:textId="7267CDC9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1. Состояния и диаграммы состояний</w:t>
      </w:r>
    </w:p>
    <w:p w14:paraId="439A3C0C" w14:textId="2C5F5830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2. Структуры (готовности, блоки управления процессом, …)</w:t>
      </w:r>
    </w:p>
    <w:p w14:paraId="0EFE756C" w14:textId="5EABD54E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3. Диспетчеризация и переключение контекстов</w:t>
      </w:r>
    </w:p>
    <w:p w14:paraId="52EB7AA3" w14:textId="0122F31F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4. Роль прерываний</w:t>
      </w:r>
    </w:p>
    <w:p w14:paraId="2ECCA737" w14:textId="0BB3D3D6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5. Параллельное исполнение: преимущества и недостатки</w:t>
      </w:r>
    </w:p>
    <w:p w14:paraId="7C37C750" w14:textId="029A449F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6. Проблемы " исключения " и некоторые решения</w:t>
      </w:r>
    </w:p>
    <w:p w14:paraId="02E63C35" w14:textId="0CD26CAC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7. Тупики: причины, условия, способы предотвращения</w:t>
      </w:r>
    </w:p>
    <w:p w14:paraId="55A05F58" w14:textId="60C6F9FC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8. Модели и механизмы (семафоры, мониторы, условные переменные, рандеву)</w:t>
      </w:r>
    </w:p>
    <w:p w14:paraId="0476A59E" w14:textId="6E8B0301" w:rsidR="008525DF" w:rsidRPr="00D1489C" w:rsidRDefault="00D1489C" w:rsidP="00D1489C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EB0728" w:rsidRPr="00D1489C">
        <w:rPr>
          <w:rFonts w:ascii="Times New Roman" w:hAnsi="Times New Roman" w:cs="Times New Roman"/>
          <w:bCs/>
        </w:rPr>
        <w:t>9. Проблема «читатель/писатель» и синхронизация</w:t>
      </w:r>
    </w:p>
    <w:p w14:paraId="43B80507" w14:textId="77777777" w:rsidR="008525DF" w:rsidRDefault="00D1489C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2.10</w:t>
      </w:r>
      <w:r w:rsidR="00EB0728" w:rsidRPr="00D1489C">
        <w:rPr>
          <w:rFonts w:ascii="Times New Roman" w:hAnsi="Times New Roman" w:cs="Times New Roman"/>
          <w:bCs/>
        </w:rPr>
        <w:t>.</w:t>
      </w:r>
      <w:r w:rsidRPr="00D1489C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Вопросы, связанные с многопроцессорностью (спин-блокировка, реентерабельность)</w:t>
      </w:r>
    </w:p>
    <w:p w14:paraId="679F3214" w14:textId="26EE80B2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6A02EB">
        <w:rPr>
          <w:rFonts w:ascii="Times New Roman" w:hAnsi="Times New Roman" w:cs="Times New Roman"/>
          <w:bCs/>
        </w:rPr>
        <w:t>2.11</w:t>
      </w:r>
      <w:r w:rsidR="00EB0728" w:rsidRPr="00D1489C">
        <w:rPr>
          <w:rFonts w:ascii="Times New Roman" w:hAnsi="Times New Roman" w:cs="Times New Roman"/>
          <w:bCs/>
        </w:rPr>
        <w:t>. Тупики: причины, условия, способы предотвращения</w:t>
      </w:r>
    </w:p>
    <w:p w14:paraId="61511CF4" w14:textId="3877C7CB" w:rsidR="008525DF" w:rsidRPr="00D1489C" w:rsidRDefault="00EB0728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</w:t>
      </w:r>
      <w:r w:rsidR="008525DF" w:rsidRPr="006A02EB">
        <w:rPr>
          <w:rFonts w:ascii="Times New Roman" w:hAnsi="Times New Roman" w:cs="Times New Roman"/>
          <w:bCs/>
        </w:rPr>
        <w:t>.12</w:t>
      </w:r>
      <w:r w:rsidRPr="00D1489C">
        <w:rPr>
          <w:rFonts w:ascii="Times New Roman" w:hAnsi="Times New Roman" w:cs="Times New Roman"/>
          <w:bCs/>
        </w:rPr>
        <w:t>. Проблема «читатель/писатель» и синхронизация</w:t>
      </w:r>
    </w:p>
    <w:p w14:paraId="7FA6F00F" w14:textId="77777777" w:rsid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2.1</w:t>
      </w:r>
      <w:r w:rsidR="00EB0728" w:rsidRPr="00D1489C">
        <w:rPr>
          <w:rFonts w:ascii="Times New Roman" w:hAnsi="Times New Roman" w:cs="Times New Roman"/>
          <w:bCs/>
        </w:rPr>
        <w:t>3.</w:t>
      </w:r>
      <w:r w:rsidRPr="008525DF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Вопросы, связанные с многопроцессорностью (спин-блокировка, реентерабельность)</w:t>
      </w:r>
    </w:p>
    <w:p w14:paraId="135FB2CB" w14:textId="489B0F4E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6A02EB">
        <w:rPr>
          <w:rFonts w:ascii="Times New Roman" w:hAnsi="Times New Roman" w:cs="Times New Roman"/>
          <w:bCs/>
        </w:rPr>
        <w:lastRenderedPageBreak/>
        <w:t>2.14</w:t>
      </w:r>
      <w:r w:rsidR="00EB0728" w:rsidRPr="00D1489C">
        <w:rPr>
          <w:rFonts w:ascii="Times New Roman" w:hAnsi="Times New Roman" w:cs="Times New Roman"/>
          <w:bCs/>
        </w:rPr>
        <w:t xml:space="preserve">. Вытесняющее и </w:t>
      </w:r>
      <w:proofErr w:type="spellStart"/>
      <w:r w:rsidR="00EB0728" w:rsidRPr="00D1489C">
        <w:rPr>
          <w:rFonts w:ascii="Times New Roman" w:hAnsi="Times New Roman" w:cs="Times New Roman"/>
          <w:bCs/>
        </w:rPr>
        <w:t>невытесняющее</w:t>
      </w:r>
      <w:proofErr w:type="spellEnd"/>
      <w:r w:rsidR="00EB0728" w:rsidRPr="00D1489C">
        <w:rPr>
          <w:rFonts w:ascii="Times New Roman" w:hAnsi="Times New Roman" w:cs="Times New Roman"/>
          <w:bCs/>
        </w:rPr>
        <w:t xml:space="preserve"> планирование</w:t>
      </w:r>
    </w:p>
    <w:p w14:paraId="595ABE82" w14:textId="1EF2E277" w:rsidR="008525DF" w:rsidRPr="00D1489C" w:rsidRDefault="00EB0728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</w:t>
      </w:r>
      <w:r w:rsidR="008525DF" w:rsidRPr="006A02EB">
        <w:rPr>
          <w:rFonts w:ascii="Times New Roman" w:hAnsi="Times New Roman" w:cs="Times New Roman"/>
          <w:bCs/>
        </w:rPr>
        <w:t>15.</w:t>
      </w:r>
      <w:r w:rsidRPr="00D1489C">
        <w:rPr>
          <w:rFonts w:ascii="Times New Roman" w:hAnsi="Times New Roman" w:cs="Times New Roman"/>
          <w:bCs/>
        </w:rPr>
        <w:t xml:space="preserve"> Политики планирования </w:t>
      </w:r>
    </w:p>
    <w:p w14:paraId="094B53E0" w14:textId="664F447E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6A02EB">
        <w:rPr>
          <w:rFonts w:ascii="Times New Roman" w:hAnsi="Times New Roman" w:cs="Times New Roman"/>
          <w:bCs/>
        </w:rPr>
        <w:t>2.16</w:t>
      </w:r>
      <w:r w:rsidR="00EB0728" w:rsidRPr="00D1489C">
        <w:rPr>
          <w:rFonts w:ascii="Times New Roman" w:hAnsi="Times New Roman" w:cs="Times New Roman"/>
          <w:bCs/>
        </w:rPr>
        <w:t>. Процессы и нити</w:t>
      </w:r>
    </w:p>
    <w:p w14:paraId="29DD7944" w14:textId="70EBD7CA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2.17.</w:t>
      </w:r>
      <w:r w:rsidR="00EB0728" w:rsidRPr="00D1489C">
        <w:rPr>
          <w:rFonts w:ascii="Times New Roman" w:hAnsi="Times New Roman" w:cs="Times New Roman"/>
          <w:bCs/>
        </w:rPr>
        <w:t xml:space="preserve"> Особенности систем реального времени</w:t>
      </w:r>
    </w:p>
    <w:p w14:paraId="3081E4B8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02303778" w14:textId="4936101F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М3 Управление памятью</w:t>
      </w:r>
    </w:p>
    <w:p w14:paraId="5F34A8BA" w14:textId="7BCC0EF5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 xml:space="preserve">1. Обзор физической памяти и управляющей аппаратуры </w:t>
      </w:r>
    </w:p>
    <w:p w14:paraId="0239C516" w14:textId="27C188AD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>2. Оверлеи, подкачка и разделы</w:t>
      </w:r>
    </w:p>
    <w:p w14:paraId="7D4A847A" w14:textId="483F5BA8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>3. Алгоритмы динамического распределения памяти</w:t>
      </w:r>
    </w:p>
    <w:p w14:paraId="2EC931F6" w14:textId="315C5E79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>4. Страничная организация памяти и сегментация</w:t>
      </w:r>
    </w:p>
    <w:p w14:paraId="778E7BA9" w14:textId="1EEBB6B6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 xml:space="preserve">5. Стратегии подкачки и выгрузки страниц </w:t>
      </w:r>
    </w:p>
    <w:p w14:paraId="302B05AC" w14:textId="74A7C861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 xml:space="preserve">6. Рабочие множества и пробуксовка </w:t>
      </w:r>
    </w:p>
    <w:p w14:paraId="7D8553F3" w14:textId="4D732F3E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3.</w:t>
      </w:r>
      <w:r w:rsidR="00EB0728" w:rsidRPr="00D1489C">
        <w:rPr>
          <w:rFonts w:ascii="Times New Roman" w:hAnsi="Times New Roman" w:cs="Times New Roman"/>
          <w:bCs/>
        </w:rPr>
        <w:t>7. Кэширование</w:t>
      </w:r>
    </w:p>
    <w:p w14:paraId="7EF28184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385FA90D" w14:textId="45FCF738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М4 Ввод-вывод</w:t>
      </w:r>
    </w:p>
    <w:p w14:paraId="1D042378" w14:textId="7E5EB5FA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4.</w:t>
      </w:r>
      <w:r w:rsidR="00EB0728" w:rsidRPr="00D1489C">
        <w:rPr>
          <w:rFonts w:ascii="Times New Roman" w:hAnsi="Times New Roman" w:cs="Times New Roman"/>
          <w:bCs/>
        </w:rPr>
        <w:t xml:space="preserve">1. Характеристики последовательных и параллельных устройств </w:t>
      </w:r>
    </w:p>
    <w:p w14:paraId="42D169D1" w14:textId="26D0E989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4.</w:t>
      </w:r>
      <w:r w:rsidR="00EB0728" w:rsidRPr="00D1489C">
        <w:rPr>
          <w:rFonts w:ascii="Times New Roman" w:hAnsi="Times New Roman" w:cs="Times New Roman"/>
          <w:bCs/>
        </w:rPr>
        <w:t xml:space="preserve">2. Абстрактные понятия различий устройств </w:t>
      </w:r>
    </w:p>
    <w:p w14:paraId="76D54BBE" w14:textId="747D6575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4.</w:t>
      </w:r>
      <w:r w:rsidR="00EB0728" w:rsidRPr="00D1489C">
        <w:rPr>
          <w:rFonts w:ascii="Times New Roman" w:hAnsi="Times New Roman" w:cs="Times New Roman"/>
          <w:bCs/>
        </w:rPr>
        <w:t xml:space="preserve">3. Стратегии буферизации </w:t>
      </w:r>
    </w:p>
    <w:p w14:paraId="6FC7A98A" w14:textId="6169529A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4.</w:t>
      </w:r>
      <w:r w:rsidR="00EB0728" w:rsidRPr="00D1489C">
        <w:rPr>
          <w:rFonts w:ascii="Times New Roman" w:hAnsi="Times New Roman" w:cs="Times New Roman"/>
          <w:bCs/>
        </w:rPr>
        <w:t xml:space="preserve">4. Прямой доступ к памяти </w:t>
      </w:r>
    </w:p>
    <w:p w14:paraId="34D4393A" w14:textId="77777777" w:rsid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4.</w:t>
      </w:r>
      <w:r w:rsidR="00EB0728" w:rsidRPr="00D1489C">
        <w:rPr>
          <w:rFonts w:ascii="Times New Roman" w:hAnsi="Times New Roman" w:cs="Times New Roman"/>
          <w:bCs/>
        </w:rPr>
        <w:t>5. Восстановление после сбоев</w:t>
      </w:r>
    </w:p>
    <w:p w14:paraId="2CD93D8C" w14:textId="77777777" w:rsid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4.6. </w:t>
      </w:r>
      <w:r w:rsidR="00EB0728" w:rsidRPr="00D1489C">
        <w:rPr>
          <w:rFonts w:ascii="Times New Roman" w:hAnsi="Times New Roman" w:cs="Times New Roman"/>
          <w:bCs/>
        </w:rPr>
        <w:t>Основные понятия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управления файлами (</w:t>
      </w:r>
      <w:r w:rsidR="00EB0728" w:rsidRPr="00D1489C">
        <w:rPr>
          <w:rFonts w:ascii="Times New Roman" w:hAnsi="Times New Roman" w:cs="Times New Roman"/>
          <w:bCs/>
        </w:rPr>
        <w:t>данные, метаданные, операции, организация, буферизация, последовательные файлы, файлы с непоследовательным размещением</w:t>
      </w:r>
      <w:r>
        <w:rPr>
          <w:rFonts w:ascii="Times New Roman" w:hAnsi="Times New Roman" w:cs="Times New Roman"/>
          <w:bCs/>
        </w:rPr>
        <w:t>)</w:t>
      </w:r>
    </w:p>
    <w:p w14:paraId="119A089D" w14:textId="178CE1AB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4.7</w:t>
      </w:r>
      <w:r w:rsidR="00EB0728" w:rsidRPr="00D1489C">
        <w:rPr>
          <w:rFonts w:ascii="Times New Roman" w:hAnsi="Times New Roman" w:cs="Times New Roman"/>
          <w:bCs/>
        </w:rPr>
        <w:t>. Содержание и структура каталогов</w:t>
      </w:r>
    </w:p>
    <w:p w14:paraId="4727BE89" w14:textId="31750C27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4.8. </w:t>
      </w:r>
      <w:r w:rsidR="00EB0728" w:rsidRPr="00D1489C">
        <w:rPr>
          <w:rFonts w:ascii="Times New Roman" w:hAnsi="Times New Roman" w:cs="Times New Roman"/>
          <w:bCs/>
        </w:rPr>
        <w:t>Методы работы файловой системы</w:t>
      </w:r>
      <w:r>
        <w:rPr>
          <w:rFonts w:ascii="Times New Roman" w:hAnsi="Times New Roman" w:cs="Times New Roman"/>
          <w:bCs/>
        </w:rPr>
        <w:t xml:space="preserve"> (</w:t>
      </w:r>
      <w:r w:rsidR="00EB0728" w:rsidRPr="00D1489C">
        <w:rPr>
          <w:rFonts w:ascii="Times New Roman" w:hAnsi="Times New Roman" w:cs="Times New Roman"/>
          <w:bCs/>
        </w:rPr>
        <w:t>сегментирование дисковой памяти</w:t>
      </w:r>
      <w:r>
        <w:rPr>
          <w:rFonts w:ascii="Times New Roman" w:hAnsi="Times New Roman" w:cs="Times New Roman"/>
          <w:bCs/>
        </w:rPr>
        <w:t xml:space="preserve">, </w:t>
      </w:r>
      <w:r w:rsidR="00EB0728" w:rsidRPr="00D1489C">
        <w:rPr>
          <w:rFonts w:ascii="Times New Roman" w:hAnsi="Times New Roman" w:cs="Times New Roman"/>
          <w:bCs/>
        </w:rPr>
        <w:t>монтирование и демонтирование</w:t>
      </w:r>
      <w:r>
        <w:rPr>
          <w:rFonts w:ascii="Times New Roman" w:hAnsi="Times New Roman" w:cs="Times New Roman"/>
          <w:bCs/>
        </w:rPr>
        <w:t xml:space="preserve">, </w:t>
      </w:r>
      <w:r w:rsidR="00EB0728" w:rsidRPr="00D1489C">
        <w:rPr>
          <w:rFonts w:ascii="Times New Roman" w:hAnsi="Times New Roman" w:cs="Times New Roman"/>
          <w:bCs/>
        </w:rPr>
        <w:t>виртуальные файловые системы</w:t>
      </w:r>
      <w:r>
        <w:rPr>
          <w:rFonts w:ascii="Times New Roman" w:hAnsi="Times New Roman" w:cs="Times New Roman"/>
          <w:bCs/>
        </w:rPr>
        <w:t>)</w:t>
      </w:r>
    </w:p>
    <w:p w14:paraId="5AC575B2" w14:textId="66376A96" w:rsidR="008525DF" w:rsidRPr="00D1489C" w:rsidRDefault="00EB0728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4.</w:t>
      </w:r>
      <w:r w:rsidR="008525DF">
        <w:rPr>
          <w:rFonts w:ascii="Times New Roman" w:hAnsi="Times New Roman" w:cs="Times New Roman"/>
          <w:bCs/>
        </w:rPr>
        <w:t xml:space="preserve">9. </w:t>
      </w:r>
      <w:r w:rsidRPr="00D1489C">
        <w:rPr>
          <w:rFonts w:ascii="Times New Roman" w:hAnsi="Times New Roman" w:cs="Times New Roman"/>
          <w:bCs/>
        </w:rPr>
        <w:t xml:space="preserve">Файлы, отображаемые в память </w:t>
      </w:r>
    </w:p>
    <w:p w14:paraId="64410507" w14:textId="7C96B212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4.10. </w:t>
      </w:r>
      <w:r w:rsidR="00EB0728" w:rsidRPr="00D1489C">
        <w:rPr>
          <w:rFonts w:ascii="Times New Roman" w:hAnsi="Times New Roman" w:cs="Times New Roman"/>
          <w:bCs/>
        </w:rPr>
        <w:t xml:space="preserve">Файловые системы специального назначения </w:t>
      </w:r>
    </w:p>
    <w:p w14:paraId="2D6AD5CE" w14:textId="59818B23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4.11. </w:t>
      </w:r>
      <w:r w:rsidR="00EB0728" w:rsidRPr="00D1489C">
        <w:rPr>
          <w:rFonts w:ascii="Times New Roman" w:hAnsi="Times New Roman" w:cs="Times New Roman"/>
          <w:bCs/>
        </w:rPr>
        <w:t xml:space="preserve">Именование, поиск и доступ </w:t>
      </w:r>
    </w:p>
    <w:p w14:paraId="769907C4" w14:textId="3D0FB630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4.12</w:t>
      </w:r>
      <w:r w:rsidR="00EB0728"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 xml:space="preserve">Стратегии резервного копирования </w:t>
      </w:r>
    </w:p>
    <w:p w14:paraId="67CBD26D" w14:textId="5EDB3B55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4.13</w:t>
      </w:r>
      <w:r w:rsidR="00EB0728"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Сжатие файлов</w:t>
      </w:r>
    </w:p>
    <w:p w14:paraId="115492EA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7494E363" w14:textId="4806190B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М5 Безопасность</w:t>
      </w:r>
    </w:p>
    <w:p w14:paraId="645D9FCD" w14:textId="559261CE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Обзор системы безопасности ОС</w:t>
      </w:r>
    </w:p>
    <w:p w14:paraId="76C86C76" w14:textId="6BBF03D6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Разделение политики безопасно и механизма ее реализации</w:t>
      </w:r>
    </w:p>
    <w:p w14:paraId="01F5E7C7" w14:textId="29C8462D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Методы и устройства обеспечения безопасности</w:t>
      </w:r>
    </w:p>
    <w:p w14:paraId="51C968FA" w14:textId="61EFC5A7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Защита, доступ и аутентификация</w:t>
      </w:r>
    </w:p>
    <w:p w14:paraId="36CD14B1" w14:textId="6D78EDFD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5.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Модели защиты</w:t>
      </w:r>
    </w:p>
    <w:p w14:paraId="749F9AEC" w14:textId="12304D17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6.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Защита памяти</w:t>
      </w:r>
    </w:p>
    <w:p w14:paraId="2A073AA9" w14:textId="6F1EBB58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7.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Шифрование</w:t>
      </w:r>
    </w:p>
    <w:p w14:paraId="726220A9" w14:textId="55F32F83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="00EB0728" w:rsidRPr="00D1489C">
        <w:rPr>
          <w:rFonts w:ascii="Times New Roman" w:hAnsi="Times New Roman" w:cs="Times New Roman"/>
          <w:bCs/>
        </w:rPr>
        <w:t>8.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Управление восстановлением</w:t>
      </w:r>
    </w:p>
    <w:p w14:paraId="398BE73C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4732BBBE" w14:textId="2E2E2600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М6 Введение в распределенные вычисления</w:t>
      </w:r>
    </w:p>
    <w:p w14:paraId="7BB0A7E9" w14:textId="522A0869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Основные задачи, стоящие перед системой распределенных вычислений</w:t>
      </w:r>
    </w:p>
    <w:p w14:paraId="43268E21" w14:textId="31918B79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Сетевое аппаратное обеспечение</w:t>
      </w:r>
    </w:p>
    <w:p w14:paraId="39277336" w14:textId="70CDF604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Концепции программных решений</w:t>
      </w:r>
    </w:p>
    <w:p w14:paraId="281AA662" w14:textId="03210395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Архитектура клиент/сервер</w:t>
      </w:r>
      <w:r>
        <w:rPr>
          <w:rFonts w:ascii="Times New Roman" w:hAnsi="Times New Roman" w:cs="Times New Roman"/>
          <w:bCs/>
        </w:rPr>
        <w:t xml:space="preserve"> (определение, к</w:t>
      </w:r>
      <w:r w:rsidR="00EB0728" w:rsidRPr="00D1489C">
        <w:rPr>
          <w:rFonts w:ascii="Times New Roman" w:hAnsi="Times New Roman" w:cs="Times New Roman"/>
          <w:bCs/>
        </w:rPr>
        <w:t>лассы приложений</w:t>
      </w:r>
      <w:r>
        <w:rPr>
          <w:rFonts w:ascii="Times New Roman" w:hAnsi="Times New Roman" w:cs="Times New Roman"/>
          <w:bCs/>
        </w:rPr>
        <w:t>, т</w:t>
      </w:r>
      <w:r w:rsidR="00EB0728" w:rsidRPr="00D1489C">
        <w:rPr>
          <w:rFonts w:ascii="Times New Roman" w:hAnsi="Times New Roman" w:cs="Times New Roman"/>
          <w:bCs/>
        </w:rPr>
        <w:t>рехуровневая архитектура</w:t>
      </w:r>
      <w:r>
        <w:rPr>
          <w:rFonts w:ascii="Times New Roman" w:hAnsi="Times New Roman" w:cs="Times New Roman"/>
          <w:bCs/>
        </w:rPr>
        <w:t>)</w:t>
      </w:r>
    </w:p>
    <w:p w14:paraId="216DD891" w14:textId="1561CB74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5.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 xml:space="preserve">Протоколы </w:t>
      </w:r>
    </w:p>
    <w:p w14:paraId="0E19F9C9" w14:textId="1DB53580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6.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Распределенная передача сообщений</w:t>
      </w:r>
    </w:p>
    <w:p w14:paraId="159055F6" w14:textId="50420CF1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</w:t>
      </w:r>
      <w:r w:rsidR="00EB0728" w:rsidRPr="00D1489C">
        <w:rPr>
          <w:rFonts w:ascii="Times New Roman" w:hAnsi="Times New Roman" w:cs="Times New Roman"/>
          <w:bCs/>
        </w:rPr>
        <w:t>7.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Синхронизация часов</w:t>
      </w:r>
    </w:p>
    <w:p w14:paraId="5D3E6BD9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3EBC477D" w14:textId="2589BC2B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lastRenderedPageBreak/>
        <w:t>М7 Языки сценариев</w:t>
      </w:r>
    </w:p>
    <w:p w14:paraId="5E852499" w14:textId="117B1444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</w:t>
      </w:r>
      <w:r w:rsidR="00EB0728"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Языки программирования систем и языки управления сценариями</w:t>
      </w:r>
    </w:p>
    <w:p w14:paraId="34D9DA86" w14:textId="268CB31C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</w:t>
      </w:r>
      <w:r w:rsidR="00EB0728" w:rsidRPr="00D1489C"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Типы языков сценариев</w:t>
      </w:r>
    </w:p>
    <w:p w14:paraId="24A11176" w14:textId="0BCBDA91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</w:t>
      </w:r>
      <w:r w:rsidR="00EB0728" w:rsidRPr="00D1489C"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Современные языки сценариев</w:t>
      </w:r>
    </w:p>
    <w:p w14:paraId="522799FB" w14:textId="215317FC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</w:t>
      </w:r>
      <w:r w:rsidR="00EB0728" w:rsidRPr="00D1489C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Влияние языков сценариев на программирование</w:t>
      </w:r>
    </w:p>
    <w:p w14:paraId="544B2247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616ECD71" w14:textId="0A9B17D1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М8 Конкретные случаи</w:t>
      </w:r>
    </w:p>
    <w:p w14:paraId="6385F120" w14:textId="77777777" w:rsid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История операционных систем Microsoft</w:t>
      </w:r>
    </w:p>
    <w:p w14:paraId="21636C99" w14:textId="3FB6D1B6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Структура операционной системы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7E49F242" w14:textId="47A53F47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Выполнение вызовов API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75DFD585" w14:textId="2FD91FE5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5.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Процессы и потоки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3F77847D" w14:textId="37A9724D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6.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EB0728" w:rsidRPr="00D1489C">
        <w:rPr>
          <w:rFonts w:ascii="Times New Roman" w:hAnsi="Times New Roman" w:cs="Times New Roman"/>
          <w:bCs/>
        </w:rPr>
        <w:t>Межпроцессное</w:t>
      </w:r>
      <w:proofErr w:type="spellEnd"/>
      <w:r w:rsidR="00EB0728" w:rsidRPr="00D1489C">
        <w:rPr>
          <w:rFonts w:ascii="Times New Roman" w:hAnsi="Times New Roman" w:cs="Times New Roman"/>
          <w:bCs/>
        </w:rPr>
        <w:t xml:space="preserve"> взаимодействие</w:t>
      </w:r>
      <w:r>
        <w:rPr>
          <w:rFonts w:ascii="Times New Roman" w:hAnsi="Times New Roman" w:cs="Times New Roman"/>
          <w:bCs/>
        </w:rPr>
        <w:t xml:space="preserve"> (к</w:t>
      </w:r>
      <w:r w:rsidR="00EB0728" w:rsidRPr="00D1489C">
        <w:rPr>
          <w:rFonts w:ascii="Times New Roman" w:hAnsi="Times New Roman" w:cs="Times New Roman"/>
          <w:bCs/>
        </w:rPr>
        <w:t>аналы и именованные каналы</w:t>
      </w:r>
      <w:r>
        <w:rPr>
          <w:rFonts w:ascii="Times New Roman" w:hAnsi="Times New Roman" w:cs="Times New Roman"/>
          <w:bCs/>
        </w:rPr>
        <w:t>, п</w:t>
      </w:r>
      <w:r w:rsidR="00EB0728" w:rsidRPr="00D1489C">
        <w:rPr>
          <w:rFonts w:ascii="Times New Roman" w:hAnsi="Times New Roman" w:cs="Times New Roman"/>
          <w:bCs/>
        </w:rPr>
        <w:t>очтовые ящики</w:t>
      </w:r>
      <w:r>
        <w:rPr>
          <w:rFonts w:ascii="Times New Roman" w:hAnsi="Times New Roman" w:cs="Times New Roman"/>
          <w:bCs/>
        </w:rPr>
        <w:t>, с</w:t>
      </w:r>
      <w:r w:rsidR="00EB0728" w:rsidRPr="00D1489C">
        <w:rPr>
          <w:rFonts w:ascii="Times New Roman" w:hAnsi="Times New Roman" w:cs="Times New Roman"/>
          <w:bCs/>
        </w:rPr>
        <w:t>океты</w:t>
      </w:r>
      <w:r>
        <w:rPr>
          <w:rFonts w:ascii="Times New Roman" w:hAnsi="Times New Roman" w:cs="Times New Roman"/>
          <w:bCs/>
        </w:rPr>
        <w:t>, в</w:t>
      </w:r>
      <w:r w:rsidR="00EB0728" w:rsidRPr="00D1489C">
        <w:rPr>
          <w:rFonts w:ascii="Times New Roman" w:hAnsi="Times New Roman" w:cs="Times New Roman"/>
          <w:bCs/>
        </w:rPr>
        <w:t>ызов удаленной процедуры</w:t>
      </w:r>
      <w:r>
        <w:rPr>
          <w:rFonts w:ascii="Times New Roman" w:hAnsi="Times New Roman" w:cs="Times New Roman"/>
          <w:bCs/>
        </w:rPr>
        <w:t>, с</w:t>
      </w:r>
      <w:r w:rsidR="00EB0728" w:rsidRPr="00D1489C">
        <w:rPr>
          <w:rFonts w:ascii="Times New Roman" w:hAnsi="Times New Roman" w:cs="Times New Roman"/>
          <w:bCs/>
        </w:rPr>
        <w:t>овместно используемые файлы</w:t>
      </w:r>
      <w:r>
        <w:rPr>
          <w:rFonts w:ascii="Times New Roman" w:hAnsi="Times New Roman" w:cs="Times New Roman"/>
          <w:bCs/>
        </w:rPr>
        <w:t xml:space="preserve">)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67229456" w14:textId="7A92D334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7.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Планирование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34A19AC8" w14:textId="6DBD6CEC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8.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Управление памятью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52B73115" w14:textId="17087D77" w:rsid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</w:t>
      </w:r>
      <w:r w:rsidR="00EB0728" w:rsidRPr="00D1489C">
        <w:rPr>
          <w:rFonts w:ascii="Times New Roman" w:hAnsi="Times New Roman" w:cs="Times New Roman"/>
          <w:bCs/>
        </w:rPr>
        <w:t>9.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Файловые системы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19BEB369" w14:textId="2F58A9CF" w:rsidR="008525DF" w:rsidRP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8.10</w:t>
      </w:r>
      <w:r w:rsidR="00EB0728"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Структура операционной системы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43F5865B" w14:textId="22753886" w:rsidR="008525DF" w:rsidRP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8.11</w:t>
      </w:r>
      <w:r w:rsidR="00EB0728"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Управление виртуальной памятью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3D302847" w14:textId="375106CC" w:rsidR="008525DF" w:rsidRP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8.12</w:t>
      </w:r>
      <w:r w:rsidR="00EB0728"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Процессы, потоки и волокна</w:t>
      </w:r>
      <w:r>
        <w:rPr>
          <w:rFonts w:ascii="Times New Roman" w:hAnsi="Times New Roman" w:cs="Times New Roman"/>
          <w:bCs/>
        </w:rPr>
        <w:t xml:space="preserve"> 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7B85EFC0" w14:textId="477ABFCE" w:rsidR="008525DF" w:rsidRP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8.13</w:t>
      </w:r>
      <w:r w:rsidR="00EB0728"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Организация сетевой поддержки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5C4B8F49" w14:textId="552CDD18" w:rsidR="008525DF" w:rsidRPr="008525DF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8.14</w:t>
      </w:r>
      <w:r w:rsidR="00EB0728"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Управление файлами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59C4CB25" w14:textId="77777777" w:rsidR="008525DF" w:rsidRPr="00D1489C" w:rsidRDefault="008525DF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</w:p>
    <w:p w14:paraId="6DB22C4C" w14:textId="68216001" w:rsidR="008525DF" w:rsidRPr="00D1489C" w:rsidRDefault="00EB0728" w:rsidP="00D1489C">
      <w:pPr>
        <w:pStyle w:val="Standard"/>
        <w:autoSpaceDE w:val="0"/>
        <w:ind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М9</w:t>
      </w:r>
      <w:r w:rsid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Оценка производительности</w:t>
      </w:r>
    </w:p>
    <w:p w14:paraId="0CA273C9" w14:textId="5355664C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</w:t>
      </w:r>
      <w:r w:rsidR="00EB0728"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Основные подходы к оценке производительности операционной системы</w:t>
      </w:r>
    </w:p>
    <w:p w14:paraId="4F409693" w14:textId="0E424EE6" w:rsidR="008525DF" w:rsidRPr="00D1489C" w:rsidRDefault="008525DF" w:rsidP="008525DF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</w:t>
      </w:r>
      <w:r w:rsidR="00EB0728" w:rsidRPr="00D1489C"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</w:t>
      </w:r>
      <w:r w:rsidR="00EB0728" w:rsidRPr="00D1489C">
        <w:rPr>
          <w:rFonts w:ascii="Times New Roman" w:hAnsi="Times New Roman" w:cs="Times New Roman"/>
          <w:bCs/>
        </w:rPr>
        <w:t>Оценка объема работ</w:t>
      </w:r>
    </w:p>
    <w:p w14:paraId="7BDD53D9" w14:textId="13E9F62D" w:rsidR="008525DF" w:rsidRPr="00D1489C" w:rsidRDefault="00EB0728" w:rsidP="00D1489C">
      <w:pPr>
        <w:pStyle w:val="af1"/>
        <w:spacing w:before="120" w:line="276" w:lineRule="auto"/>
        <w:ind w:left="0" w:firstLine="567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М10 Реализация языков программирования</w:t>
      </w:r>
    </w:p>
    <w:p w14:paraId="74E6B2DA" w14:textId="0C088A7A" w:rsidR="008525DF" w:rsidRPr="00D1489C" w:rsidRDefault="008525DF" w:rsidP="008525DF">
      <w:pPr>
        <w:pStyle w:val="PreformattedText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Языки программирования; синтаксис, семантика, прагматика.</w:t>
      </w:r>
    </w:p>
    <w:p w14:paraId="5C9CA53F" w14:textId="77777777" w:rsidR="009C355B" w:rsidRDefault="008525DF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10.2.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 xml:space="preserve">Понятие смешанного вычислителя. Интерпретаторы, проекции </w:t>
      </w:r>
      <w:proofErr w:type="spellStart"/>
      <w:r w:rsidR="00EB0728" w:rsidRPr="00D1489C">
        <w:rPr>
          <w:rFonts w:ascii="Times New Roman" w:hAnsi="Times New Roman" w:cs="Times New Roman"/>
          <w:bCs/>
          <w:sz w:val="24"/>
          <w:szCs w:val="24"/>
        </w:rPr>
        <w:t>Футамуры</w:t>
      </w:r>
      <w:proofErr w:type="spellEnd"/>
      <w:r w:rsidR="00EB0728" w:rsidRPr="00D1489C">
        <w:rPr>
          <w:rFonts w:ascii="Times New Roman" w:hAnsi="Times New Roman" w:cs="Times New Roman"/>
          <w:bCs/>
          <w:sz w:val="24"/>
          <w:szCs w:val="24"/>
        </w:rPr>
        <w:t>-Ершова-</w:t>
      </w:r>
      <w:proofErr w:type="spellStart"/>
      <w:r w:rsidR="00EB0728" w:rsidRPr="00D1489C">
        <w:rPr>
          <w:rFonts w:ascii="Times New Roman" w:hAnsi="Times New Roman" w:cs="Times New Roman"/>
          <w:bCs/>
          <w:sz w:val="24"/>
          <w:szCs w:val="24"/>
        </w:rPr>
        <w:t>Турчина</w:t>
      </w:r>
      <w:proofErr w:type="spellEnd"/>
      <w:r w:rsidR="00EB0728" w:rsidRPr="00D1489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5500B7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10.3.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Общий план устройства компилятора. Просмотры, промежуточные представления.</w:t>
      </w:r>
    </w:p>
    <w:p w14:paraId="0A922C26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10.4.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Архитектура ЭВМ с точки зрения компилятора.</w:t>
      </w:r>
    </w:p>
    <w:p w14:paraId="35FED77D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10.5.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Представление программ на уровне ассемблера. Формат объектного кода, редактор связей.</w:t>
      </w:r>
    </w:p>
    <w:p w14:paraId="608F17EA" w14:textId="64919A60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10.6.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Принципы устройства отладчиков и профил</w:t>
      </w:r>
      <w:r>
        <w:rPr>
          <w:rFonts w:ascii="Times New Roman" w:hAnsi="Times New Roman" w:cs="Times New Roman"/>
          <w:bCs/>
          <w:sz w:val="24"/>
          <w:szCs w:val="24"/>
        </w:rPr>
        <w:t>ировщиков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A7AC0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10.7.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Реализация сложно устроенных объектов (массивов, структур).</w:t>
      </w:r>
    </w:p>
    <w:p w14:paraId="050323D6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10.8.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Процедуры и функции. Протокол организации вызова, дисциплина передачи параметров и возврата результатов.</w:t>
      </w:r>
    </w:p>
    <w:p w14:paraId="04EF86CC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10.9.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 xml:space="preserve">Реализация вложенных функций. </w:t>
      </w:r>
    </w:p>
    <w:p w14:paraId="303F532B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10.10.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Нелокальные переходы, сравнение различных подходов и свойств их реализаций.</w:t>
      </w:r>
    </w:p>
    <w:p w14:paraId="16558A66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10.11.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Объектно-ориентированные конструкции; устройство объектов, реализация позднего связывания.</w:t>
      </w:r>
    </w:p>
    <w:p w14:paraId="310F2676" w14:textId="77777777" w:rsidR="009C355B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10.12.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>Параметрический полиморфизм и принципы его реализации.</w:t>
      </w:r>
    </w:p>
    <w:p w14:paraId="200EDF95" w14:textId="2E45A878" w:rsidR="008525DF" w:rsidRPr="00D1489C" w:rsidRDefault="009C355B" w:rsidP="009C355B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10.13. </w:t>
      </w:r>
      <w:r w:rsidR="00EB0728" w:rsidRPr="00D1489C">
        <w:rPr>
          <w:rFonts w:ascii="Times New Roman" w:hAnsi="Times New Roman" w:cs="Times New Roman"/>
          <w:bCs/>
          <w:sz w:val="24"/>
          <w:szCs w:val="24"/>
        </w:rPr>
        <w:t xml:space="preserve">Классы типов </w:t>
      </w:r>
      <w:proofErr w:type="spellStart"/>
      <w:r w:rsidR="00EB0728" w:rsidRPr="00D1489C">
        <w:rPr>
          <w:rFonts w:ascii="Times New Roman" w:hAnsi="Times New Roman" w:cs="Times New Roman"/>
          <w:bCs/>
          <w:sz w:val="24"/>
          <w:szCs w:val="24"/>
        </w:rPr>
        <w:t>Haskell</w:t>
      </w:r>
      <w:proofErr w:type="spellEnd"/>
      <w:r w:rsidR="00EB0728" w:rsidRPr="00D1489C">
        <w:rPr>
          <w:rFonts w:ascii="Times New Roman" w:hAnsi="Times New Roman" w:cs="Times New Roman"/>
          <w:bCs/>
          <w:sz w:val="24"/>
          <w:szCs w:val="24"/>
        </w:rPr>
        <w:t>. Сравнение с объектно-ориентированными конструкциями.</w:t>
      </w:r>
    </w:p>
    <w:p w14:paraId="75A41877" w14:textId="77777777" w:rsidR="004A6516" w:rsidRDefault="00EB0728">
      <w:r>
        <w:br w:type="page"/>
      </w:r>
    </w:p>
    <w:p w14:paraId="4182C799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13014F8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CA14682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21ACFF5" w14:textId="77777777" w:rsidR="009C355B" w:rsidRDefault="009C355B" w:rsidP="009C35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sz w:val="24"/>
          <w:szCs w:val="24"/>
          <w:lang w:eastAsia="ar-SA"/>
        </w:rPr>
        <w:t xml:space="preserve">осещать лекционные занятия. </w:t>
      </w:r>
      <w:r>
        <w:rPr>
          <w:rFonts w:ascii="Times New Roman" w:hAnsi="Times New Roman" w:cs="Times New Roman"/>
          <w:sz w:val="24"/>
          <w:szCs w:val="24"/>
        </w:rPr>
        <w:t>На них преподаватель рассказывает материал курса согласно содержанию в разбивке по разделам по п.2.2.</w:t>
      </w:r>
    </w:p>
    <w:p w14:paraId="29A89E9B" w14:textId="72E4D850" w:rsidR="009C355B" w:rsidRPr="00BB0ECE" w:rsidRDefault="009C355B" w:rsidP="009C35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подготовке к </w:t>
      </w:r>
      <w:r>
        <w:rPr>
          <w:rFonts w:ascii="Times New Roman" w:hAnsi="Times New Roman" w:cs="Times New Roman"/>
          <w:sz w:val="24"/>
          <w:szCs w:val="24"/>
        </w:rPr>
        <w:t>лекциям</w:t>
      </w:r>
      <w:r w:rsidRPr="00BB0ECE">
        <w:rPr>
          <w:rFonts w:ascii="Times New Roman" w:hAnsi="Times New Roman" w:cs="Times New Roman"/>
          <w:sz w:val="24"/>
          <w:szCs w:val="24"/>
        </w:rPr>
        <w:t xml:space="preserve"> необходимо учитывать, что </w:t>
      </w:r>
      <w:r>
        <w:rPr>
          <w:rFonts w:ascii="Times New Roman" w:hAnsi="Times New Roman" w:cs="Times New Roman"/>
          <w:sz w:val="24"/>
          <w:szCs w:val="24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  <w:sz w:val="24"/>
          <w:szCs w:val="24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  <w:sz w:val="24"/>
          <w:szCs w:val="24"/>
        </w:rPr>
        <w:t xml:space="preserve">у. Рекомендуется </w:t>
      </w:r>
      <w:r w:rsidRPr="00BB0ECE">
        <w:rPr>
          <w:rFonts w:ascii="Times New Roman" w:hAnsi="Times New Roman" w:cs="Times New Roman"/>
          <w:sz w:val="24"/>
          <w:szCs w:val="24"/>
        </w:rPr>
        <w:t>применять активные формы проведения занятий: п</w:t>
      </w:r>
      <w:r>
        <w:rPr>
          <w:rFonts w:ascii="Times New Roman" w:hAnsi="Times New Roman" w:cs="Times New Roman"/>
          <w:sz w:val="24"/>
          <w:szCs w:val="24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  <w:sz w:val="24"/>
          <w:szCs w:val="24"/>
        </w:rPr>
        <w:t xml:space="preserve">диалог с целью активизации деятельности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. При проведении занятий </w:t>
      </w:r>
      <w:r w:rsidRPr="00BB0ECE">
        <w:rPr>
          <w:rFonts w:ascii="Times New Roman" w:hAnsi="Times New Roman" w:cs="Times New Roman"/>
          <w:sz w:val="24"/>
          <w:szCs w:val="24"/>
        </w:rPr>
        <w:t>необходимо использовать презентации.</w:t>
      </w:r>
    </w:p>
    <w:p w14:paraId="44D9676A" w14:textId="08292DC9" w:rsidR="009C355B" w:rsidRDefault="009C355B" w:rsidP="009C35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0ECE">
        <w:rPr>
          <w:rFonts w:ascii="Times New Roman" w:hAnsi="Times New Roman" w:cs="Times New Roman"/>
          <w:sz w:val="24"/>
          <w:szCs w:val="24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  <w:sz w:val="24"/>
          <w:szCs w:val="24"/>
        </w:rPr>
        <w:t xml:space="preserve">семинаре </w:t>
      </w:r>
      <w:r w:rsidRPr="00BB0ECE">
        <w:rPr>
          <w:rFonts w:ascii="Times New Roman" w:hAnsi="Times New Roman" w:cs="Times New Roman"/>
          <w:sz w:val="24"/>
          <w:szCs w:val="24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  <w:sz w:val="24"/>
          <w:szCs w:val="24"/>
        </w:rPr>
        <w:t xml:space="preserve">ервый кризис внимания </w:t>
      </w:r>
      <w:r w:rsidR="006A02EB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CE">
        <w:rPr>
          <w:rFonts w:ascii="Times New Roman" w:hAnsi="Times New Roman" w:cs="Times New Roman"/>
          <w:sz w:val="24"/>
          <w:szCs w:val="24"/>
        </w:rPr>
        <w:t>наступает на 15-20-й минутах, второй – на 30-35-й минутах.</w:t>
      </w:r>
    </w:p>
    <w:p w14:paraId="636135CE" w14:textId="77777777" w:rsidR="009C355B" w:rsidRDefault="009C355B" w:rsidP="009C355B"/>
    <w:p w14:paraId="235A1A0C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2A5FBA6" w14:textId="76916CEA" w:rsidR="009C355B" w:rsidRDefault="009C355B" w:rsidP="009C35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</w:t>
      </w:r>
      <w:r w:rsidR="006A02EB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6A02EB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6A02EB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44B3FF79" w14:textId="77777777" w:rsidR="009C355B" w:rsidRDefault="009C355B" w:rsidP="009C355B"/>
    <w:p w14:paraId="485C9B93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9E7DDF6" w14:textId="77777777" w:rsidR="006A02EB" w:rsidRDefault="009C355B" w:rsidP="009C355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Экзамен проводится в устной форме по билетам. Список экзаменационных вопросов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4E91">
        <w:rPr>
          <w:rFonts w:ascii="Times New Roman" w:hAnsi="Times New Roman" w:cs="Times New Roman"/>
          <w:bCs/>
          <w:sz w:val="24"/>
          <w:szCs w:val="24"/>
        </w:rPr>
        <w:t>предоставляется обучающимся не позднее, чем за две недели до экзамена.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Пример списка содержится в разделе 3.1.4.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F30761" w14:textId="11015FCB" w:rsidR="006A02EB" w:rsidRDefault="002C39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</w:t>
      </w:r>
      <w:r w:rsidR="006A02EB" w:rsidRPr="00205BF7">
        <w:rPr>
          <w:rFonts w:ascii="Times New Roman" w:hAnsi="Times New Roman"/>
          <w:sz w:val="24"/>
          <w:szCs w:val="24"/>
          <w:u w:color="000000"/>
        </w:rPr>
        <w:t xml:space="preserve">спользование конспектов и учебников, а также электронных устройств хранения, обработки или передачи информации при подготовке и ответе на вопросы </w:t>
      </w:r>
      <w:r w:rsidR="006A02EB">
        <w:rPr>
          <w:rFonts w:ascii="Times New Roman" w:hAnsi="Times New Roman"/>
          <w:sz w:val="24"/>
          <w:szCs w:val="24"/>
          <w:u w:color="000000"/>
        </w:rPr>
        <w:t>экзамена</w:t>
      </w:r>
      <w:r w:rsidR="006A02EB" w:rsidRPr="00205BF7">
        <w:rPr>
          <w:rFonts w:ascii="Times New Roman" w:hAnsi="Times New Roman"/>
          <w:sz w:val="24"/>
          <w:szCs w:val="24"/>
          <w:u w:color="000000"/>
        </w:rPr>
        <w:t xml:space="preserve"> запрещено.</w:t>
      </w:r>
    </w:p>
    <w:p w14:paraId="776EE66E" w14:textId="107D98FB" w:rsidR="006A02EB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3E4E91">
        <w:rPr>
          <w:rFonts w:ascii="Times New Roman" w:hAnsi="Times New Roman" w:cs="Times New Roman"/>
          <w:bCs/>
          <w:sz w:val="24"/>
          <w:szCs w:val="24"/>
        </w:rPr>
        <w:t>Билет содержит</w:t>
      </w:r>
      <w:r>
        <w:rPr>
          <w:rFonts w:ascii="Times New Roman" w:hAnsi="Times New Roman" w:cs="Times New Roman"/>
          <w:bCs/>
          <w:sz w:val="24"/>
          <w:szCs w:val="24"/>
        </w:rPr>
        <w:t xml:space="preserve"> три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теоретически</w:t>
      </w:r>
      <w:r>
        <w:rPr>
          <w:rFonts w:ascii="Times New Roman" w:hAnsi="Times New Roman" w:cs="Times New Roman"/>
          <w:bCs/>
          <w:sz w:val="24"/>
          <w:szCs w:val="24"/>
        </w:rPr>
        <w:t>х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вопрос</w:t>
      </w:r>
      <w:r>
        <w:rPr>
          <w:rFonts w:ascii="Times New Roman" w:hAnsi="Times New Roman" w:cs="Times New Roman"/>
          <w:bCs/>
          <w:sz w:val="24"/>
          <w:szCs w:val="24"/>
        </w:rPr>
        <w:t>а.</w:t>
      </w:r>
      <w:r w:rsidRPr="003E4E9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подготовку отводится не менее 1 академического часа. По </w:t>
      </w:r>
      <w:r w:rsidRPr="003E4E91">
        <w:rPr>
          <w:rFonts w:ascii="Times New Roman" w:hAnsi="Times New Roman" w:cs="Times New Roman"/>
          <w:bCs/>
          <w:sz w:val="24"/>
          <w:szCs w:val="24"/>
        </w:rPr>
        <w:t>окончании подготовки к ответу обучающий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ся устно излагает содержание </w:t>
      </w:r>
      <w:r w:rsidRPr="003E4E91">
        <w:rPr>
          <w:rFonts w:ascii="Times New Roman" w:hAnsi="Times New Roman" w:cs="Times New Roman"/>
          <w:bCs/>
          <w:sz w:val="24"/>
          <w:szCs w:val="24"/>
        </w:rPr>
        <w:t>экзаменационного вопроса экзаменатору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 w:rsidRPr="00A93E0E">
        <w:rPr>
          <w:rFonts w:ascii="Times New Roman" w:hAnsi="Times New Roman"/>
          <w:sz w:val="24"/>
          <w:szCs w:val="24"/>
          <w:u w:color="000000"/>
        </w:rPr>
        <w:t>После ответа на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вопрос билета, преподаватель </w:t>
      </w:r>
      <w:r>
        <w:rPr>
          <w:rFonts w:ascii="Times New Roman" w:hAnsi="Times New Roman"/>
          <w:sz w:val="24"/>
          <w:szCs w:val="24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sz w:val="24"/>
          <w:szCs w:val="24"/>
          <w:u w:color="000000"/>
        </w:rPr>
        <w:t>зада</w:t>
      </w:r>
      <w:r>
        <w:rPr>
          <w:rFonts w:ascii="Times New Roman" w:hAnsi="Times New Roman"/>
          <w:sz w:val="24"/>
          <w:szCs w:val="24"/>
          <w:u w:color="000000"/>
        </w:rPr>
        <w:t>ет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sz w:val="24"/>
          <w:szCs w:val="24"/>
          <w:u w:color="000000"/>
        </w:rPr>
        <w:t>экзамен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В качестве </w:t>
      </w:r>
      <w:r>
        <w:rPr>
          <w:rFonts w:ascii="Times New Roman" w:hAnsi="Times New Roman"/>
          <w:sz w:val="24"/>
          <w:szCs w:val="24"/>
          <w:u w:color="000000"/>
        </w:rPr>
        <w:t>уточняющих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используются </w:t>
      </w:r>
      <w:r w:rsidRPr="00205BF7">
        <w:rPr>
          <w:rFonts w:ascii="Times New Roman" w:hAnsi="Times New Roman"/>
          <w:sz w:val="24"/>
          <w:szCs w:val="24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sz w:val="24"/>
          <w:szCs w:val="24"/>
          <w:u w:color="000000"/>
        </w:rPr>
        <w:t xml:space="preserve"> и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понятия</w:t>
      </w:r>
      <w:r w:rsidRPr="00A93E0E"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sz w:val="24"/>
          <w:szCs w:val="24"/>
          <w:u w:color="000000"/>
        </w:rPr>
        <w:t>3-4 дополнительных вопроса</w:t>
      </w:r>
      <w:r>
        <w:rPr>
          <w:rFonts w:ascii="Times New Roman" w:hAnsi="Times New Roman"/>
          <w:sz w:val="24"/>
          <w:szCs w:val="24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Преподаватель вправе увеличить количество вопросов в случае, если у него не возникает понимание, освоил обучающийся материал учебного курса или нет. </w:t>
      </w:r>
    </w:p>
    <w:p w14:paraId="748B1420" w14:textId="07635693" w:rsidR="006A02EB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любой момент обучающийся имеет право отказаться от ответа с выставлением оценки в 0 баллов.</w:t>
      </w:r>
    </w:p>
    <w:p w14:paraId="16900DBB" w14:textId="41EB89E7" w:rsidR="006A02EB" w:rsidRPr="000202A6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За экзамен обучающийся может получить максимум 60 баллов. Ответ на каждый вопрос экзаменационного билета вместе с ответами на уточняющие вопросы по нему </w:t>
      </w:r>
      <w:r>
        <w:rPr>
          <w:rFonts w:ascii="Times New Roman" w:hAnsi="Times New Roman"/>
          <w:sz w:val="24"/>
          <w:szCs w:val="24"/>
          <w:u w:color="000000"/>
        </w:rPr>
        <w:lastRenderedPageBreak/>
        <w:t>оценивается по шкале от 0 баллов (нет ответа) до 10 баллов (</w:t>
      </w:r>
      <w:r>
        <w:rPr>
          <w:rFonts w:ascii="Times New Roman" w:hAnsi="Times New Roman" w:cs="Times New Roman"/>
          <w:bCs/>
          <w:sz w:val="24"/>
          <w:szCs w:val="24"/>
        </w:rPr>
        <w:t>э</w:t>
      </w:r>
      <w:r w:rsidRPr="006161C3">
        <w:rPr>
          <w:rFonts w:ascii="Times New Roman" w:hAnsi="Times New Roman" w:cs="Times New Roman"/>
          <w:bCs/>
          <w:sz w:val="24"/>
          <w:szCs w:val="24"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sz w:val="24"/>
          <w:szCs w:val="24"/>
          <w:u w:color="000000"/>
        </w:rPr>
        <w:t xml:space="preserve">), таким образом, за вопросы билета обучающийся может получить до 30 баллов. Оставшийся бюджет из 30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2F6B8D63" w14:textId="2AE2E84B" w:rsidR="006A02EB" w:rsidRPr="00EA527C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экзамен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C1BC942" w14:textId="77777777" w:rsidR="006A02EB" w:rsidRPr="005A4023" w:rsidRDefault="006A02EB" w:rsidP="006A02E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04CEF4" w14:textId="2BD35D99" w:rsidR="006A02EB" w:rsidRDefault="006A02EB" w:rsidP="006A02EB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Перевод из баллов, полученных за экзамен в итоговый процент освоения курса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делается по формуле</w:t>
      </w:r>
    </w:p>
    <w:p w14:paraId="108448A6" w14:textId="4DB90FD4" w:rsidR="006A02EB" w:rsidRPr="001F3171" w:rsidRDefault="006A02EB" w:rsidP="006A02EB">
      <w:pPr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</m:t>
          </m:r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DE3D242" w14:textId="62138687" w:rsidR="006A02EB" w:rsidRPr="003B0F04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3171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заработанное обучающимся число баллов. </w:t>
      </w:r>
      <w:r>
        <w:rPr>
          <w:rFonts w:ascii="Times New Roman" w:hAnsi="Times New Roman"/>
          <w:sz w:val="24"/>
          <w:szCs w:val="24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68061287" w14:textId="77777777" w:rsidR="006A02EB" w:rsidRDefault="006A02EB" w:rsidP="006A02EB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b"/>
        <w:tblW w:w="0" w:type="auto"/>
        <w:tblInd w:w="113" w:type="dxa"/>
        <w:tblLook w:val="04A0" w:firstRow="1" w:lastRow="0" w:firstColumn="1" w:lastColumn="0" w:noHBand="0" w:noVBand="1"/>
      </w:tblPr>
      <w:tblGrid>
        <w:gridCol w:w="3140"/>
        <w:gridCol w:w="3185"/>
        <w:gridCol w:w="3133"/>
      </w:tblGrid>
      <w:tr w:rsidR="006A02EB" w14:paraId="28DE152B" w14:textId="77777777" w:rsidTr="00581D78">
        <w:tc>
          <w:tcPr>
            <w:tcW w:w="3209" w:type="dxa"/>
          </w:tcPr>
          <w:p w14:paraId="4C01BC1B" w14:textId="77777777" w:rsidR="006A02EB" w:rsidRPr="00132D2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799A2355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294A77AE" w14:textId="77777777" w:rsidR="006A02EB" w:rsidRPr="00132D2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6A02EB" w14:paraId="199F1B33" w14:textId="77777777" w:rsidTr="00581D78">
        <w:tc>
          <w:tcPr>
            <w:tcW w:w="3209" w:type="dxa"/>
          </w:tcPr>
          <w:p w14:paraId="6ADEECFB" w14:textId="77777777" w:rsidR="006A02EB" w:rsidRPr="003B0F0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05365BA3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116638D6" w14:textId="77777777" w:rsidR="006A02EB" w:rsidRPr="00132D2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6A02EB" w14:paraId="6005FA74" w14:textId="77777777" w:rsidTr="00581D78">
        <w:tc>
          <w:tcPr>
            <w:tcW w:w="3209" w:type="dxa"/>
          </w:tcPr>
          <w:p w14:paraId="07E32283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2FAFAACC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01381839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6A02EB" w14:paraId="12847160" w14:textId="77777777" w:rsidTr="00581D78">
        <w:tc>
          <w:tcPr>
            <w:tcW w:w="3209" w:type="dxa"/>
          </w:tcPr>
          <w:p w14:paraId="60661360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47022A02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39126A4A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6A02EB" w14:paraId="1CF221F7" w14:textId="77777777" w:rsidTr="00581D78">
        <w:tc>
          <w:tcPr>
            <w:tcW w:w="3209" w:type="dxa"/>
          </w:tcPr>
          <w:p w14:paraId="7DFE3734" w14:textId="77777777" w:rsidR="006A02EB" w:rsidRPr="003B0F0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1C98C319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2B815DA4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6A02EB" w14:paraId="2F521D65" w14:textId="77777777" w:rsidTr="00581D78">
        <w:tc>
          <w:tcPr>
            <w:tcW w:w="3209" w:type="dxa"/>
          </w:tcPr>
          <w:p w14:paraId="100DBBDA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79EC59BB" w14:textId="77777777" w:rsidR="006A02EB" w:rsidRPr="0058564D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7B3B5C55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6A02EB" w14:paraId="6F5E1E39" w14:textId="77777777" w:rsidTr="00581D78">
        <w:tc>
          <w:tcPr>
            <w:tcW w:w="3209" w:type="dxa"/>
          </w:tcPr>
          <w:p w14:paraId="7C3E708C" w14:textId="77777777" w:rsidR="006A02EB" w:rsidRPr="00132D24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0270A84B" w14:textId="77777777" w:rsidR="006A02EB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36F4FB6C" w14:textId="77777777" w:rsidR="006A02EB" w:rsidRPr="005776DC" w:rsidRDefault="006A02EB" w:rsidP="00581D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518470F7" w14:textId="77777777" w:rsidR="006A02EB" w:rsidRDefault="006A02EB" w:rsidP="009C355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6BEF1B" w14:textId="77777777" w:rsidR="009C355B" w:rsidRDefault="009C355B" w:rsidP="009C355B"/>
    <w:p w14:paraId="45C0AF5B" w14:textId="77777777" w:rsidR="009C355B" w:rsidRDefault="009C355B" w:rsidP="009C355B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C141A04" w14:textId="77777777" w:rsidR="009C355B" w:rsidRDefault="009C355B" w:rsidP="009C355B">
      <w:pPr>
        <w:pStyle w:val="Standard"/>
        <w:autoSpaceDE w:val="0"/>
        <w:ind w:firstLine="720"/>
        <w:jc w:val="both"/>
        <w:rPr>
          <w:rFonts w:ascii="Times New Roman" w:hAnsi="Times New Roman" w:cs="Times New Roman"/>
        </w:rPr>
      </w:pPr>
      <w:r w:rsidRPr="0032375F">
        <w:rPr>
          <w:rFonts w:ascii="Times New Roman" w:hAnsi="Times New Roman" w:cs="Times New Roman"/>
        </w:rPr>
        <w:t xml:space="preserve">В качестве примера вопросов на </w:t>
      </w:r>
      <w:r>
        <w:rPr>
          <w:rFonts w:ascii="Times New Roman" w:hAnsi="Times New Roman" w:cs="Times New Roman"/>
        </w:rPr>
        <w:t>экзамен</w:t>
      </w:r>
      <w:r w:rsidRPr="0032375F">
        <w:rPr>
          <w:rFonts w:ascii="Times New Roman" w:hAnsi="Times New Roman" w:cs="Times New Roman"/>
        </w:rPr>
        <w:t xml:space="preserve"> по дисциплине допустимо использовать основные вопросы, которые обсуждались на </w:t>
      </w:r>
      <w:r>
        <w:rPr>
          <w:rFonts w:ascii="Times New Roman" w:hAnsi="Times New Roman" w:cs="Times New Roman"/>
        </w:rPr>
        <w:t>лекции</w:t>
      </w:r>
      <w:r w:rsidRPr="0032375F">
        <w:rPr>
          <w:rFonts w:ascii="Times New Roman" w:hAnsi="Times New Roman" w:cs="Times New Roman"/>
        </w:rPr>
        <w:t xml:space="preserve"> в разбивке в п. 2.2:</w:t>
      </w:r>
    </w:p>
    <w:p w14:paraId="78B0184F" w14:textId="77777777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</w:p>
    <w:p w14:paraId="20659E8A" w14:textId="4D253A9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1. Роль и задачи операционных систем</w:t>
      </w:r>
    </w:p>
    <w:p w14:paraId="757FE727" w14:textId="64ECE13F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2. История развития операционных систем</w:t>
      </w:r>
    </w:p>
    <w:p w14:paraId="46D3A6E6" w14:textId="42D27FA9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3. Функциональность типичной операционной системы</w:t>
      </w:r>
    </w:p>
    <w:p w14:paraId="40B69667" w14:textId="441ACEEA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4. Связь поколений компьютеров и поколений операционных систем</w:t>
      </w:r>
    </w:p>
    <w:p w14:paraId="37B4C6E2" w14:textId="0ED1C6BB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5. Вопросы, влияющие на устройство ОС</w:t>
      </w:r>
    </w:p>
    <w:p w14:paraId="2D3EA14C" w14:textId="3F93C094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 xml:space="preserve">6. Методы структуризации </w:t>
      </w:r>
    </w:p>
    <w:p w14:paraId="56BEA83D" w14:textId="6667BC7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 xml:space="preserve">7. Абстракции, процессы и ресурсы </w:t>
      </w:r>
    </w:p>
    <w:p w14:paraId="6B491EE0" w14:textId="61FB5ED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 xml:space="preserve">8. Создание программных интерфейсов приложений </w:t>
      </w:r>
    </w:p>
    <w:p w14:paraId="6F3254BC" w14:textId="3A4FC8A2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 xml:space="preserve">9. Организация устройств </w:t>
      </w:r>
    </w:p>
    <w:p w14:paraId="78E996B9" w14:textId="61D27E6B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C04EC0">
        <w:rPr>
          <w:rFonts w:ascii="Times New Roman" w:hAnsi="Times New Roman" w:cs="Times New Roman"/>
          <w:bCs/>
        </w:rPr>
        <w:t>10</w:t>
      </w:r>
      <w:r w:rsidRPr="00D1489C">
        <w:rPr>
          <w:rFonts w:ascii="Times New Roman" w:hAnsi="Times New Roman" w:cs="Times New Roman"/>
          <w:bCs/>
        </w:rPr>
        <w:t xml:space="preserve">. Прерывания </w:t>
      </w:r>
    </w:p>
    <w:p w14:paraId="34481CBC" w14:textId="7982317D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D1489C">
        <w:rPr>
          <w:rFonts w:ascii="Times New Roman" w:hAnsi="Times New Roman" w:cs="Times New Roman"/>
          <w:bCs/>
        </w:rPr>
        <w:t>11 Переключения между режимами работы пользователя / супервизора</w:t>
      </w:r>
    </w:p>
    <w:p w14:paraId="3DDF321C" w14:textId="31375342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12</w:t>
      </w:r>
      <w:r w:rsidRPr="00D1489C">
        <w:rPr>
          <w:rFonts w:ascii="Times New Roman" w:hAnsi="Times New Roman" w:cs="Times New Roman"/>
          <w:bCs/>
        </w:rPr>
        <w:t>. Состояния и диаграммы состояний</w:t>
      </w:r>
    </w:p>
    <w:p w14:paraId="36923A5C" w14:textId="6A82D82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13</w:t>
      </w:r>
      <w:r w:rsidRPr="00D1489C">
        <w:rPr>
          <w:rFonts w:ascii="Times New Roman" w:hAnsi="Times New Roman" w:cs="Times New Roman"/>
          <w:bCs/>
        </w:rPr>
        <w:t>. Структуры (готовности, блоки управления процессом, …)</w:t>
      </w:r>
    </w:p>
    <w:p w14:paraId="22D59B43" w14:textId="7083649B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14</w:t>
      </w:r>
      <w:r w:rsidRPr="00D1489C">
        <w:rPr>
          <w:rFonts w:ascii="Times New Roman" w:hAnsi="Times New Roman" w:cs="Times New Roman"/>
          <w:bCs/>
        </w:rPr>
        <w:t>. Диспетчеризация и переключение контекстов</w:t>
      </w:r>
    </w:p>
    <w:p w14:paraId="77B229E2" w14:textId="6A6565D9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15</w:t>
      </w:r>
      <w:r w:rsidRPr="00D1489C">
        <w:rPr>
          <w:rFonts w:ascii="Times New Roman" w:hAnsi="Times New Roman" w:cs="Times New Roman"/>
          <w:bCs/>
        </w:rPr>
        <w:t>. Роль прерываний</w:t>
      </w:r>
    </w:p>
    <w:p w14:paraId="08FDCD6C" w14:textId="351963AA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16</w:t>
      </w:r>
      <w:r w:rsidRPr="00D1489C">
        <w:rPr>
          <w:rFonts w:ascii="Times New Roman" w:hAnsi="Times New Roman" w:cs="Times New Roman"/>
          <w:bCs/>
        </w:rPr>
        <w:t>. Параллельное исполнение: преимущества и недостатки</w:t>
      </w:r>
    </w:p>
    <w:p w14:paraId="0BBE67B4" w14:textId="700826A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17</w:t>
      </w:r>
      <w:r w:rsidRPr="00D1489C">
        <w:rPr>
          <w:rFonts w:ascii="Times New Roman" w:hAnsi="Times New Roman" w:cs="Times New Roman"/>
          <w:bCs/>
        </w:rPr>
        <w:t>. Проблемы " исключения " и некоторые решения</w:t>
      </w:r>
    </w:p>
    <w:p w14:paraId="229D1219" w14:textId="33D764A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</w:t>
      </w:r>
      <w:r w:rsidRPr="00D1489C">
        <w:rPr>
          <w:rFonts w:ascii="Times New Roman" w:hAnsi="Times New Roman" w:cs="Times New Roman"/>
          <w:bCs/>
        </w:rPr>
        <w:t>. Тупики: причины, условия, способы предотвращения</w:t>
      </w:r>
    </w:p>
    <w:p w14:paraId="7ECC1B46" w14:textId="765E55C6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19</w:t>
      </w:r>
      <w:r w:rsidRPr="00D1489C">
        <w:rPr>
          <w:rFonts w:ascii="Times New Roman" w:hAnsi="Times New Roman" w:cs="Times New Roman"/>
          <w:bCs/>
        </w:rPr>
        <w:t>. Модели и механизмы (семафоры, мониторы, условные переменные, рандеву)</w:t>
      </w:r>
    </w:p>
    <w:p w14:paraId="773F5698" w14:textId="392CA35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</w:t>
      </w:r>
      <w:r w:rsidRPr="00D1489C">
        <w:rPr>
          <w:rFonts w:ascii="Times New Roman" w:hAnsi="Times New Roman" w:cs="Times New Roman"/>
          <w:bCs/>
        </w:rPr>
        <w:t>. Проблема «читатель/писатель» и синхронизация</w:t>
      </w:r>
    </w:p>
    <w:p w14:paraId="53EA0352" w14:textId="19E3ADD8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21</w:t>
      </w:r>
      <w:r w:rsidRPr="00D1489C">
        <w:rPr>
          <w:rFonts w:ascii="Times New Roman" w:hAnsi="Times New Roman" w:cs="Times New Roman"/>
          <w:bCs/>
        </w:rPr>
        <w:t>. Вопросы, связанные с многопроцессорностью (спин-блокировка, реентерабельность)</w:t>
      </w:r>
    </w:p>
    <w:p w14:paraId="538E559A" w14:textId="0944940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22</w:t>
      </w:r>
      <w:r w:rsidRPr="00D1489C">
        <w:rPr>
          <w:rFonts w:ascii="Times New Roman" w:hAnsi="Times New Roman" w:cs="Times New Roman"/>
          <w:bCs/>
        </w:rPr>
        <w:t>. Тупики: причины, условия, способы предотвращения</w:t>
      </w:r>
    </w:p>
    <w:p w14:paraId="1676D59B" w14:textId="0A3408D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23</w:t>
      </w:r>
      <w:r w:rsidRPr="00D1489C">
        <w:rPr>
          <w:rFonts w:ascii="Times New Roman" w:hAnsi="Times New Roman" w:cs="Times New Roman"/>
          <w:bCs/>
        </w:rPr>
        <w:t>. Проблема «читатель/писатель» и синхронизация</w:t>
      </w:r>
    </w:p>
    <w:p w14:paraId="67ED5AEC" w14:textId="269D69C3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24.</w:t>
      </w:r>
      <w:r w:rsidRP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Вопросы, связанные с многопроцессорностью (спин-блокировка, реентерабельность)</w:t>
      </w:r>
    </w:p>
    <w:p w14:paraId="17C5F1BE" w14:textId="7D33063B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25</w:t>
      </w:r>
      <w:r w:rsidRPr="00D1489C">
        <w:rPr>
          <w:rFonts w:ascii="Times New Roman" w:hAnsi="Times New Roman" w:cs="Times New Roman"/>
          <w:bCs/>
        </w:rPr>
        <w:t xml:space="preserve">. Вытесняющее и </w:t>
      </w:r>
      <w:proofErr w:type="spellStart"/>
      <w:r w:rsidRPr="00D1489C">
        <w:rPr>
          <w:rFonts w:ascii="Times New Roman" w:hAnsi="Times New Roman" w:cs="Times New Roman"/>
          <w:bCs/>
        </w:rPr>
        <w:t>невытесняющее</w:t>
      </w:r>
      <w:proofErr w:type="spellEnd"/>
      <w:r w:rsidRPr="00D1489C">
        <w:rPr>
          <w:rFonts w:ascii="Times New Roman" w:hAnsi="Times New Roman" w:cs="Times New Roman"/>
          <w:bCs/>
        </w:rPr>
        <w:t xml:space="preserve"> планирование</w:t>
      </w:r>
    </w:p>
    <w:p w14:paraId="1FD7CFFB" w14:textId="2A57EDFD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26</w:t>
      </w:r>
      <w:r w:rsidRPr="00C04EC0">
        <w:rPr>
          <w:rFonts w:ascii="Times New Roman" w:hAnsi="Times New Roman" w:cs="Times New Roman"/>
          <w:bCs/>
        </w:rPr>
        <w:t>.</w:t>
      </w:r>
      <w:r w:rsidRPr="00D1489C">
        <w:rPr>
          <w:rFonts w:ascii="Times New Roman" w:hAnsi="Times New Roman" w:cs="Times New Roman"/>
          <w:bCs/>
        </w:rPr>
        <w:t xml:space="preserve"> Политики планирования </w:t>
      </w:r>
    </w:p>
    <w:p w14:paraId="35528E60" w14:textId="3DAE244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27</w:t>
      </w:r>
      <w:r w:rsidRPr="00D1489C">
        <w:rPr>
          <w:rFonts w:ascii="Times New Roman" w:hAnsi="Times New Roman" w:cs="Times New Roman"/>
          <w:bCs/>
        </w:rPr>
        <w:t>. Процессы и нити</w:t>
      </w:r>
    </w:p>
    <w:p w14:paraId="3B2CC993" w14:textId="23148D8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28</w:t>
      </w:r>
      <w:r w:rsidRPr="008525DF">
        <w:rPr>
          <w:rFonts w:ascii="Times New Roman" w:hAnsi="Times New Roman" w:cs="Times New Roman"/>
          <w:bCs/>
        </w:rPr>
        <w:t>.</w:t>
      </w:r>
      <w:r w:rsidRPr="00D1489C">
        <w:rPr>
          <w:rFonts w:ascii="Times New Roman" w:hAnsi="Times New Roman" w:cs="Times New Roman"/>
          <w:bCs/>
        </w:rPr>
        <w:t xml:space="preserve"> Особенности систем реального времени</w:t>
      </w:r>
    </w:p>
    <w:p w14:paraId="31231870" w14:textId="607BEDD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29</w:t>
      </w:r>
      <w:r w:rsidRPr="00D1489C">
        <w:rPr>
          <w:rFonts w:ascii="Times New Roman" w:hAnsi="Times New Roman" w:cs="Times New Roman"/>
          <w:bCs/>
        </w:rPr>
        <w:t xml:space="preserve">. Обзор физической памяти и управляющей аппаратуры </w:t>
      </w:r>
    </w:p>
    <w:p w14:paraId="2A6D5416" w14:textId="1F92EC6F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30</w:t>
      </w:r>
      <w:r w:rsidRPr="00D1489C">
        <w:rPr>
          <w:rFonts w:ascii="Times New Roman" w:hAnsi="Times New Roman" w:cs="Times New Roman"/>
          <w:bCs/>
        </w:rPr>
        <w:t>. Оверлеи, подкачка и разделы</w:t>
      </w:r>
    </w:p>
    <w:p w14:paraId="3F3F89D6" w14:textId="5857967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31</w:t>
      </w:r>
      <w:r w:rsidRPr="00D1489C">
        <w:rPr>
          <w:rFonts w:ascii="Times New Roman" w:hAnsi="Times New Roman" w:cs="Times New Roman"/>
          <w:bCs/>
        </w:rPr>
        <w:t>. Алгоритмы динамического распределения памяти</w:t>
      </w:r>
    </w:p>
    <w:p w14:paraId="0397B947" w14:textId="1C9AFDF1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32</w:t>
      </w:r>
      <w:r w:rsidRPr="00D1489C">
        <w:rPr>
          <w:rFonts w:ascii="Times New Roman" w:hAnsi="Times New Roman" w:cs="Times New Roman"/>
          <w:bCs/>
        </w:rPr>
        <w:t>. Страничная организация памяти и сегментация</w:t>
      </w:r>
    </w:p>
    <w:p w14:paraId="6EAB86CC" w14:textId="7E2A8E5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33</w:t>
      </w:r>
      <w:r w:rsidRPr="00D1489C">
        <w:rPr>
          <w:rFonts w:ascii="Times New Roman" w:hAnsi="Times New Roman" w:cs="Times New Roman"/>
          <w:bCs/>
        </w:rPr>
        <w:t xml:space="preserve">. Стратегии подкачки и выгрузки страниц </w:t>
      </w:r>
    </w:p>
    <w:p w14:paraId="455F2E2E" w14:textId="5EF6C00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34</w:t>
      </w:r>
      <w:r w:rsidRPr="00D1489C">
        <w:rPr>
          <w:rFonts w:ascii="Times New Roman" w:hAnsi="Times New Roman" w:cs="Times New Roman"/>
          <w:bCs/>
        </w:rPr>
        <w:t xml:space="preserve">. Рабочие множества и пробуксовка </w:t>
      </w:r>
    </w:p>
    <w:p w14:paraId="6F7B6E1B" w14:textId="4876FFD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35</w:t>
      </w:r>
      <w:r w:rsidRPr="00D1489C">
        <w:rPr>
          <w:rFonts w:ascii="Times New Roman" w:hAnsi="Times New Roman" w:cs="Times New Roman"/>
          <w:bCs/>
        </w:rPr>
        <w:t>. Кэширование</w:t>
      </w:r>
    </w:p>
    <w:p w14:paraId="0738B8FF" w14:textId="417ABF0E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36</w:t>
      </w:r>
      <w:r w:rsidRPr="00D1489C">
        <w:rPr>
          <w:rFonts w:ascii="Times New Roman" w:hAnsi="Times New Roman" w:cs="Times New Roman"/>
          <w:bCs/>
        </w:rPr>
        <w:t xml:space="preserve">. Характеристики последовательных и параллельных устройств </w:t>
      </w:r>
    </w:p>
    <w:p w14:paraId="261DB6F3" w14:textId="0D1DDA0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37</w:t>
      </w:r>
      <w:r w:rsidRPr="00D1489C">
        <w:rPr>
          <w:rFonts w:ascii="Times New Roman" w:hAnsi="Times New Roman" w:cs="Times New Roman"/>
          <w:bCs/>
        </w:rPr>
        <w:t xml:space="preserve">. Абстрактные понятия различий устройств </w:t>
      </w:r>
    </w:p>
    <w:p w14:paraId="5D00577A" w14:textId="6DBE6FC4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38</w:t>
      </w:r>
      <w:r w:rsidRPr="00D1489C">
        <w:rPr>
          <w:rFonts w:ascii="Times New Roman" w:hAnsi="Times New Roman" w:cs="Times New Roman"/>
          <w:bCs/>
        </w:rPr>
        <w:t xml:space="preserve">. Стратегии буферизации </w:t>
      </w:r>
    </w:p>
    <w:p w14:paraId="7128BCEF" w14:textId="025D27E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39</w:t>
      </w:r>
      <w:r w:rsidRPr="00D1489C">
        <w:rPr>
          <w:rFonts w:ascii="Times New Roman" w:hAnsi="Times New Roman" w:cs="Times New Roman"/>
          <w:bCs/>
        </w:rPr>
        <w:t xml:space="preserve">. Прямой доступ к памяти </w:t>
      </w:r>
    </w:p>
    <w:p w14:paraId="42E4FFF4" w14:textId="12B5289B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40</w:t>
      </w:r>
      <w:r w:rsidRPr="00D1489C">
        <w:rPr>
          <w:rFonts w:ascii="Times New Roman" w:hAnsi="Times New Roman" w:cs="Times New Roman"/>
          <w:bCs/>
        </w:rPr>
        <w:t>. Восстановление после сбоев</w:t>
      </w:r>
    </w:p>
    <w:p w14:paraId="663C1977" w14:textId="0B4E0D3B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41. </w:t>
      </w:r>
      <w:r w:rsidRPr="00D1489C">
        <w:rPr>
          <w:rFonts w:ascii="Times New Roman" w:hAnsi="Times New Roman" w:cs="Times New Roman"/>
          <w:bCs/>
        </w:rPr>
        <w:t>Основные понятия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управления файлами (</w:t>
      </w:r>
      <w:r w:rsidRPr="00D1489C">
        <w:rPr>
          <w:rFonts w:ascii="Times New Roman" w:hAnsi="Times New Roman" w:cs="Times New Roman"/>
          <w:bCs/>
        </w:rPr>
        <w:t>данные, метаданные, операции, организация, буферизация, последовательные файлы, файлы с непоследовательным размещением</w:t>
      </w:r>
      <w:r>
        <w:rPr>
          <w:rFonts w:ascii="Times New Roman" w:hAnsi="Times New Roman" w:cs="Times New Roman"/>
          <w:bCs/>
        </w:rPr>
        <w:t>)</w:t>
      </w:r>
    </w:p>
    <w:p w14:paraId="2AA9E4AA" w14:textId="2B28216F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42</w:t>
      </w:r>
      <w:r w:rsidRPr="00D1489C">
        <w:rPr>
          <w:rFonts w:ascii="Times New Roman" w:hAnsi="Times New Roman" w:cs="Times New Roman"/>
          <w:bCs/>
        </w:rPr>
        <w:t>. Содержание и структура каталогов</w:t>
      </w:r>
    </w:p>
    <w:p w14:paraId="52B61FF4" w14:textId="2CF237D9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43. </w:t>
      </w:r>
      <w:r w:rsidRPr="00D1489C">
        <w:rPr>
          <w:rFonts w:ascii="Times New Roman" w:hAnsi="Times New Roman" w:cs="Times New Roman"/>
          <w:bCs/>
        </w:rPr>
        <w:t>Методы работы файловой системы</w:t>
      </w:r>
      <w:r>
        <w:rPr>
          <w:rFonts w:ascii="Times New Roman" w:hAnsi="Times New Roman" w:cs="Times New Roman"/>
          <w:bCs/>
        </w:rPr>
        <w:t xml:space="preserve"> (</w:t>
      </w:r>
      <w:r w:rsidRPr="00D1489C">
        <w:rPr>
          <w:rFonts w:ascii="Times New Roman" w:hAnsi="Times New Roman" w:cs="Times New Roman"/>
          <w:bCs/>
        </w:rPr>
        <w:t>сегментирование дисковой памяти</w:t>
      </w:r>
      <w:r>
        <w:rPr>
          <w:rFonts w:ascii="Times New Roman" w:hAnsi="Times New Roman" w:cs="Times New Roman"/>
          <w:bCs/>
        </w:rPr>
        <w:t xml:space="preserve">, </w:t>
      </w:r>
      <w:r w:rsidRPr="00D1489C">
        <w:rPr>
          <w:rFonts w:ascii="Times New Roman" w:hAnsi="Times New Roman" w:cs="Times New Roman"/>
          <w:bCs/>
        </w:rPr>
        <w:t>монтирование и демонтирование</w:t>
      </w:r>
      <w:r>
        <w:rPr>
          <w:rFonts w:ascii="Times New Roman" w:hAnsi="Times New Roman" w:cs="Times New Roman"/>
          <w:bCs/>
        </w:rPr>
        <w:t xml:space="preserve">, </w:t>
      </w:r>
      <w:r w:rsidRPr="00D1489C">
        <w:rPr>
          <w:rFonts w:ascii="Times New Roman" w:hAnsi="Times New Roman" w:cs="Times New Roman"/>
          <w:bCs/>
        </w:rPr>
        <w:t>виртуальные файловые системы</w:t>
      </w:r>
      <w:r>
        <w:rPr>
          <w:rFonts w:ascii="Times New Roman" w:hAnsi="Times New Roman" w:cs="Times New Roman"/>
          <w:bCs/>
        </w:rPr>
        <w:t>)</w:t>
      </w:r>
    </w:p>
    <w:p w14:paraId="2FF4B772" w14:textId="78D3A8C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44. </w:t>
      </w:r>
      <w:r w:rsidRPr="00D1489C">
        <w:rPr>
          <w:rFonts w:ascii="Times New Roman" w:hAnsi="Times New Roman" w:cs="Times New Roman"/>
          <w:bCs/>
        </w:rPr>
        <w:t xml:space="preserve">Файлы, отображаемые в память </w:t>
      </w:r>
    </w:p>
    <w:p w14:paraId="5A2E6827" w14:textId="5F55F78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45. </w:t>
      </w:r>
      <w:r w:rsidRPr="00D1489C">
        <w:rPr>
          <w:rFonts w:ascii="Times New Roman" w:hAnsi="Times New Roman" w:cs="Times New Roman"/>
          <w:bCs/>
        </w:rPr>
        <w:t xml:space="preserve">Файловые системы специального назначения </w:t>
      </w:r>
    </w:p>
    <w:p w14:paraId="415E94E8" w14:textId="198564D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46. </w:t>
      </w:r>
      <w:r w:rsidRPr="00D1489C">
        <w:rPr>
          <w:rFonts w:ascii="Times New Roman" w:hAnsi="Times New Roman" w:cs="Times New Roman"/>
          <w:bCs/>
        </w:rPr>
        <w:t xml:space="preserve">Именование, поиск и доступ </w:t>
      </w:r>
    </w:p>
    <w:p w14:paraId="648361F8" w14:textId="1886B694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47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 xml:space="preserve">Стратегии резервного копирования </w:t>
      </w:r>
    </w:p>
    <w:p w14:paraId="1F525132" w14:textId="44990051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48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Сжатие файлов</w:t>
      </w:r>
    </w:p>
    <w:p w14:paraId="3A303445" w14:textId="122E8344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49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Обзор системы безопасности ОС</w:t>
      </w:r>
    </w:p>
    <w:p w14:paraId="665209E4" w14:textId="2206CDB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50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Разделение политики безопасно и механизма ее реализации</w:t>
      </w:r>
    </w:p>
    <w:p w14:paraId="74524CF6" w14:textId="7D042BAC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51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Методы и устройства обеспечения безопасности</w:t>
      </w:r>
    </w:p>
    <w:p w14:paraId="145F711B" w14:textId="69FD7217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52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Защита, доступ и аутентификация</w:t>
      </w:r>
    </w:p>
    <w:p w14:paraId="2C82D67A" w14:textId="0EE016A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53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Модели защиты</w:t>
      </w:r>
    </w:p>
    <w:p w14:paraId="326ACC9B" w14:textId="21E0D21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54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Защита памяти</w:t>
      </w:r>
    </w:p>
    <w:p w14:paraId="46381852" w14:textId="7047B386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55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Шифрование</w:t>
      </w:r>
    </w:p>
    <w:p w14:paraId="7109DC99" w14:textId="1EC25376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56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Управление восстановлением</w:t>
      </w:r>
    </w:p>
    <w:p w14:paraId="7B8A403F" w14:textId="60292EA4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57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Основные задачи, стоящие перед системой распределенных вычислений</w:t>
      </w:r>
    </w:p>
    <w:p w14:paraId="01CFBDFB" w14:textId="7C7F401E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58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Сетевое аппаратное обеспечение</w:t>
      </w:r>
    </w:p>
    <w:p w14:paraId="19B7FADC" w14:textId="3F4B074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59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Концепции программных решений</w:t>
      </w:r>
    </w:p>
    <w:p w14:paraId="421F9800" w14:textId="033D4675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60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Архитектура клиент/сервер</w:t>
      </w:r>
      <w:r>
        <w:rPr>
          <w:rFonts w:ascii="Times New Roman" w:hAnsi="Times New Roman" w:cs="Times New Roman"/>
          <w:bCs/>
        </w:rPr>
        <w:t xml:space="preserve"> (определение, к</w:t>
      </w:r>
      <w:r w:rsidRPr="00D1489C">
        <w:rPr>
          <w:rFonts w:ascii="Times New Roman" w:hAnsi="Times New Roman" w:cs="Times New Roman"/>
          <w:bCs/>
        </w:rPr>
        <w:t>лассы приложений</w:t>
      </w:r>
      <w:r>
        <w:rPr>
          <w:rFonts w:ascii="Times New Roman" w:hAnsi="Times New Roman" w:cs="Times New Roman"/>
          <w:bCs/>
        </w:rPr>
        <w:t>, т</w:t>
      </w:r>
      <w:r w:rsidRPr="00D1489C">
        <w:rPr>
          <w:rFonts w:ascii="Times New Roman" w:hAnsi="Times New Roman" w:cs="Times New Roman"/>
          <w:bCs/>
        </w:rPr>
        <w:t>рехуровневая архитектура</w:t>
      </w:r>
      <w:r>
        <w:rPr>
          <w:rFonts w:ascii="Times New Roman" w:hAnsi="Times New Roman" w:cs="Times New Roman"/>
          <w:bCs/>
        </w:rPr>
        <w:t>)</w:t>
      </w:r>
    </w:p>
    <w:p w14:paraId="51170CD1" w14:textId="15C675C7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61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 xml:space="preserve">Протоколы </w:t>
      </w:r>
    </w:p>
    <w:p w14:paraId="7C539F70" w14:textId="071A5EC8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62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Распределенная передача сообщений</w:t>
      </w:r>
    </w:p>
    <w:p w14:paraId="2F189302" w14:textId="2CC4479F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63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Синхронизация часов</w:t>
      </w:r>
    </w:p>
    <w:p w14:paraId="01BCAE1A" w14:textId="545A023D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64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Языки программирования систем и языки управления сценариями</w:t>
      </w:r>
    </w:p>
    <w:p w14:paraId="3E6FCC4D" w14:textId="621A4737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65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Типы языков сценариев</w:t>
      </w:r>
    </w:p>
    <w:p w14:paraId="61FD69EF" w14:textId="78FEC77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66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Современные языки сценариев</w:t>
      </w:r>
    </w:p>
    <w:p w14:paraId="51D5DD00" w14:textId="03414462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67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Влияние языков сценариев на программирование</w:t>
      </w:r>
    </w:p>
    <w:p w14:paraId="65C4DE03" w14:textId="5FD041FD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68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История операционных систем Microsoft</w:t>
      </w:r>
    </w:p>
    <w:p w14:paraId="4C85FE2B" w14:textId="7FF89D60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69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Структура операционной системы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4B7492BC" w14:textId="6F8E380F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70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Выполнение вызовов API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522E0B57" w14:textId="448DC6E6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71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Процессы и потоки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4B75E8AA" w14:textId="4587310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72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D1489C">
        <w:rPr>
          <w:rFonts w:ascii="Times New Roman" w:hAnsi="Times New Roman" w:cs="Times New Roman"/>
          <w:bCs/>
        </w:rPr>
        <w:t>Межпроцессное</w:t>
      </w:r>
      <w:proofErr w:type="spellEnd"/>
      <w:r w:rsidRPr="00D1489C">
        <w:rPr>
          <w:rFonts w:ascii="Times New Roman" w:hAnsi="Times New Roman" w:cs="Times New Roman"/>
          <w:bCs/>
        </w:rPr>
        <w:t xml:space="preserve"> взаимодействие</w:t>
      </w:r>
      <w:r>
        <w:rPr>
          <w:rFonts w:ascii="Times New Roman" w:hAnsi="Times New Roman" w:cs="Times New Roman"/>
          <w:bCs/>
        </w:rPr>
        <w:t xml:space="preserve"> (к</w:t>
      </w:r>
      <w:r w:rsidRPr="00D1489C">
        <w:rPr>
          <w:rFonts w:ascii="Times New Roman" w:hAnsi="Times New Roman" w:cs="Times New Roman"/>
          <w:bCs/>
        </w:rPr>
        <w:t>аналы и именованные каналы</w:t>
      </w:r>
      <w:r>
        <w:rPr>
          <w:rFonts w:ascii="Times New Roman" w:hAnsi="Times New Roman" w:cs="Times New Roman"/>
          <w:bCs/>
        </w:rPr>
        <w:t>, п</w:t>
      </w:r>
      <w:r w:rsidRPr="00D1489C">
        <w:rPr>
          <w:rFonts w:ascii="Times New Roman" w:hAnsi="Times New Roman" w:cs="Times New Roman"/>
          <w:bCs/>
        </w:rPr>
        <w:t>очтовые ящики</w:t>
      </w:r>
      <w:r>
        <w:rPr>
          <w:rFonts w:ascii="Times New Roman" w:hAnsi="Times New Roman" w:cs="Times New Roman"/>
          <w:bCs/>
        </w:rPr>
        <w:t>, с</w:t>
      </w:r>
      <w:r w:rsidRPr="00D1489C">
        <w:rPr>
          <w:rFonts w:ascii="Times New Roman" w:hAnsi="Times New Roman" w:cs="Times New Roman"/>
          <w:bCs/>
        </w:rPr>
        <w:t>океты</w:t>
      </w:r>
      <w:r>
        <w:rPr>
          <w:rFonts w:ascii="Times New Roman" w:hAnsi="Times New Roman" w:cs="Times New Roman"/>
          <w:bCs/>
        </w:rPr>
        <w:t>, в</w:t>
      </w:r>
      <w:r w:rsidRPr="00D1489C">
        <w:rPr>
          <w:rFonts w:ascii="Times New Roman" w:hAnsi="Times New Roman" w:cs="Times New Roman"/>
          <w:bCs/>
        </w:rPr>
        <w:t>ызов удаленной процедуры</w:t>
      </w:r>
      <w:r>
        <w:rPr>
          <w:rFonts w:ascii="Times New Roman" w:hAnsi="Times New Roman" w:cs="Times New Roman"/>
          <w:bCs/>
        </w:rPr>
        <w:t>, с</w:t>
      </w:r>
      <w:r w:rsidRPr="00D1489C">
        <w:rPr>
          <w:rFonts w:ascii="Times New Roman" w:hAnsi="Times New Roman" w:cs="Times New Roman"/>
          <w:bCs/>
        </w:rPr>
        <w:t>овместно используемые файлы</w:t>
      </w:r>
      <w:r>
        <w:rPr>
          <w:rFonts w:ascii="Times New Roman" w:hAnsi="Times New Roman" w:cs="Times New Roman"/>
          <w:bCs/>
        </w:rPr>
        <w:t xml:space="preserve">)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056B965B" w14:textId="72CA91FD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73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Планирование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0B73D74F" w14:textId="7ECAEE47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74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Управление памятью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7617B8A7" w14:textId="352E611D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75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Файловые системы</w:t>
      </w:r>
      <w:r>
        <w:rPr>
          <w:rFonts w:ascii="Times New Roman" w:hAnsi="Times New Roman" w:cs="Times New Roman"/>
          <w:bCs/>
        </w:rPr>
        <w:t xml:space="preserve"> в </w:t>
      </w:r>
      <w:r w:rsidRPr="00D1489C">
        <w:rPr>
          <w:rFonts w:ascii="Times New Roman" w:hAnsi="Times New Roman" w:cs="Times New Roman"/>
          <w:bCs/>
        </w:rPr>
        <w:t>Windows 2000</w:t>
      </w:r>
    </w:p>
    <w:p w14:paraId="0713DF66" w14:textId="35A43301" w:rsidR="00C04EC0" w:rsidRPr="008525DF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76</w:t>
      </w:r>
      <w:r w:rsidRPr="00D1489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Структура операционной системы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206E01EE" w14:textId="1C9AD67A" w:rsidR="00C04EC0" w:rsidRPr="008525DF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77</w:t>
      </w:r>
      <w:r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Управление виртуальной памятью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374CD1F1" w14:textId="31EAA96F" w:rsidR="00C04EC0" w:rsidRPr="008525DF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78</w:t>
      </w:r>
      <w:r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Процессы, потоки и волокна</w:t>
      </w:r>
      <w:r>
        <w:rPr>
          <w:rFonts w:ascii="Times New Roman" w:hAnsi="Times New Roman" w:cs="Times New Roman"/>
          <w:bCs/>
        </w:rPr>
        <w:t xml:space="preserve"> 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191ED329" w14:textId="3AEC286A" w:rsidR="00C04EC0" w:rsidRPr="008525DF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79</w:t>
      </w:r>
      <w:r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Организация сетевой поддержки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4E977FBF" w14:textId="2D2F3E76" w:rsidR="00C04EC0" w:rsidRPr="008525DF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 w:rsidRPr="008525DF">
        <w:rPr>
          <w:rFonts w:ascii="Times New Roman" w:hAnsi="Times New Roman" w:cs="Times New Roman"/>
          <w:bCs/>
        </w:rPr>
        <w:t>8</w:t>
      </w:r>
      <w:r>
        <w:rPr>
          <w:rFonts w:ascii="Times New Roman" w:hAnsi="Times New Roman" w:cs="Times New Roman"/>
          <w:bCs/>
        </w:rPr>
        <w:t>0</w:t>
      </w:r>
      <w:r w:rsidRPr="00D1489C">
        <w:rPr>
          <w:rFonts w:ascii="Times New Roman" w:hAnsi="Times New Roman" w:cs="Times New Roman"/>
          <w:bCs/>
        </w:rPr>
        <w:t>.</w:t>
      </w:r>
      <w:r w:rsidRPr="008525DF"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Управление файлами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</w:t>
      </w:r>
      <w:r>
        <w:rPr>
          <w:rFonts w:ascii="Times New Roman" w:hAnsi="Times New Roman" w:cs="Times New Roman"/>
          <w:bCs/>
          <w:lang w:val="en-US"/>
        </w:rPr>
        <w:t>Windows</w:t>
      </w:r>
      <w:r w:rsidRPr="008525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XP</w:t>
      </w:r>
    </w:p>
    <w:p w14:paraId="3A6F8178" w14:textId="1A78257D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</w:t>
      </w:r>
      <w:r w:rsidRPr="00D1489C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Основные подходы к оценке производительности операционной системы</w:t>
      </w:r>
    </w:p>
    <w:p w14:paraId="766A9644" w14:textId="77777777" w:rsidR="00C04EC0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</w:t>
      </w:r>
      <w:r w:rsidRPr="00D1489C"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</w:t>
      </w:r>
      <w:r w:rsidRPr="00D1489C">
        <w:rPr>
          <w:rFonts w:ascii="Times New Roman" w:hAnsi="Times New Roman" w:cs="Times New Roman"/>
          <w:bCs/>
        </w:rPr>
        <w:t>Оценка объема работ</w:t>
      </w:r>
    </w:p>
    <w:p w14:paraId="2624D330" w14:textId="64CE1293" w:rsidR="00C04EC0" w:rsidRPr="00D1489C" w:rsidRDefault="00C04EC0" w:rsidP="00C04EC0">
      <w:pPr>
        <w:pStyle w:val="Standard"/>
        <w:autoSpaceDE w:val="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83. </w:t>
      </w:r>
      <w:r w:rsidRPr="00D1489C">
        <w:rPr>
          <w:rFonts w:ascii="Times New Roman" w:hAnsi="Times New Roman" w:cs="Times New Roman"/>
          <w:bCs/>
        </w:rPr>
        <w:t>Языки программирования; синтаксис, семантика, прагматика.</w:t>
      </w:r>
    </w:p>
    <w:p w14:paraId="6DC6A217" w14:textId="09D21C39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84. </w:t>
      </w:r>
      <w:r w:rsidRPr="00D1489C">
        <w:rPr>
          <w:rFonts w:ascii="Times New Roman" w:hAnsi="Times New Roman" w:cs="Times New Roman"/>
          <w:bCs/>
          <w:sz w:val="24"/>
          <w:szCs w:val="24"/>
        </w:rPr>
        <w:t xml:space="preserve">Понятие смешанного вычислителя. Интерпретаторы, проекции </w:t>
      </w:r>
      <w:proofErr w:type="spellStart"/>
      <w:r w:rsidRPr="00D1489C">
        <w:rPr>
          <w:rFonts w:ascii="Times New Roman" w:hAnsi="Times New Roman" w:cs="Times New Roman"/>
          <w:bCs/>
          <w:sz w:val="24"/>
          <w:szCs w:val="24"/>
        </w:rPr>
        <w:t>Футамуры</w:t>
      </w:r>
      <w:proofErr w:type="spellEnd"/>
      <w:r w:rsidRPr="00D1489C">
        <w:rPr>
          <w:rFonts w:ascii="Times New Roman" w:hAnsi="Times New Roman" w:cs="Times New Roman"/>
          <w:bCs/>
          <w:sz w:val="24"/>
          <w:szCs w:val="24"/>
        </w:rPr>
        <w:t>-Ершова-</w:t>
      </w:r>
      <w:proofErr w:type="spellStart"/>
      <w:r w:rsidRPr="00D1489C">
        <w:rPr>
          <w:rFonts w:ascii="Times New Roman" w:hAnsi="Times New Roman" w:cs="Times New Roman"/>
          <w:bCs/>
          <w:sz w:val="24"/>
          <w:szCs w:val="24"/>
        </w:rPr>
        <w:t>Турчина</w:t>
      </w:r>
      <w:proofErr w:type="spellEnd"/>
      <w:r w:rsidRPr="00D1489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453B65" w14:textId="33BC7667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85. </w:t>
      </w:r>
      <w:r w:rsidRPr="00D1489C">
        <w:rPr>
          <w:rFonts w:ascii="Times New Roman" w:hAnsi="Times New Roman" w:cs="Times New Roman"/>
          <w:bCs/>
          <w:sz w:val="24"/>
          <w:szCs w:val="24"/>
        </w:rPr>
        <w:t>Общий план устройства компилятора. Просмотры, промежуточные представления.</w:t>
      </w:r>
    </w:p>
    <w:p w14:paraId="13049964" w14:textId="4E7A72F0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86. </w:t>
      </w:r>
      <w:r w:rsidRPr="00D1489C">
        <w:rPr>
          <w:rFonts w:ascii="Times New Roman" w:hAnsi="Times New Roman" w:cs="Times New Roman"/>
          <w:bCs/>
          <w:sz w:val="24"/>
          <w:szCs w:val="24"/>
        </w:rPr>
        <w:t>Архитектура ЭВМ с точки зрения компилятора.</w:t>
      </w:r>
    </w:p>
    <w:p w14:paraId="327D4302" w14:textId="750EF297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87. </w:t>
      </w:r>
      <w:r w:rsidRPr="00D1489C">
        <w:rPr>
          <w:rFonts w:ascii="Times New Roman" w:hAnsi="Times New Roman" w:cs="Times New Roman"/>
          <w:bCs/>
          <w:sz w:val="24"/>
          <w:szCs w:val="24"/>
        </w:rPr>
        <w:t>Представление программ на уровне ассемблера. Формат объектного кода, редактор связей.</w:t>
      </w:r>
    </w:p>
    <w:p w14:paraId="0A80679D" w14:textId="7DCCBE1F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88. </w:t>
      </w:r>
      <w:r w:rsidRPr="00D1489C">
        <w:rPr>
          <w:rFonts w:ascii="Times New Roman" w:hAnsi="Times New Roman" w:cs="Times New Roman"/>
          <w:bCs/>
          <w:sz w:val="24"/>
          <w:szCs w:val="24"/>
        </w:rPr>
        <w:t>Принципы устройства отладчиков и профил</w:t>
      </w:r>
      <w:r>
        <w:rPr>
          <w:rFonts w:ascii="Times New Roman" w:hAnsi="Times New Roman" w:cs="Times New Roman"/>
          <w:bCs/>
          <w:sz w:val="24"/>
          <w:szCs w:val="24"/>
        </w:rPr>
        <w:t>ировщиков</w:t>
      </w:r>
      <w:r w:rsidRPr="00D1489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13BB3D" w14:textId="1D9E01D4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89. </w:t>
      </w:r>
      <w:r w:rsidRPr="00D1489C">
        <w:rPr>
          <w:rFonts w:ascii="Times New Roman" w:hAnsi="Times New Roman" w:cs="Times New Roman"/>
          <w:bCs/>
          <w:sz w:val="24"/>
          <w:szCs w:val="24"/>
        </w:rPr>
        <w:t>Реализация сложно устроенных объектов (массивов, структур).</w:t>
      </w:r>
    </w:p>
    <w:p w14:paraId="3F02FEC2" w14:textId="70FF2E10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90. </w:t>
      </w:r>
      <w:r w:rsidRPr="00D1489C">
        <w:rPr>
          <w:rFonts w:ascii="Times New Roman" w:hAnsi="Times New Roman" w:cs="Times New Roman"/>
          <w:bCs/>
          <w:sz w:val="24"/>
          <w:szCs w:val="24"/>
        </w:rPr>
        <w:t>Процедуры и функции. Протокол организации вызова, дисциплина передачи параметров и возврата результатов.</w:t>
      </w:r>
    </w:p>
    <w:p w14:paraId="70F42C05" w14:textId="621DF337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91. </w:t>
      </w:r>
      <w:r w:rsidRPr="00D1489C">
        <w:rPr>
          <w:rFonts w:ascii="Times New Roman" w:hAnsi="Times New Roman" w:cs="Times New Roman"/>
          <w:bCs/>
          <w:sz w:val="24"/>
          <w:szCs w:val="24"/>
        </w:rPr>
        <w:t xml:space="preserve">Реализация вложенных функций. </w:t>
      </w:r>
    </w:p>
    <w:p w14:paraId="6249A9F6" w14:textId="3C26F4BD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92. </w:t>
      </w:r>
      <w:r w:rsidRPr="00D1489C">
        <w:rPr>
          <w:rFonts w:ascii="Times New Roman" w:hAnsi="Times New Roman" w:cs="Times New Roman"/>
          <w:bCs/>
          <w:sz w:val="24"/>
          <w:szCs w:val="24"/>
        </w:rPr>
        <w:t>Нелокальные переходы, сравнение различных подходов и свойств их реализаций.</w:t>
      </w:r>
    </w:p>
    <w:p w14:paraId="3F0A1CCE" w14:textId="021CE32B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93. </w:t>
      </w:r>
      <w:r w:rsidRPr="00D1489C">
        <w:rPr>
          <w:rFonts w:ascii="Times New Roman" w:hAnsi="Times New Roman" w:cs="Times New Roman"/>
          <w:bCs/>
          <w:sz w:val="24"/>
          <w:szCs w:val="24"/>
        </w:rPr>
        <w:t>Объектно-ориентированные конструкции; устройство объектов, реализация позднего связывания.</w:t>
      </w:r>
    </w:p>
    <w:p w14:paraId="01FFEDE5" w14:textId="17E8C472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94. </w:t>
      </w:r>
      <w:r w:rsidRPr="00D1489C">
        <w:rPr>
          <w:rFonts w:ascii="Times New Roman" w:hAnsi="Times New Roman" w:cs="Times New Roman"/>
          <w:bCs/>
          <w:sz w:val="24"/>
          <w:szCs w:val="24"/>
        </w:rPr>
        <w:t>Параметрический полиморфизм и принципы его реализации.</w:t>
      </w:r>
    </w:p>
    <w:p w14:paraId="5256229D" w14:textId="287DA736" w:rsidR="00C04EC0" w:rsidRDefault="00C04EC0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95. </w:t>
      </w:r>
      <w:r w:rsidRPr="00D1489C">
        <w:rPr>
          <w:rFonts w:ascii="Times New Roman" w:hAnsi="Times New Roman" w:cs="Times New Roman"/>
          <w:bCs/>
          <w:sz w:val="24"/>
          <w:szCs w:val="24"/>
        </w:rPr>
        <w:t xml:space="preserve">Классы типов </w:t>
      </w:r>
      <w:proofErr w:type="spellStart"/>
      <w:r w:rsidRPr="00D1489C">
        <w:rPr>
          <w:rFonts w:ascii="Times New Roman" w:hAnsi="Times New Roman" w:cs="Times New Roman"/>
          <w:bCs/>
          <w:sz w:val="24"/>
          <w:szCs w:val="24"/>
        </w:rPr>
        <w:t>Haskell</w:t>
      </w:r>
      <w:proofErr w:type="spellEnd"/>
      <w:r w:rsidRPr="00D1489C">
        <w:rPr>
          <w:rFonts w:ascii="Times New Roman" w:hAnsi="Times New Roman" w:cs="Times New Roman"/>
          <w:bCs/>
          <w:sz w:val="24"/>
          <w:szCs w:val="24"/>
        </w:rPr>
        <w:t>. Сравнение с объектно-ориентированными конструкциями.</w:t>
      </w:r>
    </w:p>
    <w:p w14:paraId="77847DA8" w14:textId="30D59B54" w:rsidR="00EA74EF" w:rsidRDefault="00EA74EF" w:rsidP="00C04EC0">
      <w:pPr>
        <w:pStyle w:val="PreformattedText"/>
        <w:spacing w:line="276" w:lineRule="auto"/>
        <w:ind w:left="567" w:firstLine="153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A73982" w:rsidRPr="007C3A0F" w14:paraId="0D23867B" w14:textId="77777777" w:rsidTr="00F71202">
        <w:tc>
          <w:tcPr>
            <w:tcW w:w="426" w:type="dxa"/>
          </w:tcPr>
          <w:p w14:paraId="2F097582" w14:textId="77777777" w:rsidR="00A73982" w:rsidRPr="00B45F52" w:rsidRDefault="00A7398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18EDD133" w14:textId="77777777" w:rsidR="00A73982" w:rsidRPr="00B45F52" w:rsidRDefault="00A7398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767F4FC1" w14:textId="77777777" w:rsidR="00A73982" w:rsidRPr="001B1892" w:rsidRDefault="00A7398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73982" w14:paraId="06823C1C" w14:textId="77777777" w:rsidTr="00F71202">
        <w:tc>
          <w:tcPr>
            <w:tcW w:w="426" w:type="dxa"/>
          </w:tcPr>
          <w:p w14:paraId="26EAD302" w14:textId="77777777" w:rsidR="00A73982" w:rsidRDefault="00A7398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19ADC1A8" w14:textId="77777777" w:rsidR="00A73982" w:rsidRPr="00B45F52" w:rsidRDefault="00A7398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39EAF9E9" w14:textId="77777777" w:rsidR="00A73982" w:rsidRDefault="00A73982" w:rsidP="00F71202">
            <w:pPr>
              <w:jc w:val="center"/>
            </w:pPr>
            <w:r>
              <w:t>2</w:t>
            </w:r>
          </w:p>
        </w:tc>
      </w:tr>
      <w:tr w:rsidR="00A73982" w14:paraId="4B4392EC" w14:textId="77777777" w:rsidTr="00F71202">
        <w:tc>
          <w:tcPr>
            <w:tcW w:w="426" w:type="dxa"/>
          </w:tcPr>
          <w:p w14:paraId="4D48B731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9A8B567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5844321E" w14:textId="4237A5E5" w:rsidR="00A73982" w:rsidRDefault="00A73982" w:rsidP="00F71202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</w:t>
            </w:r>
            <w:r>
              <w:rPr>
                <w:rFonts w:ascii="Times New Roman" w:hAnsi="Times New Roman" w:cs="Times New Roman"/>
                <w:bCs/>
              </w:rPr>
              <w:t>три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lastRenderedPageBreak/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A73982" w14:paraId="41E4AD93" w14:textId="77777777" w:rsidTr="00F71202">
        <w:tc>
          <w:tcPr>
            <w:tcW w:w="426" w:type="dxa"/>
          </w:tcPr>
          <w:p w14:paraId="7A684265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4536" w:type="dxa"/>
          </w:tcPr>
          <w:p w14:paraId="0CC814A8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72CD1D29" w14:textId="7DEA913B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вопрос из билета реализуется в том или ином программном продукте, языке программирования и</w:t>
            </w:r>
            <w:r w:rsidRPr="00025ED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операционной системе.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73982" w14:paraId="67525C44" w14:textId="77777777" w:rsidTr="00F71202">
        <w:tc>
          <w:tcPr>
            <w:tcW w:w="426" w:type="dxa"/>
          </w:tcPr>
          <w:p w14:paraId="7CE3A7A8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44A3CE45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5B2CF8D1" w14:textId="7590D17D" w:rsidR="00A73982" w:rsidRPr="00A73982" w:rsidRDefault="00A73982" w:rsidP="00A73982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обучающегося просят установить программный продукт, среду разработки на языке программирования и</w:t>
            </w:r>
            <w:r w:rsidRPr="00025ED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операционную систему из предыдущего задания.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45B49773" w14:textId="77777777" w:rsidTr="00F71202">
        <w:tc>
          <w:tcPr>
            <w:tcW w:w="426" w:type="dxa"/>
          </w:tcPr>
          <w:p w14:paraId="5DAA7D95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70A0B802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4678" w:type="dxa"/>
          </w:tcPr>
          <w:p w14:paraId="60C020BB" w14:textId="68683C45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вопрос из билета реализуется в том или ином программном продукте, языке программирования и</w:t>
            </w:r>
            <w:r w:rsidRPr="00025ED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операционной системе.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73982" w14:paraId="426321F3" w14:textId="77777777" w:rsidTr="00F71202">
        <w:tc>
          <w:tcPr>
            <w:tcW w:w="426" w:type="dxa"/>
          </w:tcPr>
          <w:p w14:paraId="3C22F7BC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2486C2C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60EB6A8A" w14:textId="1B120614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вопрос из билета реализуется в том или ином программном продукте, языке программирования и</w:t>
            </w:r>
            <w:r w:rsidRPr="00025ED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операционной системе.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73982" w14:paraId="08E2B7F0" w14:textId="77777777" w:rsidTr="00F71202">
        <w:tc>
          <w:tcPr>
            <w:tcW w:w="426" w:type="dxa"/>
          </w:tcPr>
          <w:p w14:paraId="701A3DBE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39BF9364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0586366D" w14:textId="4F509104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вопрос из билета реализуется в том или ином программном продукте, языке программирования и</w:t>
            </w:r>
            <w:r w:rsidRPr="00025ED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или операционной системе.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73982" w14:paraId="19DA63FA" w14:textId="77777777" w:rsidTr="00F71202">
        <w:tc>
          <w:tcPr>
            <w:tcW w:w="426" w:type="dxa"/>
          </w:tcPr>
          <w:p w14:paraId="7CB7187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732D332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13DCD4BF" w14:textId="5CB3C261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бы он реализовывал функциональность из вопроса из билета, если бы ему пришлось разрабатывать 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1E9B5DB3" w14:textId="77777777" w:rsidTr="00F71202">
        <w:tc>
          <w:tcPr>
            <w:tcW w:w="426" w:type="dxa"/>
          </w:tcPr>
          <w:p w14:paraId="6A3A3753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56694C42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209F6967" w14:textId="77777777" w:rsidR="00A73982" w:rsidRDefault="00A73982" w:rsidP="00F71202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06FBF41D" w14:textId="77777777" w:rsidTr="00F71202">
        <w:tc>
          <w:tcPr>
            <w:tcW w:w="426" w:type="dxa"/>
          </w:tcPr>
          <w:p w14:paraId="4966683B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78B96EDB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7CDEB613" w14:textId="43EF4478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бы он реализовывал функциональность из вопроса из билета, если бы ему пришлось разрабатывать 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277F9230" w14:textId="77777777" w:rsidTr="00F71202">
        <w:tc>
          <w:tcPr>
            <w:tcW w:w="426" w:type="dxa"/>
          </w:tcPr>
          <w:p w14:paraId="0AD09DBB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003FD452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2BC108E9" w14:textId="41E52EA6" w:rsidR="00A73982" w:rsidRDefault="00A73982" w:rsidP="00F71202">
            <w:r>
              <w:rPr>
                <w:rFonts w:ascii="Times New Roman" w:hAnsi="Times New Roman" w:cs="Times New Roman"/>
              </w:rPr>
              <w:t xml:space="preserve">обучающегося просят объяснить, как бы он реализовывал функциональность из вопроса из билета, если бы ему пришлось разрабатывать </w:t>
            </w:r>
            <w:r>
              <w:rPr>
                <w:rFonts w:ascii="Times New Roman" w:hAnsi="Times New Roman" w:cs="Times New Roman"/>
              </w:rPr>
              <w:lastRenderedPageBreak/>
              <w:t>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0E2AE059" w14:textId="77777777" w:rsidTr="00F71202">
        <w:tc>
          <w:tcPr>
            <w:tcW w:w="426" w:type="dxa"/>
          </w:tcPr>
          <w:p w14:paraId="6417FE7F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4536" w:type="dxa"/>
          </w:tcPr>
          <w:p w14:paraId="078B3DC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03CDEDDD" w14:textId="77777777" w:rsidR="00A73982" w:rsidRDefault="00A73982" w:rsidP="00F71202">
            <w:r w:rsidRPr="00970A5F">
              <w:rPr>
                <w:rFonts w:ascii="Times New Roman" w:hAnsi="Times New Roman" w:cs="Times New Roman"/>
              </w:rPr>
              <w:t>обучающемуся предлагается установить среду разработки для реализации одного из алгоритмов в экзаменационном билете.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5E5D7C9B" w14:textId="77777777" w:rsidTr="00F71202">
        <w:tc>
          <w:tcPr>
            <w:tcW w:w="426" w:type="dxa"/>
          </w:tcPr>
          <w:p w14:paraId="1DED7E7E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3B1A582E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7CB59D39" w14:textId="404A3DE8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бы он реализовывал функциональность из вопроса из билета, если бы ему пришлось разрабатывать 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0D772B3E" w14:textId="77777777" w:rsidTr="00F71202">
        <w:tc>
          <w:tcPr>
            <w:tcW w:w="426" w:type="dxa"/>
          </w:tcPr>
          <w:p w14:paraId="43822B89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73CD0FD1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1CE4B818" w14:textId="77777777" w:rsidR="00A73982" w:rsidRDefault="00A73982" w:rsidP="00F71202">
            <w:r>
              <w:rPr>
                <w:rFonts w:ascii="Times New Roman" w:hAnsi="Times New Roman" w:cs="Times New Roman"/>
              </w:rPr>
              <w:t>ответы на вопросы экзаменационного билета и ответы на дополнительные вопросы оцениваются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</w:t>
            </w:r>
            <w:r>
              <w:rPr>
                <w:rFonts w:ascii="Times New Roman" w:hAnsi="Times New Roman" w:cs="Times New Roman"/>
                <w:bCs/>
              </w:rPr>
              <w:t>нет ответа</w:t>
            </w:r>
            <w:r w:rsidRPr="007B505F">
              <w:rPr>
                <w:rFonts w:ascii="Times New Roman" w:hAnsi="Times New Roman" w:cs="Times New Roman"/>
                <w:bCs/>
              </w:rPr>
              <w:t>) до 10 (очень хорошо), далее оценка усредняется. Результат переводится в диапазон от 0 до 100</w:t>
            </w:r>
          </w:p>
        </w:tc>
      </w:tr>
      <w:tr w:rsidR="00A73982" w14:paraId="4C780E34" w14:textId="77777777" w:rsidTr="00F71202">
        <w:tc>
          <w:tcPr>
            <w:tcW w:w="426" w:type="dxa"/>
          </w:tcPr>
          <w:p w14:paraId="2FC297AE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5741C3DA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110373A4" w14:textId="5BA99D48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бы он реализовывал функциональность из вопроса из билета, если бы ему пришлось разрабатывать 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020118DF" w14:textId="77777777" w:rsidTr="00F71202">
        <w:tc>
          <w:tcPr>
            <w:tcW w:w="426" w:type="dxa"/>
          </w:tcPr>
          <w:p w14:paraId="34C5C080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2176BFA6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877B9C">
              <w:rPr>
                <w:sz w:val="22"/>
                <w:lang w:val="ru-RU"/>
              </w:rPr>
              <w:t>УК-2.2. Предлагает способы решения поставленных задач;</w:t>
            </w:r>
          </w:p>
        </w:tc>
        <w:tc>
          <w:tcPr>
            <w:tcW w:w="4678" w:type="dxa"/>
          </w:tcPr>
          <w:p w14:paraId="63A31247" w14:textId="2A2450A5" w:rsidR="00A73982" w:rsidRDefault="00A73982" w:rsidP="00F71202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</w:t>
            </w:r>
            <w:r>
              <w:rPr>
                <w:rFonts w:ascii="Times New Roman" w:hAnsi="Times New Roman" w:cs="Times New Roman"/>
                <w:bCs/>
              </w:rPr>
              <w:t>три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вопроса на </w:t>
            </w:r>
            <w:r>
              <w:rPr>
                <w:rFonts w:ascii="Times New Roman" w:hAnsi="Times New Roman" w:cs="Times New Roman"/>
                <w:bCs/>
              </w:rPr>
              <w:t>экзамене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A73982" w14:paraId="1A71AF20" w14:textId="77777777" w:rsidTr="00F71202">
        <w:tc>
          <w:tcPr>
            <w:tcW w:w="426" w:type="dxa"/>
          </w:tcPr>
          <w:p w14:paraId="7F23C5C6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4536" w:type="dxa"/>
          </w:tcPr>
          <w:p w14:paraId="1A6747ED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4678" w:type="dxa"/>
          </w:tcPr>
          <w:p w14:paraId="073F1768" w14:textId="77777777" w:rsidR="00A73982" w:rsidRDefault="00A73982" w:rsidP="00F71202">
            <w:r w:rsidRPr="00970A5F">
              <w:rPr>
                <w:rFonts w:ascii="Times New Roman" w:hAnsi="Times New Roman" w:cs="Times New Roman"/>
              </w:rPr>
              <w:t xml:space="preserve">обучающемуся предлагается </w:t>
            </w:r>
            <w:r>
              <w:rPr>
                <w:rFonts w:ascii="Times New Roman" w:hAnsi="Times New Roman" w:cs="Times New Roman"/>
              </w:rPr>
              <w:t xml:space="preserve">запрограммировать алгоритм из экзаменационного билета в </w:t>
            </w:r>
            <w:r w:rsidRPr="00970A5F">
              <w:rPr>
                <w:rFonts w:ascii="Times New Roman" w:hAnsi="Times New Roman" w:cs="Times New Roman"/>
              </w:rPr>
              <w:t>установ</w:t>
            </w:r>
            <w:r>
              <w:rPr>
                <w:rFonts w:ascii="Times New Roman" w:hAnsi="Times New Roman" w:cs="Times New Roman"/>
              </w:rPr>
              <w:t>ленной</w:t>
            </w:r>
            <w:r w:rsidRPr="00970A5F">
              <w:rPr>
                <w:rFonts w:ascii="Times New Roman" w:hAnsi="Times New Roman" w:cs="Times New Roman"/>
              </w:rPr>
              <w:t xml:space="preserve"> сред</w:t>
            </w:r>
            <w:r>
              <w:rPr>
                <w:rFonts w:ascii="Times New Roman" w:hAnsi="Times New Roman" w:cs="Times New Roman"/>
              </w:rPr>
              <w:t>е</w:t>
            </w:r>
            <w:r w:rsidRPr="00970A5F">
              <w:rPr>
                <w:rFonts w:ascii="Times New Roman" w:hAnsi="Times New Roman" w:cs="Times New Roman"/>
              </w:rPr>
              <w:t xml:space="preserve"> разработки.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Результат оценивается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A73982" w14:paraId="0A8BF317" w14:textId="77777777" w:rsidTr="00F71202">
        <w:tc>
          <w:tcPr>
            <w:tcW w:w="426" w:type="dxa"/>
          </w:tcPr>
          <w:p w14:paraId="165816E6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4536" w:type="dxa"/>
          </w:tcPr>
          <w:p w14:paraId="4C7338D7" w14:textId="77777777" w:rsidR="00A73982" w:rsidRDefault="00A7398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877B9C">
              <w:rPr>
                <w:sz w:val="22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4678" w:type="dxa"/>
          </w:tcPr>
          <w:p w14:paraId="7B586E49" w14:textId="558EB2FD" w:rsidR="00A73982" w:rsidRDefault="00A73982" w:rsidP="00F71202">
            <w:r>
              <w:rPr>
                <w:rFonts w:ascii="Times New Roman" w:hAnsi="Times New Roman" w:cs="Times New Roman"/>
              </w:rPr>
              <w:t>обучающегося просят объяснить, как бы он реализовывал функциональность из вопроса из билета, если бы ему пришлось разрабатывать программный продукт, среду разработки или операционную систему с нуля.</w:t>
            </w:r>
            <w:r>
              <w:rPr>
                <w:rFonts w:ascii="Times New Roman" w:hAnsi="Times New Roman" w:cs="Times New Roman"/>
                <w:bCs/>
              </w:rPr>
              <w:t xml:space="preserve"> Ответ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bookmarkEnd w:id="1"/>
    </w:tbl>
    <w:p w14:paraId="3C6BB4F1" w14:textId="77777777" w:rsidR="009C355B" w:rsidRDefault="009C355B" w:rsidP="009C355B"/>
    <w:p w14:paraId="0B0950FA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7F744EF9" w14:textId="77777777" w:rsidR="009C355B" w:rsidRDefault="009C355B" w:rsidP="009C355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C06A397" w14:textId="77777777" w:rsidR="009C355B" w:rsidRDefault="009C355B" w:rsidP="009C355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5BE9886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BEDF6CA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321805F" w14:textId="77777777" w:rsidR="009C355B" w:rsidRDefault="009C355B" w:rsidP="009C355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37467FF3" w14:textId="77777777" w:rsidR="009C355B" w:rsidRDefault="009C355B" w:rsidP="009C355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26A7530A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7C29753B" w14:textId="77777777" w:rsidR="009C355B" w:rsidRDefault="009C355B" w:rsidP="009C355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D834707" w14:textId="77777777" w:rsidR="009C355B" w:rsidRDefault="009C355B" w:rsidP="009C355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048B548" w14:textId="77777777" w:rsidR="009C355B" w:rsidRDefault="009C355B" w:rsidP="009C35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05F478C" w14:textId="77777777" w:rsidR="009C355B" w:rsidRDefault="009C355B" w:rsidP="009C355B">
      <w:pPr>
        <w:rPr>
          <w:rFonts w:ascii="Times New Roman" w:hAnsi="Times New Roman" w:cs="Times New Roman"/>
        </w:rPr>
      </w:pPr>
    </w:p>
    <w:p w14:paraId="712B8464" w14:textId="77777777" w:rsidR="00EA74EF" w:rsidRDefault="00EA74EF" w:rsidP="00EA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D82EB36" w14:textId="77777777" w:rsidR="00EA74EF" w:rsidRDefault="00EA74EF" w:rsidP="00EA74EF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</w:t>
      </w:r>
      <w:r>
        <w:rPr>
          <w:rFonts w:ascii="Times New Roman" w:hAnsi="Times New Roman" w:cs="Times New Roman"/>
          <w:sz w:val="24"/>
          <w:szCs w:val="24"/>
        </w:rPr>
        <w:t>я.</w:t>
      </w:r>
    </w:p>
    <w:p w14:paraId="12864C43" w14:textId="77777777" w:rsidR="00EA74EF" w:rsidRDefault="00EA74EF" w:rsidP="00EA74EF">
      <w:pPr>
        <w:spacing w:before="120"/>
        <w:contextualSpacing/>
        <w:jc w:val="both"/>
        <w:rPr>
          <w:rFonts w:ascii="Times New Roman" w:hAnsi="Times New Roman" w:cs="Times New Roman"/>
        </w:rPr>
      </w:pPr>
    </w:p>
    <w:p w14:paraId="4528716B" w14:textId="77777777" w:rsidR="00EA74EF" w:rsidRDefault="00EA74EF" w:rsidP="00EA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B93EFDC" w14:textId="77777777" w:rsidR="00EA74EF" w:rsidRPr="000757CE" w:rsidRDefault="00EA74EF" w:rsidP="00EA74EF">
      <w:pPr>
        <w:spacing w:before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2"/>
    </w:p>
    <w:p w14:paraId="40D31885" w14:textId="77777777" w:rsidR="009C355B" w:rsidRPr="00EA74EF" w:rsidRDefault="009C355B" w:rsidP="009C355B">
      <w:pPr>
        <w:spacing w:before="360"/>
        <w:contextualSpacing/>
        <w:jc w:val="both"/>
        <w:rPr>
          <w:rFonts w:ascii="Times New Roman" w:hAnsi="Times New Roman" w:cs="Times New Roman"/>
          <w:lang w:val="en-US"/>
        </w:rPr>
      </w:pPr>
    </w:p>
    <w:p w14:paraId="7D609069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C911423" w14:textId="77777777" w:rsidR="009C355B" w:rsidRDefault="009C355B" w:rsidP="009C355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64BE76A1" w14:textId="77777777" w:rsidR="009C355B" w:rsidRDefault="009C355B" w:rsidP="009C355B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79D9D853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54CE030" w14:textId="77777777" w:rsidR="009C355B" w:rsidRDefault="009C355B" w:rsidP="009C355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61416AFA" w14:textId="77777777" w:rsidR="009C355B" w:rsidRDefault="009C355B" w:rsidP="009C355B">
      <w:pPr>
        <w:spacing w:befor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B1D4FC" w14:textId="77777777" w:rsidR="009C355B" w:rsidRDefault="009C355B" w:rsidP="009C3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2448B0F" w14:textId="415D5E1C" w:rsidR="009C355B" w:rsidRDefault="009C355B" w:rsidP="009C355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35F031B6" w14:textId="77777777" w:rsidR="009C355B" w:rsidRDefault="009C355B" w:rsidP="009C355B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0A24799" w14:textId="77777777" w:rsidR="00EA74EF" w:rsidRDefault="00EA74EF" w:rsidP="00EA74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CA18CF4" w14:textId="77777777" w:rsidR="00EA74EF" w:rsidRPr="000757CE" w:rsidRDefault="00EA74EF" w:rsidP="00EA74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A74EF">
        <w:rPr>
          <w:rFonts w:ascii="Times New Roman" w:hAnsi="Times New Roman" w:cs="Times New Roman"/>
          <w:b/>
          <w:sz w:val="24"/>
          <w:szCs w:val="24"/>
        </w:rPr>
        <w:t xml:space="preserve">.4.1. </w:t>
      </w:r>
      <w:r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4CA93459" w14:textId="77777777" w:rsidR="00EA74EF" w:rsidRDefault="00EA74EF" w:rsidP="00EA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1.Брукс Ф.  Мифический человеко-месяц или как создаются программные системы. - СПб, 2007. – 298 с      </w:t>
      </w:r>
    </w:p>
    <w:p w14:paraId="124A0DA8" w14:textId="77777777" w:rsidR="00EA74EF" w:rsidRPr="00E329CD" w:rsidRDefault="00EA74EF" w:rsidP="00EA74EF">
      <w:r>
        <w:rPr>
          <w:rFonts w:asciiTheme="majorBidi" w:hAnsiTheme="majorBidi" w:cstheme="majorBidi"/>
          <w:sz w:val="24"/>
          <w:szCs w:val="24"/>
        </w:rPr>
        <w:t>2</w:t>
      </w:r>
      <w:r w:rsidRPr="00E329CD">
        <w:rPr>
          <w:rFonts w:asciiTheme="majorBidi" w:hAnsiTheme="majorBidi" w:cstheme="majorBidi"/>
          <w:sz w:val="24"/>
          <w:szCs w:val="24"/>
        </w:rPr>
        <w:t xml:space="preserve">. </w:t>
      </w:r>
      <w:hyperlink r:id="rId7" w:history="1">
        <w:r w:rsidRPr="00E329CD">
          <w:rPr>
            <w:rStyle w:val="afc"/>
            <w:rFonts w:asciiTheme="majorBidi" w:hAnsiTheme="majorBidi" w:cstheme="majorBidi"/>
            <w:sz w:val="24"/>
            <w:szCs w:val="24"/>
          </w:rPr>
          <w:t>www.intuit.ru</w:t>
        </w:r>
      </w:hyperlink>
      <w:r w:rsidRPr="00E329CD">
        <w:rPr>
          <w:rFonts w:asciiTheme="majorBidi" w:hAnsiTheme="majorBidi" w:cstheme="majorBidi"/>
          <w:sz w:val="24"/>
          <w:szCs w:val="24"/>
        </w:rPr>
        <w:t xml:space="preserve"> – Интернет-университет информационных технологий.</w:t>
      </w:r>
    </w:p>
    <w:p w14:paraId="3DFA98E8" w14:textId="77777777" w:rsidR="00EA74EF" w:rsidRPr="00E329CD" w:rsidRDefault="00EA74EF" w:rsidP="00EA74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E329CD">
        <w:rPr>
          <w:rFonts w:asciiTheme="majorBidi" w:hAnsiTheme="majorBidi" w:cstheme="majorBidi"/>
          <w:sz w:val="24"/>
          <w:szCs w:val="24"/>
        </w:rPr>
        <w:t xml:space="preserve">. </w:t>
      </w:r>
      <w:hyperlink r:id="rId8" w:history="1"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www</w:t>
        </w:r>
        <w:r w:rsidRPr="00E329CD">
          <w:rPr>
            <w:rStyle w:val="afc"/>
            <w:rFonts w:asciiTheme="majorBidi" w:hAnsiTheme="majorBidi" w:cstheme="majorBidi"/>
            <w:sz w:val="24"/>
            <w:szCs w:val="24"/>
          </w:rPr>
          <w:t>.</w:t>
        </w:r>
        <w:proofErr w:type="spellStart"/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edx</w:t>
        </w:r>
        <w:proofErr w:type="spellEnd"/>
        <w:r w:rsidRPr="00E329CD">
          <w:rPr>
            <w:rStyle w:val="afc"/>
            <w:rFonts w:asciiTheme="majorBidi" w:hAnsiTheme="majorBidi" w:cstheme="majorBidi"/>
            <w:sz w:val="24"/>
            <w:szCs w:val="24"/>
          </w:rPr>
          <w:t>.</w:t>
        </w:r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org</w:t>
        </w:r>
      </w:hyperlink>
      <w:r w:rsidRPr="00E329CD">
        <w:rPr>
          <w:rFonts w:asciiTheme="majorBidi" w:hAnsiTheme="majorBidi" w:cstheme="majorBidi"/>
          <w:sz w:val="24"/>
          <w:szCs w:val="24"/>
        </w:rPr>
        <w:t xml:space="preserve"> – платформа онлайн-образования.</w:t>
      </w:r>
    </w:p>
    <w:p w14:paraId="51C8E2EF" w14:textId="77777777" w:rsidR="00EA74EF" w:rsidRDefault="00EA74EF" w:rsidP="00EA7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Pr="00E329CD">
        <w:rPr>
          <w:rFonts w:asciiTheme="majorBidi" w:hAnsiTheme="majorBidi" w:cstheme="majorBidi"/>
          <w:sz w:val="24"/>
          <w:szCs w:val="24"/>
        </w:rPr>
        <w:t xml:space="preserve">. </w:t>
      </w:r>
      <w:hyperlink r:id="rId9" w:history="1"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www</w:t>
        </w:r>
        <w:r w:rsidRPr="00E329CD">
          <w:rPr>
            <w:rStyle w:val="afc"/>
            <w:rFonts w:asciiTheme="majorBidi" w:hAnsiTheme="majorBidi" w:cstheme="majorBidi"/>
            <w:sz w:val="24"/>
            <w:szCs w:val="24"/>
          </w:rPr>
          <w:t>.</w:t>
        </w:r>
        <w:proofErr w:type="spellStart"/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coursera</w:t>
        </w:r>
        <w:proofErr w:type="spellEnd"/>
        <w:r w:rsidRPr="00E329CD">
          <w:rPr>
            <w:rStyle w:val="afc"/>
            <w:rFonts w:asciiTheme="majorBidi" w:hAnsiTheme="majorBidi" w:cstheme="majorBidi"/>
            <w:sz w:val="24"/>
            <w:szCs w:val="24"/>
          </w:rPr>
          <w:t>.</w:t>
        </w:r>
        <w:r w:rsidRPr="00E329CD">
          <w:rPr>
            <w:rStyle w:val="afc"/>
            <w:rFonts w:asciiTheme="majorBidi" w:hAnsiTheme="majorBidi" w:cstheme="majorBidi"/>
            <w:sz w:val="24"/>
            <w:szCs w:val="24"/>
            <w:lang w:val="en-US"/>
          </w:rPr>
          <w:t>org</w:t>
        </w:r>
      </w:hyperlink>
      <w:r w:rsidRPr="00E329CD">
        <w:rPr>
          <w:rFonts w:asciiTheme="majorBidi" w:hAnsiTheme="majorBidi" w:cstheme="majorBidi"/>
          <w:sz w:val="24"/>
          <w:szCs w:val="24"/>
        </w:rPr>
        <w:t xml:space="preserve"> – платформа</w:t>
      </w:r>
      <w:r>
        <w:rPr>
          <w:rFonts w:ascii="Times New Roman" w:hAnsi="Times New Roman" w:cs="Times New Roman"/>
          <w:sz w:val="24"/>
          <w:szCs w:val="24"/>
        </w:rPr>
        <w:t xml:space="preserve"> онлайн-образования.</w:t>
      </w:r>
    </w:p>
    <w:p w14:paraId="22B6BED2" w14:textId="77777777" w:rsidR="00EA74EF" w:rsidRDefault="00EA74EF" w:rsidP="00EA74EF">
      <w:pPr>
        <w:rPr>
          <w:rFonts w:ascii="Times New Roman" w:hAnsi="Times New Roman" w:cs="Times New Roman"/>
          <w:sz w:val="24"/>
          <w:szCs w:val="24"/>
        </w:rPr>
      </w:pPr>
    </w:p>
    <w:p w14:paraId="57C34984" w14:textId="77777777" w:rsidR="00EA74EF" w:rsidRDefault="00EA74EF" w:rsidP="00EA74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3.4.2. Иные информационные источники</w:t>
      </w:r>
    </w:p>
    <w:p w14:paraId="79E834E0" w14:textId="77777777" w:rsidR="00EA74EF" w:rsidRDefault="00EA74EF" w:rsidP="00EA74EF">
      <w:pPr>
        <w:pStyle w:val="PreformattedText"/>
        <w:ind w:firstLine="57"/>
      </w:pPr>
      <w:bookmarkStart w:id="3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C41731A" w14:textId="77777777" w:rsidR="00EA74EF" w:rsidRDefault="00EA74EF" w:rsidP="00EA74E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55E9A4DB" w14:textId="77777777" w:rsidR="00EA74EF" w:rsidRDefault="00EA74EF" w:rsidP="00EA74E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7F663B6C" w14:textId="77777777" w:rsidR="00EA74EF" w:rsidRDefault="00EA74EF" w:rsidP="00EA74EF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3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3"/>
    <w:p w14:paraId="4B8539CB" w14:textId="73667F21" w:rsidR="00C94B4E" w:rsidRDefault="00C94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2816B1" w14:textId="77777777" w:rsidR="009C355B" w:rsidRDefault="009C355B" w:rsidP="009C355B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510709A5" w14:textId="77777777" w:rsidR="009C355B" w:rsidRDefault="009C355B" w:rsidP="009C35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9C355B" w:rsidRPr="00EE44EB" w14:paraId="6728AB1F" w14:textId="77777777" w:rsidTr="00E329CD">
        <w:trPr>
          <w:trHeight w:val="590"/>
        </w:trPr>
        <w:tc>
          <w:tcPr>
            <w:tcW w:w="2439" w:type="dxa"/>
            <w:tcBorders>
              <w:bottom w:val="single" w:sz="4" w:space="0" w:color="000000"/>
            </w:tcBorders>
            <w:vAlign w:val="center"/>
          </w:tcPr>
          <w:p w14:paraId="1609E42C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tcBorders>
              <w:bottom w:val="single" w:sz="4" w:space="0" w:color="000000"/>
            </w:tcBorders>
            <w:vAlign w:val="center"/>
          </w:tcPr>
          <w:p w14:paraId="14832EAC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07A2494A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77E25653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tcBorders>
              <w:bottom w:val="single" w:sz="4" w:space="0" w:color="000000"/>
            </w:tcBorders>
            <w:vAlign w:val="center"/>
          </w:tcPr>
          <w:p w14:paraId="4116A211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1C544004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9C355B" w:rsidRPr="00EE44EB" w14:paraId="529AA9CF" w14:textId="77777777" w:rsidTr="00BE797E">
        <w:tc>
          <w:tcPr>
            <w:tcW w:w="2439" w:type="dxa"/>
            <w:vAlign w:val="center"/>
          </w:tcPr>
          <w:p w14:paraId="1E39C404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Булычев Дмитрий Юрьевич</w:t>
            </w:r>
          </w:p>
        </w:tc>
        <w:tc>
          <w:tcPr>
            <w:tcW w:w="1390" w:type="dxa"/>
          </w:tcPr>
          <w:p w14:paraId="29219BAE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к.-ф.-м.-н.</w:t>
            </w:r>
          </w:p>
        </w:tc>
        <w:tc>
          <w:tcPr>
            <w:tcW w:w="1134" w:type="dxa"/>
          </w:tcPr>
          <w:p w14:paraId="095E2DF8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25" w:type="dxa"/>
            <w:vAlign w:val="center"/>
          </w:tcPr>
          <w:p w14:paraId="7D1628B4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562488A3" w14:textId="418A5833" w:rsidR="009C355B" w:rsidRPr="00EE44EB" w:rsidRDefault="009C355B" w:rsidP="00BE797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dboulytchev@gmail.com</w:t>
            </w:r>
          </w:p>
        </w:tc>
      </w:tr>
      <w:tr w:rsidR="009C355B" w:rsidRPr="00EE44EB" w14:paraId="1B5C92F1" w14:textId="77777777" w:rsidTr="00E329CD">
        <w:tc>
          <w:tcPr>
            <w:tcW w:w="2439" w:type="dxa"/>
            <w:tcBorders>
              <w:bottom w:val="single" w:sz="4" w:space="0" w:color="auto"/>
            </w:tcBorders>
            <w:vAlign w:val="center"/>
          </w:tcPr>
          <w:p w14:paraId="127146D0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Сартасов</w:t>
            </w:r>
          </w:p>
          <w:p w14:paraId="1EB66086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55A1A8AE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5D0F74C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14:paraId="2CAC0184" w14:textId="77777777" w:rsidR="009C355B" w:rsidRPr="00EE44EB" w:rsidRDefault="009C355B" w:rsidP="00BE79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E44EB"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 w:rsidRPr="00EE44EB">
              <w:rPr>
                <w:rFonts w:ascii="Times New Roman" w:hAnsi="Times New Roman" w:cs="Times New Roman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5DC2F5CD" w14:textId="77777777" w:rsidR="009C355B" w:rsidRPr="00EE44EB" w:rsidRDefault="009C355B" w:rsidP="00BE797E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EE44EB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031DB418" w14:textId="3AF53175" w:rsidR="004A6516" w:rsidRDefault="004A6516" w:rsidP="009C355B"/>
    <w:sectPr w:rsidR="004A6516" w:rsidSect="008525DF">
      <w:headerReference w:type="even" r:id="rId14"/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45648" w14:textId="77777777" w:rsidR="0092567B" w:rsidRDefault="0092567B">
      <w:r>
        <w:separator/>
      </w:r>
    </w:p>
  </w:endnote>
  <w:endnote w:type="continuationSeparator" w:id="0">
    <w:p w14:paraId="0F387692" w14:textId="77777777" w:rsidR="0092567B" w:rsidRDefault="0092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Calibri"/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9A4E8" w14:textId="77777777" w:rsidR="0092567B" w:rsidRDefault="0092567B">
      <w:r>
        <w:separator/>
      </w:r>
    </w:p>
  </w:footnote>
  <w:footnote w:type="continuationSeparator" w:id="0">
    <w:p w14:paraId="1E1A29F0" w14:textId="77777777" w:rsidR="0092567B" w:rsidRDefault="00925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E4AF" w14:textId="77777777" w:rsidR="008525DF" w:rsidRDefault="008525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EBB4B" w14:textId="77777777" w:rsidR="008525DF" w:rsidRDefault="008525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0F58C1BA" w14:textId="77777777" w:rsidR="008525DF" w:rsidRDefault="008525DF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CABD9" w14:textId="77777777" w:rsidR="008525DF" w:rsidRDefault="008525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55A"/>
    <w:multiLevelType w:val="multilevel"/>
    <w:tmpl w:val="5C56D28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E253502"/>
    <w:multiLevelType w:val="multilevel"/>
    <w:tmpl w:val="8BEEC17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7081D80"/>
    <w:multiLevelType w:val="multilevel"/>
    <w:tmpl w:val="DB7E032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2FF44DB7"/>
    <w:multiLevelType w:val="multilevel"/>
    <w:tmpl w:val="5C56D28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CE60163"/>
    <w:multiLevelType w:val="multilevel"/>
    <w:tmpl w:val="8E6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DCE407B"/>
    <w:multiLevelType w:val="multilevel"/>
    <w:tmpl w:val="0372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2B961B2"/>
    <w:multiLevelType w:val="hybridMultilevel"/>
    <w:tmpl w:val="440015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8B17C72"/>
    <w:multiLevelType w:val="multilevel"/>
    <w:tmpl w:val="F5B60B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2A4955"/>
    <w:rsid w:val="002C39EB"/>
    <w:rsid w:val="004A6516"/>
    <w:rsid w:val="006A02EB"/>
    <w:rsid w:val="00801D77"/>
    <w:rsid w:val="008525DF"/>
    <w:rsid w:val="00861016"/>
    <w:rsid w:val="009070A6"/>
    <w:rsid w:val="0092567B"/>
    <w:rsid w:val="0099386B"/>
    <w:rsid w:val="009C355B"/>
    <w:rsid w:val="009C5172"/>
    <w:rsid w:val="00A73982"/>
    <w:rsid w:val="00A90654"/>
    <w:rsid w:val="00A906D8"/>
    <w:rsid w:val="00AB5A74"/>
    <w:rsid w:val="00C04EC0"/>
    <w:rsid w:val="00C94B4E"/>
    <w:rsid w:val="00D1489C"/>
    <w:rsid w:val="00E329CD"/>
    <w:rsid w:val="00E33460"/>
    <w:rsid w:val="00EA74EF"/>
    <w:rsid w:val="00EB0728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BFD5"/>
  <w15:docId w15:val="{29B86689-2237-4850-AEB9-6A12C74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rsid w:val="003F50E2"/>
    <w:pPr>
      <w:suppressAutoHyphens/>
      <w:spacing w:after="120"/>
      <w:ind w:left="283"/>
    </w:pPr>
    <w:rPr>
      <w:rFonts w:eastAsia="Times New Roman"/>
      <w:sz w:val="24"/>
      <w:szCs w:val="24"/>
      <w:lang w:val="x-none" w:eastAsia="zh-CN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Основной текст с отступом Знак"/>
    <w:basedOn w:val="a0"/>
    <w:rsid w:val="00D7257D"/>
    <w:rPr>
      <w:rFonts w:eastAsia="Times New Roman"/>
      <w:sz w:val="24"/>
      <w:szCs w:val="24"/>
      <w:lang w:val="x-none" w:eastAsia="zh-CN"/>
    </w:rPr>
  </w:style>
  <w:style w:type="paragraph" w:customStyle="1" w:styleId="Standard">
    <w:name w:val="Standard"/>
    <w:rsid w:val="00D7257D"/>
    <w:pPr>
      <w:suppressAutoHyphens/>
      <w:textAlignment w:val="baseline"/>
    </w:pPr>
    <w:rPr>
      <w:rFonts w:eastAsia="Times New Roman"/>
      <w:kern w:val="1"/>
      <w:sz w:val="24"/>
      <w:szCs w:val="24"/>
      <w:lang w:eastAsia="zh-CN"/>
    </w:rPr>
  </w:style>
  <w:style w:type="paragraph" w:customStyle="1" w:styleId="PreformattedText">
    <w:name w:val="Preformatted Text"/>
    <w:qFormat/>
    <w:rsid w:val="00D7257D"/>
    <w:rPr>
      <w:rFonts w:ascii="DejaVu Sans Mono" w:eastAsia="DejaVu Sans Mono" w:hAnsi="DejaVu Sans Mono" w:cs="DejaVu Sans Mono"/>
      <w:sz w:val="20"/>
      <w:szCs w:val="20"/>
    </w:rPr>
  </w:style>
  <w:style w:type="character" w:customStyle="1" w:styleId="afa">
    <w:name w:val="Основной текст с отступом Знак"/>
    <w:basedOn w:val="a0"/>
    <w:rsid w:val="003F50E2"/>
    <w:rPr>
      <w:rFonts w:eastAsia="Times New Roman"/>
      <w:sz w:val="24"/>
      <w:szCs w:val="24"/>
      <w:lang w:val="x-none" w:eastAsia="zh-CN"/>
    </w:rPr>
  </w:style>
  <w:style w:type="table" w:styleId="afb">
    <w:name w:val="Table Grid"/>
    <w:basedOn w:val="a1"/>
    <w:uiPriority w:val="59"/>
    <w:rsid w:val="00D1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unhideWhenUsed/>
    <w:rsid w:val="009C355B"/>
    <w:rPr>
      <w:color w:val="0000FF" w:themeColor="hyperlink"/>
      <w:u w:val="single"/>
    </w:rPr>
  </w:style>
  <w:style w:type="paragraph" w:styleId="afd">
    <w:name w:val="List Paragraph"/>
    <w:basedOn w:val="a"/>
    <w:uiPriority w:val="34"/>
    <w:qFormat/>
    <w:rsid w:val="006A02EB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329CD"/>
    <w:rPr>
      <w:color w:val="605E5C"/>
      <w:shd w:val="clear" w:color="auto" w:fill="E1DFDD"/>
    </w:rPr>
  </w:style>
  <w:style w:type="character" w:customStyle="1" w:styleId="InternetLink">
    <w:name w:val="Internet Link"/>
    <w:basedOn w:val="a0"/>
    <w:rsid w:val="00EA74EF"/>
    <w:rPr>
      <w:color w:val="0000FF"/>
      <w:u w:val="single"/>
    </w:rPr>
  </w:style>
  <w:style w:type="paragraph" w:customStyle="1" w:styleId="TableParagraph">
    <w:name w:val="Table Paragraph"/>
    <w:basedOn w:val="a"/>
    <w:rsid w:val="00A73982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x.org" TargetMode="External"/><Relationship Id="rId13" Type="http://schemas.openxmlformats.org/officeDocument/2006/relationships/hyperlink" Target="http://cufts.library.spbu.ru/CRDB/SPBGU/browse?name=rures&amp;resource%20type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tuit.ru" TargetMode="External"/><Relationship Id="rId12" Type="http://schemas.openxmlformats.org/officeDocument/2006/relationships/hyperlink" Target="http://cufts.library.spbu.ru/CRDB/SPBG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rary.spbu.ru/cgi-bin/irbis64r/cgiirbis_64.exe?C21COM=F&amp;I21DBN=IBIS&amp;P21DBN=IBI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brary.spb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a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5665</Words>
  <Characters>32293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13</cp:revision>
  <dcterms:created xsi:type="dcterms:W3CDTF">2020-02-10T09:46:00Z</dcterms:created>
  <dcterms:modified xsi:type="dcterms:W3CDTF">2021-08-31T12:11:00Z</dcterms:modified>
</cp:coreProperties>
</file>