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0E4A" w14:textId="77777777" w:rsidR="00696DBC" w:rsidRDefault="00696DBC">
      <w:pPr>
        <w:jc w:val="right"/>
      </w:pPr>
    </w:p>
    <w:p w14:paraId="0D3B15C9" w14:textId="77777777" w:rsidR="00696DBC" w:rsidRDefault="00696DBC">
      <w:pPr>
        <w:jc w:val="right"/>
      </w:pPr>
    </w:p>
    <w:p w14:paraId="2EBF7EE3" w14:textId="77777777" w:rsidR="00696DBC" w:rsidRDefault="00696DBC">
      <w:pPr>
        <w:jc w:val="right"/>
      </w:pPr>
    </w:p>
    <w:p w14:paraId="03738D28" w14:textId="77777777" w:rsidR="00696DBC" w:rsidRDefault="00696DBC">
      <w:pPr>
        <w:jc w:val="right"/>
      </w:pPr>
    </w:p>
    <w:p w14:paraId="02FADDF9" w14:textId="77777777" w:rsidR="00696DBC" w:rsidRDefault="00696DBC">
      <w:pPr>
        <w:jc w:val="right"/>
      </w:pPr>
    </w:p>
    <w:p w14:paraId="6D2253E6" w14:textId="77777777" w:rsidR="00696DBC" w:rsidRDefault="00696DBC">
      <w:pPr>
        <w:jc w:val="right"/>
      </w:pPr>
    </w:p>
    <w:p w14:paraId="58F99278" w14:textId="77777777" w:rsidR="00696DBC" w:rsidRDefault="00696DBC">
      <w:pPr>
        <w:jc w:val="right"/>
      </w:pPr>
    </w:p>
    <w:p w14:paraId="7974F65C" w14:textId="77777777" w:rsidR="00696DBC" w:rsidRDefault="00696DBC">
      <w:pPr>
        <w:jc w:val="right"/>
      </w:pPr>
    </w:p>
    <w:p w14:paraId="171C0F6D" w14:textId="77777777" w:rsidR="00696DBC" w:rsidRDefault="00696DBC">
      <w:pPr>
        <w:jc w:val="right"/>
      </w:pPr>
    </w:p>
    <w:p w14:paraId="2A888092" w14:textId="77777777" w:rsidR="00696DBC" w:rsidRDefault="00696DBC">
      <w:pPr>
        <w:jc w:val="right"/>
      </w:pPr>
    </w:p>
    <w:p w14:paraId="51B92ED0" w14:textId="77777777" w:rsidR="00696DBC" w:rsidRDefault="00696DBC">
      <w:pPr>
        <w:jc w:val="right"/>
      </w:pPr>
    </w:p>
    <w:p w14:paraId="4845D03B" w14:textId="77777777" w:rsidR="00696DBC" w:rsidRDefault="00696DBC">
      <w:pPr>
        <w:jc w:val="right"/>
      </w:pPr>
    </w:p>
    <w:p w14:paraId="39524C23" w14:textId="77777777" w:rsidR="00696DBC" w:rsidRDefault="00696DBC">
      <w:pPr>
        <w:jc w:val="right"/>
      </w:pPr>
    </w:p>
    <w:p w14:paraId="253FB95A" w14:textId="77777777" w:rsidR="00696DBC" w:rsidRDefault="00696DBC">
      <w:pPr>
        <w:jc w:val="right"/>
      </w:pPr>
    </w:p>
    <w:p w14:paraId="18B674FC" w14:textId="77777777" w:rsidR="00696DBC" w:rsidRDefault="00C92B5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AB29F5F" w14:textId="77777777" w:rsidR="00696DBC" w:rsidRDefault="00696DBC">
      <w:pPr>
        <w:jc w:val="center"/>
        <w:rPr>
          <w:spacing w:val="20"/>
        </w:rPr>
      </w:pPr>
    </w:p>
    <w:p w14:paraId="2198BF5A" w14:textId="77777777" w:rsidR="00696DBC" w:rsidRDefault="00696DBC">
      <w:pPr>
        <w:jc w:val="center"/>
      </w:pPr>
    </w:p>
    <w:p w14:paraId="7BF1B03D" w14:textId="77777777" w:rsidR="00696DBC" w:rsidRDefault="00C92B5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2031E7B" w14:textId="77777777" w:rsidR="00696DBC" w:rsidRDefault="00C92B5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4CB51426" w14:textId="77777777" w:rsidR="00696DBC" w:rsidRDefault="00C92B5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9D2C9E0" w14:textId="77777777" w:rsidR="00696DBC" w:rsidRDefault="00C92B5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6977F94" w14:textId="77777777" w:rsidR="00696DBC" w:rsidRPr="00C045ED" w:rsidRDefault="00C92B5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Разработка</w:t>
      </w:r>
      <w:r w:rsidR="00907B1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приложений</w:t>
      </w:r>
      <w:r w:rsidR="00907B1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в</w:t>
      </w:r>
      <w:r w:rsidR="00907B1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СУБД</w:t>
      </w:r>
    </w:p>
    <w:p w14:paraId="7D060523" w14:textId="77777777" w:rsidR="00696DBC" w:rsidRPr="00907B19" w:rsidRDefault="00C92B5E">
      <w:pPr>
        <w:jc w:val="center"/>
        <w:rPr>
          <w:lang w:val="en-US"/>
        </w:rPr>
      </w:pPr>
      <w:r w:rsidRPr="00AF3E69">
        <w:rPr>
          <w:rFonts w:ascii="Times New Roman" w:hAnsi="Times New Roman" w:cs="Times New Roman"/>
          <w:spacing w:val="20"/>
          <w:sz w:val="24"/>
          <w:szCs w:val="24"/>
          <w:lang w:val="en-US"/>
        </w:rPr>
        <w:t>Application</w:t>
      </w:r>
      <w:r w:rsidRPr="00907B19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pacing w:val="20"/>
          <w:sz w:val="24"/>
          <w:szCs w:val="24"/>
          <w:lang w:val="en-US"/>
        </w:rPr>
        <w:t>Development</w:t>
      </w:r>
      <w:r w:rsidRPr="00907B19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pacing w:val="20"/>
          <w:sz w:val="24"/>
          <w:szCs w:val="24"/>
          <w:lang w:val="en-US"/>
        </w:rPr>
        <w:t>in</w:t>
      </w:r>
      <w:r w:rsidRPr="00907B19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pacing w:val="20"/>
          <w:sz w:val="24"/>
          <w:szCs w:val="24"/>
          <w:lang w:val="en-US"/>
        </w:rPr>
        <w:t>DBMS</w:t>
      </w:r>
    </w:p>
    <w:p w14:paraId="6B000EA4" w14:textId="77777777" w:rsidR="00696DBC" w:rsidRPr="00907B19" w:rsidRDefault="00C92B5E">
      <w:pPr>
        <w:jc w:val="center"/>
        <w:rPr>
          <w:lang w:val="en-US"/>
        </w:rPr>
      </w:pPr>
      <w:r w:rsidRPr="00907B19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7C3E9E63" w14:textId="77777777" w:rsidR="00696DBC" w:rsidRPr="00907B19" w:rsidRDefault="00C92B5E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907B1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907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094F4310" w14:textId="77777777" w:rsidR="00696DBC" w:rsidRPr="00907B19" w:rsidRDefault="00696DBC">
      <w:pPr>
        <w:jc w:val="center"/>
        <w:rPr>
          <w:lang w:val="en-US"/>
        </w:rPr>
      </w:pPr>
    </w:p>
    <w:p w14:paraId="40CC8378" w14:textId="77777777" w:rsidR="00696DBC" w:rsidRDefault="00C92B5E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0DC7774" w14:textId="77777777" w:rsidR="00696DBC" w:rsidRDefault="00696DBC"/>
    <w:p w14:paraId="24DF3CFD" w14:textId="77777777" w:rsidR="00696DBC" w:rsidRDefault="00696DBC"/>
    <w:p w14:paraId="233370F5" w14:textId="77777777" w:rsidR="00696DBC" w:rsidRDefault="00C92B5E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07812B14" w14:textId="77777777" w:rsidR="00696DBC" w:rsidRDefault="00696DBC"/>
    <w:p w14:paraId="015E65B7" w14:textId="77777777" w:rsidR="00696DBC" w:rsidRDefault="00C92B5E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003737</w:t>
      </w:r>
    </w:p>
    <w:p w14:paraId="1D70C53B" w14:textId="77777777" w:rsidR="00696DBC" w:rsidRDefault="00696DBC"/>
    <w:p w14:paraId="0A4B3CEC" w14:textId="77777777" w:rsidR="00696DBC" w:rsidRDefault="00696D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CCDDB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1ECCE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64EB0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58417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93987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0BB59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00DDE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0AA88" w14:textId="77777777" w:rsidR="00AF3E69" w:rsidRDefault="00AF3E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1F61" w14:textId="77777777" w:rsidR="00696DBC" w:rsidRDefault="00C92B5E">
      <w:r>
        <w:br w:type="page"/>
      </w:r>
    </w:p>
    <w:p w14:paraId="06AEC15B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793C86DD" w14:textId="77777777" w:rsidR="00696DBC" w:rsidRDefault="00696DBC"/>
    <w:p w14:paraId="220EBF14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AC5203C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«Разработка приложений в СУБД» является одной из важных дисциплин образовательной программы 09.03.04, предназначенной для подготовки специалиста в области информационных технологий. Она представляет собой комплекс знаний, умений и навыков, позволяющих овладеть основами разработки приложений с использованием баз данных. Отдельные параметры курса могут варьироваться по степени сложности в зависимости от уровня подготовки </w:t>
      </w:r>
      <w:r w:rsidR="00374A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25996" w14:textId="77777777" w:rsidR="00374AEB" w:rsidRDefault="00C92B5E" w:rsidP="00374A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обучение методам разработки приложений баз данных для современных компьютеров, развитие у </w:t>
      </w:r>
      <w:r w:rsidR="00374A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доказательного, логического мышления; знакомство с различными системами, позволяющими создавать системы, управляющими современными базами данных.</w:t>
      </w:r>
    </w:p>
    <w:p w14:paraId="28E3CDC0" w14:textId="77777777" w:rsidR="00374AEB" w:rsidRDefault="00C92B5E" w:rsidP="00374A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курса: изучение основных инструментариев и приемов разработки, связанных с системами управления базами данных, получение практических навыков разработки приложений, углубленное изучение использования языка баз данных SQL и XQUERY, построение запросов различной степени сложности.</w:t>
      </w:r>
    </w:p>
    <w:p w14:paraId="4658F4B3" w14:textId="77777777" w:rsidR="00696DBC" w:rsidRDefault="00696DBC"/>
    <w:p w14:paraId="5DB04879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ED934CE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374A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4 курса, изучавших программирование в объеме первых двух курсов, владеющих базовыми навыками работы с компьютером и изучавшим курс Базы Данных.</w:t>
      </w:r>
    </w:p>
    <w:p w14:paraId="7DCB9D6C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374AEB">
        <w:rPr>
          <w:rFonts w:ascii="Times New Roman" w:hAnsi="Times New Roman" w:cs="Times New Roman"/>
          <w:sz w:val="24"/>
          <w:szCs w:val="24"/>
        </w:rPr>
        <w:t>обучающийся:</w:t>
      </w:r>
    </w:p>
    <w:p w14:paraId="0763293B" w14:textId="77777777" w:rsidR="00696DBC" w:rsidRDefault="00C92B5E"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знаком с основами представления данных;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программирования, достаточными для составления простейших программ.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Знаком с языком запросов SQL на начальном уровне.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2316C9E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551"/>
        <w:gridCol w:w="2126"/>
        <w:gridCol w:w="2552"/>
      </w:tblGrid>
      <w:tr w:rsidR="009E66E8" w:rsidRPr="008F5ABD" w14:paraId="2417DB4B" w14:textId="77777777" w:rsidTr="00554FC4">
        <w:tc>
          <w:tcPr>
            <w:tcW w:w="534" w:type="dxa"/>
          </w:tcPr>
          <w:p w14:paraId="39DABB5D" w14:textId="77777777" w:rsidR="009E66E8" w:rsidRPr="00B45F52" w:rsidRDefault="009E66E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1752B7A7" w14:textId="77777777" w:rsidR="009E66E8" w:rsidRPr="00B45F52" w:rsidRDefault="009E66E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551" w:type="dxa"/>
          </w:tcPr>
          <w:p w14:paraId="5B5C457A" w14:textId="77777777" w:rsidR="009E66E8" w:rsidRPr="00B45F52" w:rsidRDefault="009E66E8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7DE241EB" w14:textId="77777777" w:rsidR="009E66E8" w:rsidRPr="00B45F52" w:rsidRDefault="009E66E8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126" w:type="dxa"/>
          </w:tcPr>
          <w:p w14:paraId="6C07C416" w14:textId="77777777" w:rsidR="009E66E8" w:rsidRPr="001B1892" w:rsidRDefault="009E66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52" w:type="dxa"/>
          </w:tcPr>
          <w:p w14:paraId="00FA799B" w14:textId="77777777" w:rsidR="009E66E8" w:rsidRPr="001B1892" w:rsidRDefault="009E66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9E66E8" w:rsidRPr="008F5ABD" w14:paraId="3FD4B9AC" w14:textId="77777777" w:rsidTr="00554FC4">
        <w:tc>
          <w:tcPr>
            <w:tcW w:w="534" w:type="dxa"/>
          </w:tcPr>
          <w:p w14:paraId="424497A0" w14:textId="77777777" w:rsidR="009E66E8" w:rsidRPr="00B45F52" w:rsidRDefault="009E66E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C79B020" w14:textId="77777777" w:rsidR="009E66E8" w:rsidRPr="00B45F52" w:rsidRDefault="009E66E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551" w:type="dxa"/>
          </w:tcPr>
          <w:p w14:paraId="4366996F" w14:textId="77777777" w:rsidR="009E66E8" w:rsidRPr="00B45F52" w:rsidRDefault="009E66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126" w:type="dxa"/>
          </w:tcPr>
          <w:p w14:paraId="5219210C" w14:textId="77777777" w:rsidR="009E66E8" w:rsidRPr="001B1892" w:rsidRDefault="009E66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552" w:type="dxa"/>
          </w:tcPr>
          <w:p w14:paraId="2915AE84" w14:textId="77777777" w:rsidR="009E66E8" w:rsidRPr="001B1892" w:rsidRDefault="009E66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9E66E8" w:rsidRPr="008F5ABD" w14:paraId="4EDFFAF8" w14:textId="77777777" w:rsidTr="00554FC4">
        <w:tc>
          <w:tcPr>
            <w:tcW w:w="534" w:type="dxa"/>
          </w:tcPr>
          <w:p w14:paraId="5EE3CC68" w14:textId="77777777" w:rsidR="009E66E8" w:rsidRPr="00B45F52" w:rsidRDefault="009E66E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64259236" w14:textId="77777777" w:rsidR="009E66E8" w:rsidRDefault="009E66E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551" w:type="dxa"/>
          </w:tcPr>
          <w:p w14:paraId="1067190E" w14:textId="77777777" w:rsidR="009E66E8" w:rsidRPr="00FF5157" w:rsidRDefault="009E66E8" w:rsidP="00554FC4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14:paraId="5E38F617" w14:textId="77777777" w:rsidR="009E66E8" w:rsidRDefault="009E66E8" w:rsidP="00554FC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6" w:type="dxa"/>
          </w:tcPr>
          <w:p w14:paraId="4A45BF8C" w14:textId="7F7BB3B0" w:rsidR="009E66E8" w:rsidRPr="00FF5157" w:rsidRDefault="009E66E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t>Принципы построения аналитических запросов</w:t>
            </w:r>
            <w:r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SQL</w:t>
            </w:r>
          </w:p>
        </w:tc>
        <w:tc>
          <w:tcPr>
            <w:tcW w:w="2552" w:type="dxa"/>
          </w:tcPr>
          <w:p w14:paraId="70D24CFA" w14:textId="77777777" w:rsidR="009E66E8" w:rsidRPr="001B1892" w:rsidRDefault="009E66E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9E66E8" w:rsidRPr="008F5ABD" w14:paraId="3D367124" w14:textId="77777777" w:rsidTr="00554FC4">
        <w:tc>
          <w:tcPr>
            <w:tcW w:w="534" w:type="dxa"/>
          </w:tcPr>
          <w:p w14:paraId="01ABE885" w14:textId="77777777" w:rsidR="009E66E8" w:rsidRDefault="009E66E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3B03E36D" w14:textId="77777777" w:rsidR="009E66E8" w:rsidRDefault="009E66E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2551" w:type="dxa"/>
          </w:tcPr>
          <w:p w14:paraId="1F388D6A" w14:textId="77777777" w:rsidR="009E66E8" w:rsidRDefault="009E66E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lastRenderedPageBreak/>
              <w:t xml:space="preserve">ОПК-2 Способен </w:t>
            </w:r>
            <w:r w:rsidRPr="00FF5157">
              <w:rPr>
                <w:sz w:val="22"/>
                <w:lang w:val="ru-RU"/>
              </w:rPr>
              <w:lastRenderedPageBreak/>
              <w:t>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6" w:type="dxa"/>
          </w:tcPr>
          <w:p w14:paraId="2D543BA1" w14:textId="655BA5A5" w:rsidR="009E66E8" w:rsidRPr="001B1892" w:rsidRDefault="009E66E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lastRenderedPageBreak/>
              <w:t xml:space="preserve">Принципы </w:t>
            </w:r>
            <w:r w:rsidRPr="009E66E8">
              <w:rPr>
                <w:szCs w:val="24"/>
                <w:lang w:val="ru-RU"/>
              </w:rPr>
              <w:lastRenderedPageBreak/>
              <w:t xml:space="preserve">создания баз данных в среде </w:t>
            </w:r>
            <w:r>
              <w:rPr>
                <w:szCs w:val="24"/>
              </w:rPr>
              <w:t>ORACLEAPEX</w:t>
            </w:r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13805480" w14:textId="77777777" w:rsidR="009E66E8" w:rsidRPr="001B1892" w:rsidRDefault="009E66E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lastRenderedPageBreak/>
              <w:t xml:space="preserve">ОПК-2.1 Уметь писать </w:t>
            </w:r>
            <w:r w:rsidRPr="00FF5157">
              <w:rPr>
                <w:sz w:val="22"/>
                <w:lang w:val="ru-RU"/>
              </w:rPr>
              <w:lastRenderedPageBreak/>
              <w:t>программный код с использованием языков программирования, определения и манипулирования данными</w:t>
            </w:r>
          </w:p>
        </w:tc>
      </w:tr>
      <w:tr w:rsidR="009E66E8" w:rsidRPr="008F5ABD" w14:paraId="769A10B7" w14:textId="77777777" w:rsidTr="00554FC4">
        <w:tc>
          <w:tcPr>
            <w:tcW w:w="534" w:type="dxa"/>
          </w:tcPr>
          <w:p w14:paraId="68368B82" w14:textId="0F802648" w:rsidR="009E66E8" w:rsidRPr="009E66E8" w:rsidRDefault="009E66E8" w:rsidP="009E66E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</w:p>
        </w:tc>
        <w:tc>
          <w:tcPr>
            <w:tcW w:w="1877" w:type="dxa"/>
          </w:tcPr>
          <w:p w14:paraId="0F92FAE2" w14:textId="1E8FD47B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551" w:type="dxa"/>
          </w:tcPr>
          <w:p w14:paraId="14AF5EDC" w14:textId="2F184B1C" w:rsidR="009E66E8" w:rsidRP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2126" w:type="dxa"/>
          </w:tcPr>
          <w:p w14:paraId="26D6DE96" w14:textId="4275D719" w:rsidR="009E66E8" w:rsidRPr="009E66E8" w:rsidRDefault="009E66E8" w:rsidP="009E66E8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E66E8">
              <w:rPr>
                <w:szCs w:val="24"/>
                <w:lang w:val="ru-RU"/>
              </w:rPr>
              <w:t xml:space="preserve">Принципы создания баз данных в среде </w:t>
            </w:r>
            <w:r>
              <w:rPr>
                <w:szCs w:val="24"/>
              </w:rPr>
              <w:t>ORACLEAPEX</w:t>
            </w:r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1C25F0F8" w14:textId="478B45F6" w:rsidR="009E66E8" w:rsidRPr="00FF5157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9E66E8" w:rsidRPr="008F5ABD" w14:paraId="358C9515" w14:textId="77777777" w:rsidTr="00554FC4">
        <w:tc>
          <w:tcPr>
            <w:tcW w:w="534" w:type="dxa"/>
          </w:tcPr>
          <w:p w14:paraId="6C9F4638" w14:textId="2C0A9A6B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3555D1DF" w14:textId="77777777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386137D9" w14:textId="77777777" w:rsidR="009E66E8" w:rsidRPr="00FF5157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2126" w:type="dxa"/>
          </w:tcPr>
          <w:p w14:paraId="04A83F86" w14:textId="51EA5E0D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t xml:space="preserve">Принципы проектирования приложений в среде </w:t>
            </w:r>
            <w:r>
              <w:rPr>
                <w:szCs w:val="24"/>
              </w:rPr>
              <w:t>ORACLEAPEX</w:t>
            </w:r>
            <w:r w:rsidRPr="009E66E8">
              <w:rPr>
                <w:szCs w:val="24"/>
                <w:lang w:val="ru-RU"/>
              </w:rPr>
              <w:t>.</w:t>
            </w:r>
            <w:r w:rsidRPr="009E66E8">
              <w:rPr>
                <w:szCs w:val="24"/>
                <w:lang w:val="ru-RU"/>
              </w:rPr>
              <w:br/>
            </w:r>
          </w:p>
        </w:tc>
        <w:tc>
          <w:tcPr>
            <w:tcW w:w="2552" w:type="dxa"/>
          </w:tcPr>
          <w:p w14:paraId="4599BA4A" w14:textId="77777777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9E66E8" w:rsidRPr="008F5ABD" w14:paraId="3853A28F" w14:textId="77777777" w:rsidTr="00554FC4">
        <w:tc>
          <w:tcPr>
            <w:tcW w:w="534" w:type="dxa"/>
          </w:tcPr>
          <w:p w14:paraId="6D400531" w14:textId="0C50FAA1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4C141C57" w14:textId="77777777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3A90130B" w14:textId="77777777" w:rsidR="009E66E8" w:rsidRPr="00FF5157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126" w:type="dxa"/>
          </w:tcPr>
          <w:p w14:paraId="443753E1" w14:textId="30AF0353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t xml:space="preserve">Создавать объекты базы данных в среде </w:t>
            </w:r>
            <w:r>
              <w:rPr>
                <w:szCs w:val="24"/>
              </w:rPr>
              <w:t>ORACLEAPEX</w:t>
            </w:r>
          </w:p>
        </w:tc>
        <w:tc>
          <w:tcPr>
            <w:tcW w:w="2552" w:type="dxa"/>
          </w:tcPr>
          <w:p w14:paraId="1999B223" w14:textId="77777777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9E66E8" w:rsidRPr="008F5ABD" w14:paraId="30D68691" w14:textId="77777777" w:rsidTr="00554FC4">
        <w:tc>
          <w:tcPr>
            <w:tcW w:w="534" w:type="dxa"/>
          </w:tcPr>
          <w:p w14:paraId="7B902A7A" w14:textId="692A64FA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64BA850D" w14:textId="77777777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628F31F1" w14:textId="77777777" w:rsidR="009E66E8" w:rsidRPr="00FF5157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2126" w:type="dxa"/>
          </w:tcPr>
          <w:p w14:paraId="2A7BCBCF" w14:textId="11CD12DA" w:rsidR="009E66E8" w:rsidRP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t xml:space="preserve">Писать аналитические запросы на языке </w:t>
            </w:r>
            <w:r>
              <w:rPr>
                <w:szCs w:val="24"/>
              </w:rPr>
              <w:t>SQL</w:t>
            </w:r>
            <w:r>
              <w:rPr>
                <w:szCs w:val="24"/>
                <w:lang w:val="ru-RU"/>
              </w:rPr>
              <w:t xml:space="preserve"> и </w:t>
            </w:r>
            <w:r>
              <w:rPr>
                <w:szCs w:val="24"/>
              </w:rPr>
              <w:t>XQUERY</w:t>
            </w:r>
          </w:p>
        </w:tc>
        <w:tc>
          <w:tcPr>
            <w:tcW w:w="2552" w:type="dxa"/>
          </w:tcPr>
          <w:p w14:paraId="6A469532" w14:textId="77777777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9E66E8" w:rsidRPr="008F5ABD" w14:paraId="6246854C" w14:textId="77777777" w:rsidTr="00554FC4">
        <w:tc>
          <w:tcPr>
            <w:tcW w:w="534" w:type="dxa"/>
          </w:tcPr>
          <w:p w14:paraId="30F535A1" w14:textId="730CE3A7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4A1729DE" w14:textId="77777777" w:rsidR="009E66E8" w:rsidRDefault="009E66E8" w:rsidP="009E66E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75AE1551" w14:textId="77777777" w:rsidR="009E66E8" w:rsidRPr="00FF5157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 xml:space="preserve">ПКП-7 Способен систематизировать и применять знания о содержании основных этапов и тенденций развития программирования, </w:t>
            </w:r>
            <w:r w:rsidRPr="00FF5157">
              <w:rPr>
                <w:szCs w:val="24"/>
                <w:lang w:val="ru-RU"/>
              </w:rPr>
              <w:lastRenderedPageBreak/>
              <w:t>математического обеспечения и информационных технологий</w:t>
            </w:r>
          </w:p>
        </w:tc>
        <w:tc>
          <w:tcPr>
            <w:tcW w:w="2126" w:type="dxa"/>
          </w:tcPr>
          <w:p w14:paraId="3274C54E" w14:textId="0A76E541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Cs w:val="24"/>
                <w:lang w:val="ru-RU"/>
              </w:rPr>
              <w:lastRenderedPageBreak/>
              <w:t xml:space="preserve">Писать аналитические запросы на языке </w:t>
            </w:r>
            <w:r>
              <w:rPr>
                <w:szCs w:val="24"/>
              </w:rPr>
              <w:t>SQL</w:t>
            </w:r>
            <w:r>
              <w:rPr>
                <w:szCs w:val="24"/>
                <w:lang w:val="ru-RU"/>
              </w:rPr>
              <w:t xml:space="preserve"> и </w:t>
            </w:r>
            <w:r>
              <w:rPr>
                <w:szCs w:val="24"/>
              </w:rPr>
              <w:t>XQUERY</w:t>
            </w:r>
          </w:p>
        </w:tc>
        <w:tc>
          <w:tcPr>
            <w:tcW w:w="2552" w:type="dxa"/>
          </w:tcPr>
          <w:p w14:paraId="44C204FF" w14:textId="77777777" w:rsidR="009E66E8" w:rsidRPr="001B1892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bookmarkEnd w:id="0"/>
    </w:tbl>
    <w:p w14:paraId="2CDEEC26" w14:textId="77777777" w:rsidR="00696DBC" w:rsidRDefault="00696DBC"/>
    <w:p w14:paraId="7F1646E4" w14:textId="77777777" w:rsidR="00696DBC" w:rsidRDefault="00C92B5E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4AA97E9" w14:textId="77777777" w:rsidR="00696DBC" w:rsidRDefault="00C92B5E">
      <w:r>
        <w:rPr>
          <w:rFonts w:ascii="Times New Roman" w:hAnsi="Times New Roman" w:cs="Times New Roman"/>
          <w:sz w:val="24"/>
          <w:szCs w:val="24"/>
        </w:rPr>
        <w:t xml:space="preserve">Лекции–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Коллективное обсуждение различных форм написания декларативного запроса (2 часа).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Коллективное обсуждение различных форм написания аналитического запроса (2 часа).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Обсуждение возможных вариантов написания технического задания по заданной предметной области (2 часа).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Коллективное проектирование приложения  по заданной предметной области и написанному техническому заданию(4 часа).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927B84" w14:textId="77777777" w:rsidR="00696DBC" w:rsidRDefault="00C92B5E">
      <w:r>
        <w:br w:type="page"/>
      </w:r>
    </w:p>
    <w:p w14:paraId="619967CB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52FC5DD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4C69770" w14:textId="77777777" w:rsidR="00696DBC" w:rsidRDefault="00696DBC"/>
    <w:p w14:paraId="71AC6998" w14:textId="77777777" w:rsidR="00696DBC" w:rsidRDefault="00696DBC"/>
    <w:p w14:paraId="7E5BD81D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2D96D161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BFF5" w14:textId="77777777" w:rsidR="00622C8E" w:rsidRPr="005E1F77" w:rsidRDefault="00C92B5E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EE37445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DEB32A2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30233C4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688A18C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AA4C4E" w14:textId="77777777" w:rsidR="002B7191" w:rsidRPr="00552C40" w:rsidRDefault="00C92B5E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3E1B02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B9F1149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0671D7F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167E543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3A75" w14:textId="77777777" w:rsidR="002B7191" w:rsidRPr="00552C40" w:rsidRDefault="00EB706B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FF679C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367BA1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318C8E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E9FED9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E2ADD0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32DC60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3D4A96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630BC6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C77603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071038" w14:textId="77777777" w:rsidR="002B7191" w:rsidRPr="002B7191" w:rsidRDefault="00C92B5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05FC3E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AA81B9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3F51F6" w14:textId="77777777" w:rsidR="002B7191" w:rsidRPr="001D24DE" w:rsidRDefault="00C92B5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A3831F4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14F3B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A9725C" w14:textId="77777777" w:rsidR="002B7191" w:rsidRPr="00552C40" w:rsidRDefault="00C92B5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950ACA" w14:textId="77777777" w:rsidR="00C34FCC" w:rsidRDefault="00C92B5E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</w:p>
          <w:p w14:paraId="19CBB948" w14:textId="77777777" w:rsidR="002B7191" w:rsidRPr="00552C40" w:rsidRDefault="00C92B5E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C717" w14:textId="77777777" w:rsidR="002B7191" w:rsidRPr="00552C40" w:rsidRDefault="00EB706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7F38" w14:textId="77777777" w:rsidR="002B7191" w:rsidRPr="00552C40" w:rsidRDefault="00EB706B">
            <w:pPr>
              <w:rPr>
                <w:sz w:val="16"/>
                <w:szCs w:val="16"/>
              </w:rPr>
            </w:pPr>
          </w:p>
        </w:tc>
      </w:tr>
      <w:tr w:rsidR="00696DBC" w14:paraId="3449FEB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D020" w14:textId="77777777" w:rsidR="003A1C88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96DBC" w14:paraId="014A043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671" w14:textId="77777777" w:rsidR="003A1C88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96DBC" w14:paraId="2B031E7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3AB5" w14:textId="77777777" w:rsidR="002B7191" w:rsidRPr="00552C40" w:rsidRDefault="00C92B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5DB1D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3D712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E7C25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D7089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2EA1F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C8381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D8FFB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958CA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231A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F52D7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9FD5C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9AAFC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14310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69B85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92DEF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403F6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E1EA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9710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C7663" w14:paraId="294C4B6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E3BF" w14:textId="77777777" w:rsidR="002C7663" w:rsidRPr="00552C40" w:rsidRDefault="002C7663" w:rsidP="002C766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1DD6C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  <w:r w:rsidRPr="00374AEB">
              <w:rPr>
                <w:sz w:val="16"/>
                <w:szCs w:val="16"/>
              </w:rPr>
              <w:t>2</w:t>
            </w:r>
            <w:r w:rsidR="00D71492">
              <w:rPr>
                <w:sz w:val="16"/>
                <w:szCs w:val="16"/>
              </w:rPr>
              <w:t>-20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83335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129DC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  <w:r w:rsidRPr="00374AEB">
              <w:rPr>
                <w:sz w:val="16"/>
                <w:szCs w:val="16"/>
              </w:rPr>
              <w:t>2</w:t>
            </w:r>
            <w:r w:rsidR="00D71492">
              <w:rPr>
                <w:sz w:val="16"/>
                <w:szCs w:val="16"/>
              </w:rPr>
              <w:t>-20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F99D6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9A6E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A592F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C3723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3C76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879B8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  <w:r w:rsidRPr="00374AEB">
              <w:rPr>
                <w:sz w:val="16"/>
                <w:szCs w:val="16"/>
              </w:rPr>
              <w:t>2</w:t>
            </w:r>
            <w:r w:rsidR="00D71492">
              <w:rPr>
                <w:sz w:val="16"/>
                <w:szCs w:val="16"/>
              </w:rPr>
              <w:t>-20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2759D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6E5EB" w14:textId="77777777" w:rsidR="002C7663" w:rsidRPr="00374AEB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F5910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9BD8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F8FED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14480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DAE55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F76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4EA2" w14:textId="77777777" w:rsidR="002C7663" w:rsidRPr="00552C40" w:rsidRDefault="002C7663" w:rsidP="002C7663">
            <w:pPr>
              <w:jc w:val="center"/>
              <w:rPr>
                <w:sz w:val="16"/>
                <w:szCs w:val="16"/>
              </w:rPr>
            </w:pPr>
          </w:p>
        </w:tc>
      </w:tr>
      <w:tr w:rsidR="00696DBC" w14:paraId="738CD99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C0B8" w14:textId="77777777" w:rsidR="002B7191" w:rsidRPr="00552C40" w:rsidRDefault="00C92B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2560B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BBFF0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08CA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12CD6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1E689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5D29D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D9764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5C6AC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38B2D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F1D42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233A3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3B2B5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B8FF7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EB1C6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6D7DD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41872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9B1E" w14:textId="77777777" w:rsidR="002B7191" w:rsidRPr="00552C40" w:rsidRDefault="00EB70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8F3C" w14:textId="77777777" w:rsidR="002B7191" w:rsidRPr="00552C40" w:rsidRDefault="00C92B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7D858718" w14:textId="77777777" w:rsidR="00622C8E" w:rsidRPr="00B21255" w:rsidRDefault="00EB706B">
      <w:pPr>
        <w:rPr>
          <w:lang w:val="en-US"/>
        </w:rPr>
      </w:pPr>
    </w:p>
    <w:p w14:paraId="069C97F0" w14:textId="77777777" w:rsidR="00696DBC" w:rsidRDefault="00696DBC"/>
    <w:p w14:paraId="407D7B2C" w14:textId="77777777" w:rsidR="00696DBC" w:rsidRDefault="00696DB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616518A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8EB2E89" w14:textId="77777777" w:rsidR="00853E25" w:rsidRPr="00474C4B" w:rsidRDefault="00C92B5E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245BE8D9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E6FCB88" w14:textId="77777777" w:rsidR="00853E25" w:rsidRPr="00474C4B" w:rsidRDefault="00C92B5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1E00CD4" w14:textId="77777777" w:rsidR="00853E25" w:rsidRPr="00474C4B" w:rsidRDefault="00C92B5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B58F490" w14:textId="77777777" w:rsidR="00853E25" w:rsidRPr="00474C4B" w:rsidRDefault="00C92B5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AB0019" w14:textId="77777777" w:rsidR="00853E25" w:rsidRPr="004C1E53" w:rsidRDefault="00C92B5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12F7302" w14:textId="77777777" w:rsidR="00853E25" w:rsidRPr="00474C4B" w:rsidRDefault="00C92B5E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4A67D2B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008D7E" w14:textId="77777777" w:rsidR="009353FE" w:rsidRPr="00474C4B" w:rsidRDefault="00EB706B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141119C" w14:textId="77777777" w:rsidR="009353FE" w:rsidRPr="00474C4B" w:rsidRDefault="00C92B5E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4D6ACF" w14:textId="77777777" w:rsidR="009353FE" w:rsidRPr="00474C4B" w:rsidRDefault="00C92B5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075892" w14:textId="77777777" w:rsidR="009353FE" w:rsidRPr="00474C4B" w:rsidRDefault="00C92B5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DDBCEB" w14:textId="77777777" w:rsidR="009353FE" w:rsidRPr="00474C4B" w:rsidRDefault="00C92B5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A56215" w14:textId="77777777" w:rsidR="009353FE" w:rsidRPr="00474C4B" w:rsidRDefault="00C92B5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B089E2" w14:textId="77777777" w:rsidR="009353FE" w:rsidRPr="00474C4B" w:rsidRDefault="00C92B5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96DBC" w14:paraId="2E6CD0C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1C9AD5" w14:textId="77777777" w:rsidR="00D76C4A" w:rsidRPr="00474C4B" w:rsidRDefault="00C92B5E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96DBC" w14:paraId="3B07CC8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91E4EB" w14:textId="77777777" w:rsidR="00D76C4A" w:rsidRPr="00474C4B" w:rsidRDefault="00C92B5E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96DBC" w14:paraId="21CA27E7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3F64D7" w14:textId="77777777" w:rsidR="00853E25" w:rsidRPr="00474C4B" w:rsidRDefault="00C9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0C4C3E" w14:textId="77777777" w:rsidR="00853E25" w:rsidRPr="00474C4B" w:rsidRDefault="00EB70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ED5D2F1" w14:textId="77777777" w:rsidR="00853E25" w:rsidRPr="00474C4B" w:rsidRDefault="00EB70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0A6162" w14:textId="77777777" w:rsidR="00853E25" w:rsidRPr="00474C4B" w:rsidRDefault="00C92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46D3C7" w14:textId="77777777" w:rsidR="00853E25" w:rsidRPr="00474C4B" w:rsidRDefault="00C92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3757B4" w14:textId="77777777" w:rsidR="00853E25" w:rsidRPr="00474C4B" w:rsidRDefault="00EB70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2C6922" w14:textId="77777777" w:rsidR="00853E25" w:rsidRPr="00474C4B" w:rsidRDefault="00EB706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6987C8" w14:textId="77777777" w:rsidR="002E4225" w:rsidRPr="00B21255" w:rsidRDefault="00EB706B">
      <w:pPr>
        <w:rPr>
          <w:lang w:val="en-US"/>
        </w:rPr>
      </w:pPr>
    </w:p>
    <w:p w14:paraId="628AECB4" w14:textId="77777777" w:rsidR="00696DBC" w:rsidRDefault="00696DBC"/>
    <w:p w14:paraId="06A7A88F" w14:textId="77777777" w:rsidR="00696DBC" w:rsidRDefault="00C92B5E">
      <w:r>
        <w:br w:type="page"/>
      </w:r>
    </w:p>
    <w:p w14:paraId="68FA3064" w14:textId="77777777" w:rsidR="00696DBC" w:rsidRDefault="00696DBC"/>
    <w:p w14:paraId="611F603E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BBC044B" w14:textId="77777777" w:rsidR="000E206A" w:rsidRDefault="00C92B5E" w:rsidP="000E2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proofErr w:type="spellStart"/>
      <w:r>
        <w:rPr>
          <w:rFonts w:ascii="Times New Roman" w:hAnsi="Times New Roman" w:cs="Times New Roman"/>
        </w:rPr>
        <w:t>одбучения</w:t>
      </w:r>
      <w:proofErr w:type="spellEnd"/>
      <w:r>
        <w:rPr>
          <w:rFonts w:ascii="Times New Roman" w:hAnsi="Times New Roman" w:cs="Times New Roman"/>
        </w:rPr>
        <w:t xml:space="preserve"> (модуль): Семестр 7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0E206A" w14:paraId="1972E812" w14:textId="77777777" w:rsidTr="000E206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596" w14:textId="77777777" w:rsidR="000E206A" w:rsidRDefault="00C92B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3900" w14:textId="77777777" w:rsidR="000E206A" w:rsidRDefault="00C92B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A936" w14:textId="77777777" w:rsidR="000E206A" w:rsidRDefault="00C92B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47254" w14:textId="77777777" w:rsidR="000E206A" w:rsidRDefault="00C92B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E206A" w14:paraId="0AFEC322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AF10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F51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 xml:space="preserve">Основные принципы разработки </w:t>
            </w:r>
            <w:proofErr w:type="gramStart"/>
            <w:r>
              <w:t>приложений  в</w:t>
            </w:r>
            <w:proofErr w:type="gramEnd"/>
            <w:r>
              <w:t xml:space="preserve"> СУБД.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EC7C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2484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0ABFDB4A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A765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C8CC" w14:textId="77777777" w:rsidR="000E206A" w:rsidRDefault="00C92B5E">
            <w:pPr>
              <w:rPr>
                <w:rFonts w:ascii="Times New Roman" w:hAnsi="Times New Roman" w:cs="Times New Roman"/>
                <w:iCs/>
                <w:lang w:eastAsia="ru-RU"/>
              </w:rPr>
            </w:pPr>
            <w:r>
              <w:t>Основные этапы разработки приложений.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24A9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261C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517722EB" w14:textId="77777777" w:rsidTr="000E206A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548F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4F85E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>Основные объекты БД ORACLE.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2941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8D3D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6C0FD527" w14:textId="77777777" w:rsidTr="000E206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6F54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E12D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5842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BED0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206A" w14:paraId="5CFB8F80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1DB9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130E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>Инструменты для разработки приложений в СУБД.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D98C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CB6B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E206A" w14:paraId="629A7705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1437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5F58" w14:textId="77777777" w:rsidR="000E206A" w:rsidRDefault="00C92B5E">
            <w:r>
              <w:t>ORACLE APEX - как инструмент для создания объектов базы данных ORACLE</w:t>
            </w:r>
          </w:p>
          <w:p w14:paraId="6CFF72E1" w14:textId="77777777" w:rsidR="000E206A" w:rsidRDefault="00C92B5E">
            <w:r>
              <w:t>и создания приложений.</w:t>
            </w:r>
          </w:p>
          <w:p w14:paraId="1EE71F9F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D03C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4D7C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E206A" w14:paraId="6A93A141" w14:textId="77777777" w:rsidTr="000E206A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E703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4305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>Построение простейших приложений.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E3FE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648F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40E09B2F" w14:textId="77777777" w:rsidTr="000E206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3C9D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327F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F55A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2E8D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206A" w14:paraId="6B4625B4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E2A40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9A5D" w14:textId="77777777" w:rsidR="000E206A" w:rsidRDefault="00C92B5E">
            <w:r>
              <w:t>Привилегии и роли. Особенности авторизации и аутентификации пользователей на примере ORACLE APEX.</w:t>
            </w:r>
          </w:p>
          <w:p w14:paraId="1209B5B5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A504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5023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34827F59" w14:textId="77777777" w:rsidTr="000E206A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662B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8286" w14:textId="77777777" w:rsidR="000E206A" w:rsidRDefault="00C92B5E">
            <w:r>
              <w:t>Императивный и декларативный подход к написанию запросов.</w:t>
            </w:r>
          </w:p>
          <w:p w14:paraId="55F10EBE" w14:textId="77777777" w:rsidR="000E206A" w:rsidRDefault="00C92B5E">
            <w:r>
              <w:t>Использование подсказок для оптимизатора запросов.</w:t>
            </w:r>
          </w:p>
          <w:p w14:paraId="1BCF747B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43EA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2873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5D7B7537" w14:textId="77777777" w:rsidTr="000E206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47D3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1440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ABFD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C4BE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206A" w14:paraId="0F47D508" w14:textId="77777777" w:rsidTr="000E206A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CAC69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IX.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302D" w14:textId="77777777" w:rsidR="000E206A" w:rsidRDefault="00C92B5E">
            <w:r>
              <w:t>Особенности использования временных таблиц.</w:t>
            </w:r>
          </w:p>
          <w:p w14:paraId="66682E19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69BF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971C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37BE4D3D" w14:textId="77777777" w:rsidTr="000E206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4ECD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DF78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CE5FF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3496" w14:textId="77777777" w:rsidR="000E206A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206A" w14:paraId="5FBE8973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5E29F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AFD9" w14:textId="77777777" w:rsidR="000E206A" w:rsidRDefault="00C92B5E">
            <w:r>
              <w:t>Планировщик заданий.</w:t>
            </w:r>
          </w:p>
          <w:p w14:paraId="67ADF99D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D773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2154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70E5D511" w14:textId="77777777" w:rsidTr="000E206A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BFD62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7511" w14:textId="77777777" w:rsidR="000E206A" w:rsidRDefault="00C92B5E">
            <w:r>
              <w:t>Основы использования XML структур в современных СУБД.</w:t>
            </w:r>
          </w:p>
          <w:p w14:paraId="11ABC633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>Создание XML- структур на примере ORACLE.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4EC6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C545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206A" w14:paraId="294A75E5" w14:textId="77777777" w:rsidTr="000E206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D9E6" w14:textId="77777777" w:rsidR="000E206A" w:rsidRDefault="00EB70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159B" w14:textId="77777777" w:rsidR="000E206A" w:rsidRDefault="00EB7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DF56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9BD2" w14:textId="77777777" w:rsidR="000E206A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206A" w14:paraId="1CB88F8B" w14:textId="77777777" w:rsidTr="000E206A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AB48" w14:textId="77777777" w:rsidR="000E206A" w:rsidRDefault="00C92B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XII.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C1DF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t xml:space="preserve">Язык </w:t>
            </w:r>
            <w:proofErr w:type="spellStart"/>
            <w:r>
              <w:t>XPath</w:t>
            </w:r>
            <w:proofErr w:type="spellEnd"/>
            <w:r>
              <w:t xml:space="preserve"> и его использование в СУБД ORACLE. Язык </w:t>
            </w:r>
            <w:proofErr w:type="spellStart"/>
            <w:r>
              <w:t>XQuery</w:t>
            </w:r>
            <w:proofErr w:type="spellEnd"/>
            <w:r>
              <w:t xml:space="preserve"> и его использование в СУБД ORACLE.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643F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5BB" w14:textId="77777777" w:rsidR="000E206A" w:rsidRDefault="00C9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74AEB" w14:paraId="795761A9" w14:textId="77777777" w:rsidTr="00374AEB">
        <w:trPr>
          <w:trHeight w:val="48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677B58" w14:textId="77777777" w:rsidR="00374AEB" w:rsidRDefault="00374AEB" w:rsidP="00173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3D37B" w14:textId="77777777" w:rsidR="00374AEB" w:rsidRDefault="00374AEB" w:rsidP="00890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500E7" w14:textId="77777777" w:rsidR="00374AEB" w:rsidRDefault="00374AEB" w:rsidP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9B6C" w14:textId="77777777" w:rsidR="00374AEB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374AEB" w14:paraId="44DF0E31" w14:textId="77777777" w:rsidTr="00374AEB">
        <w:trPr>
          <w:trHeight w:val="474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4A9219" w14:textId="77777777" w:rsidR="00374AEB" w:rsidRDefault="00374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D38CBE" w14:textId="77777777" w:rsidR="00374AEB" w:rsidRDefault="00374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2FB1" w14:textId="77777777" w:rsidR="00374AEB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4488" w14:textId="77777777" w:rsidR="00374AEB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74AEB" w14:paraId="39C0C457" w14:textId="77777777" w:rsidTr="00374AEB">
        <w:trPr>
          <w:trHeight w:val="50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573A" w14:textId="77777777" w:rsidR="00374AEB" w:rsidRDefault="00374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155A" w14:textId="77777777" w:rsidR="00374AEB" w:rsidRDefault="00374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E9E5" w14:textId="77777777" w:rsidR="00374AEB" w:rsidRDefault="00374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EBFB" w14:textId="711FCAD1" w:rsidR="00374AEB" w:rsidRPr="00554FC4" w:rsidRDefault="00554FC4">
            <w:pPr>
              <w:rPr>
                <w:rFonts w:ascii="Times New Roman" w:hAnsi="Times New Roman" w:cs="Times New Roman"/>
                <w:color w:val="FF0000"/>
              </w:rPr>
            </w:pPr>
            <w:r w:rsidRPr="00554FC4"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</w:tbl>
    <w:p w14:paraId="33391460" w14:textId="77777777" w:rsidR="000E206A" w:rsidRDefault="00EB706B" w:rsidP="000E206A">
      <w:pPr>
        <w:rPr>
          <w:rFonts w:ascii="Times New Roman" w:hAnsi="Times New Roman" w:cs="Times New Roman"/>
        </w:rPr>
      </w:pPr>
    </w:p>
    <w:p w14:paraId="2FCF6764" w14:textId="77777777" w:rsidR="000E206A" w:rsidRDefault="00EB706B" w:rsidP="000E206A">
      <w:pPr>
        <w:rPr>
          <w:rFonts w:ascii="Times New Roman" w:hAnsi="Times New Roman" w:cs="Times New Roman"/>
        </w:rPr>
      </w:pPr>
    </w:p>
    <w:p w14:paraId="42BE29DD" w14:textId="77777777" w:rsidR="000E206A" w:rsidRDefault="00C92B5E" w:rsidP="000E206A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1458E884" w14:textId="77777777" w:rsidR="000E206A" w:rsidRDefault="00EB706B" w:rsidP="000E206A">
      <w:pPr>
        <w:ind w:firstLine="567"/>
        <w:jc w:val="both"/>
        <w:rPr>
          <w:rFonts w:ascii="Times New Roman" w:hAnsi="Times New Roman" w:cs="Times New Roman"/>
        </w:rPr>
      </w:pPr>
    </w:p>
    <w:p w14:paraId="31DCD2A4" w14:textId="77777777" w:rsidR="000E206A" w:rsidRDefault="00C92B5E" w:rsidP="000E206A">
      <w:pPr>
        <w:pStyle w:val="af9"/>
        <w:numPr>
          <w:ilvl w:val="0"/>
          <w:numId w:val="1"/>
        </w:numPr>
      </w:pPr>
      <w:r>
        <w:t xml:space="preserve">Основные принципы разработки </w:t>
      </w:r>
      <w:proofErr w:type="gramStart"/>
      <w:r>
        <w:t>приложений  в</w:t>
      </w:r>
      <w:proofErr w:type="gramEnd"/>
      <w:r>
        <w:t xml:space="preserve"> СУБД.</w:t>
      </w:r>
    </w:p>
    <w:p w14:paraId="7F89AA60" w14:textId="77777777" w:rsidR="000E206A" w:rsidRDefault="00C92B5E" w:rsidP="000E206A">
      <w:pPr>
        <w:pStyle w:val="af9"/>
        <w:ind w:left="360"/>
      </w:pPr>
      <w:r>
        <w:t xml:space="preserve">Основные принципы разработки приложений.  Разделение ролей при командной разработке приложений. Типовые ошибки разработчиков. </w:t>
      </w:r>
    </w:p>
    <w:p w14:paraId="5F5A2C0B" w14:textId="77777777" w:rsidR="000E206A" w:rsidRDefault="00C92B5E" w:rsidP="000E206A">
      <w:pPr>
        <w:pStyle w:val="af9"/>
        <w:numPr>
          <w:ilvl w:val="0"/>
          <w:numId w:val="1"/>
        </w:numPr>
      </w:pPr>
      <w:r>
        <w:t>Основные этапы разработки приложений.</w:t>
      </w:r>
    </w:p>
    <w:p w14:paraId="215895EA" w14:textId="77777777" w:rsidR="000E206A" w:rsidRDefault="00C92B5E" w:rsidP="000E206A">
      <w:pPr>
        <w:pStyle w:val="af9"/>
        <w:ind w:left="360"/>
      </w:pPr>
      <w:r>
        <w:t>Последовательность выполнения этапов разработки приложений. Написание требований, технических заданий и т.п.</w:t>
      </w:r>
    </w:p>
    <w:p w14:paraId="5E7BE568" w14:textId="77777777" w:rsidR="000E206A" w:rsidRDefault="00C92B5E" w:rsidP="000E206A">
      <w:pPr>
        <w:pStyle w:val="af9"/>
        <w:numPr>
          <w:ilvl w:val="0"/>
          <w:numId w:val="1"/>
        </w:numPr>
      </w:pPr>
      <w:r>
        <w:t>Основные объекты БД ORACLE.</w:t>
      </w:r>
    </w:p>
    <w:p w14:paraId="521CB7D9" w14:textId="77777777" w:rsidR="000E206A" w:rsidRDefault="00C92B5E" w:rsidP="000E206A">
      <w:pPr>
        <w:pStyle w:val="af9"/>
        <w:ind w:left="360"/>
      </w:pPr>
      <w:r>
        <w:t xml:space="preserve">Типовые объекты современных баз данных и практические примеры их создания в СУБД </w:t>
      </w:r>
      <w:r>
        <w:rPr>
          <w:lang w:val="en-US"/>
        </w:rPr>
        <w:t>ORACLE</w:t>
      </w:r>
      <w:r>
        <w:t>.  Таблицы, индексы, процедуры, функции, представления, триггеры, пакеты.</w:t>
      </w:r>
    </w:p>
    <w:p w14:paraId="32C5DD58" w14:textId="77777777" w:rsidR="000E206A" w:rsidRDefault="00C92B5E" w:rsidP="000E206A">
      <w:pPr>
        <w:pStyle w:val="af9"/>
        <w:numPr>
          <w:ilvl w:val="0"/>
          <w:numId w:val="1"/>
        </w:numPr>
      </w:pPr>
      <w:r>
        <w:t>Инструменты для разработки приложений в СУБД.</w:t>
      </w:r>
    </w:p>
    <w:p w14:paraId="6BC946D1" w14:textId="77777777" w:rsidR="000E206A" w:rsidRDefault="00C92B5E" w:rsidP="000E206A">
      <w:pPr>
        <w:pStyle w:val="af9"/>
        <w:ind w:left="360"/>
      </w:pPr>
      <w:r>
        <w:t xml:space="preserve">Обзор </w:t>
      </w:r>
      <w:proofErr w:type="gramStart"/>
      <w:r>
        <w:t>современных  инструментов</w:t>
      </w:r>
      <w:proofErr w:type="gramEnd"/>
      <w:r>
        <w:t xml:space="preserve">  для проектирования баз и создания приложений.</w:t>
      </w:r>
    </w:p>
    <w:p w14:paraId="23AEB591" w14:textId="77777777" w:rsidR="000E206A" w:rsidRDefault="00C92B5E" w:rsidP="000E206A">
      <w:pPr>
        <w:pStyle w:val="af9"/>
        <w:numPr>
          <w:ilvl w:val="0"/>
          <w:numId w:val="1"/>
        </w:numPr>
      </w:pPr>
      <w:r>
        <w:t>ORACLE APEX - как инструмент для создания объектов базы данных ORACLE и создания приложений.</w:t>
      </w:r>
    </w:p>
    <w:p w14:paraId="0078360D" w14:textId="77777777" w:rsidR="000E206A" w:rsidRDefault="00C92B5E" w:rsidP="000E206A">
      <w:pPr>
        <w:pStyle w:val="af9"/>
        <w:ind w:left="360"/>
      </w:pPr>
      <w:r>
        <w:rPr>
          <w:lang w:val="en-US"/>
        </w:rPr>
        <w:t>ORACLEAPEX</w:t>
      </w:r>
      <w:r>
        <w:t xml:space="preserve"> как один из лучших инструментов для создания баз, разработки приложений, администрирования и последующего сопровождения. Принципы загрузки-выгрузки данных. Импорт-экспорт приложений. </w:t>
      </w:r>
    </w:p>
    <w:p w14:paraId="1EBE30F2" w14:textId="77777777" w:rsidR="000E206A" w:rsidRDefault="00C92B5E" w:rsidP="000E206A">
      <w:pPr>
        <w:pStyle w:val="af9"/>
        <w:numPr>
          <w:ilvl w:val="0"/>
          <w:numId w:val="1"/>
        </w:numPr>
      </w:pPr>
      <w:r>
        <w:t xml:space="preserve">Построение простейших </w:t>
      </w:r>
      <w:proofErr w:type="gramStart"/>
      <w:r>
        <w:t>приложений .</w:t>
      </w:r>
      <w:proofErr w:type="gramEnd"/>
    </w:p>
    <w:p w14:paraId="01686B71" w14:textId="77777777" w:rsidR="000E206A" w:rsidRDefault="00C92B5E" w:rsidP="000E206A">
      <w:pPr>
        <w:pStyle w:val="af9"/>
        <w:ind w:left="360"/>
      </w:pPr>
      <w:r>
        <w:t xml:space="preserve">Построение приложений с отчетами, формами для редактирования </w:t>
      </w:r>
      <w:proofErr w:type="gramStart"/>
      <w:r>
        <w:t>данных,  подчиненными</w:t>
      </w:r>
      <w:proofErr w:type="gramEnd"/>
      <w:r>
        <w:t xml:space="preserve"> формами, иерархическими структурами, вызовами хранимых процедур, графиками и т.п.</w:t>
      </w:r>
    </w:p>
    <w:p w14:paraId="1DEE7D85" w14:textId="77777777" w:rsidR="000E206A" w:rsidRDefault="00C92B5E" w:rsidP="000E206A">
      <w:pPr>
        <w:pStyle w:val="af9"/>
        <w:numPr>
          <w:ilvl w:val="0"/>
          <w:numId w:val="1"/>
        </w:numPr>
      </w:pPr>
      <w:r>
        <w:t>Привилегии и роли. Особенности авторизации и аутентификации пользователей на примере ORACLE APEX.</w:t>
      </w:r>
    </w:p>
    <w:p w14:paraId="615220A2" w14:textId="77777777" w:rsidR="000E206A" w:rsidRDefault="00C92B5E" w:rsidP="000E206A">
      <w:pPr>
        <w:pStyle w:val="af9"/>
        <w:ind w:left="360"/>
      </w:pPr>
      <w:r>
        <w:t>Основные идеи для разграничения прав пользователей базы и приложения. Разграничение прав на уровне базы. Разграничение прав на выполнение функций приложения на уровне приложения.</w:t>
      </w:r>
    </w:p>
    <w:p w14:paraId="26BAD539" w14:textId="77777777" w:rsidR="000E206A" w:rsidRDefault="00C92B5E" w:rsidP="000E206A">
      <w:pPr>
        <w:pStyle w:val="af9"/>
        <w:numPr>
          <w:ilvl w:val="0"/>
          <w:numId w:val="1"/>
        </w:numPr>
      </w:pPr>
      <w:r>
        <w:t>Императивный и декларативный подход к написанию запросов. Использование подсказок для оптимизатора запросов.</w:t>
      </w:r>
    </w:p>
    <w:p w14:paraId="6892B489" w14:textId="77777777" w:rsidR="000E206A" w:rsidRDefault="00C92B5E" w:rsidP="000E206A">
      <w:pPr>
        <w:pStyle w:val="af9"/>
        <w:ind w:left="360"/>
      </w:pPr>
      <w:r>
        <w:t>Различные стили написания запросов. Императивный (с использованием процедур и функций) и декларативный создания запросов. Сравнение эффективности и т.п.</w:t>
      </w:r>
    </w:p>
    <w:p w14:paraId="5F24DAE3" w14:textId="77777777" w:rsidR="000E206A" w:rsidRDefault="00C92B5E" w:rsidP="000E206A">
      <w:pPr>
        <w:pStyle w:val="af9"/>
        <w:ind w:left="360"/>
      </w:pPr>
      <w:r>
        <w:t xml:space="preserve">Особенности работы оптимизатора запросов на примере СУБД </w:t>
      </w:r>
      <w:r>
        <w:rPr>
          <w:lang w:val="en-US"/>
        </w:rPr>
        <w:t>ORACLE</w:t>
      </w:r>
      <w:r>
        <w:t>. Планы исполнения запросов. Подсказки оптимизатору. Сравнительные планов исполнения некоторых запросов без подсказок и с подсказками.</w:t>
      </w:r>
    </w:p>
    <w:p w14:paraId="23EE1E9E" w14:textId="77777777" w:rsidR="000E206A" w:rsidRDefault="00C92B5E" w:rsidP="000E206A">
      <w:pPr>
        <w:pStyle w:val="af9"/>
        <w:numPr>
          <w:ilvl w:val="0"/>
          <w:numId w:val="1"/>
        </w:numPr>
      </w:pPr>
      <w:r>
        <w:t>Особенности использования временных таблиц.</w:t>
      </w:r>
    </w:p>
    <w:p w14:paraId="01195950" w14:textId="77777777" w:rsidR="000E206A" w:rsidRDefault="00C92B5E" w:rsidP="000E206A">
      <w:pPr>
        <w:pStyle w:val="af9"/>
        <w:ind w:left="360"/>
      </w:pPr>
      <w:r>
        <w:lastRenderedPageBreak/>
        <w:t xml:space="preserve">Описание типовых сценариев использования временных таблиц при работе с базами данных. Особенности создания и использования временных таблиц в СУБД </w:t>
      </w:r>
      <w:r>
        <w:rPr>
          <w:lang w:val="en-US"/>
        </w:rPr>
        <w:t>ORACLE</w:t>
      </w:r>
      <w:r>
        <w:t>. Глобальные и локальные временные таблицы.</w:t>
      </w:r>
    </w:p>
    <w:p w14:paraId="4483F13C" w14:textId="77777777" w:rsidR="000E206A" w:rsidRDefault="00C92B5E" w:rsidP="000E206A">
      <w:pPr>
        <w:pStyle w:val="af9"/>
        <w:numPr>
          <w:ilvl w:val="0"/>
          <w:numId w:val="1"/>
        </w:numPr>
      </w:pPr>
      <w:r>
        <w:t>Планировщик заданий.</w:t>
      </w:r>
    </w:p>
    <w:p w14:paraId="14CA53DB" w14:textId="77777777" w:rsidR="000E206A" w:rsidRDefault="00C92B5E" w:rsidP="000E206A">
      <w:pPr>
        <w:pStyle w:val="af9"/>
        <w:ind w:left="360"/>
      </w:pPr>
      <w:r>
        <w:t xml:space="preserve">Задачи, выполняемые в базах с помощью планировщика заданий. Особенности построения и сопровождения заданий в СУБД </w:t>
      </w:r>
      <w:r>
        <w:rPr>
          <w:lang w:val="en-US"/>
        </w:rPr>
        <w:t>ORACLE</w:t>
      </w:r>
      <w:r>
        <w:t>. Специализированные пакеты для создания заданий.</w:t>
      </w:r>
    </w:p>
    <w:p w14:paraId="30FFBB52" w14:textId="77777777" w:rsidR="000E206A" w:rsidRDefault="00C92B5E" w:rsidP="000E206A">
      <w:pPr>
        <w:pStyle w:val="af9"/>
        <w:numPr>
          <w:ilvl w:val="0"/>
          <w:numId w:val="1"/>
        </w:numPr>
      </w:pPr>
      <w:r>
        <w:t>Основы использования XML структур в современных СУБД. Создание XML- структур на примере ORACLE.</w:t>
      </w:r>
    </w:p>
    <w:p w14:paraId="5DC20C8F" w14:textId="77777777" w:rsidR="000E206A" w:rsidRDefault="00C92B5E" w:rsidP="000E206A">
      <w:pPr>
        <w:pStyle w:val="af9"/>
        <w:ind w:left="360"/>
      </w:pPr>
      <w:r>
        <w:t xml:space="preserve">Разнообразие структур данных в современных СУБД.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. Особенности создания </w:t>
      </w:r>
      <w:r>
        <w:rPr>
          <w:lang w:val="en-US"/>
        </w:rPr>
        <w:t>XML</w:t>
      </w:r>
      <w:r>
        <w:t xml:space="preserve"> структур в реляционных базах.</w:t>
      </w:r>
    </w:p>
    <w:p w14:paraId="7868A6A2" w14:textId="77777777" w:rsidR="000E206A" w:rsidRDefault="00C92B5E" w:rsidP="000E206A">
      <w:pPr>
        <w:pStyle w:val="af9"/>
        <w:numPr>
          <w:ilvl w:val="0"/>
          <w:numId w:val="1"/>
        </w:numPr>
      </w:pPr>
      <w:r>
        <w:t xml:space="preserve">Язык </w:t>
      </w:r>
      <w:proofErr w:type="spellStart"/>
      <w:r>
        <w:t>XPath</w:t>
      </w:r>
      <w:proofErr w:type="spellEnd"/>
      <w:r>
        <w:t xml:space="preserve"> и его использование в СУБД ORACLE.  Язык </w:t>
      </w:r>
      <w:proofErr w:type="spellStart"/>
      <w:r>
        <w:t>XQuery</w:t>
      </w:r>
      <w:proofErr w:type="spellEnd"/>
      <w:r>
        <w:t xml:space="preserve"> и его использование в СУБД ORACLE.</w:t>
      </w:r>
    </w:p>
    <w:p w14:paraId="61CD8923" w14:textId="77777777" w:rsidR="000E206A" w:rsidRDefault="00C92B5E" w:rsidP="000E206A">
      <w:pPr>
        <w:pStyle w:val="af9"/>
        <w:ind w:left="360"/>
      </w:pPr>
      <w:r>
        <w:t xml:space="preserve">Стандартизированные языки, позволяющие выполнять обработку данных, представленных в виде </w:t>
      </w:r>
      <w:r>
        <w:rPr>
          <w:lang w:val="en-US"/>
        </w:rPr>
        <w:t>XML</w:t>
      </w:r>
      <w:r>
        <w:t xml:space="preserve"> структур.</w:t>
      </w:r>
    </w:p>
    <w:p w14:paraId="25130053" w14:textId="77777777" w:rsidR="000E206A" w:rsidRDefault="00C92B5E" w:rsidP="000E206A">
      <w:pPr>
        <w:pStyle w:val="af9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Промежуточная аттестация.</w:t>
      </w:r>
    </w:p>
    <w:p w14:paraId="65002640" w14:textId="77777777" w:rsidR="00F135E5" w:rsidRDefault="00EB706B"/>
    <w:p w14:paraId="51C844A2" w14:textId="77777777" w:rsidR="00696DBC" w:rsidRDefault="00C92B5E">
      <w:r>
        <w:br w:type="page"/>
      </w:r>
    </w:p>
    <w:p w14:paraId="0AFDDD76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825ACD7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8649E0D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71052C7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</w:t>
      </w:r>
      <w:r w:rsidR="00D24EB2">
        <w:rPr>
          <w:rFonts w:ascii="Times New Roman" w:hAnsi="Times New Roman" w:cs="Times New Roman"/>
          <w:sz w:val="24"/>
          <w:szCs w:val="24"/>
        </w:rPr>
        <w:t xml:space="preserve"> 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посещать лекции и выполнять практические задания. </w:t>
      </w:r>
    </w:p>
    <w:p w14:paraId="48449860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лучшего усвоения обучающимися материала рекомендуется давать очередное задание и читать лекции на ту же тему примерно в одно и то же время.</w:t>
      </w:r>
    </w:p>
    <w:p w14:paraId="0A966CED" w14:textId="77777777" w:rsidR="00374AEB" w:rsidRDefault="00374AEB" w:rsidP="0037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D6F9A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практического задания:</w:t>
      </w:r>
    </w:p>
    <w:p w14:paraId="150F46EE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Спроектируйте приложение на основе базы данных по индивидуальной предметной области. Пример предметной области:</w:t>
      </w:r>
    </w:p>
    <w:p w14:paraId="0620E617" w14:textId="77777777" w:rsidR="00374AEB" w:rsidRDefault="00374AEB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C92B5E">
        <w:rPr>
          <w:rFonts w:ascii="Times New Roman" w:hAnsi="Times New Roman" w:cs="Times New Roman"/>
          <w:sz w:val="24"/>
          <w:szCs w:val="24"/>
        </w:rPr>
        <w:t>уристическая компания</w:t>
      </w:r>
    </w:p>
    <w:p w14:paraId="3727BABA" w14:textId="77777777" w:rsidR="00374AEB" w:rsidRDefault="00374AEB" w:rsidP="0037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33828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«Система предназначена для регистрации и учета заказов на туристические путевки. Клиент интерактивно выбирает подходящий тур на интернет-сайте туристической компании, подаёт заявку, в которой фиксируется информация о заказе, а также его контактная информация. Оператор туристической компании связывается с клиентом для дальнейшей работы с ним. Для учета туров необходимо иметь возможность хранить информацию о видах туров (тип, регион, страна), об отелях, о заказчиках (в том числе, является ли клиент постоянным), о заказах (включая стоимость заказа и тип оплаты). Необходимо также отслеживать, какие заказы уже выполнены, а какие – еще нет.  Для постоянных клиентов можно предусмотреть возможность систему скидок, а клиентов, делающих «ложные вызовы», заносить в черный список.»</w:t>
      </w:r>
    </w:p>
    <w:p w14:paraId="69FE0E0D" w14:textId="77777777" w:rsidR="00374AEB" w:rsidRDefault="00374AEB" w:rsidP="0037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DF96A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Опишите функциональность проектируемого приложения в виде требований к приложению и детализированного технического задания.</w:t>
      </w:r>
    </w:p>
    <w:p w14:paraId="6006388A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Предусмотрите несколько пользователей приложения с различающейся функциональностью.</w:t>
      </w:r>
    </w:p>
    <w:p w14:paraId="69B3E896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Создайте и наполните содержимым базу данных, соответствующую предметной области.</w:t>
      </w:r>
    </w:p>
    <w:p w14:paraId="35EEB642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Реализуйте приложение с использованием экранных форм в виде интерактивных отчетов и графиков в соответствии с заявленным техническим заданием.</w:t>
      </w:r>
    </w:p>
    <w:p w14:paraId="21D2CDCE" w14:textId="77777777" w:rsidR="00374AEB" w:rsidRDefault="00C92B5E" w:rsidP="0037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Представьте работу преподавателю: укажите логины и пароли для входа в приложение и техническое задание, в соответствии с которым создавалось приложение.</w:t>
      </w:r>
    </w:p>
    <w:p w14:paraId="2F2E2AC8" w14:textId="77777777" w:rsidR="00696DBC" w:rsidRDefault="00696DBC"/>
    <w:p w14:paraId="192C176C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B8B38C4" w14:textId="77777777" w:rsidR="00696DBC" w:rsidRDefault="00C92B5E" w:rsidP="00374AE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течение семестра </w:t>
      </w:r>
      <w:r w:rsidR="00374A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предлагаются для выполнения практические задания по работе с базой данных. При самостоятельном изучении теоретического материала, выполнении практических целесообразно использовать рекомендованную основную и дополнительную литературу. По согласованию с преподавателем </w:t>
      </w:r>
      <w:r w:rsidR="00374AEB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374A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</w:t>
      </w:r>
    </w:p>
    <w:p w14:paraId="370D8953" w14:textId="77777777" w:rsidR="00696DBC" w:rsidRDefault="00696DBC"/>
    <w:p w14:paraId="1D5A11FE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370F2C6" w14:textId="77777777" w:rsidR="00F17C93" w:rsidRDefault="00C92B5E" w:rsidP="00F17C9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оценка по курсу ставится на основании реализованных 12 прикладных программ и сданного экзамена.  Каждая прикладная программа оценивается по шкале в диапазоне от 0 до 7 баллов. Высшая о</w:t>
      </w:r>
      <w:r w:rsidR="00D24EB2">
        <w:rPr>
          <w:rFonts w:ascii="Times New Roman" w:hAnsi="Times New Roman" w:cs="Times New Roman"/>
        </w:rPr>
        <w:t>ценка</w:t>
      </w:r>
      <w:r>
        <w:rPr>
          <w:rFonts w:ascii="Times New Roman" w:hAnsi="Times New Roman" w:cs="Times New Roman"/>
        </w:rPr>
        <w:t xml:space="preserve"> возможна, если задание сдается в течение 2 недель с момента выдачи.  О</w:t>
      </w:r>
      <w:r w:rsidR="00D24EB2">
        <w:rPr>
          <w:rFonts w:ascii="Times New Roman" w:hAnsi="Times New Roman" w:cs="Times New Roman"/>
        </w:rPr>
        <w:t>ценка</w:t>
      </w:r>
      <w:r>
        <w:rPr>
          <w:rFonts w:ascii="Times New Roman" w:hAnsi="Times New Roman" w:cs="Times New Roman"/>
        </w:rPr>
        <w:t xml:space="preserve"> за задание снижается при более поздней сдаче задания (1 балл за каждые 2 недели опоздания). Экзамен оценивается по 15 – бальной шкале. Допускается выставление высшей </w:t>
      </w:r>
      <w:r>
        <w:rPr>
          <w:rFonts w:ascii="Times New Roman" w:hAnsi="Times New Roman" w:cs="Times New Roman"/>
        </w:rPr>
        <w:lastRenderedPageBreak/>
        <w:t>о</w:t>
      </w:r>
      <w:r w:rsidR="00D24EB2">
        <w:rPr>
          <w:rFonts w:ascii="Times New Roman" w:hAnsi="Times New Roman" w:cs="Times New Roman"/>
        </w:rPr>
        <w:t>ценки</w:t>
      </w:r>
      <w:r>
        <w:rPr>
          <w:rFonts w:ascii="Times New Roman" w:hAnsi="Times New Roman" w:cs="Times New Roman"/>
        </w:rPr>
        <w:t xml:space="preserve"> по курсу без экзамена (при условии сдачи всех заданий в отведенный срок с максимальным баллом). На экзамене предлагается 1 основной вопрос и 2 дополнительных вопроса (из общего списка вопросов). На подготовку к ответу на основной вопрос на экзамене отводится 1 час. Дополнительные вопросы подразумевают ответ в кратком изложении. В случае безупречного ответа на основной и дополнительные вопросы </w:t>
      </w:r>
      <w:r w:rsidR="00374AEB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получает 15 баллов. Если </w:t>
      </w:r>
      <w:r w:rsidR="00D24EB2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не отвечает на основной вопрос, но отвечает на оба дополнительных – 10 </w:t>
      </w:r>
      <w:proofErr w:type="gramStart"/>
      <w:r>
        <w:rPr>
          <w:rFonts w:ascii="Times New Roman" w:hAnsi="Times New Roman" w:cs="Times New Roman"/>
        </w:rPr>
        <w:t>баллов,  если</w:t>
      </w:r>
      <w:proofErr w:type="gramEnd"/>
      <w:r>
        <w:rPr>
          <w:rFonts w:ascii="Times New Roman" w:hAnsi="Times New Roman" w:cs="Times New Roman"/>
        </w:rPr>
        <w:t xml:space="preserve"> отвечает на основной вопрос и один дополнительный – 10 баллов, если отвечает на 1 дополнительный – 5 баллов. Если не отвечает ни на один вопрос - 0 баллов.</w:t>
      </w:r>
    </w:p>
    <w:p w14:paraId="3F1E63EE" w14:textId="77777777" w:rsidR="00F17C93" w:rsidRDefault="00C92B5E" w:rsidP="00F17C9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 w:cs="Times New Roman"/>
        </w:rPr>
        <w:t>с квалификацией</w:t>
      </w:r>
      <w:proofErr w:type="gramEnd"/>
      <w:r>
        <w:rPr>
          <w:rFonts w:ascii="Times New Roman" w:hAnsi="Times New Roman" w:cs="Times New Roman"/>
        </w:rPr>
        <w:t xml:space="preserve"> не ниже изложенной в п. 3.2.1 как для независимого оценивания ответов </w:t>
      </w:r>
      <w:r w:rsidR="00D24EB2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0BEC7EAD" w14:textId="77777777" w:rsidR="00F17C93" w:rsidRDefault="00EB706B" w:rsidP="00F17C93">
      <w:pPr>
        <w:jc w:val="both"/>
        <w:rPr>
          <w:rFonts w:ascii="Times New Roman" w:hAnsi="Times New Roman" w:cs="Times New Roman"/>
        </w:rPr>
      </w:pPr>
    </w:p>
    <w:p w14:paraId="0AC464D4" w14:textId="77777777" w:rsidR="00F17C93" w:rsidRDefault="00C92B5E" w:rsidP="00F17C9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Итоговые отметки выставляются по следующему принципу:</w:t>
      </w:r>
    </w:p>
    <w:p w14:paraId="2B5CD26A" w14:textId="77777777" w:rsidR="00A630BA" w:rsidRDefault="00A630BA" w:rsidP="00A630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.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A630BA" w14:paraId="25CA82F2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E53B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7466CF2A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6A15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7C069CB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5321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Оценка</w:t>
            </w:r>
          </w:p>
          <w:p w14:paraId="5D2D16A4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A630BA" w14:paraId="37F63812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50EF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C48D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4C5C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A630BA" w14:paraId="396405D8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CB6C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>-89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F9FA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C84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630BA" w14:paraId="26242BE1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0CE7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80</w:t>
            </w:r>
            <w:r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  <w:lang w:val="en-US"/>
              </w:rPr>
              <w:t>85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E72A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9A8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A630BA" w14:paraId="2395BE33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12E8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76</w:t>
            </w:r>
            <w:r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  <w:lang w:val="en-US"/>
              </w:rPr>
              <w:t>79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22A7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285F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A630BA" w14:paraId="497657FF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5D67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70-75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1F12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C989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A630BA" w14:paraId="7242CB1A" w14:textId="77777777" w:rsidTr="00A630BA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B990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менее </w:t>
            </w:r>
            <w:r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A0AF" w14:textId="77777777" w:rsidR="00A630BA" w:rsidRDefault="00A63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051C" w14:textId="77777777" w:rsidR="00A630BA" w:rsidRDefault="00A630BA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07768CAD" w14:textId="77777777" w:rsidR="00A630BA" w:rsidRDefault="00A630BA" w:rsidP="00A630BA">
      <w:pPr>
        <w:rPr>
          <w:rFonts w:ascii="Times New Roman" w:hAnsi="Times New Roman" w:cs="Times New Roman"/>
          <w:lang w:val="en-US"/>
        </w:rPr>
      </w:pPr>
    </w:p>
    <w:p w14:paraId="69FF6F6F" w14:textId="77777777" w:rsidR="00EB7D43" w:rsidRDefault="00EB706B"/>
    <w:p w14:paraId="0762E412" w14:textId="77777777" w:rsidR="00696DBC" w:rsidRDefault="00696DBC"/>
    <w:p w14:paraId="77D44BD8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66E9E59" w14:textId="77777777" w:rsidR="002D0E63" w:rsidRDefault="00C92B5E" w:rsidP="002D0E63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выполнения практических заданий осуществляется путем проверки на соответствие демонстрируемого </w:t>
      </w:r>
      <w:r w:rsidR="00D24EB2">
        <w:rPr>
          <w:rFonts w:ascii="Times New Roman" w:hAnsi="Times New Roman" w:cs="Times New Roman"/>
        </w:rPr>
        <w:t>обучающимся</w:t>
      </w:r>
      <w:r>
        <w:rPr>
          <w:rFonts w:ascii="Times New Roman" w:hAnsi="Times New Roman" w:cs="Times New Roman"/>
        </w:rPr>
        <w:t xml:space="preserve"> результата требованиям задания, перечисленным в п. 3.1.1.</w:t>
      </w:r>
    </w:p>
    <w:p w14:paraId="7CBD7FFD" w14:textId="77777777" w:rsidR="002D0E63" w:rsidRDefault="00EB706B" w:rsidP="002D0E63">
      <w:pPr>
        <w:ind w:firstLine="567"/>
        <w:jc w:val="both"/>
        <w:rPr>
          <w:rFonts w:ascii="Times New Roman" w:hAnsi="Times New Roman" w:cs="Times New Roman"/>
        </w:rPr>
      </w:pPr>
    </w:p>
    <w:p w14:paraId="0CE40DF1" w14:textId="77777777" w:rsidR="002D0E63" w:rsidRDefault="00C92B5E" w:rsidP="002D0E63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списка вопросов, выносимых на экзамен:</w:t>
      </w:r>
    </w:p>
    <w:p w14:paraId="23F781F0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408E2E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объекты СУБД (на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9B6B2D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Триггеры БД (на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>). .</w:t>
      </w:r>
    </w:p>
    <w:p w14:paraId="216B8FD7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создания приложений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ORACLEAPEX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79F390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и аутентификация в приложениях </w:t>
      </w:r>
      <w:r>
        <w:rPr>
          <w:rFonts w:ascii="Times New Roman" w:hAnsi="Times New Roman" w:cs="Times New Roman"/>
          <w:sz w:val="24"/>
          <w:szCs w:val="24"/>
          <w:lang w:val="en-US"/>
        </w:rPr>
        <w:t>ORACLEAPEX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81A796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этапы разработки приложений.</w:t>
      </w:r>
    </w:p>
    <w:p w14:paraId="2C072240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Императивный и декларативный подходы к построению запросов. Примеры.</w:t>
      </w:r>
    </w:p>
    <w:p w14:paraId="28B9B55D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OLTP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OLAP</w:t>
      </w:r>
      <w:r>
        <w:rPr>
          <w:rFonts w:ascii="Times New Roman" w:hAnsi="Times New Roman" w:cs="Times New Roman"/>
          <w:sz w:val="24"/>
          <w:szCs w:val="24"/>
        </w:rPr>
        <w:t xml:space="preserve"> запросы. Примеры.</w:t>
      </w:r>
    </w:p>
    <w:p w14:paraId="776F6887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Подсказки для оптимизатора. Примеры. Рекомендации по созданию высокопроизводительных запросов.</w:t>
      </w:r>
    </w:p>
    <w:p w14:paraId="080A08A5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и СУБД.</w:t>
      </w:r>
    </w:p>
    <w:p w14:paraId="03FA5053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>
        <w:rPr>
          <w:rFonts w:ascii="Times New Roman" w:hAnsi="Times New Roman" w:cs="Times New Roman"/>
          <w:sz w:val="24"/>
          <w:szCs w:val="24"/>
        </w:rPr>
        <w:t xml:space="preserve"> и его использование в СУБД. Примеры использования.</w:t>
      </w:r>
    </w:p>
    <w:p w14:paraId="34E84457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XQuery</w:t>
      </w:r>
      <w:r>
        <w:rPr>
          <w:rFonts w:ascii="Times New Roman" w:hAnsi="Times New Roman" w:cs="Times New Roman"/>
          <w:sz w:val="24"/>
          <w:szCs w:val="24"/>
        </w:rPr>
        <w:t xml:space="preserve"> и его использование в СУБД. Примеры использования.</w:t>
      </w:r>
    </w:p>
    <w:p w14:paraId="4D927C52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SQLAPI</w:t>
      </w:r>
      <w:r>
        <w:rPr>
          <w:rFonts w:ascii="Times New Roman" w:hAnsi="Times New Roman" w:cs="Times New Roman"/>
          <w:sz w:val="24"/>
          <w:szCs w:val="24"/>
        </w:rPr>
        <w:t>. Примеры использования.</w:t>
      </w:r>
    </w:p>
    <w:p w14:paraId="07B830E8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 Примеры использования.</w:t>
      </w:r>
    </w:p>
    <w:p w14:paraId="4038E2F6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15.Особенности использования временных таблиц в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>. Примеры.</w:t>
      </w:r>
    </w:p>
    <w:p w14:paraId="6167D76C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Планировщик заданий в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>. Примеры использования.</w:t>
      </w:r>
    </w:p>
    <w:p w14:paraId="67C04531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Разграничение прав доступа в современных СУБД. Привилегии и роли.</w:t>
      </w:r>
    </w:p>
    <w:p w14:paraId="562B4569" w14:textId="77777777" w:rsidR="002D0E63" w:rsidRDefault="00C92B5E" w:rsidP="002D0E63">
      <w:pPr>
        <w:pStyle w:val="af9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Тренды </w:t>
      </w:r>
      <w:r>
        <w:rPr>
          <w:rFonts w:ascii="Times New Roman" w:hAnsi="Times New Roman" w:cs="Times New Roman"/>
          <w:sz w:val="24"/>
          <w:szCs w:val="24"/>
          <w:lang w:val="en-US"/>
        </w:rPr>
        <w:t>ORACLE.</w:t>
      </w:r>
    </w:p>
    <w:p w14:paraId="5512BA77" w14:textId="77777777" w:rsidR="00EB7D43" w:rsidRDefault="00EB706B"/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9E66E8" w:rsidRPr="007C3A0F" w14:paraId="03C80FE1" w14:textId="77777777" w:rsidTr="00F71202">
        <w:tc>
          <w:tcPr>
            <w:tcW w:w="426" w:type="dxa"/>
          </w:tcPr>
          <w:p w14:paraId="5F2F6E95" w14:textId="77777777" w:rsidR="009E66E8" w:rsidRPr="00B45F52" w:rsidRDefault="009E66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lastRenderedPageBreak/>
              <w:t>№</w:t>
            </w:r>
          </w:p>
        </w:tc>
        <w:tc>
          <w:tcPr>
            <w:tcW w:w="4536" w:type="dxa"/>
          </w:tcPr>
          <w:p w14:paraId="39B2429D" w14:textId="77777777" w:rsidR="009E66E8" w:rsidRPr="00B45F52" w:rsidRDefault="009E66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06B25DE0" w14:textId="77777777" w:rsidR="009E66E8" w:rsidRPr="001B1892" w:rsidRDefault="009E66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9E66E8" w14:paraId="7F710AA2" w14:textId="77777777" w:rsidTr="00F71202">
        <w:tc>
          <w:tcPr>
            <w:tcW w:w="426" w:type="dxa"/>
          </w:tcPr>
          <w:p w14:paraId="2D15D260" w14:textId="77777777" w:rsidR="009E66E8" w:rsidRDefault="009E66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39348A16" w14:textId="77777777" w:rsidR="009E66E8" w:rsidRPr="00B45F52" w:rsidRDefault="009E66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FA24655" w14:textId="77777777" w:rsidR="009E66E8" w:rsidRDefault="009E66E8" w:rsidP="00F71202">
            <w:pPr>
              <w:jc w:val="center"/>
            </w:pPr>
            <w:r>
              <w:t>2</w:t>
            </w:r>
          </w:p>
        </w:tc>
      </w:tr>
      <w:tr w:rsidR="009E66E8" w14:paraId="516810F5" w14:textId="77777777" w:rsidTr="00F71202">
        <w:tc>
          <w:tcPr>
            <w:tcW w:w="426" w:type="dxa"/>
          </w:tcPr>
          <w:p w14:paraId="2EB1EE4D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B0FC6C7" w14:textId="3C3DFFBC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4814594E" w14:textId="77777777" w:rsidR="009E66E8" w:rsidRPr="00734A98" w:rsidRDefault="009E66E8" w:rsidP="009E66E8">
            <w:pPr>
              <w:ind w:right="-13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Степень сформированности компетенций в точности соответствует баллам за экзамен.</w:t>
            </w:r>
          </w:p>
          <w:p w14:paraId="2749B316" w14:textId="1DE41F7F" w:rsidR="009E66E8" w:rsidRDefault="009E66E8" w:rsidP="009E66E8"/>
        </w:tc>
      </w:tr>
      <w:tr w:rsidR="009E66E8" w14:paraId="5BD1A653" w14:textId="77777777" w:rsidTr="00F71202">
        <w:tc>
          <w:tcPr>
            <w:tcW w:w="426" w:type="dxa"/>
          </w:tcPr>
          <w:p w14:paraId="205F692A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75221CA" w14:textId="6074C76B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74E6F854" w14:textId="639B9E6C" w:rsidR="009E66E8" w:rsidRDefault="009E66E8" w:rsidP="009E66E8">
            <w:r>
              <w:rPr>
                <w:rFonts w:ascii="Times New Roman" w:hAnsi="Times New Roman" w:cs="Times New Roman"/>
              </w:rPr>
              <w:t>Каждая из прикладных программ оценивается независимо с точки зрения актуальности и целесообразности использованных технологий по шкале от 0 (не сделано) до 10 (очень хорошо), затем баллы усредняются. Результат переводится в диапазон от 0 до 100</w:t>
            </w:r>
          </w:p>
        </w:tc>
      </w:tr>
      <w:tr w:rsidR="009E66E8" w14:paraId="03BE11DF" w14:textId="77777777" w:rsidTr="00F71202">
        <w:tc>
          <w:tcPr>
            <w:tcW w:w="426" w:type="dxa"/>
          </w:tcPr>
          <w:p w14:paraId="14E6A914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FF11F75" w14:textId="2AF8635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023A9CFC" w14:textId="63826BC0" w:rsidR="009E66E8" w:rsidRPr="00734A98" w:rsidRDefault="009E66E8" w:rsidP="009E66E8">
            <w:pPr>
              <w:ind w:right="-132"/>
              <w:rPr>
                <w:rFonts w:ascii="Times New Roman" w:hAnsi="Times New Roman" w:cs="Times New Roman"/>
                <w:bCs/>
              </w:rPr>
            </w:pPr>
            <w:r w:rsidRPr="00C603F7">
              <w:rPr>
                <w:rFonts w:ascii="Times New Roman" w:hAnsi="Times New Roman" w:cs="Times New Roman"/>
              </w:rPr>
              <w:t>для тех программ, для которых это применимо, их вывод</w:t>
            </w:r>
            <w:r>
              <w:rPr>
                <w:rFonts w:ascii="Times New Roman" w:hAnsi="Times New Roman" w:cs="Times New Roman"/>
              </w:rPr>
              <w:t xml:space="preserve"> пользователю оценивается с точки зрения релевантности и юзабилити по шкале от 0 (не сделано) до 10 (очень хорошо), затем баллы усредняются. Результат переводится в диапазон от 0 до 100.</w:t>
            </w:r>
          </w:p>
          <w:p w14:paraId="1050B861" w14:textId="33B0019C" w:rsidR="009E66E8" w:rsidRDefault="009E66E8" w:rsidP="009E66E8"/>
        </w:tc>
      </w:tr>
      <w:tr w:rsidR="009E66E8" w14:paraId="4758E114" w14:textId="77777777" w:rsidTr="00F71202">
        <w:tc>
          <w:tcPr>
            <w:tcW w:w="426" w:type="dxa"/>
          </w:tcPr>
          <w:p w14:paraId="2DC04711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447333B6" w14:textId="454BA4FC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16827DE3" w14:textId="77777777" w:rsidR="009E66E8" w:rsidRDefault="009E66E8" w:rsidP="009E66E8">
            <w:pPr>
              <w:ind w:right="-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каждой из прикладных программ оценивается по шкале от 0 (не сделано) до 10 (очень хорошо), затем баллы усредняются. Результат переводится в диапазон от 0 до 100.</w:t>
            </w:r>
          </w:p>
          <w:p w14:paraId="1293B379" w14:textId="664F97E1" w:rsidR="009E66E8" w:rsidRDefault="009E66E8" w:rsidP="009E66E8"/>
        </w:tc>
      </w:tr>
      <w:tr w:rsidR="009E66E8" w14:paraId="68E51732" w14:textId="77777777" w:rsidTr="00F71202">
        <w:tc>
          <w:tcPr>
            <w:tcW w:w="426" w:type="dxa"/>
          </w:tcPr>
          <w:p w14:paraId="37BF97FB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4C36383F" w14:textId="1B86BD2D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345A9DD2" w14:textId="77777777" w:rsidR="009E66E8" w:rsidRDefault="009E66E8" w:rsidP="009E66E8">
            <w:pPr>
              <w:ind w:right="-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каждой из прикладных программ оценивается по шкале от 0 (не сделано) до 10 (очень хорошо), затем баллы усредняются. Результат переводится в диапазон от 0 до 100.</w:t>
            </w:r>
          </w:p>
          <w:p w14:paraId="5718AE57" w14:textId="27243D91" w:rsidR="009E66E8" w:rsidRDefault="009E66E8" w:rsidP="009E66E8"/>
        </w:tc>
      </w:tr>
      <w:tr w:rsidR="009E66E8" w14:paraId="4101B5B3" w14:textId="77777777" w:rsidTr="00F71202">
        <w:tc>
          <w:tcPr>
            <w:tcW w:w="426" w:type="dxa"/>
          </w:tcPr>
          <w:p w14:paraId="37B7BFF7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1F4C48AA" w14:textId="6DC8F42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3220D5C4" w14:textId="77777777" w:rsidR="009E66E8" w:rsidRPr="00C603F7" w:rsidRDefault="009E66E8" w:rsidP="009E66E8">
            <w:pPr>
              <w:ind w:right="-13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использованные алгоритмы каждой из прикладных программ оцениваются по шкале от 0 (не сделано) до 10 (очень хорошо), затем баллы усредняются. Результат переводится в диапазон от 0 до 100.</w:t>
            </w:r>
          </w:p>
          <w:p w14:paraId="4C8C64BE" w14:textId="32B11913" w:rsidR="009E66E8" w:rsidRDefault="009E66E8" w:rsidP="009E66E8"/>
        </w:tc>
      </w:tr>
      <w:tr w:rsidR="009E66E8" w14:paraId="3701E4F8" w14:textId="77777777" w:rsidTr="00F71202">
        <w:tc>
          <w:tcPr>
            <w:tcW w:w="426" w:type="dxa"/>
          </w:tcPr>
          <w:p w14:paraId="79A46459" w14:textId="77777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56BF2E23" w14:textId="514B6777" w:rsidR="009E66E8" w:rsidRDefault="009E66E8" w:rsidP="009E66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1EFCF26F" w14:textId="77777777" w:rsidR="009E66E8" w:rsidRPr="00734A98" w:rsidRDefault="009E66E8" w:rsidP="009E66E8">
            <w:pPr>
              <w:ind w:right="-13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Степень сформированности компетенций в точности соответствует баллам за экзамен.</w:t>
            </w:r>
          </w:p>
          <w:p w14:paraId="7F59E70D" w14:textId="4FB2F20E" w:rsidR="009E66E8" w:rsidRDefault="009E66E8" w:rsidP="009E66E8"/>
        </w:tc>
      </w:tr>
      <w:bookmarkEnd w:id="1"/>
      <w:bookmarkEnd w:id="2"/>
      <w:bookmarkEnd w:id="3"/>
    </w:tbl>
    <w:p w14:paraId="4A884198" w14:textId="77777777" w:rsidR="00696DBC" w:rsidRDefault="00696DBC"/>
    <w:p w14:paraId="6849404E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D34D33D" w14:textId="77777777" w:rsidR="00B909EB" w:rsidRDefault="00C92B5E" w:rsidP="00B909EB">
      <w:pPr>
        <w:spacing w:before="1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E98C25F" w14:textId="77777777" w:rsidR="00E24411" w:rsidRDefault="00EB706B"/>
    <w:p w14:paraId="55658FFA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4513F04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BEB4416" w14:textId="77777777" w:rsidR="00696DBC" w:rsidRDefault="00C92B5E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7B9FCC57" w14:textId="77777777" w:rsidR="00696DBC" w:rsidRDefault="00C92B5E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C6F2954" w14:textId="77777777" w:rsidR="00696DBC" w:rsidRDefault="00C92B5E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17298FB" w14:textId="77777777" w:rsidR="00941629" w:rsidRDefault="00941629" w:rsidP="0094162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4637DB9" w14:textId="77777777" w:rsidR="00941629" w:rsidRDefault="00941629" w:rsidP="00941629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lastRenderedPageBreak/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17DADFF4" w14:textId="77777777" w:rsidR="00941629" w:rsidRDefault="00941629" w:rsidP="00941629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42CE4608" w14:textId="77777777" w:rsidR="00941629" w:rsidRDefault="00941629" w:rsidP="0094162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E616D71" w14:textId="77777777" w:rsidR="00941629" w:rsidRDefault="00941629" w:rsidP="00941629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647F3" w14:textId="77777777" w:rsidR="00696DBC" w:rsidRPr="00941629" w:rsidRDefault="00696DBC">
      <w:pPr>
        <w:rPr>
          <w:lang w:val="en-US"/>
        </w:rPr>
      </w:pPr>
    </w:p>
    <w:p w14:paraId="6B4327D7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A5C58E5" w14:textId="77777777" w:rsidR="00696DBC" w:rsidRDefault="00C92B5E"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13CB115A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0655A19" w14:textId="77777777" w:rsidR="00D24EB2" w:rsidRDefault="00C92B5E" w:rsidP="00D24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каждом компьютере для </w:t>
      </w:r>
      <w:r w:rsidR="00D24EB2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должны быть установлены следующие программные системы:</w:t>
      </w:r>
    </w:p>
    <w:p w14:paraId="7B3E57F5" w14:textId="77777777" w:rsidR="00D24EB2" w:rsidRDefault="00C92B5E" w:rsidP="00D24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</w:t>
      </w:r>
      <w:r w:rsidR="00C37E80" w:rsidRPr="00C37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браузер</w:t>
      </w:r>
      <w:r w:rsidRPr="00D24EB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24EB2">
        <w:rPr>
          <w:rFonts w:ascii="Times New Roman" w:hAnsi="Times New Roman" w:cs="Times New Roman"/>
          <w:sz w:val="24"/>
          <w:szCs w:val="24"/>
        </w:rPr>
        <w:t xml:space="preserve">: </w:t>
      </w:r>
      <w:r w:rsidRPr="00D24EB2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D24EB2">
        <w:rPr>
          <w:rFonts w:ascii="Times New Roman" w:hAnsi="Times New Roman" w:cs="Times New Roman"/>
          <w:sz w:val="24"/>
          <w:szCs w:val="24"/>
        </w:rPr>
        <w:t xml:space="preserve">, </w:t>
      </w:r>
      <w:r w:rsidRPr="00D24EB2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D24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EB2">
        <w:rPr>
          <w:rFonts w:ascii="Times New Roman" w:hAnsi="Times New Roman" w:cs="Times New Roman"/>
          <w:sz w:val="24"/>
          <w:szCs w:val="24"/>
          <w:lang w:val="en-US"/>
        </w:rPr>
        <w:t>MSInternetExplorer</w:t>
      </w:r>
      <w:proofErr w:type="spellEnd"/>
      <w:r w:rsidRPr="00D24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EB2">
        <w:rPr>
          <w:rFonts w:ascii="Times New Roman" w:hAnsi="Times New Roman" w:cs="Times New Roman"/>
          <w:sz w:val="24"/>
          <w:szCs w:val="24"/>
          <w:lang w:val="en-US"/>
        </w:rPr>
        <w:t>GoogleChrome</w:t>
      </w:r>
      <w:proofErr w:type="spellEnd"/>
      <w:r w:rsidRPr="00D24EB2">
        <w:rPr>
          <w:rFonts w:ascii="Times New Roman" w:hAnsi="Times New Roman" w:cs="Times New Roman"/>
          <w:sz w:val="24"/>
          <w:szCs w:val="24"/>
        </w:rPr>
        <w:t>)</w:t>
      </w:r>
      <w:r w:rsidR="00C37E80" w:rsidRPr="00C37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возможность выхода в Internet.</w:t>
      </w:r>
    </w:p>
    <w:p w14:paraId="21C13AFB" w14:textId="77777777" w:rsidR="00696DBC" w:rsidRPr="00D24EB2" w:rsidRDefault="00696DBC" w:rsidP="00D24E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07518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598DF40" w14:textId="77777777" w:rsidR="00696DBC" w:rsidRDefault="00C92B5E" w:rsidP="00D24EB2">
      <w:pPr>
        <w:jc w:val="both"/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34B989AB" w14:textId="77777777" w:rsidR="00D71492" w:rsidRDefault="00D71492">
      <w:pPr>
        <w:rPr>
          <w:rFonts w:ascii="Times New Roman" w:hAnsi="Times New Roman" w:cs="Times New Roman"/>
          <w:b/>
          <w:sz w:val="24"/>
          <w:szCs w:val="24"/>
        </w:rPr>
      </w:pPr>
    </w:p>
    <w:p w14:paraId="4CE342C8" w14:textId="77777777" w:rsidR="00696DBC" w:rsidRPr="00954266" w:rsidRDefault="00C92B5E">
      <w:pPr>
        <w:rPr>
          <w:lang w:val="en-US"/>
        </w:rPr>
      </w:pPr>
      <w:r w:rsidRPr="00954266">
        <w:rPr>
          <w:rFonts w:ascii="Times New Roman" w:hAnsi="Times New Roman" w:cs="Times New Roman"/>
          <w:b/>
          <w:sz w:val="24"/>
          <w:szCs w:val="24"/>
          <w:lang w:val="en-US"/>
        </w:rPr>
        <w:t>3.4.</w:t>
      </w:r>
      <w:r w:rsidRPr="00954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Информационноеобеспечение</w:t>
      </w:r>
      <w:proofErr w:type="spellEnd"/>
    </w:p>
    <w:p w14:paraId="4585CE72" w14:textId="77777777" w:rsidR="00D71492" w:rsidRPr="00954266" w:rsidRDefault="00C92B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C37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Edward</w:t>
      </w:r>
      <w:r w:rsidR="00C37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Scott</w:t>
      </w:r>
      <w:r w:rsidR="00C37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37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Scott</w:t>
      </w:r>
      <w:r w:rsidR="00C37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E69">
        <w:rPr>
          <w:rFonts w:ascii="Times New Roman" w:hAnsi="Times New Roman" w:cs="Times New Roman"/>
          <w:sz w:val="24"/>
          <w:szCs w:val="24"/>
          <w:lang w:val="en-US"/>
        </w:rPr>
        <w:t>Spendolini</w:t>
      </w:r>
      <w:proofErr w:type="spellEnd"/>
      <w:r w:rsidRPr="00C37E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AF3E69">
        <w:rPr>
          <w:rFonts w:ascii="Times New Roman" w:hAnsi="Times New Roman" w:cs="Times New Roman"/>
          <w:sz w:val="24"/>
          <w:szCs w:val="24"/>
          <w:lang w:val="en-US"/>
        </w:rPr>
        <w:t>APRESS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, 2008. </w:t>
      </w:r>
      <w:r w:rsidR="0095426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ЭР</w:t>
      </w:r>
      <w:r w:rsidR="00954266"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954266"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подписке</w:t>
      </w:r>
      <w:r w:rsidR="00954266"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СПбГУ</w:t>
      </w:r>
      <w:r w:rsidRPr="009542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find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spbu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vufind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D71492" w:rsidRPr="001B2BD4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Record</w:t>
        </w:r>
        <w:r w:rsidR="00D71492" w:rsidRPr="00954266">
          <w:rPr>
            <w:rStyle w:val="afb"/>
            <w:rFonts w:ascii="Times New Roman" w:hAnsi="Times New Roman" w:cs="Times New Roman"/>
            <w:sz w:val="24"/>
            <w:szCs w:val="24"/>
            <w:lang w:val="en-US"/>
          </w:rPr>
          <w:t>/978-1-4302-0280-6</w:t>
        </w:r>
      </w:hyperlink>
    </w:p>
    <w:p w14:paraId="394DB272" w14:textId="77777777" w:rsidR="00D71492" w:rsidRPr="00954266" w:rsidRDefault="00D714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3A0BE" w14:textId="77777777" w:rsidR="00D71492" w:rsidRDefault="00C92B5E">
      <w:pPr>
        <w:rPr>
          <w:rFonts w:ascii="Times New Roman" w:hAnsi="Times New Roman" w:cs="Times New Roman"/>
          <w:sz w:val="24"/>
          <w:szCs w:val="24"/>
        </w:rPr>
      </w:pPr>
      <w:r w:rsidRPr="00D7149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 Введение в системы баз данных. - М.: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Вильямс,  8</w:t>
      </w:r>
      <w:proofErr w:type="gramEnd"/>
      <w:r>
        <w:rPr>
          <w:rFonts w:ascii="Times New Roman" w:hAnsi="Times New Roman" w:cs="Times New Roman"/>
          <w:sz w:val="24"/>
          <w:szCs w:val="24"/>
        </w:rPr>
        <w:t>-е изд., 2005. Пм – 14 экз.</w:t>
      </w:r>
    </w:p>
    <w:p w14:paraId="0FFA975B" w14:textId="77777777" w:rsidR="00D71492" w:rsidRDefault="00D71492">
      <w:pPr>
        <w:rPr>
          <w:rFonts w:ascii="Times New Roman" w:hAnsi="Times New Roman" w:cs="Times New Roman"/>
          <w:sz w:val="24"/>
          <w:szCs w:val="24"/>
        </w:rPr>
      </w:pPr>
    </w:p>
    <w:p w14:paraId="1B8D3B21" w14:textId="77777777" w:rsidR="000230DF" w:rsidRDefault="000230DF" w:rsidP="00D7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71492">
        <w:rPr>
          <w:rFonts w:ascii="Times New Roman" w:hAnsi="Times New Roman" w:cs="Times New Roman"/>
          <w:sz w:val="24"/>
          <w:szCs w:val="24"/>
        </w:rPr>
        <w:t xml:space="preserve">. Новиков, Борис </w:t>
      </w:r>
      <w:proofErr w:type="spellStart"/>
      <w:r w:rsidR="00D71492">
        <w:rPr>
          <w:rFonts w:ascii="Times New Roman" w:hAnsi="Times New Roman" w:cs="Times New Roman"/>
          <w:sz w:val="24"/>
          <w:szCs w:val="24"/>
        </w:rPr>
        <w:t>Асенович</w:t>
      </w:r>
      <w:proofErr w:type="spellEnd"/>
      <w:r w:rsidR="00D71492">
        <w:rPr>
          <w:rFonts w:ascii="Times New Roman" w:hAnsi="Times New Roman" w:cs="Times New Roman"/>
          <w:sz w:val="24"/>
          <w:szCs w:val="24"/>
        </w:rPr>
        <w:t>. Настройка приложений баз данных: учебное пособие для вузов / Б. А. Новиков, Г. Р. Домбровская. - СПб</w:t>
      </w:r>
      <w:proofErr w:type="gramStart"/>
      <w:r w:rsidR="00D71492"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БХВ-Петербург, 2012. - 240 с. </w:t>
      </w:r>
    </w:p>
    <w:p w14:paraId="092D0CA8" w14:textId="77777777" w:rsidR="00941629" w:rsidRDefault="00D71492" w:rsidP="00941629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Мм – 6 экз.</w:t>
      </w:r>
      <w:r w:rsidR="00941629">
        <w:rPr>
          <w:rFonts w:ascii="Times New Roman" w:hAnsi="Times New Roman" w:cs="Times New Roman"/>
          <w:sz w:val="24"/>
          <w:szCs w:val="24"/>
        </w:rPr>
        <w:tab/>
      </w:r>
    </w:p>
    <w:p w14:paraId="03AD3E43" w14:textId="77777777" w:rsidR="00941629" w:rsidRDefault="00941629" w:rsidP="00941629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</w:p>
    <w:p w14:paraId="283A3E6C" w14:textId="77777777" w:rsidR="00941629" w:rsidRDefault="00941629" w:rsidP="00941629">
      <w:bookmarkStart w:id="4" w:name="_Hlk67293327"/>
      <w:r>
        <w:rPr>
          <w:rFonts w:ascii="Times New Roman" w:hAnsi="Times New Roman" w:cs="Times New Roman"/>
          <w:sz w:val="24"/>
          <w:szCs w:val="24"/>
        </w:rPr>
        <w:t xml:space="preserve">4. 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5D7983E8" w14:textId="77777777" w:rsidR="00941629" w:rsidRDefault="00941629" w:rsidP="00941629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5. 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19C650D9" w14:textId="77777777" w:rsidR="00941629" w:rsidRDefault="00941629" w:rsidP="00941629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6. 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68184815" w14:textId="77777777" w:rsidR="00941629" w:rsidRDefault="00941629" w:rsidP="00941629">
      <w:pPr>
        <w:rPr>
          <w:rStyle w:val="InternetLink"/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7. Перечень ЭБС, на платформах которых представлены российские учебники, находящиеся в доступе СПбГУ: </w:t>
      </w:r>
      <w:hyperlink r:id="rId11" w:history="1">
        <w:r w:rsidRPr="008A39DF">
          <w:rPr>
            <w:rStyle w:val="afb"/>
            <w:rFonts w:ascii="Times New Roman" w:hAnsi="Times New Roman"/>
          </w:rPr>
          <w:t>http://cufts.library.spbu.ru/CRDB/SPBGU/browse?name=rures&amp;resource%20type=8</w:t>
        </w:r>
      </w:hyperlink>
      <w:bookmarkEnd w:id="4"/>
    </w:p>
    <w:p w14:paraId="142215E4" w14:textId="204B4BF2" w:rsidR="00D71492" w:rsidRDefault="00D71492" w:rsidP="00941629">
      <w:pPr>
        <w:tabs>
          <w:tab w:val="left" w:pos="2355"/>
        </w:tabs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AAE8871" w14:textId="77777777" w:rsidR="00696DBC" w:rsidRDefault="00C92B5E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4B5553C" w14:textId="6BB4975A" w:rsidR="00696DBC" w:rsidRDefault="00C92B5E">
      <w:proofErr w:type="spellStart"/>
      <w:r>
        <w:rPr>
          <w:rFonts w:ascii="Times New Roman" w:hAnsi="Times New Roman" w:cs="Times New Roman"/>
          <w:sz w:val="24"/>
          <w:szCs w:val="24"/>
        </w:rPr>
        <w:t>Графеева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 Генриховна</w:t>
      </w:r>
      <w:r>
        <w:rPr>
          <w:rFonts w:ascii="Times New Roman" w:hAnsi="Times New Roman" w:cs="Times New Roman"/>
          <w:sz w:val="24"/>
          <w:szCs w:val="24"/>
        </w:rPr>
        <w:tab/>
        <w:t>К.ф.-м.н.</w:t>
      </w:r>
      <w:r>
        <w:rPr>
          <w:rFonts w:ascii="Times New Roman" w:hAnsi="Times New Roman" w:cs="Times New Roman"/>
          <w:sz w:val="24"/>
          <w:szCs w:val="24"/>
        </w:rPr>
        <w:tab/>
        <w:t>доцент</w:t>
      </w:r>
      <w:r>
        <w:rPr>
          <w:rFonts w:ascii="Times New Roman" w:hAnsi="Times New Roman" w:cs="Times New Roman"/>
          <w:sz w:val="24"/>
          <w:szCs w:val="24"/>
        </w:rPr>
        <w:tab/>
      </w:r>
      <w:r w:rsidR="00554FC4">
        <w:rPr>
          <w:rFonts w:ascii="Times New Roman" w:hAnsi="Times New Roman" w:cs="Times New Roman"/>
          <w:sz w:val="24"/>
          <w:szCs w:val="24"/>
        </w:rPr>
        <w:tab/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доцент кафедры информационно-аналитических систем</w:t>
      </w:r>
      <w:r>
        <w:rPr>
          <w:rFonts w:ascii="Times New Roman" w:hAnsi="Times New Roman" w:cs="Times New Roman"/>
          <w:sz w:val="24"/>
          <w:szCs w:val="24"/>
        </w:rPr>
        <w:tab/>
        <w:t>N.Grafeeva@spbu.ru</w:t>
      </w:r>
    </w:p>
    <w:sectPr w:rsidR="00696DBC" w:rsidSect="00FA5215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754E1" w14:textId="77777777" w:rsidR="00EB706B" w:rsidRDefault="00EB706B">
      <w:r>
        <w:separator/>
      </w:r>
    </w:p>
  </w:endnote>
  <w:endnote w:type="continuationSeparator" w:id="0">
    <w:p w14:paraId="51F7F44C" w14:textId="77777777" w:rsidR="00EB706B" w:rsidRDefault="00EB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F23D8" w14:textId="77777777" w:rsidR="00EB706B" w:rsidRDefault="00EB706B">
      <w:r>
        <w:separator/>
      </w:r>
    </w:p>
  </w:footnote>
  <w:footnote w:type="continuationSeparator" w:id="0">
    <w:p w14:paraId="709DA2FC" w14:textId="77777777" w:rsidR="00EB706B" w:rsidRDefault="00EB7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146C8" w14:textId="77777777" w:rsidR="009D472B" w:rsidRDefault="00EB706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02216" w14:textId="77777777" w:rsidR="009D472B" w:rsidRDefault="00EB706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7B63A91A" w14:textId="77777777" w:rsidR="008D2BFB" w:rsidRDefault="003F2514">
        <w:pPr>
          <w:jc w:val="center"/>
        </w:pPr>
        <w:r>
          <w:fldChar w:fldCharType="begin"/>
        </w:r>
        <w:r w:rsidR="00C92B5E">
          <w:instrText xml:space="preserve"> PAGE \* MERGEFORMAT</w:instrText>
        </w:r>
        <w:r>
          <w:fldChar w:fldCharType="separate"/>
        </w:r>
        <w:r w:rsidR="00C92B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B37C4" w14:textId="77777777" w:rsidR="009D472B" w:rsidRDefault="00EB70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4F53"/>
    <w:multiLevelType w:val="multilevel"/>
    <w:tmpl w:val="E01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07FCA"/>
    <w:rsid w:val="000230DF"/>
    <w:rsid w:val="001915A3"/>
    <w:rsid w:val="002152BA"/>
    <w:rsid w:val="00217F62"/>
    <w:rsid w:val="00243188"/>
    <w:rsid w:val="002C7663"/>
    <w:rsid w:val="0033424F"/>
    <w:rsid w:val="00374AEB"/>
    <w:rsid w:val="003F2514"/>
    <w:rsid w:val="00554FC4"/>
    <w:rsid w:val="00696DBC"/>
    <w:rsid w:val="006D1BE6"/>
    <w:rsid w:val="008A4E80"/>
    <w:rsid w:val="008E4DB8"/>
    <w:rsid w:val="00907B19"/>
    <w:rsid w:val="00941629"/>
    <w:rsid w:val="00954266"/>
    <w:rsid w:val="009E66E8"/>
    <w:rsid w:val="00A630BA"/>
    <w:rsid w:val="00A906D8"/>
    <w:rsid w:val="00AB2346"/>
    <w:rsid w:val="00AB5A74"/>
    <w:rsid w:val="00AF3E69"/>
    <w:rsid w:val="00AF6300"/>
    <w:rsid w:val="00BD722D"/>
    <w:rsid w:val="00C045ED"/>
    <w:rsid w:val="00C37E80"/>
    <w:rsid w:val="00C45E70"/>
    <w:rsid w:val="00C92B5E"/>
    <w:rsid w:val="00CC5363"/>
    <w:rsid w:val="00D24EB2"/>
    <w:rsid w:val="00D365F8"/>
    <w:rsid w:val="00D71492"/>
    <w:rsid w:val="00EB706B"/>
    <w:rsid w:val="00F0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192D"/>
  <w15:docId w15:val="{A7EB34D5-8842-47EE-94BA-2BDDDD08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9EB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2D0E63"/>
    <w:pPr>
      <w:spacing w:after="200" w:line="276" w:lineRule="auto"/>
      <w:ind w:left="720"/>
    </w:pPr>
    <w:rPr>
      <w:rFonts w:ascii="Calibri" w:eastAsia="Times New Roman" w:hAnsi="Calibri" w:cs="Calibri"/>
    </w:rPr>
  </w:style>
  <w:style w:type="table" w:styleId="afa">
    <w:name w:val="Table Grid"/>
    <w:basedOn w:val="a1"/>
    <w:uiPriority w:val="59"/>
    <w:rsid w:val="000E2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0"/>
    <w:uiPriority w:val="99"/>
    <w:unhideWhenUsed/>
    <w:rsid w:val="00D71492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941629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941629"/>
    <w:rPr>
      <w:color w:val="000080"/>
      <w:u w:val="single"/>
    </w:rPr>
  </w:style>
  <w:style w:type="paragraph" w:customStyle="1" w:styleId="TableParagraph">
    <w:name w:val="Table Paragraph"/>
    <w:basedOn w:val="a"/>
    <w:rsid w:val="009E66E8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978-1-4302-0280-6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9</cp:revision>
  <dcterms:created xsi:type="dcterms:W3CDTF">2020-11-30T09:28:00Z</dcterms:created>
  <dcterms:modified xsi:type="dcterms:W3CDTF">2021-09-10T16:05:00Z</dcterms:modified>
</cp:coreProperties>
</file>