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07600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BBDFC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43A2D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88AB8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E7B6E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1E27C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A7960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F38E8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6FEBC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76610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33FB7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02965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0E056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AF225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86A67" w14:textId="77777777" w:rsidR="002939B3" w:rsidRDefault="000928D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6A6E017" w14:textId="77777777" w:rsidR="002939B3" w:rsidRDefault="002939B3">
      <w:pPr>
        <w:jc w:val="center"/>
        <w:rPr>
          <w:spacing w:val="20"/>
        </w:rPr>
      </w:pPr>
    </w:p>
    <w:p w14:paraId="6AEF90B2" w14:textId="77777777" w:rsidR="002939B3" w:rsidRDefault="000928D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38EDB4D" w14:textId="77777777" w:rsidR="002939B3" w:rsidRDefault="000928D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1A7FDC56" w14:textId="77777777" w:rsidR="002939B3" w:rsidRDefault="000928D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6348E08" w14:textId="77777777" w:rsidR="002939B3" w:rsidRDefault="000928D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939AAFD" w14:textId="77777777" w:rsidR="002939B3" w:rsidRDefault="000928D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4617CD5" w14:textId="77777777" w:rsidR="002939B3" w:rsidRDefault="000928D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Введение в MS.NET</w:t>
      </w:r>
    </w:p>
    <w:p w14:paraId="3AFED7D0" w14:textId="77777777" w:rsidR="002939B3" w:rsidRPr="004411B7" w:rsidRDefault="000928D7">
      <w:pPr>
        <w:jc w:val="center"/>
        <w:rPr>
          <w:lang w:val="en-US"/>
        </w:rPr>
      </w:pPr>
      <w:r w:rsidRPr="004411B7"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 to Microsoft.NET</w:t>
      </w:r>
    </w:p>
    <w:p w14:paraId="5DAA17A2" w14:textId="77777777" w:rsidR="002939B3" w:rsidRPr="004411B7" w:rsidRDefault="000928D7">
      <w:pPr>
        <w:jc w:val="center"/>
        <w:rPr>
          <w:lang w:val="en-US"/>
        </w:rPr>
      </w:pPr>
      <w:r w:rsidRPr="004411B7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1599038" w14:textId="77777777" w:rsidR="002939B3" w:rsidRPr="004411B7" w:rsidRDefault="000928D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4411B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441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43FEA38A" w14:textId="77777777" w:rsidR="002939B3" w:rsidRPr="004411B7" w:rsidRDefault="000928D7">
      <w:pPr>
        <w:jc w:val="center"/>
        <w:rPr>
          <w:lang w:val="en-US"/>
        </w:rPr>
      </w:pPr>
      <w:r w:rsidRPr="00441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AD4ADE4" w14:textId="77777777" w:rsidR="002939B3" w:rsidRDefault="000928D7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C1FC59D" w14:textId="77777777" w:rsidR="002939B3" w:rsidRDefault="002939B3"/>
    <w:p w14:paraId="19ED044F" w14:textId="77777777" w:rsidR="002939B3" w:rsidRDefault="002939B3"/>
    <w:p w14:paraId="34CB104F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6D3D76B8" w14:textId="77777777" w:rsidR="002939B3" w:rsidRDefault="000928D7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070BE" w14:textId="77777777" w:rsidR="002939B3" w:rsidRDefault="000928D7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003739</w:t>
      </w:r>
    </w:p>
    <w:p w14:paraId="2DF22BA0" w14:textId="77777777" w:rsidR="002939B3" w:rsidRDefault="000928D7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0639B" w14:textId="77777777" w:rsidR="002939B3" w:rsidRDefault="000928D7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9F9EA" w14:textId="77777777" w:rsidR="002939B3" w:rsidRDefault="000928D7">
      <w:r>
        <w:br w:type="page"/>
      </w:r>
    </w:p>
    <w:p w14:paraId="0875603A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19F938DC" w14:textId="77777777" w:rsidR="002939B3" w:rsidRDefault="002939B3"/>
    <w:p w14:paraId="090714B6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FB233DA" w14:textId="6BDCDA7F" w:rsidR="002939B3" w:rsidRDefault="000928D7" w:rsidP="004411B7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Цель изучения дисциплины</w:t>
      </w:r>
      <w:r w:rsidR="00235A3F">
        <w:rPr>
          <w:rFonts w:ascii="Times New Roman" w:hAnsi="Times New Roman" w:cs="Times New Roman"/>
          <w:sz w:val="24"/>
          <w:szCs w:val="24"/>
        </w:rPr>
        <w:t>:</w:t>
      </w:r>
      <w:r w:rsidR="00235A3F" w:rsidRPr="00235A3F">
        <w:rPr>
          <w:rFonts w:ascii="Times New Roman" w:hAnsi="Times New Roman" w:cs="Times New Roman"/>
          <w:sz w:val="24"/>
          <w:szCs w:val="24"/>
        </w:rPr>
        <w:t xml:space="preserve"> </w:t>
      </w:r>
      <w:r w:rsidR="00235A3F">
        <w:rPr>
          <w:rFonts w:ascii="Times New Roman" w:hAnsi="Times New Roman" w:cs="Times New Roman"/>
          <w:sz w:val="24"/>
          <w:szCs w:val="24"/>
        </w:rPr>
        <w:t>ознакомить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1F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современной технологией разработки программного обеспечения Microsoft.NET.</w:t>
      </w:r>
      <w:r w:rsidR="004411B7" w:rsidRPr="00441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Весь материал снабжается задачами, которые </w:t>
      </w:r>
      <w:r w:rsidR="00A111F5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в качестве обязательных </w:t>
      </w:r>
      <w:r w:rsidR="00235A3F">
        <w:rPr>
          <w:rFonts w:ascii="Times New Roman" w:hAnsi="Times New Roman" w:cs="Times New Roman"/>
          <w:sz w:val="24"/>
          <w:szCs w:val="24"/>
        </w:rPr>
        <w:t>домашних заданий</w:t>
      </w:r>
      <w:r>
        <w:rPr>
          <w:rFonts w:ascii="Times New Roman" w:hAnsi="Times New Roman" w:cs="Times New Roman"/>
          <w:sz w:val="24"/>
          <w:szCs w:val="24"/>
        </w:rPr>
        <w:t xml:space="preserve"> выполняют в течение курса. </w:t>
      </w:r>
    </w:p>
    <w:p w14:paraId="227C12B5" w14:textId="77777777" w:rsidR="002939B3" w:rsidRDefault="002939B3"/>
    <w:p w14:paraId="0CE65B6F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C4E7535" w14:textId="07F94D35" w:rsidR="002939B3" w:rsidRDefault="000928D7" w:rsidP="004411B7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A111F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4 курса. Курс рассчитан на </w:t>
      </w:r>
      <w:r w:rsidR="00A111F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, имеющих начальные навыки объектно-ориентированного программирования и реализовавших в своей жизни самостоятельно хотя бы одно законченное программное приложение. Предполагается,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 навыки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1F5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получили на практикуме по программированию на первых курсах. </w:t>
      </w:r>
    </w:p>
    <w:p w14:paraId="68F361D2" w14:textId="77777777" w:rsidR="002939B3" w:rsidRDefault="002939B3"/>
    <w:p w14:paraId="5BFCA0F6" w14:textId="3225ABC7" w:rsidR="002939B3" w:rsidRDefault="00092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863"/>
        <w:gridCol w:w="1701"/>
        <w:gridCol w:w="2665"/>
      </w:tblGrid>
      <w:tr w:rsidR="00FF5157" w:rsidRPr="008F5ABD" w14:paraId="09E6F62B" w14:textId="77777777" w:rsidTr="00CD09BA">
        <w:tc>
          <w:tcPr>
            <w:tcW w:w="534" w:type="dxa"/>
          </w:tcPr>
          <w:p w14:paraId="03A45DCD" w14:textId="77777777" w:rsidR="00FF5157" w:rsidRPr="00B45F52" w:rsidRDefault="00FF5157" w:rsidP="00CD09BA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53AF4402" w14:textId="77777777" w:rsidR="00FF5157" w:rsidRPr="00B45F52" w:rsidRDefault="00FF5157" w:rsidP="00CD09BA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863" w:type="dxa"/>
          </w:tcPr>
          <w:p w14:paraId="05D0E5F5" w14:textId="77777777" w:rsidR="00FF5157" w:rsidRPr="00B45F52" w:rsidRDefault="00FF5157" w:rsidP="00CD09BA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3A12AAB1" w14:textId="77777777" w:rsidR="00FF5157" w:rsidRPr="00B45F52" w:rsidRDefault="00FF5157" w:rsidP="00CD09BA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701" w:type="dxa"/>
          </w:tcPr>
          <w:p w14:paraId="792B1519" w14:textId="77777777" w:rsidR="00FF5157" w:rsidRPr="001B1892" w:rsidRDefault="00FF5157" w:rsidP="00CD09BA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65" w:type="dxa"/>
          </w:tcPr>
          <w:p w14:paraId="04D56742" w14:textId="77777777" w:rsidR="00FF5157" w:rsidRPr="001B1892" w:rsidRDefault="00FF5157" w:rsidP="00CD09BA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FF5157" w:rsidRPr="008F5ABD" w14:paraId="35A5BC72" w14:textId="77777777" w:rsidTr="00CD09BA">
        <w:tc>
          <w:tcPr>
            <w:tcW w:w="534" w:type="dxa"/>
          </w:tcPr>
          <w:p w14:paraId="7C7E8305" w14:textId="77777777" w:rsidR="00FF5157" w:rsidRPr="00B45F52" w:rsidRDefault="00FF5157" w:rsidP="00CD09BA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1C7547E3" w14:textId="77777777" w:rsidR="00FF5157" w:rsidRPr="00B45F52" w:rsidRDefault="00FF5157" w:rsidP="00CD09BA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863" w:type="dxa"/>
          </w:tcPr>
          <w:p w14:paraId="5A5386B0" w14:textId="77777777" w:rsidR="00FF5157" w:rsidRPr="00B45F52" w:rsidRDefault="00FF5157" w:rsidP="00CD09BA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701" w:type="dxa"/>
          </w:tcPr>
          <w:p w14:paraId="5162E2C1" w14:textId="77777777" w:rsidR="00FF5157" w:rsidRPr="001B1892" w:rsidRDefault="00FF5157" w:rsidP="00CD09BA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665" w:type="dxa"/>
          </w:tcPr>
          <w:p w14:paraId="59A1F7A1" w14:textId="77777777" w:rsidR="00FF5157" w:rsidRPr="001B1892" w:rsidRDefault="00FF5157" w:rsidP="00CD09BA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FF5157" w:rsidRPr="008F5ABD" w14:paraId="5DB30BDD" w14:textId="77777777" w:rsidTr="00CD09BA">
        <w:tc>
          <w:tcPr>
            <w:tcW w:w="534" w:type="dxa"/>
          </w:tcPr>
          <w:p w14:paraId="323B3CE7" w14:textId="77777777" w:rsidR="00FF5157" w:rsidRPr="00B45F52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259C3B71" w14:textId="4191DFEE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863" w:type="dxa"/>
          </w:tcPr>
          <w:p w14:paraId="1C7A580F" w14:textId="77777777" w:rsidR="00FF5157" w:rsidRPr="00FF5157" w:rsidRDefault="00FF5157" w:rsidP="00CD09BA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14:paraId="75A12980" w14:textId="77777777" w:rsid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701" w:type="dxa"/>
          </w:tcPr>
          <w:p w14:paraId="42C21055" w14:textId="470A5154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t>Базовое понимание принципов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и особенностей работы с ней</w:t>
            </w:r>
          </w:p>
        </w:tc>
        <w:tc>
          <w:tcPr>
            <w:tcW w:w="2665" w:type="dxa"/>
          </w:tcPr>
          <w:p w14:paraId="29F95809" w14:textId="43DACAEE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FF5157" w:rsidRPr="008F5ABD" w14:paraId="69AE6D31" w14:textId="77777777" w:rsidTr="00CD09BA">
        <w:tc>
          <w:tcPr>
            <w:tcW w:w="534" w:type="dxa"/>
          </w:tcPr>
          <w:p w14:paraId="26CD57FC" w14:textId="639FD581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EB5291A" w14:textId="2E5E0A0D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863" w:type="dxa"/>
          </w:tcPr>
          <w:p w14:paraId="76F69A04" w14:textId="7AE998E9" w:rsid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701" w:type="dxa"/>
          </w:tcPr>
          <w:p w14:paraId="6AABA1F8" w14:textId="77777777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bCs/>
              </w:rPr>
            </w:pPr>
            <w:r w:rsidRPr="00FF5157">
              <w:rPr>
                <w:rFonts w:ascii="Times New Roman" w:hAnsi="Times New Roman" w:cs="Times New Roman"/>
                <w:bCs/>
                <w:sz w:val="24"/>
                <w:szCs w:val="24"/>
              </w:rPr>
              <w:t>Базовое понимание принципов и алгоритмов работы сборщика мусора.</w:t>
            </w:r>
          </w:p>
          <w:p w14:paraId="6D7F87E8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508DC43E" w14:textId="115E42C3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FF5157" w:rsidRPr="008F5ABD" w14:paraId="691F1E4F" w14:textId="77777777" w:rsidTr="00CD09BA">
        <w:tc>
          <w:tcPr>
            <w:tcW w:w="534" w:type="dxa"/>
          </w:tcPr>
          <w:p w14:paraId="0E85057B" w14:textId="05CE9480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203005AB" w14:textId="6D8488F8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863" w:type="dxa"/>
          </w:tcPr>
          <w:p w14:paraId="6D563D9F" w14:textId="78C35BA0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ПКП-1 Способен проектировать программные системы</w:t>
            </w:r>
          </w:p>
        </w:tc>
        <w:tc>
          <w:tcPr>
            <w:tcW w:w="1701" w:type="dxa"/>
          </w:tcPr>
          <w:p w14:paraId="2086E810" w14:textId="526D3AD5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t>Навыки написания кода с использовани</w:t>
            </w:r>
            <w:r w:rsidRPr="00FF5157">
              <w:rPr>
                <w:bCs/>
                <w:szCs w:val="24"/>
                <w:lang w:val="ru-RU"/>
              </w:rPr>
              <w:lastRenderedPageBreak/>
              <w:t xml:space="preserve">ем языка </w:t>
            </w:r>
            <w:r w:rsidRPr="004411B7">
              <w:rPr>
                <w:bCs/>
                <w:szCs w:val="24"/>
              </w:rPr>
              <w:t>C</w:t>
            </w:r>
            <w:r w:rsidRPr="00FF5157">
              <w:rPr>
                <w:bCs/>
                <w:szCs w:val="24"/>
                <w:lang w:val="ru-RU"/>
              </w:rPr>
              <w:t># и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, работы с многопоточным кодом, с продуктом </w:t>
            </w:r>
            <w:r w:rsidRPr="004411B7">
              <w:rPr>
                <w:bCs/>
                <w:szCs w:val="24"/>
              </w:rPr>
              <w:t>Microsoft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Visual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Studio</w:t>
            </w:r>
            <w:r w:rsidRPr="00FF5157">
              <w:rPr>
                <w:bCs/>
                <w:szCs w:val="24"/>
                <w:lang w:val="ru-RU"/>
              </w:rPr>
              <w:t xml:space="preserve">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Community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Edition</w:t>
            </w:r>
            <w:r w:rsidRPr="00FF5157">
              <w:rPr>
                <w:bCs/>
                <w:szCs w:val="24"/>
                <w:lang w:val="ru-RU"/>
              </w:rPr>
              <w:t>.</w:t>
            </w:r>
          </w:p>
        </w:tc>
        <w:tc>
          <w:tcPr>
            <w:tcW w:w="2665" w:type="dxa"/>
          </w:tcPr>
          <w:p w14:paraId="7281657B" w14:textId="19C37E8C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lastRenderedPageBreak/>
              <w:t xml:space="preserve">ПКП-1.1 Уметь разрабатывать технические спецификации на </w:t>
            </w:r>
            <w:r w:rsidRPr="00FF5157">
              <w:rPr>
                <w:sz w:val="22"/>
                <w:lang w:val="ru-RU"/>
              </w:rPr>
              <w:lastRenderedPageBreak/>
              <w:t>программные компоненты и их взаимодействие</w:t>
            </w:r>
          </w:p>
        </w:tc>
      </w:tr>
      <w:tr w:rsidR="00FF5157" w:rsidRPr="008F5ABD" w14:paraId="0BB4F080" w14:textId="77777777" w:rsidTr="00CD09BA">
        <w:tc>
          <w:tcPr>
            <w:tcW w:w="534" w:type="dxa"/>
          </w:tcPr>
          <w:p w14:paraId="63DF1490" w14:textId="6123B5C9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0024CDBB" w14:textId="74972549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863" w:type="dxa"/>
          </w:tcPr>
          <w:p w14:paraId="1EF52440" w14:textId="02CFF4AE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701" w:type="dxa"/>
          </w:tcPr>
          <w:p w14:paraId="3D7C7043" w14:textId="5075CE03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t xml:space="preserve">Навыки написания кода с использованием языка </w:t>
            </w:r>
            <w:r w:rsidRPr="004411B7">
              <w:rPr>
                <w:bCs/>
                <w:szCs w:val="24"/>
              </w:rPr>
              <w:t>C</w:t>
            </w:r>
            <w:r w:rsidRPr="00FF5157">
              <w:rPr>
                <w:bCs/>
                <w:szCs w:val="24"/>
                <w:lang w:val="ru-RU"/>
              </w:rPr>
              <w:t># и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, работы с многопоточным кодом, с продуктом </w:t>
            </w:r>
            <w:r w:rsidRPr="004411B7">
              <w:rPr>
                <w:bCs/>
                <w:szCs w:val="24"/>
              </w:rPr>
              <w:t>Microsoft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Visual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Studio</w:t>
            </w:r>
            <w:r w:rsidRPr="00FF5157">
              <w:rPr>
                <w:bCs/>
                <w:szCs w:val="24"/>
                <w:lang w:val="ru-RU"/>
              </w:rPr>
              <w:t xml:space="preserve">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Community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Edition</w:t>
            </w:r>
            <w:r w:rsidRPr="00FF5157">
              <w:rPr>
                <w:bCs/>
                <w:szCs w:val="24"/>
                <w:lang w:val="ru-RU"/>
              </w:rPr>
              <w:t>.</w:t>
            </w:r>
          </w:p>
        </w:tc>
        <w:tc>
          <w:tcPr>
            <w:tcW w:w="2665" w:type="dxa"/>
          </w:tcPr>
          <w:p w14:paraId="69EB875D" w14:textId="09AD40BD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FF5157" w:rsidRPr="008F5ABD" w14:paraId="44D8797D" w14:textId="77777777" w:rsidTr="00CD09BA">
        <w:tc>
          <w:tcPr>
            <w:tcW w:w="534" w:type="dxa"/>
          </w:tcPr>
          <w:p w14:paraId="345A4A91" w14:textId="3201BE35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06EB7312" w14:textId="657E4566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863" w:type="dxa"/>
          </w:tcPr>
          <w:p w14:paraId="11AA3D94" w14:textId="1653AF63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701" w:type="dxa"/>
          </w:tcPr>
          <w:p w14:paraId="4B09078B" w14:textId="610679A6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t xml:space="preserve">Навыки написания кода с использованием языка </w:t>
            </w:r>
            <w:r w:rsidRPr="004411B7">
              <w:rPr>
                <w:bCs/>
                <w:szCs w:val="24"/>
              </w:rPr>
              <w:t>C</w:t>
            </w:r>
            <w:r w:rsidRPr="00FF5157">
              <w:rPr>
                <w:bCs/>
                <w:szCs w:val="24"/>
                <w:lang w:val="ru-RU"/>
              </w:rPr>
              <w:t># и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, работы с многопоточным кодом, с продуктом </w:t>
            </w:r>
            <w:r w:rsidRPr="004411B7">
              <w:rPr>
                <w:bCs/>
                <w:szCs w:val="24"/>
              </w:rPr>
              <w:t>Microsoft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Visual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Studio</w:t>
            </w:r>
            <w:r w:rsidRPr="00FF5157">
              <w:rPr>
                <w:bCs/>
                <w:szCs w:val="24"/>
                <w:lang w:val="ru-RU"/>
              </w:rPr>
              <w:t xml:space="preserve">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Community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Edition</w:t>
            </w:r>
            <w:r w:rsidRPr="00FF5157">
              <w:rPr>
                <w:bCs/>
                <w:szCs w:val="24"/>
                <w:lang w:val="ru-RU"/>
              </w:rPr>
              <w:t>.</w:t>
            </w:r>
          </w:p>
        </w:tc>
        <w:tc>
          <w:tcPr>
            <w:tcW w:w="2665" w:type="dxa"/>
          </w:tcPr>
          <w:p w14:paraId="347342DA" w14:textId="5834EF79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FF5157" w:rsidRPr="008F5ABD" w14:paraId="02825E6A" w14:textId="77777777" w:rsidTr="00CD09BA">
        <w:tc>
          <w:tcPr>
            <w:tcW w:w="534" w:type="dxa"/>
          </w:tcPr>
          <w:p w14:paraId="36BCEECA" w14:textId="07EAB719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092191C7" w14:textId="383938D7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863" w:type="dxa"/>
          </w:tcPr>
          <w:p w14:paraId="67E24353" w14:textId="733F9B53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 xml:space="preserve">ПКП-7 Способен систематизировать и применять знания о содержании основных этапов и тенденций развития программирования, математического </w:t>
            </w:r>
            <w:r w:rsidRPr="00FF5157">
              <w:rPr>
                <w:szCs w:val="24"/>
                <w:lang w:val="ru-RU"/>
              </w:rPr>
              <w:lastRenderedPageBreak/>
              <w:t>обеспечения и информационных технологий</w:t>
            </w:r>
          </w:p>
        </w:tc>
        <w:tc>
          <w:tcPr>
            <w:tcW w:w="1701" w:type="dxa"/>
          </w:tcPr>
          <w:p w14:paraId="6E3DC4A8" w14:textId="75FC098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bCs/>
                <w:szCs w:val="24"/>
                <w:lang w:val="ru-RU"/>
              </w:rPr>
              <w:lastRenderedPageBreak/>
              <w:t xml:space="preserve">Навыки написания кода с использованием языка </w:t>
            </w:r>
            <w:r w:rsidRPr="004411B7">
              <w:rPr>
                <w:bCs/>
                <w:szCs w:val="24"/>
              </w:rPr>
              <w:t>C</w:t>
            </w:r>
            <w:r w:rsidRPr="00FF5157">
              <w:rPr>
                <w:bCs/>
                <w:szCs w:val="24"/>
                <w:lang w:val="ru-RU"/>
              </w:rPr>
              <w:t># и платформы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, работы с </w:t>
            </w:r>
            <w:r w:rsidRPr="00FF5157">
              <w:rPr>
                <w:bCs/>
                <w:szCs w:val="24"/>
                <w:lang w:val="ru-RU"/>
              </w:rPr>
              <w:lastRenderedPageBreak/>
              <w:t xml:space="preserve">многопоточным кодом, с продуктом </w:t>
            </w:r>
            <w:r w:rsidRPr="004411B7">
              <w:rPr>
                <w:bCs/>
                <w:szCs w:val="24"/>
              </w:rPr>
              <w:t>Microsoft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Visual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Studio</w:t>
            </w:r>
            <w:r w:rsidRPr="00FF5157">
              <w:rPr>
                <w:bCs/>
                <w:szCs w:val="24"/>
                <w:lang w:val="ru-RU"/>
              </w:rPr>
              <w:t xml:space="preserve"> .</w:t>
            </w:r>
            <w:r w:rsidRPr="004411B7">
              <w:rPr>
                <w:bCs/>
                <w:szCs w:val="24"/>
              </w:rPr>
              <w:t>NET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Community</w:t>
            </w:r>
            <w:r w:rsidRPr="00FF5157">
              <w:rPr>
                <w:bCs/>
                <w:szCs w:val="24"/>
                <w:lang w:val="ru-RU"/>
              </w:rPr>
              <w:t xml:space="preserve"> </w:t>
            </w:r>
            <w:r w:rsidRPr="004411B7">
              <w:rPr>
                <w:bCs/>
                <w:szCs w:val="24"/>
              </w:rPr>
              <w:t>Edition</w:t>
            </w:r>
            <w:r w:rsidRPr="00FF5157">
              <w:rPr>
                <w:bCs/>
                <w:szCs w:val="24"/>
                <w:lang w:val="ru-RU"/>
              </w:rPr>
              <w:t>.</w:t>
            </w:r>
          </w:p>
        </w:tc>
        <w:tc>
          <w:tcPr>
            <w:tcW w:w="2665" w:type="dxa"/>
          </w:tcPr>
          <w:p w14:paraId="52AE4463" w14:textId="456A3C8D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lastRenderedPageBreak/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FF5157" w:rsidRPr="008F5ABD" w14:paraId="0D3E591C" w14:textId="77777777" w:rsidTr="00CD09BA">
        <w:tc>
          <w:tcPr>
            <w:tcW w:w="534" w:type="dxa"/>
          </w:tcPr>
          <w:p w14:paraId="76CC2009" w14:textId="527EE444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1877" w:type="dxa"/>
          </w:tcPr>
          <w:p w14:paraId="0FF5E59E" w14:textId="59BADD81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863" w:type="dxa"/>
          </w:tcPr>
          <w:p w14:paraId="6776AB0C" w14:textId="4BFE91E2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701" w:type="dxa"/>
          </w:tcPr>
          <w:p w14:paraId="6D18FC47" w14:textId="77777777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bCs/>
              </w:rPr>
            </w:pPr>
            <w:r w:rsidRPr="00FF5157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активного общения – как с друг другом, так и с преподавателем.</w:t>
            </w:r>
          </w:p>
          <w:p w14:paraId="4E8CE498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59C24B51" w14:textId="77777777" w:rsidR="00FF5157" w:rsidRDefault="00FF5157" w:rsidP="00FF5157">
            <w:r>
              <w:t xml:space="preserve">УК 1.2. Определяет информацию, необходимую для решения поставленной задачи; </w:t>
            </w:r>
          </w:p>
          <w:p w14:paraId="0E2A7104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FF5157" w:rsidRPr="008F5ABD" w14:paraId="438EBA67" w14:textId="77777777" w:rsidTr="00CD09BA">
        <w:tc>
          <w:tcPr>
            <w:tcW w:w="534" w:type="dxa"/>
          </w:tcPr>
          <w:p w14:paraId="492C63CD" w14:textId="6907E8A8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46FD9A3F" w14:textId="2EEF1BBD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863" w:type="dxa"/>
          </w:tcPr>
          <w:p w14:paraId="0A133683" w14:textId="0CD8A7A7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Cs w:val="24"/>
                <w:lang w:val="ru-RU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701" w:type="dxa"/>
          </w:tcPr>
          <w:p w14:paraId="3C463982" w14:textId="77777777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bCs/>
              </w:rPr>
            </w:pPr>
            <w:r w:rsidRPr="00FF5157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активного общения – как с друг другом, так и с преподавателем.</w:t>
            </w:r>
          </w:p>
          <w:p w14:paraId="1E1EE7FB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22B637FD" w14:textId="49668B58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lang w:val="ru-RU"/>
              </w:rP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FF5157" w:rsidRPr="008F5ABD" w14:paraId="696EA362" w14:textId="77777777" w:rsidTr="00CD09BA">
        <w:tc>
          <w:tcPr>
            <w:tcW w:w="534" w:type="dxa"/>
          </w:tcPr>
          <w:p w14:paraId="198039FB" w14:textId="6F755AB5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673D02F6" w14:textId="2607DC42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863" w:type="dxa"/>
          </w:tcPr>
          <w:p w14:paraId="2AA77AB9" w14:textId="513BE272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157">
              <w:rPr>
                <w:rFonts w:ascii="Times New Roman" w:hAnsi="Times New Roman" w:cs="Times New Roman"/>
                <w:sz w:val="24"/>
                <w:szCs w:val="24"/>
              </w:rPr>
              <w:t>УКБ-1 Способен участвовать в разработке и реализации проектов, в т.ч. предпринимательских</w:t>
            </w:r>
          </w:p>
        </w:tc>
        <w:tc>
          <w:tcPr>
            <w:tcW w:w="1701" w:type="dxa"/>
          </w:tcPr>
          <w:p w14:paraId="0C8097A5" w14:textId="77777777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bCs/>
              </w:rPr>
            </w:pPr>
            <w:r w:rsidRPr="00FF5157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активного общения – как с друг другом, так и с преподавателем.</w:t>
            </w:r>
          </w:p>
          <w:p w14:paraId="761BDF80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265A189A" w14:textId="18BDF0E4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FF5157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</w:tr>
      <w:tr w:rsidR="00FF5157" w:rsidRPr="008F5ABD" w14:paraId="0DC09A88" w14:textId="77777777" w:rsidTr="00CD09BA">
        <w:tc>
          <w:tcPr>
            <w:tcW w:w="534" w:type="dxa"/>
          </w:tcPr>
          <w:p w14:paraId="27C8993B" w14:textId="370077B0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55AB3F4E" w14:textId="1699851B" w:rsidR="00FF5157" w:rsidRDefault="00FF5157" w:rsidP="00CD09BA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863" w:type="dxa"/>
          </w:tcPr>
          <w:p w14:paraId="25A86921" w14:textId="05E72895" w:rsidR="00FF5157" w:rsidRPr="00CD09BA" w:rsidRDefault="00CD09BA" w:rsidP="00CD09BA">
            <w:pPr>
              <w:pStyle w:val="TableParagraph"/>
              <w:ind w:right="43"/>
              <w:rPr>
                <w:color w:val="FF0000"/>
                <w:sz w:val="22"/>
                <w:lang w:val="ru-RU"/>
              </w:rPr>
            </w:pPr>
            <w:r w:rsidRPr="00CD09BA">
              <w:rPr>
                <w:color w:val="FF0000"/>
                <w:szCs w:val="24"/>
                <w:lang w:val="ru-RU"/>
              </w:rPr>
              <w:t>УКБ-</w:t>
            </w:r>
            <w:r w:rsidRPr="00CD09BA">
              <w:rPr>
                <w:color w:val="FF0000"/>
                <w:szCs w:val="24"/>
                <w:shd w:val="clear" w:color="auto" w:fill="FFFF00"/>
                <w:lang w:val="ru-RU"/>
              </w:rPr>
              <w:t>2</w:t>
            </w:r>
            <w:r w:rsidRPr="00CD09BA">
              <w:rPr>
                <w:color w:val="FF0000"/>
                <w:szCs w:val="24"/>
                <w:lang w:val="ru-RU"/>
              </w:rPr>
              <w:tab/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  <w:tc>
          <w:tcPr>
            <w:tcW w:w="1701" w:type="dxa"/>
          </w:tcPr>
          <w:p w14:paraId="611357D1" w14:textId="77777777" w:rsidR="00FF5157" w:rsidRPr="00FF5157" w:rsidRDefault="00FF5157" w:rsidP="00FF5157">
            <w:pPr>
              <w:tabs>
                <w:tab w:val="left" w:pos="851"/>
              </w:tabs>
              <w:jc w:val="both"/>
              <w:rPr>
                <w:bCs/>
              </w:rPr>
            </w:pPr>
            <w:r w:rsidRPr="00FF5157">
              <w:rPr>
                <w:rFonts w:ascii="Times New Roman" w:hAnsi="Times New Roman" w:cs="Times New Roman"/>
                <w:bCs/>
                <w:sz w:val="24"/>
                <w:szCs w:val="24"/>
              </w:rPr>
              <w:t>Навыки активного общения – как с друг другом, так и с преподавателем.</w:t>
            </w:r>
          </w:p>
          <w:p w14:paraId="48D5F001" w14:textId="77777777" w:rsidR="00FF5157" w:rsidRPr="001B1892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5265281C" w14:textId="046B0A2B" w:rsidR="00FF5157" w:rsidRP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FF5157">
              <w:rPr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</w:tbl>
    <w:p w14:paraId="6A3BC55C" w14:textId="120F52FC" w:rsidR="004411B7" w:rsidRDefault="004411B7">
      <w:pPr>
        <w:rPr>
          <w:rFonts w:ascii="Times New Roman" w:hAnsi="Times New Roman" w:cs="Times New Roman"/>
          <w:b/>
          <w:sz w:val="24"/>
          <w:szCs w:val="24"/>
        </w:rPr>
      </w:pPr>
    </w:p>
    <w:p w14:paraId="07135F82" w14:textId="77777777" w:rsidR="002939B3" w:rsidRPr="004411B7" w:rsidRDefault="000928D7">
      <w:pPr>
        <w:rPr>
          <w:rFonts w:ascii="Times New Roman" w:hAnsi="Times New Roman" w:cs="Times New Roman"/>
          <w:b/>
          <w:sz w:val="24"/>
          <w:szCs w:val="24"/>
        </w:rPr>
      </w:pPr>
      <w:r w:rsidRPr="004411B7">
        <w:rPr>
          <w:rFonts w:ascii="Times New Roman" w:hAnsi="Times New Roman" w:cs="Times New Roman"/>
          <w:b/>
          <w:sz w:val="24"/>
          <w:szCs w:val="24"/>
        </w:rPr>
        <w:t>1.4.</w:t>
      </w:r>
      <w:r w:rsidRPr="004411B7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D43A99D" w14:textId="71DC8132" w:rsidR="002939B3" w:rsidRDefault="0089451B" w:rsidP="004411B7">
      <w:pPr>
        <w:ind w:firstLine="567"/>
      </w:pPr>
      <w:r w:rsidRPr="00A06A6D">
        <w:rPr>
          <w:rFonts w:ascii="Times New Roman" w:hAnsi="Times New Roman" w:cs="Times New Roman"/>
          <w:sz w:val="24"/>
          <w:szCs w:val="24"/>
        </w:rPr>
        <w:t xml:space="preserve">Семинары – </w:t>
      </w:r>
      <w:r w:rsidR="00A06A6D" w:rsidRPr="009C2FBC">
        <w:rPr>
          <w:rFonts w:ascii="Times New Roman" w:hAnsi="Times New Roman" w:cs="Times New Roman"/>
          <w:sz w:val="24"/>
          <w:szCs w:val="24"/>
        </w:rPr>
        <w:t>2</w:t>
      </w:r>
      <w:r w:rsidRPr="00A06A6D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06A6D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A06A6D">
        <w:rPr>
          <w:rFonts w:ascii="Times New Roman" w:hAnsi="Times New Roman" w:cs="Times New Roman"/>
          <w:sz w:val="24"/>
          <w:szCs w:val="24"/>
        </w:rPr>
        <w:t>. ч.</w:t>
      </w:r>
    </w:p>
    <w:p w14:paraId="77CEA607" w14:textId="77777777" w:rsidR="002939B3" w:rsidRDefault="000928D7" w:rsidP="004411B7">
      <w:pPr>
        <w:ind w:firstLine="567"/>
      </w:pPr>
      <w:r>
        <w:br w:type="page"/>
      </w:r>
    </w:p>
    <w:p w14:paraId="4DC44B03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5BFD2AB" w14:textId="13C1B914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3B01D8A4" w14:textId="77777777" w:rsidR="002939B3" w:rsidRDefault="002939B3"/>
    <w:p w14:paraId="50E0E258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8D6A24" w:rsidRPr="005E1F77" w14:paraId="7856B75E" w14:textId="77777777" w:rsidTr="008D6A24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30D8" w14:textId="77777777" w:rsidR="008D6A24" w:rsidRPr="005E1F77" w:rsidRDefault="000928D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8D6A24" w:rsidRPr="00552C40" w14:paraId="54D7F625" w14:textId="77777777" w:rsidTr="008D6A24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1C57661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F5B29FF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6715C5" w14:textId="77777777" w:rsidR="008D6A24" w:rsidRPr="00552C40" w:rsidRDefault="000928D7" w:rsidP="008D6A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BB0366" w14:textId="77777777" w:rsidR="008D6A24" w:rsidRPr="00552C40" w:rsidRDefault="000928D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97E6248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08D324F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CFC57D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8D6A24" w:rsidRPr="00552C40" w14:paraId="0C920527" w14:textId="77777777" w:rsidTr="008D6A24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C9F2" w14:textId="77777777" w:rsidR="008D6A24" w:rsidRPr="00552C40" w:rsidRDefault="008D6A2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F24751" w14:textId="77777777" w:rsidR="008D6A24" w:rsidRPr="00552C40" w:rsidRDefault="000928D7" w:rsidP="008D6A24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A6D8C0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D60DED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E0FE36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 xml:space="preserve">практические </w:t>
            </w:r>
            <w:r w:rsidRPr="00A06A6D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853189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лабораторные</w:t>
            </w:r>
            <w:r w:rsidRPr="00A06A6D">
              <w:rPr>
                <w:sz w:val="16"/>
                <w:szCs w:val="16"/>
                <w:lang w:val="en-US"/>
              </w:rPr>
              <w:t xml:space="preserve"> </w:t>
            </w:r>
            <w:r w:rsidRPr="00A06A6D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CA3F65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контрольные</w:t>
            </w:r>
            <w:r w:rsidRPr="00A06A6D">
              <w:rPr>
                <w:sz w:val="16"/>
                <w:szCs w:val="16"/>
                <w:lang w:val="en-US"/>
              </w:rPr>
              <w:t xml:space="preserve"> </w:t>
            </w:r>
            <w:r w:rsidRPr="00A06A6D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EECB5F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FCF8DF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E43211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 xml:space="preserve">промежуточная </w:t>
            </w:r>
            <w:r w:rsidRPr="00A06A6D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6192B7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463677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под руководством</w:t>
            </w:r>
            <w:r w:rsidRPr="00A06A6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A47815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 xml:space="preserve">в присутствии </w:t>
            </w:r>
            <w:r w:rsidRPr="00A06A6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9F730D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сам. раб. с использованием</w:t>
            </w:r>
          </w:p>
          <w:p w14:paraId="1A0DA71F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D10B3C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текущий контроль (</w:t>
            </w:r>
            <w:proofErr w:type="spellStart"/>
            <w:r w:rsidRPr="00A06A6D">
              <w:rPr>
                <w:sz w:val="16"/>
                <w:szCs w:val="16"/>
              </w:rPr>
              <w:t>сам.раб</w:t>
            </w:r>
            <w:proofErr w:type="spellEnd"/>
            <w:r w:rsidRPr="00A06A6D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A8AE67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промежуточная аттестация (</w:t>
            </w:r>
            <w:proofErr w:type="spellStart"/>
            <w:r w:rsidRPr="00A06A6D">
              <w:rPr>
                <w:sz w:val="16"/>
                <w:szCs w:val="16"/>
              </w:rPr>
              <w:t>сам.раб</w:t>
            </w:r>
            <w:proofErr w:type="spellEnd"/>
            <w:r w:rsidRPr="00A06A6D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376256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proofErr w:type="gramStart"/>
            <w:r w:rsidRPr="00A06A6D">
              <w:rPr>
                <w:sz w:val="16"/>
                <w:szCs w:val="16"/>
              </w:rPr>
              <w:t>итоговая  аттестация</w:t>
            </w:r>
            <w:proofErr w:type="gramEnd"/>
            <w:r w:rsidRPr="00A06A6D">
              <w:rPr>
                <w:sz w:val="16"/>
                <w:szCs w:val="16"/>
              </w:rPr>
              <w:t xml:space="preserve"> </w:t>
            </w:r>
          </w:p>
          <w:p w14:paraId="57C44A91" w14:textId="77777777" w:rsidR="008D6A24" w:rsidRPr="00A06A6D" w:rsidRDefault="000928D7" w:rsidP="008D6A24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(</w:t>
            </w:r>
            <w:proofErr w:type="spellStart"/>
            <w:r w:rsidRPr="00A06A6D">
              <w:rPr>
                <w:sz w:val="16"/>
                <w:szCs w:val="16"/>
              </w:rPr>
              <w:t>сам.раб</w:t>
            </w:r>
            <w:proofErr w:type="spellEnd"/>
            <w:r w:rsidRPr="00A06A6D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87E7" w14:textId="77777777" w:rsidR="008D6A24" w:rsidRPr="00A06A6D" w:rsidRDefault="008D6A2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59A0" w14:textId="77777777" w:rsidR="008D6A24" w:rsidRPr="00A06A6D" w:rsidRDefault="008D6A24">
            <w:pPr>
              <w:rPr>
                <w:sz w:val="16"/>
                <w:szCs w:val="16"/>
              </w:rPr>
            </w:pPr>
          </w:p>
        </w:tc>
      </w:tr>
      <w:tr w:rsidR="002939B3" w14:paraId="18A45A1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5B38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t>ОСНОВНАЯ ТРАЕКТОРИЯ</w:t>
            </w:r>
          </w:p>
        </w:tc>
      </w:tr>
      <w:tr w:rsidR="002939B3" w14:paraId="1430FEF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3F80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t>Форма обучения: очная</w:t>
            </w:r>
          </w:p>
        </w:tc>
      </w:tr>
      <w:tr w:rsidR="002939B3" w14:paraId="3A86D32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5878" w14:textId="77777777" w:rsidR="008D6A24" w:rsidRPr="00552C40" w:rsidRDefault="00092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8CE67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34B50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D2CAE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7E947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D0902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F5EC2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2E177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0536C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D0AC3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2B1FB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2CD8B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3FB6E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16BB2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8979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F9988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1E78D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CA7D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F514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2</w:t>
            </w:r>
          </w:p>
        </w:tc>
      </w:tr>
      <w:tr w:rsidR="002939B3" w14:paraId="1977D57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BB82" w14:textId="77777777" w:rsidR="008D6A24" w:rsidRPr="00552C40" w:rsidRDefault="008D6A2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C433F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C7346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2-25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EFE6D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365B3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1768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C94C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3C3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693A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B0B56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EDFBF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A85D1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7E2F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1DA6A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512C4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D9F3A" w14:textId="77777777" w:rsidR="008D6A24" w:rsidRPr="00A06A6D" w:rsidRDefault="000928D7">
            <w:pPr>
              <w:jc w:val="center"/>
              <w:rPr>
                <w:sz w:val="16"/>
                <w:szCs w:val="16"/>
              </w:rPr>
            </w:pPr>
            <w:r w:rsidRPr="00A06A6D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24C7C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17C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E1E5" w14:textId="77777777" w:rsidR="008D6A24" w:rsidRPr="00A06A6D" w:rsidRDefault="008D6A24">
            <w:pPr>
              <w:jc w:val="center"/>
              <w:rPr>
                <w:sz w:val="16"/>
                <w:szCs w:val="16"/>
              </w:rPr>
            </w:pPr>
          </w:p>
        </w:tc>
      </w:tr>
      <w:tr w:rsidR="002939B3" w14:paraId="561C933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6CA7" w14:textId="77777777" w:rsidR="008D6A24" w:rsidRPr="00552C40" w:rsidRDefault="00092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90E45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55178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351B9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2D3B1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FEA98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7AA06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29C18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B1E8F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0259F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01E28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18C64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3CA72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A4F01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5C029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9ED30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D33DD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6E90" w14:textId="77777777" w:rsidR="008D6A24" w:rsidRPr="00552C40" w:rsidRDefault="008D6A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CE0" w14:textId="77777777" w:rsidR="008D6A24" w:rsidRPr="00552C40" w:rsidRDefault="000928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161C550A" w14:textId="77777777" w:rsidR="002939B3" w:rsidRDefault="002939B3"/>
    <w:p w14:paraId="57F71D66" w14:textId="77777777" w:rsidR="002939B3" w:rsidRDefault="002939B3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D6A24" w:rsidRPr="00370C5A" w14:paraId="47AB4D4D" w14:textId="77777777" w:rsidTr="008D6A2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2FB7CF" w14:textId="77777777" w:rsidR="008D6A24" w:rsidRPr="00474C4B" w:rsidRDefault="000928D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D6A24" w:rsidRPr="006E2282" w14:paraId="682158F6" w14:textId="77777777" w:rsidTr="008D6A2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1C1594B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18B4F50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86E8B54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3E3D221" w14:textId="77777777" w:rsidR="008D6A24" w:rsidRPr="004C1E53" w:rsidRDefault="000928D7" w:rsidP="008D6A24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36013A2B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D6A24" w:rsidRPr="006E2282" w14:paraId="00AF138D" w14:textId="77777777" w:rsidTr="008D6A24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5ED14C" w14:textId="77777777" w:rsidR="008D6A24" w:rsidRPr="00474C4B" w:rsidRDefault="008D6A2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903B15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3772BD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399BE4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91E74DC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75FFA7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DD7A71" w14:textId="77777777" w:rsidR="008D6A24" w:rsidRPr="00474C4B" w:rsidRDefault="000928D7" w:rsidP="008D6A24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939B3" w14:paraId="7352749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8DBB2C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939B3" w14:paraId="49C058F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5039A6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939B3" w14:paraId="705248CF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21D664" w14:textId="77777777" w:rsidR="008D6A24" w:rsidRPr="00474C4B" w:rsidRDefault="0009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2AB249" w14:textId="77777777" w:rsidR="008D6A24" w:rsidRPr="00474C4B" w:rsidRDefault="008D6A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5069361" w14:textId="77777777" w:rsidR="008D6A24" w:rsidRPr="00474C4B" w:rsidRDefault="008D6A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850C9A2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53F3B7" w14:textId="77777777" w:rsidR="008D6A24" w:rsidRPr="00474C4B" w:rsidRDefault="000928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B97F3C" w14:textId="77777777" w:rsidR="008D6A24" w:rsidRPr="00474C4B" w:rsidRDefault="008D6A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52ECC7" w14:textId="77777777" w:rsidR="008D6A24" w:rsidRPr="00474C4B" w:rsidRDefault="008D6A2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C02815" w14:textId="77777777" w:rsidR="008D6A24" w:rsidRPr="00B21255" w:rsidRDefault="008D6A24">
      <w:pPr>
        <w:rPr>
          <w:lang w:val="en-US"/>
        </w:rPr>
      </w:pPr>
    </w:p>
    <w:p w14:paraId="29CE8346" w14:textId="77777777" w:rsidR="002939B3" w:rsidRDefault="002939B3"/>
    <w:p w14:paraId="728EDF81" w14:textId="77777777" w:rsidR="002939B3" w:rsidRDefault="000928D7">
      <w:r>
        <w:br w:type="page"/>
      </w:r>
    </w:p>
    <w:p w14:paraId="6E215837" w14:textId="77777777" w:rsidR="002939B3" w:rsidRDefault="002939B3"/>
    <w:p w14:paraId="135EEE80" w14:textId="6274F336" w:rsidR="00D6238E" w:rsidRDefault="00092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3BA338FB" w14:textId="77777777" w:rsidR="00D6238E" w:rsidRDefault="00D6238E">
      <w:pPr>
        <w:rPr>
          <w:rFonts w:ascii="Times New Roman" w:hAnsi="Times New Roman" w:cs="Times New Roman"/>
          <w:b/>
          <w:sz w:val="24"/>
          <w:szCs w:val="24"/>
        </w:rPr>
      </w:pPr>
    </w:p>
    <w:p w14:paraId="628B6434" w14:textId="77777777" w:rsidR="00D6238E" w:rsidRPr="00CE0CFA" w:rsidRDefault="00D6238E" w:rsidP="00D6238E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Основной курс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0CFA"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 w:rsidRPr="00CE0CFA"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189004B9" w14:textId="2714AA0D" w:rsidR="00D6238E" w:rsidRPr="00457944" w:rsidRDefault="00D6238E" w:rsidP="00D62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одбучения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tbl>
      <w:tblPr>
        <w:tblStyle w:val="afb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D6238E" w:rsidRPr="002633BA" w14:paraId="1F525F29" w14:textId="77777777" w:rsidTr="008D6A24">
        <w:tc>
          <w:tcPr>
            <w:tcW w:w="690" w:type="dxa"/>
            <w:vAlign w:val="center"/>
          </w:tcPr>
          <w:p w14:paraId="6811DAE9" w14:textId="77777777" w:rsidR="00D6238E" w:rsidRPr="002633BA" w:rsidRDefault="00D6238E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263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10081535" w14:textId="77777777" w:rsidR="00D6238E" w:rsidRPr="002633BA" w:rsidRDefault="00D6238E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1224FB3" w14:textId="77777777" w:rsidR="00D6238E" w:rsidRPr="002633BA" w:rsidRDefault="00D6238E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C583768" w14:textId="77777777" w:rsidR="00D6238E" w:rsidRPr="002633BA" w:rsidRDefault="00D6238E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3BA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D6238E" w:rsidRPr="002633BA" w14:paraId="74E97184" w14:textId="77777777" w:rsidTr="008D6A24">
        <w:trPr>
          <w:trHeight w:val="367"/>
        </w:trPr>
        <w:tc>
          <w:tcPr>
            <w:tcW w:w="690" w:type="dxa"/>
            <w:vAlign w:val="center"/>
          </w:tcPr>
          <w:p w14:paraId="36195B39" w14:textId="0AFCDCD5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700" w:type="dxa"/>
            <w:vAlign w:val="center"/>
          </w:tcPr>
          <w:p w14:paraId="05CD5D72" w14:textId="1A6C8A82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38E">
              <w:rPr>
                <w:rFonts w:ascii="Times New Roman" w:hAnsi="Times New Roman" w:cs="Times New Roman"/>
                <w:iCs/>
                <w:lang w:eastAsia="ru-RU"/>
              </w:rPr>
              <w:t>Введение в .NET</w:t>
            </w:r>
          </w:p>
        </w:tc>
        <w:tc>
          <w:tcPr>
            <w:tcW w:w="3852" w:type="dxa"/>
            <w:vAlign w:val="center"/>
          </w:tcPr>
          <w:p w14:paraId="328699AF" w14:textId="1BC7C90E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0C29C0C" w14:textId="0539CDF1" w:rsidR="00D6238E" w:rsidRPr="00CD09BA" w:rsidRDefault="00CD09BA" w:rsidP="008D6A2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09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D6238E" w:rsidRPr="002633BA" w14:paraId="4AB47198" w14:textId="77777777" w:rsidTr="008D6A24">
        <w:trPr>
          <w:trHeight w:val="367"/>
        </w:trPr>
        <w:tc>
          <w:tcPr>
            <w:tcW w:w="690" w:type="dxa"/>
            <w:vAlign w:val="center"/>
          </w:tcPr>
          <w:p w14:paraId="48CD5A10" w14:textId="0893D089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700" w:type="dxa"/>
            <w:vAlign w:val="center"/>
          </w:tcPr>
          <w:p w14:paraId="09050583" w14:textId="58AA5ADC" w:rsidR="00D6238E" w:rsidRPr="00860064" w:rsidRDefault="00D6238E" w:rsidP="008D6A24">
            <w:pPr>
              <w:pStyle w:val="1f"/>
              <w:rPr>
                <w:rFonts w:ascii="Times New Roman" w:hAnsi="Times New Roman" w:cs="Times New Roman"/>
                <w:iCs/>
                <w:lang w:eastAsia="ru-RU"/>
              </w:rPr>
            </w:pPr>
            <w:r w:rsidRPr="00D6238E">
              <w:rPr>
                <w:rFonts w:ascii="Times New Roman" w:hAnsi="Times New Roman" w:cs="Times New Roman"/>
                <w:iCs/>
                <w:lang w:eastAsia="ru-RU"/>
              </w:rPr>
              <w:t>Обзор языка C#</w:t>
            </w:r>
          </w:p>
        </w:tc>
        <w:tc>
          <w:tcPr>
            <w:tcW w:w="3852" w:type="dxa"/>
            <w:vAlign w:val="center"/>
          </w:tcPr>
          <w:p w14:paraId="20B12312" w14:textId="6831B14D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469B3105" w14:textId="221BFEA0" w:rsidR="00D6238E" w:rsidRPr="00A06A6D" w:rsidRDefault="00A06A6D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238E" w:rsidRPr="002633BA" w14:paraId="1B4520F3" w14:textId="77777777" w:rsidTr="008D6A24">
        <w:trPr>
          <w:trHeight w:val="367"/>
        </w:trPr>
        <w:tc>
          <w:tcPr>
            <w:tcW w:w="690" w:type="dxa"/>
            <w:vAlign w:val="center"/>
          </w:tcPr>
          <w:p w14:paraId="4E83F8FC" w14:textId="7D158ED7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700" w:type="dxa"/>
            <w:vAlign w:val="center"/>
          </w:tcPr>
          <w:p w14:paraId="37F3B05E" w14:textId="025AAEE2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38E">
              <w:rPr>
                <w:rFonts w:ascii="Times New Roman" w:hAnsi="Times New Roman" w:cs="Times New Roman"/>
                <w:sz w:val="24"/>
                <w:szCs w:val="24"/>
              </w:rPr>
              <w:t>Система типов в .NET. Массивы, строки.</w:t>
            </w:r>
          </w:p>
        </w:tc>
        <w:tc>
          <w:tcPr>
            <w:tcW w:w="3852" w:type="dxa"/>
            <w:vAlign w:val="center"/>
          </w:tcPr>
          <w:p w14:paraId="1AC1D14E" w14:textId="22D1E60D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188757EF" w14:textId="5E5A4478" w:rsidR="00D6238E" w:rsidRPr="00A06A6D" w:rsidRDefault="00A06A6D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238E" w:rsidRPr="002633BA" w14:paraId="2B212EC2" w14:textId="77777777" w:rsidTr="008D6A24">
        <w:trPr>
          <w:trHeight w:val="367"/>
        </w:trPr>
        <w:tc>
          <w:tcPr>
            <w:tcW w:w="690" w:type="dxa"/>
            <w:vAlign w:val="center"/>
          </w:tcPr>
          <w:p w14:paraId="31CB2A2A" w14:textId="6FB43032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700" w:type="dxa"/>
            <w:vAlign w:val="center"/>
          </w:tcPr>
          <w:p w14:paraId="5A1D5E1B" w14:textId="1FB664EC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38E">
              <w:rPr>
                <w:rFonts w:ascii="Times New Roman" w:hAnsi="Times New Roman" w:cs="Times New Roman"/>
                <w:sz w:val="24"/>
                <w:szCs w:val="24"/>
              </w:rPr>
              <w:t>Эволюция платформы .NET и языка C#</w:t>
            </w:r>
          </w:p>
        </w:tc>
        <w:tc>
          <w:tcPr>
            <w:tcW w:w="3852" w:type="dxa"/>
            <w:vAlign w:val="center"/>
          </w:tcPr>
          <w:p w14:paraId="33B00B46" w14:textId="062D1D1B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03AD51A1" w14:textId="76CF6617" w:rsidR="00D6238E" w:rsidRPr="00CD09BA" w:rsidRDefault="00CD09BA" w:rsidP="008D6A2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09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D6238E" w:rsidRPr="00860064" w14:paraId="0BDBE8BB" w14:textId="77777777" w:rsidTr="008D6A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67BAAD6" w14:textId="1A104DB8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700" w:type="dxa"/>
            <w:vMerge w:val="restart"/>
            <w:vAlign w:val="center"/>
          </w:tcPr>
          <w:p w14:paraId="7155965A" w14:textId="06A1CC54" w:rsidR="00D6238E" w:rsidRPr="0086006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38E">
              <w:rPr>
                <w:rFonts w:ascii="Times New Roman" w:hAnsi="Times New Roman" w:cs="Times New Roman"/>
                <w:sz w:val="24"/>
                <w:szCs w:val="24"/>
              </w:rPr>
              <w:t>Сборки. Развёртывание приложений в .NET.  Домены приложений</w:t>
            </w:r>
          </w:p>
        </w:tc>
        <w:tc>
          <w:tcPr>
            <w:tcW w:w="3852" w:type="dxa"/>
            <w:vAlign w:val="center"/>
          </w:tcPr>
          <w:p w14:paraId="7B75E6E3" w14:textId="36509638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5279DC1" w14:textId="3CAC19E8" w:rsidR="00D6238E" w:rsidRPr="00A06A6D" w:rsidRDefault="00A06A6D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238E" w:rsidRPr="00860064" w14:paraId="31B87C15" w14:textId="77777777" w:rsidTr="008D6A24">
        <w:trPr>
          <w:trHeight w:val="367"/>
        </w:trPr>
        <w:tc>
          <w:tcPr>
            <w:tcW w:w="690" w:type="dxa"/>
            <w:vMerge/>
            <w:vAlign w:val="center"/>
          </w:tcPr>
          <w:p w14:paraId="0E7C0BE7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7E158B6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B151602" w14:textId="648B2380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8B9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62FA2709" w14:textId="7C74E583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6238E" w:rsidRPr="00457944" w14:paraId="7CF82F80" w14:textId="77777777" w:rsidTr="008D6A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7CF61E" w14:textId="61EE9D2A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700" w:type="dxa"/>
            <w:vMerge w:val="restart"/>
            <w:vAlign w:val="center"/>
          </w:tcPr>
          <w:p w14:paraId="0DFA9120" w14:textId="30FC5AE4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Многопоточность</w:t>
            </w:r>
          </w:p>
        </w:tc>
        <w:tc>
          <w:tcPr>
            <w:tcW w:w="3852" w:type="dxa"/>
            <w:vAlign w:val="center"/>
          </w:tcPr>
          <w:p w14:paraId="609E4340" w14:textId="26E38A2C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3286EB28" w14:textId="1C492B40" w:rsidR="00D6238E" w:rsidRPr="00CD09BA" w:rsidRDefault="00A445FC" w:rsidP="008D6A2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D6238E" w:rsidRPr="00457944" w14:paraId="6ABDDB0E" w14:textId="77777777" w:rsidTr="008D6A24">
        <w:trPr>
          <w:trHeight w:val="367"/>
        </w:trPr>
        <w:tc>
          <w:tcPr>
            <w:tcW w:w="690" w:type="dxa"/>
            <w:vMerge/>
            <w:vAlign w:val="center"/>
          </w:tcPr>
          <w:p w14:paraId="584336C3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598BB05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F4B8309" w14:textId="5E2A86C8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8B9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3EEED067" w14:textId="00364E18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6238E" w:rsidRPr="00457944" w14:paraId="511CD4DC" w14:textId="77777777" w:rsidTr="008D6A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089878C" w14:textId="16E8DFBC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700" w:type="dxa"/>
            <w:vMerge w:val="restart"/>
            <w:vAlign w:val="center"/>
          </w:tcPr>
          <w:p w14:paraId="0721C913" w14:textId="1BF10216" w:rsidR="00D6238E" w:rsidRPr="0086006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Сборщик мусора</w:t>
            </w:r>
          </w:p>
        </w:tc>
        <w:tc>
          <w:tcPr>
            <w:tcW w:w="3852" w:type="dxa"/>
            <w:vAlign w:val="center"/>
          </w:tcPr>
          <w:p w14:paraId="362B8EC2" w14:textId="4AC62E4A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40106C70" w14:textId="416DBA48" w:rsidR="00D6238E" w:rsidRPr="00A445FC" w:rsidRDefault="00A445FC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5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D6238E" w:rsidRPr="00860064" w14:paraId="33BE44ED" w14:textId="77777777" w:rsidTr="008D6A24">
        <w:trPr>
          <w:trHeight w:val="367"/>
        </w:trPr>
        <w:tc>
          <w:tcPr>
            <w:tcW w:w="690" w:type="dxa"/>
            <w:vMerge/>
            <w:vAlign w:val="center"/>
          </w:tcPr>
          <w:p w14:paraId="5A1EE366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E0693F9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D67A215" w14:textId="344D8761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8B9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5BC1C563" w14:textId="2FD29B4B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6238E" w:rsidRPr="00457944" w14:paraId="64147B70" w14:textId="77777777" w:rsidTr="008D6A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5670966" w14:textId="2359EA26" w:rsidR="00D6238E" w:rsidRPr="00457944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700" w:type="dxa"/>
            <w:vMerge w:val="restart"/>
            <w:vAlign w:val="center"/>
          </w:tcPr>
          <w:p w14:paraId="7CE04499" w14:textId="078B7147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Стек технологий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.NET</w:t>
            </w:r>
          </w:p>
        </w:tc>
        <w:tc>
          <w:tcPr>
            <w:tcW w:w="3852" w:type="dxa"/>
            <w:vAlign w:val="center"/>
          </w:tcPr>
          <w:p w14:paraId="42B4AAC7" w14:textId="55FCE78C" w:rsidR="00D6238E" w:rsidRPr="002633BA" w:rsidRDefault="00BC4A6B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8085E40" w14:textId="5C43B2D1" w:rsidR="00D6238E" w:rsidRPr="00A445FC" w:rsidRDefault="00A445FC" w:rsidP="008D6A2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45F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D6238E" w:rsidRPr="00860064" w14:paraId="52541509" w14:textId="77777777" w:rsidTr="008D6A24">
        <w:trPr>
          <w:trHeight w:val="367"/>
        </w:trPr>
        <w:tc>
          <w:tcPr>
            <w:tcW w:w="690" w:type="dxa"/>
            <w:vMerge/>
            <w:vAlign w:val="center"/>
          </w:tcPr>
          <w:p w14:paraId="00D06EC1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358747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3B938C3B" w14:textId="3F76342E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8B9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267785C8" w14:textId="7076C7A5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6238E" w:rsidRPr="002633BA" w14:paraId="26BA8097" w14:textId="77777777" w:rsidTr="008D6A24">
        <w:trPr>
          <w:trHeight w:val="998"/>
        </w:trPr>
        <w:tc>
          <w:tcPr>
            <w:tcW w:w="690" w:type="dxa"/>
            <w:vMerge w:val="restart"/>
            <w:vAlign w:val="center"/>
          </w:tcPr>
          <w:p w14:paraId="38B3A745" w14:textId="0087FE50" w:rsidR="00D6238E" w:rsidRP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3700" w:type="dxa"/>
            <w:vMerge w:val="restart"/>
            <w:vAlign w:val="center"/>
          </w:tcPr>
          <w:p w14:paraId="5F24C7C0" w14:textId="77777777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210FE7BE" w14:textId="1E23F380" w:rsidR="00D6238E" w:rsidRPr="00FD18B9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</w:t>
            </w:r>
            <w:r w:rsidR="00A06A6D">
              <w:rPr>
                <w:rFonts w:ascii="Times New Roman" w:hAnsi="Times New Roman" w:cs="Times New Roman"/>
                <w:sz w:val="24"/>
                <w:szCs w:val="24"/>
              </w:rPr>
              <w:t>зачёт)</w:t>
            </w:r>
          </w:p>
        </w:tc>
        <w:tc>
          <w:tcPr>
            <w:tcW w:w="1417" w:type="dxa"/>
            <w:vAlign w:val="center"/>
          </w:tcPr>
          <w:p w14:paraId="7A3A3970" w14:textId="77777777" w:rsidR="00D6238E" w:rsidRPr="002633BA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238E" w:rsidRPr="002633BA" w14:paraId="56703115" w14:textId="77777777" w:rsidTr="008D6A24">
        <w:trPr>
          <w:trHeight w:val="998"/>
        </w:trPr>
        <w:tc>
          <w:tcPr>
            <w:tcW w:w="690" w:type="dxa"/>
            <w:vMerge/>
            <w:vAlign w:val="center"/>
          </w:tcPr>
          <w:p w14:paraId="5BE3E0EB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50387CD3" w14:textId="77777777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219823F" w14:textId="2BDA15C4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(самостоятельная работа)</w:t>
            </w:r>
          </w:p>
        </w:tc>
        <w:tc>
          <w:tcPr>
            <w:tcW w:w="1417" w:type="dxa"/>
            <w:vAlign w:val="center"/>
          </w:tcPr>
          <w:p w14:paraId="47A66B53" w14:textId="354103D0" w:rsidR="00D6238E" w:rsidRDefault="00D6238E" w:rsidP="008D6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F5BDF1E" w14:textId="77777777" w:rsidR="00D6238E" w:rsidRDefault="00D6238E"/>
    <w:p w14:paraId="705BEDFC" w14:textId="3E4EA74D" w:rsidR="0089451B" w:rsidRDefault="0089451B" w:rsidP="0089451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6A24">
        <w:rPr>
          <w:rFonts w:ascii="Times New Roman" w:hAnsi="Times New Roman" w:cs="Times New Roman"/>
          <w:sz w:val="24"/>
          <w:szCs w:val="24"/>
        </w:rPr>
        <w:t xml:space="preserve">На </w:t>
      </w:r>
      <w:r w:rsidR="00A06A6D">
        <w:rPr>
          <w:rFonts w:ascii="Times New Roman" w:hAnsi="Times New Roman" w:cs="Times New Roman"/>
          <w:sz w:val="24"/>
          <w:szCs w:val="24"/>
        </w:rPr>
        <w:t>семинарах</w:t>
      </w:r>
      <w:r w:rsidRPr="008D6A24">
        <w:rPr>
          <w:rFonts w:ascii="Times New Roman" w:hAnsi="Times New Roman" w:cs="Times New Roman"/>
          <w:sz w:val="24"/>
          <w:szCs w:val="24"/>
        </w:rPr>
        <w:t xml:space="preserve"> преподаватель рассказывает материал курса согласно следующему содержанию в разбивке по разделам:</w:t>
      </w:r>
    </w:p>
    <w:p w14:paraId="11C5E0F3" w14:textId="77777777" w:rsidR="0089451B" w:rsidRPr="008D6A24" w:rsidRDefault="0089451B" w:rsidP="0089451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537C41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 xml:space="preserve">Введение в </w:t>
      </w:r>
      <w:r w:rsidRPr="008D6A24">
        <w:rPr>
          <w:rFonts w:ascii="Times New Roman" w:hAnsi="Times New Roman" w:cs="Times New Roman"/>
          <w:b/>
          <w:bCs/>
          <w:lang w:val="en-US"/>
        </w:rPr>
        <w:t>.NET</w:t>
      </w:r>
    </w:p>
    <w:p w14:paraId="70D2A95E" w14:textId="77777777" w:rsidR="0089451B" w:rsidRPr="008D6A24" w:rsidRDefault="0089451B" w:rsidP="0089451B">
      <w:pPr>
        <w:pStyle w:val="Textbody"/>
        <w:ind w:firstLine="567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 xml:space="preserve">История появления </w:t>
      </w:r>
      <w:r w:rsidRPr="008D6A24">
        <w:rPr>
          <w:rFonts w:ascii="Times New Roman" w:hAnsi="Times New Roman" w:cs="Times New Roman"/>
          <w:lang w:val="en-US"/>
        </w:rPr>
        <w:t>Microsoft</w:t>
      </w:r>
      <w:r w:rsidRPr="008D6A24">
        <w:rPr>
          <w:rFonts w:ascii="Times New Roman" w:hAnsi="Times New Roman" w:cs="Times New Roman"/>
        </w:rPr>
        <w:t xml:space="preserve">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>. Предпосылки. Основные задачи, стоявшие перед разработчиками .NET. Архитектура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. Обзор </w:t>
      </w:r>
      <w:r w:rsidRPr="008D6A24">
        <w:rPr>
          <w:rFonts w:ascii="Times New Roman" w:hAnsi="Times New Roman" w:cs="Times New Roman"/>
          <w:lang w:val="en-US"/>
        </w:rPr>
        <w:t>Common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Language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Runtime</w:t>
      </w:r>
      <w:r w:rsidRPr="008D6A24">
        <w:rPr>
          <w:rFonts w:ascii="Times New Roman" w:hAnsi="Times New Roman" w:cs="Times New Roman"/>
        </w:rPr>
        <w:t>. Особенности</w:t>
      </w:r>
      <w:r w:rsidRPr="00D1527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Microsoft</w:t>
      </w:r>
      <w:r w:rsidRPr="00D1527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Intermediate</w:t>
      </w:r>
      <w:r w:rsidRPr="00D1527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Language</w:t>
      </w:r>
      <w:r w:rsidRPr="00D15274">
        <w:rPr>
          <w:rFonts w:ascii="Times New Roman" w:hAnsi="Times New Roman" w:cs="Times New Roman"/>
        </w:rPr>
        <w:t xml:space="preserve">. </w:t>
      </w:r>
      <w:r w:rsidRPr="008D6A24">
        <w:rPr>
          <w:rFonts w:ascii="Times New Roman" w:hAnsi="Times New Roman" w:cs="Times New Roman"/>
        </w:rPr>
        <w:t>Его роль в работе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-приложений. Обзор </w:t>
      </w:r>
      <w:r w:rsidRPr="008D6A24">
        <w:rPr>
          <w:rFonts w:ascii="Times New Roman" w:hAnsi="Times New Roman" w:cs="Times New Roman"/>
          <w:lang w:val="en-US"/>
        </w:rPr>
        <w:t>Framework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Class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Library</w:t>
      </w:r>
      <w:r w:rsidRPr="008D6A24">
        <w:rPr>
          <w:rFonts w:ascii="Times New Roman" w:hAnsi="Times New Roman" w:cs="Times New Roman"/>
        </w:rPr>
        <w:t>.</w:t>
      </w:r>
    </w:p>
    <w:p w14:paraId="5CB880BF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Обзор языка C#</w:t>
      </w:r>
    </w:p>
    <w:p w14:paraId="2D2FF422" w14:textId="77777777" w:rsidR="0089451B" w:rsidRPr="008D6A24" w:rsidRDefault="0089451B" w:rsidP="0089451B">
      <w:pPr>
        <w:pStyle w:val="Textbody"/>
        <w:tabs>
          <w:tab w:val="left" w:pos="709"/>
        </w:tabs>
        <w:ind w:firstLine="567"/>
        <w:jc w:val="both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 xml:space="preserve">Определение языка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 xml:space="preserve"># как современного объектно-ориентированного языка программирования со строгой статической типизацией. Операторы в языке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 xml:space="preserve">#.Классы и структуры. Пространства имён. Модификаторы доступа. Ограничения по сравнению с </w:t>
      </w:r>
      <w:r w:rsidRPr="008D6A24">
        <w:rPr>
          <w:rFonts w:ascii="Times New Roman" w:hAnsi="Times New Roman" w:cs="Times New Roman"/>
          <w:lang w:val="en-US"/>
        </w:rPr>
        <w:t>CLR</w:t>
      </w:r>
      <w:r w:rsidRPr="008D6A24">
        <w:rPr>
          <w:rFonts w:ascii="Times New Roman" w:hAnsi="Times New Roman" w:cs="Times New Roman"/>
        </w:rPr>
        <w:t xml:space="preserve">. Статические и динамические константы: </w:t>
      </w:r>
      <w:proofErr w:type="spellStart"/>
      <w:r w:rsidRPr="008D6A24">
        <w:rPr>
          <w:rFonts w:ascii="Times New Roman" w:hAnsi="Times New Roman" w:cs="Times New Roman"/>
          <w:lang w:val="en-US"/>
        </w:rPr>
        <w:t>const</w:t>
      </w:r>
      <w:proofErr w:type="spellEnd"/>
      <w:r w:rsidRPr="008D6A24">
        <w:rPr>
          <w:rFonts w:ascii="Times New Roman" w:hAnsi="Times New Roman" w:cs="Times New Roman"/>
        </w:rPr>
        <w:t xml:space="preserve"> и </w:t>
      </w:r>
      <w:proofErr w:type="spellStart"/>
      <w:r w:rsidRPr="008D6A24">
        <w:rPr>
          <w:rFonts w:ascii="Times New Roman" w:hAnsi="Times New Roman" w:cs="Times New Roman"/>
          <w:lang w:val="en-US"/>
        </w:rPr>
        <w:t>readonly</w:t>
      </w:r>
      <w:proofErr w:type="spellEnd"/>
      <w:r w:rsidRPr="008D6A24">
        <w:rPr>
          <w:rFonts w:ascii="Times New Roman" w:hAnsi="Times New Roman" w:cs="Times New Roman"/>
        </w:rPr>
        <w:t xml:space="preserve">. Особенности. Наследование. Переопределение операторов: явное и неявное. Свойства и индексаторы. Передача неизвестного числа аргументов в метод: ключевое слово </w:t>
      </w:r>
      <w:r w:rsidRPr="008D6A24">
        <w:rPr>
          <w:rFonts w:ascii="Times New Roman" w:hAnsi="Times New Roman" w:cs="Times New Roman"/>
          <w:lang w:val="en-US"/>
        </w:rPr>
        <w:t>params</w:t>
      </w:r>
      <w:r w:rsidRPr="008D6A24">
        <w:rPr>
          <w:rFonts w:ascii="Times New Roman" w:hAnsi="Times New Roman" w:cs="Times New Roman"/>
        </w:rPr>
        <w:t>.</w:t>
      </w:r>
    </w:p>
    <w:p w14:paraId="23B5808A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lastRenderedPageBreak/>
        <w:t>Система типов в .NET. Массивы, строки</w:t>
      </w:r>
    </w:p>
    <w:p w14:paraId="0510ECDA" w14:textId="77777777" w:rsidR="0089451B" w:rsidRPr="008D6A24" w:rsidRDefault="0089451B" w:rsidP="0089451B">
      <w:pPr>
        <w:pStyle w:val="Textbody"/>
        <w:tabs>
          <w:tab w:val="left" w:pos="709"/>
        </w:tabs>
        <w:ind w:firstLine="567"/>
        <w:jc w:val="both"/>
        <w:rPr>
          <w:rFonts w:ascii="Times New Roman" w:hAnsi="Times New Roman" w:cs="Times New Roman"/>
        </w:rPr>
      </w:pPr>
      <w:proofErr w:type="spellStart"/>
      <w:r w:rsidRPr="008D6A24">
        <w:rPr>
          <w:rFonts w:ascii="Times New Roman" w:hAnsi="Times New Roman" w:cs="Times New Roman"/>
        </w:rPr>
        <w:t>System.Object</w:t>
      </w:r>
      <w:proofErr w:type="spellEnd"/>
      <w:r w:rsidRPr="008D6A24">
        <w:rPr>
          <w:rFonts w:ascii="Times New Roman" w:hAnsi="Times New Roman" w:cs="Times New Roman"/>
        </w:rPr>
        <w:t xml:space="preserve"> как базовый тип для всех типов в .NET. Обзор его методов и особенности их реализации. Краткий обзор иерархии типов .NET (Basic Class Library). Типы-значения. Особенности реализации. Ссылочные типы. Особенности реализации. Передача параметра по ссылке. Упаковка и распаковка типа-значений. Особенности реализации и типичные проблемы. Виды массивов в .NET: массивы с нулевой и произвольной нижней границей, рваные массивы, многомерные массивы. Особенности реализации. Работа с массивами с использованием неуправляемого кода (</w:t>
      </w:r>
      <w:proofErr w:type="spellStart"/>
      <w:r w:rsidRPr="008D6A24">
        <w:rPr>
          <w:rFonts w:ascii="Times New Roman" w:hAnsi="Times New Roman" w:cs="Times New Roman"/>
        </w:rPr>
        <w:t>unsafe</w:t>
      </w:r>
      <w:proofErr w:type="spellEnd"/>
      <w:r w:rsidRPr="008D6A24">
        <w:rPr>
          <w:rFonts w:ascii="Times New Roman" w:hAnsi="Times New Roman" w:cs="Times New Roman"/>
        </w:rPr>
        <w:t xml:space="preserve">). Специальные методы для работы с массивами: копирование с использованием проверки типов, блочное копирование, копирование как транзакция. Строки в .NET. Внутреннее устройство. Особенности работы со строками. Механизм интернирования. Дополнительные классы для строк: </w:t>
      </w:r>
      <w:proofErr w:type="spellStart"/>
      <w:r w:rsidRPr="008D6A24">
        <w:rPr>
          <w:rFonts w:ascii="Times New Roman" w:hAnsi="Times New Roman" w:cs="Times New Roman"/>
        </w:rPr>
        <w:t>StringBuilder</w:t>
      </w:r>
      <w:proofErr w:type="spellEnd"/>
      <w:r w:rsidRPr="008D6A24">
        <w:rPr>
          <w:rFonts w:ascii="Times New Roman" w:hAnsi="Times New Roman" w:cs="Times New Roman"/>
        </w:rPr>
        <w:t xml:space="preserve"> и </w:t>
      </w:r>
      <w:proofErr w:type="spellStart"/>
      <w:r w:rsidRPr="008D6A24">
        <w:rPr>
          <w:rFonts w:ascii="Times New Roman" w:hAnsi="Times New Roman" w:cs="Times New Roman"/>
        </w:rPr>
        <w:t>SecureString</w:t>
      </w:r>
      <w:proofErr w:type="spellEnd"/>
      <w:r w:rsidRPr="008D6A24">
        <w:rPr>
          <w:rFonts w:ascii="Times New Roman" w:hAnsi="Times New Roman" w:cs="Times New Roman"/>
        </w:rPr>
        <w:t>. Особенности работы с ними.</w:t>
      </w:r>
    </w:p>
    <w:p w14:paraId="755B1BF1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Эволюция платформы .NET и языка C#</w:t>
      </w:r>
    </w:p>
    <w:p w14:paraId="434BE7F5" w14:textId="77777777" w:rsidR="0089451B" w:rsidRPr="008D6A24" w:rsidRDefault="0089451B" w:rsidP="0089451B">
      <w:pPr>
        <w:pStyle w:val="Textbody"/>
        <w:ind w:firstLine="567"/>
        <w:jc w:val="both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>Основные нововведения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 2.0 и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 xml:space="preserve"># 2.0: обобщения, анонимные методы, частичные классы, </w:t>
      </w:r>
      <w:r w:rsidRPr="008D6A24">
        <w:rPr>
          <w:rFonts w:ascii="Times New Roman" w:hAnsi="Times New Roman" w:cs="Times New Roman"/>
          <w:lang w:val="en-US"/>
        </w:rPr>
        <w:t>nullable</w:t>
      </w:r>
      <w:r w:rsidRPr="008D6A24">
        <w:rPr>
          <w:rFonts w:ascii="Times New Roman" w:hAnsi="Times New Roman" w:cs="Times New Roman"/>
        </w:rPr>
        <w:t xml:space="preserve"> типы. Пул потоков. Изменения в обработке исключений. Основные нововведения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 3.0 и 3.5, а также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># 3.0: автоматический вывод типов (</w:t>
      </w:r>
      <w:r w:rsidRPr="008D6A24">
        <w:rPr>
          <w:rFonts w:ascii="Times New Roman" w:hAnsi="Times New Roman" w:cs="Times New Roman"/>
          <w:lang w:val="en-US"/>
        </w:rPr>
        <w:t>var</w:t>
      </w:r>
      <w:r w:rsidRPr="008D6A24">
        <w:rPr>
          <w:rFonts w:ascii="Times New Roman" w:hAnsi="Times New Roman" w:cs="Times New Roman"/>
        </w:rPr>
        <w:t xml:space="preserve">); инициализаторы объектов и коллекций; анонимные типы; лямбда-выражения, </w:t>
      </w:r>
      <w:r w:rsidRPr="008D6A24">
        <w:rPr>
          <w:rFonts w:ascii="Times New Roman" w:hAnsi="Times New Roman" w:cs="Times New Roman"/>
          <w:lang w:val="en-US"/>
        </w:rPr>
        <w:t>LINQ</w:t>
      </w:r>
      <w:r w:rsidRPr="008D6A24">
        <w:rPr>
          <w:rFonts w:ascii="Times New Roman" w:hAnsi="Times New Roman" w:cs="Times New Roman"/>
        </w:rPr>
        <w:t>; деревья выражений. Основные нововведения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 4.0 и 4.5, а также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 xml:space="preserve"># 4.0 и 5.0: </w:t>
      </w:r>
      <w:r w:rsidRPr="008D6A24">
        <w:rPr>
          <w:rFonts w:ascii="Times New Roman" w:hAnsi="Times New Roman" w:cs="Times New Roman"/>
          <w:lang w:val="en-US"/>
        </w:rPr>
        <w:t>Dynamic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Language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Runtime</w:t>
      </w:r>
      <w:r w:rsidRPr="008D6A24">
        <w:rPr>
          <w:rFonts w:ascii="Times New Roman" w:hAnsi="Times New Roman" w:cs="Times New Roman"/>
        </w:rPr>
        <w:t xml:space="preserve"> и ключевое слово </w:t>
      </w:r>
      <w:r w:rsidRPr="008D6A24">
        <w:rPr>
          <w:rFonts w:ascii="Times New Roman" w:hAnsi="Times New Roman" w:cs="Times New Roman"/>
          <w:lang w:val="en-US"/>
        </w:rPr>
        <w:t>dynamic</w:t>
      </w:r>
      <w:r w:rsidRPr="008D6A24">
        <w:rPr>
          <w:rFonts w:ascii="Times New Roman" w:hAnsi="Times New Roman" w:cs="Times New Roman"/>
        </w:rPr>
        <w:t xml:space="preserve">; </w:t>
      </w:r>
      <w:proofErr w:type="spellStart"/>
      <w:r w:rsidRPr="008D6A24">
        <w:rPr>
          <w:rFonts w:ascii="Times New Roman" w:hAnsi="Times New Roman" w:cs="Times New Roman"/>
        </w:rPr>
        <w:t>ковариантность</w:t>
      </w:r>
      <w:proofErr w:type="spellEnd"/>
      <w:r w:rsidRPr="008D6A24">
        <w:rPr>
          <w:rFonts w:ascii="Times New Roman" w:hAnsi="Times New Roman" w:cs="Times New Roman"/>
        </w:rPr>
        <w:t xml:space="preserve"> и </w:t>
      </w:r>
      <w:proofErr w:type="spellStart"/>
      <w:r w:rsidRPr="008D6A24">
        <w:rPr>
          <w:rFonts w:ascii="Times New Roman" w:hAnsi="Times New Roman" w:cs="Times New Roman"/>
        </w:rPr>
        <w:t>контрвариантность</w:t>
      </w:r>
      <w:proofErr w:type="spellEnd"/>
      <w:r w:rsidRPr="008D6A24">
        <w:rPr>
          <w:rFonts w:ascii="Times New Roman" w:hAnsi="Times New Roman" w:cs="Times New Roman"/>
        </w:rPr>
        <w:t xml:space="preserve"> обобщений; опциональные параметры в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 xml:space="preserve">#; значение по умолчанию для </w:t>
      </w:r>
      <w:proofErr w:type="spellStart"/>
      <w:r w:rsidRPr="008D6A24">
        <w:rPr>
          <w:rFonts w:ascii="Times New Roman" w:hAnsi="Times New Roman" w:cs="Times New Roman"/>
        </w:rPr>
        <w:t>пареаметров</w:t>
      </w:r>
      <w:proofErr w:type="spellEnd"/>
      <w:r w:rsidRPr="008D6A24">
        <w:rPr>
          <w:rFonts w:ascii="Times New Roman" w:hAnsi="Times New Roman" w:cs="Times New Roman"/>
        </w:rPr>
        <w:t xml:space="preserve"> метода; инструментарий для параллельных вычислений – </w:t>
      </w:r>
      <w:r w:rsidRPr="008D6A24">
        <w:rPr>
          <w:rFonts w:ascii="Times New Roman" w:hAnsi="Times New Roman" w:cs="Times New Roman"/>
          <w:lang w:val="en-US"/>
        </w:rPr>
        <w:t>PLINQ</w:t>
      </w:r>
      <w:r w:rsidRPr="008D6A24">
        <w:rPr>
          <w:rFonts w:ascii="Times New Roman" w:hAnsi="Times New Roman" w:cs="Times New Roman"/>
        </w:rPr>
        <w:t xml:space="preserve">, </w:t>
      </w:r>
      <w:r w:rsidRPr="008D6A24">
        <w:rPr>
          <w:rFonts w:ascii="Times New Roman" w:hAnsi="Times New Roman" w:cs="Times New Roman"/>
          <w:lang w:val="en-US"/>
        </w:rPr>
        <w:t>Task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Parallel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Library</w:t>
      </w:r>
      <w:r w:rsidRPr="008D6A24">
        <w:rPr>
          <w:rFonts w:ascii="Times New Roman" w:hAnsi="Times New Roman" w:cs="Times New Roman"/>
        </w:rPr>
        <w:t xml:space="preserve"> (</w:t>
      </w:r>
      <w:r w:rsidRPr="008D6A24">
        <w:rPr>
          <w:rFonts w:ascii="Times New Roman" w:hAnsi="Times New Roman" w:cs="Times New Roman"/>
          <w:lang w:val="en-US"/>
        </w:rPr>
        <w:t>TPL</w:t>
      </w:r>
      <w:r w:rsidRPr="008D6A24">
        <w:rPr>
          <w:rFonts w:ascii="Times New Roman" w:hAnsi="Times New Roman" w:cs="Times New Roman"/>
        </w:rPr>
        <w:t xml:space="preserve">) и дальнейшее её развитие в </w:t>
      </w:r>
      <w:r w:rsidRPr="008D6A24">
        <w:rPr>
          <w:rFonts w:ascii="Times New Roman" w:hAnsi="Times New Roman" w:cs="Times New Roman"/>
          <w:lang w:val="en-US"/>
        </w:rPr>
        <w:t>TPL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Dataflow</w:t>
      </w:r>
      <w:r w:rsidRPr="008D6A24">
        <w:rPr>
          <w:rFonts w:ascii="Times New Roman" w:hAnsi="Times New Roman" w:cs="Times New Roman"/>
        </w:rPr>
        <w:t>; асинхронные вычисления (</w:t>
      </w:r>
      <w:r w:rsidRPr="008D6A24">
        <w:rPr>
          <w:rFonts w:ascii="Times New Roman" w:hAnsi="Times New Roman" w:cs="Times New Roman"/>
          <w:lang w:val="en-US"/>
        </w:rPr>
        <w:t>async</w:t>
      </w:r>
      <w:r w:rsidRPr="008D6A24">
        <w:rPr>
          <w:rFonts w:ascii="Times New Roman" w:hAnsi="Times New Roman" w:cs="Times New Roman"/>
        </w:rPr>
        <w:t xml:space="preserve"> и </w:t>
      </w:r>
      <w:r w:rsidRPr="008D6A24">
        <w:rPr>
          <w:rFonts w:ascii="Times New Roman" w:hAnsi="Times New Roman" w:cs="Times New Roman"/>
          <w:lang w:val="en-US"/>
        </w:rPr>
        <w:t>await</w:t>
      </w:r>
      <w:r w:rsidRPr="008D6A24">
        <w:rPr>
          <w:rFonts w:ascii="Times New Roman" w:hAnsi="Times New Roman" w:cs="Times New Roman"/>
        </w:rPr>
        <w:t>); улучшения в работе сборщика мусора. Будущее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 и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>#.</w:t>
      </w:r>
    </w:p>
    <w:p w14:paraId="520E8223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Сборки. Развёртывание приложений в .NET.  Домены приложений</w:t>
      </w:r>
    </w:p>
    <w:p w14:paraId="11A35448" w14:textId="77777777" w:rsidR="0089451B" w:rsidRPr="008D6A24" w:rsidRDefault="0089451B" w:rsidP="0089451B">
      <w:pPr>
        <w:pStyle w:val="Textbody"/>
        <w:tabs>
          <w:tab w:val="left" w:pos="707"/>
        </w:tabs>
        <w:ind w:firstLine="567"/>
        <w:jc w:val="both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 xml:space="preserve">Понятие сборки как атомарной единицы приложения в .NET. Характеристики сборки. Проблема DLL </w:t>
      </w:r>
      <w:proofErr w:type="spellStart"/>
      <w:r w:rsidRPr="008D6A24">
        <w:rPr>
          <w:rFonts w:ascii="Times New Roman" w:hAnsi="Times New Roman" w:cs="Times New Roman"/>
        </w:rPr>
        <w:t>Hell</w:t>
      </w:r>
      <w:proofErr w:type="spellEnd"/>
      <w:r w:rsidRPr="008D6A24">
        <w:rPr>
          <w:rFonts w:ascii="Times New Roman" w:hAnsi="Times New Roman" w:cs="Times New Roman"/>
        </w:rPr>
        <w:t>. Сборки со строгим именем. Глобальный кэш сборок. Развёртывание приложений в .NET. Управление зависимостями. Мониторинг .NET приложений. Понятие домена приложения. Основные концепции и цели реализации. Особенности работы с доменами приложений в .NET.</w:t>
      </w:r>
    </w:p>
    <w:p w14:paraId="41E50049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Многопоточность</w:t>
      </w:r>
    </w:p>
    <w:p w14:paraId="0948B7DB" w14:textId="77777777" w:rsidR="0089451B" w:rsidRPr="008D6A24" w:rsidRDefault="0089451B" w:rsidP="0089451B">
      <w:pPr>
        <w:pStyle w:val="Textbody"/>
        <w:tabs>
          <w:tab w:val="left" w:pos="709"/>
        </w:tabs>
        <w:ind w:firstLine="567"/>
        <w:jc w:val="both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 xml:space="preserve">Краткое введение в </w:t>
      </w:r>
      <w:proofErr w:type="spellStart"/>
      <w:r w:rsidRPr="008D6A24">
        <w:rPr>
          <w:rFonts w:ascii="Times New Roman" w:hAnsi="Times New Roman" w:cs="Times New Roman"/>
        </w:rPr>
        <w:t>многопочность</w:t>
      </w:r>
      <w:proofErr w:type="spellEnd"/>
      <w:r w:rsidRPr="008D6A24">
        <w:rPr>
          <w:rFonts w:ascii="Times New Roman" w:hAnsi="Times New Roman" w:cs="Times New Roman"/>
        </w:rPr>
        <w:t xml:space="preserve">. Процессы и потоки в операционной системе. Задачи, решаемые с помощью многопоточности. Основные проблемы многопоточности. Класс </w:t>
      </w:r>
      <w:r w:rsidRPr="008D6A24">
        <w:rPr>
          <w:rFonts w:ascii="Times New Roman" w:hAnsi="Times New Roman" w:cs="Times New Roman"/>
          <w:lang w:val="en-US"/>
        </w:rPr>
        <w:t>Thread</w:t>
      </w:r>
      <w:r w:rsidRPr="008D6A24">
        <w:rPr>
          <w:rFonts w:ascii="Times New Roman" w:hAnsi="Times New Roman" w:cs="Times New Roman"/>
        </w:rPr>
        <w:t xml:space="preserve"> в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 и особенности работы с ним. Пул потоков и особенности работы с ним. Изменение парадигмы работы с многопоточным кодом – от потоков к задачам: использование </w:t>
      </w:r>
      <w:r w:rsidRPr="008D6A24">
        <w:rPr>
          <w:rFonts w:ascii="Times New Roman" w:hAnsi="Times New Roman" w:cs="Times New Roman"/>
          <w:lang w:val="en-US"/>
        </w:rPr>
        <w:t>Task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Parallel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Library</w:t>
      </w:r>
      <w:r w:rsidRPr="008D6A24">
        <w:rPr>
          <w:rFonts w:ascii="Times New Roman" w:hAnsi="Times New Roman" w:cs="Times New Roman"/>
        </w:rPr>
        <w:t xml:space="preserve">. Класс </w:t>
      </w:r>
      <w:r w:rsidRPr="008D6A24">
        <w:rPr>
          <w:rFonts w:ascii="Times New Roman" w:hAnsi="Times New Roman" w:cs="Times New Roman"/>
          <w:lang w:val="en-US"/>
        </w:rPr>
        <w:t>Task</w:t>
      </w:r>
      <w:r w:rsidRPr="008D6A24">
        <w:rPr>
          <w:rFonts w:ascii="Times New Roman" w:hAnsi="Times New Roman" w:cs="Times New Roman"/>
        </w:rPr>
        <w:t xml:space="preserve">. Инструментарий </w:t>
      </w:r>
      <w:r w:rsidRPr="008D6A24">
        <w:rPr>
          <w:rFonts w:ascii="Times New Roman" w:hAnsi="Times New Roman" w:cs="Times New Roman"/>
          <w:lang w:val="en-US"/>
        </w:rPr>
        <w:t>PLINQ</w:t>
      </w:r>
      <w:r w:rsidRPr="008D6A24">
        <w:rPr>
          <w:rFonts w:ascii="Times New Roman" w:hAnsi="Times New Roman" w:cs="Times New Roman"/>
        </w:rPr>
        <w:t xml:space="preserve"> и особенности его реализации. Методы распределения задач по потокам, механизмы «слияния» последовательных задач, способы управления ходом исполнения запроса. Дальнейшее развитие идеи распараллеливания задач - обзор </w:t>
      </w:r>
      <w:r w:rsidRPr="008D6A24">
        <w:rPr>
          <w:rFonts w:ascii="Times New Roman" w:hAnsi="Times New Roman" w:cs="Times New Roman"/>
          <w:lang w:val="en-US"/>
        </w:rPr>
        <w:t>TPL</w:t>
      </w:r>
      <w:r w:rsidRPr="008D6A24">
        <w:rPr>
          <w:rFonts w:ascii="Times New Roman" w:hAnsi="Times New Roman" w:cs="Times New Roman"/>
        </w:rPr>
        <w:t xml:space="preserve"> </w:t>
      </w:r>
      <w:r w:rsidRPr="008D6A24">
        <w:rPr>
          <w:rFonts w:ascii="Times New Roman" w:hAnsi="Times New Roman" w:cs="Times New Roman"/>
          <w:lang w:val="en-US"/>
        </w:rPr>
        <w:t>Dataflow</w:t>
      </w:r>
      <w:r w:rsidRPr="008D6A24">
        <w:rPr>
          <w:rFonts w:ascii="Times New Roman" w:hAnsi="Times New Roman" w:cs="Times New Roman"/>
        </w:rPr>
        <w:t xml:space="preserve">. Использование </w:t>
      </w:r>
      <w:r w:rsidRPr="008D6A24">
        <w:rPr>
          <w:rFonts w:ascii="Times New Roman" w:hAnsi="Times New Roman" w:cs="Times New Roman"/>
          <w:lang w:val="en-US"/>
        </w:rPr>
        <w:t>async</w:t>
      </w:r>
      <w:r w:rsidRPr="008D6A24">
        <w:rPr>
          <w:rFonts w:ascii="Times New Roman" w:hAnsi="Times New Roman" w:cs="Times New Roman"/>
        </w:rPr>
        <w:t xml:space="preserve"> и </w:t>
      </w:r>
      <w:r w:rsidRPr="008D6A24">
        <w:rPr>
          <w:rFonts w:ascii="Times New Roman" w:hAnsi="Times New Roman" w:cs="Times New Roman"/>
          <w:lang w:val="en-US"/>
        </w:rPr>
        <w:t>await</w:t>
      </w:r>
      <w:r w:rsidRPr="008D6A24">
        <w:rPr>
          <w:rFonts w:ascii="Times New Roman" w:hAnsi="Times New Roman" w:cs="Times New Roman"/>
        </w:rPr>
        <w:t xml:space="preserve"> для выполнения асинхронных операций. Синхронизация в многопоточных </w:t>
      </w:r>
      <w:proofErr w:type="spellStart"/>
      <w:r w:rsidRPr="008D6A24">
        <w:rPr>
          <w:rFonts w:ascii="Times New Roman" w:hAnsi="Times New Roman" w:cs="Times New Roman"/>
        </w:rPr>
        <w:t>прилоениях</w:t>
      </w:r>
      <w:proofErr w:type="spellEnd"/>
      <w:r w:rsidRPr="008D6A24">
        <w:rPr>
          <w:rFonts w:ascii="Times New Roman" w:hAnsi="Times New Roman" w:cs="Times New Roman"/>
        </w:rPr>
        <w:t>. Механизмы синхронизации и их особенности: мьютексы, события, семафоры, мониторы, атомарные (</w:t>
      </w:r>
      <w:r w:rsidRPr="008D6A24">
        <w:rPr>
          <w:rFonts w:ascii="Times New Roman" w:hAnsi="Times New Roman" w:cs="Times New Roman"/>
          <w:lang w:val="en-US"/>
        </w:rPr>
        <w:t>interlocked</w:t>
      </w:r>
      <w:r w:rsidRPr="008D6A24">
        <w:rPr>
          <w:rFonts w:ascii="Times New Roman" w:hAnsi="Times New Roman" w:cs="Times New Roman"/>
        </w:rPr>
        <w:t xml:space="preserve">) функции. Ключевое слово </w:t>
      </w:r>
      <w:r w:rsidRPr="008D6A24">
        <w:rPr>
          <w:rFonts w:ascii="Times New Roman" w:hAnsi="Times New Roman" w:cs="Times New Roman"/>
          <w:lang w:val="en-US"/>
        </w:rPr>
        <w:t>lock</w:t>
      </w:r>
      <w:r w:rsidRPr="008D6A24">
        <w:rPr>
          <w:rFonts w:ascii="Times New Roman" w:hAnsi="Times New Roman" w:cs="Times New Roman"/>
        </w:rPr>
        <w:t xml:space="preserve"> и особенности его реализации в различных версиях </w:t>
      </w:r>
      <w:r w:rsidRPr="008D6A24">
        <w:rPr>
          <w:rFonts w:ascii="Times New Roman" w:hAnsi="Times New Roman" w:cs="Times New Roman"/>
          <w:lang w:val="en-US"/>
        </w:rPr>
        <w:t>C</w:t>
      </w:r>
      <w:r w:rsidRPr="008D6A24">
        <w:rPr>
          <w:rFonts w:ascii="Times New Roman" w:hAnsi="Times New Roman" w:cs="Times New Roman"/>
        </w:rPr>
        <w:t>#. Особенности реализации синхронизации в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. Использование коллекций в многопоточных приложениях. Семейство </w:t>
      </w:r>
      <w:r w:rsidRPr="008D6A24">
        <w:rPr>
          <w:rFonts w:ascii="Times New Roman" w:hAnsi="Times New Roman" w:cs="Times New Roman"/>
          <w:lang w:val="en-US"/>
        </w:rPr>
        <w:t>Concurrent</w:t>
      </w:r>
      <w:r w:rsidRPr="008D6A24">
        <w:rPr>
          <w:rFonts w:ascii="Times New Roman" w:hAnsi="Times New Roman" w:cs="Times New Roman"/>
        </w:rPr>
        <w:t xml:space="preserve"> коллекций.</w:t>
      </w:r>
    </w:p>
    <w:p w14:paraId="45C1FD0A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Сборщик мусора</w:t>
      </w:r>
    </w:p>
    <w:p w14:paraId="3E15301D" w14:textId="77777777" w:rsidR="0089451B" w:rsidRDefault="0089451B" w:rsidP="0089451B">
      <w:pPr>
        <w:pStyle w:val="Textbody"/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  <w:r w:rsidRPr="008D6A24">
        <w:rPr>
          <w:rFonts w:ascii="Times New Roman" w:hAnsi="Times New Roman" w:cs="Times New Roman"/>
        </w:rPr>
        <w:t>Управляемые и неуправляемые приложения. Динамическая память и стек. Модель памяти в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>. Специальные участки динамической памяти в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>. Внутреннее устройство объектов в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. Сборщик мусора: основные задачи и известные проблемы. Алгоритм </w:t>
      </w:r>
      <w:r w:rsidRPr="008D6A24">
        <w:rPr>
          <w:rFonts w:ascii="Times New Roman" w:hAnsi="Times New Roman" w:cs="Times New Roman"/>
        </w:rPr>
        <w:lastRenderedPageBreak/>
        <w:t xml:space="preserve">работы сборщика мусора. Очистка неуправляемых ресурсов. </w:t>
      </w:r>
      <w:proofErr w:type="spellStart"/>
      <w:r w:rsidRPr="008D6A24">
        <w:rPr>
          <w:rFonts w:ascii="Times New Roman" w:hAnsi="Times New Roman" w:cs="Times New Roman"/>
        </w:rPr>
        <w:t>Финализаторы</w:t>
      </w:r>
      <w:proofErr w:type="spellEnd"/>
      <w:r w:rsidRPr="008D6A24">
        <w:rPr>
          <w:rFonts w:ascii="Times New Roman" w:hAnsi="Times New Roman" w:cs="Times New Roman"/>
        </w:rPr>
        <w:t xml:space="preserve"> и их влияние на сборку мусора. </w:t>
      </w:r>
      <w:proofErr w:type="spellStart"/>
      <w:r w:rsidRPr="008D6A24">
        <w:rPr>
          <w:rFonts w:ascii="Times New Roman" w:hAnsi="Times New Roman" w:cs="Times New Roman"/>
          <w:lang w:val="en-US"/>
        </w:rPr>
        <w:t>IDisposable</w:t>
      </w:r>
      <w:proofErr w:type="spellEnd"/>
      <w:r w:rsidRPr="008D6A24">
        <w:rPr>
          <w:rFonts w:ascii="Times New Roman" w:hAnsi="Times New Roman" w:cs="Times New Roman"/>
        </w:rPr>
        <w:t xml:space="preserve">. Улучшения сборщика мусора в </w:t>
      </w:r>
      <w:proofErr w:type="spellStart"/>
      <w:r w:rsidRPr="008D6A24">
        <w:rPr>
          <w:rFonts w:ascii="Times New Roman" w:hAnsi="Times New Roman" w:cs="Times New Roman"/>
        </w:rPr>
        <w:t>разлчных</w:t>
      </w:r>
      <w:proofErr w:type="spellEnd"/>
      <w:r w:rsidRPr="008D6A24">
        <w:rPr>
          <w:rFonts w:ascii="Times New Roman" w:hAnsi="Times New Roman" w:cs="Times New Roman"/>
        </w:rPr>
        <w:t xml:space="preserve"> версиях .</w:t>
      </w:r>
      <w:r w:rsidRPr="008D6A24">
        <w:rPr>
          <w:rFonts w:ascii="Times New Roman" w:hAnsi="Times New Roman" w:cs="Times New Roman"/>
          <w:lang w:val="en-US"/>
        </w:rPr>
        <w:t>NET</w:t>
      </w:r>
      <w:r w:rsidRPr="008D6A24">
        <w:rPr>
          <w:rFonts w:ascii="Times New Roman" w:hAnsi="Times New Roman" w:cs="Times New Roman"/>
        </w:rPr>
        <w:t xml:space="preserve">. </w:t>
      </w:r>
    </w:p>
    <w:p w14:paraId="4DE3AD50" w14:textId="77777777" w:rsidR="0089451B" w:rsidRPr="008D6A24" w:rsidRDefault="0089451B" w:rsidP="0089451B">
      <w:pPr>
        <w:pStyle w:val="Textbody"/>
        <w:numPr>
          <w:ilvl w:val="0"/>
          <w:numId w:val="1"/>
        </w:numPr>
        <w:tabs>
          <w:tab w:val="clear" w:pos="720"/>
          <w:tab w:val="left" w:pos="707"/>
          <w:tab w:val="left" w:pos="851"/>
        </w:tabs>
        <w:ind w:left="0" w:firstLine="567"/>
        <w:rPr>
          <w:rFonts w:ascii="Times New Roman" w:hAnsi="Times New Roman" w:cs="Times New Roman"/>
          <w:b/>
          <w:bCs/>
        </w:rPr>
      </w:pPr>
      <w:r w:rsidRPr="008D6A24">
        <w:rPr>
          <w:rFonts w:ascii="Times New Roman" w:hAnsi="Times New Roman" w:cs="Times New Roman"/>
          <w:b/>
          <w:bCs/>
        </w:rPr>
        <w:t>Стек технологий .NET.</w:t>
      </w:r>
    </w:p>
    <w:p w14:paraId="327CBBAB" w14:textId="77777777" w:rsidR="0089451B" w:rsidRDefault="0089451B" w:rsidP="0089451B">
      <w:pPr>
        <w:pStyle w:val="Textbody"/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  <w:proofErr w:type="spellStart"/>
      <w:r w:rsidRPr="008D6A24">
        <w:rPr>
          <w:rFonts w:ascii="Times New Roman" w:hAnsi="Times New Roman" w:cs="Times New Roman"/>
        </w:rPr>
        <w:t>WinForms</w:t>
      </w:r>
      <w:proofErr w:type="spellEnd"/>
      <w:r w:rsidRPr="008D6A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Форма. Управляющие элементы.</w:t>
      </w:r>
      <w:r w:rsidRPr="008D6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Привязка данных. </w:t>
      </w:r>
      <w:r w:rsidRPr="00AD516E">
        <w:rPr>
          <w:rFonts w:ascii="Times New Roman" w:hAnsi="Times New Roman" w:cs="Times New Roman"/>
        </w:rPr>
        <w:t>WPF. XAML-разметка. Паттерн MVVM. Привязка. Понятие шаблона в WPF. Понятие триггера в WPF. WCF. Адрес, контракт, привязка.</w:t>
      </w:r>
    </w:p>
    <w:p w14:paraId="411FADB2" w14:textId="77777777" w:rsidR="0089451B" w:rsidRDefault="0089451B"/>
    <w:p w14:paraId="77576F76" w14:textId="77777777" w:rsidR="0089451B" w:rsidRDefault="0089451B"/>
    <w:p w14:paraId="53AE2812" w14:textId="77777777" w:rsidR="002939B3" w:rsidRDefault="000928D7">
      <w:r>
        <w:br w:type="page"/>
      </w:r>
    </w:p>
    <w:p w14:paraId="5B44198C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E94F5FC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13ADB47E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A3ED568" w14:textId="64A23427" w:rsidR="008D6A24" w:rsidRPr="00A06A6D" w:rsidRDefault="00B36430" w:rsidP="00A06A6D">
      <w:pPr>
        <w:ind w:firstLine="567"/>
        <w:jc w:val="both"/>
        <w:rPr>
          <w:rFonts w:ascii="Times New Roman" w:eastAsia="DejaVu Sans" w:hAnsi="Times New Roman" w:cs="Times New Roman"/>
          <w:color w:val="C00000"/>
          <w:kern w:val="1"/>
          <w:sz w:val="24"/>
          <w:szCs w:val="24"/>
          <w:lang w:eastAsia="ar-SA"/>
        </w:rPr>
      </w:pPr>
      <w:r w:rsidRPr="008D6A24"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A111F5">
        <w:rPr>
          <w:rFonts w:ascii="Times New Roman" w:hAnsi="Times New Roman" w:cs="Times New Roman"/>
          <w:sz w:val="24"/>
          <w:szCs w:val="24"/>
        </w:rPr>
        <w:t>обучающиеся</w:t>
      </w:r>
      <w:r w:rsidRPr="008D6A24">
        <w:rPr>
          <w:rFonts w:ascii="Times New Roman" w:hAnsi="Times New Roman" w:cs="Times New Roman"/>
          <w:sz w:val="24"/>
          <w:szCs w:val="24"/>
        </w:rPr>
        <w:t xml:space="preserve"> должны п</w:t>
      </w:r>
      <w:r w:rsidRPr="008D6A24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осещать </w:t>
      </w:r>
      <w:r w:rsidR="00A06A6D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семинары и</w:t>
      </w:r>
      <w:r w:rsidRPr="008D6A24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выполнять задания преподавател</w:t>
      </w:r>
      <w:r w:rsidR="00A06A6D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я для самостоятельной работы</w:t>
      </w:r>
      <w:r w:rsidRPr="008D6A24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7A85A7AB" w14:textId="4833C4C4" w:rsidR="008D6A24" w:rsidRDefault="00A06A6D" w:rsidP="008D6A24">
      <w:pPr>
        <w:pStyle w:val="Textbody"/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8D6A24">
        <w:rPr>
          <w:rFonts w:ascii="Times New Roman" w:hAnsi="Times New Roman" w:cs="Times New Roman"/>
        </w:rPr>
        <w:t xml:space="preserve">атериал </w:t>
      </w:r>
      <w:r>
        <w:rPr>
          <w:rFonts w:ascii="Times New Roman" w:hAnsi="Times New Roman" w:cs="Times New Roman"/>
        </w:rPr>
        <w:t xml:space="preserve">семинаров </w:t>
      </w:r>
      <w:r w:rsidR="008D6A24">
        <w:rPr>
          <w:rFonts w:ascii="Times New Roman" w:hAnsi="Times New Roman" w:cs="Times New Roman"/>
        </w:rPr>
        <w:t xml:space="preserve">сопровождается </w:t>
      </w:r>
      <w:r w:rsidR="00540A5E">
        <w:rPr>
          <w:rFonts w:ascii="Times New Roman" w:hAnsi="Times New Roman" w:cs="Times New Roman"/>
        </w:rPr>
        <w:t>практическими заданиями</w:t>
      </w:r>
      <w:r w:rsidR="00D15274">
        <w:rPr>
          <w:rFonts w:ascii="Times New Roman" w:hAnsi="Times New Roman" w:cs="Times New Roman"/>
        </w:rPr>
        <w:t xml:space="preserve"> для модулей, сопровождающихся самостоятельной работой</w:t>
      </w:r>
      <w:r w:rsidR="00540A5E">
        <w:rPr>
          <w:rFonts w:ascii="Times New Roman" w:hAnsi="Times New Roman" w:cs="Times New Roman"/>
        </w:rPr>
        <w:t>.</w:t>
      </w:r>
      <w:r w:rsidR="00D152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Всем </w:t>
      </w:r>
      <w:r w:rsidR="00A111F5">
        <w:rPr>
          <w:rFonts w:ascii="Times New Roman" w:hAnsi="Times New Roman" w:cs="Times New Roman"/>
        </w:rPr>
        <w:t>обучающимся</w:t>
      </w:r>
      <w:r>
        <w:rPr>
          <w:rFonts w:ascii="Times New Roman" w:hAnsi="Times New Roman" w:cs="Times New Roman"/>
        </w:rPr>
        <w:t xml:space="preserve"> выдаются одни и те же задания, но выполнять их необходимо строго индивидуально. </w:t>
      </w:r>
      <w:r w:rsidR="00D15274">
        <w:rPr>
          <w:rFonts w:ascii="Times New Roman" w:hAnsi="Times New Roman" w:cs="Times New Roman"/>
        </w:rPr>
        <w:t>Рекомендуется давать по одной задаче на каждый такой модуль.</w:t>
      </w:r>
      <w:r w:rsidR="00540A5E">
        <w:rPr>
          <w:rFonts w:ascii="Times New Roman" w:hAnsi="Times New Roman" w:cs="Times New Roman"/>
        </w:rPr>
        <w:t xml:space="preserve"> Пример задания по </w:t>
      </w:r>
      <w:r w:rsidR="00D15274">
        <w:rPr>
          <w:rFonts w:ascii="Times New Roman" w:hAnsi="Times New Roman" w:cs="Times New Roman"/>
        </w:rPr>
        <w:t>модулю</w:t>
      </w:r>
      <w:r w:rsidR="00540A5E">
        <w:rPr>
          <w:rFonts w:ascii="Times New Roman" w:hAnsi="Times New Roman" w:cs="Times New Roman"/>
        </w:rPr>
        <w:t xml:space="preserve"> «Многопоточность»:</w:t>
      </w:r>
    </w:p>
    <w:p w14:paraId="6A5F2499" w14:textId="42B9204B" w:rsidR="00540A5E" w:rsidRPr="008D6A24" w:rsidRDefault="00D15274" w:rsidP="008D6A24">
      <w:pPr>
        <w:pStyle w:val="Textbody"/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  <w:r w:rsidRPr="00D15274">
        <w:rPr>
          <w:rFonts w:ascii="Times New Roman" w:hAnsi="Times New Roman" w:cs="Times New Roman"/>
        </w:rPr>
        <w:t xml:space="preserve">Реализовать объект </w:t>
      </w:r>
      <w:proofErr w:type="spellStart"/>
      <w:r w:rsidRPr="00D15274">
        <w:rPr>
          <w:rFonts w:ascii="Times New Roman" w:hAnsi="Times New Roman" w:cs="Times New Roman"/>
        </w:rPr>
        <w:t>ThreadPool</w:t>
      </w:r>
      <w:proofErr w:type="spellEnd"/>
      <w:r w:rsidRPr="00D15274">
        <w:rPr>
          <w:rFonts w:ascii="Times New Roman" w:hAnsi="Times New Roman" w:cs="Times New Roman"/>
        </w:rPr>
        <w:t xml:space="preserve">, реализующий паттерн «пул потоков». Число потоков задаётся константой в классе пула. Добавление задачи осуществляется с помощью нестатического метода класса пула </w:t>
      </w:r>
      <w:proofErr w:type="spellStart"/>
      <w:proofErr w:type="gramStart"/>
      <w:r w:rsidRPr="00D15274">
        <w:rPr>
          <w:rFonts w:ascii="Times New Roman" w:hAnsi="Times New Roman" w:cs="Times New Roman"/>
        </w:rPr>
        <w:t>Enqueue</w:t>
      </w:r>
      <w:proofErr w:type="spellEnd"/>
      <w:r w:rsidRPr="00D15274">
        <w:rPr>
          <w:rFonts w:ascii="Times New Roman" w:hAnsi="Times New Roman" w:cs="Times New Roman"/>
        </w:rPr>
        <w:t>(</w:t>
      </w:r>
      <w:proofErr w:type="spellStart"/>
      <w:proofErr w:type="gramEnd"/>
      <w:r w:rsidRPr="00D15274">
        <w:rPr>
          <w:rFonts w:ascii="Times New Roman" w:hAnsi="Times New Roman" w:cs="Times New Roman"/>
        </w:rPr>
        <w:t>Action</w:t>
      </w:r>
      <w:proofErr w:type="spellEnd"/>
      <w:r w:rsidRPr="00D15274">
        <w:rPr>
          <w:rFonts w:ascii="Times New Roman" w:hAnsi="Times New Roman" w:cs="Times New Roman"/>
        </w:rPr>
        <w:t xml:space="preserve"> a). Класс должен быть унаследован от интерфейса </w:t>
      </w:r>
      <w:proofErr w:type="spellStart"/>
      <w:r w:rsidRPr="00D15274">
        <w:rPr>
          <w:rFonts w:ascii="Times New Roman" w:hAnsi="Times New Roman" w:cs="Times New Roman"/>
        </w:rPr>
        <w:t>IDisposable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5274">
        <w:rPr>
          <w:rFonts w:ascii="Times New Roman" w:hAnsi="Times New Roman" w:cs="Times New Roman"/>
        </w:rPr>
        <w:t xml:space="preserve">и корректно освобождать ресурсы при вызове метода </w:t>
      </w:r>
      <w:proofErr w:type="spellStart"/>
      <w:proofErr w:type="gramStart"/>
      <w:r w:rsidRPr="00D15274">
        <w:rPr>
          <w:rFonts w:ascii="Times New Roman" w:hAnsi="Times New Roman" w:cs="Times New Roman"/>
        </w:rPr>
        <w:t>Dispose</w:t>
      </w:r>
      <w:proofErr w:type="spellEnd"/>
      <w:r w:rsidRPr="00D15274">
        <w:rPr>
          <w:rFonts w:ascii="Times New Roman" w:hAnsi="Times New Roman" w:cs="Times New Roman"/>
        </w:rPr>
        <w:t>(</w:t>
      </w:r>
      <w:proofErr w:type="gramEnd"/>
      <w:r w:rsidRPr="00D15274">
        <w:rPr>
          <w:rFonts w:ascii="Times New Roman" w:hAnsi="Times New Roman" w:cs="Times New Roman"/>
        </w:rPr>
        <w:t>).</w:t>
      </w:r>
    </w:p>
    <w:p w14:paraId="2516055A" w14:textId="77777777" w:rsidR="002939B3" w:rsidRDefault="002939B3"/>
    <w:p w14:paraId="58D81759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0E6443D" w14:textId="741015F4" w:rsidR="00C205AD" w:rsidRPr="008A5DDE" w:rsidRDefault="00C205AD" w:rsidP="00C205AD">
      <w:pPr>
        <w:ind w:firstLine="56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2735BC">
        <w:rPr>
          <w:rFonts w:ascii="Times New Roman" w:hAnsi="Times New Roman" w:cs="Times New Roman"/>
          <w:sz w:val="24"/>
          <w:szCs w:val="24"/>
        </w:rPr>
        <w:t xml:space="preserve">При самостоятельном </w:t>
      </w:r>
      <w:r>
        <w:rPr>
          <w:rFonts w:ascii="Times New Roman" w:hAnsi="Times New Roman" w:cs="Times New Roman"/>
          <w:sz w:val="24"/>
          <w:szCs w:val="24"/>
        </w:rPr>
        <w:t>изучении теоретического материала,</w:t>
      </w:r>
      <w:r w:rsidR="00A06A6D">
        <w:rPr>
          <w:rFonts w:ascii="Times New Roman" w:hAnsi="Times New Roman" w:cs="Times New Roman"/>
          <w:sz w:val="24"/>
          <w:szCs w:val="24"/>
        </w:rPr>
        <w:t xml:space="preserve"> рассказываемого на семинарах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5BC">
        <w:rPr>
          <w:rFonts w:ascii="Times New Roman" w:hAnsi="Times New Roman" w:cs="Times New Roman"/>
          <w:sz w:val="24"/>
          <w:szCs w:val="24"/>
        </w:rPr>
        <w:t xml:space="preserve">выполнении </w:t>
      </w:r>
      <w:r>
        <w:rPr>
          <w:rFonts w:ascii="Times New Roman" w:hAnsi="Times New Roman" w:cs="Times New Roman"/>
          <w:sz w:val="24"/>
          <w:szCs w:val="24"/>
        </w:rPr>
        <w:t>практических заданий</w:t>
      </w:r>
      <w:r w:rsidR="00A06A6D">
        <w:rPr>
          <w:rFonts w:ascii="Times New Roman" w:hAnsi="Times New Roman" w:cs="Times New Roman"/>
          <w:sz w:val="24"/>
          <w:szCs w:val="24"/>
        </w:rPr>
        <w:t xml:space="preserve"> </w:t>
      </w:r>
      <w:r w:rsidRPr="002735BC">
        <w:rPr>
          <w:rFonts w:ascii="Times New Roman" w:hAnsi="Times New Roman" w:cs="Times New Roman"/>
          <w:sz w:val="24"/>
          <w:szCs w:val="24"/>
        </w:rPr>
        <w:t>целесообразно использовать рекомендованн</w:t>
      </w:r>
      <w:r>
        <w:rPr>
          <w:rFonts w:ascii="Times New Roman" w:hAnsi="Times New Roman" w:cs="Times New Roman"/>
          <w:sz w:val="24"/>
          <w:szCs w:val="24"/>
        </w:rPr>
        <w:t>ую основную и дополнительную литературу</w:t>
      </w:r>
      <w:r w:rsidRPr="002735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согласованию с преподавателем </w:t>
      </w:r>
      <w:r w:rsidR="00A111F5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может осваивать теоретическую часть курса по одному из онлайн-курсов, представленных на образовательных платформах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Coursera</w:t>
      </w:r>
      <w:proofErr w:type="spellEnd"/>
      <w:r w:rsidRPr="00C205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C20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C2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этом преподаватель обязан сообщить </w:t>
      </w:r>
      <w:proofErr w:type="spellStart"/>
      <w:r w:rsidR="00A111F5">
        <w:rPr>
          <w:rFonts w:ascii="Times New Roman" w:hAnsi="Times New Roman" w:cs="Times New Roman"/>
          <w:sz w:val="24"/>
          <w:szCs w:val="24"/>
        </w:rPr>
        <w:t>обучащимся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</w:t>
      </w:r>
      <w:r w:rsidR="00A06A6D">
        <w:rPr>
          <w:rFonts w:ascii="Times New Roman" w:hAnsi="Times New Roman" w:cs="Times New Roman"/>
          <w:sz w:val="24"/>
          <w:szCs w:val="24"/>
        </w:rPr>
        <w:t xml:space="preserve"> В случае, если преподавателя не устраивает результат самостоятельного освоения дисциплины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A6D">
        <w:rPr>
          <w:rFonts w:ascii="Times New Roman" w:hAnsi="Times New Roman" w:cs="Times New Roman"/>
          <w:sz w:val="24"/>
          <w:szCs w:val="24"/>
        </w:rPr>
        <w:t>теоретической части дисциплины по онлайн-курсу в случае нахождения в нём существенных расхождений с содержанием курса в разделе 2 и п. 3.1.1, п</w:t>
      </w:r>
      <w:r>
        <w:rPr>
          <w:rFonts w:ascii="Times New Roman" w:hAnsi="Times New Roman" w:cs="Times New Roman"/>
          <w:sz w:val="24"/>
          <w:szCs w:val="24"/>
        </w:rPr>
        <w:t xml:space="preserve">реподаватель вправе </w:t>
      </w:r>
      <w:r w:rsidR="00A06A6D">
        <w:rPr>
          <w:rFonts w:ascii="Times New Roman" w:hAnsi="Times New Roman" w:cs="Times New Roman"/>
          <w:sz w:val="24"/>
          <w:szCs w:val="24"/>
        </w:rPr>
        <w:t>не зачесть этот результат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6A6D">
        <w:rPr>
          <w:rFonts w:ascii="Times New Roman" w:hAnsi="Times New Roman" w:cs="Times New Roman"/>
          <w:sz w:val="24"/>
          <w:szCs w:val="24"/>
        </w:rPr>
        <w:t xml:space="preserve"> В таком случае преподаватель в индивидуальном порядке обсуждает с</w:t>
      </w:r>
      <w:r w:rsidR="00A111F5">
        <w:rPr>
          <w:rFonts w:ascii="Times New Roman" w:hAnsi="Times New Roman" w:cs="Times New Roman"/>
          <w:sz w:val="24"/>
          <w:szCs w:val="24"/>
        </w:rPr>
        <w:t xml:space="preserve"> обучающимся </w:t>
      </w:r>
      <w:r w:rsidR="00A06A6D">
        <w:rPr>
          <w:rFonts w:ascii="Times New Roman" w:hAnsi="Times New Roman" w:cs="Times New Roman"/>
          <w:sz w:val="24"/>
          <w:szCs w:val="24"/>
        </w:rPr>
        <w:t>дополнительные шаги по освоению дисциплины.</w:t>
      </w:r>
      <w:r w:rsidR="008A5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4B419" w14:textId="554BDFBB" w:rsidR="00C205AD" w:rsidRPr="008A5DDE" w:rsidRDefault="00A06A6D" w:rsidP="00C205AD">
      <w:pPr>
        <w:ind w:firstLine="56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преподавателя по отдельным модулям</w:t>
      </w:r>
      <w:r w:rsidR="00C205AD">
        <w:rPr>
          <w:rFonts w:ascii="Times New Roman" w:hAnsi="Times New Roman" w:cs="Times New Roman"/>
          <w:sz w:val="24"/>
          <w:szCs w:val="24"/>
        </w:rPr>
        <w:t xml:space="preserve"> дисциплины мо</w:t>
      </w:r>
      <w:r>
        <w:rPr>
          <w:rFonts w:ascii="Times New Roman" w:hAnsi="Times New Roman" w:cs="Times New Roman"/>
          <w:sz w:val="24"/>
          <w:szCs w:val="24"/>
        </w:rPr>
        <w:t>гу</w:t>
      </w:r>
      <w:r w:rsidR="00C205AD">
        <w:rPr>
          <w:rFonts w:ascii="Times New Roman" w:hAnsi="Times New Roman" w:cs="Times New Roman"/>
          <w:sz w:val="24"/>
          <w:szCs w:val="24"/>
        </w:rPr>
        <w:t>т быть полностью выполнена самостоятельно по методическим материалам.</w:t>
      </w:r>
      <w:r w:rsidR="008A5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9640E" w14:textId="77777777" w:rsidR="002939B3" w:rsidRPr="008A5DDE" w:rsidRDefault="002939B3">
      <w:pPr>
        <w:rPr>
          <w:color w:val="C00000"/>
        </w:rPr>
      </w:pPr>
    </w:p>
    <w:p w14:paraId="2AD05D8E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67FFDCC" w14:textId="77777777" w:rsidR="00540A5E" w:rsidRDefault="00540A5E" w:rsidP="00AD516E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0D6F69" w14:textId="00593E63" w:rsidR="00C67799" w:rsidRDefault="00C67799" w:rsidP="00C67799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309A">
        <w:rPr>
          <w:rFonts w:ascii="Times New Roman" w:hAnsi="Times New Roman" w:cs="Times New Roman"/>
          <w:bCs/>
          <w:sz w:val="24"/>
          <w:szCs w:val="24"/>
        </w:rPr>
        <w:t xml:space="preserve">Промежуточная аттестация </w:t>
      </w:r>
      <w:r>
        <w:rPr>
          <w:rFonts w:ascii="Times New Roman" w:hAnsi="Times New Roman" w:cs="Times New Roman"/>
          <w:bCs/>
          <w:sz w:val="24"/>
          <w:szCs w:val="24"/>
        </w:rPr>
        <w:t>состоит из прохождения текущего контроля успеваемости и устного зачёта.</w:t>
      </w:r>
    </w:p>
    <w:p w14:paraId="6A9B4A89" w14:textId="77777777" w:rsidR="005A4023" w:rsidRPr="005A4023" w:rsidRDefault="00540A5E" w:rsidP="005A4023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4023">
        <w:rPr>
          <w:rFonts w:ascii="Times New Roman" w:hAnsi="Times New Roman" w:cs="Times New Roman"/>
          <w:bCs/>
          <w:sz w:val="24"/>
          <w:szCs w:val="24"/>
        </w:rPr>
        <w:t>Текущий контроль успеваемости состоит в выполнении всех заданий</w:t>
      </w:r>
      <w:r w:rsidR="00A06A6D" w:rsidRPr="005A4023">
        <w:rPr>
          <w:rFonts w:ascii="Times New Roman" w:hAnsi="Times New Roman" w:cs="Times New Roman"/>
          <w:bCs/>
          <w:sz w:val="24"/>
          <w:szCs w:val="24"/>
        </w:rPr>
        <w:t xml:space="preserve"> для самостоятельной работы</w:t>
      </w:r>
      <w:r w:rsidRPr="005A4023">
        <w:rPr>
          <w:rFonts w:ascii="Times New Roman" w:hAnsi="Times New Roman" w:cs="Times New Roman"/>
          <w:bCs/>
          <w:sz w:val="24"/>
          <w:szCs w:val="24"/>
        </w:rPr>
        <w:t xml:space="preserve">, предлагаемых </w:t>
      </w:r>
      <w:r w:rsidR="00A111F5" w:rsidRPr="005A4023">
        <w:rPr>
          <w:rFonts w:ascii="Times New Roman" w:hAnsi="Times New Roman" w:cs="Times New Roman"/>
          <w:bCs/>
          <w:sz w:val="24"/>
          <w:szCs w:val="24"/>
        </w:rPr>
        <w:t>обучающимся</w:t>
      </w:r>
      <w:r w:rsidRPr="005A4023">
        <w:rPr>
          <w:rFonts w:ascii="Times New Roman" w:hAnsi="Times New Roman" w:cs="Times New Roman"/>
          <w:bCs/>
          <w:sz w:val="24"/>
          <w:szCs w:val="24"/>
        </w:rPr>
        <w:t xml:space="preserve"> в течение семестра. </w:t>
      </w:r>
      <w:r w:rsidR="005A4023" w:rsidRPr="005A4023">
        <w:rPr>
          <w:rFonts w:ascii="Times New Roman" w:hAnsi="Times New Roman" w:cs="Times New Roman"/>
          <w:bCs/>
          <w:sz w:val="24"/>
          <w:szCs w:val="24"/>
        </w:rPr>
        <w:t>Успешная сдача каждой задачи оценивается в 10 баллов. По желанию преподавателя можно добавлять дополнительные условия:</w:t>
      </w:r>
    </w:p>
    <w:p w14:paraId="62875391" w14:textId="77777777" w:rsidR="005A4023" w:rsidRDefault="005A4023" w:rsidP="005A4023">
      <w:pPr>
        <w:pStyle w:val="afa"/>
        <w:numPr>
          <w:ilvl w:val="1"/>
          <w:numId w:val="8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задачи могут быть повышенной сложности и оцениваться в 20 баллов.</w:t>
      </w:r>
    </w:p>
    <w:p w14:paraId="7C9DCDCB" w14:textId="77777777" w:rsidR="005A4023" w:rsidRDefault="005A4023" w:rsidP="005A4023">
      <w:pPr>
        <w:pStyle w:val="afa"/>
        <w:numPr>
          <w:ilvl w:val="1"/>
          <w:numId w:val="8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 допустимо вводить промежуточные и предельные сроки сдачи. Сдача после промежуточного срока оценивается не более чем в половину максимальной оценки за задачу, после предельного срока – строго в 0 баллов.</w:t>
      </w:r>
    </w:p>
    <w:p w14:paraId="4CECE912" w14:textId="77777777" w:rsidR="005A4023" w:rsidRDefault="005A4023" w:rsidP="005A4023">
      <w:pPr>
        <w:pStyle w:val="afa"/>
        <w:numPr>
          <w:ilvl w:val="1"/>
          <w:numId w:val="8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семестра преподаватель сообщает обучающимся правила х</w:t>
      </w:r>
      <w:r w:rsidRPr="003E2722">
        <w:rPr>
          <w:rFonts w:ascii="Times New Roman" w:hAnsi="Times New Roman" w:cs="Times New Roman"/>
          <w:sz w:val="24"/>
          <w:szCs w:val="24"/>
        </w:rPr>
        <w:t>ороше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3E2722">
        <w:rPr>
          <w:rFonts w:ascii="Times New Roman" w:hAnsi="Times New Roman" w:cs="Times New Roman"/>
          <w:sz w:val="24"/>
          <w:szCs w:val="24"/>
        </w:rPr>
        <w:t xml:space="preserve"> оформлени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E2722">
        <w:rPr>
          <w:rFonts w:ascii="Times New Roman" w:hAnsi="Times New Roman" w:cs="Times New Roman"/>
          <w:sz w:val="24"/>
          <w:szCs w:val="24"/>
        </w:rPr>
        <w:t xml:space="preserve"> программ, соответствующ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E2722">
        <w:rPr>
          <w:rFonts w:ascii="Times New Roman" w:hAnsi="Times New Roman" w:cs="Times New Roman"/>
          <w:sz w:val="24"/>
          <w:szCs w:val="24"/>
        </w:rPr>
        <w:t>е ведущим практикам индустрии разработки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. Обучающийся теряет 3 балла за каждую попытку сдачи с нарушениями этих правил (вплоть до отрицательной оценки за задачу).</w:t>
      </w:r>
    </w:p>
    <w:p w14:paraId="37B628FD" w14:textId="77777777" w:rsidR="005A4023" w:rsidRPr="00503237" w:rsidRDefault="005A4023" w:rsidP="005A4023">
      <w:pPr>
        <w:pStyle w:val="afa"/>
        <w:numPr>
          <w:ilvl w:val="1"/>
          <w:numId w:val="8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за задачу могут быть снижены вплоть до 50% (с округлением вниз), если тестовое покрытие решения недостаточно.</w:t>
      </w:r>
    </w:p>
    <w:p w14:paraId="624F3665" w14:textId="11E0BF80" w:rsidR="005A4023" w:rsidRDefault="005A4023" w:rsidP="005A4023">
      <w:pPr>
        <w:pStyle w:val="afa"/>
        <w:numPr>
          <w:ilvl w:val="1"/>
          <w:numId w:val="8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Баллы за задачу могут быть снижены до 50% (с округлением вниз), если решение существенно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неоптимально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4C119" w14:textId="13E69B48" w:rsidR="00540A5E" w:rsidRDefault="00540A5E" w:rsidP="00540A5E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1C8880" w14:textId="62A292A5" w:rsidR="005A4023" w:rsidRDefault="005A4023" w:rsidP="005A4023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</w:t>
      </w:r>
      <w:r w:rsidRPr="0091309A">
        <w:rPr>
          <w:rFonts w:ascii="Times New Roman" w:hAnsi="Times New Roman" w:cs="Times New Roman"/>
          <w:bCs/>
          <w:sz w:val="24"/>
          <w:szCs w:val="24"/>
        </w:rPr>
        <w:t>илет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устном зачёте</w:t>
      </w:r>
      <w:r w:rsidRPr="0091309A">
        <w:rPr>
          <w:rFonts w:ascii="Times New Roman" w:hAnsi="Times New Roman" w:cs="Times New Roman"/>
          <w:bCs/>
          <w:sz w:val="24"/>
          <w:szCs w:val="24"/>
        </w:rPr>
        <w:t xml:space="preserve"> состоит из </w:t>
      </w:r>
      <w:r>
        <w:rPr>
          <w:rFonts w:ascii="Times New Roman" w:hAnsi="Times New Roman" w:cs="Times New Roman"/>
          <w:bCs/>
          <w:sz w:val="24"/>
          <w:szCs w:val="24"/>
        </w:rPr>
        <w:t>одного вопроса</w:t>
      </w:r>
      <w:r w:rsidRPr="0091309A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Преподаватель вправе выбрать одну из форм проведения зачёта:</w:t>
      </w:r>
    </w:p>
    <w:p w14:paraId="2BAD6F71" w14:textId="77777777" w:rsidR="005A4023" w:rsidRDefault="005A4023" w:rsidP="005A4023">
      <w:pPr>
        <w:pStyle w:val="afa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классическая форма, при которой в</w:t>
      </w:r>
      <w:r w:rsidRPr="00205BF7">
        <w:rPr>
          <w:rFonts w:ascii="Times New Roman" w:hAnsi="Times New Roman" w:cs="Times New Roman"/>
          <w:bCs/>
          <w:sz w:val="24"/>
          <w:szCs w:val="24"/>
        </w:rPr>
        <w:t>ремя подготовки ответа на вопрос билета составляет не менее 0,5 академического часа</w:t>
      </w:r>
      <w:r>
        <w:rPr>
          <w:rFonts w:ascii="Times New Roman" w:hAnsi="Times New Roman" w:cs="Times New Roman"/>
          <w:bCs/>
          <w:sz w:val="24"/>
          <w:szCs w:val="24"/>
        </w:rPr>
        <w:t>, и на время ответа ограничения не накладывается;</w:t>
      </w:r>
    </w:p>
    <w:p w14:paraId="37990CD4" w14:textId="2414FFE7" w:rsidR="005A4023" w:rsidRDefault="005A4023" w:rsidP="005A4023">
      <w:pPr>
        <w:pStyle w:val="afa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блиц-опрос, когда </w:t>
      </w:r>
      <w:r w:rsidR="008E4A50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bCs/>
          <w:sz w:val="24"/>
          <w:szCs w:val="24"/>
        </w:rPr>
        <w:t>начинает сразу же после получения билета, а время ответа ограничивается 10-15 минутами.</w:t>
      </w:r>
    </w:p>
    <w:p w14:paraId="058E0580" w14:textId="77777777" w:rsidR="005A4023" w:rsidRPr="00205BF7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205BF7">
        <w:rPr>
          <w:rFonts w:ascii="Times New Roman" w:hAnsi="Times New Roman"/>
          <w:sz w:val="24"/>
          <w:szCs w:val="24"/>
          <w:u w:color="000000"/>
        </w:rPr>
        <w:t>В обоих случаях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3475A2DE" w14:textId="7D7E624A" w:rsidR="005A4023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A93E0E">
        <w:rPr>
          <w:rFonts w:ascii="Times New Roman" w:hAnsi="Times New Roman"/>
          <w:sz w:val="24"/>
          <w:szCs w:val="24"/>
          <w:u w:color="000000"/>
        </w:rPr>
        <w:t xml:space="preserve">После ответа на 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зачет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</w:t>
      </w:r>
      <w:r w:rsidR="008E4A50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 xml:space="preserve">материал учебного курса или нет. </w:t>
      </w:r>
    </w:p>
    <w:p w14:paraId="1FF5EE4D" w14:textId="15FE241D" w:rsidR="005A4023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proofErr w:type="gramStart"/>
      <w:r>
        <w:rPr>
          <w:rFonts w:ascii="Times New Roman" w:hAnsi="Times New Roman"/>
          <w:sz w:val="24"/>
          <w:szCs w:val="24"/>
          <w:u w:color="000000"/>
        </w:rPr>
        <w:t>В любой момент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8E4A50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/>
          <w:sz w:val="24"/>
          <w:szCs w:val="24"/>
          <w:u w:color="000000"/>
        </w:rPr>
        <w:t>имеет право отказаться от ответа с выставлением оценки в 0 баллов.</w:t>
      </w:r>
    </w:p>
    <w:p w14:paraId="38C3B6AC" w14:textId="571AE191" w:rsidR="005A4023" w:rsidRPr="000202A6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Максимальная оценка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K</w:t>
      </w:r>
      <w:r w:rsidRPr="000202A6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за устный зачёт равна сумме максимальных баллов за задания для самостоятельной работы в течение семестра плюс один балл. Максимальный балл за основной и уточняющие вопросы не может составлять более 50%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K</w:t>
      </w:r>
      <w:r>
        <w:rPr>
          <w:rFonts w:ascii="Times New Roman" w:hAnsi="Times New Roman"/>
          <w:sz w:val="24"/>
          <w:szCs w:val="24"/>
          <w:u w:color="000000"/>
        </w:rPr>
        <w:t>. Оставшийся бюджет из 50% баллов делится поровну по дополнительным вопросам. Преподаватель вправе снижать баллы за неточности и ошибки в зависимости от их грубости. Если суммарная оценка за устный зачёт превышает порог в 70% К, считается, что обучающийся сдал устный зачёт на полученное количество баллов, которые добавляются к баллам, накопленным в семестре. В противном случае считается, что обучающийся сдал зачёт на 0 баллов.</w:t>
      </w:r>
    </w:p>
    <w:p w14:paraId="4743AEE3" w14:textId="6C4B81F4" w:rsidR="005A4023" w:rsidRPr="00EA527C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</w:t>
      </w:r>
      <w:r w:rsidR="008E4A50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  <w:u w:color="000000"/>
        </w:rPr>
        <w:t>, так и для коллегиального. В последнем случае оценка за зачет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0A992278" w14:textId="77777777" w:rsidR="005A4023" w:rsidRPr="005A4023" w:rsidRDefault="005A4023" w:rsidP="005A402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CC0D91" w14:textId="77777777" w:rsidR="005A4023" w:rsidRDefault="005A4023" w:rsidP="005A4023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мероприятия текущего и промежуточного контроля,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42314174" w14:textId="77777777" w:rsidR="005A4023" w:rsidRPr="001F3171" w:rsidRDefault="005A4023" w:rsidP="005A4023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76A8C772" w14:textId="64B054CC" w:rsidR="005A4023" w:rsidRPr="003B0F04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максимальное количество баллов, зарабатываемое в течение семестра,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</w:t>
      </w:r>
      <w:r w:rsidR="008E4A50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bCs/>
          <w:sz w:val="24"/>
          <w:szCs w:val="24"/>
        </w:rPr>
        <w:t xml:space="preserve">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43F8451E" w14:textId="77777777" w:rsidR="005A4023" w:rsidRDefault="005A4023" w:rsidP="005A4023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b"/>
        <w:tblW w:w="0" w:type="auto"/>
        <w:tblInd w:w="113" w:type="dxa"/>
        <w:tblLook w:val="04A0" w:firstRow="1" w:lastRow="0" w:firstColumn="1" w:lastColumn="0" w:noHBand="0" w:noVBand="1"/>
      </w:tblPr>
      <w:tblGrid>
        <w:gridCol w:w="3079"/>
        <w:gridCol w:w="3091"/>
        <w:gridCol w:w="3062"/>
      </w:tblGrid>
      <w:tr w:rsidR="003C3942" w14:paraId="7AF13B17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640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Итоговый процент освоения курса,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B5D5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8B64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</w:p>
        </w:tc>
      </w:tr>
      <w:tr w:rsidR="003C3942" w14:paraId="3567332D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D14D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8D7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369F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  <w:tr w:rsidR="003C3942" w14:paraId="46F2B791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0EC7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50-60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D970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5BCD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3C3942" w14:paraId="25BB8C0E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1C66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61-69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7662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54B5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3C3942" w14:paraId="1C305E03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C8EF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361E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E6B4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3C3942" w14:paraId="4ACE4000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4BAC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80-89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9E6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C10A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3C3942" w14:paraId="556A1939" w14:textId="77777777" w:rsidTr="003C394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0FA6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-100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305E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508E" w14:textId="77777777" w:rsidR="003C3942" w:rsidRDefault="003C39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5A9D20EF" w14:textId="77777777" w:rsidR="002939B3" w:rsidRDefault="002939B3"/>
    <w:p w14:paraId="59056377" w14:textId="7AFC6925" w:rsidR="002939B3" w:rsidRDefault="00092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05ABA3C" w14:textId="77777777" w:rsidR="00AD516E" w:rsidRDefault="00AD516E"/>
    <w:p w14:paraId="3EC5A2A0" w14:textId="4B2029E1" w:rsidR="008D6A24" w:rsidRPr="00AD516E" w:rsidRDefault="00AD516E" w:rsidP="00AD516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Список вопросов на зачёт:</w:t>
      </w:r>
    </w:p>
    <w:p w14:paraId="3B1702EB" w14:textId="53F15BF6" w:rsidR="00AD516E" w:rsidRPr="00D15274" w:rsidRDefault="00AD516E" w:rsidP="008D6A24">
      <w:pPr>
        <w:pStyle w:val="afa"/>
        <w:numPr>
          <w:ilvl w:val="2"/>
          <w:numId w:val="5"/>
        </w:numPr>
        <w:tabs>
          <w:tab w:val="clear" w:pos="2160"/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516E">
        <w:rPr>
          <w:rFonts w:ascii="Times New Roman" w:hAnsi="Times New Roman" w:cs="Times New Roman"/>
          <w:sz w:val="24"/>
          <w:szCs w:val="24"/>
        </w:rPr>
        <w:t>Архитектура</w:t>
      </w:r>
      <w:r w:rsidRPr="00AD516E">
        <w:rPr>
          <w:rFonts w:ascii="Times New Roman" w:hAnsi="Times New Roman" w:cs="Times New Roman"/>
          <w:sz w:val="24"/>
          <w:szCs w:val="24"/>
          <w:lang w:val="en-US"/>
        </w:rPr>
        <w:t xml:space="preserve"> .NET. Common Language Runtime. </w:t>
      </w:r>
      <w:r w:rsidRPr="00D15274">
        <w:rPr>
          <w:rFonts w:ascii="Times New Roman" w:hAnsi="Times New Roman" w:cs="Times New Roman"/>
          <w:sz w:val="24"/>
          <w:szCs w:val="24"/>
          <w:lang w:val="en-US"/>
        </w:rPr>
        <w:t>Common Intermediate Language. Framework Class Library.</w:t>
      </w:r>
    </w:p>
    <w:p w14:paraId="7CD7C8F5" w14:textId="4A63E173" w:rsidR="00AD516E" w:rsidRPr="00AD516E" w:rsidRDefault="00AD516E" w:rsidP="008D6A24">
      <w:pPr>
        <w:pStyle w:val="afa"/>
        <w:numPr>
          <w:ilvl w:val="2"/>
          <w:numId w:val="5"/>
        </w:numPr>
        <w:tabs>
          <w:tab w:val="clear" w:pos="2160"/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Классы и структуры. Модификаторы доступа. Ограничения по сравнению с CLR. Свойства.</w:t>
      </w:r>
    </w:p>
    <w:p w14:paraId="7D456C2A" w14:textId="01372565" w:rsidR="00AD516E" w:rsidRPr="00AD516E" w:rsidRDefault="00AD516E" w:rsidP="008D6A24">
      <w:pPr>
        <w:pStyle w:val="afa"/>
        <w:numPr>
          <w:ilvl w:val="2"/>
          <w:numId w:val="5"/>
        </w:numPr>
        <w:tabs>
          <w:tab w:val="clear" w:pos="2160"/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 xml:space="preserve">Операторы в языке C#. Пространства имён. Статические и динамические константы: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>. Особенности.</w:t>
      </w:r>
    </w:p>
    <w:p w14:paraId="6B538F8D" w14:textId="3732D48F" w:rsidR="00AD516E" w:rsidRPr="00AD516E" w:rsidRDefault="00AD516E" w:rsidP="008D6A24">
      <w:pPr>
        <w:pStyle w:val="afa"/>
        <w:numPr>
          <w:ilvl w:val="2"/>
          <w:numId w:val="5"/>
        </w:numPr>
        <w:tabs>
          <w:tab w:val="clear" w:pos="2160"/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516E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как базовый тип для всех типов в .NET. Краткий обзор иерархии типов .NET (Basic Class Library).</w:t>
      </w:r>
    </w:p>
    <w:p w14:paraId="7FB6FDA5" w14:textId="2FA37761" w:rsidR="00AD516E" w:rsidRPr="00AD516E" w:rsidRDefault="00AD516E" w:rsidP="008D6A24">
      <w:pPr>
        <w:pStyle w:val="afa"/>
        <w:numPr>
          <w:ilvl w:val="2"/>
          <w:numId w:val="5"/>
        </w:numPr>
        <w:tabs>
          <w:tab w:val="clear" w:pos="2160"/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Типы-значения. Особенности реализации. Упаковка и распаковка типа-значений. Особенности реализации и типичные проблемы.</w:t>
      </w:r>
    </w:p>
    <w:p w14:paraId="2A2D92A9" w14:textId="5D88AC23" w:rsidR="00AD516E" w:rsidRPr="00AD516E" w:rsidRDefault="00AD516E" w:rsidP="008D6A24">
      <w:pPr>
        <w:pStyle w:val="afa"/>
        <w:numPr>
          <w:ilvl w:val="1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Ссылочные типы. Особенности реализации. Передача параметра по ссылке.</w:t>
      </w:r>
    </w:p>
    <w:p w14:paraId="316030A4" w14:textId="36C0C31A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Наследование в C#.</w:t>
      </w:r>
    </w:p>
    <w:p w14:paraId="5236D5D9" w14:textId="1C365615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Обработка исключений в .NET.</w:t>
      </w:r>
    </w:p>
    <w:p w14:paraId="1CB6D09B" w14:textId="79473DDB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Виды массивов в .NET: массивы с нулевой и произвольной нижней границей, рваные (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jagged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>) массивы, многомерные массивы. Особенности реализации.</w:t>
      </w:r>
    </w:p>
    <w:p w14:paraId="2C6D9DEE" w14:textId="6CFCAFF8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Обобщенное программирование в C#.</w:t>
      </w:r>
    </w:p>
    <w:p w14:paraId="04508237" w14:textId="585BF0C7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516E">
        <w:rPr>
          <w:rFonts w:ascii="Times New Roman" w:hAnsi="Times New Roman" w:cs="Times New Roman"/>
          <w:sz w:val="24"/>
          <w:szCs w:val="24"/>
        </w:rPr>
        <w:t>ковариантность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контрвариантность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обобщений;</w:t>
      </w:r>
    </w:p>
    <w:p w14:paraId="1FA027C9" w14:textId="1879523C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Делегаты и события в .NET.</w:t>
      </w:r>
    </w:p>
    <w:p w14:paraId="5E231F83" w14:textId="770F0F31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LINQ.</w:t>
      </w:r>
    </w:p>
    <w:p w14:paraId="047CC819" w14:textId="63011C47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Модель памяти в .NET. Динамическая память и стек. Внутреннее устройство объектов в .NET.</w:t>
      </w:r>
    </w:p>
    <w:p w14:paraId="421522F3" w14:textId="075F28A3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 xml:space="preserve">Сборщик мусора: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основноые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задачи и известные проблемы. Алгоритм работы сборщика мусора. Улучшения сборщика мусора.</w:t>
      </w:r>
    </w:p>
    <w:p w14:paraId="3FEAA323" w14:textId="20713CE6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 xml:space="preserve">Очистка неуправляемых ресурсов.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Финализаторы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и их влияние на сборку мусора.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IDisposable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>.</w:t>
      </w:r>
    </w:p>
    <w:p w14:paraId="27814DE8" w14:textId="67180971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Понятие домена приложения. Основные концепции и цели реализации. Особенности работы с доменами приложений в .NET.</w:t>
      </w:r>
    </w:p>
    <w:p w14:paraId="26968F1B" w14:textId="6331C66D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 xml:space="preserve">Понятие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маршалинга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>. Сценарии использования.</w:t>
      </w:r>
    </w:p>
    <w:p w14:paraId="78FCBFC5" w14:textId="46088BC7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 xml:space="preserve">Краткое введение в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многопочность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. Процессы и потоки в операционной системе. Задачи, решаемые с помощью многопоточности. Основные проблемы многопоточности. Класс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в .NET и особенности работы с ним. Пул потоков и особенности работы с ним.</w:t>
      </w:r>
    </w:p>
    <w:p w14:paraId="1355D4EA" w14:textId="7623B2AC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5274">
        <w:rPr>
          <w:rFonts w:ascii="Times New Roman" w:hAnsi="Times New Roman" w:cs="Times New Roman"/>
          <w:sz w:val="24"/>
          <w:szCs w:val="24"/>
          <w:lang w:val="en-US"/>
        </w:rPr>
        <w:t xml:space="preserve">Task Parallel Library. </w:t>
      </w:r>
      <w:r w:rsidRPr="00AD516E">
        <w:rPr>
          <w:rFonts w:ascii="Times New Roman" w:hAnsi="Times New Roman" w:cs="Times New Roman"/>
          <w:sz w:val="24"/>
          <w:szCs w:val="24"/>
        </w:rPr>
        <w:t>Класс</w:t>
      </w:r>
      <w:r w:rsidRPr="00D15274">
        <w:rPr>
          <w:rFonts w:ascii="Times New Roman" w:hAnsi="Times New Roman" w:cs="Times New Roman"/>
          <w:sz w:val="24"/>
          <w:szCs w:val="24"/>
          <w:lang w:val="en-US"/>
        </w:rPr>
        <w:t xml:space="preserve"> Task. </w:t>
      </w:r>
      <w:r w:rsidRPr="00AD516E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для выполнения асинхронных операций.</w:t>
      </w:r>
    </w:p>
    <w:p w14:paraId="5ED5E1A8" w14:textId="58A15427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Синхронизация в многопоточных приложениях. Механизмы синхронизации и их особенности: мьютексы, события, семафоры, мониторы, атомарные (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interlocked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) функции. Ключевое слово </w:t>
      </w:r>
      <w:proofErr w:type="spellStart"/>
      <w:r w:rsidRPr="00AD516E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AD516E">
        <w:rPr>
          <w:rFonts w:ascii="Times New Roman" w:hAnsi="Times New Roman" w:cs="Times New Roman"/>
          <w:sz w:val="24"/>
          <w:szCs w:val="24"/>
        </w:rPr>
        <w:t xml:space="preserve"> и особенности его реализации.</w:t>
      </w:r>
    </w:p>
    <w:p w14:paraId="4E3EE344" w14:textId="2AFE9B98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Основные понятия WPF. XAML-разметка. Паттерн MVVM. Привязка.</w:t>
      </w:r>
    </w:p>
    <w:p w14:paraId="5DA17D7F" w14:textId="03824E9D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Понятие шаблона в WPF. Понятие триггера в WPF.</w:t>
      </w:r>
    </w:p>
    <w:p w14:paraId="2BF36FB9" w14:textId="091644ED" w:rsidR="00AD516E" w:rsidRPr="00AD516E" w:rsidRDefault="00AD516E" w:rsidP="008D6A24">
      <w:pPr>
        <w:pStyle w:val="afa"/>
        <w:numPr>
          <w:ilvl w:val="0"/>
          <w:numId w:val="5"/>
        </w:numPr>
        <w:tabs>
          <w:tab w:val="num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16E">
        <w:rPr>
          <w:rFonts w:ascii="Times New Roman" w:hAnsi="Times New Roman" w:cs="Times New Roman"/>
          <w:sz w:val="24"/>
          <w:szCs w:val="24"/>
        </w:rPr>
        <w:t>Основные понятия WCF. Адрес, контракт, привязка.</w:t>
      </w:r>
    </w:p>
    <w:p w14:paraId="3EFC9829" w14:textId="7B4C8770" w:rsidR="008D6A24" w:rsidRDefault="008D6A24"/>
    <w:tbl>
      <w:tblPr>
        <w:tblStyle w:val="afb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FF5157" w:rsidRPr="007C3A0F" w14:paraId="73F37292" w14:textId="77777777" w:rsidTr="00FF5157">
        <w:tc>
          <w:tcPr>
            <w:tcW w:w="426" w:type="dxa"/>
          </w:tcPr>
          <w:p w14:paraId="373DBF3F" w14:textId="77777777" w:rsidR="00FF5157" w:rsidRPr="00B45F52" w:rsidRDefault="00FF5157" w:rsidP="00CD09BA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56DEA1F1" w14:textId="77777777" w:rsidR="00FF5157" w:rsidRPr="00B45F52" w:rsidRDefault="00FF5157" w:rsidP="00CD09BA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5F78699" w14:textId="77777777" w:rsidR="00FF5157" w:rsidRPr="001B1892" w:rsidRDefault="00FF5157" w:rsidP="00CD09BA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FF5157" w14:paraId="45F5A7FF" w14:textId="77777777" w:rsidTr="00FF5157">
        <w:tc>
          <w:tcPr>
            <w:tcW w:w="426" w:type="dxa"/>
          </w:tcPr>
          <w:p w14:paraId="5D7F46D2" w14:textId="77777777" w:rsidR="00FF5157" w:rsidRDefault="00FF5157" w:rsidP="00CD09BA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76CCC2D3" w14:textId="77777777" w:rsidR="00FF5157" w:rsidRPr="00B45F52" w:rsidRDefault="00FF5157" w:rsidP="00CD09BA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285AFF02" w14:textId="77777777" w:rsidR="00FF5157" w:rsidRDefault="00FF5157" w:rsidP="00CD09BA">
            <w:pPr>
              <w:jc w:val="center"/>
            </w:pPr>
            <w:r>
              <w:t>2</w:t>
            </w:r>
          </w:p>
        </w:tc>
      </w:tr>
      <w:tr w:rsidR="00FF5157" w14:paraId="1B412FB7" w14:textId="77777777" w:rsidTr="00FF5157">
        <w:tc>
          <w:tcPr>
            <w:tcW w:w="426" w:type="dxa"/>
          </w:tcPr>
          <w:p w14:paraId="7C3ACB48" w14:textId="77777777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6958DB4" w14:textId="28752173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626A18AA" w14:textId="4796534C" w:rsidR="00FF5157" w:rsidRDefault="00FF5157" w:rsidP="00FF5157">
            <w:r>
              <w:rPr>
                <w:rFonts w:ascii="Times New Roman" w:hAnsi="Times New Roman" w:cs="Times New Roman"/>
              </w:rPr>
              <w:t>итоговый процент освоения курса</w:t>
            </w:r>
          </w:p>
        </w:tc>
      </w:tr>
      <w:tr w:rsidR="00FF5157" w14:paraId="24DA2B50" w14:textId="77777777" w:rsidTr="00FF5157">
        <w:tc>
          <w:tcPr>
            <w:tcW w:w="426" w:type="dxa"/>
          </w:tcPr>
          <w:p w14:paraId="11E346F8" w14:textId="60BC51A2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572655FC" w14:textId="30911384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74BD7FBB" w14:textId="62992AC0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практические задачи от максимального</w:t>
            </w:r>
          </w:p>
        </w:tc>
      </w:tr>
      <w:tr w:rsidR="00FF5157" w14:paraId="7C7EE09F" w14:textId="77777777" w:rsidTr="00FF5157">
        <w:tc>
          <w:tcPr>
            <w:tcW w:w="426" w:type="dxa"/>
          </w:tcPr>
          <w:p w14:paraId="01F2DCA0" w14:textId="3B155EF9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5D06A55D" w14:textId="48A68785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6302C650" w14:textId="2909F812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практические задачи от максимального</w:t>
            </w:r>
          </w:p>
        </w:tc>
      </w:tr>
      <w:tr w:rsidR="00FF5157" w14:paraId="65C3EC85" w14:textId="77777777" w:rsidTr="00FF5157">
        <w:tc>
          <w:tcPr>
            <w:tcW w:w="426" w:type="dxa"/>
          </w:tcPr>
          <w:p w14:paraId="7FFED43A" w14:textId="3DE952B2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6E20A0E4" w14:textId="37A9C79E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74C9335A" w14:textId="0EEB83A0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теоретический зачёт от максимального</w:t>
            </w:r>
          </w:p>
        </w:tc>
      </w:tr>
      <w:tr w:rsidR="00FF5157" w14:paraId="0BBD9593" w14:textId="77777777" w:rsidTr="00FF5157">
        <w:tc>
          <w:tcPr>
            <w:tcW w:w="426" w:type="dxa"/>
          </w:tcPr>
          <w:p w14:paraId="04675B7F" w14:textId="3B164125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0C2DD807" w14:textId="075BCB20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55C5438F" w14:textId="7E7E88BA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практические задачи от максимального</w:t>
            </w:r>
          </w:p>
        </w:tc>
      </w:tr>
      <w:tr w:rsidR="00FF5157" w14:paraId="66CB0993" w14:textId="77777777" w:rsidTr="00FF5157">
        <w:tc>
          <w:tcPr>
            <w:tcW w:w="426" w:type="dxa"/>
          </w:tcPr>
          <w:p w14:paraId="4EE4B4C6" w14:textId="5FCDF10C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6F7E187" w14:textId="678C2C1E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5E93CA76" w14:textId="6D066558" w:rsidR="00FF5157" w:rsidRDefault="00FF5157" w:rsidP="00FF5157">
            <w:r>
              <w:rPr>
                <w:rFonts w:ascii="Times New Roman" w:hAnsi="Times New Roman" w:cs="Times New Roman"/>
              </w:rPr>
              <w:t>итоговый процент освоения курса</w:t>
            </w:r>
          </w:p>
        </w:tc>
      </w:tr>
      <w:tr w:rsidR="00FF5157" w14:paraId="106AFB92" w14:textId="77777777" w:rsidTr="00FF5157">
        <w:tc>
          <w:tcPr>
            <w:tcW w:w="426" w:type="dxa"/>
          </w:tcPr>
          <w:p w14:paraId="5C747510" w14:textId="7AA53392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07855C29" w14:textId="77777777" w:rsidR="00FF5157" w:rsidRDefault="00FF5157" w:rsidP="00FF5157">
            <w:r>
              <w:t xml:space="preserve">УК 1.2. Определяет информацию, необходимую для решения поставленной задачи; </w:t>
            </w:r>
          </w:p>
          <w:p w14:paraId="7ABBDA59" w14:textId="77777777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13B48BFC" w14:textId="7C253E87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теоретический зачёт от максимального</w:t>
            </w:r>
          </w:p>
        </w:tc>
      </w:tr>
      <w:tr w:rsidR="00FF5157" w14:paraId="476D3087" w14:textId="77777777" w:rsidTr="00FF5157">
        <w:tc>
          <w:tcPr>
            <w:tcW w:w="426" w:type="dxa"/>
          </w:tcPr>
          <w:p w14:paraId="2D68AC34" w14:textId="2EB85C8E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23A306CE" w14:textId="222D3B88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F5157">
              <w:rPr>
                <w:lang w:val="ru-RU"/>
              </w:rP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4678" w:type="dxa"/>
          </w:tcPr>
          <w:p w14:paraId="4048E45A" w14:textId="57503EA1" w:rsidR="00FF5157" w:rsidRDefault="00FF5157" w:rsidP="00FF5157">
            <w:r>
              <w:rPr>
                <w:rFonts w:ascii="Times New Roman" w:hAnsi="Times New Roman" w:cs="Times New Roman"/>
              </w:rPr>
              <w:t>процент набранных баллов за практические задачи от максимального</w:t>
            </w:r>
          </w:p>
        </w:tc>
      </w:tr>
      <w:tr w:rsidR="00FF5157" w14:paraId="4F2D2BA9" w14:textId="77777777" w:rsidTr="00FF5157">
        <w:tc>
          <w:tcPr>
            <w:tcW w:w="426" w:type="dxa"/>
          </w:tcPr>
          <w:p w14:paraId="2BC1E772" w14:textId="71C37871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48D8BCF5" w14:textId="3C519172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FF5157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3DD5D3DA" w14:textId="296ADFE6" w:rsidR="00FF5157" w:rsidRDefault="00FF5157" w:rsidP="00FF5157">
            <w:r>
              <w:rPr>
                <w:rFonts w:ascii="Times New Roman" w:hAnsi="Times New Roman" w:cs="Times New Roman"/>
              </w:rPr>
              <w:t>итоговый процент освоения курса</w:t>
            </w:r>
          </w:p>
        </w:tc>
      </w:tr>
      <w:tr w:rsidR="00FF5157" w14:paraId="1291E664" w14:textId="77777777" w:rsidTr="00FF5157">
        <w:tc>
          <w:tcPr>
            <w:tcW w:w="426" w:type="dxa"/>
          </w:tcPr>
          <w:p w14:paraId="61D5D233" w14:textId="10173F39" w:rsidR="00FF5157" w:rsidRDefault="00FF5157" w:rsidP="00FF515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62EDD387" w14:textId="2E2AA98C" w:rsidR="00FF5157" w:rsidRDefault="00FF5157" w:rsidP="00CD09BA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="00CD09BA" w:rsidRPr="00CD09BA">
              <w:rPr>
                <w:color w:val="FF0000"/>
                <w:sz w:val="22"/>
                <w:shd w:val="clear" w:color="auto" w:fill="FFFF00"/>
                <w:lang w:val="ru-RU"/>
              </w:rPr>
              <w:t>2</w:t>
            </w:r>
            <w:r w:rsidRPr="00FF5157">
              <w:rPr>
                <w:lang w:val="ru-RU"/>
              </w:rPr>
              <w:t>.4. Проверяет достоверность собранной информации.</w:t>
            </w:r>
          </w:p>
        </w:tc>
        <w:tc>
          <w:tcPr>
            <w:tcW w:w="4678" w:type="dxa"/>
          </w:tcPr>
          <w:p w14:paraId="58D8DC8D" w14:textId="041C4902" w:rsidR="00FF5157" w:rsidRDefault="00FF5157" w:rsidP="00FF5157">
            <w:r>
              <w:rPr>
                <w:rFonts w:ascii="Times New Roman" w:hAnsi="Times New Roman" w:cs="Times New Roman"/>
              </w:rPr>
              <w:t>итоговый процент освоения курса</w:t>
            </w:r>
          </w:p>
        </w:tc>
      </w:tr>
      <w:bookmarkEnd w:id="1"/>
    </w:tbl>
    <w:p w14:paraId="7B663408" w14:textId="77777777" w:rsidR="002939B3" w:rsidRDefault="002939B3"/>
    <w:p w14:paraId="12E6E487" w14:textId="77777777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3.1.5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ED9DD58" w14:textId="77777777" w:rsidR="005A40BB" w:rsidRDefault="005A40BB" w:rsidP="005A40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70D4BB1" w14:textId="77777777" w:rsidR="005A40BB" w:rsidRPr="00EE44EB" w:rsidRDefault="005A40BB" w:rsidP="005A40B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641D8D28" w14:textId="77777777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CBD18C9" w14:textId="77777777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3.2.1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D6CCE61" w14:textId="77777777" w:rsidR="005A40BB" w:rsidRDefault="005A40BB" w:rsidP="00AD516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323646A4" w14:textId="77777777" w:rsidR="005A40BB" w:rsidRPr="00EE44EB" w:rsidRDefault="005A40BB" w:rsidP="005A40B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6740CE87" w14:textId="07228B88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09E66A3B" w14:textId="34C17579" w:rsidR="005A40BB" w:rsidRDefault="005A40BB" w:rsidP="005A40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занятий в компьютерных классах (см. п. 3.3.1) д</w:t>
      </w:r>
      <w:r w:rsidRPr="00AD1E41">
        <w:rPr>
          <w:rFonts w:ascii="Times New Roman" w:hAnsi="Times New Roman" w:cs="Times New Roman"/>
          <w:sz w:val="24"/>
          <w:szCs w:val="24"/>
        </w:rPr>
        <w:t>ля подготовки и проведения занятий требуется лаборант или инженер для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41">
        <w:rPr>
          <w:rFonts w:ascii="Times New Roman" w:hAnsi="Times New Roman" w:cs="Times New Roman"/>
          <w:sz w:val="24"/>
          <w:szCs w:val="24"/>
        </w:rPr>
        <w:t xml:space="preserve">работ: </w:t>
      </w:r>
    </w:p>
    <w:p w14:paraId="6786215D" w14:textId="77777777" w:rsidR="005A40BB" w:rsidRDefault="005A40BB" w:rsidP="005A40BB">
      <w:pPr>
        <w:pStyle w:val="afa"/>
        <w:numPr>
          <w:ilvl w:val="2"/>
          <w:numId w:val="3"/>
        </w:numPr>
        <w:tabs>
          <w:tab w:val="clear" w:pos="2160"/>
          <w:tab w:val="num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AD1E41">
        <w:rPr>
          <w:rFonts w:ascii="Times New Roman" w:hAnsi="Times New Roman" w:cs="Times New Roman"/>
          <w:sz w:val="24"/>
          <w:szCs w:val="24"/>
        </w:rPr>
        <w:t>ехническая подготовка каталогов исходных данных в форме,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41">
        <w:rPr>
          <w:rFonts w:ascii="Times New Roman" w:hAnsi="Times New Roman" w:cs="Times New Roman"/>
          <w:sz w:val="24"/>
          <w:szCs w:val="24"/>
        </w:rPr>
        <w:t>удобной для учебной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C3214" w14:textId="77777777" w:rsidR="005A40BB" w:rsidRDefault="005A40BB" w:rsidP="005A40BB">
      <w:pPr>
        <w:pStyle w:val="afa"/>
        <w:numPr>
          <w:ilvl w:val="2"/>
          <w:numId w:val="3"/>
        </w:numPr>
        <w:tabs>
          <w:tab w:val="clear" w:pos="2160"/>
          <w:tab w:val="num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пакетов прикладных программ, перечисленных в п. 3.3.2</w:t>
      </w:r>
    </w:p>
    <w:p w14:paraId="7E44ADB0" w14:textId="6839F7B7" w:rsidR="005A40BB" w:rsidRDefault="005A40BB" w:rsidP="005A40BB">
      <w:pPr>
        <w:pStyle w:val="afa"/>
        <w:numPr>
          <w:ilvl w:val="2"/>
          <w:numId w:val="3"/>
        </w:numPr>
        <w:tabs>
          <w:tab w:val="clear" w:pos="2160"/>
          <w:tab w:val="num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40BB">
        <w:rPr>
          <w:rFonts w:ascii="Times New Roman" w:hAnsi="Times New Roman" w:cs="Times New Roman"/>
          <w:sz w:val="24"/>
          <w:szCs w:val="24"/>
        </w:rPr>
        <w:t>Поддержание работоспособности компьютерного класса</w:t>
      </w:r>
    </w:p>
    <w:p w14:paraId="12E10824" w14:textId="77777777" w:rsidR="005A40BB" w:rsidRPr="005A40BB" w:rsidRDefault="005A40BB" w:rsidP="005A40BB">
      <w:pPr>
        <w:pStyle w:val="afa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BC839D1" w14:textId="77777777" w:rsidR="005A40BB" w:rsidRDefault="005A40BB" w:rsidP="005A40BB">
      <w:pPr>
        <w:rPr>
          <w:rFonts w:ascii="Times New Roman" w:hAnsi="Times New Roman" w:cs="Times New Roman"/>
          <w:b/>
          <w:sz w:val="24"/>
          <w:szCs w:val="24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CBD0973" w14:textId="77777777" w:rsidR="00184B83" w:rsidRPr="00EE44EB" w:rsidRDefault="00184B83" w:rsidP="00184B83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3.3.1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B2065DB" w14:textId="77777777" w:rsidR="00184B83" w:rsidRPr="005A40BB" w:rsidRDefault="00184B83" w:rsidP="00184B83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2" w:name="_Hlk67316151"/>
      <w:bookmarkStart w:id="3" w:name="_Hlk67247912"/>
      <w:r w:rsidRPr="00E07AEE">
        <w:rPr>
          <w:rFonts w:ascii="Times New Roman" w:hAnsi="Times New Roman" w:cs="Times New Roman"/>
          <w:sz w:val="24"/>
          <w:szCs w:val="24"/>
        </w:rPr>
        <w:lastRenderedPageBreak/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</w:t>
      </w:r>
      <w:bookmarkEnd w:id="2"/>
      <w:r w:rsidRPr="00E07AEE">
        <w:rPr>
          <w:rFonts w:ascii="Times New Roman" w:hAnsi="Times New Roman" w:cs="Times New Roman"/>
          <w:sz w:val="24"/>
          <w:szCs w:val="24"/>
        </w:rPr>
        <w:t>я</w:t>
      </w:r>
      <w:bookmarkEnd w:id="3"/>
      <w:r>
        <w:rPr>
          <w:rFonts w:ascii="Times New Roman" w:hAnsi="Times New Roman" w:cs="Times New Roman"/>
          <w:sz w:val="24"/>
          <w:szCs w:val="24"/>
        </w:rPr>
        <w:t>.</w:t>
      </w:r>
    </w:p>
    <w:p w14:paraId="14F05DC0" w14:textId="77777777" w:rsidR="00184B83" w:rsidRPr="00EE44EB" w:rsidRDefault="00184B83" w:rsidP="00184B83">
      <w:pPr>
        <w:spacing w:before="120"/>
        <w:contextualSpacing/>
        <w:jc w:val="both"/>
        <w:rPr>
          <w:rFonts w:ascii="Times New Roman" w:hAnsi="Times New Roman" w:cs="Times New Roman"/>
        </w:rPr>
      </w:pPr>
    </w:p>
    <w:p w14:paraId="64494466" w14:textId="77777777" w:rsidR="00184B83" w:rsidRPr="00EE44EB" w:rsidRDefault="00184B83" w:rsidP="00184B83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3.3.2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9D1D8FD" w14:textId="77777777" w:rsidR="00184B83" w:rsidRPr="00FD6C4E" w:rsidRDefault="00184B83" w:rsidP="00184B83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4"/>
      <w:r w:rsidRPr="00FD6C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CD676" w14:textId="77777777" w:rsidR="005A40BB" w:rsidRPr="00184B83" w:rsidRDefault="005A40BB" w:rsidP="005A40BB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3A29F50" w14:textId="77777777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3.3.3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0C6A823" w14:textId="77777777" w:rsidR="005A40BB" w:rsidRPr="00704756" w:rsidRDefault="005A40BB" w:rsidP="005A40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5E23BD65" w14:textId="77777777" w:rsidR="005A40BB" w:rsidRDefault="005A40BB">
      <w:pPr>
        <w:rPr>
          <w:rFonts w:ascii="Times New Roman" w:hAnsi="Times New Roman" w:cs="Times New Roman"/>
          <w:b/>
          <w:sz w:val="24"/>
          <w:szCs w:val="24"/>
        </w:rPr>
      </w:pPr>
    </w:p>
    <w:p w14:paraId="622AC566" w14:textId="6EAD5D26" w:rsidR="002939B3" w:rsidRDefault="00092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823B13D" w14:textId="39948FC3" w:rsidR="005A40BB" w:rsidRDefault="005A40BB" w:rsidP="005A40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в компьютерном классе н</w:t>
      </w:r>
      <w:r w:rsidRPr="00D04F2D">
        <w:rPr>
          <w:rFonts w:ascii="Times New Roman" w:hAnsi="Times New Roman" w:cs="Times New Roman"/>
          <w:sz w:val="24"/>
          <w:szCs w:val="24"/>
        </w:rPr>
        <w:t xml:space="preserve">а каждом компьютере для </w:t>
      </w:r>
      <w:r w:rsidR="00A111F5">
        <w:rPr>
          <w:rFonts w:ascii="Times New Roman" w:hAnsi="Times New Roman" w:cs="Times New Roman"/>
          <w:sz w:val="24"/>
          <w:szCs w:val="24"/>
        </w:rPr>
        <w:t>обучающихся</w:t>
      </w:r>
      <w:r w:rsidRPr="00D04F2D">
        <w:rPr>
          <w:rFonts w:ascii="Times New Roman" w:hAnsi="Times New Roman" w:cs="Times New Roman"/>
          <w:sz w:val="24"/>
          <w:szCs w:val="24"/>
        </w:rPr>
        <w:t xml:space="preserve"> должны быть установлены следующие программные системы: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34D5A" w14:textId="0998EF45" w:rsidR="005A40BB" w:rsidRPr="00AD516E" w:rsidRDefault="000928D7" w:rsidP="005A40BB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A40BB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2013 Community Edition </w:t>
      </w:r>
      <w:r w:rsidR="00AD516E">
        <w:rPr>
          <w:rFonts w:ascii="Times New Roman" w:hAnsi="Times New Roman" w:cs="Times New Roman"/>
          <w:sz w:val="24"/>
          <w:szCs w:val="24"/>
        </w:rPr>
        <w:t>или</w:t>
      </w:r>
      <w:r w:rsidR="00AD516E" w:rsidRPr="00AD5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16E">
        <w:rPr>
          <w:rFonts w:ascii="Times New Roman" w:hAnsi="Times New Roman" w:cs="Times New Roman"/>
          <w:sz w:val="24"/>
          <w:szCs w:val="24"/>
        </w:rPr>
        <w:t>выше</w:t>
      </w:r>
    </w:p>
    <w:p w14:paraId="1DE3D829" w14:textId="75902CCB" w:rsidR="002939B3" w:rsidRPr="00D15274" w:rsidRDefault="000928D7" w:rsidP="005A40BB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40BB">
        <w:rPr>
          <w:rFonts w:ascii="Times New Roman" w:hAnsi="Times New Roman" w:cs="Times New Roman"/>
          <w:sz w:val="24"/>
          <w:szCs w:val="24"/>
          <w:lang w:val="en-US"/>
        </w:rPr>
        <w:t>JetBrains</w:t>
      </w:r>
      <w:proofErr w:type="spellEnd"/>
      <w:r w:rsidRPr="00D1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BB">
        <w:rPr>
          <w:rFonts w:ascii="Times New Roman" w:hAnsi="Times New Roman" w:cs="Times New Roman"/>
          <w:sz w:val="24"/>
          <w:szCs w:val="24"/>
          <w:lang w:val="en-US"/>
        </w:rPr>
        <w:t>DotPeek</w:t>
      </w:r>
      <w:proofErr w:type="spellEnd"/>
      <w:r w:rsidRPr="00D15274">
        <w:rPr>
          <w:rFonts w:ascii="Times New Roman" w:hAnsi="Times New Roman" w:cs="Times New Roman"/>
          <w:sz w:val="24"/>
          <w:szCs w:val="24"/>
        </w:rPr>
        <w:t xml:space="preserve"> 1.2</w:t>
      </w:r>
      <w:r w:rsidRPr="00D15274">
        <w:rPr>
          <w:rFonts w:ascii="Times New Roman" w:hAnsi="Times New Roman" w:cs="Times New Roman"/>
          <w:sz w:val="24"/>
          <w:szCs w:val="24"/>
        </w:rPr>
        <w:br/>
      </w:r>
    </w:p>
    <w:p w14:paraId="7E7B8239" w14:textId="77777777" w:rsidR="005A40BB" w:rsidRPr="00EE44EB" w:rsidRDefault="005A40BB" w:rsidP="005A40BB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33FCE20" w14:textId="77777777" w:rsidR="005A40BB" w:rsidRDefault="005A40BB" w:rsidP="005A40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127D003C" w14:textId="77777777" w:rsidR="00184B83" w:rsidRDefault="005A40BB" w:rsidP="00184B83">
      <w:r>
        <w:rPr>
          <w:rFonts w:ascii="Times New Roman" w:hAnsi="Times New Roman" w:cs="Times New Roman"/>
          <w:b/>
          <w:sz w:val="24"/>
          <w:szCs w:val="24"/>
        </w:rPr>
        <w:br/>
      </w:r>
      <w:r w:rsidR="00184B83">
        <w:rPr>
          <w:rFonts w:ascii="Times New Roman" w:hAnsi="Times New Roman" w:cs="Times New Roman"/>
          <w:b/>
          <w:sz w:val="24"/>
          <w:szCs w:val="24"/>
        </w:rPr>
        <w:t>3.4.</w:t>
      </w:r>
      <w:r w:rsidR="00184B83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07EA7C1" w14:textId="77777777" w:rsidR="00184B83" w:rsidRPr="003F2FF8" w:rsidRDefault="00184B83" w:rsidP="00184B8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3.4.1</w:t>
      </w:r>
      <w:r>
        <w:rPr>
          <w:rFonts w:ascii="Times New Roman" w:hAnsi="Times New Roman"/>
          <w:b/>
          <w:sz w:val="24"/>
          <w:szCs w:val="24"/>
        </w:rPr>
        <w:tab/>
        <w:t>Список литературы</w:t>
      </w:r>
    </w:p>
    <w:p w14:paraId="75F68C86" w14:textId="77777777" w:rsidR="00184B83" w:rsidRPr="006E0C36" w:rsidRDefault="00184B83" w:rsidP="00184B83">
      <w:pPr>
        <w:rPr>
          <w:rFonts w:ascii="Times New Roman" w:hAnsi="Times New Roman"/>
          <w:b/>
          <w:sz w:val="24"/>
          <w:szCs w:val="24"/>
          <w:highlight w:val="yellow"/>
        </w:rPr>
      </w:pPr>
      <w:r w:rsidRPr="006E0C36">
        <w:rPr>
          <w:rFonts w:ascii="Times New Roman" w:hAnsi="Times New Roman"/>
          <w:sz w:val="24"/>
          <w:szCs w:val="24"/>
        </w:rPr>
        <w:t xml:space="preserve">1. Терехов, Андрей Николаевич. Технология программирования: учебное пособие / А. Н. Терехов. - 2-е изд. - М.: Интернет-Университет Информационных Технологий; </w:t>
      </w:r>
      <w:proofErr w:type="gramStart"/>
      <w:r w:rsidRPr="006E0C36">
        <w:rPr>
          <w:rFonts w:ascii="Times New Roman" w:hAnsi="Times New Roman"/>
          <w:sz w:val="24"/>
          <w:szCs w:val="24"/>
        </w:rPr>
        <w:t>М. :</w:t>
      </w:r>
      <w:proofErr w:type="gramEnd"/>
      <w:r w:rsidRPr="006E0C36">
        <w:rPr>
          <w:rFonts w:ascii="Times New Roman" w:hAnsi="Times New Roman"/>
          <w:sz w:val="24"/>
          <w:szCs w:val="24"/>
        </w:rPr>
        <w:t xml:space="preserve"> БИНОМ. Лаборатория знаний, 2007-2017. - 149 с. </w:t>
      </w:r>
    </w:p>
    <w:p w14:paraId="0E79E2B9" w14:textId="77777777" w:rsidR="00184B83" w:rsidRPr="006E0C36" w:rsidRDefault="00184B83" w:rsidP="00184B83">
      <w:pPr>
        <w:rPr>
          <w:rFonts w:ascii="Times New Roman" w:hAnsi="Times New Roman"/>
          <w:sz w:val="24"/>
          <w:szCs w:val="24"/>
        </w:rPr>
      </w:pPr>
    </w:p>
    <w:p w14:paraId="74FB985D" w14:textId="77777777" w:rsidR="00184B83" w:rsidRPr="006E0C36" w:rsidRDefault="00184B83" w:rsidP="00184B83">
      <w:pPr>
        <w:rPr>
          <w:rFonts w:ascii="Times New Roman" w:hAnsi="Times New Roman"/>
          <w:sz w:val="24"/>
          <w:szCs w:val="24"/>
        </w:rPr>
      </w:pPr>
      <w:r w:rsidRPr="006E0C36">
        <w:rPr>
          <w:rFonts w:ascii="Times New Roman" w:hAnsi="Times New Roman"/>
          <w:sz w:val="24"/>
          <w:szCs w:val="24"/>
        </w:rPr>
        <w:t xml:space="preserve">2. Рихтер Дж. CLR </w:t>
      </w:r>
      <w:proofErr w:type="spellStart"/>
      <w:r w:rsidRPr="006E0C36">
        <w:rPr>
          <w:rFonts w:ascii="Times New Roman" w:hAnsi="Times New Roman"/>
          <w:sz w:val="24"/>
          <w:szCs w:val="24"/>
        </w:rPr>
        <w:t>via</w:t>
      </w:r>
      <w:proofErr w:type="spellEnd"/>
      <w:r w:rsidRPr="006E0C36">
        <w:rPr>
          <w:rFonts w:ascii="Times New Roman" w:hAnsi="Times New Roman"/>
          <w:sz w:val="24"/>
          <w:szCs w:val="24"/>
        </w:rPr>
        <w:t xml:space="preserve"> C#. Программирование на платформе Microsoft .NET Framework 4.5 на языке C#. — 4-е изд. — СПб: Питер, 2013-2018. — 896 с.   </w:t>
      </w:r>
    </w:p>
    <w:p w14:paraId="73111AB9" w14:textId="77777777" w:rsidR="00184B83" w:rsidRPr="006E0C36" w:rsidRDefault="00CD09BA" w:rsidP="00184B83">
      <w:pPr>
        <w:rPr>
          <w:rFonts w:ascii="Times New Roman" w:hAnsi="Times New Roman"/>
          <w:b/>
          <w:sz w:val="24"/>
          <w:szCs w:val="24"/>
        </w:rPr>
      </w:pPr>
      <w:hyperlink r:id="rId7" w:history="1">
        <w:r w:rsidR="00184B83" w:rsidRPr="006E0C36">
          <w:rPr>
            <w:rStyle w:val="afc"/>
            <w:rFonts w:ascii="Times New Roman" w:hAnsi="Times New Roman"/>
            <w:b/>
            <w:sz w:val="24"/>
            <w:szCs w:val="24"/>
          </w:rPr>
          <w:t>https://proxy.library.spbu.ru:2374/bookshelf/338551/reading</w:t>
        </w:r>
      </w:hyperlink>
      <w:r w:rsidR="00184B83" w:rsidRPr="006E0C36">
        <w:rPr>
          <w:rFonts w:ascii="Times New Roman" w:hAnsi="Times New Roman"/>
          <w:b/>
          <w:sz w:val="24"/>
          <w:szCs w:val="24"/>
        </w:rPr>
        <w:t xml:space="preserve"> </w:t>
      </w:r>
    </w:p>
    <w:p w14:paraId="723B1D9F" w14:textId="77777777" w:rsidR="00184B83" w:rsidRPr="00A445FC" w:rsidRDefault="00184B83" w:rsidP="00184B83">
      <w:pPr>
        <w:rPr>
          <w:rFonts w:ascii="Times New Roman" w:hAnsi="Times New Roman"/>
          <w:b/>
          <w:sz w:val="16"/>
          <w:szCs w:val="16"/>
        </w:rPr>
      </w:pPr>
    </w:p>
    <w:p w14:paraId="60EC44B0" w14:textId="77777777" w:rsidR="00184B83" w:rsidRPr="006E0C36" w:rsidRDefault="00184B83" w:rsidP="00184B8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20" w:after="120"/>
        <w:jc w:val="both"/>
        <w:rPr>
          <w:rFonts w:ascii="Times New Roman" w:hAnsi="Times New Roman"/>
          <w:color w:val="000000"/>
          <w:sz w:val="24"/>
          <w:szCs w:val="24"/>
          <w:u w:color="000000"/>
          <w:bdr w:val="nil"/>
        </w:rPr>
      </w:pPr>
      <w:r w:rsidRPr="006E0C36">
        <w:rPr>
          <w:rFonts w:ascii="Times New Roman" w:hAnsi="Times New Roman"/>
          <w:b/>
          <w:color w:val="000000"/>
          <w:sz w:val="24"/>
          <w:szCs w:val="24"/>
          <w:u w:color="000000"/>
          <w:bdr w:val="nil"/>
        </w:rPr>
        <w:t>3.4.</w:t>
      </w:r>
      <w:r>
        <w:rPr>
          <w:rFonts w:ascii="Times New Roman" w:hAnsi="Times New Roman"/>
          <w:b/>
          <w:color w:val="000000"/>
          <w:sz w:val="24"/>
          <w:szCs w:val="24"/>
          <w:u w:color="000000"/>
          <w:bdr w:val="nil"/>
        </w:rPr>
        <w:t>2</w:t>
      </w:r>
      <w:r w:rsidRPr="006E0C36">
        <w:rPr>
          <w:rFonts w:ascii="Times New Roman" w:hAnsi="Times New Roman"/>
          <w:b/>
          <w:color w:val="000000"/>
          <w:sz w:val="24"/>
          <w:szCs w:val="24"/>
          <w:u w:color="000000"/>
          <w:bdr w:val="nil"/>
        </w:rPr>
        <w:tab/>
        <w:t>Перечень иных информационных источников</w:t>
      </w:r>
    </w:p>
    <w:p w14:paraId="6313EB61" w14:textId="77777777" w:rsidR="00184B83" w:rsidRDefault="00184B83" w:rsidP="00184B83">
      <w:pPr>
        <w:rPr>
          <w:rStyle w:val="afc"/>
          <w:rFonts w:ascii="Times New Roman" w:hAnsi="Times New Roman" w:cs="Times New Roman"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hyperlink r:id="rId8" w:history="1">
        <w:r w:rsidRPr="00794C0E">
          <w:rPr>
            <w:rStyle w:val="afc"/>
            <w:rFonts w:ascii="Times New Roman" w:hAnsi="Times New Roman" w:cs="Times New Roman"/>
            <w:sz w:val="24"/>
            <w:szCs w:val="24"/>
          </w:rPr>
          <w:t>http://ericlippert.com/</w:t>
        </w:r>
      </w:hyperlink>
    </w:p>
    <w:p w14:paraId="0E39C11B" w14:textId="77777777" w:rsidR="00184B83" w:rsidRDefault="00184B83" w:rsidP="00184B83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8B1EC9E" w14:textId="77777777" w:rsidR="00184B83" w:rsidRDefault="00184B83" w:rsidP="00184B83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CCF5200" w14:textId="77777777" w:rsidR="00184B83" w:rsidRDefault="00184B83" w:rsidP="00184B83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36E80A8A" w14:textId="255193A1" w:rsidR="005A40BB" w:rsidRDefault="00184B83" w:rsidP="00184B83">
      <w:pPr>
        <w:rPr>
          <w:rStyle w:val="InternetLink"/>
          <w:rFonts w:ascii="Times New Roman" w:hAnsi="Times New Roman" w:cs="Times New Roman"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45994BAC" w14:textId="58BD5E58" w:rsidR="00A445FC" w:rsidRDefault="00A445FC">
      <w:r>
        <w:br w:type="page"/>
      </w:r>
    </w:p>
    <w:p w14:paraId="73D94A7B" w14:textId="77777777" w:rsidR="00CF3735" w:rsidRDefault="00CF3735" w:rsidP="00184B83">
      <w:bookmarkStart w:id="5" w:name="_GoBack"/>
      <w:bookmarkEnd w:id="5"/>
    </w:p>
    <w:p w14:paraId="62D6B9BC" w14:textId="77777777" w:rsidR="002939B3" w:rsidRDefault="000928D7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5A40BB" w:rsidRPr="00EE44EB" w14:paraId="109E4D83" w14:textId="77777777" w:rsidTr="008D6A24">
        <w:trPr>
          <w:trHeight w:val="590"/>
        </w:trPr>
        <w:tc>
          <w:tcPr>
            <w:tcW w:w="2439" w:type="dxa"/>
            <w:vAlign w:val="center"/>
          </w:tcPr>
          <w:p w14:paraId="7B6E60C7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5483A7EE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59CE3631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5701E2BF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7E649745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740C22C1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5A40BB" w:rsidRPr="00EE44EB" w14:paraId="32AF0B6F" w14:textId="77777777" w:rsidTr="008D6A24">
        <w:tc>
          <w:tcPr>
            <w:tcW w:w="2439" w:type="dxa"/>
            <w:vAlign w:val="center"/>
          </w:tcPr>
          <w:p w14:paraId="1BF82EE2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Сартасов</w:t>
            </w:r>
          </w:p>
          <w:p w14:paraId="1B2B55AB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</w:tcPr>
          <w:p w14:paraId="6882321F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5C9C785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08F8279D" w14:textId="77777777" w:rsidR="005A40BB" w:rsidRPr="00EE44EB" w:rsidRDefault="005A40BB" w:rsidP="008D6A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E44EB"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 w:rsidRPr="00EE44EB"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331473E6" w14:textId="77777777" w:rsidR="005A40BB" w:rsidRPr="00EE44EB" w:rsidRDefault="005A40BB" w:rsidP="008D6A24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62A04001" w14:textId="466713C6" w:rsidR="002939B3" w:rsidRDefault="002939B3" w:rsidP="005A40BB"/>
    <w:sectPr w:rsidR="002939B3" w:rsidSect="008D6A24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72096" w14:textId="77777777" w:rsidR="004E76D9" w:rsidRDefault="004E76D9">
      <w:r>
        <w:separator/>
      </w:r>
    </w:p>
  </w:endnote>
  <w:endnote w:type="continuationSeparator" w:id="0">
    <w:p w14:paraId="717EB62B" w14:textId="77777777" w:rsidR="004E76D9" w:rsidRDefault="004E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83D8" w14:textId="77777777" w:rsidR="004E76D9" w:rsidRDefault="004E76D9">
      <w:r>
        <w:separator/>
      </w:r>
    </w:p>
  </w:footnote>
  <w:footnote w:type="continuationSeparator" w:id="0">
    <w:p w14:paraId="3322C6AE" w14:textId="77777777" w:rsidR="004E76D9" w:rsidRDefault="004E7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7E7AB" w14:textId="77777777" w:rsidR="00CD09BA" w:rsidRDefault="00CD09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CAE08" w14:textId="77777777" w:rsidR="00CD09BA" w:rsidRDefault="00CD09B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Content>
      <w:p w14:paraId="7B08A309" w14:textId="77777777" w:rsidR="00CD09BA" w:rsidRDefault="00CD09B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39D10" w14:textId="77777777" w:rsidR="00CD09BA" w:rsidRDefault="00CD09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5A16"/>
    <w:multiLevelType w:val="multilevel"/>
    <w:tmpl w:val="AF2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47DD9"/>
    <w:multiLevelType w:val="multilevel"/>
    <w:tmpl w:val="73AE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E1F41C2"/>
    <w:multiLevelType w:val="hybridMultilevel"/>
    <w:tmpl w:val="F2E86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54038EA"/>
    <w:multiLevelType w:val="hybridMultilevel"/>
    <w:tmpl w:val="49640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5449"/>
    <w:multiLevelType w:val="hybridMultilevel"/>
    <w:tmpl w:val="699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07956"/>
    <w:multiLevelType w:val="multilevel"/>
    <w:tmpl w:val="303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3D700EF"/>
    <w:multiLevelType w:val="multilevel"/>
    <w:tmpl w:val="303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2B961B2"/>
    <w:multiLevelType w:val="hybridMultilevel"/>
    <w:tmpl w:val="440015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8289C"/>
    <w:rsid w:val="000928D7"/>
    <w:rsid w:val="00137DC3"/>
    <w:rsid w:val="00140877"/>
    <w:rsid w:val="00184B83"/>
    <w:rsid w:val="001915A3"/>
    <w:rsid w:val="001C20D6"/>
    <w:rsid w:val="001D48E0"/>
    <w:rsid w:val="001E174C"/>
    <w:rsid w:val="00217F62"/>
    <w:rsid w:val="00235A3F"/>
    <w:rsid w:val="00286044"/>
    <w:rsid w:val="002939B3"/>
    <w:rsid w:val="002E3240"/>
    <w:rsid w:val="00395553"/>
    <w:rsid w:val="003C3942"/>
    <w:rsid w:val="004411B7"/>
    <w:rsid w:val="004E76D9"/>
    <w:rsid w:val="00540A5E"/>
    <w:rsid w:val="005A4023"/>
    <w:rsid w:val="005A40BB"/>
    <w:rsid w:val="005B4C34"/>
    <w:rsid w:val="006D50D0"/>
    <w:rsid w:val="006F1608"/>
    <w:rsid w:val="00722189"/>
    <w:rsid w:val="00795812"/>
    <w:rsid w:val="007D1361"/>
    <w:rsid w:val="0089451B"/>
    <w:rsid w:val="008A5DDE"/>
    <w:rsid w:val="008D6A24"/>
    <w:rsid w:val="008E4A50"/>
    <w:rsid w:val="009C2FBC"/>
    <w:rsid w:val="009C39B4"/>
    <w:rsid w:val="00A06A6D"/>
    <w:rsid w:val="00A111F5"/>
    <w:rsid w:val="00A445FC"/>
    <w:rsid w:val="00A906D8"/>
    <w:rsid w:val="00AB5A74"/>
    <w:rsid w:val="00AD516E"/>
    <w:rsid w:val="00B36430"/>
    <w:rsid w:val="00BC4A6B"/>
    <w:rsid w:val="00C205AD"/>
    <w:rsid w:val="00C67799"/>
    <w:rsid w:val="00CD09BA"/>
    <w:rsid w:val="00CF3735"/>
    <w:rsid w:val="00D15274"/>
    <w:rsid w:val="00D4106D"/>
    <w:rsid w:val="00D6238E"/>
    <w:rsid w:val="00D90445"/>
    <w:rsid w:val="00E22D92"/>
    <w:rsid w:val="00E40544"/>
    <w:rsid w:val="00F071AE"/>
    <w:rsid w:val="00F63D22"/>
    <w:rsid w:val="00F767DA"/>
    <w:rsid w:val="00FC630E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96AE"/>
  <w15:docId w15:val="{EB2201B9-C7B8-4811-9E8D-D5BF0F8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D12D13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741AEA"/>
    <w:pPr>
      <w:suppressAutoHyphens/>
      <w:autoSpaceDN w:val="0"/>
      <w:spacing w:after="12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9">
    <w:name w:val="Основной текст с отступом Знак"/>
    <w:basedOn w:val="a0"/>
    <w:uiPriority w:val="99"/>
    <w:rsid w:val="00D12D13"/>
    <w:rPr>
      <w:rFonts w:eastAsia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411B7"/>
    <w:pPr>
      <w:ind w:left="720"/>
      <w:contextualSpacing/>
    </w:pPr>
  </w:style>
  <w:style w:type="table" w:styleId="afb">
    <w:name w:val="Table Grid"/>
    <w:basedOn w:val="a1"/>
    <w:uiPriority w:val="59"/>
    <w:unhideWhenUsed/>
    <w:rsid w:val="00D62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unhideWhenUsed/>
    <w:rsid w:val="00A111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5"/>
    <w:rPr>
      <w:color w:val="605E5C"/>
      <w:shd w:val="clear" w:color="auto" w:fill="E1DFDD"/>
    </w:rPr>
  </w:style>
  <w:style w:type="character" w:customStyle="1" w:styleId="InternetLink">
    <w:name w:val="Internet Link"/>
    <w:basedOn w:val="a0"/>
    <w:rsid w:val="00184B83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184B83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FF5157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iclippert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374/bookshelf/338551/reading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3926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Сартасов Станислав</dc:creator>
  <cp:lastModifiedBy>User</cp:lastModifiedBy>
  <cp:revision>11</cp:revision>
  <dcterms:created xsi:type="dcterms:W3CDTF">2019-06-27T05:46:00Z</dcterms:created>
  <dcterms:modified xsi:type="dcterms:W3CDTF">2021-09-10T16:26:00Z</dcterms:modified>
</cp:coreProperties>
</file>