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1A827" w14:textId="7ECAAA97" w:rsidR="00191B8A" w:rsidRDefault="00191B8A">
      <w:pPr>
        <w:jc w:val="right"/>
      </w:pPr>
    </w:p>
    <w:p w14:paraId="263C8110" w14:textId="77777777" w:rsidR="00191B8A" w:rsidRDefault="00D64E9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A3012AF" w14:textId="77777777" w:rsidR="00191B8A" w:rsidRDefault="00D64E9F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2149C3EE" w14:textId="77777777" w:rsidR="00191B8A" w:rsidRDefault="00191B8A">
      <w:pPr>
        <w:jc w:val="center"/>
        <w:rPr>
          <w:spacing w:val="20"/>
        </w:rPr>
      </w:pPr>
    </w:p>
    <w:p w14:paraId="25EE3AC8" w14:textId="77777777" w:rsidR="00191B8A" w:rsidRDefault="00D64E9F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3F51E2C6" w14:textId="77777777" w:rsidR="00191B8A" w:rsidRDefault="00D64E9F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437590C8" w14:textId="77777777" w:rsidR="00191B8A" w:rsidRDefault="00D64E9F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1040341B" w14:textId="77777777" w:rsidR="00191B8A" w:rsidRDefault="00D64E9F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0A1BB56C" w14:textId="77777777" w:rsidR="00191B8A" w:rsidRDefault="00D64E9F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640B99E5" w14:textId="77777777" w:rsidR="00191B8A" w:rsidRDefault="00D64E9F">
      <w:pPr>
        <w:jc w:val="center"/>
      </w:pPr>
      <w:r>
        <w:rPr>
          <w:rFonts w:ascii="Times New Roman" w:hAnsi="Times New Roman" w:cs="Times New Roman"/>
          <w:spacing w:val="20"/>
        </w:rPr>
        <w:t>Теория аппроксимации</w:t>
      </w:r>
    </w:p>
    <w:p w14:paraId="2C1BBFBB" w14:textId="77777777" w:rsidR="00191B8A" w:rsidRDefault="00D64E9F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Approximation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Theory</w:t>
      </w:r>
      <w:proofErr w:type="spellEnd"/>
    </w:p>
    <w:p w14:paraId="3F974519" w14:textId="77777777" w:rsidR="00191B8A" w:rsidRDefault="00D64E9F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29429398" w14:textId="77777777" w:rsidR="00191B8A" w:rsidRDefault="00D64E9F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7A24FAF1" w14:textId="77777777" w:rsidR="00191B8A" w:rsidRDefault="00D64E9F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77BBEFC0" w14:textId="77777777" w:rsidR="00191B8A" w:rsidRDefault="00D64E9F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7FE990DB" w14:textId="77777777" w:rsidR="00191B8A" w:rsidRDefault="00191B8A"/>
    <w:p w14:paraId="3E67285B" w14:textId="77777777" w:rsidR="00191B8A" w:rsidRDefault="00191B8A"/>
    <w:p w14:paraId="1683FC35" w14:textId="77777777" w:rsidR="00191B8A" w:rsidRDefault="00D64E9F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14:paraId="606F4C3A" w14:textId="77777777" w:rsidR="00191B8A" w:rsidRDefault="00D64E9F">
      <w:r>
        <w:rPr>
          <w:rFonts w:ascii="Times New Roman" w:hAnsi="Times New Roman" w:cs="Times New Roman"/>
        </w:rPr>
        <w:t xml:space="preserve"> </w:t>
      </w:r>
    </w:p>
    <w:p w14:paraId="28CC3825" w14:textId="77777777" w:rsidR="00191B8A" w:rsidRDefault="00D64E9F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001259</w:t>
      </w:r>
    </w:p>
    <w:p w14:paraId="3D92AC92" w14:textId="77777777" w:rsidR="00191B8A" w:rsidRDefault="00D64E9F">
      <w:r>
        <w:rPr>
          <w:rFonts w:ascii="Times New Roman" w:hAnsi="Times New Roman" w:cs="Times New Roman"/>
        </w:rPr>
        <w:t xml:space="preserve"> </w:t>
      </w:r>
    </w:p>
    <w:p w14:paraId="3EF341AB" w14:textId="77777777" w:rsidR="00191B8A" w:rsidRDefault="00D64E9F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152B14CA" w14:textId="77777777" w:rsidR="00191B8A" w:rsidRDefault="00D64E9F">
      <w:r>
        <w:br w:type="page"/>
      </w:r>
    </w:p>
    <w:p w14:paraId="30C950CA" w14:textId="77777777" w:rsidR="00191B8A" w:rsidRDefault="00D64E9F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362D3332" w14:textId="77777777" w:rsidR="00191B8A" w:rsidRDefault="00191B8A"/>
    <w:p w14:paraId="7F11C885" w14:textId="77777777" w:rsidR="00191B8A" w:rsidRDefault="00D64E9F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6846A1D5" w14:textId="21D86DEC" w:rsidR="00191B8A" w:rsidRDefault="00D64E9F" w:rsidP="009474B5">
      <w:pPr>
        <w:ind w:firstLine="720"/>
        <w:jc w:val="both"/>
      </w:pPr>
      <w:r>
        <w:rPr>
          <w:rFonts w:ascii="Times New Roman" w:hAnsi="Times New Roman" w:cs="Times New Roman"/>
        </w:rPr>
        <w:t xml:space="preserve">Основной целью курса является знакомство </w:t>
      </w:r>
      <w:r w:rsidR="009474B5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с некоторыми вопросами, входящими в инструментарий математика – специалиста по анализу.</w:t>
      </w:r>
    </w:p>
    <w:p w14:paraId="78BB4A9B" w14:textId="77777777" w:rsidR="00191B8A" w:rsidRDefault="00191B8A"/>
    <w:p w14:paraId="442A2188" w14:textId="77777777" w:rsidR="00191B8A" w:rsidRDefault="00D64E9F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1F5536C0" w14:textId="2098499D" w:rsidR="00191B8A" w:rsidRDefault="00D64E9F" w:rsidP="009474B5">
      <w:pPr>
        <w:ind w:firstLine="720"/>
        <w:jc w:val="both"/>
      </w:pPr>
      <w:r>
        <w:rPr>
          <w:rFonts w:ascii="Times New Roman" w:hAnsi="Times New Roman" w:cs="Times New Roman"/>
        </w:rPr>
        <w:t xml:space="preserve">Программа курса рассчитана на первый семестр четвертого курса. Для успешного освоения </w:t>
      </w:r>
      <w:r w:rsidR="009474B5" w:rsidRPr="009474B5">
        <w:rPr>
          <w:rFonts w:ascii="Times New Roman" w:hAnsi="Times New Roman" w:cs="Times New Roman"/>
        </w:rPr>
        <w:t>обучающи</w:t>
      </w:r>
      <w:r w:rsidR="009474B5">
        <w:rPr>
          <w:rFonts w:ascii="Times New Roman" w:hAnsi="Times New Roman" w:cs="Times New Roman"/>
        </w:rPr>
        <w:t>ми</w:t>
      </w:r>
      <w:r w:rsidR="009474B5" w:rsidRPr="009474B5">
        <w:rPr>
          <w:rFonts w:ascii="Times New Roman" w:hAnsi="Times New Roman" w:cs="Times New Roman"/>
        </w:rPr>
        <w:t xml:space="preserve">ся </w:t>
      </w:r>
      <w:r>
        <w:rPr>
          <w:rFonts w:ascii="Times New Roman" w:hAnsi="Times New Roman" w:cs="Times New Roman"/>
        </w:rPr>
        <w:t>достаточно владения базовыми курсами математического анализа и функционального анализа.</w:t>
      </w:r>
    </w:p>
    <w:p w14:paraId="23221D26" w14:textId="77777777" w:rsidR="00191B8A" w:rsidRDefault="00191B8A"/>
    <w:p w14:paraId="6EC4F386" w14:textId="77777777" w:rsidR="00191B8A" w:rsidRDefault="00D64E9F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14BF48C7" w14:textId="77777777" w:rsidR="00191B8A" w:rsidRDefault="00D64E9F" w:rsidP="009474B5">
      <w:pPr>
        <w:ind w:firstLine="720"/>
        <w:jc w:val="both"/>
      </w:pPr>
      <w:r>
        <w:rPr>
          <w:rFonts w:ascii="Times New Roman" w:hAnsi="Times New Roman" w:cs="Times New Roman"/>
        </w:rPr>
        <w:t>Умение работать с литературой, искать информацию в интернете, готовить устное изложение материала, изложенного в учебниках и оригинальных научных статьях.</w:t>
      </w:r>
    </w:p>
    <w:p w14:paraId="0957BFC1" w14:textId="77777777" w:rsidR="00191B8A" w:rsidRDefault="00191B8A"/>
    <w:p w14:paraId="06641134" w14:textId="77777777" w:rsidR="00191B8A" w:rsidRDefault="00D64E9F">
      <w:r>
        <w:rPr>
          <w:b/>
        </w:rPr>
        <w:t>1.4.</w:t>
      </w:r>
      <w:r>
        <w:rPr>
          <w:b/>
        </w:rPr>
        <w:tab/>
        <w:t>Перечень и объём активных и интерактивных форм учебных занятий</w:t>
      </w:r>
    </w:p>
    <w:p w14:paraId="0D0823FE" w14:textId="77777777" w:rsidR="009474B5" w:rsidRDefault="00D64E9F" w:rsidP="009474B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Аудиторная учебная работа: лекционные занятия в объеме 2 часа в неделю в 7-м учебном семестре.</w:t>
      </w:r>
    </w:p>
    <w:p w14:paraId="64BE8BD5" w14:textId="77777777" w:rsidR="009474B5" w:rsidRDefault="00D64E9F" w:rsidP="009474B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Самостоятельная работа: </w:t>
      </w:r>
    </w:p>
    <w:p w14:paraId="47F4B34F" w14:textId="7D07560C" w:rsidR="00191B8A" w:rsidRDefault="00D64E9F" w:rsidP="009474B5">
      <w:pPr>
        <w:ind w:firstLine="720"/>
        <w:jc w:val="both"/>
      </w:pPr>
      <w:r>
        <w:rPr>
          <w:rFonts w:ascii="Times New Roman" w:hAnsi="Times New Roman" w:cs="Times New Roman"/>
        </w:rPr>
        <w:t>с использованием методических материалов: индивидуальная работа с литературой, рекомендованной преподавателем и найденной самостоятельно.</w:t>
      </w:r>
    </w:p>
    <w:p w14:paraId="118FB91D" w14:textId="77777777" w:rsidR="00191B8A" w:rsidRDefault="00D64E9F">
      <w:r>
        <w:br w:type="page"/>
      </w:r>
    </w:p>
    <w:p w14:paraId="51BD5817" w14:textId="77777777" w:rsidR="00191B8A" w:rsidRDefault="00D64E9F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67E939ED" w14:textId="77777777" w:rsidR="00191B8A" w:rsidRDefault="00D64E9F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7AF3571C" w14:textId="77777777" w:rsidR="00191B8A" w:rsidRDefault="00191B8A"/>
    <w:p w14:paraId="6461B4CC" w14:textId="77777777" w:rsidR="00191B8A" w:rsidRDefault="00D64E9F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134"/>
        <w:gridCol w:w="709"/>
        <w:gridCol w:w="425"/>
        <w:gridCol w:w="426"/>
        <w:gridCol w:w="567"/>
        <w:gridCol w:w="425"/>
        <w:gridCol w:w="425"/>
        <w:gridCol w:w="284"/>
        <w:gridCol w:w="283"/>
        <w:gridCol w:w="709"/>
        <w:gridCol w:w="425"/>
        <w:gridCol w:w="425"/>
        <w:gridCol w:w="709"/>
        <w:gridCol w:w="567"/>
        <w:gridCol w:w="284"/>
        <w:gridCol w:w="567"/>
        <w:gridCol w:w="283"/>
        <w:gridCol w:w="425"/>
        <w:gridCol w:w="284"/>
      </w:tblGrid>
      <w:tr w:rsidR="00622C8E" w:rsidRPr="005E1F77" w14:paraId="2BA9E0FC" w14:textId="77777777" w:rsidTr="009474B5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1D80B" w14:textId="77777777" w:rsidR="00622C8E" w:rsidRPr="005E1F77" w:rsidRDefault="00D64E9F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59C469AC" w14:textId="77777777" w:rsidTr="009474B5">
        <w:trPr>
          <w:trHeight w:val="25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F28E5DC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4F06F93F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8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994B4EF" w14:textId="77777777" w:rsidR="002B7191" w:rsidRPr="00552C40" w:rsidRDefault="00D64E9F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8EE26DE" w14:textId="77777777" w:rsidR="002B7191" w:rsidRPr="00552C40" w:rsidRDefault="00D64E9F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355D7A9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2F3F2D09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5AF866A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6E65757F" w14:textId="77777777" w:rsidTr="009474B5">
        <w:trPr>
          <w:trHeight w:val="2128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6CB2B" w14:textId="77777777" w:rsidR="002B7191" w:rsidRPr="00552C40" w:rsidRDefault="00CC06A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7D08BE" w14:textId="77777777" w:rsidR="002B7191" w:rsidRPr="00552C40" w:rsidRDefault="00D64E9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C50584" w14:textId="77777777" w:rsidR="002B7191" w:rsidRPr="00552C40" w:rsidRDefault="00D64E9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715E0A" w14:textId="77777777" w:rsidR="002B7191" w:rsidRPr="00552C40" w:rsidRDefault="00D64E9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316B3F" w14:textId="77777777" w:rsidR="002B7191" w:rsidRPr="00552C40" w:rsidRDefault="00D64E9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EEBF98C" w14:textId="77777777" w:rsidR="002B7191" w:rsidRPr="00552C40" w:rsidRDefault="00D64E9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D14967" w14:textId="77777777" w:rsidR="002B7191" w:rsidRPr="00552C40" w:rsidRDefault="00D64E9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0F9AA38" w14:textId="77777777" w:rsidR="002B7191" w:rsidRPr="00552C40" w:rsidRDefault="00D64E9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03E9DC" w14:textId="77777777" w:rsidR="002B7191" w:rsidRPr="00552C40" w:rsidRDefault="00D64E9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22F434A" w14:textId="77777777" w:rsidR="002B7191" w:rsidRPr="00552C40" w:rsidRDefault="00D64E9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352CDA" w14:textId="77777777" w:rsidR="002B7191" w:rsidRPr="002B7191" w:rsidRDefault="00D64E9F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06A641" w14:textId="77777777" w:rsidR="002B7191" w:rsidRPr="00552C40" w:rsidRDefault="00D64E9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B24D8B7" w14:textId="77777777" w:rsidR="002B7191" w:rsidRPr="00552C40" w:rsidRDefault="00D64E9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9ABACD" w14:textId="77777777" w:rsidR="002B7191" w:rsidRPr="001D24DE" w:rsidRDefault="00D64E9F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3DFD078A" w14:textId="77777777" w:rsidR="002B7191" w:rsidRPr="00552C40" w:rsidRDefault="00D64E9F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171466" w14:textId="77777777" w:rsidR="002B7191" w:rsidRPr="00552C40" w:rsidRDefault="00D64E9F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7649AC" w14:textId="77777777" w:rsidR="002B7191" w:rsidRPr="00552C40" w:rsidRDefault="00D64E9F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F5234E" w14:textId="77777777" w:rsidR="00C34FCC" w:rsidRDefault="00D64E9F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6581651" w14:textId="77777777" w:rsidR="002B7191" w:rsidRPr="00552C40" w:rsidRDefault="00D64E9F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CF6FF" w14:textId="77777777" w:rsidR="002B7191" w:rsidRPr="00552C40" w:rsidRDefault="00CC06A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C58BF" w14:textId="77777777" w:rsidR="002B7191" w:rsidRPr="00552C40" w:rsidRDefault="00CC06A8">
            <w:pPr>
              <w:rPr>
                <w:sz w:val="16"/>
                <w:szCs w:val="16"/>
              </w:rPr>
            </w:pPr>
          </w:p>
        </w:tc>
      </w:tr>
      <w:tr w:rsidR="00191B8A" w14:paraId="1205D942" w14:textId="77777777" w:rsidTr="009474B5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9685F" w14:textId="77777777" w:rsidR="003A1C88" w:rsidRPr="00552C40" w:rsidRDefault="00D64E9F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191B8A" w14:paraId="2E0A72F9" w14:textId="77777777" w:rsidTr="009474B5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C7D2A" w14:textId="77777777" w:rsidR="003A1C88" w:rsidRPr="00552C40" w:rsidRDefault="00D64E9F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191B8A" w14:paraId="66F82E64" w14:textId="77777777" w:rsidTr="009474B5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99591" w14:textId="77777777" w:rsidR="002B7191" w:rsidRPr="00552C40" w:rsidRDefault="00D64E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BD715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1720B1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DD488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DF4204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480C5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D064B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7477C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E2A86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245A5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6CB98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D5B69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8B925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23666F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1D6752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19B10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76B2B2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21023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1CE67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191B8A" w14:paraId="247D42D9" w14:textId="77777777" w:rsidTr="009474B5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9E99" w14:textId="77777777" w:rsidR="002B7191" w:rsidRPr="00552C40" w:rsidRDefault="00CC06A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893F7A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51ABE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EFA264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5DF73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A01D6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55E63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2C851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FBA8C9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870D4C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5F434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62F54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28B73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C7DC3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18A84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DBD147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F87D24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59A95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80B11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</w:tr>
      <w:tr w:rsidR="00191B8A" w14:paraId="1B74A522" w14:textId="77777777" w:rsidTr="009474B5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5718" w14:textId="77777777" w:rsidR="002B7191" w:rsidRPr="00552C40" w:rsidRDefault="00D64E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C32E0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E8784B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5BA293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8A643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F2F69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1A852C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739B0A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0F8F01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EDBE9B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B5FE59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B8575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BAD46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E3331D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CD3D2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C71BE5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5FCBA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D51EB" w14:textId="77777777" w:rsidR="002B7191" w:rsidRPr="00552C40" w:rsidRDefault="00CC06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CA937" w14:textId="77777777" w:rsidR="002B7191" w:rsidRPr="00552C40" w:rsidRDefault="00D64E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64EFD075" w14:textId="77777777" w:rsidR="00622C8E" w:rsidRPr="00B21255" w:rsidRDefault="00CC06A8">
      <w:pPr>
        <w:rPr>
          <w:lang w:val="en-US"/>
        </w:rPr>
      </w:pPr>
    </w:p>
    <w:p w14:paraId="5F1D00CD" w14:textId="77777777" w:rsidR="00191B8A" w:rsidRDefault="00191B8A"/>
    <w:p w14:paraId="76B4B2AD" w14:textId="77777777" w:rsidR="00191B8A" w:rsidRDefault="00191B8A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850"/>
        <w:gridCol w:w="993"/>
        <w:gridCol w:w="1559"/>
        <w:gridCol w:w="1666"/>
        <w:gridCol w:w="1293"/>
        <w:gridCol w:w="1577"/>
      </w:tblGrid>
      <w:tr w:rsidR="00853E25" w:rsidRPr="00370C5A" w14:paraId="2A232E9B" w14:textId="77777777" w:rsidTr="009474B5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D37A0DE" w14:textId="77777777" w:rsidR="00853E25" w:rsidRPr="00474C4B" w:rsidRDefault="00D64E9F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11CB91DC" w14:textId="77777777" w:rsidTr="009474B5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2BFAE80" w14:textId="77777777" w:rsidR="00853E25" w:rsidRPr="00474C4B" w:rsidRDefault="00D64E9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E963533" w14:textId="77777777" w:rsidR="00853E25" w:rsidRPr="00474C4B" w:rsidRDefault="00D64E9F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383B10E" w14:textId="77777777" w:rsidR="00853E25" w:rsidRPr="00474C4B" w:rsidRDefault="00D64E9F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2C4385" w14:textId="77777777" w:rsidR="00853E25" w:rsidRPr="004C1E53" w:rsidRDefault="00D64E9F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03273291" w14:textId="77777777" w:rsidR="00853E25" w:rsidRPr="00474C4B" w:rsidRDefault="00D64E9F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216C655B" w14:textId="77777777" w:rsidTr="009474B5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9A76CB5" w14:textId="77777777" w:rsidR="009353FE" w:rsidRPr="00474C4B" w:rsidRDefault="00CC06A8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70226AF" w14:textId="77777777" w:rsidR="009353FE" w:rsidRPr="00474C4B" w:rsidRDefault="00D64E9F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892D3A0" w14:textId="77777777" w:rsidR="009353FE" w:rsidRPr="00474C4B" w:rsidRDefault="00D64E9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CD88F9" w14:textId="77777777" w:rsidR="009353FE" w:rsidRPr="00474C4B" w:rsidRDefault="00D64E9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F0CAF38" w14:textId="77777777" w:rsidR="009353FE" w:rsidRPr="00474C4B" w:rsidRDefault="00D64E9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4AACD5E" w14:textId="77777777" w:rsidR="009353FE" w:rsidRPr="00474C4B" w:rsidRDefault="00D64E9F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7953058" w14:textId="77777777" w:rsidR="009353FE" w:rsidRPr="00474C4B" w:rsidRDefault="00D64E9F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191B8A" w14:paraId="7D48173F" w14:textId="77777777" w:rsidTr="009474B5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790F2D" w14:textId="77777777" w:rsidR="00D76C4A" w:rsidRPr="00474C4B" w:rsidRDefault="00D64E9F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191B8A" w14:paraId="06C05E09" w14:textId="77777777" w:rsidTr="009474B5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1B0CD4A" w14:textId="77777777" w:rsidR="00D76C4A" w:rsidRPr="00474C4B" w:rsidRDefault="00D64E9F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191B8A" w14:paraId="32832518" w14:textId="77777777" w:rsidTr="009474B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CE4440E" w14:textId="77777777" w:rsidR="00853E25" w:rsidRPr="00474C4B" w:rsidRDefault="00D64E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C139D2E" w14:textId="77777777" w:rsidR="00853E25" w:rsidRPr="00474C4B" w:rsidRDefault="00CC06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781F496" w14:textId="77777777" w:rsidR="00853E25" w:rsidRPr="00474C4B" w:rsidRDefault="00CC06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F90D02B" w14:textId="77777777" w:rsidR="00853E25" w:rsidRPr="00474C4B" w:rsidRDefault="00D64E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18EEBDF" w14:textId="77777777" w:rsidR="00853E25" w:rsidRPr="00474C4B" w:rsidRDefault="00D64E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2FB935F" w14:textId="77777777" w:rsidR="00853E25" w:rsidRPr="00474C4B" w:rsidRDefault="00CC06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8515053" w14:textId="77777777" w:rsidR="00853E25" w:rsidRPr="00474C4B" w:rsidRDefault="00CC06A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C32E93E" w14:textId="77777777" w:rsidR="002E4225" w:rsidRPr="00B21255" w:rsidRDefault="00CC06A8">
      <w:pPr>
        <w:rPr>
          <w:lang w:val="en-US"/>
        </w:rPr>
      </w:pPr>
    </w:p>
    <w:p w14:paraId="782AD0D1" w14:textId="77777777" w:rsidR="00191B8A" w:rsidRDefault="00191B8A"/>
    <w:p w14:paraId="1D99C9B4" w14:textId="77777777" w:rsidR="00191B8A" w:rsidRDefault="00D64E9F">
      <w:r>
        <w:br w:type="page"/>
      </w:r>
    </w:p>
    <w:p w14:paraId="2FDBC7E6" w14:textId="77777777" w:rsidR="00191B8A" w:rsidRDefault="00191B8A"/>
    <w:p w14:paraId="1D907D4D" w14:textId="77777777" w:rsidR="00191B8A" w:rsidRPr="00017EE1" w:rsidRDefault="00D64E9F">
      <w:pPr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4B23B608" w14:textId="77777777" w:rsidR="000C34FC" w:rsidRPr="00017EE1" w:rsidRDefault="00D64E9F" w:rsidP="000C34FC">
      <w:pPr>
        <w:ind w:firstLine="709"/>
        <w:jc w:val="both"/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</w:rPr>
        <w:t xml:space="preserve">Введение. Наилучшее приближение. Критерии многочленов наилучшего приближения. Точное решение задачи о наилучшем приближении классов дифференцируемых функций. Линейные методы суммирования Рядов Фурье. Модули непрерывности. Функции Стеклова. Прямые и обратные теоремы теории аппроксимации. Неравенства для тригонометрических многочленов. </w:t>
      </w:r>
      <w:proofErr w:type="spellStart"/>
      <w:r w:rsidRPr="00017EE1">
        <w:rPr>
          <w:rFonts w:ascii="Times New Roman" w:hAnsi="Times New Roman" w:cs="Times New Roman"/>
        </w:rPr>
        <w:t>Кратно</w:t>
      </w:r>
      <w:r w:rsidRPr="00017EE1">
        <w:rPr>
          <w:rFonts w:ascii="Times New Roman" w:hAnsi="Times New Roman" w:cs="Times New Roman"/>
        </w:rPr>
        <w:softHyphen/>
        <w:t>масштабный</w:t>
      </w:r>
      <w:proofErr w:type="spellEnd"/>
      <w:r w:rsidRPr="00017EE1">
        <w:rPr>
          <w:rFonts w:ascii="Times New Roman" w:hAnsi="Times New Roman" w:cs="Times New Roman"/>
        </w:rPr>
        <w:t xml:space="preserve"> анализ. Масштабирующая функция. Всплески. </w:t>
      </w:r>
    </w:p>
    <w:p w14:paraId="2EB82D6D" w14:textId="77777777" w:rsidR="00191B8A" w:rsidRPr="00017EE1" w:rsidRDefault="00D64E9F">
      <w:pPr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</w:rPr>
        <w:br w:type="page"/>
      </w:r>
    </w:p>
    <w:p w14:paraId="6AB37E05" w14:textId="77777777" w:rsidR="00191B8A" w:rsidRPr="00017EE1" w:rsidRDefault="00D64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</w:r>
      <w:r w:rsidRPr="00017EE1">
        <w:rPr>
          <w:rFonts w:ascii="Times New Roman" w:hAnsi="Times New Roman" w:cs="Times New Roman"/>
          <w:b/>
        </w:rPr>
        <w:t>Обеспечение учебных занятий</w:t>
      </w:r>
    </w:p>
    <w:p w14:paraId="54D06A85" w14:textId="77777777" w:rsidR="00017EE1" w:rsidRPr="00017EE1" w:rsidRDefault="00017EE1">
      <w:pPr>
        <w:rPr>
          <w:rFonts w:ascii="Times New Roman" w:hAnsi="Times New Roman" w:cs="Times New Roman"/>
          <w:b/>
        </w:rPr>
      </w:pPr>
    </w:p>
    <w:p w14:paraId="02F67457" w14:textId="5934ACA7" w:rsidR="00191B8A" w:rsidRPr="00017EE1" w:rsidRDefault="00D64E9F">
      <w:pPr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  <w:b/>
        </w:rPr>
        <w:t>3.1.</w:t>
      </w:r>
      <w:r w:rsidRPr="00017EE1">
        <w:rPr>
          <w:rFonts w:ascii="Times New Roman" w:hAnsi="Times New Roman" w:cs="Times New Roman"/>
          <w:b/>
        </w:rPr>
        <w:tab/>
        <w:t>Методическое обеспечение</w:t>
      </w:r>
    </w:p>
    <w:p w14:paraId="5E26827F" w14:textId="77777777" w:rsidR="00017EE1" w:rsidRPr="00017EE1" w:rsidRDefault="00017EE1">
      <w:pPr>
        <w:rPr>
          <w:rFonts w:ascii="Times New Roman" w:hAnsi="Times New Roman" w:cs="Times New Roman"/>
          <w:b/>
        </w:rPr>
      </w:pPr>
    </w:p>
    <w:p w14:paraId="43D9DE02" w14:textId="5A9340B7" w:rsidR="00191B8A" w:rsidRPr="00017EE1" w:rsidRDefault="00D64E9F">
      <w:pPr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  <w:b/>
        </w:rPr>
        <w:t>3.1.1</w:t>
      </w:r>
      <w:r w:rsidRPr="00017EE1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1826D99C" w14:textId="77777777" w:rsidR="00191B8A" w:rsidRPr="00017EE1" w:rsidRDefault="00D64E9F" w:rsidP="00017EE1">
      <w:pPr>
        <w:ind w:firstLine="720"/>
        <w:jc w:val="both"/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</w:rPr>
        <w:t>Методические материалы включают в себя следующие типы материалов: книги, статьи, интернет-ресурсы.</w:t>
      </w:r>
    </w:p>
    <w:p w14:paraId="2576E8DA" w14:textId="77777777" w:rsidR="00191B8A" w:rsidRPr="00017EE1" w:rsidRDefault="00191B8A">
      <w:pPr>
        <w:rPr>
          <w:rFonts w:ascii="Times New Roman" w:hAnsi="Times New Roman" w:cs="Times New Roman"/>
        </w:rPr>
      </w:pPr>
    </w:p>
    <w:p w14:paraId="5DCFA8FE" w14:textId="77777777" w:rsidR="00191B8A" w:rsidRPr="00017EE1" w:rsidRDefault="00D64E9F">
      <w:pPr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  <w:b/>
        </w:rPr>
        <w:t>3.1.2</w:t>
      </w:r>
      <w:r w:rsidRPr="00017EE1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02930227" w14:textId="77777777" w:rsidR="00191B8A" w:rsidRPr="00017EE1" w:rsidRDefault="00D64E9F" w:rsidP="00017EE1">
      <w:pPr>
        <w:ind w:firstLine="720"/>
        <w:jc w:val="both"/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</w:rPr>
        <w:t>Методические материалы включают в себя следующие типы материалов: статьи, интернет-ресурсы.</w:t>
      </w:r>
    </w:p>
    <w:p w14:paraId="5CC63888" w14:textId="77777777" w:rsidR="00191B8A" w:rsidRPr="00017EE1" w:rsidRDefault="00191B8A">
      <w:pPr>
        <w:rPr>
          <w:rFonts w:ascii="Times New Roman" w:hAnsi="Times New Roman" w:cs="Times New Roman"/>
        </w:rPr>
      </w:pPr>
    </w:p>
    <w:p w14:paraId="3B739340" w14:textId="77777777" w:rsidR="00191B8A" w:rsidRPr="00017EE1" w:rsidRDefault="00D64E9F">
      <w:pPr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  <w:b/>
        </w:rPr>
        <w:t>3.1.3</w:t>
      </w:r>
      <w:r w:rsidRPr="00017EE1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5BE4C08F" w14:textId="730AA9A9" w:rsidR="006F0147" w:rsidRPr="00017EE1" w:rsidRDefault="00D64E9F" w:rsidP="00017EE1">
      <w:pPr>
        <w:ind w:firstLine="720"/>
        <w:jc w:val="both"/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</w:rPr>
        <w:t xml:space="preserve">Доклады </w:t>
      </w:r>
      <w:r w:rsidR="00017EE1">
        <w:rPr>
          <w:rFonts w:ascii="Times New Roman" w:hAnsi="Times New Roman" w:cs="Times New Roman"/>
        </w:rPr>
        <w:t>обучающихся</w:t>
      </w:r>
      <w:r w:rsidRPr="00017EE1">
        <w:rPr>
          <w:rFonts w:ascii="Times New Roman" w:hAnsi="Times New Roman" w:cs="Times New Roman"/>
        </w:rPr>
        <w:t xml:space="preserve">. </w:t>
      </w:r>
    </w:p>
    <w:p w14:paraId="59D65043" w14:textId="77777777" w:rsidR="00191B8A" w:rsidRPr="00017EE1" w:rsidRDefault="00191B8A">
      <w:pPr>
        <w:rPr>
          <w:rFonts w:ascii="Times New Roman" w:hAnsi="Times New Roman" w:cs="Times New Roman"/>
        </w:rPr>
      </w:pPr>
    </w:p>
    <w:p w14:paraId="0DD20C76" w14:textId="77777777" w:rsidR="00191B8A" w:rsidRPr="00017EE1" w:rsidRDefault="00D64E9F">
      <w:pPr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  <w:b/>
        </w:rPr>
        <w:t>3.1.4</w:t>
      </w:r>
      <w:r w:rsidRPr="00017EE1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E34B07B" w14:textId="77777777" w:rsidR="00CD1337" w:rsidRPr="00017EE1" w:rsidRDefault="00D64E9F" w:rsidP="00017EE1">
      <w:pPr>
        <w:ind w:firstLine="720"/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</w:rPr>
        <w:t>Не предусмотрены</w:t>
      </w:r>
    </w:p>
    <w:p w14:paraId="388A7232" w14:textId="77777777" w:rsidR="00191B8A" w:rsidRPr="00017EE1" w:rsidRDefault="00191B8A">
      <w:pPr>
        <w:rPr>
          <w:rFonts w:ascii="Times New Roman" w:hAnsi="Times New Roman" w:cs="Times New Roman"/>
        </w:rPr>
      </w:pPr>
    </w:p>
    <w:p w14:paraId="324BBDCF" w14:textId="77777777" w:rsidR="00191B8A" w:rsidRPr="00017EE1" w:rsidRDefault="00D64E9F">
      <w:pPr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  <w:b/>
        </w:rPr>
        <w:t>3.1.5</w:t>
      </w:r>
      <w:r w:rsidRPr="00017EE1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1EBD7948" w14:textId="77777777" w:rsidR="0013014D" w:rsidRPr="00017EE1" w:rsidRDefault="00D64E9F" w:rsidP="00017EE1">
      <w:pPr>
        <w:ind w:firstLine="720"/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</w:rPr>
        <w:t>Не предусмотрены</w:t>
      </w:r>
    </w:p>
    <w:p w14:paraId="65E272C8" w14:textId="77777777" w:rsidR="00FA5215" w:rsidRPr="00017EE1" w:rsidRDefault="00CC06A8">
      <w:pPr>
        <w:rPr>
          <w:rFonts w:ascii="Times New Roman" w:hAnsi="Times New Roman" w:cs="Times New Roman"/>
        </w:rPr>
      </w:pPr>
    </w:p>
    <w:p w14:paraId="3B5A4244" w14:textId="77777777" w:rsidR="00191B8A" w:rsidRPr="00017EE1" w:rsidRDefault="00D64E9F">
      <w:pPr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  <w:b/>
        </w:rPr>
        <w:t>3.2.</w:t>
      </w:r>
      <w:r w:rsidRPr="00017EE1">
        <w:rPr>
          <w:rFonts w:ascii="Times New Roman" w:hAnsi="Times New Roman" w:cs="Times New Roman"/>
          <w:b/>
        </w:rPr>
        <w:tab/>
        <w:t>Кадровое обеспечение</w:t>
      </w:r>
    </w:p>
    <w:p w14:paraId="6FB9AC05" w14:textId="77777777" w:rsidR="00017EE1" w:rsidRDefault="00017EE1">
      <w:pPr>
        <w:rPr>
          <w:rFonts w:ascii="Times New Roman" w:hAnsi="Times New Roman" w:cs="Times New Roman"/>
          <w:b/>
        </w:rPr>
      </w:pPr>
    </w:p>
    <w:p w14:paraId="10ACFBDB" w14:textId="7B1BAC9B" w:rsidR="00191B8A" w:rsidRPr="00017EE1" w:rsidRDefault="00D64E9F">
      <w:pPr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  <w:b/>
        </w:rPr>
        <w:t>3.2.1</w:t>
      </w:r>
      <w:r w:rsidRPr="00017EE1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746A92B" w14:textId="77777777" w:rsidR="00191B8A" w:rsidRPr="00017EE1" w:rsidRDefault="00D64E9F" w:rsidP="00017EE1">
      <w:pPr>
        <w:ind w:firstLine="720"/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16A187FC" w14:textId="77777777" w:rsidR="00017EE1" w:rsidRDefault="00017EE1">
      <w:pPr>
        <w:rPr>
          <w:rFonts w:ascii="Times New Roman" w:hAnsi="Times New Roman" w:cs="Times New Roman"/>
          <w:b/>
        </w:rPr>
      </w:pPr>
    </w:p>
    <w:p w14:paraId="4CD4C1B1" w14:textId="41092371" w:rsidR="00191B8A" w:rsidRPr="00017EE1" w:rsidRDefault="00D64E9F">
      <w:pPr>
        <w:rPr>
          <w:rFonts w:ascii="Times New Roman" w:hAnsi="Times New Roman" w:cs="Times New Roman"/>
        </w:rPr>
      </w:pPr>
      <w:proofErr w:type="gramStart"/>
      <w:r w:rsidRPr="00017EE1">
        <w:rPr>
          <w:rFonts w:ascii="Times New Roman" w:hAnsi="Times New Roman" w:cs="Times New Roman"/>
          <w:b/>
        </w:rPr>
        <w:t>3.2.2  Обеспечение</w:t>
      </w:r>
      <w:proofErr w:type="gramEnd"/>
      <w:r w:rsidRPr="00017EE1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191792CC" w14:textId="3ADDF715" w:rsidR="00191B8A" w:rsidRPr="00017EE1" w:rsidRDefault="00017EE1" w:rsidP="00017E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D64E9F" w:rsidRPr="00017EE1">
        <w:rPr>
          <w:rFonts w:ascii="Times New Roman" w:hAnsi="Times New Roman" w:cs="Times New Roman"/>
        </w:rPr>
        <w:t>пециальных требований нет</w:t>
      </w:r>
    </w:p>
    <w:p w14:paraId="2EFD4FB1" w14:textId="77777777" w:rsidR="00017EE1" w:rsidRDefault="00017EE1">
      <w:pPr>
        <w:rPr>
          <w:rFonts w:ascii="Times New Roman" w:hAnsi="Times New Roman" w:cs="Times New Roman"/>
          <w:b/>
        </w:rPr>
      </w:pPr>
    </w:p>
    <w:p w14:paraId="38675A60" w14:textId="705CB0F3" w:rsidR="00191B8A" w:rsidRPr="00017EE1" w:rsidRDefault="00D64E9F">
      <w:pPr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  <w:b/>
        </w:rPr>
        <w:t>3.3.</w:t>
      </w:r>
      <w:r w:rsidRPr="00017EE1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27B9B611" w14:textId="77777777" w:rsidR="00017EE1" w:rsidRDefault="00017EE1">
      <w:pPr>
        <w:rPr>
          <w:rFonts w:ascii="Times New Roman" w:hAnsi="Times New Roman" w:cs="Times New Roman"/>
          <w:b/>
        </w:rPr>
      </w:pPr>
    </w:p>
    <w:p w14:paraId="7002EC8A" w14:textId="46E7050E" w:rsidR="00191B8A" w:rsidRPr="00017EE1" w:rsidRDefault="00D64E9F">
      <w:pPr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  <w:b/>
        </w:rPr>
        <w:t>3.3.1</w:t>
      </w:r>
      <w:r w:rsidRPr="00017EE1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3B3957E7" w14:textId="77777777" w:rsidR="00191B8A" w:rsidRPr="00017EE1" w:rsidRDefault="00D64E9F" w:rsidP="00017EE1">
      <w:pPr>
        <w:ind w:firstLine="720"/>
        <w:jc w:val="both"/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</w:rPr>
        <w:t>Необходимо наличие доски и мела (маркера). Желательно также наличие проектора и компьютера для демонстрации слайдов.</w:t>
      </w:r>
    </w:p>
    <w:p w14:paraId="4A45D52F" w14:textId="77777777" w:rsidR="00017EE1" w:rsidRDefault="00017EE1">
      <w:pPr>
        <w:rPr>
          <w:rFonts w:ascii="Times New Roman" w:hAnsi="Times New Roman" w:cs="Times New Roman"/>
          <w:b/>
        </w:rPr>
      </w:pPr>
    </w:p>
    <w:p w14:paraId="21EE16CE" w14:textId="1A8A64B3" w:rsidR="00191B8A" w:rsidRPr="00017EE1" w:rsidRDefault="00D64E9F">
      <w:pPr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  <w:b/>
        </w:rPr>
        <w:t>3.3.2</w:t>
      </w:r>
      <w:r w:rsidRPr="00017EE1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5EDA72A" w14:textId="77777777" w:rsidR="00191B8A" w:rsidRPr="00017EE1" w:rsidRDefault="00D64E9F" w:rsidP="00017EE1">
      <w:pPr>
        <w:ind w:firstLine="720"/>
        <w:jc w:val="both"/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</w:rPr>
        <w:t>На компьютере для демонстрации слайдов необходимо наличие программы просмотра PDF файлов.</w:t>
      </w:r>
    </w:p>
    <w:p w14:paraId="2EB5FAEC" w14:textId="77777777" w:rsidR="00017EE1" w:rsidRDefault="00017EE1">
      <w:pPr>
        <w:rPr>
          <w:rFonts w:ascii="Times New Roman" w:hAnsi="Times New Roman" w:cs="Times New Roman"/>
          <w:b/>
        </w:rPr>
      </w:pPr>
    </w:p>
    <w:p w14:paraId="4932D74A" w14:textId="741041B7" w:rsidR="00191B8A" w:rsidRPr="00017EE1" w:rsidRDefault="00D64E9F">
      <w:pPr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  <w:b/>
        </w:rPr>
        <w:t>3.3.3</w:t>
      </w:r>
      <w:r w:rsidRPr="00017EE1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3E7A1457" w14:textId="77777777" w:rsidR="00191B8A" w:rsidRPr="00017EE1" w:rsidRDefault="00D64E9F" w:rsidP="00017EE1">
      <w:pPr>
        <w:ind w:firstLine="720"/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</w:rPr>
        <w:t>Не предусмотрены</w:t>
      </w:r>
    </w:p>
    <w:p w14:paraId="304F9D8F" w14:textId="77777777" w:rsidR="00017EE1" w:rsidRDefault="00017EE1">
      <w:pPr>
        <w:rPr>
          <w:rFonts w:ascii="Times New Roman" w:hAnsi="Times New Roman" w:cs="Times New Roman"/>
          <w:b/>
        </w:rPr>
      </w:pPr>
    </w:p>
    <w:p w14:paraId="6C6B1B01" w14:textId="166809E0" w:rsidR="00191B8A" w:rsidRPr="00017EE1" w:rsidRDefault="00D64E9F">
      <w:pPr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  <w:b/>
        </w:rPr>
        <w:t>3.3.4</w:t>
      </w:r>
      <w:r w:rsidRPr="00017EE1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63F7E78D" w14:textId="77777777" w:rsidR="00191B8A" w:rsidRPr="00017EE1" w:rsidRDefault="00D64E9F" w:rsidP="00017EE1">
      <w:pPr>
        <w:ind w:firstLine="720"/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</w:rPr>
        <w:t>Не предусмотрены</w:t>
      </w:r>
    </w:p>
    <w:p w14:paraId="387B0588" w14:textId="77777777" w:rsidR="00191B8A" w:rsidRPr="00017EE1" w:rsidRDefault="00D64E9F">
      <w:pPr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  <w:b/>
        </w:rPr>
        <w:lastRenderedPageBreak/>
        <w:t>3.3.5</w:t>
      </w:r>
      <w:r w:rsidRPr="00017EE1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62900F2A" w14:textId="77777777" w:rsidR="00191B8A" w:rsidRPr="00017EE1" w:rsidRDefault="00D64E9F" w:rsidP="00017EE1">
      <w:pPr>
        <w:ind w:firstLine="720"/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</w:rPr>
        <w:t>Не предусмотрены</w:t>
      </w:r>
    </w:p>
    <w:p w14:paraId="630A8448" w14:textId="77777777" w:rsidR="00017EE1" w:rsidRDefault="00017EE1">
      <w:pPr>
        <w:rPr>
          <w:rFonts w:ascii="Times New Roman" w:hAnsi="Times New Roman" w:cs="Times New Roman"/>
          <w:b/>
        </w:rPr>
      </w:pPr>
    </w:p>
    <w:p w14:paraId="4BA2B984" w14:textId="795C3FDA" w:rsidR="00191B8A" w:rsidRPr="00017EE1" w:rsidRDefault="00D64E9F">
      <w:pPr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  <w:b/>
        </w:rPr>
        <w:t>3.4.</w:t>
      </w:r>
      <w:r w:rsidRPr="00017EE1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7937D1B8" w14:textId="77777777" w:rsidR="00017EE1" w:rsidRDefault="00017EE1">
      <w:pPr>
        <w:rPr>
          <w:rFonts w:ascii="Times New Roman" w:hAnsi="Times New Roman" w:cs="Times New Roman"/>
          <w:b/>
        </w:rPr>
      </w:pPr>
    </w:p>
    <w:p w14:paraId="3CB3CF13" w14:textId="2581A230" w:rsidR="00191B8A" w:rsidRPr="00017EE1" w:rsidRDefault="00D64E9F">
      <w:pPr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  <w:b/>
        </w:rPr>
        <w:t>3.4.1</w:t>
      </w:r>
      <w:r w:rsidRPr="00017EE1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501E4903" w14:textId="77777777" w:rsidR="00017EE1" w:rsidRDefault="00D64E9F" w:rsidP="00017EE1">
      <w:pPr>
        <w:ind w:firstLine="720"/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</w:rPr>
        <w:t>1. В.В. Жук. Лекции по теории аппроксимации. СПб, ВВМ, 2008.</w:t>
      </w:r>
    </w:p>
    <w:p w14:paraId="591BE8BD" w14:textId="210DDF40" w:rsidR="00191B8A" w:rsidRDefault="00D64E9F" w:rsidP="00017EE1">
      <w:pPr>
        <w:ind w:firstLine="720"/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</w:rPr>
        <w:t xml:space="preserve">2. И.Я. Новиков, В.Ю. Протасов, М.А. Скопина. Теория всплесков. М., </w:t>
      </w:r>
      <w:proofErr w:type="spellStart"/>
      <w:r w:rsidRPr="00017EE1">
        <w:rPr>
          <w:rFonts w:ascii="Times New Roman" w:hAnsi="Times New Roman" w:cs="Times New Roman"/>
        </w:rPr>
        <w:t>Физматлит</w:t>
      </w:r>
      <w:proofErr w:type="spellEnd"/>
      <w:r w:rsidRPr="00017EE1">
        <w:rPr>
          <w:rFonts w:ascii="Times New Roman" w:hAnsi="Times New Roman" w:cs="Times New Roman"/>
        </w:rPr>
        <w:t>, 2005.</w:t>
      </w:r>
    </w:p>
    <w:p w14:paraId="2C3A5B70" w14:textId="77777777" w:rsidR="00017EE1" w:rsidRPr="00017EE1" w:rsidRDefault="00017EE1" w:rsidP="00017EE1">
      <w:pPr>
        <w:ind w:firstLine="720"/>
        <w:rPr>
          <w:rFonts w:ascii="Times New Roman" w:hAnsi="Times New Roman" w:cs="Times New Roman"/>
        </w:rPr>
      </w:pPr>
    </w:p>
    <w:p w14:paraId="1EBC7686" w14:textId="77777777" w:rsidR="00191B8A" w:rsidRPr="00017EE1" w:rsidRDefault="00D64E9F">
      <w:pPr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  <w:b/>
        </w:rPr>
        <w:t>3.4.2</w:t>
      </w:r>
      <w:r w:rsidRPr="00017EE1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63E56556" w14:textId="77777777" w:rsidR="00017EE1" w:rsidRDefault="00D64E9F" w:rsidP="00017EE1">
      <w:pPr>
        <w:ind w:firstLine="720"/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</w:rPr>
        <w:t xml:space="preserve">1. </w:t>
      </w:r>
      <w:proofErr w:type="spellStart"/>
      <w:r w:rsidRPr="00017EE1">
        <w:rPr>
          <w:rFonts w:ascii="Times New Roman" w:hAnsi="Times New Roman" w:cs="Times New Roman"/>
        </w:rPr>
        <w:t>В.В.Жук</w:t>
      </w:r>
      <w:proofErr w:type="spellEnd"/>
      <w:r w:rsidRPr="00017EE1">
        <w:rPr>
          <w:rFonts w:ascii="Times New Roman" w:hAnsi="Times New Roman" w:cs="Times New Roman"/>
        </w:rPr>
        <w:t>. Аппроксимация периодических функций. Л., Изд. ЛГУ, 1982.</w:t>
      </w:r>
    </w:p>
    <w:p w14:paraId="72231BBF" w14:textId="77777777" w:rsidR="00017EE1" w:rsidRDefault="00D64E9F" w:rsidP="00017EE1">
      <w:pPr>
        <w:ind w:firstLine="720"/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</w:rPr>
        <w:t>2. Н.П. Корнейчук, Точные константы в теории приближения. М., Наука, 1987.</w:t>
      </w:r>
    </w:p>
    <w:p w14:paraId="04EF7D77" w14:textId="77777777" w:rsidR="00017EE1" w:rsidRDefault="00D64E9F" w:rsidP="00017EE1">
      <w:pPr>
        <w:ind w:firstLine="720"/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</w:rPr>
        <w:t xml:space="preserve">3. А.Ф. </w:t>
      </w:r>
      <w:proofErr w:type="spellStart"/>
      <w:r w:rsidRPr="00017EE1">
        <w:rPr>
          <w:rFonts w:ascii="Times New Roman" w:hAnsi="Times New Roman" w:cs="Times New Roman"/>
        </w:rPr>
        <w:t>Тиман</w:t>
      </w:r>
      <w:proofErr w:type="spellEnd"/>
      <w:r w:rsidRPr="00017EE1">
        <w:rPr>
          <w:rFonts w:ascii="Times New Roman" w:hAnsi="Times New Roman" w:cs="Times New Roman"/>
        </w:rPr>
        <w:t>, Теория приближения функций действительного переменного. М., ГИФМЛ, 1960.</w:t>
      </w:r>
    </w:p>
    <w:p w14:paraId="3F1BC0AE" w14:textId="54A6253D" w:rsidR="00191B8A" w:rsidRPr="00017EE1" w:rsidRDefault="00D64E9F" w:rsidP="00017EE1">
      <w:pPr>
        <w:ind w:firstLine="720"/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</w:rPr>
        <w:t xml:space="preserve">4. В.В. Жук, Г.И. </w:t>
      </w:r>
      <w:proofErr w:type="spellStart"/>
      <w:r w:rsidRPr="00017EE1">
        <w:rPr>
          <w:rFonts w:ascii="Times New Roman" w:hAnsi="Times New Roman" w:cs="Times New Roman"/>
        </w:rPr>
        <w:t>Натансон</w:t>
      </w:r>
      <w:proofErr w:type="spellEnd"/>
      <w:r w:rsidRPr="00017EE1">
        <w:rPr>
          <w:rFonts w:ascii="Times New Roman" w:hAnsi="Times New Roman" w:cs="Times New Roman"/>
        </w:rPr>
        <w:t>. Тригонометрические ряды Фурье и элементы теории аппроксимации. Л., Изд. ЛГУ, 1983.</w:t>
      </w:r>
      <w:r w:rsidRPr="00017EE1">
        <w:rPr>
          <w:rFonts w:ascii="Times New Roman" w:hAnsi="Times New Roman" w:cs="Times New Roman"/>
        </w:rPr>
        <w:br/>
      </w:r>
    </w:p>
    <w:p w14:paraId="26BBB06C" w14:textId="77777777" w:rsidR="00191B8A" w:rsidRPr="00017EE1" w:rsidRDefault="00D64E9F">
      <w:pPr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  <w:b/>
        </w:rPr>
        <w:t>3.4.3</w:t>
      </w:r>
      <w:r w:rsidRPr="00017EE1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2E939E74" w14:textId="28E0C95C" w:rsidR="00017EE1" w:rsidRPr="00017EE1" w:rsidRDefault="00017EE1" w:rsidP="00017E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hyperlink r:id="rId6" w:history="1">
        <w:r w:rsidRPr="00017EE1">
          <w:rPr>
            <w:rStyle w:val="afa"/>
            <w:rFonts w:ascii="Times New Roman" w:hAnsi="Times New Roman" w:cs="Times New Roman"/>
            <w:color w:val="auto"/>
            <w:u w:val="none"/>
          </w:rPr>
          <w:t>www.arxiv.org</w:t>
        </w:r>
      </w:hyperlink>
      <w:r w:rsidRPr="00017EE1">
        <w:rPr>
          <w:rFonts w:ascii="Times New Roman" w:hAnsi="Times New Roman" w:cs="Times New Roman"/>
        </w:rPr>
        <w:t>.</w:t>
      </w:r>
    </w:p>
    <w:p w14:paraId="1BEBA73A" w14:textId="61B8516F" w:rsidR="00017EE1" w:rsidRDefault="00017EE1" w:rsidP="00017EE1">
      <w:pPr>
        <w:ind w:firstLine="720"/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</w:rPr>
        <w:t xml:space="preserve">2. </w:t>
      </w:r>
      <w:hyperlink r:id="rId7" w:history="1">
        <w:r w:rsidRPr="00017EE1">
          <w:rPr>
            <w:rStyle w:val="afa"/>
            <w:rFonts w:ascii="Times New Roman" w:hAnsi="Times New Roman" w:cs="Times New Roman"/>
            <w:color w:val="auto"/>
            <w:u w:val="none"/>
          </w:rPr>
          <w:t>www.ams.org/mathsinet</w:t>
        </w:r>
      </w:hyperlink>
      <w:r>
        <w:rPr>
          <w:rFonts w:ascii="Times New Roman" w:hAnsi="Times New Roman" w:cs="Times New Roman"/>
        </w:rPr>
        <w:t>.</w:t>
      </w:r>
    </w:p>
    <w:p w14:paraId="096BF794" w14:textId="76B398BA" w:rsidR="00191B8A" w:rsidRPr="00017EE1" w:rsidRDefault="00017EE1" w:rsidP="00017E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D64E9F" w:rsidRPr="00017EE1">
        <w:rPr>
          <w:rFonts w:ascii="Times New Roman" w:hAnsi="Times New Roman" w:cs="Times New Roman"/>
        </w:rPr>
        <w:t>Журнальные статьи</w:t>
      </w:r>
      <w:r>
        <w:rPr>
          <w:rFonts w:ascii="Times New Roman" w:hAnsi="Times New Roman" w:cs="Times New Roman"/>
        </w:rPr>
        <w:t>.</w:t>
      </w:r>
      <w:r w:rsidR="00D64E9F" w:rsidRPr="00017EE1">
        <w:rPr>
          <w:rFonts w:ascii="Times New Roman" w:hAnsi="Times New Roman" w:cs="Times New Roman"/>
        </w:rPr>
        <w:br/>
      </w:r>
    </w:p>
    <w:p w14:paraId="0E05A22A" w14:textId="77777777" w:rsidR="00191B8A" w:rsidRPr="00017EE1" w:rsidRDefault="00D64E9F">
      <w:pPr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  <w:b/>
        </w:rPr>
        <w:t>Раздел 4. Разработчики программы</w:t>
      </w:r>
    </w:p>
    <w:p w14:paraId="092ADDFB" w14:textId="62F71273" w:rsidR="00191B8A" w:rsidRPr="00017EE1" w:rsidRDefault="00D64E9F" w:rsidP="00017EE1">
      <w:pPr>
        <w:ind w:firstLine="720"/>
        <w:jc w:val="both"/>
        <w:rPr>
          <w:rFonts w:ascii="Times New Roman" w:hAnsi="Times New Roman" w:cs="Times New Roman"/>
        </w:rPr>
      </w:pPr>
      <w:r w:rsidRPr="00017EE1">
        <w:rPr>
          <w:rFonts w:ascii="Times New Roman" w:hAnsi="Times New Roman" w:cs="Times New Roman"/>
        </w:rPr>
        <w:t>Виноградов Олег Леонидович, д.ф.-м.н., доцент, профессор кафедры математического анализа, olvin@math.spbu.ru</w:t>
      </w:r>
      <w:bookmarkStart w:id="0" w:name="_GoBack"/>
      <w:bookmarkEnd w:id="0"/>
    </w:p>
    <w:sectPr w:rsidR="00191B8A" w:rsidRPr="00017EE1" w:rsidSect="00FA5215">
      <w:headerReference w:type="even" r:id="rId8"/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0F471" w14:textId="77777777" w:rsidR="00CC06A8" w:rsidRDefault="00CC06A8">
      <w:r>
        <w:separator/>
      </w:r>
    </w:p>
  </w:endnote>
  <w:endnote w:type="continuationSeparator" w:id="0">
    <w:p w14:paraId="1506F304" w14:textId="77777777" w:rsidR="00CC06A8" w:rsidRDefault="00CC0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E9551" w14:textId="77777777" w:rsidR="00CC06A8" w:rsidRDefault="00CC06A8">
      <w:r>
        <w:separator/>
      </w:r>
    </w:p>
  </w:footnote>
  <w:footnote w:type="continuationSeparator" w:id="0">
    <w:p w14:paraId="7D550D81" w14:textId="77777777" w:rsidR="00CC06A8" w:rsidRDefault="00CC0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D717F" w14:textId="77777777" w:rsidR="009D472B" w:rsidRDefault="00CC06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CB723" w14:textId="77777777" w:rsidR="009D472B" w:rsidRDefault="00CC06A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5424FDAC" w14:textId="77777777" w:rsidR="008D2BFB" w:rsidRDefault="00D64E9F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24832E" w14:textId="77777777" w:rsidR="009D472B" w:rsidRDefault="00CC06A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7EE1"/>
    <w:rsid w:val="001915A3"/>
    <w:rsid w:val="00191B8A"/>
    <w:rsid w:val="00217F62"/>
    <w:rsid w:val="00876B2F"/>
    <w:rsid w:val="009474B5"/>
    <w:rsid w:val="00A906D8"/>
    <w:rsid w:val="00AB5A74"/>
    <w:rsid w:val="00CC06A8"/>
    <w:rsid w:val="00D64E9F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D434"/>
  <w15:docId w15:val="{ED8DECBF-EC1C-40F0-BB75-ECF4ED9B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14D"/>
    <w:pPr>
      <w:widowControl w:val="0"/>
      <w:autoSpaceDE w:val="0"/>
      <w:autoSpaceDN w:val="0"/>
      <w:adjustRightInd w:val="0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a">
    <w:name w:val="Hyperlink"/>
    <w:basedOn w:val="a0"/>
    <w:uiPriority w:val="99"/>
    <w:unhideWhenUsed/>
    <w:rsid w:val="00017EE1"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017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ams.org/mathsine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rxiv.or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Галина Васильевна</dc:creator>
  <cp:lastModifiedBy>PC</cp:lastModifiedBy>
  <cp:revision>4</cp:revision>
  <dcterms:created xsi:type="dcterms:W3CDTF">2019-12-09T11:31:00Z</dcterms:created>
  <dcterms:modified xsi:type="dcterms:W3CDTF">2019-12-09T11:48:00Z</dcterms:modified>
</cp:coreProperties>
</file>