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7479" w14:textId="772143C5" w:rsidR="00327E86" w:rsidRPr="00895B94" w:rsidRDefault="00895B94">
      <w:pPr>
        <w:rPr>
          <w:b/>
          <w:bCs/>
          <w:sz w:val="32"/>
          <w:szCs w:val="36"/>
        </w:rPr>
      </w:pPr>
      <w:r w:rsidRPr="00895B94">
        <w:rPr>
          <w:rFonts w:hint="eastAsia"/>
          <w:b/>
          <w:bCs/>
          <w:sz w:val="32"/>
          <w:szCs w:val="36"/>
        </w:rPr>
        <w:t>〇F</w:t>
      </w:r>
      <w:r w:rsidRPr="00895B94">
        <w:rPr>
          <w:b/>
          <w:bCs/>
          <w:sz w:val="32"/>
          <w:szCs w:val="36"/>
        </w:rPr>
        <w:t>#</w:t>
      </w:r>
      <w:r w:rsidRPr="00895B94">
        <w:rPr>
          <w:rFonts w:hint="eastAsia"/>
          <w:b/>
          <w:bCs/>
          <w:sz w:val="32"/>
          <w:szCs w:val="36"/>
        </w:rPr>
        <w:t>の基本</w:t>
      </w:r>
    </w:p>
    <w:p w14:paraId="5AD9690B" w14:textId="2F17F2DB" w:rsidR="00DC673F" w:rsidRDefault="00146FA0" w:rsidP="00DC673F">
      <w:r>
        <w:rPr>
          <w:rFonts w:hint="eastAsia"/>
        </w:rPr>
        <w:t>・</w:t>
      </w:r>
      <w:r w:rsidR="00DC673F">
        <w:rPr>
          <w:rFonts w:hint="eastAsia"/>
        </w:rPr>
        <w:t>整数</w:t>
      </w:r>
      <w:r w:rsidR="00DC673F">
        <w:t xml:space="preserve"> int 0, 123, -456 など</w:t>
      </w:r>
    </w:p>
    <w:p w14:paraId="619FB817" w14:textId="44CC8C7B" w:rsidR="00DC673F" w:rsidRDefault="00146FA0" w:rsidP="00DC673F">
      <w:r>
        <w:rPr>
          <w:rFonts w:hint="eastAsia"/>
        </w:rPr>
        <w:t>・</w:t>
      </w:r>
      <w:r w:rsidR="00DC673F">
        <w:rPr>
          <w:rFonts w:hint="eastAsia"/>
        </w:rPr>
        <w:t>浮動小数点数</w:t>
      </w:r>
      <w:r w:rsidR="00DC673F">
        <w:t xml:space="preserve"> float 0.0, 1.23, -45.6 など</w:t>
      </w:r>
    </w:p>
    <w:p w14:paraId="4766362D" w14:textId="76362B1D" w:rsidR="00DC673F" w:rsidRDefault="00146FA0" w:rsidP="00DC673F">
      <w:r>
        <w:rPr>
          <w:rFonts w:hint="eastAsia"/>
        </w:rPr>
        <w:t>・</w:t>
      </w:r>
      <w:r w:rsidR="00DC673F">
        <w:rPr>
          <w:rFonts w:hint="eastAsia"/>
        </w:rPr>
        <w:t>真理値</w:t>
      </w:r>
      <w:r w:rsidR="00DC673F">
        <w:t xml:space="preserve"> bool true, false</w:t>
      </w:r>
    </w:p>
    <w:p w14:paraId="1528DA3E" w14:textId="1720EEF9" w:rsidR="004C625C" w:rsidRDefault="00146FA0" w:rsidP="00DC673F">
      <w:r>
        <w:rPr>
          <w:rFonts w:hint="eastAsia"/>
        </w:rPr>
        <w:t>・</w:t>
      </w:r>
      <w:r w:rsidR="00DC673F">
        <w:rPr>
          <w:rFonts w:hint="eastAsia"/>
        </w:rPr>
        <w:t>文字列</w:t>
      </w:r>
      <w:r w:rsidR="00DC673F">
        <w:t xml:space="preserve"> string "Taro", "Hello\n"など</w:t>
      </w:r>
    </w:p>
    <w:p w14:paraId="7677F3CD" w14:textId="1621CD26" w:rsidR="00146FA0" w:rsidRDefault="00146FA0" w:rsidP="00DC673F">
      <w:r>
        <w:rPr>
          <w:rFonts w:hint="eastAsia"/>
        </w:rPr>
        <w:t>・型をC言語のように明記しなくてよい</w:t>
      </w:r>
      <w:r w:rsidR="00785E2D">
        <w:rPr>
          <w:rFonts w:hint="eastAsia"/>
        </w:rPr>
        <w:t>、P</w:t>
      </w:r>
      <w:r w:rsidR="00785E2D">
        <w:t>ython</w:t>
      </w:r>
      <w:r w:rsidR="00785E2D">
        <w:rPr>
          <w:rFonts w:hint="eastAsia"/>
        </w:rPr>
        <w:t>みたいに勝手に判断してくれる</w:t>
      </w:r>
    </w:p>
    <w:p w14:paraId="1CEFC72E" w14:textId="774DB103" w:rsidR="000A6F19" w:rsidRDefault="000A6F19" w:rsidP="00DC673F">
      <w:r>
        <w:rPr>
          <w:rFonts w:hint="eastAsia"/>
        </w:rPr>
        <w:t>・関数を使うときは</w:t>
      </w:r>
      <w:r w:rsidR="009A1D94">
        <w:rPr>
          <w:rFonts w:hint="eastAsia"/>
        </w:rPr>
        <w:t>「関数 引数」と書く</w:t>
      </w:r>
    </w:p>
    <w:p w14:paraId="0138F759" w14:textId="06473685" w:rsidR="009A1D94" w:rsidRDefault="009A1D94" w:rsidP="00DC673F">
      <w:r>
        <w:rPr>
          <w:rFonts w:hint="eastAsia"/>
        </w:rPr>
        <w:t>s</w:t>
      </w:r>
      <w:r>
        <w:t xml:space="preserve">qrt 4.0 </w:t>
      </w:r>
      <w:r>
        <w:rPr>
          <w:rFonts w:hint="eastAsia"/>
        </w:rPr>
        <w:t>→</w:t>
      </w:r>
      <w:r>
        <w:t xml:space="preserve"> 2.0</w:t>
      </w:r>
      <w:r w:rsidR="0000165F">
        <w:t xml:space="preserve"> (sqrt</w:t>
      </w:r>
      <w:r w:rsidR="0000165F">
        <w:rPr>
          <w:rFonts w:hint="eastAsia"/>
        </w:rPr>
        <w:t>はi</w:t>
      </w:r>
      <w:r w:rsidR="0000165F">
        <w:t>nt</w:t>
      </w:r>
      <w:r w:rsidR="0000165F">
        <w:rPr>
          <w:rFonts w:hint="eastAsia"/>
        </w:rPr>
        <w:t>に対応していないので「.</w:t>
      </w:r>
      <w:r w:rsidR="0000165F">
        <w:t>0</w:t>
      </w:r>
      <w:r w:rsidR="0000165F">
        <w:rPr>
          <w:rFonts w:hint="eastAsia"/>
        </w:rPr>
        <w:t>」をつけないといけない</w:t>
      </w:r>
      <w:r w:rsidR="0000165F">
        <w:t>)</w:t>
      </w:r>
    </w:p>
    <w:p w14:paraId="485BD25D" w14:textId="48071AE1" w:rsidR="000A6F19" w:rsidRDefault="00685B29" w:rsidP="00DC673F">
      <w:r>
        <w:rPr>
          <w:rFonts w:hint="eastAsia"/>
        </w:rPr>
        <w:t>・型変換は</w:t>
      </w:r>
      <w:r w:rsidR="007B6A8D">
        <w:rPr>
          <w:rFonts w:hint="eastAsia"/>
        </w:rPr>
        <w:t>自動でやってくれないので</w:t>
      </w:r>
      <w:r>
        <w:rPr>
          <w:rFonts w:hint="eastAsia"/>
        </w:rPr>
        <w:t>自分で型変換を行う必要がある</w:t>
      </w:r>
    </w:p>
    <w:p w14:paraId="1B67EBE9" w14:textId="1597EF11" w:rsidR="00685B29" w:rsidRDefault="00685B29" w:rsidP="00DC673F">
      <w:r>
        <w:rPr>
          <w:rFonts w:hint="eastAsia"/>
        </w:rPr>
        <w:t>4</w:t>
      </w:r>
      <w:r>
        <w:t xml:space="preserve">.2 + 2 </w:t>
      </w:r>
      <w:r>
        <w:rPr>
          <w:rFonts w:hint="eastAsia"/>
        </w:rPr>
        <w:t>→ エラー</w:t>
      </w:r>
    </w:p>
    <w:p w14:paraId="2511F378" w14:textId="5B99253D" w:rsidR="00685B29" w:rsidRDefault="00685B29" w:rsidP="00DC673F">
      <w:r>
        <w:rPr>
          <w:rFonts w:hint="eastAsia"/>
        </w:rPr>
        <w:t>4</w:t>
      </w:r>
      <w:r>
        <w:t>.2 + float 2</w:t>
      </w:r>
      <w:r w:rsidR="007B6A8D">
        <w:t xml:space="preserve"> </w:t>
      </w:r>
      <w:r w:rsidR="007B6A8D">
        <w:rPr>
          <w:rFonts w:hint="eastAsia"/>
        </w:rPr>
        <w:t xml:space="preserve">→ </w:t>
      </w:r>
      <w:r w:rsidR="007B6A8D">
        <w:t>6.2</w:t>
      </w:r>
    </w:p>
    <w:p w14:paraId="534129AF" w14:textId="0306AC5B" w:rsidR="00621E13" w:rsidRDefault="00621E13" w:rsidP="00DC673F">
      <w:r>
        <w:rPr>
          <w:rFonts w:hint="eastAsia"/>
        </w:rPr>
        <w:t>・文字列同士を+演算子で足せる</w:t>
      </w:r>
      <w:r w:rsidR="00C47BA5">
        <w:rPr>
          <w:rFonts w:hint="eastAsia"/>
        </w:rPr>
        <w:t>。</w:t>
      </w:r>
      <w:r w:rsidR="00C47BA5">
        <w:t>”</w:t>
      </w:r>
      <w:proofErr w:type="spellStart"/>
      <w:r w:rsidR="00C47BA5">
        <w:t>abc</w:t>
      </w:r>
      <w:proofErr w:type="spellEnd"/>
      <w:r w:rsidR="00C47BA5">
        <w:t xml:space="preserve">” + “def” </w:t>
      </w:r>
      <w:r w:rsidR="00C47BA5">
        <w:rPr>
          <w:rFonts w:hint="eastAsia"/>
        </w:rPr>
        <w:t>→</w:t>
      </w:r>
      <w:r w:rsidR="00C47BA5">
        <w:t xml:space="preserve"> “</w:t>
      </w:r>
      <w:proofErr w:type="spellStart"/>
      <w:r w:rsidR="00C47BA5">
        <w:t>abcdef</w:t>
      </w:r>
      <w:proofErr w:type="spellEnd"/>
      <w:r w:rsidR="00C47BA5">
        <w:t>”</w:t>
      </w:r>
    </w:p>
    <w:p w14:paraId="7F928DB7" w14:textId="63799DB6" w:rsidR="00C47BA5" w:rsidRDefault="00C47BA5" w:rsidP="00DC673F">
      <w:r>
        <w:rPr>
          <w:rFonts w:hint="eastAsia"/>
        </w:rPr>
        <w:t xml:space="preserve">・文字列の長さを返す </w:t>
      </w:r>
      <w:proofErr w:type="spellStart"/>
      <w:r w:rsidR="001033F3">
        <w:t>String.length</w:t>
      </w:r>
      <w:proofErr w:type="spellEnd"/>
      <w:r w:rsidR="001033F3">
        <w:t xml:space="preserve"> “</w:t>
      </w:r>
      <w:r w:rsidR="001033F3">
        <w:rPr>
          <w:rFonts w:hint="eastAsia"/>
        </w:rPr>
        <w:t>文字列</w:t>
      </w:r>
      <w:r w:rsidR="001033F3">
        <w:t xml:space="preserve">” </w:t>
      </w:r>
      <w:r w:rsidR="001033F3">
        <w:rPr>
          <w:rFonts w:hint="eastAsia"/>
        </w:rPr>
        <w:t>→</w:t>
      </w:r>
      <w:r w:rsidR="001033F3">
        <w:t xml:space="preserve"> 3</w:t>
      </w:r>
    </w:p>
    <w:p w14:paraId="4483B930" w14:textId="5F385945" w:rsidR="004F5ED3" w:rsidRDefault="003764DB" w:rsidP="00DC673F">
      <w:r>
        <w:rPr>
          <w:rFonts w:hint="eastAsia"/>
        </w:rPr>
        <w:t>・「/</w:t>
      </w:r>
      <w:r>
        <w:t xml:space="preserve">/  </w:t>
      </w:r>
      <w:r>
        <w:rPr>
          <w:rFonts w:hint="eastAsia"/>
        </w:rPr>
        <w:t>コメント」とすると「/</w:t>
      </w:r>
      <w:r>
        <w:t>/</w:t>
      </w:r>
      <w:r>
        <w:rPr>
          <w:rFonts w:hint="eastAsia"/>
        </w:rPr>
        <w:t>」の後から行末までコメントアウト</w:t>
      </w:r>
    </w:p>
    <w:p w14:paraId="43C67A5E" w14:textId="2A1A859C" w:rsidR="003764DB" w:rsidRDefault="003764DB" w:rsidP="00DC673F">
      <w:r>
        <w:rPr>
          <w:rFonts w:hint="eastAsia"/>
        </w:rPr>
        <w:t>・「(</w:t>
      </w:r>
      <w:r w:rsidR="00A51F86">
        <w:t xml:space="preserve">* </w:t>
      </w:r>
      <w:r w:rsidR="00A51F86">
        <w:rPr>
          <w:rFonts w:hint="eastAsia"/>
        </w:rPr>
        <w:t xml:space="preserve">コメント </w:t>
      </w:r>
      <w:r w:rsidR="00A51F86">
        <w:t>*)</w:t>
      </w:r>
      <w:r>
        <w:rPr>
          <w:rFonts w:hint="eastAsia"/>
        </w:rPr>
        <w:t>」</w:t>
      </w:r>
      <w:r w:rsidR="00A51F86">
        <w:rPr>
          <w:rFonts w:hint="eastAsia"/>
        </w:rPr>
        <w:t>とすると間がコメントアウトされる</w:t>
      </w:r>
    </w:p>
    <w:p w14:paraId="00A23D82" w14:textId="6EA126F2" w:rsidR="002F1DC9" w:rsidRDefault="002F1DC9" w:rsidP="002F1DC9">
      <w:r>
        <w:rPr>
          <w:rFonts w:hint="eastAsia"/>
        </w:rPr>
        <w:t>・</w:t>
      </w:r>
      <w:r w:rsidR="007A5DFD">
        <w:rPr>
          <w:rFonts w:hint="eastAsia"/>
        </w:rPr>
        <w:t>「</w:t>
      </w:r>
      <w:r>
        <w:t>#nowarn "62"</w:t>
      </w:r>
      <w:r w:rsidR="00D647F2">
        <w:rPr>
          <w:rFonts w:hint="eastAsia"/>
        </w:rPr>
        <w:t>」「</w:t>
      </w:r>
      <w:r>
        <w:t>#light "off"</w:t>
      </w:r>
      <w:r w:rsidR="007A5DFD">
        <w:rPr>
          <w:rFonts w:hint="eastAsia"/>
        </w:rPr>
        <w:t>」</w:t>
      </w:r>
      <w:r w:rsidR="00D647F2">
        <w:rPr>
          <w:rFonts w:hint="eastAsia"/>
        </w:rPr>
        <w:t>とプログラムの最初</w:t>
      </w:r>
      <w:r w:rsidR="00B54EE8">
        <w:rPr>
          <w:rFonts w:hint="eastAsia"/>
        </w:rPr>
        <w:t>に書くことで冗長構文で認識される</w:t>
      </w:r>
    </w:p>
    <w:p w14:paraId="5BD59492" w14:textId="77777777" w:rsidR="008F67B0" w:rsidRDefault="008F67B0" w:rsidP="00DC673F"/>
    <w:p w14:paraId="55BEB3FE" w14:textId="7B5E5077" w:rsidR="008F67B0" w:rsidRPr="008F67B0" w:rsidRDefault="008F67B0" w:rsidP="00DC673F">
      <w:pPr>
        <w:rPr>
          <w:b/>
          <w:bCs/>
          <w:sz w:val="32"/>
          <w:szCs w:val="36"/>
        </w:rPr>
      </w:pPr>
      <w:r w:rsidRPr="008F67B0">
        <w:rPr>
          <w:rFonts w:hint="eastAsia"/>
          <w:b/>
          <w:bCs/>
          <w:sz w:val="32"/>
          <w:szCs w:val="36"/>
        </w:rPr>
        <w:t>〇</w:t>
      </w:r>
      <w:proofErr w:type="spellStart"/>
      <w:r w:rsidRPr="008F67B0">
        <w:rPr>
          <w:rFonts w:hint="eastAsia"/>
          <w:b/>
          <w:bCs/>
          <w:sz w:val="32"/>
          <w:szCs w:val="36"/>
        </w:rPr>
        <w:t>V</w:t>
      </w:r>
      <w:r w:rsidRPr="008F67B0">
        <w:rPr>
          <w:b/>
          <w:bCs/>
          <w:sz w:val="32"/>
          <w:szCs w:val="36"/>
        </w:rPr>
        <w:t>SCode</w:t>
      </w:r>
      <w:proofErr w:type="spellEnd"/>
      <w:r w:rsidRPr="008F67B0">
        <w:rPr>
          <w:rFonts w:hint="eastAsia"/>
          <w:b/>
          <w:bCs/>
          <w:sz w:val="32"/>
          <w:szCs w:val="36"/>
        </w:rPr>
        <w:t>の使い方</w:t>
      </w:r>
    </w:p>
    <w:p w14:paraId="55F7FD36" w14:textId="520C66F7" w:rsidR="008F67B0" w:rsidRDefault="008F67B0" w:rsidP="008F67B0">
      <w:r>
        <w:rPr>
          <w:rFonts w:hint="eastAsia"/>
        </w:rPr>
        <w:t>・対話型のF</w:t>
      </w:r>
      <w:r>
        <w:t>#</w:t>
      </w:r>
      <w:r>
        <w:rPr>
          <w:rFonts w:hint="eastAsia"/>
        </w:rPr>
        <w:t>を使うときは「表示」→「その他のウインドウ」→「インタラクティブF</w:t>
      </w:r>
      <w:r>
        <w:t>#</w:t>
      </w:r>
      <w:r>
        <w:rPr>
          <w:rFonts w:hint="eastAsia"/>
        </w:rPr>
        <w:t>」</w:t>
      </w:r>
    </w:p>
    <w:p w14:paraId="25B9D164" w14:textId="77777777" w:rsidR="008F67B0" w:rsidRDefault="008F67B0" w:rsidP="008F67B0">
      <w:r>
        <w:rPr>
          <w:rFonts w:hint="eastAsia"/>
        </w:rPr>
        <w:t>・インタラクティブF</w:t>
      </w:r>
      <w:r>
        <w:t>#</w:t>
      </w:r>
      <w:r>
        <w:rPr>
          <w:rFonts w:hint="eastAsia"/>
        </w:rPr>
        <w:t>で1つの対話を修了させるときは「;</w:t>
      </w:r>
      <w:r>
        <w:t>;</w:t>
      </w:r>
      <w:r>
        <w:rPr>
          <w:rFonts w:hint="eastAsia"/>
        </w:rPr>
        <w:t>」を最後につける</w:t>
      </w:r>
    </w:p>
    <w:p w14:paraId="5CF7B1D4" w14:textId="34718E8F" w:rsidR="00AE2957" w:rsidRPr="008F67B0" w:rsidRDefault="00096A71" w:rsidP="00DC673F">
      <w:r>
        <w:rPr>
          <w:rFonts w:hint="eastAsia"/>
        </w:rPr>
        <w:t>・対話型</w:t>
      </w:r>
      <w:r w:rsidR="005975CE">
        <w:rPr>
          <w:rFonts w:hint="eastAsia"/>
        </w:rPr>
        <w:t>（スクリプトファイル）</w:t>
      </w:r>
      <w:r>
        <w:rPr>
          <w:rFonts w:hint="eastAsia"/>
        </w:rPr>
        <w:t>とコンパイル型</w:t>
      </w:r>
      <w:r w:rsidR="005975CE">
        <w:rPr>
          <w:rFonts w:hint="eastAsia"/>
        </w:rPr>
        <w:t>（コードファイル）</w:t>
      </w:r>
      <w:r>
        <w:rPr>
          <w:rFonts w:hint="eastAsia"/>
        </w:rPr>
        <w:t>の2種類のファイルがある。対話型は「ファイル名.</w:t>
      </w:r>
      <w:proofErr w:type="spellStart"/>
      <w:r>
        <w:t>fs</w:t>
      </w:r>
      <w:r w:rsidR="005975CE">
        <w:t>x</w:t>
      </w:r>
      <w:proofErr w:type="spellEnd"/>
      <w:r>
        <w:rPr>
          <w:rFonts w:hint="eastAsia"/>
        </w:rPr>
        <w:t>」でコンパイル型は「ファイル名.</w:t>
      </w:r>
      <w:r>
        <w:t>fs</w:t>
      </w:r>
      <w:r>
        <w:rPr>
          <w:rFonts w:hint="eastAsia"/>
        </w:rPr>
        <w:t>」</w:t>
      </w:r>
    </w:p>
    <w:p w14:paraId="75F0487B" w14:textId="5E284571" w:rsidR="008F67B0" w:rsidRDefault="00CC092E" w:rsidP="00DC673F">
      <w:r>
        <w:rPr>
          <w:rFonts w:hint="eastAsia"/>
        </w:rPr>
        <w:t>・対話型の実行は「</w:t>
      </w:r>
      <w:r w:rsidRPr="00CC092E">
        <w:t>#load "</w:t>
      </w:r>
      <w:proofErr w:type="spellStart"/>
      <w:r w:rsidRPr="00CC092E">
        <w:t>fsx</w:t>
      </w:r>
      <w:proofErr w:type="spellEnd"/>
      <w:r w:rsidRPr="00CC092E">
        <w:t xml:space="preserve"> ファイルの絶対パスまたは相対パス</w:t>
      </w:r>
      <w:r w:rsidR="000C1269">
        <w:rPr>
          <w:rFonts w:hint="eastAsia"/>
        </w:rPr>
        <w:t>.</w:t>
      </w:r>
      <w:proofErr w:type="spellStart"/>
      <w:r w:rsidR="000C1269">
        <w:t>fsx</w:t>
      </w:r>
      <w:proofErr w:type="spellEnd"/>
      <w:r w:rsidRPr="00CC092E">
        <w:t>";;</w:t>
      </w:r>
      <w:r>
        <w:rPr>
          <w:rFonts w:hint="eastAsia"/>
        </w:rPr>
        <w:t>」</w:t>
      </w:r>
      <w:r w:rsidR="00B94EC0">
        <w:rPr>
          <w:rFonts w:hint="eastAsia"/>
        </w:rPr>
        <w:t>とする。パスはファイルを右クリックすればコピーできる</w:t>
      </w:r>
    </w:p>
    <w:p w14:paraId="23AFD30C" w14:textId="51B6FEC0" w:rsidR="000C1269" w:rsidRDefault="000C1269" w:rsidP="00DC673F">
      <w:r>
        <w:rPr>
          <w:rFonts w:hint="eastAsia"/>
        </w:rPr>
        <w:t>・「o</w:t>
      </w:r>
      <w:r>
        <w:t xml:space="preserve">pen </w:t>
      </w:r>
      <w:r>
        <w:rPr>
          <w:rFonts w:hint="eastAsia"/>
        </w:rPr>
        <w:t>ファイル名;</w:t>
      </w:r>
      <w:r>
        <w:t>;</w:t>
      </w:r>
      <w:r>
        <w:rPr>
          <w:rFonts w:hint="eastAsia"/>
        </w:rPr>
        <w:t>」</w:t>
      </w:r>
      <w:r w:rsidR="00AB1370">
        <w:rPr>
          <w:rFonts w:hint="eastAsia"/>
        </w:rPr>
        <w:t>→</w:t>
      </w:r>
      <w:r>
        <w:rPr>
          <w:rFonts w:hint="eastAsia"/>
        </w:rPr>
        <w:t>「</w:t>
      </w:r>
      <w:r w:rsidR="00AB1370">
        <w:rPr>
          <w:rFonts w:hint="eastAsia"/>
        </w:rPr>
        <w:t>m</w:t>
      </w:r>
      <w:r w:rsidR="00AB1370">
        <w:t>ain;;</w:t>
      </w:r>
      <w:r>
        <w:rPr>
          <w:rFonts w:hint="eastAsia"/>
        </w:rPr>
        <w:t>」</w:t>
      </w:r>
      <w:r w:rsidR="00AB1370">
        <w:rPr>
          <w:rFonts w:hint="eastAsia"/>
        </w:rPr>
        <w:t>で実行される</w:t>
      </w:r>
    </w:p>
    <w:p w14:paraId="69BF52A8" w14:textId="2F20C9D8" w:rsidR="00AB1370" w:rsidRPr="00AB1370" w:rsidRDefault="00AB1370" w:rsidP="00DC673F">
      <w:pPr>
        <w:rPr>
          <w:highlight w:val="lightGray"/>
        </w:rPr>
      </w:pPr>
      <w:r w:rsidRPr="00AB1370">
        <w:rPr>
          <w:rFonts w:hint="eastAsia"/>
          <w:highlight w:val="lightGray"/>
        </w:rPr>
        <w:t>#</w:t>
      </w:r>
      <w:r w:rsidRPr="00AB1370">
        <w:rPr>
          <w:highlight w:val="lightGray"/>
        </w:rPr>
        <w:t>load “</w:t>
      </w:r>
      <w:proofErr w:type="spellStart"/>
      <w:r w:rsidRPr="00AB1370">
        <w:rPr>
          <w:highlight w:val="lightGray"/>
        </w:rPr>
        <w:t>Program.fsx</w:t>
      </w:r>
      <w:proofErr w:type="spellEnd"/>
      <w:r w:rsidRPr="00AB1370">
        <w:rPr>
          <w:highlight w:val="lightGray"/>
        </w:rPr>
        <w:t>”;;</w:t>
      </w:r>
    </w:p>
    <w:p w14:paraId="5CB6BFD8" w14:textId="2885D68B" w:rsidR="00AB1370" w:rsidRPr="00AB1370" w:rsidRDefault="00AB1370" w:rsidP="00DC673F">
      <w:pPr>
        <w:rPr>
          <w:highlight w:val="lightGray"/>
        </w:rPr>
      </w:pPr>
      <w:r w:rsidRPr="00AB1370">
        <w:rPr>
          <w:highlight w:val="lightGray"/>
        </w:rPr>
        <w:t>open Program;;</w:t>
      </w:r>
    </w:p>
    <w:p w14:paraId="3E098A43" w14:textId="165E33C4" w:rsidR="00AB1370" w:rsidRDefault="00AB1370" w:rsidP="00DC673F">
      <w:r w:rsidRPr="00AB1370">
        <w:rPr>
          <w:rFonts w:hint="eastAsia"/>
          <w:highlight w:val="lightGray"/>
        </w:rPr>
        <w:t>m</w:t>
      </w:r>
      <w:r w:rsidRPr="00AB1370">
        <w:rPr>
          <w:highlight w:val="lightGray"/>
        </w:rPr>
        <w:t>ain;;</w:t>
      </w:r>
      <w:r w:rsidR="006E78C2">
        <w:t xml:space="preserve">  #  </w:t>
      </w:r>
      <w:r w:rsidR="006E78C2">
        <w:rPr>
          <w:rFonts w:hint="eastAsia"/>
        </w:rPr>
        <w:t>またはプログラムの中で使っている変数名</w:t>
      </w:r>
    </w:p>
    <w:p w14:paraId="66E928D0" w14:textId="7E913B27" w:rsidR="00C846DC" w:rsidRPr="00AB1370" w:rsidRDefault="00C846DC" w:rsidP="00DC673F">
      <w:r>
        <w:rPr>
          <w:rFonts w:hint="eastAsia"/>
        </w:rPr>
        <w:t>・</w:t>
      </w:r>
      <w:r w:rsidR="00E81689">
        <w:rPr>
          <w:rFonts w:hint="eastAsia"/>
        </w:rPr>
        <w:t>プログラムの中の実行したいところを範囲選択して右クリック→「対話形式で実行」</w:t>
      </w:r>
      <w:r w:rsidR="00E1344C">
        <w:rPr>
          <w:rFonts w:hint="eastAsia"/>
        </w:rPr>
        <w:t>するとその部分だけ実行してくれる</w:t>
      </w:r>
    </w:p>
    <w:p w14:paraId="6832F459" w14:textId="77777777" w:rsidR="00CC092E" w:rsidRDefault="00CC092E" w:rsidP="00DC673F"/>
    <w:p w14:paraId="0E4383D7" w14:textId="482AE466" w:rsidR="00B62F6F" w:rsidRPr="00B62F6F" w:rsidRDefault="00B62F6F" w:rsidP="00DC673F">
      <w:pPr>
        <w:rPr>
          <w:b/>
          <w:bCs/>
          <w:sz w:val="32"/>
          <w:szCs w:val="36"/>
        </w:rPr>
      </w:pPr>
      <w:r w:rsidRPr="00B62F6F">
        <w:rPr>
          <w:rFonts w:hint="eastAsia"/>
          <w:b/>
          <w:bCs/>
          <w:sz w:val="32"/>
          <w:szCs w:val="36"/>
        </w:rPr>
        <w:t>○変数</w:t>
      </w:r>
    </w:p>
    <w:p w14:paraId="308908A7" w14:textId="77777777" w:rsidR="00B62F6F" w:rsidRDefault="00B62F6F" w:rsidP="00B62F6F">
      <w:r>
        <w:rPr>
          <w:rFonts w:hint="eastAsia"/>
        </w:rPr>
        <w:t>・変数定義は「l</w:t>
      </w:r>
      <w:r>
        <w:t xml:space="preserve">et </w:t>
      </w:r>
      <w:r>
        <w:rPr>
          <w:rFonts w:hint="eastAsia"/>
        </w:rPr>
        <w:t xml:space="preserve">変数名 </w:t>
      </w:r>
      <w:r>
        <w:t xml:space="preserve">= </w:t>
      </w:r>
      <w:r>
        <w:rPr>
          <w:rFonts w:hint="eastAsia"/>
        </w:rPr>
        <w:t>値」とする</w:t>
      </w:r>
    </w:p>
    <w:p w14:paraId="6F7963FE" w14:textId="0BE3ABB8" w:rsidR="00B62F6F" w:rsidRDefault="00B62F6F" w:rsidP="00DC673F">
      <w:r>
        <w:rPr>
          <w:rFonts w:hint="eastAsia"/>
        </w:rPr>
        <w:lastRenderedPageBreak/>
        <w:t>・C言語のように変数を後から変えることはできない。</w:t>
      </w:r>
    </w:p>
    <w:p w14:paraId="74805C8D" w14:textId="341BDD29" w:rsidR="00B62F6F" w:rsidRDefault="00B62F6F" w:rsidP="00DC673F">
      <w:r>
        <w:rPr>
          <w:rFonts w:hint="eastAsia"/>
        </w:rPr>
        <w:t>l</w:t>
      </w:r>
      <w:r>
        <w:t>et x = 0</w:t>
      </w:r>
    </w:p>
    <w:p w14:paraId="75B5CB4A" w14:textId="226C19ED" w:rsidR="00DF217B" w:rsidRDefault="00DF217B" w:rsidP="00DC673F">
      <w:r>
        <w:rPr>
          <w:rFonts w:hint="eastAsia"/>
        </w:rPr>
        <w:t>x</w:t>
      </w:r>
      <w:r>
        <w:t xml:space="preserve"> = 1   </w:t>
      </w:r>
      <w:r w:rsidR="005909E9">
        <w:t xml:space="preserve">  </w:t>
      </w:r>
      <w:r>
        <w:t xml:space="preserve">//  </w:t>
      </w:r>
      <w:r>
        <w:rPr>
          <w:rFonts w:hint="eastAsia"/>
        </w:rPr>
        <w:t>こ</w:t>
      </w:r>
      <w:r w:rsidR="005909E9">
        <w:rPr>
          <w:rFonts w:hint="eastAsia"/>
        </w:rPr>
        <w:t>の「=」は比較演算子扱いになり、</w:t>
      </w:r>
      <w:r w:rsidR="00875ABC">
        <w:rPr>
          <w:rFonts w:hint="eastAsia"/>
        </w:rPr>
        <w:t>f</w:t>
      </w:r>
      <w:r w:rsidR="00875ABC">
        <w:t>alse</w:t>
      </w:r>
      <w:r>
        <w:rPr>
          <w:rFonts w:hint="eastAsia"/>
        </w:rPr>
        <w:t>になる</w:t>
      </w:r>
      <w:r w:rsidR="00875ABC">
        <w:rPr>
          <w:rFonts w:hint="eastAsia"/>
        </w:rPr>
        <w:t>（</w:t>
      </w:r>
      <w:r w:rsidR="00BE106B">
        <w:rPr>
          <w:rFonts w:hint="eastAsia"/>
        </w:rPr>
        <w:t>x</w:t>
      </w:r>
      <w:r w:rsidR="00BE106B">
        <w:t xml:space="preserve"> </w:t>
      </w:r>
      <w:r w:rsidR="00875ABC">
        <w:rPr>
          <w:rFonts w:hint="eastAsia"/>
        </w:rPr>
        <w:t xml:space="preserve">≠ </w:t>
      </w:r>
      <w:r w:rsidR="00875ABC">
        <w:t>1</w:t>
      </w:r>
      <w:r w:rsidR="00875ABC">
        <w:rPr>
          <w:rFonts w:hint="eastAsia"/>
        </w:rPr>
        <w:t>より）</w:t>
      </w:r>
    </w:p>
    <w:p w14:paraId="5F7667BE" w14:textId="0C4656A5" w:rsidR="00DF217B" w:rsidRDefault="00DF217B" w:rsidP="00DC673F">
      <w:r>
        <w:t xml:space="preserve">let x = 1  //  </w:t>
      </w:r>
      <w:r>
        <w:rPr>
          <w:rFonts w:hint="eastAsia"/>
        </w:rPr>
        <w:t>これは</w:t>
      </w:r>
      <w:r w:rsidR="005930CE">
        <w:rPr>
          <w:rFonts w:hint="eastAsia"/>
        </w:rPr>
        <w:t>再定義なので</w:t>
      </w:r>
      <w:r w:rsidR="00BD5446">
        <w:rPr>
          <w:rFonts w:hint="eastAsia"/>
        </w:rPr>
        <w:t>x</w:t>
      </w:r>
      <w:r w:rsidR="00BD5446">
        <w:t xml:space="preserve"> = 1</w:t>
      </w:r>
      <w:r w:rsidR="00BD5446">
        <w:rPr>
          <w:rFonts w:hint="eastAsia"/>
        </w:rPr>
        <w:t>になる</w:t>
      </w:r>
    </w:p>
    <w:p w14:paraId="1430B83E" w14:textId="5EFF9DF1" w:rsidR="00E12CC5" w:rsidRDefault="00E12CC5" w:rsidP="00DC673F">
      <w:r>
        <w:rPr>
          <w:rFonts w:hint="eastAsia"/>
        </w:rPr>
        <w:t>・変数の再定義によって</w:t>
      </w:r>
      <w:r w:rsidR="00487A14">
        <w:rPr>
          <w:rFonts w:hint="eastAsia"/>
        </w:rPr>
        <w:t>関数の中の変数は書き換わることはない</w:t>
      </w:r>
    </w:p>
    <w:p w14:paraId="0942C17E" w14:textId="0BB4C009" w:rsidR="00487A14" w:rsidRDefault="00487A14" w:rsidP="00DC673F">
      <w:r>
        <w:rPr>
          <w:rFonts w:hint="eastAsia"/>
        </w:rPr>
        <w:t>l</w:t>
      </w:r>
      <w:r>
        <w:t>et r = 1;;</w:t>
      </w:r>
    </w:p>
    <w:p w14:paraId="32DCDA79" w14:textId="614EFF32" w:rsidR="00487A14" w:rsidRDefault="00487A14" w:rsidP="00DC673F">
      <w:r>
        <w:rPr>
          <w:rFonts w:hint="eastAsia"/>
        </w:rPr>
        <w:t>l</w:t>
      </w:r>
      <w:r>
        <w:t>et area = r * r;;</w:t>
      </w:r>
    </w:p>
    <w:p w14:paraId="78D090EC" w14:textId="715420D3" w:rsidR="009A6FC7" w:rsidRDefault="009A6FC7" w:rsidP="00DC673F">
      <w:r>
        <w:t>area;;  //  1 * 1</w:t>
      </w:r>
    </w:p>
    <w:p w14:paraId="186A3920" w14:textId="0DE08164" w:rsidR="00487A14" w:rsidRDefault="00487A14" w:rsidP="00DC673F">
      <w:r>
        <w:rPr>
          <w:rFonts w:hint="eastAsia"/>
        </w:rPr>
        <w:t>l</w:t>
      </w:r>
      <w:r>
        <w:t>et r</w:t>
      </w:r>
      <w:r w:rsidR="009A6FC7">
        <w:t xml:space="preserve"> = 2;;</w:t>
      </w:r>
    </w:p>
    <w:p w14:paraId="73C192BB" w14:textId="176F9ECC" w:rsidR="00BD5446" w:rsidRDefault="009A6FC7" w:rsidP="00DC673F">
      <w:r>
        <w:rPr>
          <w:rFonts w:hint="eastAsia"/>
        </w:rPr>
        <w:t>a</w:t>
      </w:r>
      <w:r>
        <w:t>rea;;</w:t>
      </w:r>
      <w:r w:rsidR="00311DAB">
        <w:t xml:space="preserve">  //  1 * 1</w:t>
      </w:r>
      <w:r w:rsidR="00311DAB">
        <w:rPr>
          <w:rFonts w:hint="eastAsia"/>
        </w:rPr>
        <w:t>のまま</w:t>
      </w:r>
    </w:p>
    <w:p w14:paraId="1D6AC48D" w14:textId="77777777" w:rsidR="009A6FC7" w:rsidRDefault="009A6FC7" w:rsidP="00DC673F"/>
    <w:p w14:paraId="584186F3" w14:textId="5AFA35A5" w:rsidR="00EB4EB1" w:rsidRPr="00EB4EB1" w:rsidRDefault="00EB4EB1" w:rsidP="00DC673F">
      <w:pPr>
        <w:rPr>
          <w:b/>
          <w:bCs/>
          <w:sz w:val="32"/>
          <w:szCs w:val="36"/>
        </w:rPr>
      </w:pPr>
      <w:r w:rsidRPr="00EB4EB1">
        <w:rPr>
          <w:rFonts w:hint="eastAsia"/>
          <w:b/>
          <w:bCs/>
          <w:sz w:val="32"/>
          <w:szCs w:val="36"/>
        </w:rPr>
        <w:t>○関数</w:t>
      </w:r>
    </w:p>
    <w:p w14:paraId="71FEF41A" w14:textId="442F91A6" w:rsidR="00EB4EB1" w:rsidRDefault="00EB4EB1" w:rsidP="00DC673F">
      <w:r>
        <w:rPr>
          <w:rFonts w:hint="eastAsia"/>
        </w:rPr>
        <w:t>・</w:t>
      </w:r>
      <w:r w:rsidR="0063190D">
        <w:rPr>
          <w:rFonts w:hint="eastAsia"/>
        </w:rPr>
        <w:t>関数の定義は「l</w:t>
      </w:r>
      <w:r w:rsidR="0063190D">
        <w:t xml:space="preserve">et </w:t>
      </w:r>
      <w:r w:rsidR="0063190D">
        <w:rPr>
          <w:rFonts w:hint="eastAsia"/>
        </w:rPr>
        <w:t xml:space="preserve">関数名 引数名 </w:t>
      </w:r>
      <w:r w:rsidR="0063190D">
        <w:t xml:space="preserve">= </w:t>
      </w:r>
      <w:r w:rsidR="0063190D">
        <w:rPr>
          <w:rFonts w:hint="eastAsia"/>
        </w:rPr>
        <w:t>式」</w:t>
      </w:r>
    </w:p>
    <w:p w14:paraId="0C61F0EC" w14:textId="193410DC" w:rsidR="006D7E56" w:rsidRPr="006D7E56" w:rsidRDefault="006D7E56" w:rsidP="00DC673F">
      <w:r>
        <w:rPr>
          <w:rFonts w:hint="eastAsia"/>
        </w:rPr>
        <w:t>例、半径rを引数として円の面積を返す</w:t>
      </w:r>
    </w:p>
    <w:p w14:paraId="6189CFF0" w14:textId="3323C5D0" w:rsidR="00085F39" w:rsidRDefault="006D7E56" w:rsidP="00DC673F">
      <w:r>
        <w:t xml:space="preserve">let area r = </w:t>
      </w:r>
      <w:r w:rsidR="00871609">
        <w:t>r*r*3.14;;</w:t>
      </w:r>
    </w:p>
    <w:p w14:paraId="0D2541AE" w14:textId="6F25FE79" w:rsidR="0086784D" w:rsidRDefault="0086784D" w:rsidP="00DC673F">
      <w:r>
        <w:rPr>
          <w:rFonts w:hint="eastAsia"/>
        </w:rPr>
        <w:t>/</w:t>
      </w:r>
      <w:r>
        <w:t xml:space="preserve">/  </w:t>
      </w:r>
      <w:r w:rsidR="005E393A">
        <w:rPr>
          <w:rFonts w:hint="eastAsia"/>
        </w:rPr>
        <w:t xml:space="preserve">関数型 </w:t>
      </w:r>
      <w:r>
        <w:t>area : r:float -&gt; float (</w:t>
      </w:r>
      <w:r w:rsidR="005E393A">
        <w:rPr>
          <w:rFonts w:hint="eastAsia"/>
        </w:rPr>
        <w:t xml:space="preserve">引数 </w:t>
      </w:r>
      <w:r w:rsidR="005E393A">
        <w:t xml:space="preserve">-&gt; </w:t>
      </w:r>
      <w:r w:rsidR="005E393A">
        <w:rPr>
          <w:rFonts w:hint="eastAsia"/>
        </w:rPr>
        <w:t>出力</w:t>
      </w:r>
      <w:r>
        <w:t>)</w:t>
      </w:r>
    </w:p>
    <w:p w14:paraId="705A94F5" w14:textId="7670A429" w:rsidR="006D7E56" w:rsidRDefault="00A70B34" w:rsidP="00DC673F">
      <w:r>
        <w:rPr>
          <w:rFonts w:hint="eastAsia"/>
        </w:rPr>
        <w:t>・関数を使うときは</w:t>
      </w:r>
      <w:r w:rsidR="00EA35B0">
        <w:rPr>
          <w:rFonts w:hint="eastAsia"/>
        </w:rPr>
        <w:t>「関数名 引数」とする</w:t>
      </w:r>
    </w:p>
    <w:p w14:paraId="49C8DFB2" w14:textId="0D1CD23E" w:rsidR="00EA35B0" w:rsidRDefault="00EA35B0" w:rsidP="00DC673F">
      <w:r>
        <w:rPr>
          <w:rFonts w:hint="eastAsia"/>
        </w:rPr>
        <w:t>a</w:t>
      </w:r>
      <w:r>
        <w:t>rea 1.0;;  //  3.14</w:t>
      </w:r>
    </w:p>
    <w:p w14:paraId="0522FFF3" w14:textId="3D03ADEC" w:rsidR="00333003" w:rsidRDefault="00333003" w:rsidP="00DC673F">
      <w:r>
        <w:rPr>
          <w:rFonts w:hint="eastAsia"/>
        </w:rPr>
        <w:t>・標準で定義されている</w:t>
      </w:r>
      <w:r w:rsidR="00362B9F">
        <w:rPr>
          <w:rFonts w:hint="eastAsia"/>
        </w:rPr>
        <w:t>関数を次のように書くこともできる</w:t>
      </w:r>
      <w:r w:rsidR="002316F8">
        <w:rPr>
          <w:rFonts w:hint="eastAsia"/>
        </w:rPr>
        <w:t>「l</w:t>
      </w:r>
      <w:r w:rsidR="002316F8">
        <w:t>et f = sqrt</w:t>
      </w:r>
      <w:r w:rsidR="002316F8">
        <w:rPr>
          <w:rFonts w:hint="eastAsia"/>
        </w:rPr>
        <w:t>」</w:t>
      </w:r>
    </w:p>
    <w:p w14:paraId="2D839F3A" w14:textId="77777777" w:rsidR="0016576C" w:rsidRDefault="00281947" w:rsidP="00DC673F">
      <w:r>
        <w:rPr>
          <w:rFonts w:hint="eastAsia"/>
        </w:rPr>
        <w:t>・複数の引数を</w:t>
      </w:r>
      <w:r w:rsidR="0016576C">
        <w:rPr>
          <w:rFonts w:hint="eastAsia"/>
        </w:rPr>
        <w:t>使う場合は2通りある</w:t>
      </w:r>
    </w:p>
    <w:p w14:paraId="33482BA4" w14:textId="44C56604" w:rsidR="00281947" w:rsidRDefault="0016576C" w:rsidP="00DC673F">
      <w:r>
        <w:t>1.</w:t>
      </w:r>
      <w:r>
        <w:rPr>
          <w:rFonts w:hint="eastAsia"/>
        </w:rPr>
        <w:t>「l</w:t>
      </w:r>
      <w:r>
        <w:t xml:space="preserve">et </w:t>
      </w:r>
      <w:r>
        <w:rPr>
          <w:rFonts w:hint="eastAsia"/>
        </w:rPr>
        <w:t>関数名 引数</w:t>
      </w:r>
      <w:r w:rsidR="000F02AF">
        <w:rPr>
          <w:rFonts w:hint="eastAsia"/>
        </w:rPr>
        <w:t>名</w:t>
      </w:r>
      <w:r>
        <w:rPr>
          <w:rFonts w:hint="eastAsia"/>
        </w:rPr>
        <w:t>1</w:t>
      </w:r>
      <w:r w:rsidR="000F02AF">
        <w:t xml:space="preserve"> </w:t>
      </w:r>
      <w:r w:rsidR="000F02AF">
        <w:rPr>
          <w:rFonts w:hint="eastAsia"/>
        </w:rPr>
        <w:t>引数2</w:t>
      </w:r>
      <w:r w:rsidR="00294080">
        <w:t xml:space="preserve"> = </w:t>
      </w:r>
      <w:r w:rsidR="00294080">
        <w:rPr>
          <w:rFonts w:hint="eastAsia"/>
        </w:rPr>
        <w:t>式</w:t>
      </w:r>
      <w:r>
        <w:rPr>
          <w:rFonts w:hint="eastAsia"/>
        </w:rPr>
        <w:t>」</w:t>
      </w:r>
    </w:p>
    <w:p w14:paraId="308E7948" w14:textId="22EEB385" w:rsidR="00464C19" w:rsidRDefault="00AA0441" w:rsidP="00DC673F">
      <w:r>
        <w:rPr>
          <w:rFonts w:hint="eastAsia"/>
        </w:rPr>
        <w:t>l</w:t>
      </w:r>
      <w:r>
        <w:t>et average1 x y = (x + y) / 2</w:t>
      </w:r>
      <w:r w:rsidR="00173A3E">
        <w:t>.0</w:t>
      </w:r>
      <w:r w:rsidR="00614A2D">
        <w:t>;;</w:t>
      </w:r>
    </w:p>
    <w:p w14:paraId="5C416876" w14:textId="2956E337" w:rsidR="00294080" w:rsidRDefault="00614A2D" w:rsidP="00DC673F">
      <w:r>
        <w:t xml:space="preserve">//  </w:t>
      </w:r>
      <w:proofErr w:type="spellStart"/>
      <w:r>
        <w:rPr>
          <w:rFonts w:hint="eastAsia"/>
        </w:rPr>
        <w:t>v</w:t>
      </w:r>
      <w:r>
        <w:t>al</w:t>
      </w:r>
      <w:proofErr w:type="spellEnd"/>
      <w:r>
        <w:t xml:space="preserve"> average1 : x:</w:t>
      </w:r>
      <w:r w:rsidR="009D70F7">
        <w:t>float -&gt; y:float -&gt; float</w:t>
      </w:r>
    </w:p>
    <w:p w14:paraId="52AE1363" w14:textId="4CF3DB9A" w:rsidR="004E372B" w:rsidRPr="00294080" w:rsidRDefault="004E372B" w:rsidP="00DC673F">
      <w:r>
        <w:rPr>
          <w:rFonts w:hint="eastAsia"/>
        </w:rPr>
        <w:t>a</w:t>
      </w:r>
      <w:r>
        <w:t>verage</w:t>
      </w:r>
      <w:r w:rsidR="00173A3E">
        <w:t>1 2.0 3.0  //  2.5</w:t>
      </w:r>
    </w:p>
    <w:p w14:paraId="2C0646CF" w14:textId="0947A8DF" w:rsidR="000F02AF" w:rsidRPr="000F02AF" w:rsidRDefault="000F02AF" w:rsidP="00DC673F">
      <w:r>
        <w:t>2.</w:t>
      </w:r>
      <w:r>
        <w:rPr>
          <w:rFonts w:hint="eastAsia"/>
        </w:rPr>
        <w:t>「l</w:t>
      </w:r>
      <w:r>
        <w:t xml:space="preserve">et </w:t>
      </w:r>
      <w:r>
        <w:rPr>
          <w:rFonts w:hint="eastAsia"/>
        </w:rPr>
        <w:t xml:space="preserve">関数名 </w:t>
      </w:r>
      <w:r>
        <w:t>(</w:t>
      </w:r>
      <w:r>
        <w:rPr>
          <w:rFonts w:hint="eastAsia"/>
        </w:rPr>
        <w:t>引数名1</w:t>
      </w:r>
      <w:r>
        <w:t xml:space="preserve">, </w:t>
      </w:r>
      <w:r>
        <w:rPr>
          <w:rFonts w:hint="eastAsia"/>
        </w:rPr>
        <w:t>引数名2</w:t>
      </w:r>
      <w:r>
        <w:t>)</w:t>
      </w:r>
      <w:r w:rsidR="00294080">
        <w:t xml:space="preserve"> = </w:t>
      </w:r>
      <w:r w:rsidR="00294080">
        <w:rPr>
          <w:rFonts w:hint="eastAsia"/>
        </w:rPr>
        <w:t>式</w:t>
      </w:r>
      <w:r>
        <w:rPr>
          <w:rFonts w:hint="eastAsia"/>
        </w:rPr>
        <w:t>」</w:t>
      </w:r>
    </w:p>
    <w:p w14:paraId="63724E62" w14:textId="02F5FFFE" w:rsidR="00A70B34" w:rsidRDefault="009D06E7" w:rsidP="00DC673F">
      <w:r>
        <w:rPr>
          <w:rFonts w:hint="eastAsia"/>
        </w:rPr>
        <w:t>l</w:t>
      </w:r>
      <w:r>
        <w:t>et average2 (x, y) = (x + y) / 2</w:t>
      </w:r>
      <w:r w:rsidR="00173A3E">
        <w:t>.0</w:t>
      </w:r>
      <w:r w:rsidR="00D961F1">
        <w:t>;;</w:t>
      </w:r>
    </w:p>
    <w:p w14:paraId="6A44E5D9" w14:textId="1C3B1DE7" w:rsidR="00D961F1" w:rsidRDefault="00D961F1" w:rsidP="00DC673F">
      <w:r>
        <w:rPr>
          <w:rFonts w:hint="eastAsia"/>
        </w:rPr>
        <w:t>/</w:t>
      </w:r>
      <w:r>
        <w:t xml:space="preserve">/  </w:t>
      </w:r>
      <w:proofErr w:type="spellStart"/>
      <w:r>
        <w:t>val</w:t>
      </w:r>
      <w:proofErr w:type="spellEnd"/>
      <w:r>
        <w:t xml:space="preserve"> average2 : x:float * y:float -&gt; float</w:t>
      </w:r>
    </w:p>
    <w:p w14:paraId="4B8A3079" w14:textId="1CF68110" w:rsidR="00173A3E" w:rsidRDefault="00D961F1" w:rsidP="00DC673F">
      <w:r>
        <w:rPr>
          <w:rFonts w:hint="eastAsia"/>
        </w:rPr>
        <w:t>こちらは引数がタプル（組）となっている</w:t>
      </w:r>
      <w:r w:rsidR="00173A3E">
        <w:rPr>
          <w:rFonts w:hint="eastAsia"/>
        </w:rPr>
        <w:t>。使うときも(</w:t>
      </w:r>
      <w:r w:rsidR="00173A3E">
        <w:t>x, y)</w:t>
      </w:r>
      <w:r w:rsidR="00173A3E">
        <w:rPr>
          <w:rFonts w:hint="eastAsia"/>
        </w:rPr>
        <w:t>の形にする</w:t>
      </w:r>
    </w:p>
    <w:p w14:paraId="2C08CD65" w14:textId="13E4E2FF" w:rsidR="00173A3E" w:rsidRDefault="00173A3E" w:rsidP="00DC673F">
      <w:r>
        <w:rPr>
          <w:rFonts w:hint="eastAsia"/>
        </w:rPr>
        <w:t>a</w:t>
      </w:r>
      <w:r>
        <w:t>verage2</w:t>
      </w:r>
      <w:r w:rsidR="00303645">
        <w:t xml:space="preserve"> (2.0, 3.0)  //  2.5</w:t>
      </w:r>
    </w:p>
    <w:p w14:paraId="2F532EF3" w14:textId="4D8AB163" w:rsidR="001B7069" w:rsidRDefault="001B7069" w:rsidP="00DC673F">
      <w:r>
        <w:rPr>
          <w:rFonts w:hint="eastAsia"/>
        </w:rPr>
        <w:t>・再起関数</w:t>
      </w:r>
      <w:r w:rsidR="00A0542B">
        <w:rPr>
          <w:rFonts w:hint="eastAsia"/>
        </w:rPr>
        <w:t>を定義するときは「</w:t>
      </w:r>
      <w:r w:rsidR="00A0542B">
        <w:t>let</w:t>
      </w:r>
      <w:r w:rsidR="00A0542B">
        <w:rPr>
          <w:rFonts w:hint="eastAsia"/>
        </w:rPr>
        <w:t xml:space="preserve"> </w:t>
      </w:r>
      <w:r w:rsidR="00A0542B">
        <w:t>rec</w:t>
      </w:r>
      <w:r w:rsidR="00FE193E">
        <w:t xml:space="preserve"> </w:t>
      </w:r>
      <w:r w:rsidR="00FE193E">
        <w:rPr>
          <w:rFonts w:hint="eastAsia"/>
        </w:rPr>
        <w:t>関数名</w:t>
      </w:r>
      <w:r w:rsidR="00495129">
        <w:t xml:space="preserve"> </w:t>
      </w:r>
      <w:r w:rsidR="00495129">
        <w:rPr>
          <w:rFonts w:hint="eastAsia"/>
        </w:rPr>
        <w:t xml:space="preserve">引数名 </w:t>
      </w:r>
      <w:r w:rsidR="00495129">
        <w:t xml:space="preserve">= </w:t>
      </w:r>
      <w:r w:rsidR="00495129">
        <w:rPr>
          <w:rFonts w:hint="eastAsia"/>
        </w:rPr>
        <w:t>式</w:t>
      </w:r>
      <w:r w:rsidR="00A0542B">
        <w:rPr>
          <w:rFonts w:hint="eastAsia"/>
        </w:rPr>
        <w:t>」</w:t>
      </w:r>
      <w:r w:rsidR="00495129">
        <w:rPr>
          <w:rFonts w:hint="eastAsia"/>
        </w:rPr>
        <w:t>として</w:t>
      </w:r>
      <w:r w:rsidR="00FE193E">
        <w:rPr>
          <w:rFonts w:hint="eastAsia"/>
        </w:rPr>
        <w:t>関数名の前にr</w:t>
      </w:r>
      <w:r w:rsidR="00FE193E">
        <w:t>ec</w:t>
      </w:r>
      <w:r w:rsidR="00FE193E">
        <w:rPr>
          <w:rFonts w:hint="eastAsia"/>
        </w:rPr>
        <w:t>を必ずつけること</w:t>
      </w:r>
    </w:p>
    <w:p w14:paraId="6810A220" w14:textId="1ECDFBB4" w:rsidR="00FE193E" w:rsidRDefault="00F77FF4" w:rsidP="00DC673F">
      <w:r>
        <w:rPr>
          <w:rFonts w:hint="eastAsia"/>
        </w:rPr>
        <w:t>例、階乗</w:t>
      </w:r>
    </w:p>
    <w:p w14:paraId="67C6102A" w14:textId="139347E6" w:rsidR="00F77FF4" w:rsidRDefault="00F77FF4" w:rsidP="00DC673F">
      <w:r>
        <w:t xml:space="preserve">let rec f n = if n = 0 then </w:t>
      </w:r>
      <w:r w:rsidR="00F669DE">
        <w:t>1 else n * f (n - 1);;</w:t>
      </w:r>
    </w:p>
    <w:p w14:paraId="7E67694A" w14:textId="430D7BAE" w:rsidR="00040941" w:rsidRDefault="00040941" w:rsidP="00DC673F">
      <w:r>
        <w:rPr>
          <w:rFonts w:hint="eastAsia"/>
        </w:rPr>
        <w:t>・</w:t>
      </w:r>
      <w:r w:rsidR="001B33BC">
        <w:rPr>
          <w:rFonts w:hint="eastAsia"/>
        </w:rPr>
        <w:t>関数の引数の型を指定するときは「</w:t>
      </w:r>
      <w:r w:rsidR="00A36207">
        <w:rPr>
          <w:rFonts w:hint="eastAsia"/>
        </w:rPr>
        <w:t>(</w:t>
      </w:r>
      <w:r w:rsidR="001B33BC">
        <w:rPr>
          <w:rFonts w:hint="eastAsia"/>
        </w:rPr>
        <w:t>引数 :</w:t>
      </w:r>
      <w:r w:rsidR="001B33BC">
        <w:t xml:space="preserve"> </w:t>
      </w:r>
      <w:r w:rsidR="001B33BC">
        <w:rPr>
          <w:rFonts w:hint="eastAsia"/>
        </w:rPr>
        <w:t>型</w:t>
      </w:r>
      <w:r w:rsidR="00A36207">
        <w:rPr>
          <w:rFonts w:hint="eastAsia"/>
        </w:rPr>
        <w:t>)</w:t>
      </w:r>
      <w:r w:rsidR="001B33BC">
        <w:rPr>
          <w:rFonts w:hint="eastAsia"/>
        </w:rPr>
        <w:t>」とする</w:t>
      </w:r>
    </w:p>
    <w:p w14:paraId="09E85ADC" w14:textId="77777777" w:rsidR="00461A01" w:rsidRPr="00461A01" w:rsidRDefault="00461A01" w:rsidP="00461A01">
      <w:r w:rsidRPr="00461A01">
        <w:t xml:space="preserve">let rec debt (r : float) d m n = </w:t>
      </w:r>
    </w:p>
    <w:p w14:paraId="31F2553B" w14:textId="77777777" w:rsidR="00461A01" w:rsidRPr="00461A01" w:rsidRDefault="00461A01" w:rsidP="00461A01">
      <w:r w:rsidRPr="00461A01">
        <w:lastRenderedPageBreak/>
        <w:t xml:space="preserve">    if n = 0 then m</w:t>
      </w:r>
    </w:p>
    <w:p w14:paraId="770D795B" w14:textId="2B977191" w:rsidR="00D961F1" w:rsidRDefault="00461A01" w:rsidP="00461A01">
      <w:r w:rsidRPr="00461A01">
        <w:t xml:space="preserve">    else int (1.0 + r / 100.0 * 30.0 / 365.0) * m </w:t>
      </w:r>
      <w:r w:rsidR="00D47F68">
        <w:t>–</w:t>
      </w:r>
      <w:r w:rsidRPr="00461A01">
        <w:t xml:space="preserve"> d</w:t>
      </w:r>
    </w:p>
    <w:p w14:paraId="0BCE85D9" w14:textId="3C741579" w:rsidR="00D47F68" w:rsidRDefault="00D47F68" w:rsidP="00461A01">
      <w:r>
        <w:rPr>
          <w:rFonts w:hint="eastAsia"/>
        </w:rPr>
        <w:t>・関数の中で新しい変数を定義する「局所定義」ができる。これをすると見やすかったり、同じ計算を複数回することを防いでくれるので計算量が少なく</w:t>
      </w:r>
      <w:r w:rsidR="00FD653E">
        <w:rPr>
          <w:rFonts w:hint="eastAsia"/>
        </w:rPr>
        <w:t>なったりする</w:t>
      </w:r>
    </w:p>
    <w:p w14:paraId="7639B427" w14:textId="2075F1A5" w:rsidR="00461A01" w:rsidRDefault="00F94F97" w:rsidP="00DC673F">
      <w:r>
        <w:rPr>
          <w:rFonts w:hint="eastAsia"/>
        </w:rPr>
        <w:t>「</w:t>
      </w:r>
      <w:r w:rsidR="00FD653E">
        <w:t xml:space="preserve">let </w:t>
      </w:r>
      <w:r w:rsidR="00FD653E">
        <w:rPr>
          <w:rFonts w:hint="eastAsia"/>
        </w:rPr>
        <w:t xml:space="preserve">関数名 引数 </w:t>
      </w:r>
      <w:r w:rsidR="00FD653E">
        <w:t xml:space="preserve">= </w:t>
      </w:r>
      <w:r w:rsidR="0071168D">
        <w:t xml:space="preserve">let </w:t>
      </w:r>
      <w:r w:rsidR="0071168D">
        <w:rPr>
          <w:rFonts w:hint="eastAsia"/>
        </w:rPr>
        <w:t xml:space="preserve">変数 </w:t>
      </w:r>
      <w:r w:rsidR="0071168D">
        <w:t xml:space="preserve">= </w:t>
      </w:r>
      <w:r w:rsidR="0071168D">
        <w:rPr>
          <w:rFonts w:hint="eastAsia"/>
        </w:rPr>
        <w:t>式</w:t>
      </w:r>
      <w:r w:rsidR="00AC019B">
        <w:rPr>
          <w:rFonts w:hint="eastAsia"/>
        </w:rPr>
        <w:t>1</w:t>
      </w:r>
      <w:r w:rsidR="0071168D">
        <w:rPr>
          <w:rFonts w:hint="eastAsia"/>
        </w:rPr>
        <w:t xml:space="preserve"> </w:t>
      </w:r>
      <w:r w:rsidR="0071168D">
        <w:t xml:space="preserve">in </w:t>
      </w:r>
      <w:r w:rsidR="0071168D">
        <w:rPr>
          <w:rFonts w:hint="eastAsia"/>
        </w:rPr>
        <w:t>式</w:t>
      </w:r>
      <w:r w:rsidR="00AC019B">
        <w:rPr>
          <w:rFonts w:hint="eastAsia"/>
        </w:rPr>
        <w:t>2</w:t>
      </w:r>
      <w:r>
        <w:rPr>
          <w:rFonts w:hint="eastAsia"/>
        </w:rPr>
        <w:t>」式2で変数を複数回使うときに有用</w:t>
      </w:r>
    </w:p>
    <w:p w14:paraId="27025801" w14:textId="77777777" w:rsidR="00563407" w:rsidRDefault="00F94F97" w:rsidP="00DC673F">
      <w:r>
        <w:rPr>
          <w:rFonts w:hint="eastAsia"/>
        </w:rPr>
        <w:t>l</w:t>
      </w:r>
      <w:r>
        <w:t xml:space="preserve">et rec newton </w:t>
      </w:r>
      <w:r w:rsidR="0067615E">
        <w:t xml:space="preserve">a n = if n = 0 then a </w:t>
      </w:r>
    </w:p>
    <w:p w14:paraId="659B5ED5" w14:textId="73F4CB62" w:rsidR="00F94F97" w:rsidRDefault="0067615E" w:rsidP="00563407">
      <w:pPr>
        <w:ind w:left="1680" w:firstLineChars="450" w:firstLine="945"/>
      </w:pPr>
      <w:r>
        <w:t>else let x = newton a (n-1)</w:t>
      </w:r>
      <w:r w:rsidR="00563407">
        <w:t xml:space="preserve"> in (x + a / x) / 2.0;;</w:t>
      </w:r>
    </w:p>
    <w:p w14:paraId="5A0DEB57" w14:textId="4FA864A4" w:rsidR="00D47F68" w:rsidRDefault="000B2599" w:rsidP="00DC673F">
      <w:r>
        <w:rPr>
          <w:rFonts w:hint="eastAsia"/>
        </w:rPr>
        <w:t>・無名関数</w:t>
      </w:r>
      <w:r w:rsidR="00576301">
        <w:rPr>
          <w:rFonts w:hint="eastAsia"/>
        </w:rPr>
        <w:t>は「f</w:t>
      </w:r>
      <w:r w:rsidR="00576301">
        <w:t xml:space="preserve">un </w:t>
      </w:r>
      <w:r w:rsidR="00576301">
        <w:rPr>
          <w:rFonts w:hint="eastAsia"/>
        </w:rPr>
        <w:t xml:space="preserve">引数名 </w:t>
      </w:r>
      <w:r w:rsidR="00576301">
        <w:t>-&gt;</w:t>
      </w:r>
      <w:r w:rsidR="00576301">
        <w:rPr>
          <w:rFonts w:hint="eastAsia"/>
        </w:rPr>
        <w:t xml:space="preserve"> 式」と定義して</w:t>
      </w:r>
      <w:r w:rsidR="00375F4B">
        <w:rPr>
          <w:rFonts w:hint="eastAsia"/>
        </w:rPr>
        <w:t>、関数を引数とする関数</w:t>
      </w:r>
      <w:r w:rsidR="00405819">
        <w:rPr>
          <w:rFonts w:hint="eastAsia"/>
        </w:rPr>
        <w:t>の中で使</w:t>
      </w:r>
      <w:r w:rsidR="00673B64">
        <w:rPr>
          <w:rFonts w:hint="eastAsia"/>
        </w:rPr>
        <w:t>える</w:t>
      </w:r>
    </w:p>
    <w:p w14:paraId="4F7933DF" w14:textId="1C463D3F" w:rsidR="00EC2563" w:rsidRDefault="00EC2563" w:rsidP="00DC673F">
      <w:r>
        <w:rPr>
          <w:rFonts w:hint="eastAsia"/>
        </w:rPr>
        <w:t>l</w:t>
      </w:r>
      <w:r>
        <w:t>et dx = 0.00001</w:t>
      </w:r>
      <w:r w:rsidR="00B90B41">
        <w:t>;;</w:t>
      </w:r>
    </w:p>
    <w:p w14:paraId="002A2952" w14:textId="269C057D" w:rsidR="00673B64" w:rsidRDefault="00673B64" w:rsidP="00DC673F">
      <w:r>
        <w:t xml:space="preserve">let </w:t>
      </w:r>
      <w:r>
        <w:rPr>
          <w:rFonts w:hint="eastAsia"/>
        </w:rPr>
        <w:t>d</w:t>
      </w:r>
      <w:r>
        <w:t xml:space="preserve">iff f x = </w:t>
      </w:r>
      <w:r w:rsidR="00EC2563">
        <w:t>(f (x – dx) – f x) / dx</w:t>
      </w:r>
      <w:r w:rsidR="00B90B41">
        <w:t xml:space="preserve">;;  //  </w:t>
      </w:r>
      <w:r w:rsidR="00B90B41">
        <w:rPr>
          <w:rFonts w:hint="eastAsia"/>
        </w:rPr>
        <w:t>導関数、fが関数引数となっている</w:t>
      </w:r>
    </w:p>
    <w:p w14:paraId="5C358C97" w14:textId="2598D992" w:rsidR="00B90B41" w:rsidRDefault="00B90B41" w:rsidP="00DC673F">
      <w:r>
        <w:rPr>
          <w:rFonts w:hint="eastAsia"/>
        </w:rPr>
        <w:t>l</w:t>
      </w:r>
      <w:r>
        <w:t xml:space="preserve">et g </w:t>
      </w:r>
      <w:r w:rsidR="00164FE6">
        <w:t>= diff (fun x -&gt; x * x);;</w:t>
      </w:r>
      <w:r w:rsidR="007806E5">
        <w:t xml:space="preserve">  // </w:t>
      </w:r>
      <w:r w:rsidR="00D32C6D">
        <w:t>diff</w:t>
      </w:r>
      <w:r w:rsidR="00D32C6D">
        <w:rPr>
          <w:rFonts w:hint="eastAsia"/>
        </w:rPr>
        <w:t>の第2引数xがgの引数となる</w:t>
      </w:r>
    </w:p>
    <w:p w14:paraId="60DC30B6" w14:textId="00CFA85C" w:rsidR="00D32C6D" w:rsidRDefault="00D32C6D" w:rsidP="00DC673F">
      <w:r>
        <w:rPr>
          <w:rFonts w:hint="eastAsia"/>
        </w:rPr>
        <w:t>g</w:t>
      </w:r>
      <w:r>
        <w:t xml:space="preserve"> 3.0;;  //  </w:t>
      </w:r>
      <w:r w:rsidR="00C55E9A">
        <w:t>f’(x) = (x^2)’ = 2x</w:t>
      </w:r>
      <w:r w:rsidR="00D44D6B">
        <w:t xml:space="preserve">, f’(3.0) = </w:t>
      </w:r>
      <w:r w:rsidR="00C55E9A">
        <w:t>6.0</w:t>
      </w:r>
      <w:r w:rsidR="00D45E2F">
        <w:t>0001</w:t>
      </w:r>
    </w:p>
    <w:p w14:paraId="2C332317" w14:textId="2115406F" w:rsidR="006D54D4" w:rsidRDefault="00F95C17" w:rsidP="00DC673F">
      <w:r>
        <w:rPr>
          <w:rFonts w:hint="eastAsia"/>
        </w:rPr>
        <w:t>d</w:t>
      </w:r>
      <w:r>
        <w:t>iff (fun x -&gt; x * x) 3.0  //  6.0</w:t>
      </w:r>
      <w:r w:rsidR="00D45E2F">
        <w:t>0001</w:t>
      </w:r>
      <w:r>
        <w:t xml:space="preserve"> </w:t>
      </w:r>
      <w:r>
        <w:rPr>
          <w:rFonts w:hint="eastAsia"/>
        </w:rPr>
        <w:t>上と同じ計算</w:t>
      </w:r>
    </w:p>
    <w:p w14:paraId="663E2F65" w14:textId="10787C55" w:rsidR="00FB704E" w:rsidRDefault="00FB704E" w:rsidP="00DC673F">
      <w:r>
        <w:rPr>
          <w:rFonts w:hint="eastAsia"/>
        </w:rPr>
        <w:t>・無名関数の</w:t>
      </w:r>
      <w:r w:rsidR="00D90C50">
        <w:rPr>
          <w:rFonts w:hint="eastAsia"/>
        </w:rPr>
        <w:t>引数の値が確定しないと「</w:t>
      </w:r>
      <w:r w:rsidR="00D90C50">
        <w:t>’a</w:t>
      </w:r>
      <w:r w:rsidR="00D90C50">
        <w:rPr>
          <w:rFonts w:hint="eastAsia"/>
        </w:rPr>
        <w:t>」という型になる。</w:t>
      </w:r>
      <w:r w:rsidR="002F2272">
        <w:rPr>
          <w:rFonts w:hint="eastAsia"/>
        </w:rPr>
        <w:t>これを多相型関数という。</w:t>
      </w:r>
      <w:r w:rsidR="00D90C50">
        <w:rPr>
          <w:rFonts w:hint="eastAsia"/>
        </w:rPr>
        <w:t>このときにそのまま引数に代入しようとすると</w:t>
      </w:r>
      <w:r w:rsidR="002F2272">
        <w:rPr>
          <w:rFonts w:hint="eastAsia"/>
        </w:rPr>
        <w:t>エラーメッセージがで</w:t>
      </w:r>
      <w:r w:rsidR="00E11FDE">
        <w:rPr>
          <w:rFonts w:hint="eastAsia"/>
        </w:rPr>
        <w:t>るときがある。そのときは</w:t>
      </w:r>
      <w:r w:rsidR="002F2272">
        <w:rPr>
          <w:rFonts w:hint="eastAsia"/>
        </w:rPr>
        <w:t>「</w:t>
      </w:r>
      <w:r w:rsidR="00912DB4">
        <w:rPr>
          <w:rFonts w:hint="eastAsia"/>
        </w:rPr>
        <w:t>l</w:t>
      </w:r>
      <w:r w:rsidR="00912DB4">
        <w:t xml:space="preserve">et </w:t>
      </w:r>
      <w:r w:rsidR="00912DB4">
        <w:rPr>
          <w:rFonts w:hint="eastAsia"/>
        </w:rPr>
        <w:t xml:space="preserve">関数名 </w:t>
      </w:r>
      <w:r w:rsidR="00912DB4">
        <w:t xml:space="preserve">= </w:t>
      </w:r>
      <w:r w:rsidR="00912DB4">
        <w:rPr>
          <w:rFonts w:hint="eastAsia"/>
        </w:rPr>
        <w:t>式</w:t>
      </w:r>
      <w:r w:rsidR="002F2272">
        <w:rPr>
          <w:rFonts w:hint="eastAsia"/>
        </w:rPr>
        <w:t>」</w:t>
      </w:r>
      <w:r w:rsidR="00912DB4">
        <w:rPr>
          <w:rFonts w:hint="eastAsia"/>
        </w:rPr>
        <w:t>を「l</w:t>
      </w:r>
      <w:r w:rsidR="00912DB4">
        <w:t xml:space="preserve">et </w:t>
      </w:r>
      <w:r w:rsidR="00912DB4">
        <w:rPr>
          <w:rFonts w:hint="eastAsia"/>
        </w:rPr>
        <w:t xml:space="preserve">関数名 </w:t>
      </w:r>
      <w:r w:rsidR="00912DB4">
        <w:t xml:space="preserve">= fun </w:t>
      </w:r>
      <w:r w:rsidR="00912DB4">
        <w:rPr>
          <w:rFonts w:hint="eastAsia"/>
        </w:rPr>
        <w:t xml:space="preserve">新引数 </w:t>
      </w:r>
      <w:r w:rsidR="00912DB4">
        <w:t xml:space="preserve">-&gt; </w:t>
      </w:r>
      <w:r w:rsidR="00F13C0A">
        <w:rPr>
          <w:rFonts w:hint="eastAsia"/>
        </w:rPr>
        <w:t>式 新引数</w:t>
      </w:r>
      <w:r w:rsidR="00912DB4">
        <w:rPr>
          <w:rFonts w:hint="eastAsia"/>
        </w:rPr>
        <w:t>」</w:t>
      </w:r>
      <w:r w:rsidR="00F13C0A">
        <w:rPr>
          <w:rFonts w:hint="eastAsia"/>
        </w:rPr>
        <w:t>とする</w:t>
      </w:r>
    </w:p>
    <w:p w14:paraId="44B4D704" w14:textId="534D7107" w:rsidR="00F13C0A" w:rsidRDefault="00F13C0A" w:rsidP="00DC673F">
      <w:r>
        <w:rPr>
          <w:rFonts w:hint="eastAsia"/>
        </w:rPr>
        <w:t>l</w:t>
      </w:r>
      <w:r>
        <w:t xml:space="preserve">et </w:t>
      </w:r>
      <w:proofErr w:type="spellStart"/>
      <w:r w:rsidR="00153AA8">
        <w:t>abc</w:t>
      </w:r>
      <w:proofErr w:type="spellEnd"/>
      <w:r w:rsidR="00153AA8">
        <w:t xml:space="preserve"> = fun x -&gt; x;;</w:t>
      </w:r>
    </w:p>
    <w:p w14:paraId="66805A7D" w14:textId="1AC24723" w:rsidR="00153AA8" w:rsidRDefault="00153AA8" w:rsidP="00DC673F">
      <w:r>
        <w:rPr>
          <w:rFonts w:hint="eastAsia"/>
        </w:rPr>
        <w:t>l</w:t>
      </w:r>
      <w:r>
        <w:t xml:space="preserve">et a = fun y -&gt; </w:t>
      </w:r>
      <w:proofErr w:type="spellStart"/>
      <w:r w:rsidR="006D0C59">
        <w:t>abc</w:t>
      </w:r>
      <w:proofErr w:type="spellEnd"/>
      <w:r w:rsidR="006D0C59">
        <w:t xml:space="preserve"> 1</w:t>
      </w:r>
      <w:r w:rsidR="003D0918">
        <w:t xml:space="preserve"> y;;</w:t>
      </w:r>
    </w:p>
    <w:p w14:paraId="336F266F" w14:textId="77777777" w:rsidR="000B2599" w:rsidRPr="002F2272" w:rsidRDefault="000B2599" w:rsidP="00DC673F"/>
    <w:p w14:paraId="079BC41A" w14:textId="7C592521" w:rsidR="00AE2957" w:rsidRPr="00AE2957" w:rsidRDefault="00AE2957" w:rsidP="00DC673F">
      <w:pPr>
        <w:rPr>
          <w:b/>
          <w:bCs/>
          <w:sz w:val="32"/>
          <w:szCs w:val="36"/>
        </w:rPr>
      </w:pPr>
      <w:r w:rsidRPr="00AE2957">
        <w:rPr>
          <w:rFonts w:hint="eastAsia"/>
          <w:b/>
          <w:bCs/>
          <w:sz w:val="32"/>
          <w:szCs w:val="36"/>
        </w:rPr>
        <w:t>〇i</w:t>
      </w:r>
      <w:r w:rsidRPr="00AE2957">
        <w:rPr>
          <w:b/>
          <w:bCs/>
          <w:sz w:val="32"/>
          <w:szCs w:val="36"/>
        </w:rPr>
        <w:t>f</w:t>
      </w:r>
      <w:r w:rsidRPr="00AE2957">
        <w:rPr>
          <w:rFonts w:hint="eastAsia"/>
          <w:b/>
          <w:bCs/>
          <w:sz w:val="32"/>
          <w:szCs w:val="36"/>
        </w:rPr>
        <w:t>文</w:t>
      </w:r>
    </w:p>
    <w:p w14:paraId="01A1103A" w14:textId="1163396F" w:rsidR="00B62139" w:rsidRDefault="00B62139" w:rsidP="00DC673F">
      <w:r>
        <w:rPr>
          <w:rFonts w:hint="eastAsia"/>
        </w:rPr>
        <w:t>・i</w:t>
      </w:r>
      <w:r>
        <w:t>f</w:t>
      </w:r>
      <w:r w:rsidR="00AE2957">
        <w:rPr>
          <w:rFonts w:hint="eastAsia"/>
        </w:rPr>
        <w:t>文</w:t>
      </w:r>
      <w:r>
        <w:rPr>
          <w:rFonts w:hint="eastAsia"/>
        </w:rPr>
        <w:t>は以下の形式で書く</w:t>
      </w:r>
      <w:r w:rsidR="004034A4">
        <w:rPr>
          <w:rFonts w:hint="eastAsia"/>
        </w:rPr>
        <w:t>。「i</w:t>
      </w:r>
      <w:r w:rsidR="004034A4">
        <w:t xml:space="preserve">f </w:t>
      </w:r>
      <w:r w:rsidR="004034A4">
        <w:rPr>
          <w:rFonts w:hint="eastAsia"/>
        </w:rPr>
        <w:t xml:space="preserve">式1 </w:t>
      </w:r>
      <w:r w:rsidR="004034A4">
        <w:t xml:space="preserve">then </w:t>
      </w:r>
      <w:r w:rsidR="004034A4">
        <w:rPr>
          <w:rFonts w:hint="eastAsia"/>
        </w:rPr>
        <w:t xml:space="preserve">式2 </w:t>
      </w:r>
      <w:r w:rsidR="004034A4">
        <w:t xml:space="preserve">else </w:t>
      </w:r>
      <w:r w:rsidR="004034A4">
        <w:rPr>
          <w:rFonts w:hint="eastAsia"/>
        </w:rPr>
        <w:t>式3」ここで、式2と式3の型は同じでないといけない</w:t>
      </w:r>
    </w:p>
    <w:p w14:paraId="131DD3BB" w14:textId="2C0963D2" w:rsidR="00850532" w:rsidRDefault="00850532" w:rsidP="00DC673F">
      <w:r>
        <w:rPr>
          <w:rFonts w:hint="eastAsia"/>
        </w:rPr>
        <w:t>・比較演算子</w:t>
      </w:r>
    </w:p>
    <w:p w14:paraId="70BF3225" w14:textId="713B5723" w:rsidR="00CB6B4C" w:rsidRDefault="00CB6B4C" w:rsidP="00CB6B4C">
      <w:r>
        <w:rPr>
          <w:rFonts w:ascii="Cambria" w:hAnsi="Cambria" w:cs="Cambria"/>
        </w:rPr>
        <w:t>⟨</w:t>
      </w:r>
      <w:r>
        <w:t xml:space="preserve"> 式 </w:t>
      </w:r>
      <w:r>
        <w:rPr>
          <w:rFonts w:ascii="Cambria" w:hAnsi="Cambria" w:cs="Cambria"/>
        </w:rPr>
        <w:t>⟩</w:t>
      </w:r>
      <w:r>
        <w:t xml:space="preserve"> = </w:t>
      </w:r>
      <w:r>
        <w:rPr>
          <w:rFonts w:ascii="Cambria" w:hAnsi="Cambria" w:cs="Cambria"/>
        </w:rPr>
        <w:t>⟨</w:t>
      </w:r>
      <w:r>
        <w:t xml:space="preserve"> 式 </w:t>
      </w:r>
      <w:r>
        <w:rPr>
          <w:rFonts w:ascii="Cambria" w:hAnsi="Cambria" w:cs="Cambria"/>
        </w:rPr>
        <w:t>⟩</w:t>
      </w:r>
      <w:r>
        <w:rPr>
          <w:rFonts w:ascii="Cambria" w:hAnsi="Cambria" w:cs="Cambria" w:hint="eastAsia"/>
        </w:rPr>
        <w:t xml:space="preserve"> </w:t>
      </w:r>
      <w:r>
        <w:rPr>
          <w:rFonts w:ascii="Cambria" w:hAnsi="Cambria" w:cs="Cambria"/>
        </w:rPr>
        <w:t xml:space="preserve"> </w:t>
      </w:r>
      <w:r>
        <w:t xml:space="preserve"> 2 つの式の値が等しければ true</w:t>
      </w:r>
    </w:p>
    <w:p w14:paraId="71F3B6D7" w14:textId="0C8ABD13" w:rsidR="00CB6B4C" w:rsidRDefault="00CB6B4C" w:rsidP="00CB6B4C">
      <w:r>
        <w:rPr>
          <w:rFonts w:ascii="Cambria" w:hAnsi="Cambria" w:cs="Cambria"/>
        </w:rPr>
        <w:t>⟨</w:t>
      </w:r>
      <w:r>
        <w:t xml:space="preserve"> 式 </w:t>
      </w:r>
      <w:r>
        <w:rPr>
          <w:rFonts w:ascii="Cambria" w:hAnsi="Cambria" w:cs="Cambria"/>
        </w:rPr>
        <w:t>⟩</w:t>
      </w:r>
      <w:r>
        <w:t xml:space="preserve"> &lt;&gt; </w:t>
      </w:r>
      <w:r>
        <w:rPr>
          <w:rFonts w:ascii="Cambria" w:hAnsi="Cambria" w:cs="Cambria"/>
        </w:rPr>
        <w:t>⟨</w:t>
      </w:r>
      <w:r>
        <w:t xml:space="preserve"> 式 </w:t>
      </w:r>
      <w:r>
        <w:rPr>
          <w:rFonts w:ascii="Cambria" w:hAnsi="Cambria" w:cs="Cambria"/>
        </w:rPr>
        <w:t>⟩</w:t>
      </w:r>
      <w:r>
        <w:t xml:space="preserve">  2 つの式の値が等しくなければ true</w:t>
      </w:r>
    </w:p>
    <w:p w14:paraId="2DBA4A9F" w14:textId="0731A53A" w:rsidR="00CB6B4C" w:rsidRDefault="00CB6B4C" w:rsidP="00CB6B4C">
      <w:r>
        <w:rPr>
          <w:rFonts w:ascii="Cambria" w:hAnsi="Cambria" w:cs="Cambria"/>
        </w:rPr>
        <w:t>⟨</w:t>
      </w:r>
      <w:r>
        <w:t xml:space="preserve"> 式 </w:t>
      </w:r>
      <w:r>
        <w:rPr>
          <w:rFonts w:ascii="Cambria" w:hAnsi="Cambria" w:cs="Cambria"/>
        </w:rPr>
        <w:t>⟩</w:t>
      </w:r>
      <w:r>
        <w:t xml:space="preserve"> &gt; </w:t>
      </w:r>
      <w:r>
        <w:rPr>
          <w:rFonts w:ascii="Cambria" w:hAnsi="Cambria" w:cs="Cambria"/>
        </w:rPr>
        <w:t>⟨</w:t>
      </w:r>
      <w:r>
        <w:t xml:space="preserve"> 式 </w:t>
      </w:r>
      <w:r>
        <w:rPr>
          <w:rFonts w:ascii="Cambria" w:hAnsi="Cambria" w:cs="Cambria"/>
        </w:rPr>
        <w:t>⟩</w:t>
      </w:r>
      <w:r>
        <w:t xml:space="preserve">   左の値が右より大きければ true</w:t>
      </w:r>
    </w:p>
    <w:p w14:paraId="5ECD7A9F" w14:textId="04F27FE6" w:rsidR="00CB6B4C" w:rsidRDefault="00CB6B4C" w:rsidP="00CB6B4C">
      <w:r>
        <w:rPr>
          <w:rFonts w:ascii="Cambria" w:hAnsi="Cambria" w:cs="Cambria"/>
        </w:rPr>
        <w:t>⟨</w:t>
      </w:r>
      <w:r>
        <w:t xml:space="preserve"> 式 </w:t>
      </w:r>
      <w:r>
        <w:rPr>
          <w:rFonts w:ascii="Cambria" w:hAnsi="Cambria" w:cs="Cambria"/>
        </w:rPr>
        <w:t>⟩</w:t>
      </w:r>
      <w:r>
        <w:t xml:space="preserve"> &lt; </w:t>
      </w:r>
      <w:r>
        <w:rPr>
          <w:rFonts w:ascii="Cambria" w:hAnsi="Cambria" w:cs="Cambria"/>
        </w:rPr>
        <w:t>⟨</w:t>
      </w:r>
      <w:r>
        <w:t xml:space="preserve"> 式 </w:t>
      </w:r>
      <w:r>
        <w:rPr>
          <w:rFonts w:ascii="Cambria" w:hAnsi="Cambria" w:cs="Cambria"/>
        </w:rPr>
        <w:t>⟩</w:t>
      </w:r>
      <w:r>
        <w:t xml:space="preserve">   左の値が右より小さければ true</w:t>
      </w:r>
    </w:p>
    <w:p w14:paraId="0BE5FCD5" w14:textId="66215752" w:rsidR="00CB6B4C" w:rsidRDefault="00CB6B4C" w:rsidP="00CB6B4C">
      <w:r>
        <w:rPr>
          <w:rFonts w:ascii="Cambria" w:hAnsi="Cambria" w:cs="Cambria"/>
        </w:rPr>
        <w:t>⟨</w:t>
      </w:r>
      <w:r>
        <w:t xml:space="preserve"> 式 </w:t>
      </w:r>
      <w:r>
        <w:rPr>
          <w:rFonts w:ascii="Cambria" w:hAnsi="Cambria" w:cs="Cambria"/>
        </w:rPr>
        <w:t>⟩</w:t>
      </w:r>
      <w:r>
        <w:t xml:space="preserve"> &gt;= </w:t>
      </w:r>
      <w:r>
        <w:rPr>
          <w:rFonts w:ascii="Cambria" w:hAnsi="Cambria" w:cs="Cambria"/>
        </w:rPr>
        <w:t>⟨</w:t>
      </w:r>
      <w:r>
        <w:t xml:space="preserve"> 式 </w:t>
      </w:r>
      <w:r>
        <w:rPr>
          <w:rFonts w:ascii="Cambria" w:hAnsi="Cambria" w:cs="Cambria"/>
        </w:rPr>
        <w:t>⟩</w:t>
      </w:r>
      <w:r>
        <w:t xml:space="preserve">  左の値が右より大きいか等しければ true</w:t>
      </w:r>
    </w:p>
    <w:p w14:paraId="11212D68" w14:textId="281FCA8B" w:rsidR="00CB6B4C" w:rsidRDefault="00CB6B4C" w:rsidP="00CB6B4C">
      <w:r>
        <w:rPr>
          <w:rFonts w:ascii="Cambria" w:hAnsi="Cambria" w:cs="Cambria"/>
        </w:rPr>
        <w:t>⟨</w:t>
      </w:r>
      <w:r>
        <w:t xml:space="preserve"> 式 </w:t>
      </w:r>
      <w:r>
        <w:rPr>
          <w:rFonts w:ascii="Cambria" w:hAnsi="Cambria" w:cs="Cambria"/>
        </w:rPr>
        <w:t>⟩</w:t>
      </w:r>
      <w:r>
        <w:t xml:space="preserve"> &lt;= </w:t>
      </w:r>
      <w:r>
        <w:rPr>
          <w:rFonts w:ascii="Cambria" w:hAnsi="Cambria" w:cs="Cambria"/>
        </w:rPr>
        <w:t>⟨</w:t>
      </w:r>
      <w:r>
        <w:t xml:space="preserve"> 式 </w:t>
      </w:r>
      <w:r>
        <w:rPr>
          <w:rFonts w:ascii="Cambria" w:hAnsi="Cambria" w:cs="Cambria"/>
        </w:rPr>
        <w:t>⟩</w:t>
      </w:r>
      <w:r>
        <w:t xml:space="preserve">  左の値が右より小さいか等しければ true</w:t>
      </w:r>
    </w:p>
    <w:p w14:paraId="40D7A0D5" w14:textId="77777777" w:rsidR="00CB6B4C" w:rsidRDefault="00CB6B4C" w:rsidP="00CB6B4C">
      <w:r>
        <w:rPr>
          <w:rFonts w:ascii="Cambria" w:hAnsi="Cambria" w:cs="Cambria"/>
        </w:rPr>
        <w:t>⟨</w:t>
      </w:r>
      <w:r>
        <w:t xml:space="preserve"> 式 </w:t>
      </w:r>
      <w:r>
        <w:rPr>
          <w:rFonts w:ascii="Cambria" w:hAnsi="Cambria" w:cs="Cambria"/>
        </w:rPr>
        <w:t>⟩</w:t>
      </w:r>
      <w:r>
        <w:t xml:space="preserve"> &amp;&amp; </w:t>
      </w:r>
      <w:r>
        <w:rPr>
          <w:rFonts w:ascii="Cambria" w:hAnsi="Cambria" w:cs="Cambria"/>
        </w:rPr>
        <w:t>⟨</w:t>
      </w:r>
      <w:r>
        <w:t xml:space="preserve"> 式 </w:t>
      </w:r>
      <w:r>
        <w:rPr>
          <w:rFonts w:ascii="Cambria" w:hAnsi="Cambria" w:cs="Cambria"/>
        </w:rPr>
        <w:t>⟩</w:t>
      </w:r>
      <w:r>
        <w:t xml:space="preserve"> 「かつ」を計算する:両方の式が true ならば true</w:t>
      </w:r>
    </w:p>
    <w:p w14:paraId="2EA6117B" w14:textId="2358DAE7" w:rsidR="00CB6B4C" w:rsidRDefault="00CB6B4C" w:rsidP="00CB6B4C">
      <w:r>
        <w:rPr>
          <w:rFonts w:ascii="Cambria" w:hAnsi="Cambria" w:cs="Cambria"/>
        </w:rPr>
        <w:t>⟨</w:t>
      </w:r>
      <w:r>
        <w:t xml:space="preserve"> 式 </w:t>
      </w:r>
      <w:r>
        <w:rPr>
          <w:rFonts w:ascii="Cambria" w:hAnsi="Cambria" w:cs="Cambria"/>
        </w:rPr>
        <w:t>⟩</w:t>
      </w:r>
      <w:r>
        <w:t xml:space="preserve"> || </w:t>
      </w:r>
      <w:r>
        <w:rPr>
          <w:rFonts w:ascii="Cambria" w:hAnsi="Cambria" w:cs="Cambria"/>
        </w:rPr>
        <w:t>⟨</w:t>
      </w:r>
      <w:r>
        <w:t xml:space="preserve"> 式 </w:t>
      </w:r>
      <w:r>
        <w:rPr>
          <w:rFonts w:ascii="Cambria" w:hAnsi="Cambria" w:cs="Cambria"/>
        </w:rPr>
        <w:t>⟩</w:t>
      </w:r>
      <w:r>
        <w:t xml:space="preserve">   「または」を計算する:少なくとも一方の式が true ならば true</w:t>
      </w:r>
    </w:p>
    <w:p w14:paraId="5BD212E9" w14:textId="1013EC4D" w:rsidR="00CB6B4C" w:rsidRDefault="00AE2957" w:rsidP="00CB6B4C">
      <w:r>
        <w:rPr>
          <w:rFonts w:hint="eastAsia"/>
        </w:rPr>
        <w:t>・i</w:t>
      </w:r>
      <w:r>
        <w:t>f</w:t>
      </w:r>
      <w:r>
        <w:rPr>
          <w:rFonts w:hint="eastAsia"/>
        </w:rPr>
        <w:t>文を式の中の部分式として記述することができる</w:t>
      </w:r>
    </w:p>
    <w:p w14:paraId="74114B80" w14:textId="1D4F8D74" w:rsidR="00AE2957" w:rsidRDefault="00803719" w:rsidP="00CB6B4C">
      <w:r>
        <w:t>“Hello, ” + if 1 &gt; 0 then “</w:t>
      </w:r>
      <w:proofErr w:type="spellStart"/>
      <w:r>
        <w:t>Yuto</w:t>
      </w:r>
      <w:proofErr w:type="spellEnd"/>
      <w:r>
        <w:t xml:space="preserve">” else “Nakano” </w:t>
      </w:r>
      <w:r>
        <w:rPr>
          <w:rFonts w:hint="eastAsia"/>
        </w:rPr>
        <w:t>→</w:t>
      </w:r>
      <w:r>
        <w:t xml:space="preserve"> “Hello, </w:t>
      </w:r>
      <w:proofErr w:type="spellStart"/>
      <w:r>
        <w:t>Yuto</w:t>
      </w:r>
      <w:proofErr w:type="spellEnd"/>
      <w:r>
        <w:t>”</w:t>
      </w:r>
    </w:p>
    <w:p w14:paraId="40DDF015" w14:textId="68B13639" w:rsidR="00AE2957" w:rsidRDefault="00AE2957" w:rsidP="00CB6B4C"/>
    <w:p w14:paraId="717A1786" w14:textId="06164640" w:rsidR="00EC6238" w:rsidRPr="00EC6238" w:rsidRDefault="00EC6238" w:rsidP="00CB6B4C">
      <w:pPr>
        <w:rPr>
          <w:b/>
          <w:bCs/>
          <w:sz w:val="32"/>
          <w:szCs w:val="36"/>
        </w:rPr>
      </w:pPr>
      <w:r w:rsidRPr="00EC6238">
        <w:rPr>
          <w:rFonts w:hint="eastAsia"/>
          <w:b/>
          <w:bCs/>
          <w:sz w:val="32"/>
          <w:szCs w:val="36"/>
        </w:rPr>
        <w:lastRenderedPageBreak/>
        <w:t>○組（タプル）</w:t>
      </w:r>
    </w:p>
    <w:p w14:paraId="41F9BA55" w14:textId="250BD859" w:rsidR="00EC6238" w:rsidRDefault="00EC6238" w:rsidP="00CB6B4C">
      <w:r>
        <w:rPr>
          <w:rFonts w:hint="eastAsia"/>
        </w:rPr>
        <w:t>・順番のある複数の要素を組み合わせたもの。(</w:t>
      </w:r>
      <w:r>
        <w:t>)</w:t>
      </w:r>
      <w:r>
        <w:rPr>
          <w:rFonts w:hint="eastAsia"/>
        </w:rPr>
        <w:t>で囲む</w:t>
      </w:r>
    </w:p>
    <w:p w14:paraId="5277A074" w14:textId="452D04F2" w:rsidR="00EC6238" w:rsidRDefault="00EC6238" w:rsidP="00CB6B4C">
      <w:r>
        <w:rPr>
          <w:rFonts w:hint="eastAsia"/>
        </w:rPr>
        <w:t>・「l</w:t>
      </w:r>
      <w:r>
        <w:t xml:space="preserve">et </w:t>
      </w:r>
      <w:r>
        <w:rPr>
          <w:rFonts w:hint="eastAsia"/>
        </w:rPr>
        <w:t xml:space="preserve">名前 </w:t>
      </w:r>
      <w:r>
        <w:t xml:space="preserve">= </w:t>
      </w:r>
      <w:r>
        <w:rPr>
          <w:rFonts w:hint="eastAsia"/>
        </w:rPr>
        <w:t>(値1</w:t>
      </w:r>
      <w:r>
        <w:t xml:space="preserve">, </w:t>
      </w:r>
      <w:r>
        <w:rPr>
          <w:rFonts w:hint="eastAsia"/>
        </w:rPr>
        <w:t>値2</w:t>
      </w:r>
      <w:r>
        <w:t xml:space="preserve">, …, </w:t>
      </w:r>
      <w:r>
        <w:rPr>
          <w:rFonts w:hint="eastAsia"/>
        </w:rPr>
        <w:t>値n</w:t>
      </w:r>
      <w:r>
        <w:t>);</w:t>
      </w:r>
      <w:r w:rsidR="00B86F26">
        <w:t>;</w:t>
      </w:r>
      <w:r>
        <w:rPr>
          <w:rFonts w:hint="eastAsia"/>
        </w:rPr>
        <w:t>」とかく</w:t>
      </w:r>
    </w:p>
    <w:p w14:paraId="675DEF13" w14:textId="3ED1AE81" w:rsidR="00EC6238" w:rsidRDefault="00EC6238" w:rsidP="00CB6B4C">
      <w:r>
        <w:rPr>
          <w:rFonts w:hint="eastAsia"/>
        </w:rPr>
        <w:t>・組の中から取り出すときは</w:t>
      </w:r>
      <w:r w:rsidR="00B86F26">
        <w:rPr>
          <w:rFonts w:hint="eastAsia"/>
        </w:rPr>
        <w:t>組の大きさが2ならば、</w:t>
      </w:r>
      <w:r>
        <w:rPr>
          <w:rFonts w:hint="eastAsia"/>
        </w:rPr>
        <w:t>1つめなら「</w:t>
      </w:r>
      <w:proofErr w:type="spellStart"/>
      <w:r>
        <w:rPr>
          <w:rFonts w:hint="eastAsia"/>
        </w:rPr>
        <w:t>f</w:t>
      </w:r>
      <w:r>
        <w:t>st</w:t>
      </w:r>
      <w:proofErr w:type="spellEnd"/>
      <w:r>
        <w:t xml:space="preserve"> </w:t>
      </w:r>
      <w:r>
        <w:rPr>
          <w:rFonts w:hint="eastAsia"/>
        </w:rPr>
        <w:t>名前」、2つめなら「</w:t>
      </w:r>
      <w:proofErr w:type="spellStart"/>
      <w:r>
        <w:rPr>
          <w:rFonts w:hint="eastAsia"/>
        </w:rPr>
        <w:t>s</w:t>
      </w:r>
      <w:r>
        <w:t>nd</w:t>
      </w:r>
      <w:proofErr w:type="spellEnd"/>
      <w:r>
        <w:t xml:space="preserve"> </w:t>
      </w:r>
      <w:r>
        <w:rPr>
          <w:rFonts w:hint="eastAsia"/>
        </w:rPr>
        <w:t>名前」とする。</w:t>
      </w:r>
    </w:p>
    <w:p w14:paraId="0D207245" w14:textId="0959EC17" w:rsidR="00B86F26" w:rsidRDefault="00B86F26" w:rsidP="00CB6B4C">
      <w:r>
        <w:rPr>
          <w:rFonts w:hint="eastAsia"/>
        </w:rPr>
        <w:t>l</w:t>
      </w:r>
      <w:r>
        <w:t>et a = (“Nakano”, “</w:t>
      </w:r>
      <w:proofErr w:type="spellStart"/>
      <w:r>
        <w:t>Yuto</w:t>
      </w:r>
      <w:proofErr w:type="spellEnd"/>
      <w:r>
        <w:t>”);;</w:t>
      </w:r>
    </w:p>
    <w:p w14:paraId="59C2E8A6" w14:textId="1BE37CDA" w:rsidR="00B86F26" w:rsidRDefault="00B86F26" w:rsidP="00CB6B4C">
      <w:proofErr w:type="spellStart"/>
      <w:r>
        <w:t>fst</w:t>
      </w:r>
      <w:proofErr w:type="spellEnd"/>
      <w:r>
        <w:t xml:space="preserve"> a;;  //  “Nakano”</w:t>
      </w:r>
    </w:p>
    <w:p w14:paraId="01396C40" w14:textId="120A6D46" w:rsidR="00B86F26" w:rsidRPr="00B86F26" w:rsidRDefault="00B86F26" w:rsidP="00CB6B4C">
      <w:proofErr w:type="spellStart"/>
      <w:r>
        <w:rPr>
          <w:rFonts w:hint="eastAsia"/>
        </w:rPr>
        <w:t>s</w:t>
      </w:r>
      <w:r>
        <w:t>nd</w:t>
      </w:r>
      <w:proofErr w:type="spellEnd"/>
      <w:r>
        <w:t xml:space="preserve"> a;;  //  “</w:t>
      </w:r>
      <w:proofErr w:type="spellStart"/>
      <w:r>
        <w:t>Yuto</w:t>
      </w:r>
      <w:proofErr w:type="spellEnd"/>
      <w:r>
        <w:t>”</w:t>
      </w:r>
    </w:p>
    <w:p w14:paraId="1E9045E0" w14:textId="03E3376B" w:rsidR="00EC6238" w:rsidRDefault="00B86F26" w:rsidP="00CB6B4C">
      <w:r>
        <w:rPr>
          <w:rFonts w:hint="eastAsia"/>
        </w:rPr>
        <w:t>大きさが3以上のときは</w:t>
      </w:r>
      <w:r w:rsidR="00EC6238">
        <w:rPr>
          <w:rFonts w:hint="eastAsia"/>
        </w:rPr>
        <w:t>自分で関数を作る必要がある。「l</w:t>
      </w:r>
      <w:r w:rsidR="00EC6238">
        <w:t xml:space="preserve">et </w:t>
      </w:r>
      <w:r w:rsidR="00EC6238">
        <w:rPr>
          <w:rFonts w:hint="eastAsia"/>
        </w:rPr>
        <w:t xml:space="preserve">関数名 </w:t>
      </w:r>
      <w:r w:rsidR="00EC6238">
        <w:t>= (x, y, z) = z;</w:t>
      </w:r>
      <w:r>
        <w:t>;</w:t>
      </w:r>
      <w:r w:rsidR="00EC6238">
        <w:rPr>
          <w:rFonts w:hint="eastAsia"/>
        </w:rPr>
        <w:t>」なら</w:t>
      </w:r>
      <w:r w:rsidR="00EC6238">
        <w:t>3</w:t>
      </w:r>
      <w:r w:rsidR="00EC6238">
        <w:rPr>
          <w:rFonts w:hint="eastAsia"/>
        </w:rPr>
        <w:t>つめを取り出すことができるので名前は適当に「t</w:t>
      </w:r>
      <w:r w:rsidR="00EC6238">
        <w:t>hird</w:t>
      </w:r>
      <w:r w:rsidR="00EC6238">
        <w:rPr>
          <w:rFonts w:hint="eastAsia"/>
        </w:rPr>
        <w:t>」とかにしておくとよい</w:t>
      </w:r>
    </w:p>
    <w:p w14:paraId="03F46BC2" w14:textId="77777777" w:rsidR="00B86F26" w:rsidRDefault="00B86F26" w:rsidP="00B86F26">
      <w:r>
        <w:t>let b = ("Nakano", "</w:t>
      </w:r>
      <w:proofErr w:type="spellStart"/>
      <w:r>
        <w:t>Yuto</w:t>
      </w:r>
      <w:proofErr w:type="spellEnd"/>
      <w:r>
        <w:t>", 20, "Sendai");;</w:t>
      </w:r>
    </w:p>
    <w:p w14:paraId="52D6990E" w14:textId="77777777" w:rsidR="00B86F26" w:rsidRDefault="00B86F26" w:rsidP="00B86F26">
      <w:r>
        <w:t>let third (x, y, z, w) = z;;</w:t>
      </w:r>
    </w:p>
    <w:p w14:paraId="65102076" w14:textId="4C060A4A" w:rsidR="00EC6238" w:rsidRPr="00EC6238" w:rsidRDefault="00B86F26" w:rsidP="00B86F26">
      <w:r>
        <w:t>third b;;</w:t>
      </w:r>
    </w:p>
    <w:p w14:paraId="107774F0" w14:textId="77777777" w:rsidR="00EC6238" w:rsidRPr="00EC6238" w:rsidRDefault="00EC6238" w:rsidP="00CB6B4C"/>
    <w:p w14:paraId="319CC972" w14:textId="6ED2CAA5" w:rsidR="00EC6238" w:rsidRPr="00CF36CC" w:rsidRDefault="00CF36CC" w:rsidP="00CB6B4C">
      <w:pPr>
        <w:rPr>
          <w:b/>
          <w:bCs/>
          <w:sz w:val="32"/>
          <w:szCs w:val="36"/>
        </w:rPr>
      </w:pPr>
      <w:r w:rsidRPr="00CF36CC">
        <w:rPr>
          <w:rFonts w:hint="eastAsia"/>
          <w:b/>
          <w:bCs/>
          <w:sz w:val="32"/>
          <w:szCs w:val="36"/>
        </w:rPr>
        <w:t>○レコード（辞書）</w:t>
      </w:r>
    </w:p>
    <w:p w14:paraId="4C89C0A9" w14:textId="348CD28B" w:rsidR="00CF36CC" w:rsidRDefault="00CF36CC" w:rsidP="00CB6B4C">
      <w:r>
        <w:rPr>
          <w:rFonts w:hint="eastAsia"/>
        </w:rPr>
        <w:t>・レコードは順番がない複数の要素について、ラベルをつけて管理することができる</w:t>
      </w:r>
    </w:p>
    <w:p w14:paraId="1975E4A2" w14:textId="463E60BC" w:rsidR="00CF36CC" w:rsidRDefault="00CF36CC" w:rsidP="00CB6B4C">
      <w:r>
        <w:rPr>
          <w:rFonts w:hint="eastAsia"/>
        </w:rPr>
        <w:t>・{</w:t>
      </w:r>
      <w:r>
        <w:t>}</w:t>
      </w:r>
      <w:r>
        <w:rPr>
          <w:rFonts w:hint="eastAsia"/>
        </w:rPr>
        <w:t>で囲む</w:t>
      </w:r>
    </w:p>
    <w:p w14:paraId="0B8CC6C1" w14:textId="77777777" w:rsidR="008D0F12" w:rsidRDefault="00CF36CC" w:rsidP="00CB6B4C">
      <w:r>
        <w:rPr>
          <w:rFonts w:hint="eastAsia"/>
        </w:rPr>
        <w:t>・最初に</w:t>
      </w:r>
      <w:r w:rsidR="008D0F12">
        <w:rPr>
          <w:rFonts w:hint="eastAsia"/>
        </w:rPr>
        <w:t>型の定義をする</w:t>
      </w:r>
      <w:r>
        <w:rPr>
          <w:rFonts w:hint="eastAsia"/>
        </w:rPr>
        <w:t>必要がある。ラベルごとの区切りは「;」を使う。</w:t>
      </w:r>
    </w:p>
    <w:p w14:paraId="2010E536" w14:textId="323ACE41" w:rsidR="00CF36CC" w:rsidRDefault="00CF36CC" w:rsidP="00CB6B4C">
      <w:r>
        <w:rPr>
          <w:rFonts w:hint="eastAsia"/>
        </w:rPr>
        <w:t>「t</w:t>
      </w:r>
      <w:r>
        <w:t xml:space="preserve">ype </w:t>
      </w:r>
      <w:r w:rsidR="008C7081">
        <w:rPr>
          <w:rFonts w:hint="eastAsia"/>
        </w:rPr>
        <w:t>名前</w:t>
      </w:r>
      <w:r>
        <w:rPr>
          <w:rFonts w:hint="eastAsia"/>
        </w:rPr>
        <w:t xml:space="preserve"> </w:t>
      </w:r>
      <w:r>
        <w:t>= {</w:t>
      </w:r>
      <w:r>
        <w:rPr>
          <w:rFonts w:hint="eastAsia"/>
        </w:rPr>
        <w:t>ラベル1</w:t>
      </w:r>
      <w:r>
        <w:t xml:space="preserve"> : </w:t>
      </w:r>
      <w:r>
        <w:rPr>
          <w:rFonts w:hint="eastAsia"/>
        </w:rPr>
        <w:t>型;</w:t>
      </w:r>
      <w:r>
        <w:t xml:space="preserve"> </w:t>
      </w:r>
      <w:r>
        <w:rPr>
          <w:rFonts w:hint="eastAsia"/>
        </w:rPr>
        <w:t>ラベル2</w:t>
      </w:r>
      <w:r>
        <w:t xml:space="preserve"> : </w:t>
      </w:r>
      <w:r>
        <w:rPr>
          <w:rFonts w:hint="eastAsia"/>
        </w:rPr>
        <w:t>型</w:t>
      </w:r>
      <w:r>
        <w:t xml:space="preserve">; …; </w:t>
      </w:r>
      <w:r>
        <w:rPr>
          <w:rFonts w:hint="eastAsia"/>
        </w:rPr>
        <w:t>ラベルn</w:t>
      </w:r>
      <w:r>
        <w:t xml:space="preserve"> : </w:t>
      </w:r>
      <w:r>
        <w:rPr>
          <w:rFonts w:hint="eastAsia"/>
        </w:rPr>
        <w:t>型;</w:t>
      </w:r>
      <w:r>
        <w:t>}</w:t>
      </w:r>
      <w:r>
        <w:rPr>
          <w:rFonts w:hint="eastAsia"/>
        </w:rPr>
        <w:t>」</w:t>
      </w:r>
    </w:p>
    <w:p w14:paraId="1B6014FF" w14:textId="77777777" w:rsidR="008D0F12" w:rsidRDefault="008D0F12" w:rsidP="00CB6B4C">
      <w:r>
        <w:rPr>
          <w:rFonts w:hint="eastAsia"/>
        </w:rPr>
        <w:t>・レコードの定義はラベルと値を「=」で結び、定義した型と同じものをつくる</w:t>
      </w:r>
    </w:p>
    <w:p w14:paraId="48D1C139" w14:textId="679AB96D" w:rsidR="008D0F12" w:rsidRDefault="008D0F12" w:rsidP="00CB6B4C">
      <w:r>
        <w:rPr>
          <w:rFonts w:hint="eastAsia"/>
        </w:rPr>
        <w:t>「l</w:t>
      </w:r>
      <w:r>
        <w:t xml:space="preserve">et </w:t>
      </w:r>
      <w:r>
        <w:rPr>
          <w:rFonts w:hint="eastAsia"/>
        </w:rPr>
        <w:t xml:space="preserve">関数名 </w:t>
      </w:r>
      <w:r>
        <w:t>= {</w:t>
      </w:r>
      <w:r>
        <w:rPr>
          <w:rFonts w:hint="eastAsia"/>
        </w:rPr>
        <w:t>ラベル1</w:t>
      </w:r>
      <w:r>
        <w:t xml:space="preserve"> = </w:t>
      </w:r>
      <w:r>
        <w:rPr>
          <w:rFonts w:hint="eastAsia"/>
        </w:rPr>
        <w:t>値1</w:t>
      </w:r>
      <w:r>
        <w:t xml:space="preserve">; </w:t>
      </w:r>
      <w:r>
        <w:rPr>
          <w:rFonts w:hint="eastAsia"/>
        </w:rPr>
        <w:t>ラベル2</w:t>
      </w:r>
      <w:r>
        <w:t xml:space="preserve"> = </w:t>
      </w:r>
      <w:r>
        <w:rPr>
          <w:rFonts w:hint="eastAsia"/>
        </w:rPr>
        <w:t>値</w:t>
      </w:r>
      <w:r>
        <w:t xml:space="preserve">2; …; </w:t>
      </w:r>
      <w:r>
        <w:rPr>
          <w:rFonts w:hint="eastAsia"/>
        </w:rPr>
        <w:t>ラベルn</w:t>
      </w:r>
      <w:r>
        <w:t xml:space="preserve"> = </w:t>
      </w:r>
      <w:r>
        <w:rPr>
          <w:rFonts w:hint="eastAsia"/>
        </w:rPr>
        <w:t>値n</w:t>
      </w:r>
      <w:r>
        <w:t>};;</w:t>
      </w:r>
      <w:r>
        <w:rPr>
          <w:rFonts w:hint="eastAsia"/>
        </w:rPr>
        <w:t>」</w:t>
      </w:r>
    </w:p>
    <w:p w14:paraId="131D5DE1" w14:textId="72CF832F" w:rsidR="008C7081" w:rsidRDefault="008C7081" w:rsidP="00CB6B4C">
      <w:r>
        <w:rPr>
          <w:rFonts w:hint="eastAsia"/>
        </w:rPr>
        <w:t>・レコードの中身を取り出すときは組と同じように関数を定義する</w:t>
      </w:r>
    </w:p>
    <w:p w14:paraId="1DE88D4D" w14:textId="4E1C24B4" w:rsidR="008C7081" w:rsidRDefault="008C7081" w:rsidP="00CB6B4C">
      <w:r>
        <w:rPr>
          <w:rFonts w:hint="eastAsia"/>
        </w:rPr>
        <w:t>「l</w:t>
      </w:r>
      <w:r>
        <w:t xml:space="preserve">et </w:t>
      </w:r>
      <w:r>
        <w:rPr>
          <w:rFonts w:hint="eastAsia"/>
        </w:rPr>
        <w:t xml:space="preserve">関数名 </w:t>
      </w:r>
      <w:r>
        <w:t>= {</w:t>
      </w:r>
      <w:r>
        <w:rPr>
          <w:rFonts w:hint="eastAsia"/>
        </w:rPr>
        <w:t>ラベル1</w:t>
      </w:r>
      <w:r>
        <w:t xml:space="preserve"> </w:t>
      </w:r>
      <w:r w:rsidR="008D0F12">
        <w:t>=</w:t>
      </w:r>
      <w:r>
        <w:t xml:space="preserve"> </w:t>
      </w:r>
      <w:r>
        <w:rPr>
          <w:rFonts w:hint="eastAsia"/>
        </w:rPr>
        <w:t>値1</w:t>
      </w:r>
      <w:r>
        <w:t xml:space="preserve">; </w:t>
      </w:r>
      <w:r>
        <w:rPr>
          <w:rFonts w:hint="eastAsia"/>
        </w:rPr>
        <w:t>ラベル2</w:t>
      </w:r>
      <w:r>
        <w:t xml:space="preserve"> </w:t>
      </w:r>
      <w:r w:rsidR="008D0F12">
        <w:t>=</w:t>
      </w:r>
      <w:r>
        <w:t xml:space="preserve"> </w:t>
      </w:r>
      <w:r>
        <w:rPr>
          <w:rFonts w:hint="eastAsia"/>
        </w:rPr>
        <w:t>値</w:t>
      </w:r>
      <w:r>
        <w:t>2; …;</w:t>
      </w:r>
      <w:r w:rsidR="008D0F12">
        <w:t xml:space="preserve"> </w:t>
      </w:r>
      <w:r w:rsidR="008D0F12">
        <w:rPr>
          <w:rFonts w:hint="eastAsia"/>
        </w:rPr>
        <w:t>ラベルn</w:t>
      </w:r>
      <w:r w:rsidR="008D0F12">
        <w:t xml:space="preserve"> = </w:t>
      </w:r>
      <w:r w:rsidR="008D0F12">
        <w:rPr>
          <w:rFonts w:hint="eastAsia"/>
        </w:rPr>
        <w:t>値n</w:t>
      </w:r>
      <w:r>
        <w:t xml:space="preserve">} = </w:t>
      </w:r>
      <w:r>
        <w:rPr>
          <w:rFonts w:hint="eastAsia"/>
        </w:rPr>
        <w:t>値1</w:t>
      </w:r>
      <w:r w:rsidR="008D0F12">
        <w:rPr>
          <w:rFonts w:hint="eastAsia"/>
        </w:rPr>
        <w:t>;</w:t>
      </w:r>
      <w:r w:rsidR="008D0F12">
        <w:t>;</w:t>
      </w:r>
      <w:r>
        <w:rPr>
          <w:rFonts w:hint="eastAsia"/>
        </w:rPr>
        <w:t>」</w:t>
      </w:r>
    </w:p>
    <w:p w14:paraId="72BA8E0D" w14:textId="18354BBC" w:rsidR="008C7081" w:rsidRDefault="008C7081" w:rsidP="00CB6B4C">
      <w:r>
        <w:rPr>
          <w:rFonts w:hint="eastAsia"/>
        </w:rPr>
        <w:t>・関数を作る以外にも参照の構文がある。（便利!）「名前.ラベル」で値が取り出せる</w:t>
      </w:r>
    </w:p>
    <w:p w14:paraId="08E9E747" w14:textId="7EF65847" w:rsidR="008D0F12" w:rsidRPr="008D0F12" w:rsidRDefault="008D0F12" w:rsidP="008D0F12">
      <w:r w:rsidRPr="008D0F12">
        <w:t xml:space="preserve">type </w:t>
      </w:r>
      <w:proofErr w:type="spellStart"/>
      <w:r w:rsidRPr="008D0F12">
        <w:t>maibo</w:t>
      </w:r>
      <w:proofErr w:type="spellEnd"/>
      <w:r w:rsidRPr="008D0F12">
        <w:t xml:space="preserve"> = {family : string; first : string; age : int};;</w:t>
      </w:r>
      <w:r>
        <w:t xml:space="preserve">    //  </w:t>
      </w:r>
      <w:r>
        <w:rPr>
          <w:rFonts w:hint="eastAsia"/>
        </w:rPr>
        <w:t>型の定義</w:t>
      </w:r>
    </w:p>
    <w:p w14:paraId="105A3383" w14:textId="6527F946" w:rsidR="008D0F12" w:rsidRPr="008D0F12" w:rsidRDefault="008D0F12" w:rsidP="008D0F12">
      <w:r w:rsidRPr="008D0F12">
        <w:t xml:space="preserve">let </w:t>
      </w:r>
      <w:proofErr w:type="spellStart"/>
      <w:r w:rsidRPr="008D0F12">
        <w:t>dic</w:t>
      </w:r>
      <w:proofErr w:type="spellEnd"/>
      <w:r w:rsidRPr="008D0F12">
        <w:t xml:space="preserve"> = {family = "Nakano"; first = "</w:t>
      </w:r>
      <w:proofErr w:type="spellStart"/>
      <w:r w:rsidRPr="008D0F12">
        <w:t>Yuto</w:t>
      </w:r>
      <w:proofErr w:type="spellEnd"/>
      <w:r w:rsidRPr="008D0F12">
        <w:t>"; age = 20};;</w:t>
      </w:r>
      <w:r>
        <w:t xml:space="preserve">  //  </w:t>
      </w:r>
      <w:r>
        <w:rPr>
          <w:rFonts w:hint="eastAsia"/>
        </w:rPr>
        <w:t>レコードの定義</w:t>
      </w:r>
    </w:p>
    <w:p w14:paraId="4FA7242B" w14:textId="68CD5E80" w:rsidR="008C7081" w:rsidRPr="008C7081" w:rsidRDefault="008D0F12" w:rsidP="008D0F12">
      <w:proofErr w:type="spellStart"/>
      <w:r w:rsidRPr="008D0F12">
        <w:t>dic.family</w:t>
      </w:r>
      <w:proofErr w:type="spellEnd"/>
      <w:r w:rsidRPr="008D0F12">
        <w:t>;;</w:t>
      </w:r>
      <w:r>
        <w:t xml:space="preserve">  //  </w:t>
      </w:r>
      <w:r>
        <w:rPr>
          <w:rFonts w:hint="eastAsia"/>
        </w:rPr>
        <w:t>値の取り出し</w:t>
      </w:r>
    </w:p>
    <w:p w14:paraId="62F9CB7E" w14:textId="168B6708" w:rsidR="00CF36CC" w:rsidRDefault="00CF36CC" w:rsidP="00CB6B4C"/>
    <w:p w14:paraId="7CFC4ED5" w14:textId="34FC68A2" w:rsidR="008C6478" w:rsidRPr="008C6478" w:rsidRDefault="008C6478" w:rsidP="00CB6B4C">
      <w:pPr>
        <w:rPr>
          <w:b/>
          <w:bCs/>
          <w:sz w:val="32"/>
          <w:szCs w:val="36"/>
        </w:rPr>
      </w:pPr>
      <w:r w:rsidRPr="008C6478">
        <w:rPr>
          <w:rFonts w:hint="eastAsia"/>
          <w:b/>
          <w:bCs/>
          <w:sz w:val="32"/>
          <w:szCs w:val="36"/>
        </w:rPr>
        <w:t>○リスト</w:t>
      </w:r>
    </w:p>
    <w:p w14:paraId="7E25FD18" w14:textId="5A659C9C" w:rsidR="00D561ED" w:rsidRDefault="00D561ED" w:rsidP="00CB6B4C">
      <w:r>
        <w:rPr>
          <w:rFonts w:hint="eastAsia"/>
        </w:rPr>
        <w:t>・スタック構造を作っていて配列(a</w:t>
      </w:r>
      <w:r>
        <w:t>rray)</w:t>
      </w:r>
      <w:r>
        <w:rPr>
          <w:rFonts w:hint="eastAsia"/>
        </w:rPr>
        <w:t>とは異なる。</w:t>
      </w:r>
    </w:p>
    <w:p w14:paraId="0735EB29" w14:textId="585EE1B4" w:rsidR="00D561ED" w:rsidRDefault="00D561ED" w:rsidP="00CB6B4C">
      <w:r>
        <w:rPr>
          <w:rFonts w:hint="eastAsia"/>
        </w:rPr>
        <w:t>・[</w:t>
      </w:r>
      <w:r>
        <w:t>]</w:t>
      </w:r>
      <w:r>
        <w:rPr>
          <w:rFonts w:hint="eastAsia"/>
        </w:rPr>
        <w:t>で囲む</w:t>
      </w:r>
    </w:p>
    <w:p w14:paraId="4B05909B" w14:textId="5E3FF04D" w:rsidR="00D561ED" w:rsidRDefault="00D561ED" w:rsidP="00CB6B4C">
      <w:r>
        <w:rPr>
          <w:rFonts w:hint="eastAsia"/>
        </w:rPr>
        <w:t>・[</w:t>
      </w:r>
      <w:r>
        <w:t>]</w:t>
      </w:r>
      <w:r>
        <w:rPr>
          <w:rFonts w:hint="eastAsia"/>
        </w:rPr>
        <w:t>は空リストを表し、「h</w:t>
      </w:r>
      <w:r>
        <w:t xml:space="preserve"> :: t</w:t>
      </w:r>
      <w:r>
        <w:rPr>
          <w:rFonts w:hint="eastAsia"/>
        </w:rPr>
        <w:t>」は</w:t>
      </w:r>
      <w:r>
        <w:t>h</w:t>
      </w:r>
      <w:r>
        <w:rPr>
          <w:rFonts w:hint="eastAsia"/>
        </w:rPr>
        <w:t>が先頭でtがそれ以降のリストを指す。tは全体の長さから1小さいリストである</w:t>
      </w:r>
    </w:p>
    <w:p w14:paraId="55F29DB4" w14:textId="17B43010" w:rsidR="00D561ED" w:rsidRDefault="00D561ED" w:rsidP="00CB6B4C">
      <w:r>
        <w:rPr>
          <w:rFonts w:hint="eastAsia"/>
        </w:rPr>
        <w:lastRenderedPageBreak/>
        <w:t>・リストの作り方は「</w:t>
      </w:r>
      <w:r>
        <w:t>1 :: 2 :: 3 :: []</w:t>
      </w:r>
      <w:r>
        <w:rPr>
          <w:rFonts w:hint="eastAsia"/>
        </w:rPr>
        <w:t>」のように間に「:</w:t>
      </w:r>
      <w:r>
        <w:t>:</w:t>
      </w:r>
      <w:r>
        <w:rPr>
          <w:rFonts w:hint="eastAsia"/>
        </w:rPr>
        <w:t>」を差し込み、最後に[</w:t>
      </w:r>
      <w:r>
        <w:t>]</w:t>
      </w:r>
      <w:r>
        <w:rPr>
          <w:rFonts w:hint="eastAsia"/>
        </w:rPr>
        <w:t>をつける。この「:</w:t>
      </w:r>
      <w:r>
        <w:t>:</w:t>
      </w:r>
      <w:r>
        <w:rPr>
          <w:rFonts w:hint="eastAsia"/>
        </w:rPr>
        <w:t>」をc</w:t>
      </w:r>
      <w:r>
        <w:t>ons</w:t>
      </w:r>
      <w:r>
        <w:rPr>
          <w:rFonts w:hint="eastAsia"/>
        </w:rPr>
        <w:t>と呼ぶ</w:t>
      </w:r>
    </w:p>
    <w:p w14:paraId="036ECEFB" w14:textId="56275D96" w:rsidR="005769F8" w:rsidRDefault="00D561ED" w:rsidP="00CB6B4C">
      <w:r>
        <w:rPr>
          <w:rFonts w:hint="eastAsia"/>
        </w:rPr>
        <w:t>・リストの中身は全て同じ型である必要がある。</w:t>
      </w:r>
    </w:p>
    <w:p w14:paraId="3F3E2619" w14:textId="77777777" w:rsidR="005769F8" w:rsidRDefault="005769F8" w:rsidP="00CB6B4C"/>
    <w:p w14:paraId="717D2C50" w14:textId="1F8B960A" w:rsidR="00D561ED" w:rsidRDefault="00D561ED" w:rsidP="00CB6B4C">
      <w:r>
        <w:rPr>
          <w:rFonts w:hint="eastAsia"/>
        </w:rPr>
        <w:t>【リストのモジュール】</w:t>
      </w:r>
    </w:p>
    <w:p w14:paraId="4FB684A6" w14:textId="102650A0" w:rsidR="00D561ED" w:rsidRDefault="00D561ED" w:rsidP="00CB6B4C">
      <w:r>
        <w:rPr>
          <w:rFonts w:hint="eastAsia"/>
        </w:rPr>
        <w:t>・「l</w:t>
      </w:r>
      <w:r>
        <w:t xml:space="preserve">et </w:t>
      </w:r>
      <w:r>
        <w:rPr>
          <w:rFonts w:hint="eastAsia"/>
        </w:rPr>
        <w:t xml:space="preserve">リスト名 </w:t>
      </w:r>
      <w:r>
        <w:t>= [1 .. 5]</w:t>
      </w:r>
      <w:r>
        <w:rPr>
          <w:rFonts w:hint="eastAsia"/>
        </w:rPr>
        <w:t>」とすると[</w:t>
      </w:r>
      <w:r>
        <w:t>1; 2; 3; 4; 5]</w:t>
      </w:r>
      <w:r>
        <w:rPr>
          <w:rFonts w:hint="eastAsia"/>
        </w:rPr>
        <w:t>になる</w:t>
      </w:r>
    </w:p>
    <w:p w14:paraId="28EFC0E6" w14:textId="67508D05" w:rsidR="00D561ED" w:rsidRDefault="00D561ED" w:rsidP="00CB6B4C">
      <w:r>
        <w:rPr>
          <w:rFonts w:hint="eastAsia"/>
        </w:rPr>
        <w:t>・「</w:t>
      </w:r>
      <w:proofErr w:type="spellStart"/>
      <w:r>
        <w:rPr>
          <w:rFonts w:hint="eastAsia"/>
        </w:rPr>
        <w:t>L</w:t>
      </w:r>
      <w:r>
        <w:t>ist.filter</w:t>
      </w:r>
      <w:proofErr w:type="spellEnd"/>
      <w:r>
        <w:t xml:space="preserve"> (</w:t>
      </w:r>
      <w:r w:rsidR="00A25538">
        <w:t xml:space="preserve">fun x -&gt; </w:t>
      </w:r>
      <w:r w:rsidR="00A25538">
        <w:rPr>
          <w:rFonts w:hint="eastAsia"/>
        </w:rPr>
        <w:t>式</w:t>
      </w:r>
      <w:r>
        <w:t>)</w:t>
      </w:r>
      <w:r w:rsidR="00A25538">
        <w:t xml:space="preserve"> </w:t>
      </w:r>
      <w:r w:rsidR="00A25538">
        <w:rPr>
          <w:rFonts w:hint="eastAsia"/>
        </w:rPr>
        <w:t>リスト名</w:t>
      </w:r>
      <w:r>
        <w:rPr>
          <w:rFonts w:hint="eastAsia"/>
        </w:rPr>
        <w:t>」</w:t>
      </w:r>
      <w:r w:rsidR="00A25538">
        <w:rPr>
          <w:rFonts w:hint="eastAsia"/>
        </w:rPr>
        <w:t>とすると無名関数のパターンのときのみ取り出したリストを作れる。</w:t>
      </w:r>
    </w:p>
    <w:p w14:paraId="183EE757" w14:textId="0FEB159C" w:rsidR="00A25538" w:rsidRDefault="00A25538" w:rsidP="00CB6B4C">
      <w:pPr>
        <w:rPr>
          <w:rFonts w:hint="eastAsia"/>
        </w:rPr>
      </w:pPr>
      <w:r>
        <w:rPr>
          <w:rFonts w:hint="eastAsia"/>
        </w:rPr>
        <w:t>a</w:t>
      </w:r>
      <w:r>
        <w:t xml:space="preserve"> = [1 .. 10];;</w:t>
      </w:r>
    </w:p>
    <w:p w14:paraId="77E91B0F" w14:textId="37580926" w:rsidR="00A25538" w:rsidRDefault="00A25538" w:rsidP="00CB6B4C">
      <w:proofErr w:type="spellStart"/>
      <w:r>
        <w:rPr>
          <w:rFonts w:hint="eastAsia"/>
        </w:rPr>
        <w:t>L</w:t>
      </w:r>
      <w:r>
        <w:t>ist.filter</w:t>
      </w:r>
      <w:proofErr w:type="spellEnd"/>
      <w:r>
        <w:t xml:space="preserve"> (fun x -&gt; x % 3 = 0) a;;  //  [3; 6; 9]</w:t>
      </w:r>
    </w:p>
    <w:p w14:paraId="069B917E" w14:textId="006D8866" w:rsidR="008C6478" w:rsidRDefault="00A25538" w:rsidP="00CB6B4C">
      <w:r>
        <w:rPr>
          <w:rFonts w:hint="eastAsia"/>
        </w:rPr>
        <w:t>・「</w:t>
      </w:r>
      <w:proofErr w:type="spellStart"/>
      <w:r>
        <w:rPr>
          <w:rFonts w:hint="eastAsia"/>
        </w:rPr>
        <w:t>L</w:t>
      </w:r>
      <w:r>
        <w:t>ist.concat</w:t>
      </w:r>
      <w:proofErr w:type="spellEnd"/>
      <w:r>
        <w:t xml:space="preserve"> </w:t>
      </w:r>
      <w:r>
        <w:rPr>
          <w:rFonts w:hint="eastAsia"/>
        </w:rPr>
        <w:t>リストの中に入っているリスト」でリストを1つの大きいリストにできる</w:t>
      </w:r>
    </w:p>
    <w:p w14:paraId="05166655" w14:textId="51F5B51A" w:rsidR="00A25538" w:rsidRDefault="00A25538" w:rsidP="00CB6B4C">
      <w:proofErr w:type="spellStart"/>
      <w:r>
        <w:rPr>
          <w:rFonts w:hint="eastAsia"/>
        </w:rPr>
        <w:t>L</w:t>
      </w:r>
      <w:r>
        <w:t>ist.concat</w:t>
      </w:r>
      <w:proofErr w:type="spellEnd"/>
      <w:r>
        <w:t xml:space="preserve"> [[1;]; [2; 3]; []; [4; 5; </w:t>
      </w:r>
      <w:r w:rsidR="000B65E2">
        <w:t>6</w:t>
      </w:r>
      <w:r>
        <w:t>]]</w:t>
      </w:r>
      <w:r w:rsidR="000B65E2">
        <w:t>;;  //  [1; 2; 3; 4; 5; 6]</w:t>
      </w:r>
    </w:p>
    <w:p w14:paraId="3CB962B9" w14:textId="4975439B" w:rsidR="000E1371" w:rsidRDefault="000E1371" w:rsidP="00CB6B4C">
      <w:r>
        <w:rPr>
          <w:rFonts w:hint="eastAsia"/>
        </w:rPr>
        <w:t>・「</w:t>
      </w:r>
      <w:proofErr w:type="spellStart"/>
      <w:r>
        <w:rPr>
          <w:rFonts w:hint="eastAsia"/>
        </w:rPr>
        <w:t>L</w:t>
      </w:r>
      <w:r>
        <w:t>ist.length</w:t>
      </w:r>
      <w:proofErr w:type="spellEnd"/>
      <w:r w:rsidR="005769F8">
        <w:t xml:space="preserve"> </w:t>
      </w:r>
      <w:r w:rsidR="005769F8">
        <w:rPr>
          <w:rFonts w:hint="eastAsia"/>
        </w:rPr>
        <w:t>リスト名</w:t>
      </w:r>
      <w:r>
        <w:rPr>
          <w:rFonts w:hint="eastAsia"/>
        </w:rPr>
        <w:t>」でリストの長さ</w:t>
      </w:r>
    </w:p>
    <w:p w14:paraId="18BCC461" w14:textId="230CB643" w:rsidR="000E1371" w:rsidRDefault="000E1371" w:rsidP="00CB6B4C">
      <w:r>
        <w:rPr>
          <w:rFonts w:hint="eastAsia"/>
        </w:rPr>
        <w:t>・「</w:t>
      </w:r>
      <w:proofErr w:type="spellStart"/>
      <w:r>
        <w:rPr>
          <w:rFonts w:hint="eastAsia"/>
        </w:rPr>
        <w:t>L</w:t>
      </w:r>
      <w:r>
        <w:t>ist.map</w:t>
      </w:r>
      <w:proofErr w:type="spellEnd"/>
      <w:r w:rsidR="005769F8">
        <w:t xml:space="preserve"> </w:t>
      </w:r>
      <w:r w:rsidR="005769F8">
        <w:rPr>
          <w:rFonts w:hint="eastAsia"/>
        </w:rPr>
        <w:t>無名関数 リスト</w:t>
      </w:r>
      <w:r>
        <w:rPr>
          <w:rFonts w:hint="eastAsia"/>
        </w:rPr>
        <w:t>」で前から順に取り出してリストに処理をする</w:t>
      </w:r>
    </w:p>
    <w:p w14:paraId="3DA2CCFB" w14:textId="24AC4173" w:rsidR="000E1371" w:rsidRDefault="000E1371" w:rsidP="00CB6B4C">
      <w:proofErr w:type="spellStart"/>
      <w:r>
        <w:rPr>
          <w:rFonts w:hint="eastAsia"/>
        </w:rPr>
        <w:t>L</w:t>
      </w:r>
      <w:r>
        <w:t>ist.map</w:t>
      </w:r>
      <w:proofErr w:type="spellEnd"/>
      <w:r>
        <w:t xml:space="preserve"> (fun x -&gt; 2 * x) </w:t>
      </w:r>
      <w:r w:rsidR="005769F8">
        <w:t>[1; 2; 3];;  //  [2; 4; 6]</w:t>
      </w:r>
    </w:p>
    <w:p w14:paraId="02A7E2C8" w14:textId="007F9940" w:rsidR="005769F8" w:rsidRDefault="005769F8" w:rsidP="00CB6B4C">
      <w:r>
        <w:rPr>
          <w:rFonts w:hint="eastAsia"/>
        </w:rPr>
        <w:t>・「</w:t>
      </w:r>
      <w:proofErr w:type="spellStart"/>
      <w:r>
        <w:rPr>
          <w:rFonts w:hint="eastAsia"/>
        </w:rPr>
        <w:t>L</w:t>
      </w:r>
      <w:r>
        <w:t>ist.rev</w:t>
      </w:r>
      <w:proofErr w:type="spellEnd"/>
      <w:r>
        <w:t xml:space="preserve"> </w:t>
      </w:r>
      <w:r>
        <w:rPr>
          <w:rFonts w:hint="eastAsia"/>
        </w:rPr>
        <w:t>リスト」でリストを逆順にする</w:t>
      </w:r>
    </w:p>
    <w:p w14:paraId="57667775" w14:textId="6E4A6BDE" w:rsidR="000E1371" w:rsidRDefault="00A912F5" w:rsidP="00CB6B4C">
      <w:r>
        <w:rPr>
          <w:rFonts w:hint="eastAsia"/>
        </w:rPr>
        <w:t>・「</w:t>
      </w:r>
      <w:proofErr w:type="spellStart"/>
      <w:r>
        <w:t>List.append</w:t>
      </w:r>
      <w:proofErr w:type="spellEnd"/>
      <w:r>
        <w:t xml:space="preserve"> </w:t>
      </w:r>
      <w:r>
        <w:rPr>
          <w:rFonts w:hint="eastAsia"/>
        </w:rPr>
        <w:t>リスト1</w:t>
      </w:r>
      <w:r>
        <w:t xml:space="preserve"> </w:t>
      </w:r>
      <w:r>
        <w:rPr>
          <w:rFonts w:hint="eastAsia"/>
        </w:rPr>
        <w:t>リスト2」で2つのリストをつなげられる</w:t>
      </w:r>
      <w:r w:rsidR="009519B0">
        <w:rPr>
          <w:rFonts w:hint="eastAsia"/>
        </w:rPr>
        <w:t>。「リスト1</w:t>
      </w:r>
      <w:r w:rsidR="009519B0">
        <w:t xml:space="preserve"> @ </w:t>
      </w:r>
      <w:r w:rsidR="009519B0">
        <w:rPr>
          <w:rFonts w:hint="eastAsia"/>
        </w:rPr>
        <w:t>リスト2」と中置</w:t>
      </w:r>
      <w:r w:rsidR="00BC456E">
        <w:rPr>
          <w:rFonts w:hint="eastAsia"/>
        </w:rPr>
        <w:t>演算子@を使ってもよい</w:t>
      </w:r>
    </w:p>
    <w:p w14:paraId="47603C5B" w14:textId="5346790B" w:rsidR="00131CAC" w:rsidRDefault="00131CAC" w:rsidP="00457195">
      <w:pPr>
        <w:rPr>
          <w:rFonts w:hint="eastAsia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L</w:t>
      </w:r>
      <w:r>
        <w:t>ist.fold</w:t>
      </w:r>
      <w:proofErr w:type="spellEnd"/>
      <w:r>
        <w:rPr>
          <w:rFonts w:hint="eastAsia"/>
        </w:rPr>
        <w:t>】</w:t>
      </w:r>
    </w:p>
    <w:p w14:paraId="53871917" w14:textId="77777777" w:rsidR="003B2674" w:rsidRDefault="003B2674" w:rsidP="00457195">
      <w:r>
        <w:rPr>
          <w:rFonts w:hint="eastAsia"/>
        </w:rPr>
        <w:t>・</w:t>
      </w:r>
      <w:r w:rsidR="00457195">
        <w:rPr>
          <w:rFonts w:hint="eastAsia"/>
        </w:rPr>
        <w:t>リスト</w:t>
      </w:r>
      <w:r w:rsidR="00131CAC">
        <w:rPr>
          <w:rFonts w:hint="eastAsia"/>
        </w:rPr>
        <w:t>の要素を</w:t>
      </w:r>
      <w:r w:rsidR="00457195">
        <w:rPr>
          <w:rFonts w:hint="eastAsia"/>
        </w:rPr>
        <w:t>取り出してなんらかの処理をする</w:t>
      </w:r>
    </w:p>
    <w:p w14:paraId="5562263D" w14:textId="30245760" w:rsidR="003B2674" w:rsidRDefault="003B2674" w:rsidP="00457195">
      <w:r>
        <w:rPr>
          <w:rFonts w:hint="eastAsia"/>
        </w:rPr>
        <w:t>・再起関数を1行で書ける</w:t>
      </w:r>
    </w:p>
    <w:p w14:paraId="77532864" w14:textId="7F59595C" w:rsidR="00457195" w:rsidRDefault="003B2674" w:rsidP="00457195">
      <w:r>
        <w:rPr>
          <w:rFonts w:hint="eastAsia"/>
        </w:rPr>
        <w:t>・</w:t>
      </w:r>
      <w:r w:rsidR="00457195">
        <w:rPr>
          <w:rFonts w:hint="eastAsia"/>
        </w:rPr>
        <w:t>「</w:t>
      </w:r>
      <w:proofErr w:type="spellStart"/>
      <w:r w:rsidR="00457195">
        <w:rPr>
          <w:rFonts w:hint="eastAsia"/>
        </w:rPr>
        <w:t>L</w:t>
      </w:r>
      <w:r w:rsidR="00457195">
        <w:t>ist.fold</w:t>
      </w:r>
      <w:proofErr w:type="spellEnd"/>
      <w:r w:rsidR="00457195">
        <w:t xml:space="preserve"> </w:t>
      </w:r>
      <w:r w:rsidR="00457195">
        <w:rPr>
          <w:rFonts w:hint="eastAsia"/>
        </w:rPr>
        <w:t xml:space="preserve">関数 </w:t>
      </w:r>
      <w:r w:rsidR="00DB7A4C">
        <w:rPr>
          <w:rFonts w:hint="eastAsia"/>
        </w:rPr>
        <w:t>終わ</w:t>
      </w:r>
      <w:r w:rsidR="008021A6">
        <w:rPr>
          <w:rFonts w:hint="eastAsia"/>
        </w:rPr>
        <w:t>ったときの値</w:t>
      </w:r>
      <w:r w:rsidR="00457195">
        <w:rPr>
          <w:rFonts w:hint="eastAsia"/>
        </w:rPr>
        <w:t xml:space="preserve"> リスト」</w:t>
      </w:r>
    </w:p>
    <w:p w14:paraId="4C41770B" w14:textId="5E7246AB" w:rsidR="00457195" w:rsidRDefault="00457195" w:rsidP="00457195">
      <w:r>
        <w:rPr>
          <w:rFonts w:hint="eastAsia"/>
        </w:rPr>
        <w:t>関数では「f</w:t>
      </w:r>
      <w:r>
        <w:t>un x y -&gt;」で始めてxに</w:t>
      </w:r>
      <w:r>
        <w:rPr>
          <w:rFonts w:hint="eastAsia"/>
        </w:rPr>
        <w:t>は累積値</w:t>
      </w:r>
      <w:r>
        <w:t>、</w:t>
      </w:r>
      <w:r>
        <w:rPr>
          <w:rFonts w:hint="eastAsia"/>
        </w:rPr>
        <w:t>y</w:t>
      </w:r>
      <w:r>
        <w:t>に</w:t>
      </w:r>
      <w:r>
        <w:rPr>
          <w:rFonts w:hint="eastAsia"/>
        </w:rPr>
        <w:t>は</w:t>
      </w:r>
      <w:r>
        <w:t>リスト</w:t>
      </w:r>
      <w:r>
        <w:rPr>
          <w:rFonts w:hint="eastAsia"/>
        </w:rPr>
        <w:t>の要素が入る</w:t>
      </w:r>
      <w:r w:rsidR="00DB7A4C">
        <w:rPr>
          <w:rFonts w:hint="eastAsia"/>
        </w:rPr>
        <w:t>。</w:t>
      </w:r>
      <w:r>
        <w:rPr>
          <w:rFonts w:hint="eastAsia"/>
        </w:rPr>
        <w:t>「f</w:t>
      </w:r>
      <w:r>
        <w:t>un acc x -&gt; acc + string x</w:t>
      </w:r>
      <w:r>
        <w:rPr>
          <w:rFonts w:hint="eastAsia"/>
        </w:rPr>
        <w:t>」としてするとリストを書き並べる</w:t>
      </w:r>
    </w:p>
    <w:p w14:paraId="51201365" w14:textId="2B9CA4B5" w:rsidR="008D7233" w:rsidRDefault="008D7233" w:rsidP="00457195">
      <w:r>
        <w:rPr>
          <w:rFonts w:hint="eastAsia"/>
        </w:rPr>
        <w:t>例、リストの長さを返す関数（</w:t>
      </w:r>
      <w:r w:rsidR="00C05543">
        <w:rPr>
          <w:rFonts w:hint="eastAsia"/>
        </w:rPr>
        <w:t>再起関数</w:t>
      </w:r>
      <w:r>
        <w:rPr>
          <w:rFonts w:hint="eastAsia"/>
        </w:rPr>
        <w:t>）</w:t>
      </w:r>
    </w:p>
    <w:p w14:paraId="245CCCAA" w14:textId="598B562E" w:rsidR="00C05543" w:rsidRDefault="00C05543" w:rsidP="00457195">
      <w:r>
        <w:rPr>
          <w:rFonts w:hint="eastAsia"/>
        </w:rPr>
        <w:t>l</w:t>
      </w:r>
      <w:r>
        <w:t xml:space="preserve">et rec length </w:t>
      </w:r>
      <w:proofErr w:type="spellStart"/>
      <w:r>
        <w:t>alist</w:t>
      </w:r>
      <w:proofErr w:type="spellEnd"/>
      <w:r>
        <w:t xml:space="preserve"> = match </w:t>
      </w:r>
      <w:proofErr w:type="spellStart"/>
      <w:r>
        <w:t>alist</w:t>
      </w:r>
      <w:proofErr w:type="spellEnd"/>
      <w:r>
        <w:t xml:space="preserve"> with</w:t>
      </w:r>
    </w:p>
    <w:p w14:paraId="388006B6" w14:textId="1FFBD3F5" w:rsidR="00C05543" w:rsidRDefault="00C05543" w:rsidP="00457195">
      <w:r>
        <w:tab/>
        <w:t xml:space="preserve">| [] -&gt; </w:t>
      </w:r>
      <w:r w:rsidR="008021A6">
        <w:t>0</w:t>
      </w:r>
    </w:p>
    <w:p w14:paraId="4AE058B8" w14:textId="5D2448CE" w:rsidR="008021A6" w:rsidRDefault="008021A6" w:rsidP="00457195">
      <w:pPr>
        <w:rPr>
          <w:rFonts w:hint="eastAsia"/>
        </w:rPr>
      </w:pPr>
      <w:r>
        <w:tab/>
        <w:t>| h :: t -&gt; 1 + length t;</w:t>
      </w:r>
    </w:p>
    <w:p w14:paraId="0680BE6F" w14:textId="2099BA48" w:rsidR="00457195" w:rsidRDefault="00457195" w:rsidP="00457195">
      <w:r>
        <w:rPr>
          <w:rFonts w:hint="eastAsia"/>
        </w:rPr>
        <w:t>例、リストの長さを返す関数</w:t>
      </w:r>
      <w:r w:rsidR="008D7233">
        <w:rPr>
          <w:rFonts w:hint="eastAsia"/>
        </w:rPr>
        <w:t>（</w:t>
      </w:r>
      <w:proofErr w:type="spellStart"/>
      <w:r w:rsidR="008D7233">
        <w:t>List.fold</w:t>
      </w:r>
      <w:proofErr w:type="spellEnd"/>
      <w:r w:rsidR="008D7233">
        <w:rPr>
          <w:rFonts w:hint="eastAsia"/>
        </w:rPr>
        <w:t>）</w:t>
      </w:r>
    </w:p>
    <w:p w14:paraId="14166F36" w14:textId="77777777" w:rsidR="00457195" w:rsidRDefault="00457195" w:rsidP="00457195">
      <w:r>
        <w:t xml:space="preserve">let length </w:t>
      </w:r>
      <w:proofErr w:type="spellStart"/>
      <w:r>
        <w:t>alist</w:t>
      </w:r>
      <w:proofErr w:type="spellEnd"/>
      <w:r>
        <w:t xml:space="preserve"> = </w:t>
      </w:r>
      <w:proofErr w:type="spellStart"/>
      <w:r w:rsidRPr="00BE2D2F">
        <w:t>List.fold</w:t>
      </w:r>
      <w:proofErr w:type="spellEnd"/>
      <w:r w:rsidRPr="00BE2D2F">
        <w:t xml:space="preserve"> (fun acc x -&gt; 1 + acc) 0</w:t>
      </w:r>
      <w:r>
        <w:rPr>
          <w:rFonts w:hint="eastAsia"/>
        </w:rPr>
        <w:t xml:space="preserve"> </w:t>
      </w:r>
      <w:proofErr w:type="spellStart"/>
      <w:r>
        <w:t>alist</w:t>
      </w:r>
      <w:proofErr w:type="spellEnd"/>
      <w:r w:rsidRPr="00BE2D2F">
        <w:t>;;</w:t>
      </w:r>
    </w:p>
    <w:p w14:paraId="3BB517A6" w14:textId="77777777" w:rsidR="00457195" w:rsidRDefault="00457195" w:rsidP="00457195">
      <w:pPr>
        <w:rPr>
          <w:rFonts w:hint="eastAsia"/>
        </w:rPr>
      </w:pPr>
      <w:r>
        <w:rPr>
          <w:rFonts w:hint="eastAsia"/>
        </w:rPr>
        <w:t>例、リストの要素を1つの文字列</w:t>
      </w:r>
    </w:p>
    <w:p w14:paraId="2D591B84" w14:textId="77777777" w:rsidR="00457195" w:rsidRDefault="00457195" w:rsidP="00457195">
      <w:r w:rsidRPr="000E1371">
        <w:t xml:space="preserve">"数列: " + </w:t>
      </w:r>
      <w:proofErr w:type="spellStart"/>
      <w:r w:rsidRPr="000E1371">
        <w:t>List.fold</w:t>
      </w:r>
      <w:proofErr w:type="spellEnd"/>
      <w:r w:rsidRPr="000E1371">
        <w:t xml:space="preserve"> (fun </w:t>
      </w:r>
      <w:r>
        <w:t>acc</w:t>
      </w:r>
      <w:r w:rsidRPr="000E1371">
        <w:t xml:space="preserve"> </w:t>
      </w:r>
      <w:r>
        <w:t>x</w:t>
      </w:r>
      <w:r w:rsidRPr="000E1371">
        <w:t xml:space="preserve"> -&gt; string </w:t>
      </w:r>
      <w:r>
        <w:t>x</w:t>
      </w:r>
      <w:r w:rsidRPr="000E1371">
        <w:t xml:space="preserve"> + ", " + </w:t>
      </w:r>
      <w:r>
        <w:t>acc</w:t>
      </w:r>
      <w:r w:rsidRPr="000E1371">
        <w:t>) "終わり" [1;2;3;4;5];;</w:t>
      </w:r>
    </w:p>
    <w:p w14:paraId="4E81531F" w14:textId="77777777" w:rsidR="00457195" w:rsidRDefault="00457195" w:rsidP="00457195">
      <w:r>
        <w:t>//  “</w:t>
      </w:r>
      <w:r>
        <w:rPr>
          <w:rFonts w:hint="eastAsia"/>
        </w:rPr>
        <w:t>数列:</w:t>
      </w:r>
      <w:r>
        <w:t xml:space="preserve"> 5, 4, 3, 2, 1, </w:t>
      </w:r>
      <w:r>
        <w:rPr>
          <w:rFonts w:hint="eastAsia"/>
        </w:rPr>
        <w:t>終わり</w:t>
      </w:r>
    </w:p>
    <w:p w14:paraId="5545F19E" w14:textId="77777777" w:rsidR="00457195" w:rsidRDefault="00457195" w:rsidP="00CB6B4C">
      <w:pPr>
        <w:rPr>
          <w:rFonts w:hint="eastAsia"/>
        </w:rPr>
      </w:pPr>
    </w:p>
    <w:p w14:paraId="5DF5B9E7" w14:textId="202D0E27" w:rsidR="009519B0" w:rsidRDefault="009519B0" w:rsidP="00CB6B4C"/>
    <w:p w14:paraId="4DC465BE" w14:textId="6C06B9D1" w:rsidR="005769F8" w:rsidRDefault="005769F8" w:rsidP="00CB6B4C">
      <w:r>
        <w:rPr>
          <w:rFonts w:hint="eastAsia"/>
        </w:rPr>
        <w:t>【リストのパターンマッチ】</w:t>
      </w:r>
    </w:p>
    <w:p w14:paraId="19A6D38B" w14:textId="19A01570" w:rsidR="005769F8" w:rsidRDefault="005769F8" w:rsidP="00CB6B4C">
      <w:r>
        <w:rPr>
          <w:rFonts w:hint="eastAsia"/>
        </w:rPr>
        <w:lastRenderedPageBreak/>
        <w:t>・以下の書式で書くことでリストの中身を先頭から順にi</w:t>
      </w:r>
      <w:r>
        <w:t>f</w:t>
      </w:r>
      <w:r>
        <w:rPr>
          <w:rFonts w:hint="eastAsia"/>
        </w:rPr>
        <w:t>文のように処理できる。2行目はリストが空[</w:t>
      </w:r>
      <w:r>
        <w:t>]</w:t>
      </w:r>
      <w:r>
        <w:rPr>
          <w:rFonts w:hint="eastAsia"/>
        </w:rPr>
        <w:t>のとき、3行目はリストの中身があるときでhは先頭、tはそれ以降のリストを指している。</w:t>
      </w:r>
    </w:p>
    <w:p w14:paraId="4ADABAD2" w14:textId="22C24F5D" w:rsidR="005769F8" w:rsidRDefault="005769F8" w:rsidP="00CB6B4C">
      <w:r>
        <w:t xml:space="preserve">match </w:t>
      </w:r>
      <w:r>
        <w:rPr>
          <w:rFonts w:hint="eastAsia"/>
        </w:rPr>
        <w:t>式1</w:t>
      </w:r>
      <w:r>
        <w:t xml:space="preserve"> with</w:t>
      </w:r>
    </w:p>
    <w:p w14:paraId="0D9A6DD9" w14:textId="693CD172" w:rsidR="005769F8" w:rsidRDefault="005769F8" w:rsidP="00CB6B4C">
      <w:r>
        <w:tab/>
        <w:t xml:space="preserve">[] -&gt; </w:t>
      </w:r>
      <w:r>
        <w:rPr>
          <w:rFonts w:hint="eastAsia"/>
        </w:rPr>
        <w:t>式2</w:t>
      </w:r>
    </w:p>
    <w:p w14:paraId="2FB8FAD9" w14:textId="268CD844" w:rsidR="005769F8" w:rsidRDefault="005769F8" w:rsidP="00CB6B4C">
      <w:r>
        <w:t>|</w:t>
      </w:r>
      <w:r>
        <w:tab/>
      </w:r>
      <w:r>
        <w:rPr>
          <w:rFonts w:hint="eastAsia"/>
        </w:rPr>
        <w:t>h</w:t>
      </w:r>
      <w:r>
        <w:t xml:space="preserve"> :: t -&gt; </w:t>
      </w:r>
      <w:r>
        <w:rPr>
          <w:rFonts w:hint="eastAsia"/>
        </w:rPr>
        <w:t>式3</w:t>
      </w:r>
    </w:p>
    <w:p w14:paraId="0451652D" w14:textId="060B78ED" w:rsidR="005769F8" w:rsidRDefault="00940D8A" w:rsidP="00CB6B4C">
      <w:r>
        <w:rPr>
          <w:rFonts w:hint="eastAsia"/>
        </w:rPr>
        <w:t>例、リストが空かどうかの判断</w:t>
      </w:r>
    </w:p>
    <w:p w14:paraId="012AD532" w14:textId="65057AAF" w:rsidR="00940D8A" w:rsidRDefault="00940D8A" w:rsidP="00CB6B4C">
      <w:r>
        <w:t xml:space="preserve">let </w:t>
      </w:r>
      <w:proofErr w:type="spellStart"/>
      <w:r>
        <w:t>isEmpty</w:t>
      </w:r>
      <w:proofErr w:type="spellEnd"/>
      <w:r>
        <w:t xml:space="preserve"> l = match with</w:t>
      </w:r>
    </w:p>
    <w:p w14:paraId="1E407A19" w14:textId="2B6B9608" w:rsidR="00940D8A" w:rsidRDefault="00940D8A" w:rsidP="00CB6B4C">
      <w:r>
        <w:tab/>
        <w:t xml:space="preserve">       [] -&gt; true</w:t>
      </w:r>
    </w:p>
    <w:p w14:paraId="59678B91" w14:textId="14D8B344" w:rsidR="00940D8A" w:rsidRDefault="00940D8A" w:rsidP="00CB6B4C">
      <w:r>
        <w:tab/>
        <w:t xml:space="preserve">     | h :: t -&gt; false;;</w:t>
      </w:r>
    </w:p>
    <w:p w14:paraId="358F95A4" w14:textId="5428DA8E" w:rsidR="00940D8A" w:rsidRDefault="00940D8A" w:rsidP="00CB6B4C">
      <w:proofErr w:type="spellStart"/>
      <w:r>
        <w:rPr>
          <w:rFonts w:hint="eastAsia"/>
        </w:rPr>
        <w:t>i</w:t>
      </w:r>
      <w:r>
        <w:t>sEmpty</w:t>
      </w:r>
      <w:proofErr w:type="spellEnd"/>
      <w:r>
        <w:t xml:space="preserve"> [];;  //  true</w:t>
      </w:r>
    </w:p>
    <w:p w14:paraId="42261736" w14:textId="6FCE0F56" w:rsidR="00940D8A" w:rsidRDefault="00940D8A" w:rsidP="00CB6B4C">
      <w:proofErr w:type="spellStart"/>
      <w:r>
        <w:rPr>
          <w:rFonts w:hint="eastAsia"/>
        </w:rPr>
        <w:t>i</w:t>
      </w:r>
      <w:r>
        <w:t>sEmpty</w:t>
      </w:r>
      <w:proofErr w:type="spellEnd"/>
      <w:r>
        <w:t xml:space="preserve"> [1; 2; 3];;  //  false</w:t>
      </w:r>
    </w:p>
    <w:p w14:paraId="43BF490F" w14:textId="13504454" w:rsidR="00940D8A" w:rsidRDefault="00940D8A" w:rsidP="00CB6B4C">
      <w:r>
        <w:rPr>
          <w:rFonts w:hint="eastAsia"/>
        </w:rPr>
        <w:t>・リストのパターンマッチングを用いて再起関数を書くことが多い</w:t>
      </w:r>
    </w:p>
    <w:p w14:paraId="56AF13A0" w14:textId="407ECFB3" w:rsidR="00940D8A" w:rsidRDefault="00940D8A" w:rsidP="00CB6B4C">
      <w:r>
        <w:rPr>
          <w:rFonts w:hint="eastAsia"/>
        </w:rPr>
        <w:t>例、リストの和をとる</w:t>
      </w:r>
    </w:p>
    <w:p w14:paraId="095A0929" w14:textId="4DE551F6" w:rsidR="00940D8A" w:rsidRDefault="00940D8A" w:rsidP="00CB6B4C">
      <w:r>
        <w:rPr>
          <w:rFonts w:hint="eastAsia"/>
        </w:rPr>
        <w:t>l</w:t>
      </w:r>
      <w:r>
        <w:t xml:space="preserve">et rec </w:t>
      </w:r>
      <w:proofErr w:type="spellStart"/>
      <w:r>
        <w:t>sumList</w:t>
      </w:r>
      <w:proofErr w:type="spellEnd"/>
      <w:r>
        <w:t xml:space="preserve"> l = match l with</w:t>
      </w:r>
    </w:p>
    <w:p w14:paraId="71863882" w14:textId="2B65BBFF" w:rsidR="00940D8A" w:rsidRDefault="00940D8A" w:rsidP="00CB6B4C">
      <w:r>
        <w:tab/>
        <w:t xml:space="preserve">[] -&gt; 0  //  </w:t>
      </w:r>
      <w:r>
        <w:rPr>
          <w:rFonts w:hint="eastAsia"/>
        </w:rPr>
        <w:t>空のときは0を返して終了</w:t>
      </w:r>
    </w:p>
    <w:p w14:paraId="3B36920A" w14:textId="6DF49D71" w:rsidR="00940D8A" w:rsidRPr="00940D8A" w:rsidRDefault="00940D8A" w:rsidP="00CB6B4C">
      <w:pPr>
        <w:rPr>
          <w:lang w:val="de-DE"/>
        </w:rPr>
      </w:pPr>
      <w:r w:rsidRPr="00940D8A">
        <w:rPr>
          <w:lang w:val="de-DE"/>
        </w:rPr>
        <w:t>|</w:t>
      </w:r>
      <w:r w:rsidRPr="00940D8A">
        <w:rPr>
          <w:lang w:val="de-DE"/>
        </w:rPr>
        <w:tab/>
        <w:t>h :: t -&gt; h + sumList t</w:t>
      </w:r>
      <w:r>
        <w:rPr>
          <w:lang w:val="de-DE"/>
        </w:rPr>
        <w:t xml:space="preserve">;;  //  </w:t>
      </w:r>
      <w:r>
        <w:rPr>
          <w:rFonts w:hint="eastAsia"/>
          <w:lang w:val="de-DE"/>
        </w:rPr>
        <w:t>残っているときは先頭を足して残りを再起する</w:t>
      </w:r>
    </w:p>
    <w:p w14:paraId="6A153DBE" w14:textId="6BDA9C10" w:rsidR="00940D8A" w:rsidRDefault="00940D8A" w:rsidP="00CB6B4C">
      <w:pPr>
        <w:rPr>
          <w:lang w:val="de-DE"/>
        </w:rPr>
      </w:pPr>
      <w:r>
        <w:rPr>
          <w:rFonts w:hint="eastAsia"/>
          <w:lang w:val="de-DE"/>
        </w:rPr>
        <w:t>例、リストをn倍する</w:t>
      </w:r>
    </w:p>
    <w:p w14:paraId="3CA1F34B" w14:textId="2DEC45C4" w:rsidR="00940D8A" w:rsidRPr="00D04C82" w:rsidRDefault="00940D8A" w:rsidP="00CB6B4C">
      <w:pPr>
        <w:rPr>
          <w:lang w:val="de-DE"/>
        </w:rPr>
      </w:pPr>
      <w:r w:rsidRPr="00D04C82">
        <w:rPr>
          <w:rFonts w:hint="eastAsia"/>
          <w:lang w:val="de-DE"/>
        </w:rPr>
        <w:t>l</w:t>
      </w:r>
      <w:r w:rsidRPr="00D04C82">
        <w:rPr>
          <w:lang w:val="de-DE"/>
        </w:rPr>
        <w:t>et rec scalarMultL n l = match l with</w:t>
      </w:r>
    </w:p>
    <w:p w14:paraId="5C3D4CD0" w14:textId="02D559E6" w:rsidR="00940D8A" w:rsidRPr="00A912F5" w:rsidRDefault="00940D8A" w:rsidP="00CB6B4C">
      <w:pPr>
        <w:rPr>
          <w:lang w:val="de-DE"/>
        </w:rPr>
      </w:pPr>
      <w:r w:rsidRPr="00D04C82">
        <w:rPr>
          <w:lang w:val="de-DE"/>
        </w:rPr>
        <w:tab/>
      </w:r>
      <w:r w:rsidRPr="00A912F5">
        <w:rPr>
          <w:lang w:val="de-DE"/>
        </w:rPr>
        <w:t>[] -&gt; []</w:t>
      </w:r>
      <w:r w:rsidR="00A912F5" w:rsidRPr="00A912F5">
        <w:rPr>
          <w:rFonts w:hint="eastAsia"/>
          <w:lang w:val="de-DE"/>
        </w:rPr>
        <w:t xml:space="preserve"> </w:t>
      </w:r>
      <w:r w:rsidR="00A912F5">
        <w:rPr>
          <w:lang w:val="de-DE"/>
        </w:rPr>
        <w:t xml:space="preserve"> //  </w:t>
      </w:r>
      <w:r w:rsidR="00A912F5">
        <w:rPr>
          <w:rFonts w:hint="eastAsia"/>
          <w:lang w:val="de-DE"/>
        </w:rPr>
        <w:t>空のときは最後に空リストをつける</w:t>
      </w:r>
    </w:p>
    <w:p w14:paraId="477362C6" w14:textId="2EE0C8AE" w:rsidR="00940D8A" w:rsidRPr="00940D8A" w:rsidRDefault="00940D8A" w:rsidP="00CB6B4C">
      <w:pPr>
        <w:rPr>
          <w:lang w:val="de-DE"/>
        </w:rPr>
      </w:pPr>
      <w:r w:rsidRPr="00940D8A">
        <w:rPr>
          <w:lang w:val="de-DE"/>
        </w:rPr>
        <w:t>|</w:t>
      </w:r>
      <w:r w:rsidRPr="00940D8A">
        <w:rPr>
          <w:lang w:val="de-DE"/>
        </w:rPr>
        <w:tab/>
        <w:t>h :: t -&gt; (h * n) :: scalar</w:t>
      </w:r>
      <w:r>
        <w:rPr>
          <w:lang w:val="de-DE"/>
        </w:rPr>
        <w:t>MultL n t</w:t>
      </w:r>
      <w:r w:rsidR="00A912F5">
        <w:rPr>
          <w:lang w:val="de-DE"/>
        </w:rPr>
        <w:t xml:space="preserve">;;  //  </w:t>
      </w:r>
      <w:r w:rsidR="00A912F5">
        <w:rPr>
          <w:rFonts w:hint="eastAsia"/>
          <w:lang w:val="de-DE"/>
        </w:rPr>
        <w:t>残っているときは後ろにリストを伸ばす</w:t>
      </w:r>
    </w:p>
    <w:p w14:paraId="6E54E10F" w14:textId="77777777" w:rsidR="00940D8A" w:rsidRDefault="00940D8A" w:rsidP="00CB6B4C">
      <w:pPr>
        <w:rPr>
          <w:lang w:val="de-DE"/>
        </w:rPr>
      </w:pPr>
    </w:p>
    <w:p w14:paraId="338622D9" w14:textId="7C2FFE2D" w:rsidR="00D04C82" w:rsidRPr="00D04C82" w:rsidRDefault="00D04C82" w:rsidP="00CB6B4C">
      <w:pPr>
        <w:rPr>
          <w:b/>
          <w:bCs/>
          <w:sz w:val="32"/>
          <w:szCs w:val="36"/>
          <w:lang w:val="de-DE"/>
        </w:rPr>
      </w:pPr>
      <w:r w:rsidRPr="00D04C82">
        <w:rPr>
          <w:rFonts w:hint="eastAsia"/>
          <w:b/>
          <w:bCs/>
          <w:sz w:val="32"/>
          <w:szCs w:val="36"/>
          <w:lang w:val="de-DE"/>
        </w:rPr>
        <w:t>○直和型</w:t>
      </w:r>
    </w:p>
    <w:p w14:paraId="24A1E915" w14:textId="5ED51DB0" w:rsidR="00FC7EB5" w:rsidRDefault="00D04C82" w:rsidP="00CB6B4C">
      <w:pPr>
        <w:rPr>
          <w:lang w:val="de-DE"/>
        </w:rPr>
      </w:pPr>
      <w:r>
        <w:rPr>
          <w:rFonts w:hint="eastAsia"/>
          <w:lang w:val="de-DE"/>
        </w:rPr>
        <w:t>・</w:t>
      </w:r>
      <w:r w:rsidR="00901E48">
        <w:rPr>
          <w:rFonts w:hint="eastAsia"/>
          <w:lang w:val="de-DE"/>
        </w:rPr>
        <w:t>組（タプル）やレコード（辞書）のように複数のデータが1つ</w:t>
      </w:r>
      <w:r w:rsidR="00FC7EB5">
        <w:rPr>
          <w:rFonts w:hint="eastAsia"/>
          <w:lang w:val="de-DE"/>
        </w:rPr>
        <w:t>になっていることを直積型という。それに対して、</w:t>
      </w:r>
      <w:r w:rsidR="00C3453D">
        <w:rPr>
          <w:rFonts w:hint="eastAsia"/>
          <w:lang w:val="de-DE"/>
        </w:rPr>
        <w:t>AとBのデータについて、「AまたはB</w:t>
      </w:r>
      <w:r w:rsidR="00FB5DCF">
        <w:rPr>
          <w:rFonts w:hint="eastAsia"/>
          <w:lang w:val="de-DE"/>
        </w:rPr>
        <w:t>のいずれかである</w:t>
      </w:r>
      <w:r w:rsidR="00C3453D">
        <w:rPr>
          <w:rFonts w:hint="eastAsia"/>
          <w:lang w:val="de-DE"/>
        </w:rPr>
        <w:t>」</w:t>
      </w:r>
      <w:r w:rsidR="00FB5DCF">
        <w:rPr>
          <w:rFonts w:hint="eastAsia"/>
          <w:lang w:val="de-DE"/>
        </w:rPr>
        <w:t>を表すのを直和型という。</w:t>
      </w:r>
      <w:r w:rsidR="000F78AE">
        <w:rPr>
          <w:rFonts w:hint="eastAsia"/>
          <w:lang w:val="de-DE"/>
        </w:rPr>
        <w:t>b</w:t>
      </w:r>
      <w:r w:rsidR="000F78AE">
        <w:rPr>
          <w:lang w:val="de-DE"/>
        </w:rPr>
        <w:t>ool</w:t>
      </w:r>
      <w:r w:rsidR="000F78AE">
        <w:rPr>
          <w:rFonts w:hint="eastAsia"/>
          <w:lang w:val="de-DE"/>
        </w:rPr>
        <w:t>、i</w:t>
      </w:r>
      <w:r w:rsidR="000F78AE">
        <w:rPr>
          <w:lang w:val="de-DE"/>
        </w:rPr>
        <w:t>nt</w:t>
      </w:r>
      <w:r w:rsidR="000F78AE">
        <w:rPr>
          <w:rFonts w:hint="eastAsia"/>
          <w:lang w:val="de-DE"/>
        </w:rPr>
        <w:t>、</w:t>
      </w:r>
      <w:r w:rsidR="000F78AE">
        <w:rPr>
          <w:lang w:val="de-DE"/>
        </w:rPr>
        <w:t>list</w:t>
      </w:r>
      <w:r w:rsidR="000F78AE">
        <w:rPr>
          <w:rFonts w:hint="eastAsia"/>
          <w:lang w:val="de-DE"/>
        </w:rPr>
        <w:t>が直和型である</w:t>
      </w:r>
    </w:p>
    <w:p w14:paraId="5F22AE99" w14:textId="4C4FADAC" w:rsidR="00FB5DCF" w:rsidRDefault="00FB5DCF" w:rsidP="00CB6B4C">
      <w:pPr>
        <w:rPr>
          <w:lang w:val="de-DE"/>
        </w:rPr>
      </w:pPr>
      <w:r>
        <w:rPr>
          <w:rFonts w:hint="eastAsia"/>
          <w:lang w:val="de-DE"/>
        </w:rPr>
        <w:t>・</w:t>
      </w:r>
      <w:r>
        <w:rPr>
          <w:lang w:val="de-DE"/>
        </w:rPr>
        <w:t>bool</w:t>
      </w:r>
      <w:r w:rsidR="000F78AE">
        <w:rPr>
          <w:rFonts w:hint="eastAsia"/>
          <w:lang w:val="de-DE"/>
        </w:rPr>
        <w:t>型</w:t>
      </w:r>
      <w:r>
        <w:rPr>
          <w:rFonts w:hint="eastAsia"/>
          <w:lang w:val="de-DE"/>
        </w:rPr>
        <w:t>はt</w:t>
      </w:r>
      <w:r>
        <w:rPr>
          <w:lang w:val="de-DE"/>
        </w:rPr>
        <w:t>rue</w:t>
      </w:r>
      <w:r>
        <w:rPr>
          <w:rFonts w:hint="eastAsia"/>
          <w:lang w:val="de-DE"/>
        </w:rPr>
        <w:t>またはf</w:t>
      </w:r>
      <w:r>
        <w:rPr>
          <w:lang w:val="de-DE"/>
        </w:rPr>
        <w:t>alse</w:t>
      </w:r>
      <w:r>
        <w:rPr>
          <w:rFonts w:hint="eastAsia"/>
          <w:lang w:val="de-DE"/>
        </w:rPr>
        <w:t>、</w:t>
      </w:r>
      <w:r w:rsidR="000F78AE">
        <w:rPr>
          <w:rFonts w:hint="eastAsia"/>
          <w:lang w:val="de-DE"/>
        </w:rPr>
        <w:t>i</w:t>
      </w:r>
      <w:r w:rsidR="000F78AE">
        <w:rPr>
          <w:lang w:val="de-DE"/>
        </w:rPr>
        <w:t>nt</w:t>
      </w:r>
      <w:r w:rsidR="000F78AE">
        <w:rPr>
          <w:rFonts w:hint="eastAsia"/>
          <w:lang w:val="de-DE"/>
        </w:rPr>
        <w:t>は .</w:t>
      </w:r>
      <w:r w:rsidR="000F78AE">
        <w:rPr>
          <w:lang w:val="de-DE"/>
        </w:rPr>
        <w:t xml:space="preserve">.., -2, -1, 0, 0, 2, ..., </w:t>
      </w:r>
      <w:r w:rsidR="000F78AE">
        <w:rPr>
          <w:rFonts w:hint="eastAsia"/>
          <w:lang w:val="de-DE"/>
        </w:rPr>
        <w:t>のいずれか、</w:t>
      </w:r>
      <w:r w:rsidR="0092220A">
        <w:rPr>
          <w:rFonts w:hint="eastAsia"/>
          <w:lang w:val="de-DE"/>
        </w:rPr>
        <w:t>l</w:t>
      </w:r>
      <w:r w:rsidR="0092220A">
        <w:rPr>
          <w:lang w:val="de-DE"/>
        </w:rPr>
        <w:t>ist</w:t>
      </w:r>
      <w:r w:rsidR="0092220A">
        <w:rPr>
          <w:rFonts w:hint="eastAsia"/>
          <w:lang w:val="de-DE"/>
        </w:rPr>
        <w:t>は:</w:t>
      </w:r>
      <w:r w:rsidR="0092220A">
        <w:rPr>
          <w:lang w:val="de-DE"/>
        </w:rPr>
        <w:t>:</w:t>
      </w:r>
      <w:r w:rsidR="0092220A">
        <w:rPr>
          <w:rFonts w:hint="eastAsia"/>
          <w:lang w:val="de-DE"/>
        </w:rPr>
        <w:t>または[</w:t>
      </w:r>
      <w:r w:rsidR="0092220A">
        <w:rPr>
          <w:lang w:val="de-DE"/>
        </w:rPr>
        <w:t>]</w:t>
      </w:r>
    </w:p>
    <w:p w14:paraId="0F5F7767" w14:textId="40830821" w:rsidR="00D04C82" w:rsidRDefault="0092220A" w:rsidP="00CB6B4C">
      <w:pPr>
        <w:rPr>
          <w:lang w:val="de-DE"/>
        </w:rPr>
      </w:pPr>
      <w:r>
        <w:rPr>
          <w:rFonts w:hint="eastAsia"/>
          <w:lang w:val="de-DE"/>
        </w:rPr>
        <w:t>・列挙型の作り方</w:t>
      </w:r>
      <w:r w:rsidR="00571DC2">
        <w:rPr>
          <w:rFonts w:hint="eastAsia"/>
          <w:lang w:val="de-DE"/>
        </w:rPr>
        <w:t>は「t</w:t>
      </w:r>
      <w:r w:rsidR="00571DC2">
        <w:rPr>
          <w:lang w:val="de-DE"/>
        </w:rPr>
        <w:t xml:space="preserve">ype </w:t>
      </w:r>
      <w:r w:rsidR="00864EA3">
        <w:rPr>
          <w:rFonts w:hint="eastAsia"/>
          <w:lang w:val="de-DE"/>
        </w:rPr>
        <w:t>型名</w:t>
      </w:r>
      <w:r w:rsidR="00571DC2">
        <w:rPr>
          <w:rFonts w:hint="eastAsia"/>
          <w:lang w:val="de-DE"/>
        </w:rPr>
        <w:t xml:space="preserve"> </w:t>
      </w:r>
      <w:r w:rsidR="00571DC2">
        <w:rPr>
          <w:lang w:val="de-DE"/>
        </w:rPr>
        <w:t xml:space="preserve">= </w:t>
      </w:r>
      <w:r w:rsidR="00864EA3">
        <w:rPr>
          <w:rFonts w:hint="eastAsia"/>
          <w:lang w:val="de-DE"/>
        </w:rPr>
        <w:t>データ</w:t>
      </w:r>
      <w:r w:rsidR="00571DC2">
        <w:rPr>
          <w:rFonts w:hint="eastAsia"/>
          <w:lang w:val="de-DE"/>
        </w:rPr>
        <w:t>1</w:t>
      </w:r>
      <w:r w:rsidR="00571DC2">
        <w:rPr>
          <w:lang w:val="de-DE"/>
        </w:rPr>
        <w:t xml:space="preserve"> | </w:t>
      </w:r>
      <w:r w:rsidR="00864EA3">
        <w:rPr>
          <w:rFonts w:hint="eastAsia"/>
          <w:lang w:val="de-DE"/>
        </w:rPr>
        <w:t>データ</w:t>
      </w:r>
      <w:r w:rsidR="00571DC2">
        <w:rPr>
          <w:rFonts w:hint="eastAsia"/>
          <w:lang w:val="de-DE"/>
        </w:rPr>
        <w:t>2</w:t>
      </w:r>
      <w:r w:rsidR="00571DC2">
        <w:rPr>
          <w:lang w:val="de-DE"/>
        </w:rPr>
        <w:t xml:space="preserve"> | </w:t>
      </w:r>
      <w:r w:rsidR="00864EA3">
        <w:rPr>
          <w:rFonts w:hint="eastAsia"/>
          <w:lang w:val="de-DE"/>
        </w:rPr>
        <w:t>データ</w:t>
      </w:r>
      <w:r w:rsidR="00571DC2">
        <w:rPr>
          <w:rFonts w:hint="eastAsia"/>
          <w:lang w:val="de-DE"/>
        </w:rPr>
        <w:t>3」とする。</w:t>
      </w:r>
      <w:r w:rsidR="00D6033C">
        <w:rPr>
          <w:rFonts w:hint="eastAsia"/>
          <w:lang w:val="de-DE"/>
        </w:rPr>
        <w:t>型の名前は</w:t>
      </w:r>
      <w:r w:rsidR="00F81D93">
        <w:rPr>
          <w:rFonts w:hint="eastAsia"/>
          <w:lang w:val="de-DE"/>
        </w:rPr>
        <w:t>小文字</w:t>
      </w:r>
      <w:r w:rsidR="00D6033C">
        <w:rPr>
          <w:rFonts w:hint="eastAsia"/>
          <w:lang w:val="de-DE"/>
        </w:rPr>
        <w:t>から始め、</w:t>
      </w:r>
      <w:r w:rsidR="00F81D93">
        <w:rPr>
          <w:rFonts w:hint="eastAsia"/>
          <w:lang w:val="de-DE"/>
        </w:rPr>
        <w:t>データ名は大文字から始め、どちらも</w:t>
      </w:r>
      <w:r w:rsidR="00D6033C">
        <w:rPr>
          <w:rFonts w:hint="eastAsia"/>
          <w:lang w:val="de-DE"/>
        </w:rPr>
        <w:t>自分で新しく作る</w:t>
      </w:r>
    </w:p>
    <w:p w14:paraId="1D6C53CF" w14:textId="5FD6ABC9" w:rsidR="00583189" w:rsidRDefault="00583189" w:rsidP="00CB6B4C">
      <w:pPr>
        <w:rPr>
          <w:lang w:val="de-DE"/>
        </w:rPr>
      </w:pPr>
      <w:r>
        <w:rPr>
          <w:rFonts w:hint="eastAsia"/>
          <w:lang w:val="de-DE"/>
        </w:rPr>
        <w:t xml:space="preserve">例、曜日を表す型 </w:t>
      </w:r>
      <w:r>
        <w:rPr>
          <w:lang w:val="de-DE"/>
        </w:rPr>
        <w:t>wday</w:t>
      </w:r>
    </w:p>
    <w:p w14:paraId="24B75413" w14:textId="6B91427B" w:rsidR="00A65220" w:rsidRPr="00D6033C" w:rsidRDefault="00D6033C" w:rsidP="00CB6B4C">
      <w:pPr>
        <w:rPr>
          <w:lang w:val="de-DE"/>
        </w:rPr>
      </w:pPr>
      <w:r w:rsidRPr="00D6033C">
        <w:rPr>
          <w:rFonts w:hint="eastAsia"/>
          <w:lang w:val="de-DE"/>
        </w:rPr>
        <w:t>t</w:t>
      </w:r>
      <w:r w:rsidRPr="00D6033C">
        <w:rPr>
          <w:lang w:val="de-DE"/>
        </w:rPr>
        <w:t>ype wday = Sun | Mon | Tue | Wed | Thu | Fri | Sa</w:t>
      </w:r>
      <w:r>
        <w:rPr>
          <w:lang w:val="de-DE"/>
        </w:rPr>
        <w:t>t</w:t>
      </w:r>
      <w:r w:rsidR="00864EA3">
        <w:rPr>
          <w:lang w:val="de-DE"/>
        </w:rPr>
        <w:t>;;</w:t>
      </w:r>
    </w:p>
    <w:p w14:paraId="649705FF" w14:textId="1A3CE954" w:rsidR="0092220A" w:rsidRPr="00D6033C" w:rsidRDefault="00F81D93" w:rsidP="00CB6B4C">
      <w:pPr>
        <w:rPr>
          <w:lang w:val="de-DE"/>
        </w:rPr>
      </w:pPr>
      <w:r>
        <w:rPr>
          <w:rFonts w:hint="eastAsia"/>
          <w:lang w:val="de-DE"/>
        </w:rPr>
        <w:t>・</w:t>
      </w:r>
      <w:r w:rsidR="00583189">
        <w:rPr>
          <w:rFonts w:hint="eastAsia"/>
          <w:lang w:val="de-DE"/>
        </w:rPr>
        <w:t>パターンマッチを使って関数を書くことが多い</w:t>
      </w:r>
    </w:p>
    <w:p w14:paraId="46CEABC1" w14:textId="509FE818" w:rsidR="00571DC2" w:rsidRDefault="00583189" w:rsidP="00CB6B4C">
      <w:pPr>
        <w:rPr>
          <w:lang w:val="de-DE"/>
        </w:rPr>
      </w:pPr>
      <w:r>
        <w:rPr>
          <w:rFonts w:hint="eastAsia"/>
          <w:lang w:val="de-DE"/>
        </w:rPr>
        <w:t>例、次の曜日を表す</w:t>
      </w:r>
    </w:p>
    <w:p w14:paraId="566F3F84" w14:textId="7B117C4E" w:rsidR="00583189" w:rsidRPr="00BB1C5C" w:rsidRDefault="00583189" w:rsidP="00CB6B4C">
      <w:pPr>
        <w:rPr>
          <w:lang w:val="de-DE"/>
        </w:rPr>
      </w:pPr>
      <w:r w:rsidRPr="00BB1C5C">
        <w:rPr>
          <w:rFonts w:hint="eastAsia"/>
          <w:lang w:val="de-DE"/>
        </w:rPr>
        <w:t>l</w:t>
      </w:r>
      <w:r w:rsidRPr="00BB1C5C">
        <w:rPr>
          <w:lang w:val="de-DE"/>
        </w:rPr>
        <w:t>et wdaynext d = match with</w:t>
      </w:r>
      <w:r w:rsidR="00F65B52" w:rsidRPr="00BB1C5C">
        <w:rPr>
          <w:lang w:val="de-DE"/>
        </w:rPr>
        <w:t xml:space="preserve"> Sun -&gt; Mon | Mon -&gt; Tue | Tue -&gt; Wed | Wed -&gt; Thu</w:t>
      </w:r>
    </w:p>
    <w:p w14:paraId="276F0F43" w14:textId="7FD3B0F9" w:rsidR="00F65B52" w:rsidRPr="00BB1C5C" w:rsidRDefault="00F65B52" w:rsidP="00CB6B4C">
      <w:pPr>
        <w:rPr>
          <w:lang w:val="de-DE"/>
        </w:rPr>
      </w:pPr>
      <w:r w:rsidRPr="00BB1C5C">
        <w:rPr>
          <w:lang w:val="de-DE"/>
        </w:rPr>
        <w:tab/>
      </w:r>
      <w:r w:rsidRPr="00BB1C5C">
        <w:rPr>
          <w:lang w:val="de-DE"/>
        </w:rPr>
        <w:tab/>
        <w:t>| Thu -&gt; Fri | Fri</w:t>
      </w:r>
      <w:r w:rsidR="00EF3DD9" w:rsidRPr="00BB1C5C">
        <w:rPr>
          <w:lang w:val="de-DE"/>
        </w:rPr>
        <w:t xml:space="preserve"> -&gt; Sat | Sat -&gt; Sun;;</w:t>
      </w:r>
    </w:p>
    <w:p w14:paraId="2AE6AA49" w14:textId="7C39C299" w:rsidR="00583189" w:rsidRDefault="00A65220" w:rsidP="00CB6B4C">
      <w:r>
        <w:rPr>
          <w:rFonts w:hint="eastAsia"/>
        </w:rPr>
        <w:lastRenderedPageBreak/>
        <w:t>・データ構成子に引数を持たせることができる「</w:t>
      </w:r>
      <w:r w:rsidR="00152E84">
        <w:rPr>
          <w:rFonts w:hint="eastAsia"/>
        </w:rPr>
        <w:t xml:space="preserve">データ構成子 </w:t>
      </w:r>
      <w:r w:rsidR="00152E84">
        <w:t xml:space="preserve">of </w:t>
      </w:r>
      <w:r w:rsidR="00152E84">
        <w:rPr>
          <w:rFonts w:hint="eastAsia"/>
        </w:rPr>
        <w:t>型</w:t>
      </w:r>
      <w:r>
        <w:rPr>
          <w:rFonts w:hint="eastAsia"/>
        </w:rPr>
        <w:t>」</w:t>
      </w:r>
      <w:r w:rsidR="00AA1724">
        <w:rPr>
          <w:rFonts w:hint="eastAsia"/>
        </w:rPr>
        <w:t>とする</w:t>
      </w:r>
      <w:r w:rsidR="00D109D0">
        <w:rPr>
          <w:rFonts w:hint="eastAsia"/>
        </w:rPr>
        <w:t>。データ構成子の名前は大文字から始めること</w:t>
      </w:r>
    </w:p>
    <w:p w14:paraId="49A286D1" w14:textId="282D2880" w:rsidR="00AA1724" w:rsidRDefault="00AA1724" w:rsidP="00CB6B4C">
      <w:r>
        <w:rPr>
          <w:rFonts w:hint="eastAsia"/>
        </w:rPr>
        <w:t>例、i</w:t>
      </w:r>
      <w:r>
        <w:t>nt</w:t>
      </w:r>
      <w:r>
        <w:rPr>
          <w:rFonts w:hint="eastAsia"/>
        </w:rPr>
        <w:t>かf</w:t>
      </w:r>
      <w:r>
        <w:t>loat</w:t>
      </w:r>
      <w:r>
        <w:rPr>
          <w:rFonts w:hint="eastAsia"/>
        </w:rPr>
        <w:t xml:space="preserve">を持つ型 </w:t>
      </w:r>
      <w:r>
        <w:t>number</w:t>
      </w:r>
    </w:p>
    <w:p w14:paraId="065086DB" w14:textId="2892F797" w:rsidR="00AA1724" w:rsidRDefault="00AA1724" w:rsidP="00CB6B4C">
      <w:r>
        <w:rPr>
          <w:rFonts w:hint="eastAsia"/>
        </w:rPr>
        <w:t>t</w:t>
      </w:r>
      <w:r>
        <w:t>ype number = Int of int | Float of float</w:t>
      </w:r>
      <w:r w:rsidR="00DB084B">
        <w:t>;;</w:t>
      </w:r>
    </w:p>
    <w:p w14:paraId="382C259C" w14:textId="4AB43074" w:rsidR="00A65220" w:rsidRDefault="008778F1" w:rsidP="00CB6B4C">
      <w:r>
        <w:rPr>
          <w:rFonts w:hint="eastAsia"/>
        </w:rPr>
        <w:t>例、n</w:t>
      </w:r>
      <w:r>
        <w:t>umber</w:t>
      </w:r>
      <w:r>
        <w:rPr>
          <w:rFonts w:hint="eastAsia"/>
        </w:rPr>
        <w:t>型をs</w:t>
      </w:r>
      <w:r>
        <w:t>tring</w:t>
      </w:r>
      <w:r>
        <w:rPr>
          <w:rFonts w:hint="eastAsia"/>
        </w:rPr>
        <w:t>型に変換する</w:t>
      </w:r>
    </w:p>
    <w:p w14:paraId="6EFC6352" w14:textId="1CE5E369" w:rsidR="008778F1" w:rsidRDefault="008778F1" w:rsidP="00CB6B4C">
      <w:r>
        <w:rPr>
          <w:rFonts w:hint="eastAsia"/>
        </w:rPr>
        <w:t>i</w:t>
      </w:r>
      <w:r>
        <w:t xml:space="preserve">nt num2str </w:t>
      </w:r>
      <w:r w:rsidR="00566656">
        <w:t xml:space="preserve">n </w:t>
      </w:r>
      <w:r>
        <w:t xml:space="preserve">= match </w:t>
      </w:r>
      <w:r w:rsidR="00566656">
        <w:t>n with Int x -&gt; string x</w:t>
      </w:r>
    </w:p>
    <w:p w14:paraId="1048AF61" w14:textId="5FD75FFB" w:rsidR="00566656" w:rsidRDefault="00566656" w:rsidP="00CB6B4C">
      <w:r>
        <w:tab/>
      </w:r>
      <w:r>
        <w:tab/>
      </w:r>
      <w:r>
        <w:tab/>
        <w:t xml:space="preserve">  Float x -&gt; string x</w:t>
      </w:r>
      <w:r w:rsidR="00DB084B">
        <w:t>;;</w:t>
      </w:r>
    </w:p>
    <w:p w14:paraId="47465E54" w14:textId="006E1C82" w:rsidR="008778F1" w:rsidRDefault="003F25CE" w:rsidP="00CB6B4C">
      <w:r>
        <w:rPr>
          <w:rFonts w:hint="eastAsia"/>
        </w:rPr>
        <w:t>・引数をもつデータ構成子と引数を持たないデータ構成子を混在させた型を作ることができる</w:t>
      </w:r>
      <w:r w:rsidR="0035355E">
        <w:rPr>
          <w:rFonts w:hint="eastAsia"/>
        </w:rPr>
        <w:t>。「</w:t>
      </w:r>
      <w:proofErr w:type="spellStart"/>
      <w:r w:rsidR="0035355E">
        <w:rPr>
          <w:rFonts w:hint="eastAsia"/>
        </w:rPr>
        <w:t>U</w:t>
      </w:r>
      <w:r w:rsidR="0035355E">
        <w:t>ndef</w:t>
      </w:r>
      <w:proofErr w:type="spellEnd"/>
      <w:r w:rsidR="0035355E">
        <w:rPr>
          <w:rFonts w:hint="eastAsia"/>
        </w:rPr>
        <w:t>」と書いて、未定義を表すことが多い。</w:t>
      </w:r>
    </w:p>
    <w:p w14:paraId="3F42DA4B" w14:textId="0A0ECC80" w:rsidR="0035355E" w:rsidRDefault="00273BCD" w:rsidP="00CB6B4C">
      <w:r>
        <w:rPr>
          <w:rFonts w:hint="eastAsia"/>
        </w:rPr>
        <w:t>例、整数か未定義かを表す型</w:t>
      </w:r>
    </w:p>
    <w:p w14:paraId="37F9CAE6" w14:textId="54F40F76" w:rsidR="00273BCD" w:rsidRDefault="00273BCD" w:rsidP="00CB6B4C">
      <w:r>
        <w:rPr>
          <w:rFonts w:hint="eastAsia"/>
        </w:rPr>
        <w:t>t</w:t>
      </w:r>
      <w:r>
        <w:t xml:space="preserve">ype </w:t>
      </w:r>
      <w:proofErr w:type="spellStart"/>
      <w:r>
        <w:t>intOrUndef</w:t>
      </w:r>
      <w:proofErr w:type="spellEnd"/>
      <w:r>
        <w:t xml:space="preserve"> = Int of int | </w:t>
      </w:r>
      <w:proofErr w:type="spellStart"/>
      <w:r>
        <w:t>Undef</w:t>
      </w:r>
      <w:proofErr w:type="spellEnd"/>
      <w:r>
        <w:t>;;</w:t>
      </w:r>
    </w:p>
    <w:p w14:paraId="43702717" w14:textId="221318B3" w:rsidR="0035355E" w:rsidRDefault="00DB084B" w:rsidP="00CB6B4C">
      <w:r>
        <w:rPr>
          <w:rFonts w:hint="eastAsia"/>
        </w:rPr>
        <w:t>例、割り算をする関数</w:t>
      </w:r>
    </w:p>
    <w:p w14:paraId="189426D9" w14:textId="340CC4E4" w:rsidR="00DB084B" w:rsidRDefault="00DB084B" w:rsidP="00CB6B4C">
      <w:r w:rsidRPr="00435DF1">
        <w:rPr>
          <w:rFonts w:hint="eastAsia"/>
        </w:rPr>
        <w:t>t</w:t>
      </w:r>
      <w:r w:rsidRPr="00435DF1">
        <w:t xml:space="preserve">ype </w:t>
      </w:r>
      <w:proofErr w:type="spellStart"/>
      <w:r w:rsidRPr="00435DF1">
        <w:t>divInt</w:t>
      </w:r>
      <w:proofErr w:type="spellEnd"/>
      <w:r w:rsidRPr="00435DF1">
        <w:t xml:space="preserve"> n m = </w:t>
      </w:r>
      <w:r w:rsidR="00435DF1" w:rsidRPr="00435DF1">
        <w:t>matc</w:t>
      </w:r>
      <w:r w:rsidR="00435DF1">
        <w:t>h (n, m) with</w:t>
      </w:r>
    </w:p>
    <w:p w14:paraId="7BF470A5" w14:textId="417A1AEC" w:rsidR="00435DF1" w:rsidRDefault="00435DF1" w:rsidP="00CB6B4C">
      <w:r>
        <w:tab/>
        <w:t xml:space="preserve">(Int x, Int </w:t>
      </w:r>
      <w:r w:rsidR="006B0F10">
        <w:t>0</w:t>
      </w:r>
      <w:r>
        <w:t xml:space="preserve">) -&gt; </w:t>
      </w:r>
      <w:proofErr w:type="spellStart"/>
      <w:r w:rsidR="006B0F10">
        <w:t>Undef</w:t>
      </w:r>
      <w:proofErr w:type="spellEnd"/>
      <w:r w:rsidR="007463E5">
        <w:t xml:space="preserve">     </w:t>
      </w:r>
      <w:r w:rsidR="007D024C">
        <w:t>//</w:t>
      </w:r>
      <w:r w:rsidR="006375AA">
        <w:t xml:space="preserve"> 0</w:t>
      </w:r>
      <w:r w:rsidR="006375AA">
        <w:rPr>
          <w:rFonts w:hint="eastAsia"/>
        </w:rPr>
        <w:t>では割れないので未定義</w:t>
      </w:r>
    </w:p>
    <w:p w14:paraId="22670EBD" w14:textId="11FB623A" w:rsidR="00435DF1" w:rsidRDefault="00435DF1" w:rsidP="00CB6B4C">
      <w:r>
        <w:tab/>
        <w:t xml:space="preserve">(Int x, </w:t>
      </w:r>
      <w:r w:rsidR="006B0F10">
        <w:t>int</w:t>
      </w:r>
      <w:r>
        <w:t xml:space="preserve"> y) -&gt; </w:t>
      </w:r>
      <w:r w:rsidR="006B0F10">
        <w:t>Int (x / y)</w:t>
      </w:r>
      <w:r w:rsidR="006375AA">
        <w:t xml:space="preserve">  </w:t>
      </w:r>
      <w:r w:rsidR="007D024C">
        <w:t>//</w:t>
      </w:r>
      <w:r w:rsidR="006375AA">
        <w:t xml:space="preserve"> int</w:t>
      </w:r>
      <w:r w:rsidR="006375AA">
        <w:rPr>
          <w:rFonts w:hint="eastAsia"/>
        </w:rPr>
        <w:t>同士のときのみ定義する</w:t>
      </w:r>
    </w:p>
    <w:p w14:paraId="6D5AF6EE" w14:textId="36146482" w:rsidR="006B0F10" w:rsidRPr="00BB1C5C" w:rsidRDefault="006B0F10" w:rsidP="00CB6B4C">
      <w:r>
        <w:tab/>
      </w:r>
      <w:r w:rsidRPr="00BB1C5C">
        <w:t xml:space="preserve">(Int x, </w:t>
      </w:r>
      <w:proofErr w:type="spellStart"/>
      <w:r w:rsidR="007463E5" w:rsidRPr="00BB1C5C">
        <w:t>Undef</w:t>
      </w:r>
      <w:proofErr w:type="spellEnd"/>
      <w:r w:rsidRPr="00BB1C5C">
        <w:t xml:space="preserve">) -&gt; </w:t>
      </w:r>
      <w:proofErr w:type="spellStart"/>
      <w:r w:rsidRPr="00BB1C5C">
        <w:t>Undef</w:t>
      </w:r>
      <w:proofErr w:type="spellEnd"/>
    </w:p>
    <w:p w14:paraId="017ECEF6" w14:textId="6608D7B3" w:rsidR="006B0F10" w:rsidRPr="00BB1C5C" w:rsidRDefault="006B0F10" w:rsidP="00CB6B4C">
      <w:r w:rsidRPr="00BB1C5C">
        <w:tab/>
        <w:t>(</w:t>
      </w:r>
      <w:proofErr w:type="spellStart"/>
      <w:r w:rsidR="007463E5" w:rsidRPr="00BB1C5C">
        <w:t>Undef</w:t>
      </w:r>
      <w:proofErr w:type="spellEnd"/>
      <w:r w:rsidR="007463E5" w:rsidRPr="00BB1C5C">
        <w:t>, int y</w:t>
      </w:r>
      <w:r w:rsidRPr="00BB1C5C">
        <w:t>)</w:t>
      </w:r>
      <w:r w:rsidR="007463E5" w:rsidRPr="00BB1C5C">
        <w:t xml:space="preserve"> -&gt; </w:t>
      </w:r>
      <w:proofErr w:type="spellStart"/>
      <w:r w:rsidR="007463E5" w:rsidRPr="00BB1C5C">
        <w:t>Undef</w:t>
      </w:r>
      <w:proofErr w:type="spellEnd"/>
    </w:p>
    <w:p w14:paraId="69B156F9" w14:textId="7E7F0A75" w:rsidR="007463E5" w:rsidRPr="007463E5" w:rsidRDefault="007463E5" w:rsidP="00CB6B4C">
      <w:pPr>
        <w:rPr>
          <w:lang w:val="de-DE"/>
        </w:rPr>
      </w:pPr>
      <w:r w:rsidRPr="00BB1C5C">
        <w:tab/>
      </w:r>
      <w:r>
        <w:rPr>
          <w:lang w:val="de-DE"/>
        </w:rPr>
        <w:t>(Undef, Undef) -&gt; Undef</w:t>
      </w:r>
      <w:r w:rsidR="00337035">
        <w:rPr>
          <w:lang w:val="de-DE"/>
        </w:rPr>
        <w:t>;;</w:t>
      </w:r>
    </w:p>
    <w:p w14:paraId="6C9F2618" w14:textId="58EE8D84" w:rsidR="00DB4BDA" w:rsidRDefault="00DB4BDA" w:rsidP="00CB6B4C">
      <w:pPr>
        <w:rPr>
          <w:lang w:val="de-DE"/>
        </w:rPr>
      </w:pPr>
      <w:r>
        <w:rPr>
          <w:rFonts w:hint="eastAsia"/>
          <w:lang w:val="de-DE"/>
        </w:rPr>
        <w:t>・</w:t>
      </w:r>
      <w:r w:rsidR="005F3EAC">
        <w:rPr>
          <w:rFonts w:hint="eastAsia"/>
          <w:lang w:val="de-DE"/>
        </w:rPr>
        <w:t>同じ形で異なる型を扱いたいときは</w:t>
      </w:r>
      <w:r w:rsidR="009E1F62">
        <w:rPr>
          <w:rFonts w:hint="eastAsia"/>
          <w:lang w:val="de-DE"/>
        </w:rPr>
        <w:t>多相</w:t>
      </w:r>
      <w:r>
        <w:rPr>
          <w:rFonts w:hint="eastAsia"/>
          <w:lang w:val="de-DE"/>
        </w:rPr>
        <w:t>データ型</w:t>
      </w:r>
      <w:r w:rsidR="005F3EAC">
        <w:rPr>
          <w:rFonts w:hint="eastAsia"/>
          <w:lang w:val="de-DE"/>
        </w:rPr>
        <w:t>にする</w:t>
      </w:r>
      <w:r w:rsidR="00754360">
        <w:rPr>
          <w:rFonts w:hint="eastAsia"/>
          <w:lang w:val="de-DE"/>
        </w:rPr>
        <w:t>。例えば「i</w:t>
      </w:r>
      <w:r w:rsidR="00754360">
        <w:rPr>
          <w:lang w:val="de-DE"/>
        </w:rPr>
        <w:t>nt</w:t>
      </w:r>
      <w:r w:rsidR="00754360">
        <w:rPr>
          <w:rFonts w:hint="eastAsia"/>
          <w:lang w:val="de-DE"/>
        </w:rPr>
        <w:t>か未定義か」を扱うi</w:t>
      </w:r>
      <w:r w:rsidR="00754360">
        <w:rPr>
          <w:lang w:val="de-DE"/>
        </w:rPr>
        <w:t>ntOrUndef</w:t>
      </w:r>
      <w:r w:rsidR="00754360">
        <w:rPr>
          <w:rFonts w:hint="eastAsia"/>
          <w:lang w:val="de-DE"/>
        </w:rPr>
        <w:t>と「f</w:t>
      </w:r>
      <w:r w:rsidR="00754360">
        <w:rPr>
          <w:lang w:val="de-DE"/>
        </w:rPr>
        <w:t>loat</w:t>
      </w:r>
      <w:r w:rsidR="00754360">
        <w:rPr>
          <w:rFonts w:hint="eastAsia"/>
          <w:lang w:val="de-DE"/>
        </w:rPr>
        <w:t>か未定義か」を扱うf</w:t>
      </w:r>
      <w:r w:rsidR="00754360">
        <w:rPr>
          <w:lang w:val="de-DE"/>
        </w:rPr>
        <w:t>loatOrUndef</w:t>
      </w:r>
      <w:r w:rsidR="00754360">
        <w:rPr>
          <w:rFonts w:hint="eastAsia"/>
          <w:lang w:val="de-DE"/>
        </w:rPr>
        <w:t>を</w:t>
      </w:r>
      <w:r w:rsidR="000C551B">
        <w:rPr>
          <w:lang w:val="de-DE"/>
        </w:rPr>
        <w:t>’a</w:t>
      </w:r>
      <w:r w:rsidR="000C551B">
        <w:rPr>
          <w:rFonts w:hint="eastAsia"/>
          <w:lang w:val="de-DE"/>
        </w:rPr>
        <w:t>を用いて</w:t>
      </w:r>
      <w:r w:rsidR="00754360">
        <w:rPr>
          <w:rFonts w:hint="eastAsia"/>
          <w:lang w:val="de-DE"/>
        </w:rPr>
        <w:t>一緒に定義することができる</w:t>
      </w:r>
    </w:p>
    <w:p w14:paraId="013A9A0A" w14:textId="27808EFB" w:rsidR="000C551B" w:rsidRDefault="000C551B" w:rsidP="00CB6B4C">
      <w:pPr>
        <w:rPr>
          <w:lang w:val="de-DE"/>
        </w:rPr>
      </w:pPr>
      <w:r>
        <w:rPr>
          <w:rFonts w:hint="eastAsia"/>
          <w:lang w:val="de-DE"/>
        </w:rPr>
        <w:t>例、値があるかないかを表す</w:t>
      </w:r>
      <w:r w:rsidR="00571893">
        <w:rPr>
          <w:rFonts w:hint="eastAsia"/>
          <w:lang w:val="de-DE"/>
        </w:rPr>
        <w:t>型</w:t>
      </w:r>
    </w:p>
    <w:p w14:paraId="0AA3C0AD" w14:textId="34FA9ACF" w:rsidR="000C551B" w:rsidRDefault="000C551B" w:rsidP="00CB6B4C">
      <w:r w:rsidRPr="00571893">
        <w:rPr>
          <w:rFonts w:hint="eastAsia"/>
        </w:rPr>
        <w:t>t</w:t>
      </w:r>
      <w:r w:rsidRPr="00571893">
        <w:t xml:space="preserve">ype ‘a option = </w:t>
      </w:r>
      <w:r w:rsidR="00571893" w:rsidRPr="00571893">
        <w:t>S</w:t>
      </w:r>
      <w:r w:rsidR="00571893">
        <w:t>ome of ‘a | None</w:t>
      </w:r>
      <w:r w:rsidR="00337035">
        <w:t>;;</w:t>
      </w:r>
    </w:p>
    <w:p w14:paraId="2DAE6513" w14:textId="6705D6D8" w:rsidR="00571893" w:rsidRPr="00571893" w:rsidRDefault="00571893" w:rsidP="00CB6B4C">
      <w:r>
        <w:rPr>
          <w:rFonts w:hint="eastAsia"/>
        </w:rPr>
        <w:t>例、値がないときにt</w:t>
      </w:r>
      <w:r>
        <w:t>rue</w:t>
      </w:r>
      <w:r>
        <w:rPr>
          <w:rFonts w:hint="eastAsia"/>
        </w:rPr>
        <w:t>を返す関数</w:t>
      </w:r>
    </w:p>
    <w:p w14:paraId="07CD48DE" w14:textId="2C7613EB" w:rsidR="00DB4BDA" w:rsidRDefault="00571893" w:rsidP="00CB6B4C">
      <w:r>
        <w:rPr>
          <w:rFonts w:hint="eastAsia"/>
        </w:rPr>
        <w:t>l</w:t>
      </w:r>
      <w:r>
        <w:t xml:space="preserve">et </w:t>
      </w:r>
      <w:proofErr w:type="spellStart"/>
      <w:r>
        <w:t>isNone</w:t>
      </w:r>
      <w:proofErr w:type="spellEnd"/>
      <w:r>
        <w:t xml:space="preserve"> x = match </w:t>
      </w:r>
      <w:r w:rsidR="00AD1A6B">
        <w:t>x with None -&gt; true</w:t>
      </w:r>
    </w:p>
    <w:p w14:paraId="5D7CDBEE" w14:textId="10D39F24" w:rsidR="00AD1A6B" w:rsidRDefault="00AD1A6B" w:rsidP="00CB6B4C">
      <w:r>
        <w:tab/>
      </w:r>
      <w:r>
        <w:tab/>
        <w:t xml:space="preserve">| </w:t>
      </w:r>
      <w:r w:rsidR="000708ED">
        <w:t>Some x -&gt; false</w:t>
      </w:r>
      <w:r w:rsidR="00337035">
        <w:t>;;</w:t>
      </w:r>
    </w:p>
    <w:p w14:paraId="563DD9CF" w14:textId="07ACA064" w:rsidR="00525AAD" w:rsidRDefault="00620B7E" w:rsidP="00CB6B4C">
      <w:r>
        <w:rPr>
          <w:rFonts w:hint="eastAsia"/>
        </w:rPr>
        <w:t>・上の例の「o</w:t>
      </w:r>
      <w:r>
        <w:t>ption</w:t>
      </w:r>
      <w:r>
        <w:rPr>
          <w:rFonts w:hint="eastAsia"/>
        </w:rPr>
        <w:t>型」はF</w:t>
      </w:r>
      <w:r>
        <w:t>#</w:t>
      </w:r>
      <w:r>
        <w:rPr>
          <w:rFonts w:hint="eastAsia"/>
        </w:rPr>
        <w:t>で標準に定義されている</w:t>
      </w:r>
      <w:r w:rsidR="00172D7C">
        <w:rPr>
          <w:rFonts w:hint="eastAsia"/>
        </w:rPr>
        <w:t>。N</w:t>
      </w:r>
      <w:r w:rsidR="00172D7C">
        <w:t>one</w:t>
      </w:r>
      <w:r w:rsidR="00525AAD">
        <w:rPr>
          <w:rFonts w:hint="eastAsia"/>
        </w:rPr>
        <w:t>は</w:t>
      </w:r>
      <w:r w:rsidR="00172D7C">
        <w:rPr>
          <w:rFonts w:hint="eastAsia"/>
        </w:rPr>
        <w:t>値がないことを示し、S</w:t>
      </w:r>
      <w:r w:rsidR="00172D7C">
        <w:t>ome</w:t>
      </w:r>
      <w:r w:rsidR="00525AAD">
        <w:t xml:space="preserve"> x</w:t>
      </w:r>
      <w:r w:rsidR="00525AAD">
        <w:rPr>
          <w:rFonts w:hint="eastAsia"/>
        </w:rPr>
        <w:t>は値があることを示す。xの型はなんでもよい</w:t>
      </w:r>
    </w:p>
    <w:p w14:paraId="7D954D78" w14:textId="3AF97DCA" w:rsidR="00620B7E" w:rsidRDefault="007B35B6" w:rsidP="00CB6B4C">
      <w:r>
        <w:rPr>
          <w:rFonts w:hint="eastAsia"/>
        </w:rPr>
        <w:t>例、リストの先頭を取り出す関数</w:t>
      </w:r>
    </w:p>
    <w:p w14:paraId="212CD3E6" w14:textId="23A8D2E0" w:rsidR="007B35B6" w:rsidRDefault="007B35B6" w:rsidP="00CB6B4C">
      <w:r>
        <w:rPr>
          <w:rFonts w:hint="eastAsia"/>
        </w:rPr>
        <w:t>l</w:t>
      </w:r>
      <w:r>
        <w:t xml:space="preserve">et </w:t>
      </w:r>
      <w:proofErr w:type="spellStart"/>
      <w:r>
        <w:t>headOpt</w:t>
      </w:r>
      <w:proofErr w:type="spellEnd"/>
      <w:r>
        <w:t xml:space="preserve"> l = match l with </w:t>
      </w:r>
      <w:r w:rsidR="007A6E80">
        <w:t>[] -&gt; None</w:t>
      </w:r>
    </w:p>
    <w:p w14:paraId="2E7C3B63" w14:textId="0B87F6D5" w:rsidR="007A6E80" w:rsidRDefault="007A6E80" w:rsidP="00CB6B4C">
      <w:r>
        <w:tab/>
      </w:r>
      <w:r>
        <w:tab/>
        <w:t xml:space="preserve">| </w:t>
      </w:r>
      <w:r w:rsidR="00337035">
        <w:t>h :: t -&gt; Some h;;</w:t>
      </w:r>
    </w:p>
    <w:p w14:paraId="69427EFB" w14:textId="73F1907D" w:rsidR="00525AAD" w:rsidRDefault="009E1F62" w:rsidP="00CB6B4C">
      <w:r>
        <w:rPr>
          <w:rFonts w:hint="eastAsia"/>
        </w:rPr>
        <w:t>・多相型は「t</w:t>
      </w:r>
      <w:r>
        <w:t xml:space="preserve">ype </w:t>
      </w:r>
      <w:r w:rsidR="00CF75A2">
        <w:t>‘</w:t>
      </w:r>
      <w:r>
        <w:rPr>
          <w:rFonts w:hint="eastAsia"/>
        </w:rPr>
        <w:t xml:space="preserve">型変数名 型名 </w:t>
      </w:r>
      <w:r>
        <w:t xml:space="preserve">= </w:t>
      </w:r>
      <w:r>
        <w:rPr>
          <w:rFonts w:hint="eastAsia"/>
        </w:rPr>
        <w:t>型」とする。</w:t>
      </w:r>
      <w:r w:rsidR="00CF75A2">
        <w:rPr>
          <w:rFonts w:hint="eastAsia"/>
        </w:rPr>
        <w:t>型変数名の前に「</w:t>
      </w:r>
      <w:r w:rsidR="00CF75A2">
        <w:t>’</w:t>
      </w:r>
      <w:r w:rsidR="00CF75A2">
        <w:rPr>
          <w:rFonts w:hint="eastAsia"/>
        </w:rPr>
        <w:t>」をつける</w:t>
      </w:r>
    </w:p>
    <w:p w14:paraId="077BC3D1" w14:textId="4E8AABD5" w:rsidR="009E1F62" w:rsidRDefault="00FB0B4C" w:rsidP="00CB6B4C">
      <w:r>
        <w:rPr>
          <w:rFonts w:hint="eastAsia"/>
        </w:rPr>
        <w:t>・再帰データ型</w:t>
      </w:r>
      <w:r w:rsidR="00C93813">
        <w:rPr>
          <w:rFonts w:hint="eastAsia"/>
        </w:rPr>
        <w:t>は定義の中に定義したものが含まれている形の型である。</w:t>
      </w:r>
      <w:r w:rsidR="006A2C84">
        <w:rPr>
          <w:rFonts w:hint="eastAsia"/>
        </w:rPr>
        <w:t>リストや</w:t>
      </w:r>
      <w:r w:rsidR="00C93813">
        <w:rPr>
          <w:rFonts w:hint="eastAsia"/>
        </w:rPr>
        <w:t>木</w:t>
      </w:r>
      <w:r w:rsidR="006A2C84">
        <w:rPr>
          <w:rFonts w:hint="eastAsia"/>
        </w:rPr>
        <w:t>にこの構造が用いられる</w:t>
      </w:r>
    </w:p>
    <w:p w14:paraId="401D855C" w14:textId="65DCD480" w:rsidR="006A2C84" w:rsidRDefault="006A2C84" w:rsidP="00CB6B4C">
      <w:r>
        <w:rPr>
          <w:rFonts w:hint="eastAsia"/>
        </w:rPr>
        <w:t>例、リストを自分で定義する</w:t>
      </w:r>
      <w:r w:rsidR="00991339">
        <w:rPr>
          <w:rFonts w:hint="eastAsia"/>
        </w:rPr>
        <w:t>(リストは :</w:t>
      </w:r>
      <w:r w:rsidR="00991339">
        <w:t xml:space="preserve">: </w:t>
      </w:r>
      <w:r w:rsidR="00991339">
        <w:rPr>
          <w:rFonts w:hint="eastAsia"/>
        </w:rPr>
        <w:t>または [</w:t>
      </w:r>
      <w:r w:rsidR="00991339">
        <w:t xml:space="preserve">] </w:t>
      </w:r>
      <w:r w:rsidR="00991339">
        <w:rPr>
          <w:rFonts w:hint="eastAsia"/>
        </w:rPr>
        <w:t>がくるはず</w:t>
      </w:r>
      <w:r w:rsidR="00991339">
        <w:t>)</w:t>
      </w:r>
    </w:p>
    <w:p w14:paraId="269A6AE0" w14:textId="1C866170" w:rsidR="006A2C84" w:rsidRDefault="006A2C84" w:rsidP="00CB6B4C">
      <w:r>
        <w:rPr>
          <w:rFonts w:hint="eastAsia"/>
        </w:rPr>
        <w:t>t</w:t>
      </w:r>
      <w:r>
        <w:t xml:space="preserve">ype ‘a </w:t>
      </w:r>
      <w:proofErr w:type="spellStart"/>
      <w:r w:rsidR="00991339">
        <w:t>mylist</w:t>
      </w:r>
      <w:proofErr w:type="spellEnd"/>
      <w:r w:rsidR="00991339">
        <w:t xml:space="preserve"> = Cons of ‘a * ‘a </w:t>
      </w:r>
      <w:proofErr w:type="spellStart"/>
      <w:r w:rsidR="00991339">
        <w:t>mylist</w:t>
      </w:r>
      <w:proofErr w:type="spellEnd"/>
      <w:r w:rsidR="00991339">
        <w:t xml:space="preserve"> | Nil</w:t>
      </w:r>
    </w:p>
    <w:p w14:paraId="4C8B2F8E" w14:textId="6988A594" w:rsidR="00FB0B4C" w:rsidRDefault="00C8207D" w:rsidP="00CB6B4C">
      <w:r>
        <w:rPr>
          <w:rFonts w:hint="eastAsia"/>
        </w:rPr>
        <w:lastRenderedPageBreak/>
        <w:t>例、</w:t>
      </w:r>
      <w:proofErr w:type="spellStart"/>
      <w:r>
        <w:rPr>
          <w:rFonts w:hint="eastAsia"/>
        </w:rPr>
        <w:t>m</w:t>
      </w:r>
      <w:r>
        <w:t>ylist</w:t>
      </w:r>
      <w:proofErr w:type="spellEnd"/>
      <w:r>
        <w:rPr>
          <w:rFonts w:hint="eastAsia"/>
        </w:rPr>
        <w:t>の使い方</w:t>
      </w:r>
    </w:p>
    <w:p w14:paraId="1118046B" w14:textId="45430983" w:rsidR="00B943D5" w:rsidRPr="00B943D5" w:rsidRDefault="00C8207D" w:rsidP="00CB6B4C">
      <w:r>
        <w:rPr>
          <w:rFonts w:hint="eastAsia"/>
        </w:rPr>
        <w:t>l</w:t>
      </w:r>
      <w:r>
        <w:t>et a = Cons (</w:t>
      </w:r>
      <w:r w:rsidR="00B943D5">
        <w:t>4, Cons (-1, (Cons (1, Nil)))</w:t>
      </w:r>
      <w:r>
        <w:t>)</w:t>
      </w:r>
      <w:r w:rsidR="00B943D5">
        <w:t>;;</w:t>
      </w:r>
      <w:r w:rsidR="00114E3D">
        <w:t xml:space="preserve">  </w:t>
      </w:r>
      <w:r w:rsidR="007D024C">
        <w:t>//</w:t>
      </w:r>
      <w:r w:rsidR="00114E3D">
        <w:t xml:space="preserve">  </w:t>
      </w:r>
      <w:r w:rsidR="003A3662">
        <w:t xml:space="preserve">4 :: </w:t>
      </w:r>
      <w:r w:rsidR="00114E3D">
        <w:t>(</w:t>
      </w:r>
      <w:r w:rsidR="003A3662">
        <w:t xml:space="preserve">-1 :: </w:t>
      </w:r>
      <w:r w:rsidR="00114E3D">
        <w:t>(</w:t>
      </w:r>
      <w:r w:rsidR="003A3662">
        <w:t>1 :: []</w:t>
      </w:r>
      <w:r w:rsidR="00114E3D">
        <w:t>))</w:t>
      </w:r>
      <w:r w:rsidR="00114E3D">
        <w:rPr>
          <w:rFonts w:hint="eastAsia"/>
        </w:rPr>
        <w:t xml:space="preserve"> </w:t>
      </w:r>
      <w:r w:rsidR="003A3662">
        <w:rPr>
          <w:rFonts w:hint="eastAsia"/>
        </w:rPr>
        <w:t>を表している</w:t>
      </w:r>
    </w:p>
    <w:p w14:paraId="05A88577" w14:textId="74038182" w:rsidR="00C8207D" w:rsidRDefault="005838A0" w:rsidP="00CB6B4C">
      <w:r>
        <w:rPr>
          <w:rFonts w:hint="eastAsia"/>
        </w:rPr>
        <w:t>例、</w:t>
      </w:r>
      <w:proofErr w:type="spellStart"/>
      <w:r>
        <w:rPr>
          <w:rFonts w:hint="eastAsia"/>
        </w:rPr>
        <w:t>m</w:t>
      </w:r>
      <w:r>
        <w:t>ylist</w:t>
      </w:r>
      <w:proofErr w:type="spellEnd"/>
      <w:r>
        <w:rPr>
          <w:rFonts w:hint="eastAsia"/>
        </w:rPr>
        <w:t>の長さを返す関数</w:t>
      </w:r>
    </w:p>
    <w:p w14:paraId="351ABAD8" w14:textId="2DCAA0C3" w:rsidR="005838A0" w:rsidRDefault="005838A0" w:rsidP="00CB6B4C">
      <w:r>
        <w:rPr>
          <w:rFonts w:hint="eastAsia"/>
        </w:rPr>
        <w:t>l</w:t>
      </w:r>
      <w:r>
        <w:t xml:space="preserve">et rec length l = </w:t>
      </w:r>
      <w:r w:rsidR="00410191">
        <w:t>match l with Nil -&gt; 0</w:t>
      </w:r>
    </w:p>
    <w:p w14:paraId="22E03F91" w14:textId="26D3C971" w:rsidR="00410191" w:rsidRDefault="00410191" w:rsidP="00CB6B4C">
      <w:r>
        <w:tab/>
      </w:r>
      <w:r>
        <w:tab/>
        <w:t xml:space="preserve">Cons (h, t) -&gt; </w:t>
      </w:r>
      <w:r w:rsidR="003E6EA3">
        <w:t>1 + length t;;</w:t>
      </w:r>
    </w:p>
    <w:p w14:paraId="64FBA0AB" w14:textId="70448C2D" w:rsidR="005838A0" w:rsidRDefault="00765124" w:rsidP="00CB6B4C">
      <w:r>
        <w:rPr>
          <w:rFonts w:hint="eastAsia"/>
        </w:rPr>
        <w:t>例、二分木を表す型</w:t>
      </w:r>
      <w:r w:rsidR="00146DF7">
        <w:rPr>
          <w:rFonts w:hint="eastAsia"/>
        </w:rPr>
        <w:t>（二分木は左右に木、</w:t>
      </w:r>
      <w:r w:rsidR="000B23C5">
        <w:rPr>
          <w:rFonts w:hint="eastAsia"/>
        </w:rPr>
        <w:t>真ん中に値が入っているはず</w:t>
      </w:r>
      <w:r w:rsidR="00146DF7">
        <w:rPr>
          <w:rFonts w:hint="eastAsia"/>
        </w:rPr>
        <w:t>）</w:t>
      </w:r>
    </w:p>
    <w:p w14:paraId="18158C7E" w14:textId="4C08D765" w:rsidR="00765124" w:rsidRDefault="00765124" w:rsidP="00CB6B4C">
      <w:r>
        <w:t xml:space="preserve">type ‘a tree = </w:t>
      </w:r>
      <w:r w:rsidR="00170D78">
        <w:t xml:space="preserve">Leaf | Node of ‘a tree </w:t>
      </w:r>
      <w:r w:rsidR="00146DF7">
        <w:t>* ‘a * ‘a tree</w:t>
      </w:r>
    </w:p>
    <w:p w14:paraId="136DF7C0" w14:textId="70DFC17A" w:rsidR="00765124" w:rsidRDefault="000B23C5" w:rsidP="00CB6B4C">
      <w:r>
        <w:rPr>
          <w:rFonts w:hint="eastAsia"/>
        </w:rPr>
        <w:t>例、二分木の歯の数を返す関数</w:t>
      </w:r>
    </w:p>
    <w:p w14:paraId="690C3D5B" w14:textId="55A499D8" w:rsidR="000B23C5" w:rsidRDefault="000B23C5" w:rsidP="00CB6B4C">
      <w:r>
        <w:rPr>
          <w:rFonts w:hint="eastAsia"/>
        </w:rPr>
        <w:t>l</w:t>
      </w:r>
      <w:r>
        <w:t xml:space="preserve">et </w:t>
      </w:r>
      <w:proofErr w:type="spellStart"/>
      <w:r>
        <w:t>numLeaves</w:t>
      </w:r>
      <w:proofErr w:type="spellEnd"/>
      <w:r>
        <w:t xml:space="preserve"> </w:t>
      </w:r>
      <w:r w:rsidR="006A0E74">
        <w:t>t = match t with Leaf -&gt; 1</w:t>
      </w:r>
    </w:p>
    <w:p w14:paraId="1A29CB55" w14:textId="5D1D873A" w:rsidR="006A0E74" w:rsidRDefault="006A0E74" w:rsidP="00CB6B4C">
      <w:r>
        <w:tab/>
      </w:r>
      <w:r>
        <w:tab/>
      </w:r>
      <w:r>
        <w:tab/>
        <w:t xml:space="preserve">Node of (left, n, right) -&gt; </w:t>
      </w:r>
      <w:proofErr w:type="spellStart"/>
      <w:r w:rsidR="00997D72">
        <w:t>numLeaves</w:t>
      </w:r>
      <w:proofErr w:type="spellEnd"/>
      <w:r w:rsidR="00997D72">
        <w:t xml:space="preserve"> left + </w:t>
      </w:r>
      <w:proofErr w:type="spellStart"/>
      <w:r w:rsidR="00997D72">
        <w:t>numLeaves</w:t>
      </w:r>
      <w:proofErr w:type="spellEnd"/>
      <w:r w:rsidR="00997D72">
        <w:t xml:space="preserve"> right;;</w:t>
      </w:r>
    </w:p>
    <w:p w14:paraId="02A6D9A5" w14:textId="77777777" w:rsidR="000E7D7A" w:rsidRDefault="000E7D7A" w:rsidP="00CB6B4C"/>
    <w:p w14:paraId="35B97DC3" w14:textId="77777777" w:rsidR="000E7D7A" w:rsidRDefault="000E7D7A" w:rsidP="00CB6B4C"/>
    <w:p w14:paraId="03D66FC7" w14:textId="710020A3" w:rsidR="000E7D7A" w:rsidRPr="000E7D7A" w:rsidRDefault="000E7D7A" w:rsidP="00CB6B4C">
      <w:pPr>
        <w:rPr>
          <w:b/>
          <w:bCs/>
          <w:sz w:val="32"/>
          <w:szCs w:val="36"/>
        </w:rPr>
      </w:pPr>
      <w:r w:rsidRPr="000E7D7A">
        <w:rPr>
          <w:rFonts w:hint="eastAsia"/>
          <w:b/>
          <w:bCs/>
          <w:sz w:val="32"/>
          <w:szCs w:val="36"/>
        </w:rPr>
        <w:t>○代数的データ型とパターンマッチ</w:t>
      </w:r>
    </w:p>
    <w:p w14:paraId="0C048535" w14:textId="318C748B" w:rsidR="000E7D7A" w:rsidRDefault="000E7D7A" w:rsidP="00CB6B4C">
      <w:r>
        <w:rPr>
          <w:rFonts w:hint="eastAsia"/>
        </w:rPr>
        <w:t>・</w:t>
      </w:r>
      <w:r w:rsidR="00BC2559">
        <w:rPr>
          <w:rFonts w:hint="eastAsia"/>
        </w:rPr>
        <w:t>代数的データ型とは直積型、直和型、再帰型、多層型を組み合わせて作られたデータ型のことである</w:t>
      </w:r>
    </w:p>
    <w:p w14:paraId="191555F0" w14:textId="4C92C367" w:rsidR="00BC2559" w:rsidRDefault="00BC2559" w:rsidP="00CB6B4C">
      <w:r>
        <w:rPr>
          <w:rFonts w:hint="eastAsia"/>
        </w:rPr>
        <w:t>・代数的データ型は</w:t>
      </w:r>
      <w:r w:rsidR="00B41775">
        <w:rPr>
          <w:rFonts w:hint="eastAsia"/>
        </w:rPr>
        <w:t>その要素から上から順にパターンマッチすることができるのが強い</w:t>
      </w:r>
    </w:p>
    <w:p w14:paraId="6BEA6369" w14:textId="175F31E2" w:rsidR="000E7D7A" w:rsidRDefault="00B41775" w:rsidP="00CB6B4C">
      <w:r>
        <w:rPr>
          <w:rFonts w:hint="eastAsia"/>
        </w:rPr>
        <w:t>・</w:t>
      </w:r>
      <w:r w:rsidR="00947763">
        <w:rPr>
          <w:rFonts w:hint="eastAsia"/>
        </w:rPr>
        <w:t>ワイルドカードパターンとしてアンダーバー「_」を使うと、何にでもマッチするジョーカーのような扱いができる</w:t>
      </w:r>
    </w:p>
    <w:p w14:paraId="183E3A3F" w14:textId="408EA378" w:rsidR="00947763" w:rsidRDefault="0036096B" w:rsidP="00CB6B4C">
      <w:r>
        <w:rPr>
          <w:rFonts w:hint="eastAsia"/>
        </w:rPr>
        <w:t>例、リストが空かどうかを判断する関数</w:t>
      </w:r>
    </w:p>
    <w:p w14:paraId="22E51FC7" w14:textId="731610B5" w:rsidR="0036096B" w:rsidRDefault="00266281" w:rsidP="00CB6B4C">
      <w:r>
        <w:rPr>
          <w:rFonts w:hint="eastAsia"/>
        </w:rPr>
        <w:t>l</w:t>
      </w:r>
      <w:r>
        <w:t xml:space="preserve">et </w:t>
      </w:r>
      <w:proofErr w:type="spellStart"/>
      <w:r>
        <w:t>isEmpty</w:t>
      </w:r>
      <w:proofErr w:type="spellEnd"/>
      <w:r>
        <w:t xml:space="preserve"> l = match l with [] -&gt; true</w:t>
      </w:r>
    </w:p>
    <w:p w14:paraId="04954F57" w14:textId="6B14137F" w:rsidR="00266281" w:rsidRDefault="00266281" w:rsidP="00CB6B4C">
      <w:r>
        <w:tab/>
      </w:r>
      <w:r>
        <w:tab/>
      </w:r>
      <w:r>
        <w:tab/>
      </w:r>
      <w:r w:rsidR="00362FB1">
        <w:t>|</w:t>
      </w:r>
      <w:r>
        <w:t xml:space="preserve"> </w:t>
      </w:r>
      <w:r w:rsidR="00C931F8">
        <w:t>_ -&gt; false;</w:t>
      </w:r>
    </w:p>
    <w:p w14:paraId="1AAE662D" w14:textId="32308FAF" w:rsidR="00EC3BB2" w:rsidRDefault="00EC3BB2" w:rsidP="00CB6B4C">
      <w:r>
        <w:rPr>
          <w:rFonts w:hint="eastAsia"/>
        </w:rPr>
        <w:t>・「-</w:t>
      </w:r>
      <w:r>
        <w:t>&gt;</w:t>
      </w:r>
      <w:r>
        <w:rPr>
          <w:rFonts w:hint="eastAsia"/>
        </w:rPr>
        <w:t>」の左に「w</w:t>
      </w:r>
      <w:r>
        <w:t>hen bool</w:t>
      </w:r>
      <w:r>
        <w:rPr>
          <w:rFonts w:hint="eastAsia"/>
        </w:rPr>
        <w:t>式」を置くことでi</w:t>
      </w:r>
      <w:r>
        <w:t>f</w:t>
      </w:r>
      <w:r>
        <w:rPr>
          <w:rFonts w:hint="eastAsia"/>
        </w:rPr>
        <w:t>文のように条件分岐ができる</w:t>
      </w:r>
    </w:p>
    <w:p w14:paraId="5340BA51" w14:textId="11586892" w:rsidR="002417C5" w:rsidRDefault="002417C5" w:rsidP="00CB6B4C">
      <w:r>
        <w:rPr>
          <w:rFonts w:hint="eastAsia"/>
        </w:rPr>
        <w:t>例、リストの先頭が</w:t>
      </w:r>
      <w:r w:rsidR="00FB1449">
        <w:rPr>
          <w:rFonts w:hint="eastAsia"/>
        </w:rPr>
        <w:t>正なら先頭を返し、負か</w:t>
      </w:r>
      <w:r w:rsidR="009F1A6A">
        <w:rPr>
          <w:rFonts w:hint="eastAsia"/>
        </w:rPr>
        <w:t>それ以外ならN</w:t>
      </w:r>
      <w:r w:rsidR="009F1A6A">
        <w:t>one</w:t>
      </w:r>
      <w:r w:rsidR="009F1A6A">
        <w:rPr>
          <w:rFonts w:hint="eastAsia"/>
        </w:rPr>
        <w:t>を返す関数</w:t>
      </w:r>
    </w:p>
    <w:p w14:paraId="3ED9417A" w14:textId="15CE55E4" w:rsidR="002417C5" w:rsidRDefault="002417C5" w:rsidP="00CB6B4C">
      <w:r>
        <w:rPr>
          <w:rFonts w:hint="eastAsia"/>
        </w:rPr>
        <w:t>l</w:t>
      </w:r>
      <w:r>
        <w:t xml:space="preserve">et </w:t>
      </w:r>
      <w:proofErr w:type="spellStart"/>
      <w:r>
        <w:t>positiveHead</w:t>
      </w:r>
      <w:proofErr w:type="spellEnd"/>
      <w:r>
        <w:t xml:space="preserve"> l = match l with </w:t>
      </w:r>
      <w:r w:rsidR="00362FB1">
        <w:t>h :: _ when h &gt; 0 -&gt; Some h</w:t>
      </w:r>
    </w:p>
    <w:p w14:paraId="4E33EC40" w14:textId="381153B0" w:rsidR="00362FB1" w:rsidRDefault="00362FB1" w:rsidP="00CB6B4C">
      <w:r>
        <w:tab/>
      </w:r>
      <w:r>
        <w:tab/>
      </w:r>
      <w:r>
        <w:tab/>
        <w:t xml:space="preserve">    | </w:t>
      </w:r>
      <w:r w:rsidR="009F1A6A">
        <w:t>_</w:t>
      </w:r>
      <w:r>
        <w:t xml:space="preserve"> -&gt; </w:t>
      </w:r>
      <w:r w:rsidR="009F1A6A">
        <w:t>None</w:t>
      </w:r>
    </w:p>
    <w:p w14:paraId="544EE8A6" w14:textId="61816DF2" w:rsidR="00EC3BB2" w:rsidRDefault="00CF3712" w:rsidP="00CB6B4C">
      <w:r>
        <w:rPr>
          <w:rFonts w:hint="eastAsia"/>
        </w:rPr>
        <w:t>例、以前に定義した二分木において最も左の値を返す関数</w:t>
      </w:r>
    </w:p>
    <w:p w14:paraId="6BEED9CE" w14:textId="77777777" w:rsidR="0055318C" w:rsidRDefault="00CF3712" w:rsidP="00CB6B4C">
      <w:r>
        <w:rPr>
          <w:rFonts w:hint="eastAsia"/>
        </w:rPr>
        <w:t>l</w:t>
      </w:r>
      <w:r>
        <w:t>et</w:t>
      </w:r>
      <w:r w:rsidR="00F32806">
        <w:t xml:space="preserve"> rec </w:t>
      </w:r>
      <w:proofErr w:type="spellStart"/>
      <w:r w:rsidR="00F32806">
        <w:t>leftMost</w:t>
      </w:r>
      <w:proofErr w:type="spellEnd"/>
      <w:r w:rsidR="00F32806">
        <w:t xml:space="preserve"> t = match t with </w:t>
      </w:r>
    </w:p>
    <w:p w14:paraId="3580BA9F" w14:textId="281C978E" w:rsidR="00CF3712" w:rsidRDefault="0055318C" w:rsidP="00856673">
      <w:pPr>
        <w:ind w:left="840" w:firstLineChars="100" w:firstLine="210"/>
      </w:pPr>
      <w:r>
        <w:t>Leaf -&gt; None</w:t>
      </w:r>
    </w:p>
    <w:p w14:paraId="1F284013" w14:textId="74967314" w:rsidR="0055318C" w:rsidRDefault="0055318C" w:rsidP="00CB6B4C">
      <w:r>
        <w:tab/>
      </w:r>
      <w:r w:rsidR="00856673">
        <w:t>| Node (Leaf, n, _) -&gt; Some n</w:t>
      </w:r>
    </w:p>
    <w:p w14:paraId="38824A58" w14:textId="4590E5AC" w:rsidR="00856673" w:rsidRDefault="00856673" w:rsidP="00CB6B4C">
      <w:r>
        <w:tab/>
        <w:t xml:space="preserve">| Node (l, </w:t>
      </w:r>
      <w:r w:rsidR="00BA01B7">
        <w:t>_</w:t>
      </w:r>
      <w:r w:rsidR="009E0594">
        <w:t xml:space="preserve">, </w:t>
      </w:r>
      <w:r w:rsidR="00BA01B7">
        <w:t>_</w:t>
      </w:r>
      <w:r>
        <w:t>)</w:t>
      </w:r>
      <w:r w:rsidR="009E0594">
        <w:t xml:space="preserve"> -&gt; </w:t>
      </w:r>
      <w:proofErr w:type="spellStart"/>
      <w:r w:rsidR="009E0594">
        <w:t>leftMost</w:t>
      </w:r>
      <w:proofErr w:type="spellEnd"/>
      <w:r w:rsidR="009E0594">
        <w:t xml:space="preserve"> l</w:t>
      </w:r>
    </w:p>
    <w:p w14:paraId="51B7FC8D" w14:textId="77777777" w:rsidR="00CF3712" w:rsidRDefault="00CF3712" w:rsidP="00CB6B4C"/>
    <w:p w14:paraId="46BC5673" w14:textId="1FD14B00" w:rsidR="0039084C" w:rsidRPr="0039084C" w:rsidRDefault="0039084C" w:rsidP="00CB6B4C">
      <w:pPr>
        <w:rPr>
          <w:b/>
          <w:bCs/>
          <w:sz w:val="32"/>
          <w:szCs w:val="36"/>
        </w:rPr>
      </w:pPr>
      <w:r w:rsidRPr="0039084C">
        <w:rPr>
          <w:rFonts w:hint="eastAsia"/>
          <w:b/>
          <w:bCs/>
          <w:sz w:val="32"/>
          <w:szCs w:val="36"/>
        </w:rPr>
        <w:t>○入出力</w:t>
      </w:r>
    </w:p>
    <w:p w14:paraId="65B35B0C" w14:textId="343138EC" w:rsidR="00D46801" w:rsidRDefault="00D46801" w:rsidP="00CB6B4C">
      <w:r>
        <w:rPr>
          <w:rFonts w:hint="eastAsia"/>
        </w:rPr>
        <w:t>【出力】</w:t>
      </w:r>
    </w:p>
    <w:p w14:paraId="2D56B182" w14:textId="30D13A39" w:rsidR="0039084C" w:rsidRDefault="00340C06" w:rsidP="00CB6B4C">
      <w:r>
        <w:rPr>
          <w:rFonts w:hint="eastAsia"/>
        </w:rPr>
        <w:t>・「</w:t>
      </w:r>
      <w:proofErr w:type="spellStart"/>
      <w:r>
        <w:rPr>
          <w:rFonts w:hint="eastAsia"/>
        </w:rPr>
        <w:t>s</w:t>
      </w:r>
      <w:r>
        <w:t>tdout.WriteLine</w:t>
      </w:r>
      <w:proofErr w:type="spellEnd"/>
      <w:r>
        <w:t xml:space="preserve"> </w:t>
      </w:r>
      <w:r w:rsidR="00994318">
        <w:rPr>
          <w:rFonts w:hint="eastAsia"/>
        </w:rPr>
        <w:t>値</w:t>
      </w:r>
      <w:r>
        <w:rPr>
          <w:rFonts w:hint="eastAsia"/>
        </w:rPr>
        <w:t>」</w:t>
      </w:r>
      <w:r w:rsidR="00994318">
        <w:rPr>
          <w:rFonts w:hint="eastAsia"/>
        </w:rPr>
        <w:t>とすると値を出力</w:t>
      </w:r>
      <w:r w:rsidR="00F37CDF">
        <w:rPr>
          <w:rFonts w:hint="eastAsia"/>
        </w:rPr>
        <w:t>して改行する。値はs</w:t>
      </w:r>
      <w:r w:rsidR="00F37CDF">
        <w:t>tring</w:t>
      </w:r>
      <w:r w:rsidR="00F37CDF">
        <w:rPr>
          <w:rFonts w:hint="eastAsia"/>
        </w:rPr>
        <w:t>でもi</w:t>
      </w:r>
      <w:r w:rsidR="00F37CDF">
        <w:t>nt</w:t>
      </w:r>
      <w:r w:rsidR="00F37CDF">
        <w:rPr>
          <w:rFonts w:hint="eastAsia"/>
        </w:rPr>
        <w:t>でもよい。</w:t>
      </w:r>
    </w:p>
    <w:p w14:paraId="201B4091" w14:textId="1217F2EA" w:rsidR="00F37CDF" w:rsidRDefault="00F37CDF" w:rsidP="00CB6B4C">
      <w:r>
        <w:rPr>
          <w:rFonts w:hint="eastAsia"/>
        </w:rPr>
        <w:lastRenderedPageBreak/>
        <w:t>・「</w:t>
      </w:r>
      <w:proofErr w:type="spellStart"/>
      <w:r>
        <w:rPr>
          <w:rFonts w:hint="eastAsia"/>
        </w:rPr>
        <w:t>s</w:t>
      </w:r>
      <w:r>
        <w:t>tdout.Write</w:t>
      </w:r>
      <w:proofErr w:type="spellEnd"/>
      <w:r>
        <w:t xml:space="preserve"> </w:t>
      </w:r>
      <w:r>
        <w:rPr>
          <w:rFonts w:hint="eastAsia"/>
        </w:rPr>
        <w:t>値」とすると値を出力して改行しない</w:t>
      </w:r>
    </w:p>
    <w:p w14:paraId="486B0830" w14:textId="43E5502B" w:rsidR="0039084C" w:rsidRDefault="00720B8D" w:rsidP="00CB6B4C">
      <w:r>
        <w:rPr>
          <w:rFonts w:hint="eastAsia"/>
        </w:rPr>
        <w:t>・出力は</w:t>
      </w:r>
      <w:r w:rsidR="004E40A9">
        <w:rPr>
          <w:rFonts w:hint="eastAsia"/>
        </w:rPr>
        <w:t>u</w:t>
      </w:r>
      <w:r w:rsidR="004E40A9">
        <w:t>nit</w:t>
      </w:r>
      <w:r w:rsidR="004E40A9">
        <w:rPr>
          <w:rFonts w:hint="eastAsia"/>
        </w:rPr>
        <w:t>型として返る。u</w:t>
      </w:r>
      <w:r w:rsidR="004E40A9">
        <w:t>nit</w:t>
      </w:r>
      <w:r w:rsidR="004E40A9">
        <w:rPr>
          <w:rFonts w:hint="eastAsia"/>
        </w:rPr>
        <w:t>は(</w:t>
      </w:r>
      <w:r w:rsidR="004E40A9">
        <w:t>)</w:t>
      </w:r>
      <w:r w:rsidR="004E40A9">
        <w:rPr>
          <w:rFonts w:hint="eastAsia"/>
        </w:rPr>
        <w:t>のみからなる型である</w:t>
      </w:r>
    </w:p>
    <w:p w14:paraId="1B0ADC46" w14:textId="2753AFFE" w:rsidR="004E40A9" w:rsidRDefault="004E40A9" w:rsidP="00CB6B4C">
      <w:r>
        <w:rPr>
          <w:rFonts w:hint="eastAsia"/>
        </w:rPr>
        <w:t>・</w:t>
      </w:r>
      <w:r w:rsidR="00A83F69">
        <w:rPr>
          <w:rFonts w:hint="eastAsia"/>
        </w:rPr>
        <w:t>出力を続けて行うときは末尾に「</w:t>
      </w:r>
      <w:r w:rsidR="00A83F69">
        <w:t>;</w:t>
      </w:r>
      <w:r w:rsidR="00A83F69">
        <w:rPr>
          <w:rFonts w:hint="eastAsia"/>
        </w:rPr>
        <w:t>」をつけ</w:t>
      </w:r>
      <w:r w:rsidR="00F37CDF">
        <w:rPr>
          <w:rFonts w:hint="eastAsia"/>
        </w:rPr>
        <w:t>る</w:t>
      </w:r>
    </w:p>
    <w:p w14:paraId="4A910869" w14:textId="470A82BB" w:rsidR="00A56B61" w:rsidRDefault="00A56B61" w:rsidP="00CB6B4C">
      <w:r>
        <w:rPr>
          <w:rFonts w:hint="eastAsia"/>
        </w:rPr>
        <w:t>・改行は「\</w:t>
      </w:r>
      <w:r>
        <w:t>n</w:t>
      </w:r>
      <w:r>
        <w:rPr>
          <w:rFonts w:hint="eastAsia"/>
        </w:rPr>
        <w:t>」で表す</w:t>
      </w:r>
    </w:p>
    <w:p w14:paraId="54F9E9B0" w14:textId="454F3C10" w:rsidR="00545639" w:rsidRDefault="00545639" w:rsidP="00CB6B4C">
      <w:r>
        <w:rPr>
          <w:rFonts w:hint="eastAsia"/>
        </w:rPr>
        <w:t>例、続けて書くとき</w:t>
      </w:r>
    </w:p>
    <w:p w14:paraId="40D56584" w14:textId="0C55207D" w:rsidR="00F37CDF" w:rsidRDefault="00F37CDF" w:rsidP="00CB6B4C">
      <w:proofErr w:type="spellStart"/>
      <w:r>
        <w:rPr>
          <w:rFonts w:hint="eastAsia"/>
        </w:rPr>
        <w:t>s</w:t>
      </w:r>
      <w:r>
        <w:t>tdout.WriteLine</w:t>
      </w:r>
      <w:proofErr w:type="spellEnd"/>
      <w:r>
        <w:t xml:space="preserve"> “</w:t>
      </w:r>
      <w:r>
        <w:rPr>
          <w:rFonts w:hint="eastAsia"/>
        </w:rPr>
        <w:t>今日の天気は？</w:t>
      </w:r>
      <w:r>
        <w:t xml:space="preserve">”; </w:t>
      </w:r>
      <w:proofErr w:type="spellStart"/>
      <w:r>
        <w:t>stdout.WriteLine</w:t>
      </w:r>
      <w:proofErr w:type="spellEnd"/>
      <w:r w:rsidR="000845CB">
        <w:t xml:space="preserve"> “</w:t>
      </w:r>
      <w:r w:rsidR="000845CB">
        <w:rPr>
          <w:rFonts w:hint="eastAsia"/>
        </w:rPr>
        <w:t>晴れ！</w:t>
      </w:r>
      <w:r w:rsidR="000845CB">
        <w:t>”</w:t>
      </w:r>
    </w:p>
    <w:p w14:paraId="05786241" w14:textId="32CC2573" w:rsidR="000845CB" w:rsidRDefault="000845CB" w:rsidP="00CB6B4C">
      <w:r>
        <w:rPr>
          <w:rFonts w:hint="eastAsia"/>
        </w:rPr>
        <w:t>今日の天気は？</w:t>
      </w:r>
    </w:p>
    <w:p w14:paraId="21908426" w14:textId="47CF0E2E" w:rsidR="000845CB" w:rsidRDefault="000845CB" w:rsidP="00CB6B4C">
      <w:r>
        <w:rPr>
          <w:rFonts w:hint="eastAsia"/>
        </w:rPr>
        <w:t>晴れ！</w:t>
      </w:r>
    </w:p>
    <w:p w14:paraId="0F41E438" w14:textId="6C4FC84E" w:rsidR="000845CB" w:rsidRDefault="00545639" w:rsidP="00CB6B4C">
      <w:r>
        <w:rPr>
          <w:rFonts w:hint="eastAsia"/>
        </w:rPr>
        <w:t>例、カウントダウン</w:t>
      </w:r>
      <w:r w:rsidR="00817DDF">
        <w:rPr>
          <w:rFonts w:hint="eastAsia"/>
        </w:rPr>
        <w:t>（i</w:t>
      </w:r>
      <w:r w:rsidR="00817DDF">
        <w:t>nt</w:t>
      </w:r>
      <w:r w:rsidR="00817DDF">
        <w:rPr>
          <w:rFonts w:hint="eastAsia"/>
        </w:rPr>
        <w:t>型）</w:t>
      </w:r>
    </w:p>
    <w:p w14:paraId="4794E31E" w14:textId="71D4CBB3" w:rsidR="004E40A9" w:rsidRDefault="00545639" w:rsidP="00CB6B4C">
      <w:r>
        <w:rPr>
          <w:rFonts w:hint="eastAsia"/>
        </w:rPr>
        <w:t>l</w:t>
      </w:r>
      <w:r>
        <w:t xml:space="preserve">et rec </w:t>
      </w:r>
      <w:proofErr w:type="spellStart"/>
      <w:r>
        <w:t>count</w:t>
      </w:r>
      <w:r w:rsidR="0040326D">
        <w:t>D</w:t>
      </w:r>
      <w:r>
        <w:t>own</w:t>
      </w:r>
      <w:proofErr w:type="spellEnd"/>
      <w:r>
        <w:t xml:space="preserve"> n = </w:t>
      </w:r>
      <w:r w:rsidR="002B17DC">
        <w:t>match n with</w:t>
      </w:r>
    </w:p>
    <w:p w14:paraId="5486DCD0" w14:textId="4FB126E2" w:rsidR="002B17DC" w:rsidRDefault="002B17DC" w:rsidP="00CB6B4C">
      <w:r>
        <w:tab/>
        <w:t xml:space="preserve"> 0 -&gt; ()</w:t>
      </w:r>
      <w:r w:rsidR="00817DDF">
        <w:t xml:space="preserve">  //  unit</w:t>
      </w:r>
      <w:r w:rsidR="00817DDF">
        <w:rPr>
          <w:rFonts w:hint="eastAsia"/>
        </w:rPr>
        <w:t>型は(</w:t>
      </w:r>
      <w:r w:rsidR="00817DDF">
        <w:t>)</w:t>
      </w:r>
      <w:r w:rsidR="00817DDF">
        <w:rPr>
          <w:rFonts w:hint="eastAsia"/>
        </w:rPr>
        <w:t>を返すと終了</w:t>
      </w:r>
    </w:p>
    <w:p w14:paraId="485FCCE3" w14:textId="20D10922" w:rsidR="002B17DC" w:rsidRDefault="002B17DC" w:rsidP="00CB6B4C">
      <w:r>
        <w:tab/>
        <w:t xml:space="preserve">| n -&gt; </w:t>
      </w:r>
      <w:proofErr w:type="spellStart"/>
      <w:r w:rsidR="00C26F8D">
        <w:t>stdout.WriteLine</w:t>
      </w:r>
      <w:proofErr w:type="spellEnd"/>
      <w:r w:rsidR="00C26F8D">
        <w:t xml:space="preserve"> n; </w:t>
      </w:r>
      <w:proofErr w:type="spellStart"/>
      <w:r w:rsidR="00C26F8D">
        <w:t>countDown</w:t>
      </w:r>
      <w:proofErr w:type="spellEnd"/>
      <w:r w:rsidR="00C26F8D">
        <w:t xml:space="preserve"> </w:t>
      </w:r>
      <w:r w:rsidR="0040326D">
        <w:t>(n-1);;</w:t>
      </w:r>
    </w:p>
    <w:p w14:paraId="2CF176F4" w14:textId="1D47F2DA" w:rsidR="00545639" w:rsidRDefault="0040326D" w:rsidP="00CB6B4C">
      <w:proofErr w:type="spellStart"/>
      <w:r>
        <w:t>countDown</w:t>
      </w:r>
      <w:proofErr w:type="spellEnd"/>
      <w:r>
        <w:t xml:space="preserve"> 3</w:t>
      </w:r>
      <w:r w:rsidR="00817DDF">
        <w:t>;;  //  int</w:t>
      </w:r>
      <w:r w:rsidR="00817DDF">
        <w:rPr>
          <w:rFonts w:hint="eastAsia"/>
        </w:rPr>
        <w:t>型でもいける</w:t>
      </w:r>
    </w:p>
    <w:p w14:paraId="7D302834" w14:textId="3B835C9C" w:rsidR="00817DDF" w:rsidRDefault="00817DDF" w:rsidP="00CB6B4C">
      <w:r>
        <w:rPr>
          <w:rFonts w:hint="eastAsia"/>
        </w:rPr>
        <w:t>3</w:t>
      </w:r>
    </w:p>
    <w:p w14:paraId="3025CA93" w14:textId="34D9389A" w:rsidR="00817DDF" w:rsidRDefault="00817DDF" w:rsidP="00CB6B4C">
      <w:r>
        <w:rPr>
          <w:rFonts w:hint="eastAsia"/>
        </w:rPr>
        <w:t>2</w:t>
      </w:r>
    </w:p>
    <w:p w14:paraId="71426214" w14:textId="1AB97F05" w:rsidR="00817DDF" w:rsidRDefault="00817DDF" w:rsidP="00CB6B4C">
      <w:r>
        <w:rPr>
          <w:rFonts w:hint="eastAsia"/>
        </w:rPr>
        <w:t>1</w:t>
      </w:r>
    </w:p>
    <w:p w14:paraId="3D12C8F9" w14:textId="64F51F10" w:rsidR="00D46801" w:rsidRDefault="00D46801" w:rsidP="00CB6B4C">
      <w:r>
        <w:rPr>
          <w:rFonts w:hint="eastAsia"/>
        </w:rPr>
        <w:t>【入力】</w:t>
      </w:r>
    </w:p>
    <w:p w14:paraId="270DA50C" w14:textId="77777777" w:rsidR="00BE1558" w:rsidRDefault="001476E4" w:rsidP="00BE1558">
      <w:r>
        <w:rPr>
          <w:rFonts w:hint="eastAsia"/>
        </w:rPr>
        <w:t>・「</w:t>
      </w:r>
      <w:proofErr w:type="spellStart"/>
      <w:r>
        <w:rPr>
          <w:rFonts w:hint="eastAsia"/>
        </w:rPr>
        <w:t>s</w:t>
      </w:r>
      <w:r>
        <w:t>tdin.ReadLine</w:t>
      </w:r>
      <w:proofErr w:type="spellEnd"/>
      <w:r w:rsidR="001828CA">
        <w:rPr>
          <w:rFonts w:hint="eastAsia"/>
        </w:rPr>
        <w:t xml:space="preserve"> </w:t>
      </w:r>
      <w:r w:rsidR="001828CA">
        <w:t>()</w:t>
      </w:r>
      <w:r>
        <w:t>;;</w:t>
      </w:r>
      <w:r>
        <w:rPr>
          <w:rFonts w:hint="eastAsia"/>
        </w:rPr>
        <w:t>」で1行分の入力を受け付け</w:t>
      </w:r>
      <w:r w:rsidR="001828CA">
        <w:rPr>
          <w:rFonts w:hint="eastAsia"/>
        </w:rPr>
        <w:t>て</w:t>
      </w:r>
      <w:r w:rsidR="001828CA">
        <w:t>string</w:t>
      </w:r>
      <w:r w:rsidR="001828CA">
        <w:rPr>
          <w:rFonts w:hint="eastAsia"/>
        </w:rPr>
        <w:t>型にする</w:t>
      </w:r>
    </w:p>
    <w:p w14:paraId="705F160E" w14:textId="762D2CD7" w:rsidR="00BE1558" w:rsidRDefault="00BE1558" w:rsidP="00BE1558">
      <w:r>
        <w:rPr>
          <w:rFonts w:hint="eastAsia"/>
        </w:rPr>
        <w:t>例、空文字列</w:t>
      </w:r>
      <w:r w:rsidR="00B02F8B">
        <w:rPr>
          <w:rFonts w:hint="eastAsia"/>
        </w:rPr>
        <w:t>を読むまで入力を受け続け、そのリストを最後に返す関数</w:t>
      </w:r>
    </w:p>
    <w:p w14:paraId="1764D1A8" w14:textId="55764293" w:rsidR="00BE1558" w:rsidRDefault="00BE1558" w:rsidP="00BE1558">
      <w:r>
        <w:t xml:space="preserve">let rec </w:t>
      </w:r>
      <w:proofErr w:type="spellStart"/>
      <w:r>
        <w:t>readLines</w:t>
      </w:r>
      <w:proofErr w:type="spellEnd"/>
      <w:r>
        <w:t xml:space="preserve"> () =</w:t>
      </w:r>
      <w:r w:rsidR="00FF5E72">
        <w:rPr>
          <w:rFonts w:hint="eastAsia"/>
        </w:rPr>
        <w:t xml:space="preserve"> </w:t>
      </w:r>
      <w:r w:rsidR="00FF5E72">
        <w:t xml:space="preserve"> //  </w:t>
      </w:r>
      <w:r w:rsidR="00FF5E72">
        <w:rPr>
          <w:rFonts w:hint="eastAsia"/>
        </w:rPr>
        <w:t>引数にu</w:t>
      </w:r>
      <w:r w:rsidR="00FF5E72">
        <w:t>nit</w:t>
      </w:r>
      <w:r w:rsidR="00FF5E72">
        <w:rPr>
          <w:rFonts w:hint="eastAsia"/>
        </w:rPr>
        <w:t>型をもってくるので「(</w:t>
      </w:r>
      <w:r w:rsidR="00FF5E72">
        <w:t>)</w:t>
      </w:r>
      <w:r w:rsidR="00FF5E72">
        <w:rPr>
          <w:rFonts w:hint="eastAsia"/>
        </w:rPr>
        <w:t>」を入れる</w:t>
      </w:r>
    </w:p>
    <w:p w14:paraId="11CBD933" w14:textId="41B7758E" w:rsidR="00BE1558" w:rsidRDefault="00BE1558" w:rsidP="00B02F8B">
      <w:pPr>
        <w:ind w:firstLine="840"/>
      </w:pPr>
      <w:r>
        <w:t xml:space="preserve">match </w:t>
      </w:r>
      <w:proofErr w:type="spellStart"/>
      <w:r>
        <w:t>stdin.ReadLine</w:t>
      </w:r>
      <w:proofErr w:type="spellEnd"/>
      <w:r>
        <w:t xml:space="preserve"> () with</w:t>
      </w:r>
      <w:r w:rsidR="000A5208">
        <w:t xml:space="preserve">  //  </w:t>
      </w:r>
      <w:r w:rsidR="000A5208">
        <w:rPr>
          <w:rFonts w:hint="eastAsia"/>
        </w:rPr>
        <w:t>ここに処理を埋め込む</w:t>
      </w:r>
    </w:p>
    <w:p w14:paraId="545831B9" w14:textId="77777777" w:rsidR="00BE1558" w:rsidRDefault="00BE1558" w:rsidP="000A5208">
      <w:pPr>
        <w:ind w:firstLineChars="450" w:firstLine="945"/>
      </w:pPr>
      <w:r>
        <w:t>"" -&gt; []</w:t>
      </w:r>
    </w:p>
    <w:p w14:paraId="69AEA072" w14:textId="567868E3" w:rsidR="001476E4" w:rsidRDefault="00BE1558" w:rsidP="00B02F8B">
      <w:pPr>
        <w:ind w:firstLine="840"/>
      </w:pPr>
      <w:r>
        <w:t xml:space="preserve">| x -&gt; x :: </w:t>
      </w:r>
      <w:proofErr w:type="spellStart"/>
      <w:r>
        <w:t>readLines</w:t>
      </w:r>
      <w:proofErr w:type="spellEnd"/>
      <w:r>
        <w:t xml:space="preserve"> ();;</w:t>
      </w:r>
    </w:p>
    <w:p w14:paraId="2151606F" w14:textId="44B37B15" w:rsidR="00817DDF" w:rsidRDefault="00817DDF" w:rsidP="00CB6B4C"/>
    <w:p w14:paraId="1A846028" w14:textId="5C178FD8" w:rsidR="00AF776C" w:rsidRPr="00534167" w:rsidRDefault="00AF776C" w:rsidP="00CB6B4C">
      <w:pPr>
        <w:rPr>
          <w:b/>
          <w:bCs/>
          <w:sz w:val="32"/>
          <w:szCs w:val="36"/>
        </w:rPr>
      </w:pPr>
      <w:r w:rsidRPr="00534167">
        <w:rPr>
          <w:rFonts w:hint="eastAsia"/>
          <w:b/>
          <w:bCs/>
          <w:sz w:val="32"/>
          <w:szCs w:val="36"/>
        </w:rPr>
        <w:t>○</w:t>
      </w:r>
      <w:r w:rsidRPr="00534167">
        <w:rPr>
          <w:b/>
          <w:bCs/>
          <w:sz w:val="32"/>
          <w:szCs w:val="36"/>
        </w:rPr>
        <w:t>fs</w:t>
      </w:r>
      <w:r w:rsidRPr="00534167">
        <w:rPr>
          <w:rFonts w:hint="eastAsia"/>
          <w:b/>
          <w:bCs/>
          <w:sz w:val="32"/>
          <w:szCs w:val="36"/>
        </w:rPr>
        <w:t>ファイルの</w:t>
      </w:r>
      <w:r w:rsidR="00534167" w:rsidRPr="00534167">
        <w:rPr>
          <w:rFonts w:hint="eastAsia"/>
          <w:b/>
          <w:bCs/>
          <w:sz w:val="32"/>
          <w:szCs w:val="36"/>
        </w:rPr>
        <w:t>ビルド</w:t>
      </w:r>
    </w:p>
    <w:p w14:paraId="652CDBB9" w14:textId="25D65095" w:rsidR="00AF776C" w:rsidRDefault="00534167" w:rsidP="00CB6B4C">
      <w:r>
        <w:rPr>
          <w:rFonts w:hint="eastAsia"/>
        </w:rPr>
        <w:t>・</w:t>
      </w:r>
      <w:proofErr w:type="spellStart"/>
      <w:r>
        <w:t>fsx</w:t>
      </w:r>
      <w:proofErr w:type="spellEnd"/>
      <w:r>
        <w:rPr>
          <w:rFonts w:hint="eastAsia"/>
        </w:rPr>
        <w:t>ファイルでは対話的にコンパイルしていたが、f</w:t>
      </w:r>
      <w:r>
        <w:t>s</w:t>
      </w:r>
      <w:r>
        <w:rPr>
          <w:rFonts w:hint="eastAsia"/>
        </w:rPr>
        <w:t>ファイルは</w:t>
      </w:r>
      <w:r w:rsidR="0082798A">
        <w:rPr>
          <w:rFonts w:hint="eastAsia"/>
        </w:rPr>
        <w:t>まとめて</w:t>
      </w:r>
      <w:r>
        <w:rPr>
          <w:rFonts w:hint="eastAsia"/>
        </w:rPr>
        <w:t>コンパイルする</w:t>
      </w:r>
    </w:p>
    <w:p w14:paraId="15DF7C40" w14:textId="77777777" w:rsidR="00534167" w:rsidRPr="0082798A" w:rsidRDefault="00534167" w:rsidP="00CB6B4C"/>
    <w:p w14:paraId="0A4063B7" w14:textId="3A5890DB" w:rsidR="00B02F8B" w:rsidRPr="00414F09" w:rsidRDefault="00414F09" w:rsidP="00CB6B4C">
      <w:pPr>
        <w:rPr>
          <w:b/>
          <w:bCs/>
        </w:rPr>
      </w:pPr>
      <w:r w:rsidRPr="00414F09">
        <w:rPr>
          <w:rFonts w:hint="eastAsia"/>
          <w:b/>
          <w:bCs/>
          <w:sz w:val="32"/>
          <w:szCs w:val="36"/>
        </w:rPr>
        <w:t>○その他</w:t>
      </w:r>
    </w:p>
    <w:p w14:paraId="7E9B1AD4" w14:textId="4FF0AA35" w:rsidR="00414F09" w:rsidRDefault="00414F09" w:rsidP="00CB6B4C">
      <w:r>
        <w:rPr>
          <w:rFonts w:hint="eastAsia"/>
        </w:rPr>
        <w:t>・</w:t>
      </w:r>
      <w:r w:rsidR="0021554B">
        <w:rPr>
          <w:rFonts w:hint="eastAsia"/>
        </w:rPr>
        <w:t>「変数</w:t>
      </w:r>
      <w:r w:rsidR="00CD5D84">
        <w:rPr>
          <w:rFonts w:hint="eastAsia"/>
        </w:rPr>
        <w:t>名</w:t>
      </w:r>
      <w:r w:rsidR="0021554B">
        <w:rPr>
          <w:rFonts w:hint="eastAsia"/>
        </w:rPr>
        <w:t xml:space="preserve"> </w:t>
      </w:r>
      <w:r w:rsidR="0021554B">
        <w:t xml:space="preserve">= </w:t>
      </w:r>
      <w:r w:rsidR="0021554B">
        <w:rPr>
          <w:rFonts w:hint="eastAsia"/>
        </w:rPr>
        <w:t>r</w:t>
      </w:r>
      <w:r w:rsidR="0021554B">
        <w:t xml:space="preserve">ef </w:t>
      </w:r>
      <w:r w:rsidR="0021554B">
        <w:rPr>
          <w:rFonts w:hint="eastAsia"/>
        </w:rPr>
        <w:t>値」と変数を定義すると変更可能な変数を定義できる</w:t>
      </w:r>
      <w:r w:rsidR="00BE1F30">
        <w:rPr>
          <w:rFonts w:hint="eastAsia"/>
        </w:rPr>
        <w:t>（参照）型は元がi</w:t>
      </w:r>
      <w:r w:rsidR="00BE1F30">
        <w:t>nt</w:t>
      </w:r>
      <w:r w:rsidR="00BE1F30">
        <w:rPr>
          <w:rFonts w:hint="eastAsia"/>
        </w:rPr>
        <w:t>型ならr</w:t>
      </w:r>
      <w:r w:rsidR="00BE1F30">
        <w:t>ef int</w:t>
      </w:r>
      <w:r w:rsidR="00BE1F30">
        <w:rPr>
          <w:rFonts w:hint="eastAsia"/>
        </w:rPr>
        <w:t>型になる</w:t>
      </w:r>
    </w:p>
    <w:p w14:paraId="59B52171" w14:textId="770D9E89" w:rsidR="00BE1F30" w:rsidRDefault="00BE1F30" w:rsidP="00CB6B4C">
      <w:r>
        <w:rPr>
          <w:rFonts w:hint="eastAsia"/>
        </w:rPr>
        <w:t>・</w:t>
      </w:r>
      <w:r w:rsidR="00CD5D84">
        <w:rPr>
          <w:rFonts w:hint="eastAsia"/>
        </w:rPr>
        <w:t>使うときには「!変数名」とする</w:t>
      </w:r>
    </w:p>
    <w:p w14:paraId="5B4DE95B" w14:textId="58F9E641" w:rsidR="00CD5D84" w:rsidRDefault="00CD5D84" w:rsidP="00CB6B4C">
      <w:r>
        <w:rPr>
          <w:rFonts w:hint="eastAsia"/>
        </w:rPr>
        <w:t xml:space="preserve">・書き換えるときは「変数名 </w:t>
      </w:r>
      <w:r>
        <w:t xml:space="preserve">:= </w:t>
      </w:r>
      <w:r>
        <w:rPr>
          <w:rFonts w:hint="eastAsia"/>
        </w:rPr>
        <w:t>新しい値」</w:t>
      </w:r>
    </w:p>
    <w:p w14:paraId="0361F9EA" w14:textId="4EDB5AEC" w:rsidR="00AB08AE" w:rsidRDefault="00AB08AE" w:rsidP="00CB6B4C">
      <w:r>
        <w:rPr>
          <w:rFonts w:hint="eastAsia"/>
        </w:rPr>
        <w:t>・「e</w:t>
      </w:r>
      <w:r>
        <w:t xml:space="preserve">xception </w:t>
      </w:r>
      <w:r>
        <w:rPr>
          <w:rFonts w:hint="eastAsia"/>
        </w:rPr>
        <w:t>例外名</w:t>
      </w:r>
      <w:r w:rsidR="001A0685">
        <w:rPr>
          <w:rFonts w:hint="eastAsia"/>
        </w:rPr>
        <w:t>;</w:t>
      </w:r>
      <w:r w:rsidR="001A0685">
        <w:t>;</w:t>
      </w:r>
      <w:r>
        <w:rPr>
          <w:rFonts w:hint="eastAsia"/>
        </w:rPr>
        <w:t>」として例外を自分で作ることができる。</w:t>
      </w:r>
      <w:r w:rsidR="001A0685">
        <w:rPr>
          <w:rFonts w:hint="eastAsia"/>
        </w:rPr>
        <w:t>引数をつけるときは「e</w:t>
      </w:r>
      <w:r w:rsidR="001A0685">
        <w:t xml:space="preserve">xception </w:t>
      </w:r>
      <w:r w:rsidR="001A0685">
        <w:rPr>
          <w:rFonts w:hint="eastAsia"/>
        </w:rPr>
        <w:t xml:space="preserve">例外名 </w:t>
      </w:r>
      <w:r w:rsidR="001A0685">
        <w:t xml:space="preserve">of </w:t>
      </w:r>
      <w:r w:rsidR="001A0685">
        <w:rPr>
          <w:rFonts w:hint="eastAsia"/>
        </w:rPr>
        <w:t>型;</w:t>
      </w:r>
      <w:r w:rsidR="001A0685">
        <w:t>;</w:t>
      </w:r>
      <w:r w:rsidR="001A0685">
        <w:rPr>
          <w:rFonts w:hint="eastAsia"/>
        </w:rPr>
        <w:t>」のようにする</w:t>
      </w:r>
    </w:p>
    <w:p w14:paraId="3C64D10B" w14:textId="60712E89" w:rsidR="00AB08AE" w:rsidRDefault="00AB08AE" w:rsidP="00CB6B4C">
      <w:r>
        <w:rPr>
          <w:rFonts w:hint="eastAsia"/>
        </w:rPr>
        <w:lastRenderedPageBreak/>
        <w:t>・</w:t>
      </w:r>
      <w:r w:rsidR="008B5A5C">
        <w:rPr>
          <w:rFonts w:hint="eastAsia"/>
        </w:rPr>
        <w:t>例外を投げるには「r</w:t>
      </w:r>
      <w:r w:rsidR="008B5A5C">
        <w:t xml:space="preserve">aise </w:t>
      </w:r>
      <w:r w:rsidR="008B5A5C">
        <w:rPr>
          <w:rFonts w:hint="eastAsia"/>
        </w:rPr>
        <w:t>例外」とする</w:t>
      </w:r>
    </w:p>
    <w:p w14:paraId="4638B157" w14:textId="49D2251B" w:rsidR="00CD5D84" w:rsidRDefault="00520C36" w:rsidP="00CB6B4C">
      <w:r>
        <w:rPr>
          <w:rFonts w:hint="eastAsia"/>
        </w:rPr>
        <w:t>・例外の補足には</w:t>
      </w:r>
      <w:r w:rsidR="00F5388D">
        <w:t>try</w:t>
      </w:r>
      <w:r w:rsidR="00F5388D">
        <w:rPr>
          <w:rFonts w:hint="eastAsia"/>
        </w:rPr>
        <w:t>式を用いる。m</w:t>
      </w:r>
      <w:r w:rsidR="00F5388D">
        <w:t>atch</w:t>
      </w:r>
      <w:r w:rsidR="00F5388D">
        <w:rPr>
          <w:rFonts w:hint="eastAsia"/>
        </w:rPr>
        <w:t>式のようにパターンマッチする</w:t>
      </w:r>
      <w:r w:rsidR="00C53DD9">
        <w:rPr>
          <w:rFonts w:hint="eastAsia"/>
        </w:rPr>
        <w:t>。</w:t>
      </w:r>
      <w:r w:rsidR="00BF2F83">
        <w:rPr>
          <w:rFonts w:hint="eastAsia"/>
        </w:rPr>
        <w:t>パターンには例外の種類を入れる。例外が発生しなければ式がそのまま評価される</w:t>
      </w:r>
    </w:p>
    <w:p w14:paraId="63E137A0" w14:textId="6658D695" w:rsidR="00F5388D" w:rsidRDefault="00F5388D" w:rsidP="00CB6B4C">
      <w:r>
        <w:rPr>
          <w:rFonts w:hint="eastAsia"/>
        </w:rPr>
        <w:t>t</w:t>
      </w:r>
      <w:r>
        <w:t xml:space="preserve">ry </w:t>
      </w:r>
      <w:r>
        <w:rPr>
          <w:rFonts w:hint="eastAsia"/>
        </w:rPr>
        <w:t xml:space="preserve">式 </w:t>
      </w:r>
      <w:r>
        <w:t>with</w:t>
      </w:r>
    </w:p>
    <w:p w14:paraId="4EF491C5" w14:textId="3D2E5917" w:rsidR="00F5388D" w:rsidRDefault="00F5388D" w:rsidP="00CB6B4C">
      <w:r>
        <w:tab/>
        <w:t xml:space="preserve">| </w:t>
      </w:r>
      <w:r>
        <w:rPr>
          <w:rFonts w:hint="eastAsia"/>
        </w:rPr>
        <w:t>パターン</w:t>
      </w:r>
      <w:r>
        <w:t xml:space="preserve">1 -&gt; </w:t>
      </w:r>
      <w:r>
        <w:rPr>
          <w:rFonts w:hint="eastAsia"/>
        </w:rPr>
        <w:t>式1</w:t>
      </w:r>
    </w:p>
    <w:p w14:paraId="04831FC7" w14:textId="19054FCB" w:rsidR="00F5388D" w:rsidRDefault="00F5388D" w:rsidP="00CB6B4C">
      <w:r>
        <w:tab/>
        <w:t xml:space="preserve">| </w:t>
      </w:r>
      <w:r>
        <w:rPr>
          <w:rFonts w:hint="eastAsia"/>
        </w:rPr>
        <w:t>パターン2</w:t>
      </w:r>
      <w:r>
        <w:t xml:space="preserve"> -&gt; </w:t>
      </w:r>
      <w:r>
        <w:rPr>
          <w:rFonts w:hint="eastAsia"/>
        </w:rPr>
        <w:t>式2</w:t>
      </w:r>
    </w:p>
    <w:p w14:paraId="7B685DB0" w14:textId="5886DFD1" w:rsidR="00116CE3" w:rsidRDefault="00E46DD9" w:rsidP="00CB6B4C">
      <w:r>
        <w:rPr>
          <w:rFonts w:hint="eastAsia"/>
        </w:rPr>
        <w:t>例</w:t>
      </w:r>
    </w:p>
    <w:p w14:paraId="02A652C3" w14:textId="38F04A67" w:rsidR="00E46DD9" w:rsidRDefault="00E46DD9" w:rsidP="00CB6B4C">
      <w:r>
        <w:rPr>
          <w:rFonts w:hint="eastAsia"/>
        </w:rPr>
        <w:t>e</w:t>
      </w:r>
      <w:r>
        <w:t xml:space="preserve">xception </w:t>
      </w:r>
      <w:proofErr w:type="spellStart"/>
      <w:r>
        <w:t>MyError</w:t>
      </w:r>
      <w:proofErr w:type="spellEnd"/>
      <w:r>
        <w:t xml:space="preserve"> of int list;;</w:t>
      </w:r>
    </w:p>
    <w:p w14:paraId="4BE2AE42" w14:textId="77777777" w:rsidR="00AF776C" w:rsidRDefault="00AF776C" w:rsidP="00AF776C">
      <w:r>
        <w:t>try raise (</w:t>
      </w:r>
      <w:proofErr w:type="spellStart"/>
      <w:r>
        <w:t>MyError</w:t>
      </w:r>
      <w:proofErr w:type="spellEnd"/>
      <w:r>
        <w:t xml:space="preserve"> [3]) with</w:t>
      </w:r>
    </w:p>
    <w:p w14:paraId="5243E654" w14:textId="77777777" w:rsidR="00AF776C" w:rsidRDefault="00AF776C" w:rsidP="00AF776C">
      <w:pPr>
        <w:ind w:firstLineChars="450" w:firstLine="945"/>
      </w:pPr>
      <w:proofErr w:type="spellStart"/>
      <w:r>
        <w:t>MyError</w:t>
      </w:r>
      <w:proofErr w:type="spellEnd"/>
      <w:r>
        <w:t xml:space="preserve"> [] -&gt; 0</w:t>
      </w:r>
    </w:p>
    <w:p w14:paraId="52E71F4D" w14:textId="11E801E1" w:rsidR="00E46DD9" w:rsidRDefault="00AF776C" w:rsidP="00AF776C">
      <w:pPr>
        <w:ind w:firstLine="840"/>
      </w:pPr>
      <w:r>
        <w:t xml:space="preserve">| </w:t>
      </w:r>
      <w:proofErr w:type="spellStart"/>
      <w:r>
        <w:t>MyError</w:t>
      </w:r>
      <w:proofErr w:type="spellEnd"/>
      <w:r>
        <w:t xml:space="preserve"> (h :: t) -&gt; h;;</w:t>
      </w:r>
    </w:p>
    <w:p w14:paraId="78C171AC" w14:textId="7D83F934" w:rsidR="00E46DD9" w:rsidRDefault="009719AF" w:rsidP="00CB6B4C">
      <w:r>
        <w:rPr>
          <w:rFonts w:hint="eastAsia"/>
        </w:rPr>
        <w:t>・ライブラリで定義されている例外については「:</w:t>
      </w:r>
      <w:r>
        <w:t>?</w:t>
      </w:r>
      <w:r w:rsidR="00035021">
        <w:t xml:space="preserve"> </w:t>
      </w:r>
      <w:r w:rsidR="00035021">
        <w:rPr>
          <w:rFonts w:hint="eastAsia"/>
        </w:rPr>
        <w:t>例外名</w:t>
      </w:r>
      <w:r>
        <w:rPr>
          <w:rFonts w:hint="eastAsia"/>
        </w:rPr>
        <w:t>」</w:t>
      </w:r>
      <w:r w:rsidR="00035021">
        <w:rPr>
          <w:rFonts w:hint="eastAsia"/>
        </w:rPr>
        <w:t>と書く</w:t>
      </w:r>
    </w:p>
    <w:p w14:paraId="2BFAFBAA" w14:textId="77777777" w:rsidR="00B90E36" w:rsidRDefault="00B90E36" w:rsidP="00B90E36">
      <w:r>
        <w:t xml:space="preserve">type </w:t>
      </w:r>
      <w:proofErr w:type="spellStart"/>
      <w:r>
        <w:t>intOrUndef</w:t>
      </w:r>
      <w:proofErr w:type="spellEnd"/>
      <w:r>
        <w:t xml:space="preserve"> = Int of int | </w:t>
      </w:r>
      <w:proofErr w:type="spellStart"/>
      <w:r>
        <w:t>Undef</w:t>
      </w:r>
      <w:proofErr w:type="spellEnd"/>
    </w:p>
    <w:p w14:paraId="3DD1BB02" w14:textId="50A44AA3" w:rsidR="00B90E36" w:rsidRDefault="00B90E36" w:rsidP="00B90E36">
      <w:r>
        <w:t xml:space="preserve">let </w:t>
      </w:r>
      <w:proofErr w:type="spellStart"/>
      <w:r>
        <w:t>divInt</w:t>
      </w:r>
      <w:proofErr w:type="spellEnd"/>
      <w:r>
        <w:t xml:space="preserve"> n m =</w:t>
      </w:r>
      <w:r>
        <w:rPr>
          <w:rFonts w:hint="eastAsia"/>
        </w:rPr>
        <w:t xml:space="preserve"> </w:t>
      </w:r>
      <w:r>
        <w:t>match (n, m) with</w:t>
      </w:r>
    </w:p>
    <w:p w14:paraId="3200168A" w14:textId="394039CF" w:rsidR="00B90E36" w:rsidRDefault="00A878A2" w:rsidP="00B90E36">
      <w:pPr>
        <w:ind w:firstLine="840"/>
      </w:pPr>
      <w:r>
        <w:t xml:space="preserve">| </w:t>
      </w:r>
      <w:r w:rsidR="00B90E36">
        <w:t>(Int x, Int y) -&gt; (try Int (x / y) with</w:t>
      </w:r>
    </w:p>
    <w:p w14:paraId="7264791F" w14:textId="77777777" w:rsidR="00A878A2" w:rsidRDefault="008802A2" w:rsidP="00A878A2">
      <w:pPr>
        <w:ind w:left="1680" w:firstLine="840"/>
      </w:pPr>
      <w:r>
        <w:t xml:space="preserve">| </w:t>
      </w:r>
      <w:r w:rsidR="00B90E36">
        <w:t xml:space="preserve">:? </w:t>
      </w:r>
      <w:proofErr w:type="spellStart"/>
      <w:r w:rsidR="00B90E36">
        <w:t>System.DivideByZeroException</w:t>
      </w:r>
      <w:proofErr w:type="spellEnd"/>
      <w:r w:rsidR="00B90E36">
        <w:t xml:space="preserve"> -&gt; </w:t>
      </w:r>
      <w:proofErr w:type="spellStart"/>
      <w:r w:rsidR="00B90E36">
        <w:t>Undef</w:t>
      </w:r>
      <w:proofErr w:type="spellEnd"/>
      <w:r w:rsidR="00B90E36">
        <w:t>)</w:t>
      </w:r>
    </w:p>
    <w:p w14:paraId="5CB8C66F" w14:textId="3A232C3A" w:rsidR="009719AF" w:rsidRPr="00E46DD9" w:rsidRDefault="00B90E36" w:rsidP="00A878A2">
      <w:pPr>
        <w:ind w:firstLine="840"/>
        <w:rPr>
          <w:rFonts w:hint="eastAsia"/>
        </w:rPr>
      </w:pPr>
      <w:r>
        <w:t xml:space="preserve">| _ -&gt; </w:t>
      </w:r>
      <w:proofErr w:type="spellStart"/>
      <w:r>
        <w:t>Undef</w:t>
      </w:r>
      <w:proofErr w:type="spellEnd"/>
    </w:p>
    <w:sectPr w:rsidR="009719AF" w:rsidRPr="00E46D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AD5FE" w14:textId="77777777" w:rsidR="007B6463" w:rsidRDefault="007B6463" w:rsidP="00D04C82">
      <w:r>
        <w:separator/>
      </w:r>
    </w:p>
  </w:endnote>
  <w:endnote w:type="continuationSeparator" w:id="0">
    <w:p w14:paraId="4D1C77B1" w14:textId="77777777" w:rsidR="007B6463" w:rsidRDefault="007B6463" w:rsidP="00D04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10BF7" w14:textId="77777777" w:rsidR="007B6463" w:rsidRDefault="007B6463" w:rsidP="00D04C82">
      <w:r>
        <w:separator/>
      </w:r>
    </w:p>
  </w:footnote>
  <w:footnote w:type="continuationSeparator" w:id="0">
    <w:p w14:paraId="0624FA0B" w14:textId="77777777" w:rsidR="007B6463" w:rsidRDefault="007B6463" w:rsidP="00D04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210"/>
  <w:drawingGridVerticalSpacing w:val="360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91"/>
    <w:rsid w:val="0000165F"/>
    <w:rsid w:val="00035021"/>
    <w:rsid w:val="00040941"/>
    <w:rsid w:val="000708ED"/>
    <w:rsid w:val="000845CB"/>
    <w:rsid w:val="00085F39"/>
    <w:rsid w:val="00096A71"/>
    <w:rsid w:val="0009792E"/>
    <w:rsid w:val="000A5208"/>
    <w:rsid w:val="000A6F19"/>
    <w:rsid w:val="000B23C5"/>
    <w:rsid w:val="000B2599"/>
    <w:rsid w:val="000B4EC1"/>
    <w:rsid w:val="000B65E2"/>
    <w:rsid w:val="000C1269"/>
    <w:rsid w:val="000C551B"/>
    <w:rsid w:val="000E1371"/>
    <w:rsid w:val="000E7D7A"/>
    <w:rsid w:val="000F02AF"/>
    <w:rsid w:val="000F78AE"/>
    <w:rsid w:val="001033F3"/>
    <w:rsid w:val="00114E3D"/>
    <w:rsid w:val="00116CE3"/>
    <w:rsid w:val="00131CAC"/>
    <w:rsid w:val="00146DF7"/>
    <w:rsid w:val="00146FA0"/>
    <w:rsid w:val="001476E4"/>
    <w:rsid w:val="00152E84"/>
    <w:rsid w:val="00153AA8"/>
    <w:rsid w:val="00164AB3"/>
    <w:rsid w:val="00164FE6"/>
    <w:rsid w:val="0016576C"/>
    <w:rsid w:val="00170D78"/>
    <w:rsid w:val="00172D7C"/>
    <w:rsid w:val="00173A3E"/>
    <w:rsid w:val="00175FDB"/>
    <w:rsid w:val="001828CA"/>
    <w:rsid w:val="00183868"/>
    <w:rsid w:val="001A0685"/>
    <w:rsid w:val="001B33BC"/>
    <w:rsid w:val="001B7069"/>
    <w:rsid w:val="0021554B"/>
    <w:rsid w:val="002316F8"/>
    <w:rsid w:val="002417C5"/>
    <w:rsid w:val="00266281"/>
    <w:rsid w:val="00273BCD"/>
    <w:rsid w:val="00281947"/>
    <w:rsid w:val="00294080"/>
    <w:rsid w:val="002B17DC"/>
    <w:rsid w:val="002F1DC9"/>
    <w:rsid w:val="002F2272"/>
    <w:rsid w:val="00303645"/>
    <w:rsid w:val="00311DAB"/>
    <w:rsid w:val="00327E86"/>
    <w:rsid w:val="00333003"/>
    <w:rsid w:val="00337035"/>
    <w:rsid w:val="00340C06"/>
    <w:rsid w:val="0035355E"/>
    <w:rsid w:val="0036096B"/>
    <w:rsid w:val="00362B9F"/>
    <w:rsid w:val="00362FB1"/>
    <w:rsid w:val="00375F4B"/>
    <w:rsid w:val="003764DB"/>
    <w:rsid w:val="0039084C"/>
    <w:rsid w:val="003A3662"/>
    <w:rsid w:val="003B2674"/>
    <w:rsid w:val="003D0918"/>
    <w:rsid w:val="003E6EA3"/>
    <w:rsid w:val="003F25CE"/>
    <w:rsid w:val="00402576"/>
    <w:rsid w:val="0040326D"/>
    <w:rsid w:val="004034A4"/>
    <w:rsid w:val="00405819"/>
    <w:rsid w:val="00410191"/>
    <w:rsid w:val="00414F09"/>
    <w:rsid w:val="00435DF1"/>
    <w:rsid w:val="00450A25"/>
    <w:rsid w:val="00457195"/>
    <w:rsid w:val="00461A01"/>
    <w:rsid w:val="00464C19"/>
    <w:rsid w:val="00487A14"/>
    <w:rsid w:val="00495129"/>
    <w:rsid w:val="004C625C"/>
    <w:rsid w:val="004E372B"/>
    <w:rsid w:val="004E40A9"/>
    <w:rsid w:val="004F5ED3"/>
    <w:rsid w:val="005032DB"/>
    <w:rsid w:val="00520C36"/>
    <w:rsid w:val="00523BE0"/>
    <w:rsid w:val="00525AAD"/>
    <w:rsid w:val="00534167"/>
    <w:rsid w:val="00537D74"/>
    <w:rsid w:val="00545639"/>
    <w:rsid w:val="0055318C"/>
    <w:rsid w:val="00563407"/>
    <w:rsid w:val="00566656"/>
    <w:rsid w:val="00571893"/>
    <w:rsid w:val="00571DC2"/>
    <w:rsid w:val="00576301"/>
    <w:rsid w:val="005769F8"/>
    <w:rsid w:val="00583189"/>
    <w:rsid w:val="005838A0"/>
    <w:rsid w:val="005909E9"/>
    <w:rsid w:val="005930CE"/>
    <w:rsid w:val="005975CE"/>
    <w:rsid w:val="005A2099"/>
    <w:rsid w:val="005E393A"/>
    <w:rsid w:val="005F3EAC"/>
    <w:rsid w:val="00613E5D"/>
    <w:rsid w:val="00614A2D"/>
    <w:rsid w:val="00620B7E"/>
    <w:rsid w:val="00621E13"/>
    <w:rsid w:val="0063190D"/>
    <w:rsid w:val="006375AA"/>
    <w:rsid w:val="00673B64"/>
    <w:rsid w:val="0067615E"/>
    <w:rsid w:val="00685B29"/>
    <w:rsid w:val="006A0E74"/>
    <w:rsid w:val="006A2C84"/>
    <w:rsid w:val="006B0F10"/>
    <w:rsid w:val="006D0C59"/>
    <w:rsid w:val="006D54D4"/>
    <w:rsid w:val="006D7E56"/>
    <w:rsid w:val="006E78C2"/>
    <w:rsid w:val="0071168D"/>
    <w:rsid w:val="00720B8D"/>
    <w:rsid w:val="007463E5"/>
    <w:rsid w:val="00754360"/>
    <w:rsid w:val="00765124"/>
    <w:rsid w:val="007806E5"/>
    <w:rsid w:val="00782B4D"/>
    <w:rsid w:val="00785E2D"/>
    <w:rsid w:val="007A5DFD"/>
    <w:rsid w:val="007A6E80"/>
    <w:rsid w:val="007B35B6"/>
    <w:rsid w:val="007B6463"/>
    <w:rsid w:val="007B6A8D"/>
    <w:rsid w:val="007D024C"/>
    <w:rsid w:val="008021A6"/>
    <w:rsid w:val="00803719"/>
    <w:rsid w:val="00817DDF"/>
    <w:rsid w:val="0082798A"/>
    <w:rsid w:val="00843944"/>
    <w:rsid w:val="00850532"/>
    <w:rsid w:val="00856673"/>
    <w:rsid w:val="00864EA3"/>
    <w:rsid w:val="0086784D"/>
    <w:rsid w:val="00871609"/>
    <w:rsid w:val="00875ABC"/>
    <w:rsid w:val="008778F1"/>
    <w:rsid w:val="008802A2"/>
    <w:rsid w:val="00895B94"/>
    <w:rsid w:val="008B3006"/>
    <w:rsid w:val="008B5A5C"/>
    <w:rsid w:val="008B74BE"/>
    <w:rsid w:val="008C6478"/>
    <w:rsid w:val="008C7081"/>
    <w:rsid w:val="008D0F12"/>
    <w:rsid w:val="008D7233"/>
    <w:rsid w:val="008F67B0"/>
    <w:rsid w:val="00901E48"/>
    <w:rsid w:val="00912DB4"/>
    <w:rsid w:val="0092220A"/>
    <w:rsid w:val="009331C6"/>
    <w:rsid w:val="00940D8A"/>
    <w:rsid w:val="00942291"/>
    <w:rsid w:val="00945971"/>
    <w:rsid w:val="00947763"/>
    <w:rsid w:val="009519B0"/>
    <w:rsid w:val="00957B84"/>
    <w:rsid w:val="009719AF"/>
    <w:rsid w:val="00991339"/>
    <w:rsid w:val="00994318"/>
    <w:rsid w:val="00997D72"/>
    <w:rsid w:val="009A1D94"/>
    <w:rsid w:val="009A6FC7"/>
    <w:rsid w:val="009D06E7"/>
    <w:rsid w:val="009D70F7"/>
    <w:rsid w:val="009E0594"/>
    <w:rsid w:val="009E1F62"/>
    <w:rsid w:val="009F1A6A"/>
    <w:rsid w:val="00A0542B"/>
    <w:rsid w:val="00A25538"/>
    <w:rsid w:val="00A36207"/>
    <w:rsid w:val="00A51F86"/>
    <w:rsid w:val="00A56B61"/>
    <w:rsid w:val="00A65220"/>
    <w:rsid w:val="00A70B34"/>
    <w:rsid w:val="00A83F69"/>
    <w:rsid w:val="00A878A2"/>
    <w:rsid w:val="00A912F5"/>
    <w:rsid w:val="00AA0441"/>
    <w:rsid w:val="00AA1724"/>
    <w:rsid w:val="00AB08AE"/>
    <w:rsid w:val="00AB1370"/>
    <w:rsid w:val="00AC019B"/>
    <w:rsid w:val="00AD1A6B"/>
    <w:rsid w:val="00AE2957"/>
    <w:rsid w:val="00AF776C"/>
    <w:rsid w:val="00B02F8B"/>
    <w:rsid w:val="00B37C4A"/>
    <w:rsid w:val="00B41775"/>
    <w:rsid w:val="00B54EE8"/>
    <w:rsid w:val="00B62139"/>
    <w:rsid w:val="00B62F6F"/>
    <w:rsid w:val="00B86F26"/>
    <w:rsid w:val="00B90B41"/>
    <w:rsid w:val="00B90E36"/>
    <w:rsid w:val="00B943D5"/>
    <w:rsid w:val="00B94EC0"/>
    <w:rsid w:val="00BA01B7"/>
    <w:rsid w:val="00BB1C5C"/>
    <w:rsid w:val="00BB4194"/>
    <w:rsid w:val="00BC2559"/>
    <w:rsid w:val="00BC456E"/>
    <w:rsid w:val="00BD5446"/>
    <w:rsid w:val="00BE106B"/>
    <w:rsid w:val="00BE1558"/>
    <w:rsid w:val="00BE1F30"/>
    <w:rsid w:val="00BE2D2F"/>
    <w:rsid w:val="00BF2F83"/>
    <w:rsid w:val="00C05543"/>
    <w:rsid w:val="00C26F8D"/>
    <w:rsid w:val="00C3453D"/>
    <w:rsid w:val="00C4566B"/>
    <w:rsid w:val="00C46387"/>
    <w:rsid w:val="00C47BA5"/>
    <w:rsid w:val="00C53DD9"/>
    <w:rsid w:val="00C55E9A"/>
    <w:rsid w:val="00C66D32"/>
    <w:rsid w:val="00C8207D"/>
    <w:rsid w:val="00C846DC"/>
    <w:rsid w:val="00C931F8"/>
    <w:rsid w:val="00C93813"/>
    <w:rsid w:val="00CA2D37"/>
    <w:rsid w:val="00CB6B4C"/>
    <w:rsid w:val="00CC092E"/>
    <w:rsid w:val="00CD5D84"/>
    <w:rsid w:val="00CF36CC"/>
    <w:rsid w:val="00CF3712"/>
    <w:rsid w:val="00CF75A2"/>
    <w:rsid w:val="00D04C82"/>
    <w:rsid w:val="00D109D0"/>
    <w:rsid w:val="00D32C6D"/>
    <w:rsid w:val="00D44D6B"/>
    <w:rsid w:val="00D45E2F"/>
    <w:rsid w:val="00D46801"/>
    <w:rsid w:val="00D47F68"/>
    <w:rsid w:val="00D53B44"/>
    <w:rsid w:val="00D54E01"/>
    <w:rsid w:val="00D561ED"/>
    <w:rsid w:val="00D6033C"/>
    <w:rsid w:val="00D647F2"/>
    <w:rsid w:val="00D90C50"/>
    <w:rsid w:val="00D961F1"/>
    <w:rsid w:val="00DA26E1"/>
    <w:rsid w:val="00DB084B"/>
    <w:rsid w:val="00DB4BDA"/>
    <w:rsid w:val="00DB7A4C"/>
    <w:rsid w:val="00DC673F"/>
    <w:rsid w:val="00DF217B"/>
    <w:rsid w:val="00E11FDE"/>
    <w:rsid w:val="00E12CC5"/>
    <w:rsid w:val="00E1344C"/>
    <w:rsid w:val="00E35B91"/>
    <w:rsid w:val="00E46DD9"/>
    <w:rsid w:val="00E81689"/>
    <w:rsid w:val="00EA35B0"/>
    <w:rsid w:val="00EB4EB1"/>
    <w:rsid w:val="00EC2563"/>
    <w:rsid w:val="00EC3BB2"/>
    <w:rsid w:val="00EC6238"/>
    <w:rsid w:val="00ED520F"/>
    <w:rsid w:val="00EE0D35"/>
    <w:rsid w:val="00EF3DD9"/>
    <w:rsid w:val="00F13C0A"/>
    <w:rsid w:val="00F32806"/>
    <w:rsid w:val="00F37CDF"/>
    <w:rsid w:val="00F5388D"/>
    <w:rsid w:val="00F65B52"/>
    <w:rsid w:val="00F669DE"/>
    <w:rsid w:val="00F77FF4"/>
    <w:rsid w:val="00F81D93"/>
    <w:rsid w:val="00F94F97"/>
    <w:rsid w:val="00F95C17"/>
    <w:rsid w:val="00F9738B"/>
    <w:rsid w:val="00FB0B4C"/>
    <w:rsid w:val="00FB1449"/>
    <w:rsid w:val="00FB5DCF"/>
    <w:rsid w:val="00FB704E"/>
    <w:rsid w:val="00FC7EB5"/>
    <w:rsid w:val="00FD653E"/>
    <w:rsid w:val="00FE193E"/>
    <w:rsid w:val="00FF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010A54"/>
  <w15:chartTrackingRefBased/>
  <w15:docId w15:val="{1D81DD53-39C4-47D7-AC00-C4E1422A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C8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04C82"/>
  </w:style>
  <w:style w:type="paragraph" w:styleId="a5">
    <w:name w:val="footer"/>
    <w:basedOn w:val="a"/>
    <w:link w:val="a6"/>
    <w:uiPriority w:val="99"/>
    <w:unhideWhenUsed/>
    <w:rsid w:val="00D04C8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04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</TotalTime>
  <Pages>10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中野　雄斗</dc:creator>
  <cp:keywords/>
  <dc:description/>
  <cp:lastModifiedBy>中野　雄斗</cp:lastModifiedBy>
  <cp:revision>277</cp:revision>
  <dcterms:created xsi:type="dcterms:W3CDTF">2022-06-15T14:55:00Z</dcterms:created>
  <dcterms:modified xsi:type="dcterms:W3CDTF">2022-07-21T08:37:00Z</dcterms:modified>
</cp:coreProperties>
</file>