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B75D" w14:textId="7F5511F3" w:rsidR="00327E86" w:rsidRPr="003846AB" w:rsidRDefault="003846AB">
      <w:pPr>
        <w:rPr>
          <w:b/>
          <w:bCs/>
          <w:sz w:val="32"/>
          <w:szCs w:val="36"/>
        </w:rPr>
      </w:pPr>
      <w:r w:rsidRPr="003846AB">
        <w:rPr>
          <w:rFonts w:hint="eastAsia"/>
          <w:b/>
          <w:bCs/>
          <w:sz w:val="32"/>
          <w:szCs w:val="36"/>
        </w:rPr>
        <w:t>&lt;</w:t>
      </w:r>
      <w:r w:rsidR="00235B74" w:rsidRPr="003846AB">
        <w:rPr>
          <w:rFonts w:hint="eastAsia"/>
          <w:b/>
          <w:bCs/>
          <w:sz w:val="32"/>
          <w:szCs w:val="36"/>
        </w:rPr>
        <w:t>MATLAB</w:t>
      </w:r>
      <w:r w:rsidRPr="003846AB">
        <w:rPr>
          <w:rFonts w:hint="eastAsia"/>
          <w:b/>
          <w:bCs/>
          <w:sz w:val="32"/>
          <w:szCs w:val="36"/>
        </w:rPr>
        <w:t>&gt;</w:t>
      </w:r>
    </w:p>
    <w:p w14:paraId="5D824AAF" w14:textId="17C0577D" w:rsidR="00235B74" w:rsidRPr="000E36DA" w:rsidRDefault="000E36DA">
      <w:pPr>
        <w:rPr>
          <w:b/>
          <w:bCs/>
          <w:sz w:val="32"/>
          <w:szCs w:val="36"/>
        </w:rPr>
      </w:pPr>
      <w:r w:rsidRPr="000E36DA">
        <w:rPr>
          <w:rFonts w:hint="eastAsia"/>
          <w:b/>
          <w:bCs/>
          <w:sz w:val="32"/>
          <w:szCs w:val="36"/>
        </w:rPr>
        <w:t>○M</w:t>
      </w:r>
      <w:r w:rsidRPr="000E36DA">
        <w:rPr>
          <w:b/>
          <w:bCs/>
          <w:sz w:val="32"/>
          <w:szCs w:val="36"/>
        </w:rPr>
        <w:t>ATLAB Grader</w:t>
      </w:r>
      <w:r w:rsidRPr="000E36DA">
        <w:rPr>
          <w:rFonts w:hint="eastAsia"/>
          <w:b/>
          <w:bCs/>
          <w:sz w:val="32"/>
          <w:szCs w:val="36"/>
        </w:rPr>
        <w:t>の使い方</w:t>
      </w:r>
    </w:p>
    <w:p w14:paraId="2F94967B" w14:textId="30B7A53A" w:rsidR="000E36DA" w:rsidRDefault="000D0A08">
      <w:r>
        <w:rPr>
          <w:rFonts w:hint="eastAsia"/>
        </w:rPr>
        <w:t>・</w:t>
      </w:r>
      <w:r w:rsidR="00457089">
        <w:rPr>
          <w:rFonts w:hint="eastAsia"/>
        </w:rPr>
        <w:t>式をべたっと書くと</w:t>
      </w:r>
      <w:r w:rsidR="002551A2">
        <w:rPr>
          <w:rFonts w:hint="eastAsia"/>
        </w:rPr>
        <w:t>「a</w:t>
      </w:r>
      <w:r w:rsidR="002551A2">
        <w:t xml:space="preserve">ns = </w:t>
      </w:r>
      <w:r w:rsidR="00951E40">
        <w:rPr>
          <w:rFonts w:hint="eastAsia"/>
        </w:rPr>
        <w:t>値</w:t>
      </w:r>
      <w:r w:rsidR="002551A2">
        <w:rPr>
          <w:rFonts w:hint="eastAsia"/>
        </w:rPr>
        <w:t>」となって返ってくる</w:t>
      </w:r>
    </w:p>
    <w:p w14:paraId="50002219" w14:textId="0BB9B65C" w:rsidR="004F7E82" w:rsidRDefault="004F7E82">
      <w:r>
        <w:rPr>
          <w:rFonts w:hint="eastAsia"/>
        </w:rPr>
        <w:t>3</w:t>
      </w:r>
      <w:r>
        <w:t xml:space="preserve"> + 5 </w:t>
      </w:r>
      <w:r>
        <w:rPr>
          <w:rFonts w:hint="eastAsia"/>
        </w:rPr>
        <w:t>→</w:t>
      </w:r>
      <w:r>
        <w:t xml:space="preserve"> ans = 8</w:t>
      </w:r>
    </w:p>
    <w:p w14:paraId="73715B4C" w14:textId="16E2FABD" w:rsidR="002551A2" w:rsidRDefault="002551A2">
      <w:r>
        <w:rPr>
          <w:rFonts w:hint="eastAsia"/>
        </w:rPr>
        <w:t>・</w:t>
      </w:r>
      <w:r w:rsidR="00951E40">
        <w:rPr>
          <w:rFonts w:hint="eastAsia"/>
        </w:rPr>
        <w:t xml:space="preserve">変数をべたっと書くと「変数 </w:t>
      </w:r>
      <w:r w:rsidR="00951E40">
        <w:t xml:space="preserve">= </w:t>
      </w:r>
      <w:r w:rsidR="00951E40">
        <w:rPr>
          <w:rFonts w:hint="eastAsia"/>
        </w:rPr>
        <w:t>値」となって返ってくる</w:t>
      </w:r>
    </w:p>
    <w:p w14:paraId="7E0AC836" w14:textId="1148ED01" w:rsidR="004F7E82" w:rsidRDefault="004F7E82">
      <w:r>
        <w:rPr>
          <w:rFonts w:hint="eastAsia"/>
        </w:rPr>
        <w:t>a</w:t>
      </w:r>
      <w:r>
        <w:t xml:space="preserve"> = 10 </w:t>
      </w:r>
      <w:r>
        <w:rPr>
          <w:rFonts w:hint="eastAsia"/>
        </w:rPr>
        <w:t>→</w:t>
      </w:r>
      <w:r>
        <w:t xml:space="preserve"> a = 10</w:t>
      </w:r>
    </w:p>
    <w:p w14:paraId="2112C379" w14:textId="5DC10452" w:rsidR="00951E40" w:rsidRDefault="00951E40">
      <w:r>
        <w:rPr>
          <w:rFonts w:hint="eastAsia"/>
        </w:rPr>
        <w:t>・</w:t>
      </w:r>
      <w:r w:rsidR="00B44C40">
        <w:rPr>
          <w:rFonts w:hint="eastAsia"/>
        </w:rPr>
        <w:t xml:space="preserve">式の代入をすると「変数 </w:t>
      </w:r>
      <w:r w:rsidR="00B44C40">
        <w:t xml:space="preserve">= </w:t>
      </w:r>
      <w:r w:rsidR="00B44C40">
        <w:rPr>
          <w:rFonts w:hint="eastAsia"/>
        </w:rPr>
        <w:t>値」となって返ってくる</w:t>
      </w:r>
    </w:p>
    <w:p w14:paraId="1334D4B0" w14:textId="2D647066" w:rsidR="004F7E82" w:rsidRDefault="004F7E82">
      <w:r>
        <w:t xml:space="preserve">b = </w:t>
      </w:r>
      <w:r w:rsidR="00DC0615">
        <w:t xml:space="preserve">2 * 3 </w:t>
      </w:r>
      <w:r w:rsidR="00DC0615">
        <w:rPr>
          <w:rFonts w:hint="eastAsia"/>
        </w:rPr>
        <w:t>→</w:t>
      </w:r>
      <w:r w:rsidR="00DC0615">
        <w:t xml:space="preserve"> b = 6</w:t>
      </w:r>
    </w:p>
    <w:p w14:paraId="48435E4A" w14:textId="1051F1DF" w:rsidR="00B44C40" w:rsidRDefault="00B44C40">
      <w:r>
        <w:rPr>
          <w:rFonts w:hint="eastAsia"/>
        </w:rPr>
        <w:t>・</w:t>
      </w:r>
      <w:r w:rsidR="00821A91">
        <w:rPr>
          <w:rFonts w:hint="eastAsia"/>
        </w:rPr>
        <w:t>式の最後にセミコロンをつけると出力がなくなる</w:t>
      </w:r>
    </w:p>
    <w:p w14:paraId="737C4937" w14:textId="7683B778" w:rsidR="00AE16CA" w:rsidRDefault="0078713B">
      <w:r>
        <w:rPr>
          <w:rFonts w:hint="eastAsia"/>
        </w:rPr>
        <w:t>x</w:t>
      </w:r>
      <w:r>
        <w:t xml:space="preserve"> = 10^3 </w:t>
      </w:r>
      <w:r>
        <w:rPr>
          <w:rFonts w:hint="eastAsia"/>
        </w:rPr>
        <w:t>→ 出力なし</w:t>
      </w:r>
    </w:p>
    <w:p w14:paraId="64AFB0C9" w14:textId="77777777" w:rsidR="00AB1D5F" w:rsidRDefault="00AB1D5F"/>
    <w:p w14:paraId="6D6CB23D" w14:textId="06B68DF3" w:rsidR="00AB1D5F" w:rsidRPr="00AB1D5F" w:rsidRDefault="00AB1D5F">
      <w:pPr>
        <w:rPr>
          <w:b/>
          <w:bCs/>
          <w:sz w:val="32"/>
          <w:szCs w:val="36"/>
        </w:rPr>
      </w:pPr>
      <w:r w:rsidRPr="00AB1D5F">
        <w:rPr>
          <w:rFonts w:hint="eastAsia"/>
          <w:b/>
          <w:bCs/>
          <w:sz w:val="32"/>
          <w:szCs w:val="36"/>
        </w:rPr>
        <w:t>○MATLABの基本</w:t>
      </w:r>
    </w:p>
    <w:p w14:paraId="308516E2" w14:textId="083B1C6D" w:rsidR="00AB1D5F" w:rsidRDefault="00AB1D5F">
      <w:r>
        <w:rPr>
          <w:rFonts w:hint="eastAsia"/>
        </w:rPr>
        <w:t>・文字列</w:t>
      </w:r>
      <w:r w:rsidR="00953A7D">
        <w:rPr>
          <w:rFonts w:hint="eastAsia"/>
        </w:rPr>
        <w:t>はシングルクォーターで囲む「</w:t>
      </w:r>
      <w:r w:rsidR="00953A7D">
        <w:t>’</w:t>
      </w:r>
      <w:r w:rsidR="00953A7D">
        <w:rPr>
          <w:rFonts w:hint="eastAsia"/>
        </w:rPr>
        <w:t>文字列</w:t>
      </w:r>
      <w:r w:rsidR="00953A7D">
        <w:t>’</w:t>
      </w:r>
      <w:r w:rsidR="00953A7D">
        <w:rPr>
          <w:rFonts w:hint="eastAsia"/>
        </w:rPr>
        <w:t>」</w:t>
      </w:r>
    </w:p>
    <w:p w14:paraId="21F2DD18" w14:textId="2F262E45" w:rsidR="0021373E" w:rsidRDefault="0021373E">
      <w:r>
        <w:rPr>
          <w:rFonts w:hint="eastAsia"/>
        </w:rPr>
        <w:t>c</w:t>
      </w:r>
      <w:r>
        <w:t xml:space="preserve"> = ‘Hello World’ </w:t>
      </w:r>
      <w:r>
        <w:rPr>
          <w:rFonts w:hint="eastAsia"/>
        </w:rPr>
        <w:t>→</w:t>
      </w:r>
      <w:r>
        <w:t xml:space="preserve"> Hello World</w:t>
      </w:r>
    </w:p>
    <w:p w14:paraId="683F3FE3" w14:textId="28F82C37" w:rsidR="0021373E" w:rsidRDefault="0021373E">
      <w:r>
        <w:rPr>
          <w:rFonts w:hint="eastAsia"/>
        </w:rPr>
        <w:t>・</w:t>
      </w:r>
      <w:r w:rsidR="00CD416A">
        <w:rPr>
          <w:rFonts w:hint="eastAsia"/>
        </w:rPr>
        <w:t>E</w:t>
      </w:r>
      <w:r w:rsidR="00CD416A">
        <w:t>xcel</w:t>
      </w:r>
      <w:r w:rsidR="00CD416A">
        <w:rPr>
          <w:rFonts w:hint="eastAsia"/>
        </w:rPr>
        <w:t>ファイル</w:t>
      </w:r>
      <w:r w:rsidR="004C31A6">
        <w:rPr>
          <w:rFonts w:hint="eastAsia"/>
        </w:rPr>
        <w:t>、</w:t>
      </w:r>
      <w:r w:rsidR="00CD416A">
        <w:rPr>
          <w:rFonts w:hint="eastAsia"/>
        </w:rPr>
        <w:t>テキスト</w:t>
      </w:r>
      <w:r w:rsidR="004C31A6">
        <w:rPr>
          <w:rFonts w:hint="eastAsia"/>
        </w:rPr>
        <w:t>、写真、音楽などのファイルからデータを読み取りたいとき、</w:t>
      </w:r>
      <w:r w:rsidR="001D3C35">
        <w:rPr>
          <w:rFonts w:hint="eastAsia"/>
        </w:rPr>
        <w:t>「r</w:t>
      </w:r>
      <w:r w:rsidR="001D3C35">
        <w:t>eadtable(‘</w:t>
      </w:r>
      <w:r w:rsidR="001D3C35">
        <w:rPr>
          <w:rFonts w:hint="eastAsia"/>
        </w:rPr>
        <w:t>ファイル名.拡張子</w:t>
      </w:r>
      <w:r w:rsidR="001D3C35">
        <w:t>’)</w:t>
      </w:r>
      <w:r w:rsidR="001D3C35">
        <w:rPr>
          <w:rFonts w:hint="eastAsia"/>
        </w:rPr>
        <w:t>」とする</w:t>
      </w:r>
    </w:p>
    <w:p w14:paraId="32FFF244" w14:textId="4EF1E9E5" w:rsidR="00D26FA3" w:rsidRDefault="00D26FA3">
      <w:r>
        <w:rPr>
          <w:rFonts w:hint="eastAsia"/>
        </w:rPr>
        <w:t>・</w:t>
      </w:r>
      <w:r w:rsidR="00760842">
        <w:rPr>
          <w:rFonts w:hint="eastAsia"/>
        </w:rPr>
        <w:t>変数の名前を出力せずに表示したいときは「d</w:t>
      </w:r>
      <w:r w:rsidR="00760842">
        <w:t>isp(</w:t>
      </w:r>
      <w:r w:rsidR="00760842">
        <w:rPr>
          <w:rFonts w:hint="eastAsia"/>
        </w:rPr>
        <w:t>値</w:t>
      </w:r>
      <w:r w:rsidR="00760842">
        <w:t>)</w:t>
      </w:r>
      <w:r w:rsidR="00760842">
        <w:rPr>
          <w:rFonts w:hint="eastAsia"/>
        </w:rPr>
        <w:t>」とする</w:t>
      </w:r>
    </w:p>
    <w:p w14:paraId="4452D7A8" w14:textId="5B074123" w:rsidR="00E0353F" w:rsidRDefault="00E0353F">
      <w:r>
        <w:rPr>
          <w:rFonts w:hint="eastAsia"/>
        </w:rPr>
        <w:t>・コメントアウトするときは「%」をつける</w:t>
      </w:r>
    </w:p>
    <w:p w14:paraId="45BE3844" w14:textId="3A14C51F" w:rsidR="00D156E5" w:rsidRDefault="00D156E5">
      <w:r>
        <w:rPr>
          <w:rFonts w:hint="eastAsia"/>
        </w:rPr>
        <w:t>・論理演算子</w:t>
      </w:r>
    </w:p>
    <w:p w14:paraId="7A001683" w14:textId="1EF69F65" w:rsidR="002024D8" w:rsidRDefault="00D156E5">
      <w:r>
        <w:t>and</w:t>
      </w:r>
      <w:r w:rsidR="00FB48D2">
        <w:rPr>
          <w:rFonts w:hint="eastAsia"/>
        </w:rPr>
        <w:t xml:space="preserve"> →</w:t>
      </w:r>
      <w:r w:rsidR="00FB48D2">
        <w:t xml:space="preserve"> &amp;, or </w:t>
      </w:r>
      <w:r w:rsidR="00FB48D2">
        <w:rPr>
          <w:rFonts w:hint="eastAsia"/>
        </w:rPr>
        <w:t>→</w:t>
      </w:r>
      <w:r w:rsidR="00FB48D2">
        <w:t xml:space="preserve"> |, not </w:t>
      </w:r>
      <w:r w:rsidR="00FB48D2">
        <w:rPr>
          <w:rFonts w:hint="eastAsia"/>
        </w:rPr>
        <w:t>→</w:t>
      </w:r>
      <w:r w:rsidR="00FB48D2">
        <w:t xml:space="preserve"> ~</w:t>
      </w:r>
    </w:p>
    <w:p w14:paraId="54106E0A" w14:textId="35EE5FE8" w:rsidR="00D514A4" w:rsidRDefault="00DB62C5">
      <w:r>
        <w:rPr>
          <w:rFonts w:hint="eastAsia"/>
        </w:rPr>
        <w:t>・f</w:t>
      </w:r>
      <w:r>
        <w:t>or</w:t>
      </w:r>
      <w:r>
        <w:rPr>
          <w:rFonts w:hint="eastAsia"/>
        </w:rPr>
        <w:t>文は「f</w:t>
      </w:r>
      <w:r>
        <w:t xml:space="preserve">or </w:t>
      </w:r>
      <w:r>
        <w:rPr>
          <w:rFonts w:hint="eastAsia"/>
        </w:rPr>
        <w:t xml:space="preserve">ループ変数 </w:t>
      </w:r>
      <w:r>
        <w:t xml:space="preserve">= </w:t>
      </w:r>
      <w:r>
        <w:rPr>
          <w:rFonts w:hint="eastAsia"/>
        </w:rPr>
        <w:t>ループ範囲」</w:t>
      </w:r>
      <w:r w:rsidR="00DA19E1">
        <w:rPr>
          <w:rFonts w:hint="eastAsia"/>
        </w:rPr>
        <w:t>から始まり、</w:t>
      </w:r>
      <w:r w:rsidR="00192691">
        <w:rPr>
          <w:rFonts w:hint="eastAsia"/>
        </w:rPr>
        <w:t>タブでスペースを空けて</w:t>
      </w:r>
      <w:r w:rsidR="0078289C">
        <w:rPr>
          <w:rFonts w:hint="eastAsia"/>
        </w:rPr>
        <w:t>f</w:t>
      </w:r>
      <w:r w:rsidR="0078289C">
        <w:t>or</w:t>
      </w:r>
      <w:r w:rsidR="0078289C">
        <w:rPr>
          <w:rFonts w:hint="eastAsia"/>
        </w:rPr>
        <w:t>と同じ段落で「e</w:t>
      </w:r>
      <w:r w:rsidR="0078289C">
        <w:t>nd</w:t>
      </w:r>
      <w:r w:rsidR="0078289C">
        <w:rPr>
          <w:rFonts w:hint="eastAsia"/>
        </w:rPr>
        <w:t>」で閉じる</w:t>
      </w:r>
      <w:r w:rsidR="001F0209">
        <w:rPr>
          <w:rFonts w:hint="eastAsia"/>
        </w:rPr>
        <w:t>。ループ変数は配列</w:t>
      </w:r>
      <w:r w:rsidR="004208D2">
        <w:rPr>
          <w:rFonts w:hint="eastAsia"/>
        </w:rPr>
        <w:t>の手前からひとつずつ使われる</w:t>
      </w:r>
    </w:p>
    <w:p w14:paraId="1F5A4ECC" w14:textId="7228D631" w:rsidR="0078289C" w:rsidRDefault="0078289C">
      <w:r>
        <w:rPr>
          <w:rFonts w:hint="eastAsia"/>
        </w:rPr>
        <w:t>f</w:t>
      </w:r>
      <w:r>
        <w:t xml:space="preserve">or </w:t>
      </w:r>
      <w:r w:rsidR="00797BA3">
        <w:rPr>
          <w:rFonts w:hint="eastAsia"/>
        </w:rPr>
        <w:t>i</w:t>
      </w:r>
      <w:r w:rsidR="00797BA3">
        <w:t xml:space="preserve"> = 1 : 4</w:t>
      </w:r>
    </w:p>
    <w:p w14:paraId="138387DB" w14:textId="1BB3F8EC" w:rsidR="00F15A91" w:rsidRDefault="00F15A91">
      <w:r>
        <w:t xml:space="preserve">   A(i) = </w:t>
      </w:r>
      <w:r w:rsidR="00497965">
        <w:t>2 * i</w:t>
      </w:r>
    </w:p>
    <w:p w14:paraId="4590819D" w14:textId="648E1FF2" w:rsidR="00497965" w:rsidRDefault="00497965">
      <w:r>
        <w:rPr>
          <w:rFonts w:hint="eastAsia"/>
        </w:rPr>
        <w:t>e</w:t>
      </w:r>
      <w:r>
        <w:t>nd</w:t>
      </w:r>
    </w:p>
    <w:p w14:paraId="0EF3A642" w14:textId="77D3DDB9" w:rsidR="002024D8" w:rsidRDefault="00497965">
      <w:r>
        <w:rPr>
          <w:rFonts w:hint="eastAsia"/>
        </w:rPr>
        <w:t>→</w:t>
      </w:r>
      <w:r>
        <w:t xml:space="preserve"> </w:t>
      </w:r>
      <w:r w:rsidR="001B187A">
        <w:t>A = [2 4 6 8]</w:t>
      </w:r>
    </w:p>
    <w:p w14:paraId="680AF1FC" w14:textId="75BE7143" w:rsidR="00372A96" w:rsidRDefault="00372A96">
      <w:r>
        <w:rPr>
          <w:rFonts w:hint="eastAsia"/>
        </w:rPr>
        <w:t>・w</w:t>
      </w:r>
      <w:r>
        <w:t>hile</w:t>
      </w:r>
      <w:r>
        <w:rPr>
          <w:rFonts w:hint="eastAsia"/>
        </w:rPr>
        <w:t>文は</w:t>
      </w:r>
      <w:r w:rsidR="00AC39CE">
        <w:rPr>
          <w:rFonts w:hint="eastAsia"/>
        </w:rPr>
        <w:t>「w</w:t>
      </w:r>
      <w:r w:rsidR="00AC39CE">
        <w:t xml:space="preserve">hile </w:t>
      </w:r>
      <w:r w:rsidR="00AC39CE">
        <w:rPr>
          <w:rFonts w:hint="eastAsia"/>
        </w:rPr>
        <w:t>条件」から始まり「e</w:t>
      </w:r>
      <w:r w:rsidR="00AC39CE">
        <w:t>nd</w:t>
      </w:r>
      <w:r w:rsidR="00AC39CE">
        <w:rPr>
          <w:rFonts w:hint="eastAsia"/>
        </w:rPr>
        <w:t>」で閉じる</w:t>
      </w:r>
    </w:p>
    <w:p w14:paraId="0406BD8D" w14:textId="2C54EB7D" w:rsidR="006D16F5" w:rsidRDefault="006D16F5">
      <w:r>
        <w:rPr>
          <w:rFonts w:hint="eastAsia"/>
        </w:rPr>
        <w:t>例.</w:t>
      </w:r>
      <w:r>
        <w:t xml:space="preserve"> </w:t>
      </w:r>
      <w:r w:rsidR="00592194">
        <w:t>10000</w:t>
      </w:r>
      <w:r w:rsidR="00592194">
        <w:rPr>
          <w:rFonts w:hint="eastAsia"/>
        </w:rPr>
        <w:t>を超えない範囲でフィボナッチ数列</w:t>
      </w:r>
      <w:r w:rsidR="007B5078">
        <w:rPr>
          <w:rFonts w:hint="eastAsia"/>
        </w:rPr>
        <w:t>f</w:t>
      </w:r>
      <w:r w:rsidR="00592194">
        <w:rPr>
          <w:rFonts w:hint="eastAsia"/>
        </w:rPr>
        <w:t>を作る</w:t>
      </w:r>
    </w:p>
    <w:p w14:paraId="7570A492" w14:textId="0737073F" w:rsidR="007B5078" w:rsidRDefault="007B5078">
      <w:r>
        <w:rPr>
          <w:rFonts w:hint="eastAsia"/>
        </w:rPr>
        <w:t>f</w:t>
      </w:r>
      <w:r>
        <w:t>(1) = 1;</w:t>
      </w:r>
    </w:p>
    <w:p w14:paraId="1B0528D1" w14:textId="651DA326" w:rsidR="007B5078" w:rsidRDefault="007B5078">
      <w:r>
        <w:rPr>
          <w:rFonts w:hint="eastAsia"/>
        </w:rPr>
        <w:t>f</w:t>
      </w:r>
      <w:r>
        <w:t>(2) = 1;</w:t>
      </w:r>
    </w:p>
    <w:p w14:paraId="1D1C6754" w14:textId="6BDA13A4" w:rsidR="007B5078" w:rsidRDefault="007B5078">
      <w:r>
        <w:rPr>
          <w:rFonts w:hint="eastAsia"/>
        </w:rPr>
        <w:t>i</w:t>
      </w:r>
      <w:r>
        <w:t xml:space="preserve"> = 3</w:t>
      </w:r>
    </w:p>
    <w:p w14:paraId="386327A8" w14:textId="7683D4B9" w:rsidR="00AC39CE" w:rsidRDefault="00AC39CE">
      <w:r>
        <w:rPr>
          <w:rFonts w:hint="eastAsia"/>
        </w:rPr>
        <w:t>w</w:t>
      </w:r>
      <w:r>
        <w:t>hile</w:t>
      </w:r>
      <w:r w:rsidR="006D16F5">
        <w:t xml:space="preserve"> </w:t>
      </w:r>
      <w:r w:rsidR="007B5078">
        <w:t>f(i-1) + f(i-2) &lt; 10000</w:t>
      </w:r>
      <w:r w:rsidR="00DD6744">
        <w:t xml:space="preserve">        (f(i) &lt; 10000</w:t>
      </w:r>
      <w:r w:rsidR="00DD6744">
        <w:rPr>
          <w:rFonts w:hint="eastAsia"/>
        </w:rPr>
        <w:t xml:space="preserve"> と書くと1</w:t>
      </w:r>
      <w:r w:rsidR="00DD6744">
        <w:t>0000</w:t>
      </w:r>
      <w:r w:rsidR="00DD6744">
        <w:rPr>
          <w:rFonts w:hint="eastAsia"/>
        </w:rPr>
        <w:t>を1つ超えるので注意</w:t>
      </w:r>
      <w:r w:rsidR="00DD6744">
        <w:t>)</w:t>
      </w:r>
    </w:p>
    <w:p w14:paraId="152879B8" w14:textId="3610BD61" w:rsidR="007B5078" w:rsidRDefault="007B5078">
      <w:r>
        <w:rPr>
          <w:rFonts w:hint="eastAsia"/>
        </w:rPr>
        <w:t xml:space="preserve"> </w:t>
      </w:r>
      <w:r>
        <w:t xml:space="preserve">  f(i) = f(i-1) + f(i-2)</w:t>
      </w:r>
    </w:p>
    <w:p w14:paraId="55511939" w14:textId="5C74F388" w:rsidR="007B5078" w:rsidRDefault="007B5078">
      <w:r>
        <w:lastRenderedPageBreak/>
        <w:t xml:space="preserve">   i = i + 1</w:t>
      </w:r>
    </w:p>
    <w:p w14:paraId="21AB967B" w14:textId="70EC8779" w:rsidR="007B5078" w:rsidRPr="007B5078" w:rsidRDefault="007B5078">
      <w:r>
        <w:rPr>
          <w:rFonts w:hint="eastAsia"/>
        </w:rPr>
        <w:t>e</w:t>
      </w:r>
      <w:r>
        <w:t>nd</w:t>
      </w:r>
    </w:p>
    <w:p w14:paraId="67A0FCFF" w14:textId="23A5F2AA" w:rsidR="00E3227A" w:rsidRDefault="00E3227A">
      <w:r>
        <w:rPr>
          <w:rFonts w:hint="eastAsia"/>
        </w:rPr>
        <w:t>・i</w:t>
      </w:r>
      <w:r>
        <w:t>f</w:t>
      </w:r>
      <w:r>
        <w:rPr>
          <w:rFonts w:hint="eastAsia"/>
        </w:rPr>
        <w:t>文は「i</w:t>
      </w:r>
      <w:r>
        <w:t xml:space="preserve">f </w:t>
      </w:r>
      <w:r>
        <w:rPr>
          <w:rFonts w:hint="eastAsia"/>
        </w:rPr>
        <w:t>条件」で始まり「e</w:t>
      </w:r>
      <w:r>
        <w:t>lseif</w:t>
      </w:r>
      <w:r>
        <w:rPr>
          <w:rFonts w:hint="eastAsia"/>
        </w:rPr>
        <w:t>」と「e</w:t>
      </w:r>
      <w:r>
        <w:t>lse</w:t>
      </w:r>
      <w:r>
        <w:rPr>
          <w:rFonts w:hint="eastAsia"/>
        </w:rPr>
        <w:t>」を</w:t>
      </w:r>
      <w:r w:rsidR="000B3CD4">
        <w:rPr>
          <w:rFonts w:hint="eastAsia"/>
        </w:rPr>
        <w:t>必要ならば入れて</w:t>
      </w:r>
      <w:r>
        <w:rPr>
          <w:rFonts w:hint="eastAsia"/>
        </w:rPr>
        <w:t>「e</w:t>
      </w:r>
      <w:r>
        <w:t>nd</w:t>
      </w:r>
      <w:r>
        <w:rPr>
          <w:rFonts w:hint="eastAsia"/>
        </w:rPr>
        <w:t>」</w:t>
      </w:r>
      <w:r w:rsidR="000B3CD4">
        <w:rPr>
          <w:rFonts w:hint="eastAsia"/>
        </w:rPr>
        <w:t>で閉じる</w:t>
      </w:r>
    </w:p>
    <w:p w14:paraId="77634B0E" w14:textId="55C9CA15" w:rsidR="000B3CD4" w:rsidRDefault="00507942">
      <w:r>
        <w:rPr>
          <w:rFonts w:hint="eastAsia"/>
        </w:rPr>
        <w:t>例.</w:t>
      </w:r>
      <w:r>
        <w:t xml:space="preserve"> </w:t>
      </w:r>
      <w:r w:rsidR="00D562F5">
        <w:t>-10</w:t>
      </w:r>
      <w:r w:rsidR="00D562F5">
        <w:rPr>
          <w:rFonts w:hint="eastAsia"/>
        </w:rPr>
        <w:t>から1</w:t>
      </w:r>
      <w:r w:rsidR="00D562F5">
        <w:t>0</w:t>
      </w:r>
      <w:r w:rsidR="00D562F5">
        <w:rPr>
          <w:rFonts w:hint="eastAsia"/>
        </w:rPr>
        <w:t>までのベクトルに対して正なら1を負なら-</w:t>
      </w:r>
      <w:r w:rsidR="00D562F5">
        <w:t>1</w:t>
      </w:r>
      <w:r w:rsidR="00D562F5">
        <w:rPr>
          <w:rFonts w:hint="eastAsia"/>
        </w:rPr>
        <w:t>を</w:t>
      </w:r>
      <w:r w:rsidR="00835C40">
        <w:rPr>
          <w:rFonts w:hint="eastAsia"/>
        </w:rPr>
        <w:t>0なら0に値を変える</w:t>
      </w:r>
      <w:r w:rsidR="00D562F5">
        <w:t xml:space="preserve"> </w:t>
      </w:r>
    </w:p>
    <w:p w14:paraId="785A9EB3" w14:textId="77777777" w:rsidR="006C640C" w:rsidRPr="006C640C" w:rsidRDefault="006C640C" w:rsidP="006C640C">
      <w:r w:rsidRPr="006C640C">
        <w:t>r = -10:10;</w:t>
      </w:r>
    </w:p>
    <w:p w14:paraId="47872B4B" w14:textId="77777777" w:rsidR="006C640C" w:rsidRPr="006C640C" w:rsidRDefault="006C640C" w:rsidP="006C640C">
      <w:r w:rsidRPr="006C640C">
        <w:t>for i = 1 : length(r)</w:t>
      </w:r>
    </w:p>
    <w:p w14:paraId="2794B63D" w14:textId="77777777" w:rsidR="006C640C" w:rsidRPr="006C640C" w:rsidRDefault="006C640C" w:rsidP="006C640C">
      <w:r w:rsidRPr="006C640C">
        <w:t xml:space="preserve">    if(r(i) &gt; 0) r(i) = 1;</w:t>
      </w:r>
    </w:p>
    <w:p w14:paraId="0F1FFB69" w14:textId="77777777" w:rsidR="006C640C" w:rsidRPr="006C640C" w:rsidRDefault="006C640C" w:rsidP="006C640C">
      <w:r w:rsidRPr="006C640C">
        <w:t xml:space="preserve">    elseif(r(i) &lt; 0) r(i) = -1;</w:t>
      </w:r>
    </w:p>
    <w:p w14:paraId="58FC95ED" w14:textId="77777777" w:rsidR="006C640C" w:rsidRPr="006C640C" w:rsidRDefault="006C640C" w:rsidP="006C640C">
      <w:r w:rsidRPr="006C640C">
        <w:t xml:space="preserve">    else r(i) = 0;</w:t>
      </w:r>
    </w:p>
    <w:p w14:paraId="6D109A6F" w14:textId="77777777" w:rsidR="006C640C" w:rsidRPr="006C640C" w:rsidRDefault="006C640C" w:rsidP="006C640C">
      <w:r w:rsidRPr="006C640C">
        <w:t xml:space="preserve">    end</w:t>
      </w:r>
    </w:p>
    <w:p w14:paraId="31017F66" w14:textId="77777777" w:rsidR="006C640C" w:rsidRPr="006C640C" w:rsidRDefault="006C640C" w:rsidP="006C640C">
      <w:r w:rsidRPr="006C640C">
        <w:t>end</w:t>
      </w:r>
    </w:p>
    <w:p w14:paraId="4F9B3A66" w14:textId="77777777" w:rsidR="00507942" w:rsidRDefault="00507942"/>
    <w:p w14:paraId="13A9D20D" w14:textId="088EC179" w:rsidR="0064003D" w:rsidRDefault="0064003D">
      <w:r>
        <w:rPr>
          <w:rFonts w:hint="eastAsia"/>
        </w:rPr>
        <w:t>・ベクトルや行列</w:t>
      </w:r>
      <w:r w:rsidR="00821C8B">
        <w:rPr>
          <w:rFonts w:hint="eastAsia"/>
        </w:rPr>
        <w:t>の大きさを逐一変えるより事前割当をした方が計算量</w:t>
      </w:r>
      <w:r w:rsidR="00E3227A">
        <w:rPr>
          <w:rFonts w:hint="eastAsia"/>
        </w:rPr>
        <w:t>は</w:t>
      </w:r>
      <w:r w:rsidR="00821C8B">
        <w:rPr>
          <w:rFonts w:hint="eastAsia"/>
        </w:rPr>
        <w:t>減る</w:t>
      </w:r>
    </w:p>
    <w:p w14:paraId="75A39D2E" w14:textId="49908DF0" w:rsidR="00821C8B" w:rsidRDefault="00821C8B">
      <w:r>
        <w:rPr>
          <w:rFonts w:hint="eastAsia"/>
        </w:rPr>
        <w:t>・</w:t>
      </w:r>
      <w:r w:rsidR="00596C0B">
        <w:rPr>
          <w:rFonts w:hint="eastAsia"/>
        </w:rPr>
        <w:t>「</w:t>
      </w:r>
      <w:r w:rsidR="00596C0B">
        <w:t>zero(a, b)</w:t>
      </w:r>
      <w:r w:rsidR="00596C0B">
        <w:rPr>
          <w:rFonts w:hint="eastAsia"/>
        </w:rPr>
        <w:t>」で</w:t>
      </w:r>
      <w:r w:rsidR="00596C0B">
        <w:t>a</w:t>
      </w:r>
      <w:r w:rsidR="00596C0B">
        <w:rPr>
          <w:rFonts w:hint="eastAsia"/>
        </w:rPr>
        <w:t>行b列の</w:t>
      </w:r>
      <w:r w:rsidR="00E960BE">
        <w:t>0</w:t>
      </w:r>
      <w:r w:rsidR="00E960BE">
        <w:rPr>
          <w:rFonts w:hint="eastAsia"/>
        </w:rPr>
        <w:t>のみ入った</w:t>
      </w:r>
      <w:r w:rsidR="00596C0B">
        <w:rPr>
          <w:rFonts w:hint="eastAsia"/>
        </w:rPr>
        <w:t>行列</w:t>
      </w:r>
      <w:r w:rsidR="00E960BE">
        <w:rPr>
          <w:rFonts w:hint="eastAsia"/>
        </w:rPr>
        <w:t>を作る</w:t>
      </w:r>
    </w:p>
    <w:p w14:paraId="2EC018B9" w14:textId="6CD5624C" w:rsidR="007B5391" w:rsidRDefault="00E960BE">
      <w:r>
        <w:rPr>
          <w:rFonts w:hint="eastAsia"/>
        </w:rPr>
        <w:t>・「</w:t>
      </w:r>
      <w:r>
        <w:t>cell(a, b)</w:t>
      </w:r>
      <w:r>
        <w:rPr>
          <w:rFonts w:hint="eastAsia"/>
        </w:rPr>
        <w:t>」で</w:t>
      </w:r>
      <w:r>
        <w:t>a</w:t>
      </w:r>
      <w:r>
        <w:rPr>
          <w:rFonts w:hint="eastAsia"/>
        </w:rPr>
        <w:t>行b列の</w:t>
      </w:r>
      <w:r w:rsidR="00051055">
        <w:t>””</w:t>
      </w:r>
      <w:r>
        <w:rPr>
          <w:rFonts w:hint="eastAsia"/>
        </w:rPr>
        <w:t>のみ入った行列を作る</w:t>
      </w:r>
    </w:p>
    <w:p w14:paraId="5128FDA9" w14:textId="2C982692" w:rsidR="00B646F5" w:rsidRDefault="00B646F5"/>
    <w:p w14:paraId="640C7146" w14:textId="3657A64D" w:rsidR="00B646F5" w:rsidRPr="00B646F5" w:rsidRDefault="00B646F5">
      <w:pPr>
        <w:rPr>
          <w:rFonts w:hint="eastAsia"/>
          <w:b/>
          <w:bCs/>
          <w:sz w:val="32"/>
          <w:szCs w:val="36"/>
        </w:rPr>
      </w:pPr>
      <w:r w:rsidRPr="00B646F5">
        <w:rPr>
          <w:rFonts w:hint="eastAsia"/>
          <w:b/>
          <w:bCs/>
          <w:sz w:val="32"/>
          <w:szCs w:val="36"/>
        </w:rPr>
        <w:t>○パブリッシュ</w:t>
      </w:r>
    </w:p>
    <w:p w14:paraId="26161C7B" w14:textId="5059914E" w:rsidR="008D7FD1" w:rsidRDefault="00B646F5">
      <w:r>
        <w:rPr>
          <w:rFonts w:hint="eastAsia"/>
        </w:rPr>
        <w:t>・パブリッシュすることで書いたコードと実行結果を同時に確認できるh</w:t>
      </w:r>
      <w:r>
        <w:t>tml</w:t>
      </w:r>
      <w:r>
        <w:rPr>
          <w:rFonts w:hint="eastAsia"/>
        </w:rPr>
        <w:t>やP</w:t>
      </w:r>
      <w:r>
        <w:t>DF</w:t>
      </w:r>
      <w:r>
        <w:rPr>
          <w:rFonts w:hint="eastAsia"/>
        </w:rPr>
        <w:t>が作成できる</w:t>
      </w:r>
    </w:p>
    <w:p w14:paraId="172837DA" w14:textId="7172AB6C" w:rsidR="00B646F5" w:rsidRDefault="00B646F5">
      <w:r>
        <w:rPr>
          <w:rFonts w:hint="eastAsia"/>
        </w:rPr>
        <w:t>・実行した後に「パブリッシュ」を押すだけで良い</w:t>
      </w:r>
    </w:p>
    <w:p w14:paraId="57274080" w14:textId="00E75230" w:rsidR="00B646F5" w:rsidRDefault="00B646F5">
      <w:pPr>
        <w:rPr>
          <w:rFonts w:hint="eastAsia"/>
        </w:rPr>
      </w:pPr>
      <w:r>
        <w:rPr>
          <w:rFonts w:hint="eastAsia"/>
        </w:rPr>
        <w:t>・「%</w:t>
      </w:r>
      <w:r>
        <w:t>%</w:t>
      </w:r>
      <w:r>
        <w:rPr>
          <w:rFonts w:hint="eastAsia"/>
        </w:rPr>
        <w:t>」とすると段落を作ることができる</w:t>
      </w:r>
    </w:p>
    <w:p w14:paraId="4CC2E29B" w14:textId="77777777" w:rsidR="00B646F5" w:rsidRPr="00B646F5" w:rsidRDefault="00B646F5">
      <w:pPr>
        <w:rPr>
          <w:rFonts w:hint="eastAsia"/>
        </w:rPr>
      </w:pPr>
    </w:p>
    <w:p w14:paraId="1B255AD8" w14:textId="10375035" w:rsidR="008D7FD1" w:rsidRPr="008D7FD1" w:rsidRDefault="008D7FD1">
      <w:pPr>
        <w:rPr>
          <w:b/>
          <w:bCs/>
          <w:sz w:val="32"/>
          <w:szCs w:val="36"/>
        </w:rPr>
      </w:pPr>
      <w:r w:rsidRPr="008D7FD1">
        <w:rPr>
          <w:rFonts w:hint="eastAsia"/>
          <w:b/>
          <w:bCs/>
          <w:sz w:val="32"/>
          <w:szCs w:val="36"/>
        </w:rPr>
        <w:t>〇</w:t>
      </w:r>
      <w:r w:rsidR="005F70CF">
        <w:rPr>
          <w:rFonts w:hint="eastAsia"/>
          <w:b/>
          <w:bCs/>
          <w:sz w:val="32"/>
          <w:szCs w:val="36"/>
        </w:rPr>
        <w:t>ローカル</w:t>
      </w:r>
      <w:r w:rsidRPr="008D7FD1">
        <w:rPr>
          <w:rFonts w:hint="eastAsia"/>
          <w:b/>
          <w:bCs/>
          <w:sz w:val="32"/>
          <w:szCs w:val="36"/>
        </w:rPr>
        <w:t>関数</w:t>
      </w:r>
    </w:p>
    <w:p w14:paraId="6D28DD07" w14:textId="4889DDD8" w:rsidR="007B5391" w:rsidRDefault="007B5391">
      <w:r>
        <w:rPr>
          <w:rFonts w:hint="eastAsia"/>
        </w:rPr>
        <w:t>・関数は「f</w:t>
      </w:r>
      <w:r>
        <w:t xml:space="preserve">unction </w:t>
      </w:r>
      <w:r>
        <w:rPr>
          <w:rFonts w:hint="eastAsia"/>
        </w:rPr>
        <w:t xml:space="preserve">変数 </w:t>
      </w:r>
      <w:r>
        <w:t xml:space="preserve">= </w:t>
      </w:r>
      <w:r w:rsidR="00144EC9">
        <w:rPr>
          <w:rFonts w:hint="eastAsia"/>
        </w:rPr>
        <w:t>関数名(引数</w:t>
      </w:r>
      <w:r w:rsidR="00144EC9">
        <w:t>)</w:t>
      </w:r>
      <w:r>
        <w:rPr>
          <w:rFonts w:hint="eastAsia"/>
        </w:rPr>
        <w:t>」</w:t>
      </w:r>
      <w:r w:rsidR="00144EC9">
        <w:rPr>
          <w:rFonts w:hint="eastAsia"/>
        </w:rPr>
        <w:t>から初めて</w:t>
      </w:r>
      <w:r w:rsidR="008D7FD1">
        <w:rPr>
          <w:rFonts w:hint="eastAsia"/>
        </w:rPr>
        <w:t>本文を書いて</w:t>
      </w:r>
      <w:r w:rsidR="00C811E6">
        <w:rPr>
          <w:rFonts w:hint="eastAsia"/>
        </w:rPr>
        <w:t>「</w:t>
      </w:r>
      <w:r w:rsidR="008D7FD1">
        <w:rPr>
          <w:rFonts w:hint="eastAsia"/>
        </w:rPr>
        <w:t>e</w:t>
      </w:r>
      <w:r w:rsidR="008D7FD1">
        <w:t>nd</w:t>
      </w:r>
      <w:r w:rsidR="00C811E6">
        <w:rPr>
          <w:rFonts w:hint="eastAsia"/>
        </w:rPr>
        <w:t>」</w:t>
      </w:r>
      <w:r w:rsidR="008D7FD1">
        <w:rPr>
          <w:rFonts w:hint="eastAsia"/>
        </w:rPr>
        <w:t>で占める</w:t>
      </w:r>
    </w:p>
    <w:p w14:paraId="15C7B039" w14:textId="103EBDEC" w:rsidR="007B5391" w:rsidRDefault="00F80CFC">
      <w:r>
        <w:rPr>
          <w:rFonts w:hint="eastAsia"/>
        </w:rPr>
        <w:t>・変数は本文で用いるやつ</w:t>
      </w:r>
      <w:r w:rsidR="00211B29">
        <w:rPr>
          <w:rFonts w:hint="eastAsia"/>
        </w:rPr>
        <w:t>。複数用いるときはリストにする。</w:t>
      </w:r>
    </w:p>
    <w:p w14:paraId="54CF1865" w14:textId="37D5C2C5" w:rsidR="006900BF" w:rsidRDefault="00973F92">
      <w:r>
        <w:rPr>
          <w:rFonts w:hint="eastAsia"/>
        </w:rPr>
        <w:t>・</w:t>
      </w:r>
      <w:r w:rsidR="008F4723">
        <w:rPr>
          <w:rFonts w:hint="eastAsia"/>
        </w:rPr>
        <w:t>関数は</w:t>
      </w:r>
      <w:r w:rsidR="00793E0B">
        <w:rPr>
          <w:rFonts w:hint="eastAsia"/>
        </w:rPr>
        <w:t>メイン関数の</w:t>
      </w:r>
      <w:r w:rsidR="006900BF">
        <w:rPr>
          <w:rFonts w:hint="eastAsia"/>
        </w:rPr>
        <w:t>下に書く</w:t>
      </w:r>
    </w:p>
    <w:p w14:paraId="51364D60" w14:textId="52930CAF" w:rsidR="000D15BF" w:rsidRDefault="000D15BF">
      <w:r>
        <w:rPr>
          <w:rFonts w:hint="eastAsia"/>
        </w:rPr>
        <w:t>例、</w:t>
      </w:r>
      <w:r w:rsidR="00973F92">
        <w:rPr>
          <w:rFonts w:hint="eastAsia"/>
        </w:rPr>
        <w:t>デルタ関数</w:t>
      </w:r>
    </w:p>
    <w:p w14:paraId="24B669FA" w14:textId="5E964820" w:rsidR="006900BF" w:rsidRDefault="006900BF">
      <w:r>
        <w:rPr>
          <w:rFonts w:hint="eastAsia"/>
        </w:rPr>
        <w:t>メイン関数</w:t>
      </w:r>
    </w:p>
    <w:p w14:paraId="25DB1B3C" w14:textId="77777777" w:rsidR="000D15BF" w:rsidRPr="000D15BF" w:rsidRDefault="000D15BF" w:rsidP="000D15BF">
      <w:r w:rsidRPr="000D15BF">
        <w:t>function a = delta(n)</w:t>
      </w:r>
    </w:p>
    <w:p w14:paraId="61B0A596" w14:textId="77777777" w:rsidR="000D15BF" w:rsidRPr="000D15BF" w:rsidRDefault="000D15BF" w:rsidP="000D15BF">
      <w:r w:rsidRPr="000D15BF">
        <w:t xml:space="preserve">    a = [zeros(1, n+2), 1, zeros(1, 7-n)];</w:t>
      </w:r>
    </w:p>
    <w:p w14:paraId="50CD4EB2" w14:textId="669C84AD" w:rsidR="000D15BF" w:rsidRDefault="000D15BF" w:rsidP="000D15BF">
      <w:r w:rsidRPr="000D15BF">
        <w:t>end</w:t>
      </w:r>
    </w:p>
    <w:p w14:paraId="1D9AC4F4" w14:textId="629B9BA8" w:rsidR="00B915B9" w:rsidRPr="000D15BF" w:rsidRDefault="00B915B9" w:rsidP="000D15BF">
      <w:r>
        <w:rPr>
          <w:rFonts w:hint="eastAsia"/>
        </w:rPr>
        <w:t>使うときは「関数名</w:t>
      </w:r>
      <w:r>
        <w:t>(</w:t>
      </w:r>
      <w:r>
        <w:rPr>
          <w:rFonts w:hint="eastAsia"/>
        </w:rPr>
        <w:t>引数</w:t>
      </w:r>
      <w:r>
        <w:t>)</w:t>
      </w:r>
      <w:r>
        <w:rPr>
          <w:rFonts w:hint="eastAsia"/>
        </w:rPr>
        <w:t>」とする</w:t>
      </w:r>
    </w:p>
    <w:p w14:paraId="77AC31D4" w14:textId="77777777" w:rsidR="00F80CFC" w:rsidRPr="00B915B9" w:rsidRDefault="00F80CFC"/>
    <w:p w14:paraId="1B78625B" w14:textId="5791FEAB" w:rsidR="00235B74" w:rsidRPr="008A764B" w:rsidRDefault="00740B9A">
      <w:pPr>
        <w:rPr>
          <w:b/>
          <w:bCs/>
          <w:sz w:val="32"/>
          <w:szCs w:val="36"/>
        </w:rPr>
      </w:pPr>
      <w:r w:rsidRPr="008A764B">
        <w:rPr>
          <w:rFonts w:hint="eastAsia"/>
          <w:b/>
          <w:bCs/>
          <w:sz w:val="32"/>
          <w:szCs w:val="36"/>
        </w:rPr>
        <w:lastRenderedPageBreak/>
        <w:t>○</w:t>
      </w:r>
      <w:r w:rsidR="008A764B" w:rsidRPr="008A764B">
        <w:rPr>
          <w:rFonts w:hint="eastAsia"/>
          <w:b/>
          <w:bCs/>
          <w:sz w:val="32"/>
          <w:szCs w:val="36"/>
        </w:rPr>
        <w:t>ベクトル</w:t>
      </w:r>
    </w:p>
    <w:p w14:paraId="3D6CEDD4" w14:textId="4F065552" w:rsidR="008A764B" w:rsidRDefault="008A764B">
      <w:r>
        <w:rPr>
          <w:rFonts w:hint="eastAsia"/>
        </w:rPr>
        <w:t>・</w:t>
      </w:r>
      <w:r>
        <w:t>1 2 3 4 5</w:t>
      </w:r>
      <w:r>
        <w:rPr>
          <w:rFonts w:hint="eastAsia"/>
        </w:rPr>
        <w:t>というベクトルを作成するときは</w:t>
      </w:r>
      <w:r w:rsidR="00783677">
        <w:rPr>
          <w:rFonts w:hint="eastAsia"/>
        </w:rPr>
        <w:t>「v</w:t>
      </w:r>
      <w:r w:rsidR="00783677">
        <w:t xml:space="preserve"> = [1 2 3 4 5]</w:t>
      </w:r>
      <w:r w:rsidR="00783677">
        <w:rPr>
          <w:rFonts w:hint="eastAsia"/>
        </w:rPr>
        <w:t>」とする。囲いは(</w:t>
      </w:r>
      <w:r w:rsidR="00783677">
        <w:t>)</w:t>
      </w:r>
      <w:r w:rsidR="00783677">
        <w:rPr>
          <w:rFonts w:hint="eastAsia"/>
        </w:rPr>
        <w:t>でないことと、</w:t>
      </w:r>
      <w:r w:rsidR="00577DB2">
        <w:rPr>
          <w:rFonts w:hint="eastAsia"/>
        </w:rPr>
        <w:t>値の</w:t>
      </w:r>
      <w:r w:rsidR="00783677">
        <w:rPr>
          <w:rFonts w:hint="eastAsia"/>
        </w:rPr>
        <w:t>間は</w:t>
      </w:r>
      <w:r w:rsidR="00577DB2">
        <w:rPr>
          <w:rFonts w:hint="eastAsia"/>
        </w:rPr>
        <w:t>カンマではなく、</w:t>
      </w:r>
      <w:r w:rsidR="00783677">
        <w:rPr>
          <w:rFonts w:hint="eastAsia"/>
        </w:rPr>
        <w:t>s</w:t>
      </w:r>
      <w:r w:rsidR="00783677">
        <w:t>pace</w:t>
      </w:r>
      <w:r w:rsidR="00577DB2">
        <w:rPr>
          <w:rFonts w:hint="eastAsia"/>
        </w:rPr>
        <w:t>とすることに注意</w:t>
      </w:r>
    </w:p>
    <w:p w14:paraId="0C83765A" w14:textId="1DA96A69" w:rsidR="004B6005" w:rsidRDefault="004B6005">
      <w:r>
        <w:rPr>
          <w:rFonts w:hint="eastAsia"/>
        </w:rPr>
        <w:t>・</w:t>
      </w:r>
      <w:r w:rsidRPr="004B6005">
        <w:rPr>
          <w:rFonts w:hint="eastAsia"/>
          <w:highlight w:val="yellow"/>
        </w:rPr>
        <w:t>ベクトルのインデックスの最初は0ではなく1であることに注意</w:t>
      </w:r>
    </w:p>
    <w:p w14:paraId="740197FD" w14:textId="2645ACC1" w:rsidR="004B6005" w:rsidRDefault="004B6005">
      <w:r>
        <w:rPr>
          <w:rFonts w:hint="eastAsia"/>
        </w:rPr>
        <w:t>v</w:t>
      </w:r>
      <w:r>
        <w:t xml:space="preserve"> = [1 2 3 4 5]</w:t>
      </w:r>
    </w:p>
    <w:p w14:paraId="4AF455E8" w14:textId="744F2853" w:rsidR="004B6005" w:rsidRDefault="004B6005">
      <w:r>
        <w:t xml:space="preserve">v(2) </w:t>
      </w:r>
      <w:r>
        <w:rPr>
          <w:rFonts w:hint="eastAsia"/>
        </w:rPr>
        <w:t>→</w:t>
      </w:r>
      <w:r>
        <w:t xml:space="preserve"> </w:t>
      </w:r>
      <w:r w:rsidR="00FC58EB">
        <w:t>2</w:t>
      </w:r>
    </w:p>
    <w:p w14:paraId="62351129" w14:textId="693C5777" w:rsidR="00577DB2" w:rsidRDefault="00577DB2">
      <w:r>
        <w:rPr>
          <w:rFonts w:hint="eastAsia"/>
        </w:rPr>
        <w:t>・</w:t>
      </w:r>
      <w:r w:rsidR="000F195A">
        <w:rPr>
          <w:rFonts w:hint="eastAsia"/>
        </w:rPr>
        <w:t>列ベクトルへの変換は</w:t>
      </w:r>
      <w:r w:rsidR="002C0D1B">
        <w:rPr>
          <w:rFonts w:hint="eastAsia"/>
        </w:rPr>
        <w:t>「変数</w:t>
      </w:r>
      <w:r w:rsidR="002C0D1B">
        <w:t>’</w:t>
      </w:r>
      <w:r w:rsidR="002C0D1B">
        <w:rPr>
          <w:rFonts w:hint="eastAsia"/>
        </w:rPr>
        <w:t>」とシングルクォーターを後ろにつける</w:t>
      </w:r>
    </w:p>
    <w:p w14:paraId="67684564" w14:textId="325343FA" w:rsidR="00073043" w:rsidRDefault="00073043">
      <w:r>
        <w:t>x = [1 2 3 4 5]</w:t>
      </w:r>
    </w:p>
    <w:p w14:paraId="6D7FCBED" w14:textId="5B313544" w:rsidR="00073043" w:rsidRDefault="00073043">
      <w:r>
        <w:rPr>
          <w:rFonts w:hint="eastAsia"/>
        </w:rPr>
        <w:t>y</w:t>
      </w:r>
      <w:r>
        <w:t xml:space="preserve"> = x’</w:t>
      </w:r>
    </w:p>
    <w:p w14:paraId="59076AEA" w14:textId="16AF7143" w:rsidR="00073043" w:rsidRDefault="00073043">
      <w:r>
        <w:rPr>
          <w:rFonts w:hint="eastAsia"/>
        </w:rPr>
        <w:t>・</w:t>
      </w:r>
      <w:r w:rsidR="00182F16">
        <w:rPr>
          <w:rFonts w:hint="eastAsia"/>
        </w:rPr>
        <w:t>コロンを用いて</w:t>
      </w:r>
      <w:r w:rsidR="006526E3">
        <w:rPr>
          <w:rFonts w:hint="eastAsia"/>
        </w:rPr>
        <w:t xml:space="preserve">ベクトルを作る。「初期値 </w:t>
      </w:r>
      <w:r w:rsidR="006526E3">
        <w:t xml:space="preserve">: </w:t>
      </w:r>
      <w:r w:rsidR="006526E3">
        <w:rPr>
          <w:rFonts w:hint="eastAsia"/>
        </w:rPr>
        <w:t xml:space="preserve">増分 </w:t>
      </w:r>
      <w:r w:rsidR="006526E3">
        <w:t xml:space="preserve">: </w:t>
      </w:r>
      <w:r w:rsidR="006526E3">
        <w:rPr>
          <w:rFonts w:hint="eastAsia"/>
        </w:rPr>
        <w:t>最終</w:t>
      </w:r>
      <w:r w:rsidR="00E77009">
        <w:rPr>
          <w:rFonts w:hint="eastAsia"/>
        </w:rPr>
        <w:t>値</w:t>
      </w:r>
      <w:r w:rsidR="006526E3">
        <w:rPr>
          <w:rFonts w:hint="eastAsia"/>
        </w:rPr>
        <w:t>」</w:t>
      </w:r>
      <w:r w:rsidR="00E77009">
        <w:rPr>
          <w:rFonts w:hint="eastAsia"/>
        </w:rPr>
        <w:t>とすると初期値から増分ごとに値が増え、最終地を越えることのないベクトルを生成する</w:t>
      </w:r>
    </w:p>
    <w:p w14:paraId="769B51C0" w14:textId="413CF6E6" w:rsidR="00E77009" w:rsidRDefault="003F0A88">
      <w:r>
        <w:rPr>
          <w:rFonts w:hint="eastAsia"/>
        </w:rPr>
        <w:t>v</w:t>
      </w:r>
      <w:r>
        <w:t xml:space="preserve"> = 0 : 3 : 10 </w:t>
      </w:r>
      <w:r>
        <w:rPr>
          <w:rFonts w:hint="eastAsia"/>
        </w:rPr>
        <w:t>→</w:t>
      </w:r>
      <w:r>
        <w:t xml:space="preserve"> </w:t>
      </w:r>
      <w:r w:rsidR="002D023C">
        <w:t>0 3 6 9</w:t>
      </w:r>
    </w:p>
    <w:p w14:paraId="3B341A62" w14:textId="09EC07C6" w:rsidR="00577DB2" w:rsidRDefault="002F3F7F" w:rsidP="002F3F7F">
      <w:r>
        <w:rPr>
          <w:rFonts w:hint="eastAsia"/>
        </w:rPr>
        <w:t>・増分1のベクトルを</w:t>
      </w:r>
      <w:r w:rsidR="00C7333B">
        <w:rPr>
          <w:rFonts w:hint="eastAsia"/>
        </w:rPr>
        <w:t>作るときは引数が</w:t>
      </w:r>
      <w:r w:rsidR="00C7333B">
        <w:t>2</w:t>
      </w:r>
      <w:r w:rsidR="00C7333B">
        <w:rPr>
          <w:rFonts w:hint="eastAsia"/>
        </w:rPr>
        <w:t>つでよい「初期値：最終値」</w:t>
      </w:r>
    </w:p>
    <w:p w14:paraId="1BFE5DAF" w14:textId="7B0A9B7A" w:rsidR="003E1CC8" w:rsidRPr="003E1CC8" w:rsidRDefault="003E1CC8" w:rsidP="002F3F7F">
      <w:r>
        <w:t>v2 = 0 : 5</w:t>
      </w:r>
      <w:r w:rsidR="008C3963">
        <w:t xml:space="preserve"> </w:t>
      </w:r>
      <w:r w:rsidR="008C3963">
        <w:rPr>
          <w:rFonts w:hint="eastAsia"/>
        </w:rPr>
        <w:t>→</w:t>
      </w:r>
      <w:r w:rsidR="008C3963">
        <w:t xml:space="preserve"> 0 1 2 3 4 5</w:t>
      </w:r>
    </w:p>
    <w:p w14:paraId="26D6F768" w14:textId="2305825B" w:rsidR="00110597" w:rsidRDefault="00110597" w:rsidP="002F3F7F">
      <w:r>
        <w:rPr>
          <w:rFonts w:hint="eastAsia"/>
        </w:rPr>
        <w:t>・要素数を指定してベクトルをつくるときは「</w:t>
      </w:r>
      <w:r w:rsidR="00953A54">
        <w:rPr>
          <w:rFonts w:hint="eastAsia"/>
        </w:rPr>
        <w:t>l</w:t>
      </w:r>
      <w:r w:rsidR="00953A54">
        <w:t>inspace(</w:t>
      </w:r>
      <w:r w:rsidR="00953A54">
        <w:rPr>
          <w:rFonts w:hint="eastAsia"/>
        </w:rPr>
        <w:t>初期値,</w:t>
      </w:r>
      <w:r w:rsidR="00953A54">
        <w:t xml:space="preserve"> </w:t>
      </w:r>
      <w:r w:rsidR="00953A54">
        <w:rPr>
          <w:rFonts w:hint="eastAsia"/>
        </w:rPr>
        <w:t>最終値,</w:t>
      </w:r>
      <w:r w:rsidR="00953A54">
        <w:t xml:space="preserve"> </w:t>
      </w:r>
      <w:r w:rsidR="00953A54">
        <w:rPr>
          <w:rFonts w:hint="eastAsia"/>
        </w:rPr>
        <w:t>要素数</w:t>
      </w:r>
      <w:r w:rsidR="00953A54">
        <w:t>)</w:t>
      </w:r>
      <w:r>
        <w:rPr>
          <w:rFonts w:hint="eastAsia"/>
        </w:rPr>
        <w:t>」</w:t>
      </w:r>
    </w:p>
    <w:p w14:paraId="57A05EEB" w14:textId="4FF9B2F8" w:rsidR="002F3F7F" w:rsidRDefault="0041258B" w:rsidP="002F3F7F">
      <w:r>
        <w:rPr>
          <w:rFonts w:hint="eastAsia"/>
        </w:rPr>
        <w:t>v</w:t>
      </w:r>
      <w:r>
        <w:t xml:space="preserve">3 = linspace(0, </w:t>
      </w:r>
      <w:r w:rsidR="00F4758B">
        <w:t>10</w:t>
      </w:r>
      <w:r>
        <w:t xml:space="preserve">, </w:t>
      </w:r>
      <w:r w:rsidR="00F4758B">
        <w:t>6</w:t>
      </w:r>
      <w:r>
        <w:t>)</w:t>
      </w:r>
      <w:r w:rsidR="00F4758B">
        <w:t xml:space="preserve"> </w:t>
      </w:r>
      <w:r w:rsidR="00F4758B">
        <w:rPr>
          <w:rFonts w:hint="eastAsia"/>
        </w:rPr>
        <w:t>→</w:t>
      </w:r>
      <w:r w:rsidR="00F4758B">
        <w:t xml:space="preserve"> 0 2 4 6 8 10</w:t>
      </w:r>
    </w:p>
    <w:p w14:paraId="51F51F07" w14:textId="52785650" w:rsidR="00F37CB2" w:rsidRDefault="00F37CB2" w:rsidP="002F3F7F">
      <w:r>
        <w:rPr>
          <w:rFonts w:hint="eastAsia"/>
        </w:rPr>
        <w:t>・ベクトルから</w:t>
      </w:r>
      <w:r w:rsidR="008009B7">
        <w:rPr>
          <w:rFonts w:hint="eastAsia"/>
        </w:rPr>
        <w:t>要素</w:t>
      </w:r>
      <w:r>
        <w:rPr>
          <w:rFonts w:hint="eastAsia"/>
        </w:rPr>
        <w:t>を取り出</w:t>
      </w:r>
      <w:r w:rsidR="00B92C7D">
        <w:rPr>
          <w:rFonts w:hint="eastAsia"/>
        </w:rPr>
        <w:t>したり代入したりする</w:t>
      </w:r>
      <w:r>
        <w:rPr>
          <w:rFonts w:hint="eastAsia"/>
        </w:rPr>
        <w:t>ときは「名前(インデックス</w:t>
      </w:r>
      <w:r>
        <w:t>)</w:t>
      </w:r>
      <w:r>
        <w:rPr>
          <w:rFonts w:hint="eastAsia"/>
        </w:rPr>
        <w:t>」とする</w:t>
      </w:r>
    </w:p>
    <w:p w14:paraId="0857F430" w14:textId="5EF301EE" w:rsidR="00F37CB2" w:rsidRDefault="00F37CB2" w:rsidP="002F3F7F">
      <w:r>
        <w:rPr>
          <w:rFonts w:hint="eastAsia"/>
        </w:rPr>
        <w:t>v</w:t>
      </w:r>
      <w:r>
        <w:t>3(</w:t>
      </w:r>
      <w:r w:rsidR="008B1311">
        <w:t>3</w:t>
      </w:r>
      <w:r>
        <w:t>)</w:t>
      </w:r>
      <w:r w:rsidR="008B1311">
        <w:t xml:space="preserve"> </w:t>
      </w:r>
      <w:r w:rsidR="008B1311">
        <w:rPr>
          <w:rFonts w:hint="eastAsia"/>
        </w:rPr>
        <w:t>→</w:t>
      </w:r>
      <w:r w:rsidR="008B1311">
        <w:t xml:space="preserve"> 4</w:t>
      </w:r>
    </w:p>
    <w:p w14:paraId="7FB79DD4" w14:textId="77777777" w:rsidR="001D1958" w:rsidRDefault="001D1958" w:rsidP="002F3F7F">
      <w:r>
        <w:rPr>
          <w:rFonts w:hint="eastAsia"/>
        </w:rPr>
        <w:t>・ベクトルの長さは「l</w:t>
      </w:r>
      <w:r>
        <w:t>ength(</w:t>
      </w:r>
      <w:r>
        <w:rPr>
          <w:rFonts w:hint="eastAsia"/>
        </w:rPr>
        <w:t>名前</w:t>
      </w:r>
      <w:r>
        <w:t>)</w:t>
      </w:r>
      <w:r>
        <w:rPr>
          <w:rFonts w:hint="eastAsia"/>
        </w:rPr>
        <w:t>」とする</w:t>
      </w:r>
    </w:p>
    <w:p w14:paraId="7F3617B2" w14:textId="1C9218E7" w:rsidR="001D1958" w:rsidRDefault="001D1958" w:rsidP="002F3F7F">
      <w:r>
        <w:rPr>
          <w:rFonts w:hint="eastAsia"/>
        </w:rPr>
        <w:t>l</w:t>
      </w:r>
      <w:r>
        <w:t xml:space="preserve">ength(v3) </w:t>
      </w:r>
      <w:r>
        <w:rPr>
          <w:rFonts w:hint="eastAsia"/>
        </w:rPr>
        <w:t>→</w:t>
      </w:r>
      <w:r>
        <w:t xml:space="preserve"> 6</w:t>
      </w:r>
    </w:p>
    <w:p w14:paraId="02171C29" w14:textId="45717C67" w:rsidR="0040782B" w:rsidRDefault="0040782B" w:rsidP="002F3F7F">
      <w:r>
        <w:rPr>
          <w:rFonts w:hint="eastAsia"/>
        </w:rPr>
        <w:t>・ベクトルに対して、比較演算子 &lt;</w:t>
      </w:r>
      <w:r>
        <w:t xml:space="preserve"> , &gt; , == </w:t>
      </w:r>
      <w:r>
        <w:rPr>
          <w:rFonts w:hint="eastAsia"/>
        </w:rPr>
        <w:t>を用いると正しいときに1</w:t>
      </w:r>
      <w:r>
        <w:t xml:space="preserve">, </w:t>
      </w:r>
      <w:r>
        <w:rPr>
          <w:rFonts w:hint="eastAsia"/>
        </w:rPr>
        <w:t>そうでないときに0を入れる同じ形の</w:t>
      </w:r>
      <w:r w:rsidR="00834EB5">
        <w:rPr>
          <w:rFonts w:hint="eastAsia"/>
        </w:rPr>
        <w:t>論理値</w:t>
      </w:r>
      <w:r>
        <w:rPr>
          <w:rFonts w:hint="eastAsia"/>
        </w:rPr>
        <w:t>ベクトルを返す</w:t>
      </w:r>
    </w:p>
    <w:p w14:paraId="606F90FA" w14:textId="0C2DF64A" w:rsidR="009B0133" w:rsidRDefault="009B0133" w:rsidP="002F3F7F">
      <w:r>
        <w:rPr>
          <w:rFonts w:hint="eastAsia"/>
        </w:rPr>
        <w:t>v</w:t>
      </w:r>
      <w:r>
        <w:t>4 = [1 2 3 4 5]</w:t>
      </w:r>
    </w:p>
    <w:p w14:paraId="33425750" w14:textId="7F30F978" w:rsidR="00E57A34" w:rsidRDefault="0040782B" w:rsidP="002F3F7F">
      <w:r>
        <w:rPr>
          <w:rFonts w:hint="eastAsia"/>
        </w:rPr>
        <w:t>v</w:t>
      </w:r>
      <w:r w:rsidR="009B0133">
        <w:t xml:space="preserve">4 &gt; 2 </w:t>
      </w:r>
      <w:r w:rsidR="009B0133">
        <w:rPr>
          <w:rFonts w:hint="eastAsia"/>
        </w:rPr>
        <w:t>→</w:t>
      </w:r>
      <w:r w:rsidR="009B0133">
        <w:t xml:space="preserve"> </w:t>
      </w:r>
      <w:r w:rsidR="00834EB5">
        <w:t>[0 0 1 1 1]</w:t>
      </w:r>
    </w:p>
    <w:p w14:paraId="49E521D4" w14:textId="4E37A9AB" w:rsidR="00473172" w:rsidRDefault="00473172" w:rsidP="00473172">
      <w:r>
        <w:rPr>
          <w:rFonts w:hint="eastAsia"/>
        </w:rPr>
        <w:t>・</w:t>
      </w:r>
      <w:r w:rsidR="001041DC">
        <w:rPr>
          <w:rFonts w:hint="eastAsia"/>
        </w:rPr>
        <w:t>ベクトル</w:t>
      </w:r>
      <w:r>
        <w:rPr>
          <w:rFonts w:hint="eastAsia"/>
        </w:rPr>
        <w:t>の要素の中から条件に合うものを取り出すときは「名前(条件</w:t>
      </w:r>
      <w:r>
        <w:t>)</w:t>
      </w:r>
      <w:r>
        <w:rPr>
          <w:rFonts w:hint="eastAsia"/>
        </w:rPr>
        <w:t>」とする</w:t>
      </w:r>
    </w:p>
    <w:p w14:paraId="39D8B6AF" w14:textId="3F409519" w:rsidR="00473172" w:rsidRPr="00473172" w:rsidRDefault="001041DC" w:rsidP="002F3F7F">
      <w:r>
        <w:rPr>
          <w:rFonts w:hint="eastAsia"/>
        </w:rPr>
        <w:t>v</w:t>
      </w:r>
      <w:r>
        <w:t>4(</w:t>
      </w:r>
      <w:r w:rsidR="00862BD3">
        <w:t>v4 &gt; 2</w:t>
      </w:r>
      <w:r>
        <w:t>)</w:t>
      </w:r>
      <w:r w:rsidR="00862BD3">
        <w:t xml:space="preserve"> </w:t>
      </w:r>
      <w:r w:rsidR="00862BD3">
        <w:rPr>
          <w:rFonts w:hint="eastAsia"/>
        </w:rPr>
        <w:t>→</w:t>
      </w:r>
      <w:r w:rsidR="00862BD3">
        <w:t xml:space="preserve"> 3 4 5</w:t>
      </w:r>
      <w:r w:rsidR="00862BD3">
        <w:rPr>
          <w:rFonts w:hint="eastAsia"/>
        </w:rPr>
        <w:t>の行ベクトル（行列の場合は列ベクトルが出力されることに注意）</w:t>
      </w:r>
    </w:p>
    <w:p w14:paraId="5A053E57" w14:textId="1AD851D2" w:rsidR="00F4758B" w:rsidRDefault="007D00D6" w:rsidP="002F3F7F">
      <w:r>
        <w:rPr>
          <w:rFonts w:hint="eastAsia"/>
        </w:rPr>
        <w:t>・</w:t>
      </w:r>
      <w:r w:rsidR="00CB6454">
        <w:rPr>
          <w:rFonts w:hint="eastAsia"/>
        </w:rPr>
        <w:t>ベクトル同士の演算がいつも通り</w:t>
      </w:r>
      <w:r w:rsidR="00C06082">
        <w:rPr>
          <w:rFonts w:hint="eastAsia"/>
        </w:rPr>
        <w:t>できる</w:t>
      </w:r>
    </w:p>
    <w:p w14:paraId="4324BBDF" w14:textId="3A83F746" w:rsidR="00C06082" w:rsidRDefault="00C06082" w:rsidP="002F3F7F">
      <w:r>
        <w:rPr>
          <w:rFonts w:hint="eastAsia"/>
        </w:rPr>
        <w:t>・（同じ大きさの）ベクトルの和</w:t>
      </w:r>
    </w:p>
    <w:p w14:paraId="0E79F503" w14:textId="01395417" w:rsidR="00935F67" w:rsidRDefault="00935F67" w:rsidP="002F3F7F">
      <w:r>
        <w:rPr>
          <w:rFonts w:hint="eastAsia"/>
        </w:rPr>
        <w:t>A</w:t>
      </w:r>
      <w:r>
        <w:t xml:space="preserve"> = [</w:t>
      </w:r>
      <w:r w:rsidR="00B96B6D">
        <w:t>2</w:t>
      </w:r>
      <w:r>
        <w:t xml:space="preserve"> </w:t>
      </w:r>
      <w:r w:rsidR="00B96B6D">
        <w:t>2 2</w:t>
      </w:r>
      <w:r>
        <w:t>]</w:t>
      </w:r>
    </w:p>
    <w:p w14:paraId="19217FE1" w14:textId="4F0E197A" w:rsidR="00F043FE" w:rsidRDefault="00F043FE" w:rsidP="002F3F7F">
      <w:r>
        <w:rPr>
          <w:rFonts w:hint="eastAsia"/>
        </w:rPr>
        <w:t>B</w:t>
      </w:r>
      <w:r>
        <w:t xml:space="preserve"> = [1 2 3]</w:t>
      </w:r>
    </w:p>
    <w:p w14:paraId="5528A2D1" w14:textId="0F8A36CD" w:rsidR="003B022B" w:rsidRDefault="003B022B" w:rsidP="002F3F7F">
      <w:r>
        <w:rPr>
          <w:rFonts w:hint="eastAsia"/>
        </w:rPr>
        <w:t>A</w:t>
      </w:r>
      <w:r>
        <w:t xml:space="preserve"> + B </w:t>
      </w:r>
      <w:r>
        <w:rPr>
          <w:rFonts w:hint="eastAsia"/>
        </w:rPr>
        <w:t xml:space="preserve">→ </w:t>
      </w:r>
      <w:r w:rsidR="00B96B6D">
        <w:t>3 4 5</w:t>
      </w:r>
    </w:p>
    <w:p w14:paraId="74739674" w14:textId="333E0ABA" w:rsidR="00A85D93" w:rsidRDefault="00247A05" w:rsidP="002F3F7F">
      <w:r>
        <w:rPr>
          <w:rFonts w:hint="eastAsia"/>
        </w:rPr>
        <w:t>・</w:t>
      </w:r>
      <w:r w:rsidR="004E2D29">
        <w:rPr>
          <w:rFonts w:hint="eastAsia"/>
        </w:rPr>
        <w:t>ベクトルのスカラー倍</w:t>
      </w:r>
    </w:p>
    <w:p w14:paraId="017313F8" w14:textId="14F7012F" w:rsidR="004E2D29" w:rsidRDefault="004E2D29" w:rsidP="002F3F7F">
      <w:r>
        <w:t xml:space="preserve">A * 2 </w:t>
      </w:r>
      <w:r>
        <w:rPr>
          <w:rFonts w:hint="eastAsia"/>
        </w:rPr>
        <w:t>→</w:t>
      </w:r>
      <w:r>
        <w:t xml:space="preserve"> </w:t>
      </w:r>
      <w:r w:rsidR="00B96B6D">
        <w:t>4 4 4</w:t>
      </w:r>
    </w:p>
    <w:p w14:paraId="474A57B7" w14:textId="595B96D6" w:rsidR="0058228A" w:rsidRDefault="0058228A" w:rsidP="002F3F7F">
      <w:r>
        <w:rPr>
          <w:rFonts w:hint="eastAsia"/>
        </w:rPr>
        <w:t>・ベクトル</w:t>
      </w:r>
      <w:r w:rsidR="00F01289">
        <w:rPr>
          <w:rFonts w:hint="eastAsia"/>
        </w:rPr>
        <w:t>の要素ごとの積はピリオドを</w:t>
      </w:r>
      <w:r w:rsidR="00573CD6">
        <w:rPr>
          <w:rFonts w:hint="eastAsia"/>
        </w:rPr>
        <w:t>前に</w:t>
      </w:r>
      <w:r w:rsidR="00F01289">
        <w:rPr>
          <w:rFonts w:hint="eastAsia"/>
        </w:rPr>
        <w:t>つける</w:t>
      </w:r>
      <w:r w:rsidR="00573CD6">
        <w:rPr>
          <w:rFonts w:hint="eastAsia"/>
        </w:rPr>
        <w:t>「.</w:t>
      </w:r>
      <w:r w:rsidR="00573CD6">
        <w:t>*</w:t>
      </w:r>
      <w:r w:rsidR="00573CD6">
        <w:rPr>
          <w:rFonts w:hint="eastAsia"/>
        </w:rPr>
        <w:t>」</w:t>
      </w:r>
      <w:r w:rsidR="009D482A">
        <w:rPr>
          <w:rFonts w:hint="eastAsia"/>
        </w:rPr>
        <w:t>列ベクトルごと</w:t>
      </w:r>
      <w:r w:rsidR="00FE093B">
        <w:rPr>
          <w:rFonts w:hint="eastAsia"/>
        </w:rPr>
        <w:t>、</w:t>
      </w:r>
      <w:r w:rsidR="009D482A">
        <w:rPr>
          <w:rFonts w:hint="eastAsia"/>
        </w:rPr>
        <w:t>行ベクトル</w:t>
      </w:r>
      <w:r w:rsidR="00FE093B">
        <w:rPr>
          <w:rFonts w:hint="eastAsia"/>
        </w:rPr>
        <w:t>ごと</w:t>
      </w:r>
    </w:p>
    <w:p w14:paraId="382E84CB" w14:textId="7FC40D4A" w:rsidR="00573CD6" w:rsidRDefault="00B96B6D" w:rsidP="002F3F7F">
      <w:r>
        <w:rPr>
          <w:rFonts w:hint="eastAsia"/>
        </w:rPr>
        <w:t>A</w:t>
      </w:r>
      <w:r>
        <w:t xml:space="preserve"> .* B </w:t>
      </w:r>
      <w:r>
        <w:rPr>
          <w:rFonts w:hint="eastAsia"/>
        </w:rPr>
        <w:t>→</w:t>
      </w:r>
      <w:r>
        <w:t xml:space="preserve"> [2 4 6]</w:t>
      </w:r>
    </w:p>
    <w:p w14:paraId="56FDC9AF" w14:textId="7B0BCAD9" w:rsidR="005F14E7" w:rsidRDefault="005F14E7" w:rsidP="002F3F7F">
      <w:r>
        <w:rPr>
          <w:rFonts w:hint="eastAsia"/>
        </w:rPr>
        <w:lastRenderedPageBreak/>
        <w:t>・</w:t>
      </w:r>
      <w:r w:rsidR="00B21D0B">
        <w:rPr>
          <w:rFonts w:hint="eastAsia"/>
        </w:rPr>
        <w:t>ベクトルの内積</w:t>
      </w:r>
      <w:r w:rsidR="00F947EF">
        <w:rPr>
          <w:rFonts w:hint="eastAsia"/>
        </w:rPr>
        <w:t>は「行ベクトル *</w:t>
      </w:r>
      <w:r w:rsidR="00F947EF">
        <w:t xml:space="preserve"> </w:t>
      </w:r>
      <w:r w:rsidR="00F947EF">
        <w:rPr>
          <w:rFonts w:hint="eastAsia"/>
        </w:rPr>
        <w:t>列ベクトル」とする。順番が大事！！</w:t>
      </w:r>
    </w:p>
    <w:p w14:paraId="312F7CBA" w14:textId="6E3AFED7" w:rsidR="007379F6" w:rsidRDefault="00664B31" w:rsidP="002F3F7F">
      <w:r>
        <w:rPr>
          <w:rFonts w:hint="eastAsia"/>
        </w:rPr>
        <w:t>・ベクトルの要素の</w:t>
      </w:r>
      <w:r w:rsidR="000536C1">
        <w:rPr>
          <w:rFonts w:hint="eastAsia"/>
        </w:rPr>
        <w:t xml:space="preserve">合計値 </w:t>
      </w:r>
      <w:r w:rsidR="000536C1">
        <w:t>sum(</w:t>
      </w:r>
      <w:r w:rsidR="000536C1">
        <w:rPr>
          <w:rFonts w:hint="eastAsia"/>
        </w:rPr>
        <w:t>名前</w:t>
      </w:r>
      <w:r w:rsidR="000536C1">
        <w:t>)</w:t>
      </w:r>
    </w:p>
    <w:p w14:paraId="73504DD5" w14:textId="6698D780" w:rsidR="009471EC" w:rsidRDefault="00434203" w:rsidP="002F3F7F">
      <w:r>
        <w:t>sum</w:t>
      </w:r>
      <w:r w:rsidR="007379F6">
        <w:t>(</w:t>
      </w:r>
      <w:r w:rsidR="003A318A">
        <w:t>1 : 100</w:t>
      </w:r>
      <w:r w:rsidR="007379F6">
        <w:t xml:space="preserve">) </w:t>
      </w:r>
      <w:r w:rsidR="007379F6">
        <w:rPr>
          <w:rFonts w:hint="eastAsia"/>
        </w:rPr>
        <w:t>→</w:t>
      </w:r>
      <w:r w:rsidR="007379F6">
        <w:t xml:space="preserve"> 5050</w:t>
      </w:r>
    </w:p>
    <w:p w14:paraId="7D8FD89F" w14:textId="07EBF50F" w:rsidR="000536C1" w:rsidRDefault="000536C1" w:rsidP="002F3F7F">
      <w:r>
        <w:rPr>
          <w:rFonts w:hint="eastAsia"/>
        </w:rPr>
        <w:t xml:space="preserve">・ベクトルの要素の平均値 </w:t>
      </w:r>
      <w:r>
        <w:t>mean(</w:t>
      </w:r>
      <w:r>
        <w:rPr>
          <w:rFonts w:hint="eastAsia"/>
        </w:rPr>
        <w:t>名前</w:t>
      </w:r>
      <w:r>
        <w:t>)</w:t>
      </w:r>
    </w:p>
    <w:p w14:paraId="0EC1C8C3" w14:textId="15204B24" w:rsidR="000536C1" w:rsidRDefault="000536C1" w:rsidP="000536C1">
      <w:r>
        <w:rPr>
          <w:rFonts w:hint="eastAsia"/>
        </w:rPr>
        <w:t xml:space="preserve">・ベクトルの要素の標準偏差 </w:t>
      </w:r>
      <w:r w:rsidR="005C0FB2">
        <w:t>std</w:t>
      </w:r>
      <w:r>
        <w:t>(</w:t>
      </w:r>
      <w:r>
        <w:rPr>
          <w:rFonts w:hint="eastAsia"/>
        </w:rPr>
        <w:t>名前</w:t>
      </w:r>
      <w:r>
        <w:t>)</w:t>
      </w:r>
    </w:p>
    <w:p w14:paraId="3B3F8F85" w14:textId="49C50C17" w:rsidR="000536C1" w:rsidRDefault="000536C1" w:rsidP="000536C1">
      <w:r>
        <w:rPr>
          <w:rFonts w:hint="eastAsia"/>
        </w:rPr>
        <w:t>・ベクトルの要素の</w:t>
      </w:r>
      <w:r w:rsidR="005C0FB2">
        <w:rPr>
          <w:rFonts w:hint="eastAsia"/>
        </w:rPr>
        <w:t>最大値</w:t>
      </w:r>
      <w:r>
        <w:rPr>
          <w:rFonts w:hint="eastAsia"/>
        </w:rPr>
        <w:t xml:space="preserve"> </w:t>
      </w:r>
      <w:r w:rsidR="005C0FB2">
        <w:t>max</w:t>
      </w:r>
      <w:r>
        <w:t>(</w:t>
      </w:r>
      <w:r>
        <w:rPr>
          <w:rFonts w:hint="eastAsia"/>
        </w:rPr>
        <w:t>名前</w:t>
      </w:r>
      <w:r>
        <w:t>)</w:t>
      </w:r>
    </w:p>
    <w:p w14:paraId="5E610043" w14:textId="299BD542" w:rsidR="000536C1" w:rsidRPr="000536C1" w:rsidRDefault="000536C1" w:rsidP="002F3F7F">
      <w:r>
        <w:rPr>
          <w:rFonts w:hint="eastAsia"/>
        </w:rPr>
        <w:t>・ベクトルの要素の</w:t>
      </w:r>
      <w:r w:rsidR="005C0FB2">
        <w:rPr>
          <w:rFonts w:hint="eastAsia"/>
        </w:rPr>
        <w:t>最小値</w:t>
      </w:r>
      <w:r>
        <w:rPr>
          <w:rFonts w:hint="eastAsia"/>
        </w:rPr>
        <w:t xml:space="preserve"> </w:t>
      </w:r>
      <w:r>
        <w:t>m</w:t>
      </w:r>
      <w:r w:rsidR="005C0FB2">
        <w:t>i</w:t>
      </w:r>
      <w:r>
        <w:t>n(</w:t>
      </w:r>
      <w:r>
        <w:rPr>
          <w:rFonts w:hint="eastAsia"/>
        </w:rPr>
        <w:t>名前</w:t>
      </w:r>
      <w:r>
        <w:t>)</w:t>
      </w:r>
    </w:p>
    <w:p w14:paraId="499BF103" w14:textId="0F7AFF95" w:rsidR="007D00D6" w:rsidRDefault="009330D0" w:rsidP="002F3F7F">
      <w:r>
        <w:rPr>
          <w:rFonts w:hint="eastAsia"/>
        </w:rPr>
        <w:t xml:space="preserve">・ベクトルの各要素に平方根をつける </w:t>
      </w:r>
      <w:r>
        <w:t>sqrt(</w:t>
      </w:r>
      <w:r>
        <w:rPr>
          <w:rFonts w:hint="eastAsia"/>
        </w:rPr>
        <w:t>名前</w:t>
      </w:r>
      <w:r>
        <w:t>)</w:t>
      </w:r>
    </w:p>
    <w:p w14:paraId="3EE7F9B2" w14:textId="4D03F84D" w:rsidR="00195D25" w:rsidRDefault="00195D25" w:rsidP="00195D25">
      <w:r>
        <w:rPr>
          <w:rFonts w:hint="eastAsia"/>
        </w:rPr>
        <w:t>・全ての値が0であるベクトルを作るときは「z</w:t>
      </w:r>
      <w:r>
        <w:t>eros(</w:t>
      </w:r>
      <w:r w:rsidR="00874E75">
        <w:rPr>
          <w:rFonts w:hint="eastAsia"/>
        </w:rPr>
        <w:t>1</w:t>
      </w:r>
      <w:r w:rsidR="00874E75">
        <w:t xml:space="preserve">, </w:t>
      </w:r>
      <w:r w:rsidR="00874E75">
        <w:rPr>
          <w:rFonts w:hint="eastAsia"/>
        </w:rPr>
        <w:t>要素数</w:t>
      </w:r>
      <w:r>
        <w:t>)</w:t>
      </w:r>
      <w:r>
        <w:rPr>
          <w:rFonts w:hint="eastAsia"/>
        </w:rPr>
        <w:t>」</w:t>
      </w:r>
      <w:r w:rsidR="00874E75">
        <w:rPr>
          <w:rFonts w:hint="eastAsia"/>
        </w:rPr>
        <w:t>とする。この1は1次元であることを表す1だよ！</w:t>
      </w:r>
    </w:p>
    <w:p w14:paraId="6EEFD1C6" w14:textId="5B77B04A" w:rsidR="00195D25" w:rsidRDefault="00195D25" w:rsidP="00195D25">
      <w:r>
        <w:rPr>
          <w:rFonts w:hint="eastAsia"/>
        </w:rPr>
        <w:t>・全ての値が1である配列を作るときは「o</w:t>
      </w:r>
      <w:r>
        <w:t>nes(</w:t>
      </w:r>
      <w:r w:rsidR="00874E75">
        <w:t xml:space="preserve">1, </w:t>
      </w:r>
      <w:r>
        <w:rPr>
          <w:rFonts w:hint="eastAsia"/>
        </w:rPr>
        <w:t>要素数</w:t>
      </w:r>
      <w:r>
        <w:t>)</w:t>
      </w:r>
      <w:r>
        <w:rPr>
          <w:rFonts w:hint="eastAsia"/>
        </w:rPr>
        <w:t>」</w:t>
      </w:r>
    </w:p>
    <w:p w14:paraId="77E560F6" w14:textId="5FC41DE8" w:rsidR="00857524" w:rsidRDefault="00857524" w:rsidP="00195D25">
      <w:r>
        <w:rPr>
          <w:rFonts w:hint="eastAsia"/>
        </w:rPr>
        <w:t>・ベクトルの中にベクトルを書くこともできる</w:t>
      </w:r>
    </w:p>
    <w:p w14:paraId="2B71D3B6" w14:textId="6083E53C" w:rsidR="00857524" w:rsidRDefault="009B75B9" w:rsidP="00195D25">
      <w:r>
        <w:rPr>
          <w:rFonts w:hint="eastAsia"/>
        </w:rPr>
        <w:t>例、デルタ関数</w:t>
      </w:r>
      <w:r w:rsidR="005E2C43">
        <w:rPr>
          <w:rFonts w:hint="eastAsia"/>
        </w:rPr>
        <w:t>（地域は-</w:t>
      </w:r>
      <w:r w:rsidR="005E2C43">
        <w:t>10</w:t>
      </w:r>
      <w:r w:rsidR="005E2C43">
        <w:rPr>
          <w:rFonts w:hint="eastAsia"/>
        </w:rPr>
        <w:t>から1</w:t>
      </w:r>
      <w:r w:rsidR="005E2C43">
        <w:t>0</w:t>
      </w:r>
      <w:r w:rsidR="005E2C43">
        <w:rPr>
          <w:rFonts w:hint="eastAsia"/>
        </w:rPr>
        <w:t>までで、0のときに</w:t>
      </w:r>
      <w:r w:rsidR="00306D20">
        <w:rPr>
          <w:rFonts w:hint="eastAsia"/>
        </w:rPr>
        <w:t>1となる。他は0</w:t>
      </w:r>
      <w:r w:rsidR="00306D20">
        <w:t>）</w:t>
      </w:r>
    </w:p>
    <w:p w14:paraId="2AC7664D" w14:textId="756284A3" w:rsidR="009B75B9" w:rsidRDefault="009B75B9" w:rsidP="00195D25">
      <w:r>
        <w:t xml:space="preserve">Y = [zeros(1, 10), 1, </w:t>
      </w:r>
      <w:r w:rsidR="00306D20">
        <w:t>zeros(1, 10)</w:t>
      </w:r>
      <w:r>
        <w:t>]</w:t>
      </w:r>
    </w:p>
    <w:p w14:paraId="66C1BE08" w14:textId="77777777" w:rsidR="009330D0" w:rsidRPr="00C153E9" w:rsidRDefault="009330D0" w:rsidP="002F3F7F"/>
    <w:p w14:paraId="2BA156B4" w14:textId="048A33B9" w:rsidR="002D1237" w:rsidRPr="002D1237" w:rsidRDefault="002D1237" w:rsidP="002F3F7F">
      <w:pPr>
        <w:rPr>
          <w:b/>
          <w:bCs/>
          <w:sz w:val="32"/>
          <w:szCs w:val="36"/>
        </w:rPr>
      </w:pPr>
      <w:r w:rsidRPr="002D1237">
        <w:rPr>
          <w:rFonts w:hint="eastAsia"/>
          <w:b/>
          <w:bCs/>
          <w:sz w:val="32"/>
          <w:szCs w:val="36"/>
        </w:rPr>
        <w:t>○行列</w:t>
      </w:r>
    </w:p>
    <w:p w14:paraId="4ACC7CE0" w14:textId="08F55C14" w:rsidR="0041258B" w:rsidRDefault="00ED3719" w:rsidP="002F3F7F">
      <w:r>
        <w:rPr>
          <w:rFonts w:hint="eastAsia"/>
        </w:rPr>
        <w:t>・</w:t>
      </w:r>
      <w:r w:rsidR="005A22EF">
        <w:rPr>
          <w:rFonts w:hint="eastAsia"/>
        </w:rPr>
        <w:t>m行n列の行列を作るときは</w:t>
      </w:r>
      <w:r w:rsidR="00E8324D">
        <w:t>[</w:t>
      </w:r>
      <w:r w:rsidR="000E7F4E">
        <w:t>1 2 3 … m; 2 2 3 … m; 3 2 3 … m</w:t>
      </w:r>
      <w:r w:rsidR="001F77FF">
        <w:t>; … n 2 3 … m;</w:t>
      </w:r>
      <w:r w:rsidR="00E8324D">
        <w:t>]</w:t>
      </w:r>
      <w:r w:rsidR="008F5164">
        <w:rPr>
          <w:rFonts w:hint="eastAsia"/>
        </w:rPr>
        <w:t>とする。「;」が行の区切りとなる</w:t>
      </w:r>
    </w:p>
    <w:p w14:paraId="60D29B00" w14:textId="1F2D6145" w:rsidR="001F77FF" w:rsidRDefault="008F5164" w:rsidP="002F3F7F">
      <w:r>
        <w:t xml:space="preserve">A = [1 2 3; 4 5 6] </w:t>
      </w:r>
      <w:r>
        <w:rPr>
          <w:rFonts w:hint="eastAsia"/>
        </w:rPr>
        <w:t xml:space="preserve">→ </w:t>
      </w:r>
      <w:r>
        <w:t>1 2 3</w:t>
      </w:r>
    </w:p>
    <w:p w14:paraId="39C15F95" w14:textId="43FA28C0" w:rsidR="008F5164" w:rsidRDefault="008F5164" w:rsidP="002F3F7F">
      <w:r>
        <w:rPr>
          <w:rFonts w:hint="eastAsia"/>
        </w:rPr>
        <w:t xml:space="preserve"> </w:t>
      </w:r>
      <w:r>
        <w:t xml:space="preserve">                </w:t>
      </w:r>
      <w:r w:rsidR="00BE4445">
        <w:t xml:space="preserve">  </w:t>
      </w:r>
      <w:r>
        <w:t xml:space="preserve"> 4 5 6</w:t>
      </w:r>
    </w:p>
    <w:p w14:paraId="1833E9D2" w14:textId="510B6BC8" w:rsidR="008F5164" w:rsidRDefault="00AA7BF9" w:rsidP="002F3F7F">
      <w:r>
        <w:rPr>
          <w:rFonts w:hint="eastAsia"/>
        </w:rPr>
        <w:t>・行列から</w:t>
      </w:r>
      <w:r w:rsidR="008009B7">
        <w:rPr>
          <w:rFonts w:hint="eastAsia"/>
        </w:rPr>
        <w:t>要素を取り出したり代入したりするときは「名前(インデックス1</w:t>
      </w:r>
      <w:r w:rsidR="008009B7">
        <w:t xml:space="preserve">, </w:t>
      </w:r>
      <w:r w:rsidR="008009B7">
        <w:rPr>
          <w:rFonts w:hint="eastAsia"/>
        </w:rPr>
        <w:t>インデックス2</w:t>
      </w:r>
      <w:r w:rsidR="008009B7">
        <w:t>)</w:t>
      </w:r>
      <w:r w:rsidR="008009B7">
        <w:rPr>
          <w:rFonts w:hint="eastAsia"/>
        </w:rPr>
        <w:t>」とする</w:t>
      </w:r>
    </w:p>
    <w:p w14:paraId="1D831833" w14:textId="5126703E" w:rsidR="002D1237" w:rsidRDefault="008F28AD" w:rsidP="002F3F7F">
      <w:r>
        <w:rPr>
          <w:rFonts w:hint="eastAsia"/>
        </w:rPr>
        <w:t>A</w:t>
      </w:r>
      <w:r>
        <w:t xml:space="preserve">(2, 2) </w:t>
      </w:r>
      <w:r>
        <w:rPr>
          <w:rFonts w:hint="eastAsia"/>
        </w:rPr>
        <w:t>→</w:t>
      </w:r>
      <w:r>
        <w:t xml:space="preserve"> 5</w:t>
      </w:r>
    </w:p>
    <w:p w14:paraId="0DDD4836" w14:textId="55DBDBCA" w:rsidR="008F28AD" w:rsidRDefault="005D5E7B" w:rsidP="002F3F7F">
      <w:r>
        <w:rPr>
          <w:rFonts w:hint="eastAsia"/>
        </w:rPr>
        <w:t>・インデックスに</w:t>
      </w:r>
      <w:r w:rsidR="00836D94">
        <w:rPr>
          <w:rFonts w:hint="eastAsia"/>
        </w:rPr>
        <w:t>数字ではなく「:」とすると「全部」を意味する</w:t>
      </w:r>
    </w:p>
    <w:p w14:paraId="00094DFC" w14:textId="5ACB1CA7" w:rsidR="00836D94" w:rsidRDefault="00836D94" w:rsidP="002F3F7F">
      <w:r>
        <w:rPr>
          <w:rFonts w:hint="eastAsia"/>
        </w:rPr>
        <w:t>A</w:t>
      </w:r>
      <w:r>
        <w:t xml:space="preserve">(2, :) </w:t>
      </w:r>
      <w:r w:rsidR="00C96687">
        <w:t>= 7</w:t>
      </w:r>
      <w:r>
        <w:rPr>
          <w:rFonts w:hint="eastAsia"/>
        </w:rPr>
        <w:t>→</w:t>
      </w:r>
      <w:r>
        <w:t xml:space="preserve"> </w:t>
      </w:r>
      <w:r w:rsidR="00190F93">
        <w:t>1 2 3</w:t>
      </w:r>
    </w:p>
    <w:p w14:paraId="38982547" w14:textId="01EE260C" w:rsidR="00190F93" w:rsidRDefault="00190F93" w:rsidP="002F3F7F">
      <w:r>
        <w:rPr>
          <w:rFonts w:hint="eastAsia"/>
        </w:rPr>
        <w:t xml:space="preserve"> </w:t>
      </w:r>
      <w:r>
        <w:t xml:space="preserve">            7 7 7</w:t>
      </w:r>
    </w:p>
    <w:p w14:paraId="7D965796" w14:textId="347F45FE" w:rsidR="00C96687" w:rsidRDefault="003B612B" w:rsidP="002F3F7F">
      <w:r>
        <w:rPr>
          <w:rFonts w:hint="eastAsia"/>
        </w:rPr>
        <w:t>・行列の大きさは「s</w:t>
      </w:r>
      <w:r>
        <w:t>ize(</w:t>
      </w:r>
      <w:r>
        <w:rPr>
          <w:rFonts w:hint="eastAsia"/>
        </w:rPr>
        <w:t>名前</w:t>
      </w:r>
      <w:r>
        <w:t>)</w:t>
      </w:r>
      <w:r>
        <w:rPr>
          <w:rFonts w:hint="eastAsia"/>
        </w:rPr>
        <w:t>」とすると</w:t>
      </w:r>
      <w:r w:rsidR="00210230">
        <w:rPr>
          <w:rFonts w:hint="eastAsia"/>
        </w:rPr>
        <w:t>次元ごとの要素数を返す</w:t>
      </w:r>
    </w:p>
    <w:p w14:paraId="33B19EA4" w14:textId="73574143" w:rsidR="00210230" w:rsidRDefault="00210230" w:rsidP="002F3F7F">
      <w:r>
        <w:rPr>
          <w:rFonts w:hint="eastAsia"/>
        </w:rPr>
        <w:t>s</w:t>
      </w:r>
      <w:r>
        <w:t xml:space="preserve">ize(A) </w:t>
      </w:r>
      <w:r>
        <w:rPr>
          <w:rFonts w:hint="eastAsia"/>
        </w:rPr>
        <w:t>→</w:t>
      </w:r>
      <w:r>
        <w:t xml:space="preserve"> </w:t>
      </w:r>
      <w:r w:rsidR="00A2195D">
        <w:t>2 3</w:t>
      </w:r>
    </w:p>
    <w:p w14:paraId="113E9EFF" w14:textId="116D388B" w:rsidR="009032BE" w:rsidRDefault="00450851" w:rsidP="002F3F7F">
      <w:r>
        <w:rPr>
          <w:rFonts w:hint="eastAsia"/>
        </w:rPr>
        <w:t>・全ての値が0である配列を作るときは</w:t>
      </w:r>
      <w:r w:rsidR="009032BE">
        <w:rPr>
          <w:rFonts w:hint="eastAsia"/>
        </w:rPr>
        <w:t>「</w:t>
      </w:r>
      <w:r>
        <w:rPr>
          <w:rFonts w:hint="eastAsia"/>
        </w:rPr>
        <w:t>z</w:t>
      </w:r>
      <w:r>
        <w:t>eros</w:t>
      </w:r>
      <w:r w:rsidR="00755238">
        <w:t>(</w:t>
      </w:r>
      <w:r w:rsidR="00755238">
        <w:rPr>
          <w:rFonts w:hint="eastAsia"/>
        </w:rPr>
        <w:t>縦の要素数,</w:t>
      </w:r>
      <w:r w:rsidR="00755238">
        <w:t xml:space="preserve"> </w:t>
      </w:r>
      <w:r w:rsidR="00755238">
        <w:rPr>
          <w:rFonts w:hint="eastAsia"/>
        </w:rPr>
        <w:t>横の要素数</w:t>
      </w:r>
      <w:r w:rsidR="00755238">
        <w:t>)</w:t>
      </w:r>
      <w:r w:rsidR="009032BE">
        <w:rPr>
          <w:rFonts w:hint="eastAsia"/>
        </w:rPr>
        <w:t>」</w:t>
      </w:r>
    </w:p>
    <w:p w14:paraId="0943E7FA" w14:textId="6F8EE208" w:rsidR="009032BE" w:rsidRDefault="009032BE" w:rsidP="002F3F7F">
      <w:r>
        <w:rPr>
          <w:rFonts w:hint="eastAsia"/>
        </w:rPr>
        <w:t>Z</w:t>
      </w:r>
      <w:r>
        <w:t xml:space="preserve"> = zeros(</w:t>
      </w:r>
      <w:r w:rsidR="00433BF3">
        <w:t>[</w:t>
      </w:r>
      <w:r>
        <w:t>2 4</w:t>
      </w:r>
      <w:r w:rsidR="00433BF3">
        <w:t>]</w:t>
      </w:r>
      <w:r>
        <w:t xml:space="preserve">) </w:t>
      </w:r>
      <w:r>
        <w:rPr>
          <w:rFonts w:hint="eastAsia"/>
        </w:rPr>
        <w:t xml:space="preserve">→ </w:t>
      </w:r>
      <w:r w:rsidR="00433BF3">
        <w:t>0 0 0 0</w:t>
      </w:r>
    </w:p>
    <w:p w14:paraId="2EADAF19" w14:textId="5B74C2F3" w:rsidR="00433BF3" w:rsidRDefault="00433BF3" w:rsidP="002F3F7F">
      <w:r>
        <w:rPr>
          <w:rFonts w:hint="eastAsia"/>
        </w:rPr>
        <w:t xml:space="preserve"> </w:t>
      </w:r>
      <w:r>
        <w:t xml:space="preserve">                </w:t>
      </w:r>
      <w:r w:rsidR="00027839">
        <w:t xml:space="preserve"> </w:t>
      </w:r>
      <w:r>
        <w:t xml:space="preserve"> 0 0 0 0</w:t>
      </w:r>
    </w:p>
    <w:p w14:paraId="168E46D3" w14:textId="6F454C4F" w:rsidR="00C23E86" w:rsidRDefault="00C23E86" w:rsidP="002F3F7F">
      <w:r>
        <w:rPr>
          <w:rFonts w:hint="eastAsia"/>
        </w:rPr>
        <w:t>・すべての値が1である配列を作るときは「o</w:t>
      </w:r>
      <w:r>
        <w:t>nes(</w:t>
      </w:r>
      <w:r w:rsidR="00195D25">
        <w:rPr>
          <w:rFonts w:hint="eastAsia"/>
        </w:rPr>
        <w:t>縦の要素数,</w:t>
      </w:r>
      <w:r w:rsidR="00195D25">
        <w:t xml:space="preserve"> </w:t>
      </w:r>
      <w:r w:rsidR="00195D25">
        <w:rPr>
          <w:rFonts w:hint="eastAsia"/>
        </w:rPr>
        <w:t>横の要素数</w:t>
      </w:r>
      <w:r>
        <w:t>)</w:t>
      </w:r>
      <w:r>
        <w:rPr>
          <w:rFonts w:hint="eastAsia"/>
        </w:rPr>
        <w:t>」</w:t>
      </w:r>
    </w:p>
    <w:p w14:paraId="14DF7991" w14:textId="54C2C1D1" w:rsidR="00E57A34" w:rsidRDefault="00E57A34" w:rsidP="00E57A34">
      <w:r>
        <w:rPr>
          <w:rFonts w:hint="eastAsia"/>
        </w:rPr>
        <w:t>・</w:t>
      </w:r>
      <w:r w:rsidR="0032413E">
        <w:rPr>
          <w:rFonts w:hint="eastAsia"/>
        </w:rPr>
        <w:t>行列</w:t>
      </w:r>
      <w:r>
        <w:rPr>
          <w:rFonts w:hint="eastAsia"/>
        </w:rPr>
        <w:t>の要素の中から条件に合うものを取り出すときは「名前(条件</w:t>
      </w:r>
      <w:r>
        <w:t>)</w:t>
      </w:r>
      <w:r>
        <w:rPr>
          <w:rFonts w:hint="eastAsia"/>
        </w:rPr>
        <w:t>」とする</w:t>
      </w:r>
      <w:r w:rsidR="00B4459E">
        <w:rPr>
          <w:rFonts w:hint="eastAsia"/>
        </w:rPr>
        <w:t>。</w:t>
      </w:r>
    </w:p>
    <w:p w14:paraId="58AE774F" w14:textId="437B16E9" w:rsidR="00E57A34" w:rsidRDefault="00F14933" w:rsidP="00E57A34">
      <w:r>
        <w:t xml:space="preserve">B </w:t>
      </w:r>
      <w:r w:rsidR="00E57A34">
        <w:t xml:space="preserve">= </w:t>
      </w:r>
      <w:r>
        <w:t>[1 2 3; 4 5 6; 7 8 9]</w:t>
      </w:r>
    </w:p>
    <w:p w14:paraId="5C4764A6" w14:textId="25578FB2" w:rsidR="00E57A34" w:rsidRDefault="00FA70C2" w:rsidP="00E57A34">
      <w:r>
        <w:t>B</w:t>
      </w:r>
      <w:r w:rsidR="00E57A34">
        <w:t>(</w:t>
      </w:r>
      <w:r>
        <w:t>2</w:t>
      </w:r>
      <w:r w:rsidR="00E57A34">
        <w:t xml:space="preserve"> &lt; </w:t>
      </w:r>
      <w:r>
        <w:t>B</w:t>
      </w:r>
      <w:r w:rsidR="00E57A34">
        <w:t xml:space="preserve"> &amp; </w:t>
      </w:r>
      <w:r>
        <w:t>B</w:t>
      </w:r>
      <w:r w:rsidR="00E57A34">
        <w:t xml:space="preserve"> &lt; </w:t>
      </w:r>
      <w:r w:rsidR="0032413E">
        <w:t>6</w:t>
      </w:r>
      <w:r w:rsidR="00E57A34">
        <w:t xml:space="preserve">) </w:t>
      </w:r>
      <w:r w:rsidR="00E57A34">
        <w:rPr>
          <w:rFonts w:hint="eastAsia"/>
        </w:rPr>
        <w:t>→</w:t>
      </w:r>
      <w:r w:rsidR="00E57A34">
        <w:t xml:space="preserve"> </w:t>
      </w:r>
      <w:r w:rsidR="0032413E">
        <w:t>3 4 5</w:t>
      </w:r>
      <w:r w:rsidR="0032413E">
        <w:rPr>
          <w:rFonts w:hint="eastAsia"/>
        </w:rPr>
        <w:t>の</w:t>
      </w:r>
      <w:r w:rsidR="0032413E" w:rsidRPr="00862BD3">
        <w:rPr>
          <w:rFonts w:hint="eastAsia"/>
          <w:highlight w:val="yellow"/>
        </w:rPr>
        <w:t>列ベクトル</w:t>
      </w:r>
    </w:p>
    <w:p w14:paraId="10293227" w14:textId="1E4B689B" w:rsidR="009F44CF" w:rsidRDefault="00E154AF" w:rsidP="002F3F7F">
      <w:r>
        <w:rPr>
          <w:rFonts w:hint="eastAsia"/>
        </w:rPr>
        <w:lastRenderedPageBreak/>
        <w:t>・「名前(条件</w:t>
      </w:r>
      <w:r>
        <w:t xml:space="preserve">) = </w:t>
      </w:r>
      <w:r>
        <w:rPr>
          <w:rFonts w:hint="eastAsia"/>
        </w:rPr>
        <w:t>値」とすると</w:t>
      </w:r>
      <w:r w:rsidR="009F44CF">
        <w:rPr>
          <w:rFonts w:hint="eastAsia"/>
        </w:rPr>
        <w:t>条件に一致する要素が全て指定した値に更新される</w:t>
      </w:r>
    </w:p>
    <w:p w14:paraId="5B0C1E8D" w14:textId="673B80A7" w:rsidR="009F44CF" w:rsidRDefault="00086B7A" w:rsidP="002F3F7F">
      <w:r>
        <w:rPr>
          <w:rFonts w:hint="eastAsia"/>
        </w:rPr>
        <w:t xml:space="preserve">・行列の和はそのまま </w:t>
      </w:r>
      <w:r>
        <w:t>A + B</w:t>
      </w:r>
      <w:r w:rsidR="00784802">
        <w:t xml:space="preserve"> (</w:t>
      </w:r>
      <w:r w:rsidR="00784802">
        <w:rPr>
          <w:rFonts w:hint="eastAsia"/>
        </w:rPr>
        <w:t>サイズは</w:t>
      </w:r>
      <w:r w:rsidR="001B4F3E">
        <w:rPr>
          <w:rFonts w:hint="eastAsia"/>
        </w:rPr>
        <w:t>同じじゃなきゃダメ</w:t>
      </w:r>
      <w:r w:rsidR="00784802">
        <w:t>)</w:t>
      </w:r>
    </w:p>
    <w:p w14:paraId="1F4049C5" w14:textId="73668D6B" w:rsidR="00086B7A" w:rsidRDefault="00086B7A" w:rsidP="002F3F7F">
      <w:r>
        <w:rPr>
          <w:rFonts w:hint="eastAsia"/>
        </w:rPr>
        <w:t>・</w:t>
      </w:r>
      <w:r w:rsidR="007E1A44">
        <w:rPr>
          <w:rFonts w:hint="eastAsia"/>
        </w:rPr>
        <w:t>行列の積</w:t>
      </w:r>
      <w:r w:rsidR="00784802">
        <w:rPr>
          <w:rFonts w:hint="eastAsia"/>
        </w:rPr>
        <w:t>はそのまま</w:t>
      </w:r>
      <w:r w:rsidR="001B4F3E">
        <w:t xml:space="preserve"> A * B (A</w:t>
      </w:r>
      <w:r w:rsidR="001B4F3E">
        <w:rPr>
          <w:rFonts w:hint="eastAsia"/>
        </w:rPr>
        <w:t>の列数</w:t>
      </w:r>
      <w:r w:rsidR="001B1B61">
        <w:rPr>
          <w:rFonts w:hint="eastAsia"/>
        </w:rPr>
        <w:t>とBの行数が等しくないとダメ</w:t>
      </w:r>
      <w:r w:rsidR="001B4F3E">
        <w:t>)</w:t>
      </w:r>
    </w:p>
    <w:p w14:paraId="444E3597" w14:textId="45290FC5" w:rsidR="001B1B61" w:rsidRDefault="001B1B61" w:rsidP="002F3F7F">
      <w:r>
        <w:rPr>
          <w:rFonts w:hint="eastAsia"/>
        </w:rPr>
        <w:t>A</w:t>
      </w:r>
      <w:r>
        <w:t xml:space="preserve"> = [</w:t>
      </w:r>
      <w:r w:rsidR="00383774">
        <w:t>1 2; 3 4</w:t>
      </w:r>
      <w:r>
        <w:t>]</w:t>
      </w:r>
    </w:p>
    <w:p w14:paraId="43B82497" w14:textId="1363CCBA" w:rsidR="001B1B61" w:rsidRDefault="001B1B61" w:rsidP="002F3F7F">
      <w:r>
        <w:rPr>
          <w:rFonts w:hint="eastAsia"/>
        </w:rPr>
        <w:t>B</w:t>
      </w:r>
      <w:r>
        <w:t xml:space="preserve"> = [</w:t>
      </w:r>
      <w:r w:rsidR="00DF118D">
        <w:t>1 2</w:t>
      </w:r>
      <w:r>
        <w:t>]</w:t>
      </w:r>
      <w:r w:rsidR="00B9698F">
        <w:t>’</w:t>
      </w:r>
    </w:p>
    <w:p w14:paraId="12ADFE27" w14:textId="6117FEF6" w:rsidR="00DF118D" w:rsidRDefault="00DF118D" w:rsidP="002F3F7F">
      <w:r>
        <w:rPr>
          <w:rFonts w:hint="eastAsia"/>
        </w:rPr>
        <w:t>A</w:t>
      </w:r>
      <w:r>
        <w:t xml:space="preserve"> * B </w:t>
      </w:r>
      <w:r>
        <w:rPr>
          <w:rFonts w:hint="eastAsia"/>
        </w:rPr>
        <w:t>→</w:t>
      </w:r>
      <w:r>
        <w:t xml:space="preserve"> </w:t>
      </w:r>
      <w:r w:rsidR="00834291">
        <w:t>5</w:t>
      </w:r>
    </w:p>
    <w:p w14:paraId="543A0E70" w14:textId="2EAB253D" w:rsidR="00834291" w:rsidRPr="001B1B61" w:rsidRDefault="00834291" w:rsidP="002F3F7F">
      <w:r>
        <w:rPr>
          <w:rFonts w:hint="eastAsia"/>
        </w:rPr>
        <w:t xml:space="preserve"> </w:t>
      </w:r>
      <w:r>
        <w:t xml:space="preserve">       11</w:t>
      </w:r>
    </w:p>
    <w:p w14:paraId="58C8B768" w14:textId="0B783679" w:rsidR="00086B7A" w:rsidRDefault="00BD4257" w:rsidP="002F3F7F">
      <w:r>
        <w:rPr>
          <w:rFonts w:hint="eastAsia"/>
        </w:rPr>
        <w:t>・行列の要素ごとの積</w:t>
      </w:r>
      <w:r w:rsidR="00E27436">
        <w:rPr>
          <w:rFonts w:hint="eastAsia"/>
        </w:rPr>
        <w:t>は</w:t>
      </w:r>
      <w:r w:rsidR="004C73F9">
        <w:rPr>
          <w:rFonts w:hint="eastAsia"/>
        </w:rPr>
        <w:t>演算子「.</w:t>
      </w:r>
      <w:r w:rsidR="004C73F9">
        <w:t>*</w:t>
      </w:r>
      <w:r w:rsidR="004C73F9">
        <w:rPr>
          <w:rFonts w:hint="eastAsia"/>
        </w:rPr>
        <w:t xml:space="preserve">」を用いて </w:t>
      </w:r>
      <w:r w:rsidR="004C73F9">
        <w:t>A .* B</w:t>
      </w:r>
    </w:p>
    <w:p w14:paraId="1676C0BF" w14:textId="72BED593" w:rsidR="004C73F9" w:rsidRDefault="003C1FCB" w:rsidP="002F3F7F">
      <w:r>
        <w:rPr>
          <w:rFonts w:hint="eastAsia"/>
        </w:rPr>
        <w:t>A</w:t>
      </w:r>
      <w:r>
        <w:t xml:space="preserve"> = [1 2 3; 4 5 6; 7 8 9]</w:t>
      </w:r>
    </w:p>
    <w:p w14:paraId="0C51DE46" w14:textId="16CEE350" w:rsidR="003C1FCB" w:rsidRDefault="003C1FCB" w:rsidP="002F3F7F">
      <w:r>
        <w:rPr>
          <w:rFonts w:hint="eastAsia"/>
        </w:rPr>
        <w:t>B</w:t>
      </w:r>
      <w:r>
        <w:t xml:space="preserve"> = [</w:t>
      </w:r>
      <w:r w:rsidR="00682B61">
        <w:t>20</w:t>
      </w:r>
      <w:r>
        <w:t xml:space="preserve"> </w:t>
      </w:r>
      <w:r w:rsidR="00682B61">
        <w:t>10</w:t>
      </w:r>
      <w:r>
        <w:t xml:space="preserve"> </w:t>
      </w:r>
      <w:r w:rsidR="00682B61">
        <w:t>0</w:t>
      </w:r>
      <w:r>
        <w:t xml:space="preserve">; </w:t>
      </w:r>
      <w:r w:rsidR="00682B61">
        <w:t>3</w:t>
      </w:r>
      <w:r>
        <w:t xml:space="preserve"> 2 </w:t>
      </w:r>
      <w:r w:rsidR="00682B61">
        <w:t>1</w:t>
      </w:r>
      <w:r>
        <w:t xml:space="preserve">; </w:t>
      </w:r>
      <w:r w:rsidR="00682B61">
        <w:t>5 3 1</w:t>
      </w:r>
      <w:r>
        <w:t>]</w:t>
      </w:r>
    </w:p>
    <w:p w14:paraId="237F656E" w14:textId="3D8CD2CF" w:rsidR="00682B61" w:rsidRDefault="00682B61" w:rsidP="002F3F7F">
      <w:r>
        <w:rPr>
          <w:rFonts w:hint="eastAsia"/>
        </w:rPr>
        <w:t>A</w:t>
      </w:r>
      <w:r>
        <w:t xml:space="preserve"> * B </w:t>
      </w:r>
      <w:r>
        <w:rPr>
          <w:rFonts w:hint="eastAsia"/>
        </w:rPr>
        <w:t>→</w:t>
      </w:r>
      <w:r>
        <w:t xml:space="preserve"> 20 </w:t>
      </w:r>
      <w:r w:rsidR="00C32C8D">
        <w:t>20 0</w:t>
      </w:r>
    </w:p>
    <w:p w14:paraId="7714C665" w14:textId="24BE594F" w:rsidR="00C32C8D" w:rsidRDefault="00C32C8D" w:rsidP="002F3F7F">
      <w:r>
        <w:rPr>
          <w:rFonts w:hint="eastAsia"/>
        </w:rPr>
        <w:t xml:space="preserve"> </w:t>
      </w:r>
      <w:r>
        <w:t xml:space="preserve">        12 10 6</w:t>
      </w:r>
    </w:p>
    <w:p w14:paraId="633A69A2" w14:textId="770EDF59" w:rsidR="00C32C8D" w:rsidRDefault="00C32C8D" w:rsidP="002F3F7F">
      <w:r>
        <w:rPr>
          <w:rFonts w:hint="eastAsia"/>
        </w:rPr>
        <w:t xml:space="preserve"> </w:t>
      </w:r>
      <w:r>
        <w:t xml:space="preserve">        35 24 9</w:t>
      </w:r>
    </w:p>
    <w:p w14:paraId="7280D8B8" w14:textId="56962200" w:rsidR="003F29C8" w:rsidRDefault="003F29C8" w:rsidP="002F3F7F">
      <w:r>
        <w:rPr>
          <w:rFonts w:hint="eastAsia"/>
        </w:rPr>
        <w:t>・行列の要素の平均値</w:t>
      </w:r>
      <w:r w:rsidR="002250E7">
        <w:rPr>
          <w:rFonts w:hint="eastAsia"/>
        </w:rPr>
        <w:t xml:space="preserve"> </w:t>
      </w:r>
      <w:r w:rsidR="002250E7">
        <w:t>mean(</w:t>
      </w:r>
      <w:r w:rsidR="002250E7">
        <w:rPr>
          <w:rFonts w:hint="eastAsia"/>
        </w:rPr>
        <w:t>名前</w:t>
      </w:r>
      <w:r w:rsidR="00083684">
        <w:t xml:space="preserve">, </w:t>
      </w:r>
      <w:r w:rsidR="00083684">
        <w:rPr>
          <w:rFonts w:hint="eastAsia"/>
        </w:rPr>
        <w:t>次元</w:t>
      </w:r>
      <w:r w:rsidR="002250E7">
        <w:t>)</w:t>
      </w:r>
      <w:r w:rsidR="00CF52AB">
        <w:t xml:space="preserve"> </w:t>
      </w:r>
      <w:r w:rsidR="00CF52AB">
        <w:rPr>
          <w:rFonts w:hint="eastAsia"/>
        </w:rPr>
        <w:t>次元</w:t>
      </w:r>
      <w:r w:rsidR="005233C2">
        <w:rPr>
          <w:rFonts w:hint="eastAsia"/>
        </w:rPr>
        <w:t>を書いてないときは1となる</w:t>
      </w:r>
    </w:p>
    <w:p w14:paraId="7956509D" w14:textId="67EB3346" w:rsidR="00083684" w:rsidRDefault="00083684" w:rsidP="002F3F7F">
      <w:r>
        <w:rPr>
          <w:rFonts w:hint="eastAsia"/>
        </w:rPr>
        <w:t>A</w:t>
      </w:r>
      <w:r>
        <w:t xml:space="preserve"> = [1 2 3; 4 5 6; 7 8 9]</w:t>
      </w:r>
    </w:p>
    <w:p w14:paraId="33606825" w14:textId="33BE0C8D" w:rsidR="00083684" w:rsidRDefault="00083684" w:rsidP="002F3F7F">
      <w:r>
        <w:rPr>
          <w:rFonts w:hint="eastAsia"/>
        </w:rPr>
        <w:t>m</w:t>
      </w:r>
      <w:r>
        <w:t>ean(</w:t>
      </w:r>
      <w:r w:rsidR="00CF52AB">
        <w:t>A</w:t>
      </w:r>
      <w:r>
        <w:t>)</w:t>
      </w:r>
      <w:r w:rsidR="005233C2">
        <w:t xml:space="preserve"> </w:t>
      </w:r>
      <w:r w:rsidR="005233C2">
        <w:rPr>
          <w:rFonts w:hint="eastAsia"/>
        </w:rPr>
        <w:t xml:space="preserve">→ </w:t>
      </w:r>
      <w:r w:rsidR="005233C2">
        <w:t xml:space="preserve">mean(A, 1) = </w:t>
      </w:r>
      <w:r w:rsidR="00F75863">
        <w:t>4 5 6</w:t>
      </w:r>
    </w:p>
    <w:p w14:paraId="755FCFBA" w14:textId="77777777" w:rsidR="00513792" w:rsidRDefault="00F75863" w:rsidP="002F3F7F">
      <w:r>
        <w:rPr>
          <w:rFonts w:hint="eastAsia"/>
        </w:rPr>
        <w:t>m</w:t>
      </w:r>
      <w:r>
        <w:t>ean(A, 2)</w:t>
      </w:r>
      <w:r>
        <w:rPr>
          <w:rFonts w:hint="eastAsia"/>
        </w:rPr>
        <w:t xml:space="preserve"> →</w:t>
      </w:r>
      <w:r>
        <w:t xml:space="preserve"> </w:t>
      </w:r>
      <w:r w:rsidR="00513792">
        <w:t>2</w:t>
      </w:r>
    </w:p>
    <w:p w14:paraId="5D2D3EA4" w14:textId="77777777" w:rsidR="00513792" w:rsidRDefault="00513792" w:rsidP="00513792">
      <w:pPr>
        <w:ind w:firstLineChars="700" w:firstLine="1470"/>
      </w:pPr>
      <w:r>
        <w:t>5</w:t>
      </w:r>
    </w:p>
    <w:p w14:paraId="6053254F" w14:textId="2BC90181" w:rsidR="00F75863" w:rsidRDefault="00513792" w:rsidP="00513792">
      <w:pPr>
        <w:ind w:firstLineChars="700" w:firstLine="1470"/>
      </w:pPr>
      <w:r>
        <w:t>8</w:t>
      </w:r>
    </w:p>
    <w:p w14:paraId="7DB25ACC" w14:textId="326A3452" w:rsidR="002250E7" w:rsidRDefault="002250E7" w:rsidP="002F3F7F">
      <w:r>
        <w:rPr>
          <w:rFonts w:hint="eastAsia"/>
        </w:rPr>
        <w:t xml:space="preserve">・行列の要素の最大値 </w:t>
      </w:r>
      <w:r>
        <w:t>max(</w:t>
      </w:r>
      <w:r>
        <w:rPr>
          <w:rFonts w:hint="eastAsia"/>
        </w:rPr>
        <w:t>名前</w:t>
      </w:r>
      <w:r w:rsidR="00083684">
        <w:rPr>
          <w:rFonts w:hint="eastAsia"/>
        </w:rPr>
        <w:t>,</w:t>
      </w:r>
      <w:r w:rsidR="00083684">
        <w:t xml:space="preserve"> </w:t>
      </w:r>
      <w:r w:rsidR="00083684">
        <w:rPr>
          <w:rFonts w:hint="eastAsia"/>
        </w:rPr>
        <w:t>次元</w:t>
      </w:r>
      <w:r>
        <w:t xml:space="preserve">)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最大値を</w:t>
      </w:r>
      <w:r w:rsidR="00737AC4">
        <w:rPr>
          <w:rFonts w:hint="eastAsia"/>
        </w:rPr>
        <w:t>含む行ベクトル</w:t>
      </w:r>
      <w:r w:rsidR="00E2238C">
        <w:rPr>
          <w:rFonts w:hint="eastAsia"/>
        </w:rPr>
        <w:t>を返す</w:t>
      </w:r>
    </w:p>
    <w:p w14:paraId="01E3F3C6" w14:textId="552E63D4" w:rsidR="00804250" w:rsidRDefault="00804250" w:rsidP="002F3F7F">
      <w:r>
        <w:rPr>
          <w:rFonts w:hint="eastAsia"/>
        </w:rPr>
        <w:t xml:space="preserve">・行列のべき乗 </w:t>
      </w:r>
      <w:r>
        <w:t>A^2 = A * A (A</w:t>
      </w:r>
      <w:r>
        <w:rPr>
          <w:rFonts w:hint="eastAsia"/>
        </w:rPr>
        <w:t>は正方行列</w:t>
      </w:r>
      <w:r>
        <w:t>)</w:t>
      </w:r>
    </w:p>
    <w:p w14:paraId="560DDABB" w14:textId="51589D25" w:rsidR="00804250" w:rsidRDefault="00F26550" w:rsidP="002F3F7F">
      <w:r>
        <w:rPr>
          <w:rFonts w:hint="eastAsia"/>
        </w:rPr>
        <w:t xml:space="preserve">・逆行列 </w:t>
      </w:r>
      <w:r>
        <w:t>inv(</w:t>
      </w:r>
      <w:r>
        <w:rPr>
          <w:rFonts w:hint="eastAsia"/>
        </w:rPr>
        <w:t>A</w:t>
      </w:r>
      <w:r>
        <w:t>) (A</w:t>
      </w:r>
      <w:r>
        <w:rPr>
          <w:rFonts w:hint="eastAsia"/>
        </w:rPr>
        <w:t>は正方行列</w:t>
      </w:r>
      <w:r>
        <w:t>)</w:t>
      </w:r>
    </w:p>
    <w:p w14:paraId="52744595" w14:textId="77777777" w:rsidR="00F26550" w:rsidRDefault="00F26550" w:rsidP="002F3F7F"/>
    <w:p w14:paraId="04B62434" w14:textId="72858B09" w:rsidR="00E154AF" w:rsidRPr="002024D8" w:rsidRDefault="002024D8" w:rsidP="002F3F7F">
      <w:pPr>
        <w:rPr>
          <w:b/>
          <w:bCs/>
          <w:sz w:val="32"/>
          <w:szCs w:val="36"/>
        </w:rPr>
      </w:pPr>
      <w:r w:rsidRPr="002024D8">
        <w:rPr>
          <w:rFonts w:hint="eastAsia"/>
          <w:b/>
          <w:bCs/>
          <w:sz w:val="32"/>
          <w:szCs w:val="36"/>
        </w:rPr>
        <w:t>○数式</w:t>
      </w:r>
    </w:p>
    <w:p w14:paraId="690D5AE7" w14:textId="34848ABA" w:rsidR="005C54D1" w:rsidRDefault="005C54D1" w:rsidP="002F3F7F">
      <w:r>
        <w:rPr>
          <w:rFonts w:hint="eastAsia"/>
        </w:rPr>
        <w:t>・</w:t>
      </w:r>
      <w:r w:rsidRPr="005C54D1">
        <w:rPr>
          <w:rFonts w:hint="eastAsia"/>
          <w:highlight w:val="yellow"/>
        </w:rPr>
        <w:t>積は必ず「*」をつけること</w:t>
      </w:r>
      <w:r>
        <w:rPr>
          <w:rFonts w:hint="eastAsia"/>
          <w:highlight w:val="yellow"/>
        </w:rPr>
        <w:t>！</w:t>
      </w:r>
      <w:r>
        <w:rPr>
          <w:rFonts w:hint="eastAsia"/>
        </w:rPr>
        <w:t>「2</w:t>
      </w:r>
      <w:r>
        <w:t>x</w:t>
      </w:r>
      <w:r>
        <w:rPr>
          <w:rFonts w:hint="eastAsia"/>
        </w:rPr>
        <w:t>」とかは認識してくれないので注意！</w:t>
      </w:r>
    </w:p>
    <w:p w14:paraId="44F0CF24" w14:textId="143C5173" w:rsidR="002024D8" w:rsidRDefault="002024D8" w:rsidP="002F3F7F">
      <w:r>
        <w:rPr>
          <w:rFonts w:hint="eastAsia"/>
        </w:rPr>
        <w:t>・</w:t>
      </w:r>
      <w:r w:rsidR="00587C9C">
        <w:rPr>
          <w:rFonts w:hint="eastAsia"/>
        </w:rPr>
        <w:t>べき乗は</w:t>
      </w:r>
      <w:r w:rsidR="008E6685">
        <w:rPr>
          <w:rFonts w:hint="eastAsia"/>
        </w:rPr>
        <w:t>そのまま</w:t>
      </w:r>
      <w:r w:rsidR="00587C9C">
        <w:rPr>
          <w:rFonts w:hint="eastAsia"/>
        </w:rPr>
        <w:t>「</w:t>
      </w:r>
      <w:r w:rsidR="00587C9C">
        <w:t>2^</w:t>
      </w:r>
      <w:r w:rsidR="008E6685">
        <w:t>5</w:t>
      </w:r>
      <w:r w:rsidR="00587C9C">
        <w:rPr>
          <w:rFonts w:hint="eastAsia"/>
        </w:rPr>
        <w:t>」</w:t>
      </w:r>
      <w:r w:rsidR="008E6685">
        <w:rPr>
          <w:rFonts w:hint="eastAsia"/>
        </w:rPr>
        <w:t>とする</w:t>
      </w:r>
    </w:p>
    <w:p w14:paraId="134C41C0" w14:textId="59FDE5F6" w:rsidR="008E6685" w:rsidRDefault="008E6685" w:rsidP="002F3F7F">
      <w:r>
        <w:rPr>
          <w:rFonts w:hint="eastAsia"/>
        </w:rPr>
        <w:t>2</w:t>
      </w:r>
      <w:r>
        <w:t xml:space="preserve">^5 </w:t>
      </w:r>
      <w:r>
        <w:rPr>
          <w:rFonts w:hint="eastAsia"/>
        </w:rPr>
        <w:t>→</w:t>
      </w:r>
      <w:r>
        <w:t xml:space="preserve"> 32</w:t>
      </w:r>
    </w:p>
    <w:p w14:paraId="2E9405FD" w14:textId="0B5A4466" w:rsidR="00BB0FB5" w:rsidRDefault="00BB0FB5" w:rsidP="002F3F7F">
      <w:r>
        <w:rPr>
          <w:rFonts w:hint="eastAsia"/>
        </w:rPr>
        <w:t>・平方根は</w:t>
      </w:r>
      <w:r w:rsidR="00592856">
        <w:rPr>
          <w:rFonts w:hint="eastAsia"/>
        </w:rPr>
        <w:t>「s</w:t>
      </w:r>
      <w:r w:rsidR="00592856">
        <w:t>qrt(</w:t>
      </w:r>
      <w:r w:rsidR="00592856">
        <w:rPr>
          <w:rFonts w:hint="eastAsia"/>
        </w:rPr>
        <w:t>値</w:t>
      </w:r>
      <w:r w:rsidR="00592856">
        <w:t>)</w:t>
      </w:r>
      <w:r w:rsidR="00592856">
        <w:rPr>
          <w:rFonts w:hint="eastAsia"/>
        </w:rPr>
        <w:t>」とする</w:t>
      </w:r>
    </w:p>
    <w:p w14:paraId="6892E2E0" w14:textId="609CDC5A" w:rsidR="00592856" w:rsidRDefault="00592856" w:rsidP="002F3F7F">
      <w:r>
        <w:rPr>
          <w:rFonts w:hint="eastAsia"/>
        </w:rPr>
        <w:t>s</w:t>
      </w:r>
      <w:r>
        <w:t xml:space="preserve">qrt(16) </w:t>
      </w:r>
      <w:r>
        <w:rPr>
          <w:rFonts w:hint="eastAsia"/>
        </w:rPr>
        <w:t>→</w:t>
      </w:r>
      <w:r>
        <w:t xml:space="preserve"> 4</w:t>
      </w:r>
    </w:p>
    <w:p w14:paraId="0D7D402E" w14:textId="41DE54DF" w:rsidR="001D3551" w:rsidRDefault="001D3551" w:rsidP="002F3F7F">
      <w:r>
        <w:rPr>
          <w:rFonts w:hint="eastAsia"/>
        </w:rPr>
        <w:t>・円周率πは「p</w:t>
      </w:r>
      <w:r>
        <w:t>i</w:t>
      </w:r>
      <w:r>
        <w:rPr>
          <w:rFonts w:hint="eastAsia"/>
        </w:rPr>
        <w:t>」</w:t>
      </w:r>
    </w:p>
    <w:p w14:paraId="2C27BB21" w14:textId="53AEA584" w:rsidR="00592856" w:rsidRDefault="00B8462B" w:rsidP="002F3F7F">
      <w:r>
        <w:rPr>
          <w:rFonts w:hint="eastAsia"/>
        </w:rPr>
        <w:t>・s</w:t>
      </w:r>
      <w:r>
        <w:t>in, cos</w:t>
      </w:r>
      <w:r>
        <w:rPr>
          <w:rFonts w:hint="eastAsia"/>
        </w:rPr>
        <w:t>はそのまま「s</w:t>
      </w:r>
      <w:r>
        <w:t>in(</w:t>
      </w:r>
      <w:r>
        <w:rPr>
          <w:rFonts w:hint="eastAsia"/>
        </w:rPr>
        <w:t>値</w:t>
      </w:r>
      <w:r>
        <w:t>)</w:t>
      </w:r>
      <w:r>
        <w:rPr>
          <w:rFonts w:hint="eastAsia"/>
        </w:rPr>
        <w:t>」とする</w:t>
      </w:r>
      <w:r w:rsidR="001D3551">
        <w:rPr>
          <w:rFonts w:hint="eastAsia"/>
        </w:rPr>
        <w:t>。値はラジアン単位であることに注意</w:t>
      </w:r>
    </w:p>
    <w:p w14:paraId="474909D6" w14:textId="5FC518E2" w:rsidR="00BB0FB5" w:rsidRDefault="00776CD6" w:rsidP="002F3F7F">
      <w:r>
        <w:rPr>
          <w:rFonts w:hint="eastAsia"/>
        </w:rPr>
        <w:t>s</w:t>
      </w:r>
      <w:r>
        <w:t xml:space="preserve">in(pi / 2) </w:t>
      </w:r>
      <w:r>
        <w:rPr>
          <w:rFonts w:hint="eastAsia"/>
        </w:rPr>
        <w:t xml:space="preserve">→ </w:t>
      </w:r>
      <w:r>
        <w:t>1</w:t>
      </w:r>
    </w:p>
    <w:p w14:paraId="13A05F41" w14:textId="4BF72024" w:rsidR="00161CB0" w:rsidRDefault="00161CB0" w:rsidP="002F3F7F">
      <w:r>
        <w:rPr>
          <w:rFonts w:hint="eastAsia"/>
        </w:rPr>
        <w:t>・「y</w:t>
      </w:r>
      <w:r>
        <w:t xml:space="preserve"> = sin(x)</w:t>
      </w:r>
      <w:r>
        <w:rPr>
          <w:rFonts w:hint="eastAsia"/>
        </w:rPr>
        <w:t>」としてxにベクトルを指定するとyもベクトルになる</w:t>
      </w:r>
    </w:p>
    <w:p w14:paraId="11726FC2" w14:textId="6D02F588" w:rsidR="005C54D1" w:rsidRDefault="005C54D1" w:rsidP="002F3F7F">
      <w:r>
        <w:rPr>
          <w:rFonts w:hint="eastAsia"/>
        </w:rPr>
        <w:t>・複素数は</w:t>
      </w:r>
      <w:r w:rsidR="001E378C">
        <w:rPr>
          <w:rFonts w:hint="eastAsia"/>
        </w:rPr>
        <w:t>そのまま「a</w:t>
      </w:r>
      <w:r w:rsidR="001E378C">
        <w:t xml:space="preserve"> + bi</w:t>
      </w:r>
      <w:r w:rsidR="001E378C">
        <w:rPr>
          <w:rFonts w:hint="eastAsia"/>
        </w:rPr>
        <w:t>」とする。積と異なり「*」は必要ないことに注意！</w:t>
      </w:r>
    </w:p>
    <w:p w14:paraId="780F582F" w14:textId="3FD6C8C8" w:rsidR="001E378C" w:rsidRDefault="000B4578" w:rsidP="002F3F7F">
      <w:r>
        <w:rPr>
          <w:rFonts w:hint="eastAsia"/>
        </w:rPr>
        <w:t>・</w:t>
      </w:r>
      <w:r w:rsidR="00A455DE">
        <w:rPr>
          <w:rFonts w:hint="eastAsia"/>
        </w:rPr>
        <w:t>複素数の大きさや絶対値は「</w:t>
      </w:r>
      <w:r w:rsidR="00A455DE">
        <w:t>abs(</w:t>
      </w:r>
      <w:r w:rsidR="00A455DE">
        <w:rPr>
          <w:rFonts w:hint="eastAsia"/>
        </w:rPr>
        <w:t>値</w:t>
      </w:r>
      <w:r w:rsidR="00A455DE">
        <w:t>)</w:t>
      </w:r>
      <w:r w:rsidR="00A455DE">
        <w:rPr>
          <w:rFonts w:hint="eastAsia"/>
        </w:rPr>
        <w:t>」</w:t>
      </w:r>
    </w:p>
    <w:p w14:paraId="3B8A49D0" w14:textId="36F21502" w:rsidR="00A455DE" w:rsidRPr="00B8462B" w:rsidRDefault="00A455DE" w:rsidP="002F3F7F">
      <w:r>
        <w:rPr>
          <w:rFonts w:hint="eastAsia"/>
        </w:rPr>
        <w:lastRenderedPageBreak/>
        <w:t>・複素数の位相は「a</w:t>
      </w:r>
      <w:r>
        <w:t>ngle(</w:t>
      </w:r>
      <w:r>
        <w:rPr>
          <w:rFonts w:hint="eastAsia"/>
        </w:rPr>
        <w:t>値</w:t>
      </w:r>
      <w:r>
        <w:t>)</w:t>
      </w:r>
      <w:r>
        <w:rPr>
          <w:rFonts w:hint="eastAsia"/>
        </w:rPr>
        <w:t>」</w:t>
      </w:r>
      <w:r w:rsidR="002B2671">
        <w:rPr>
          <w:rFonts w:hint="eastAsia"/>
        </w:rPr>
        <w:t>とする。出力はラジアン単位なので</w:t>
      </w:r>
      <w:r w:rsidR="001A5B4C">
        <w:rPr>
          <w:rFonts w:hint="eastAsia"/>
        </w:rPr>
        <w:t>度数単位にしたいときは1</w:t>
      </w:r>
      <w:r w:rsidR="001A5B4C">
        <w:t xml:space="preserve">80 / </w:t>
      </w:r>
      <w:r w:rsidR="001A5B4C">
        <w:rPr>
          <w:rFonts w:hint="eastAsia"/>
        </w:rPr>
        <w:t>p</w:t>
      </w:r>
      <w:r w:rsidR="001A5B4C">
        <w:t>i</w:t>
      </w:r>
      <w:r w:rsidR="001A5B4C">
        <w:rPr>
          <w:rFonts w:hint="eastAsia"/>
        </w:rPr>
        <w:t>をかける</w:t>
      </w:r>
    </w:p>
    <w:p w14:paraId="0504C43F" w14:textId="6C21DE94" w:rsidR="00E154AF" w:rsidRDefault="00A455DE" w:rsidP="002F3F7F">
      <w:r>
        <w:rPr>
          <w:rFonts w:hint="eastAsia"/>
        </w:rPr>
        <w:t>a</w:t>
      </w:r>
      <w:r>
        <w:t>bs(</w:t>
      </w:r>
      <w:r w:rsidR="00E23B16">
        <w:t>1</w:t>
      </w:r>
      <w:r w:rsidR="00724056">
        <w:t xml:space="preserve"> + i</w:t>
      </w:r>
      <w:r>
        <w:t>)</w:t>
      </w:r>
      <w:r w:rsidR="00724056">
        <w:t xml:space="preserve"> </w:t>
      </w:r>
      <w:r w:rsidR="00724056">
        <w:rPr>
          <w:rFonts w:hint="eastAsia"/>
        </w:rPr>
        <w:t>→</w:t>
      </w:r>
      <w:r w:rsidR="00724056">
        <w:t xml:space="preserve"> </w:t>
      </w:r>
      <w:r w:rsidR="00C3314D">
        <w:t>1.4142</w:t>
      </w:r>
    </w:p>
    <w:p w14:paraId="34D7B44C" w14:textId="2E9F95D4" w:rsidR="00C3314D" w:rsidRDefault="00B1192B" w:rsidP="002F3F7F">
      <w:r>
        <w:rPr>
          <w:rFonts w:hint="eastAsia"/>
        </w:rPr>
        <w:t>a</w:t>
      </w:r>
      <w:r>
        <w:t xml:space="preserve">ngle(1 + i) </w:t>
      </w:r>
      <w:r>
        <w:rPr>
          <w:rFonts w:hint="eastAsia"/>
        </w:rPr>
        <w:t>→</w:t>
      </w:r>
      <w:r>
        <w:t xml:space="preserve"> 0.7854</w:t>
      </w:r>
    </w:p>
    <w:p w14:paraId="2F9243F2" w14:textId="3FC2D10B" w:rsidR="002B2671" w:rsidRDefault="00B1192B" w:rsidP="002F3F7F">
      <w:r>
        <w:rPr>
          <w:rFonts w:hint="eastAsia"/>
        </w:rPr>
        <w:t>a</w:t>
      </w:r>
      <w:r>
        <w:t xml:space="preserve">ngle(1 + i) / pi * </w:t>
      </w:r>
      <w:r w:rsidR="002B2671">
        <w:t xml:space="preserve">180 </w:t>
      </w:r>
      <w:r w:rsidR="002B2671">
        <w:rPr>
          <w:rFonts w:hint="eastAsia"/>
        </w:rPr>
        <w:t>→</w:t>
      </w:r>
      <w:r w:rsidR="002B2671">
        <w:t xml:space="preserve"> 45</w:t>
      </w:r>
    </w:p>
    <w:p w14:paraId="2C88D39A" w14:textId="56DF1469" w:rsidR="00864DF6" w:rsidRDefault="00864DF6" w:rsidP="002F3F7F">
      <w:r>
        <w:rPr>
          <w:rFonts w:hint="eastAsia"/>
        </w:rPr>
        <w:t>・複素数の図示は「c</w:t>
      </w:r>
      <w:r>
        <w:t>ompass(</w:t>
      </w:r>
      <w:r>
        <w:rPr>
          <w:rFonts w:hint="eastAsia"/>
        </w:rPr>
        <w:t>値</w:t>
      </w:r>
      <w:r>
        <w:t>)</w:t>
      </w:r>
      <w:r>
        <w:rPr>
          <w:rFonts w:hint="eastAsia"/>
        </w:rPr>
        <w:t>」</w:t>
      </w:r>
    </w:p>
    <w:p w14:paraId="16167EA0" w14:textId="7EF9B183" w:rsidR="00274151" w:rsidRDefault="00274151" w:rsidP="002F3F7F">
      <w:r>
        <w:rPr>
          <w:rFonts w:hint="eastAsia"/>
        </w:rPr>
        <w:t>・</w:t>
      </w:r>
      <w:r w:rsidR="005C7B0D">
        <w:rPr>
          <w:rFonts w:hint="eastAsia"/>
        </w:rPr>
        <w:t>ネイピア数eを底とする</w:t>
      </w:r>
      <w:r w:rsidR="006806A9">
        <w:rPr>
          <w:rFonts w:hint="eastAsia"/>
        </w:rPr>
        <w:t>指数はそのまま「e</w:t>
      </w:r>
      <w:r w:rsidR="006806A9">
        <w:t>xp(</w:t>
      </w:r>
      <w:r w:rsidR="006806A9">
        <w:rPr>
          <w:rFonts w:hint="eastAsia"/>
        </w:rPr>
        <w:t>値</w:t>
      </w:r>
      <w:r w:rsidR="006806A9">
        <w:t>)</w:t>
      </w:r>
      <w:r w:rsidR="006806A9">
        <w:rPr>
          <w:rFonts w:hint="eastAsia"/>
        </w:rPr>
        <w:t>」とする</w:t>
      </w:r>
      <w:r w:rsidR="00D63CBC">
        <w:rPr>
          <w:rFonts w:hint="eastAsia"/>
        </w:rPr>
        <w:t>。値はベクトルでも良い</w:t>
      </w:r>
    </w:p>
    <w:p w14:paraId="467DFF8B" w14:textId="016AC699" w:rsidR="00274151" w:rsidRDefault="00D63CBC" w:rsidP="002F3F7F">
      <w:r>
        <w:rPr>
          <w:rFonts w:hint="eastAsia"/>
        </w:rPr>
        <w:t>・ネイピア数</w:t>
      </w:r>
      <w:r>
        <w:t>e</w:t>
      </w:r>
      <w:r>
        <w:rPr>
          <w:rFonts w:hint="eastAsia"/>
        </w:rPr>
        <w:t>を底とする対数はそのまま「l</w:t>
      </w:r>
      <w:r>
        <w:t>og(</w:t>
      </w:r>
      <w:r>
        <w:rPr>
          <w:rFonts w:hint="eastAsia"/>
        </w:rPr>
        <w:t>値</w:t>
      </w:r>
      <w:r>
        <w:t>)</w:t>
      </w:r>
      <w:r>
        <w:rPr>
          <w:rFonts w:hint="eastAsia"/>
        </w:rPr>
        <w:t>」とする。値はベクトルでも良い</w:t>
      </w:r>
    </w:p>
    <w:p w14:paraId="085F020C" w14:textId="77777777" w:rsidR="00D63CBC" w:rsidRDefault="00D63CBC" w:rsidP="002F3F7F"/>
    <w:p w14:paraId="1DB6078B" w14:textId="3D5561CA" w:rsidR="004A4B30" w:rsidRPr="002642EE" w:rsidRDefault="004A4B30" w:rsidP="002F3F7F">
      <w:pPr>
        <w:rPr>
          <w:b/>
          <w:bCs/>
          <w:sz w:val="32"/>
          <w:szCs w:val="36"/>
        </w:rPr>
      </w:pPr>
      <w:r w:rsidRPr="002642EE">
        <w:rPr>
          <w:rFonts w:hint="eastAsia"/>
          <w:b/>
          <w:bCs/>
          <w:sz w:val="32"/>
          <w:szCs w:val="36"/>
        </w:rPr>
        <w:t>〇データ</w:t>
      </w:r>
      <w:r w:rsidR="002642EE" w:rsidRPr="002642EE">
        <w:rPr>
          <w:rFonts w:hint="eastAsia"/>
          <w:b/>
          <w:bCs/>
          <w:sz w:val="32"/>
          <w:szCs w:val="36"/>
        </w:rPr>
        <w:t>の可視化（グラフ）</w:t>
      </w:r>
    </w:p>
    <w:p w14:paraId="6F4D9065" w14:textId="30C63B05" w:rsidR="002642EE" w:rsidRDefault="00394EFA" w:rsidP="002F3F7F">
      <w:r>
        <w:rPr>
          <w:rFonts w:hint="eastAsia"/>
        </w:rPr>
        <w:t>・</w:t>
      </w:r>
      <w:r w:rsidR="007A4DEB">
        <w:rPr>
          <w:rFonts w:hint="eastAsia"/>
        </w:rPr>
        <w:t>p</w:t>
      </w:r>
      <w:r w:rsidR="007A4DEB">
        <w:t>lot</w:t>
      </w:r>
      <w:r w:rsidR="000147A5">
        <w:t>(X, Y)</w:t>
      </w:r>
      <w:r w:rsidR="000147A5">
        <w:rPr>
          <w:rFonts w:hint="eastAsia"/>
        </w:rPr>
        <w:t>でグラフを書く（X</w:t>
      </w:r>
      <w:r w:rsidR="000147A5">
        <w:t>, Y</w:t>
      </w:r>
      <w:r w:rsidR="000147A5">
        <w:rPr>
          <w:rFonts w:hint="eastAsia"/>
        </w:rPr>
        <w:t>は</w:t>
      </w:r>
      <w:r w:rsidR="00850418">
        <w:rPr>
          <w:rFonts w:hint="eastAsia"/>
        </w:rPr>
        <w:t>同じ大きさの</w:t>
      </w:r>
      <w:r w:rsidR="00727A57">
        <w:rPr>
          <w:rFonts w:hint="eastAsia"/>
        </w:rPr>
        <w:t>ベクトル</w:t>
      </w:r>
      <w:r w:rsidR="000147A5">
        <w:rPr>
          <w:rFonts w:hint="eastAsia"/>
        </w:rPr>
        <w:t>）</w:t>
      </w:r>
    </w:p>
    <w:p w14:paraId="5C5D3B8F" w14:textId="5FDC0F2B" w:rsidR="00C51E8B" w:rsidRDefault="00C51E8B" w:rsidP="002F3F7F">
      <w:r>
        <w:rPr>
          <w:rFonts w:hint="eastAsia"/>
        </w:rPr>
        <w:t>・</w:t>
      </w:r>
      <w:r w:rsidR="009B73CC">
        <w:rPr>
          <w:rFonts w:hint="eastAsia"/>
        </w:rPr>
        <w:t>x</w:t>
      </w:r>
      <w:r w:rsidR="00CB4D76">
        <w:rPr>
          <w:rFonts w:hint="eastAsia"/>
        </w:rPr>
        <w:t xml:space="preserve">軸のラベル </w:t>
      </w:r>
      <w:r w:rsidR="00CB27EC">
        <w:rPr>
          <w:rFonts w:hint="eastAsia"/>
        </w:rPr>
        <w:t>x</w:t>
      </w:r>
      <w:r w:rsidR="00CB27EC">
        <w:t>label(“x</w:t>
      </w:r>
      <w:r w:rsidR="00CB27EC">
        <w:rPr>
          <w:rFonts w:hint="eastAsia"/>
        </w:rPr>
        <w:t>軸の軸ラベル</w:t>
      </w:r>
      <w:r w:rsidR="00CB27EC">
        <w:t>”)</w:t>
      </w:r>
    </w:p>
    <w:p w14:paraId="2F8ADBAA" w14:textId="3CFD656F" w:rsidR="00B95BEF" w:rsidRDefault="00B95BEF" w:rsidP="002F3F7F">
      <w:r>
        <w:rPr>
          <w:rFonts w:hint="eastAsia"/>
        </w:rPr>
        <w:t>・</w:t>
      </w:r>
      <w:r w:rsidR="009B73CC">
        <w:rPr>
          <w:rFonts w:hint="eastAsia"/>
        </w:rPr>
        <w:t>y</w:t>
      </w:r>
      <w:r w:rsidR="00CB4D76">
        <w:rPr>
          <w:rFonts w:hint="eastAsia"/>
        </w:rPr>
        <w:t>軸のラベル</w:t>
      </w:r>
      <w:r>
        <w:rPr>
          <w:rFonts w:hint="eastAsia"/>
        </w:rPr>
        <w:t>y</w:t>
      </w:r>
      <w:r>
        <w:t>label(“y</w:t>
      </w:r>
      <w:r>
        <w:rPr>
          <w:rFonts w:hint="eastAsia"/>
        </w:rPr>
        <w:t>軸の軸ラベル</w:t>
      </w:r>
      <w:r>
        <w:t>”)</w:t>
      </w:r>
    </w:p>
    <w:p w14:paraId="48C891EE" w14:textId="2F08B5FD" w:rsidR="004476B1" w:rsidRDefault="004476B1" w:rsidP="002F3F7F">
      <w:r>
        <w:rPr>
          <w:rFonts w:hint="eastAsia"/>
        </w:rPr>
        <w:t>・</w:t>
      </w:r>
      <w:r w:rsidR="009B73CC">
        <w:rPr>
          <w:rFonts w:hint="eastAsia"/>
        </w:rPr>
        <w:t xml:space="preserve">x軸の範囲 </w:t>
      </w:r>
      <w:r>
        <w:t>xlim(</w:t>
      </w:r>
      <w:r w:rsidR="00CB4D76">
        <w:t>[</w:t>
      </w:r>
      <w:r w:rsidR="00CB4D76">
        <w:rPr>
          <w:rFonts w:hint="eastAsia"/>
        </w:rPr>
        <w:t>初期値</w:t>
      </w:r>
      <w:r w:rsidR="009B73CC">
        <w:rPr>
          <w:rFonts w:hint="eastAsia"/>
        </w:rPr>
        <w:t xml:space="preserve"> 最終</w:t>
      </w:r>
      <w:r w:rsidR="00C50DF7">
        <w:rPr>
          <w:rFonts w:hint="eastAsia"/>
        </w:rPr>
        <w:t>値</w:t>
      </w:r>
      <w:r w:rsidR="00CB4D76">
        <w:t>]</w:t>
      </w:r>
      <w:r>
        <w:t>)</w:t>
      </w:r>
    </w:p>
    <w:p w14:paraId="5299F28B" w14:textId="209FCD6E" w:rsidR="009B73CC" w:rsidRDefault="009B73CC" w:rsidP="002F3F7F">
      <w:r>
        <w:rPr>
          <w:rFonts w:hint="eastAsia"/>
        </w:rPr>
        <w:t xml:space="preserve">・y軸の範囲 </w:t>
      </w:r>
      <w:r>
        <w:t>ylim([</w:t>
      </w:r>
      <w:r>
        <w:rPr>
          <w:rFonts w:hint="eastAsia"/>
        </w:rPr>
        <w:t>初期値 最終</w:t>
      </w:r>
      <w:r w:rsidR="00C50DF7">
        <w:rPr>
          <w:rFonts w:hint="eastAsia"/>
        </w:rPr>
        <w:t>値</w:t>
      </w:r>
      <w:r>
        <w:t>])</w:t>
      </w:r>
    </w:p>
    <w:p w14:paraId="0B8B54B0" w14:textId="48DED594" w:rsidR="003B2D8D" w:rsidRDefault="003B2D8D" w:rsidP="002F3F7F">
      <w:r>
        <w:rPr>
          <w:rFonts w:hint="eastAsia"/>
        </w:rPr>
        <w:t>・x軸とy軸の範囲</w:t>
      </w:r>
      <w:r w:rsidR="0062539A">
        <w:rPr>
          <w:rFonts w:hint="eastAsia"/>
        </w:rPr>
        <w:t>を同時に指定するには「a</w:t>
      </w:r>
      <w:r w:rsidR="0062539A">
        <w:t>xis(</w:t>
      </w:r>
      <w:r w:rsidR="0062539A">
        <w:rPr>
          <w:rFonts w:hint="eastAsia"/>
        </w:rPr>
        <w:t>[</w:t>
      </w:r>
      <w:r w:rsidR="00944410">
        <w:t>x</w:t>
      </w:r>
      <w:r w:rsidR="00944410">
        <w:rPr>
          <w:rFonts w:hint="eastAsia"/>
        </w:rPr>
        <w:t xml:space="preserve">軸初期値 </w:t>
      </w:r>
      <w:r w:rsidR="00944410">
        <w:t>x</w:t>
      </w:r>
      <w:r w:rsidR="00944410">
        <w:rPr>
          <w:rFonts w:hint="eastAsia"/>
        </w:rPr>
        <w:t xml:space="preserve">軸最終値 </w:t>
      </w:r>
      <w:r w:rsidR="00944410">
        <w:t>y</w:t>
      </w:r>
      <w:r w:rsidR="00944410">
        <w:rPr>
          <w:rFonts w:hint="eastAsia"/>
        </w:rPr>
        <w:t>軸初期値 y軸最終値</w:t>
      </w:r>
      <w:r w:rsidR="0062539A">
        <w:t>])</w:t>
      </w:r>
      <w:r w:rsidR="0062539A">
        <w:rPr>
          <w:rFonts w:hint="eastAsia"/>
        </w:rPr>
        <w:t>」</w:t>
      </w:r>
    </w:p>
    <w:p w14:paraId="76E8E96D" w14:textId="60D489C6" w:rsidR="00F44FE7" w:rsidRDefault="00F44FE7" w:rsidP="002F3F7F">
      <w:r>
        <w:rPr>
          <w:rFonts w:hint="eastAsia"/>
        </w:rPr>
        <w:t>例</w:t>
      </w:r>
      <w:r>
        <w:t>. y = sinx (</w:t>
      </w:r>
      <w:r w:rsidR="006E0EA9">
        <w:t>0 &lt; x &lt; 7</w:t>
      </w:r>
      <w:r>
        <w:t>)</w:t>
      </w:r>
      <w:r w:rsidR="006E0EA9">
        <w:t xml:space="preserve"> </w:t>
      </w:r>
      <w:r w:rsidR="006E0EA9">
        <w:rPr>
          <w:rFonts w:hint="eastAsia"/>
        </w:rPr>
        <w:t>のグラフをプロットする</w:t>
      </w:r>
    </w:p>
    <w:p w14:paraId="07D4304E" w14:textId="77777777" w:rsidR="00F44FE7" w:rsidRPr="00F44FE7" w:rsidRDefault="00F44FE7" w:rsidP="00F44FE7">
      <w:r w:rsidRPr="00F44FE7">
        <w:t>x = 0 : pi/12 : 100;</w:t>
      </w:r>
    </w:p>
    <w:p w14:paraId="724DE5B7" w14:textId="77777777" w:rsidR="00F44FE7" w:rsidRPr="00F44FE7" w:rsidRDefault="00F44FE7" w:rsidP="00F44FE7">
      <w:r w:rsidRPr="00F44FE7">
        <w:t>y = sin(x);</w:t>
      </w:r>
    </w:p>
    <w:p w14:paraId="3172A554" w14:textId="77777777" w:rsidR="00F44FE7" w:rsidRPr="00F44FE7" w:rsidRDefault="00F44FE7" w:rsidP="00F44FE7">
      <w:r w:rsidRPr="00F44FE7">
        <w:t>plot(x, y)</w:t>
      </w:r>
    </w:p>
    <w:p w14:paraId="163D4722" w14:textId="0D26E88B" w:rsidR="00F44FE7" w:rsidRPr="00F44FE7" w:rsidRDefault="00F44FE7" w:rsidP="00F44FE7">
      <w:r w:rsidRPr="00F44FE7">
        <w:t>xlabel("</w:t>
      </w:r>
      <w:r w:rsidR="006E0EA9">
        <w:rPr>
          <w:rFonts w:hint="eastAsia"/>
        </w:rPr>
        <w:t>時間</w:t>
      </w:r>
      <w:r w:rsidRPr="00F44FE7">
        <w:t>")</w:t>
      </w:r>
    </w:p>
    <w:p w14:paraId="47DE9EFF" w14:textId="31E713BD" w:rsidR="00F44FE7" w:rsidRPr="00F44FE7" w:rsidRDefault="00F44FE7" w:rsidP="00F44FE7">
      <w:r w:rsidRPr="00F44FE7">
        <w:t>ylabel("</w:t>
      </w:r>
      <w:r w:rsidR="006E0EA9">
        <w:rPr>
          <w:rFonts w:hint="eastAsia"/>
        </w:rPr>
        <w:t>振幅</w:t>
      </w:r>
      <w:r w:rsidRPr="00F44FE7">
        <w:t>")</w:t>
      </w:r>
    </w:p>
    <w:p w14:paraId="42866697" w14:textId="77777777" w:rsidR="00F44FE7" w:rsidRPr="00F44FE7" w:rsidRDefault="00F44FE7" w:rsidP="00F44FE7">
      <w:r w:rsidRPr="00F44FE7">
        <w:t>xlim([0 7])</w:t>
      </w:r>
    </w:p>
    <w:p w14:paraId="391A9369" w14:textId="77777777" w:rsidR="00F44FE7" w:rsidRPr="00F44FE7" w:rsidRDefault="00F44FE7" w:rsidP="00F44FE7">
      <w:r w:rsidRPr="00F44FE7">
        <w:t>ylim([-1.5 1.5])</w:t>
      </w:r>
    </w:p>
    <w:p w14:paraId="7E29BC0A" w14:textId="5F9C4B50" w:rsidR="00353AA1" w:rsidRDefault="003B44C1" w:rsidP="002F3F7F">
      <w:r>
        <w:rPr>
          <w:rFonts w:hint="eastAsia"/>
        </w:rPr>
        <w:t>・離散時間のデータをプロットしたいときはp</w:t>
      </w:r>
      <w:r>
        <w:t>lot</w:t>
      </w:r>
      <w:r>
        <w:rPr>
          <w:rFonts w:hint="eastAsia"/>
        </w:rPr>
        <w:t>の代わりに「s</w:t>
      </w:r>
      <w:r>
        <w:t>tem</w:t>
      </w:r>
      <w:r w:rsidR="005B33F4">
        <w:t>(</w:t>
      </w:r>
      <w:r w:rsidR="00353AA1">
        <w:rPr>
          <w:rFonts w:hint="eastAsia"/>
        </w:rPr>
        <w:t>X, Y</w:t>
      </w:r>
      <w:r w:rsidR="005B33F4">
        <w:t>)</w:t>
      </w:r>
      <w:r>
        <w:rPr>
          <w:rFonts w:hint="eastAsia"/>
        </w:rPr>
        <w:t>」</w:t>
      </w:r>
      <w:r w:rsidR="005B33F4">
        <w:rPr>
          <w:rFonts w:hint="eastAsia"/>
        </w:rPr>
        <w:t>とする。</w:t>
      </w:r>
      <w:r w:rsidR="00353AA1">
        <w:rPr>
          <w:rFonts w:hint="eastAsia"/>
        </w:rPr>
        <w:t>XとYは同じ大きさの</w:t>
      </w:r>
    </w:p>
    <w:p w14:paraId="328732A6" w14:textId="004C7611" w:rsidR="00A16629" w:rsidRDefault="00A16629" w:rsidP="002F3F7F">
      <w:r>
        <w:rPr>
          <w:rFonts w:hint="eastAsia"/>
        </w:rPr>
        <w:t>・</w:t>
      </w:r>
      <w:r w:rsidR="0067146B">
        <w:rPr>
          <w:rFonts w:hint="eastAsia"/>
        </w:rPr>
        <w:t>離散時間フーリエ変換するときは「</w:t>
      </w:r>
      <w:r w:rsidR="000C335C">
        <w:rPr>
          <w:rFonts w:hint="eastAsia"/>
        </w:rPr>
        <w:t>X</w:t>
      </w:r>
      <w:r w:rsidR="000C335C">
        <w:t xml:space="preserve"> = </w:t>
      </w:r>
      <w:r w:rsidR="0067146B">
        <w:rPr>
          <w:rFonts w:hint="eastAsia"/>
        </w:rPr>
        <w:t>f</w:t>
      </w:r>
      <w:r w:rsidR="0067146B">
        <w:t>reqz</w:t>
      </w:r>
      <w:r w:rsidR="00D701DE">
        <w:t>(</w:t>
      </w:r>
      <w:r w:rsidR="00D701DE">
        <w:rPr>
          <w:rFonts w:hint="eastAsia"/>
        </w:rPr>
        <w:t>信号,</w:t>
      </w:r>
      <w:r w:rsidR="00D701DE">
        <w:t xml:space="preserve"> 1, </w:t>
      </w:r>
      <w:r w:rsidR="00D701DE">
        <w:rPr>
          <w:rFonts w:hint="eastAsia"/>
        </w:rPr>
        <w:t>周波数</w:t>
      </w:r>
      <w:r w:rsidR="0067146B">
        <w:t>)</w:t>
      </w:r>
      <w:r w:rsidR="0067146B">
        <w:rPr>
          <w:rFonts w:hint="eastAsia"/>
        </w:rPr>
        <w:t>」</w:t>
      </w:r>
      <w:r w:rsidR="00D701DE">
        <w:rPr>
          <w:rFonts w:hint="eastAsia"/>
        </w:rPr>
        <w:t>と</w:t>
      </w:r>
      <w:r w:rsidR="000C335C">
        <w:rPr>
          <w:rFonts w:hint="eastAsia"/>
        </w:rPr>
        <w:t>して、</w:t>
      </w:r>
      <w:r w:rsidR="00003522">
        <w:rPr>
          <w:rFonts w:hint="eastAsia"/>
        </w:rPr>
        <w:t>振幅スペクトルの表示は</w:t>
      </w:r>
      <w:r w:rsidR="000C335C">
        <w:rPr>
          <w:rFonts w:hint="eastAsia"/>
        </w:rPr>
        <w:t>「p</w:t>
      </w:r>
      <w:r w:rsidR="000C335C">
        <w:t>lot(</w:t>
      </w:r>
      <w:r w:rsidR="000C335C">
        <w:rPr>
          <w:rFonts w:hint="eastAsia"/>
        </w:rPr>
        <w:t>周波数,</w:t>
      </w:r>
      <w:r w:rsidR="000C335C">
        <w:t xml:space="preserve"> X)</w:t>
      </w:r>
      <w:r w:rsidR="000C335C">
        <w:rPr>
          <w:rFonts w:hint="eastAsia"/>
        </w:rPr>
        <w:t>」</w:t>
      </w:r>
      <w:r w:rsidR="00003522">
        <w:rPr>
          <w:rFonts w:hint="eastAsia"/>
        </w:rPr>
        <w:t>、位相スペクトルの表示は「</w:t>
      </w:r>
      <w:r w:rsidR="0057749B">
        <w:rPr>
          <w:rFonts w:hint="eastAsia"/>
        </w:rPr>
        <w:t>p</w:t>
      </w:r>
      <w:r w:rsidR="0057749B">
        <w:t>lot(</w:t>
      </w:r>
      <w:r w:rsidR="0057749B">
        <w:rPr>
          <w:rFonts w:hint="eastAsia"/>
        </w:rPr>
        <w:t>周波数,</w:t>
      </w:r>
      <w:r w:rsidR="0057749B">
        <w:t xml:space="preserve"> angle(X))</w:t>
      </w:r>
      <w:r w:rsidR="00003522">
        <w:rPr>
          <w:rFonts w:hint="eastAsia"/>
        </w:rPr>
        <w:t>」</w:t>
      </w:r>
      <w:r w:rsidR="0057749B">
        <w:rPr>
          <w:rFonts w:hint="eastAsia"/>
        </w:rPr>
        <w:t>とする</w:t>
      </w:r>
    </w:p>
    <w:p w14:paraId="13041673" w14:textId="42985453" w:rsidR="00003522" w:rsidRPr="00003522" w:rsidRDefault="00003522" w:rsidP="00003522">
      <w:r w:rsidRPr="00003522">
        <w:t>w = -pi:0.01:pi;                   %周波数の範囲</w:t>
      </w:r>
      <w:r w:rsidR="00F84870">
        <w:rPr>
          <w:rFonts w:hint="eastAsia"/>
        </w:rPr>
        <w:t xml:space="preserve"> </w:t>
      </w:r>
      <w:r w:rsidR="00F84870">
        <w:t>0.01</w:t>
      </w:r>
      <w:r w:rsidR="00F84870">
        <w:rPr>
          <w:rFonts w:hint="eastAsia"/>
        </w:rPr>
        <w:t>ずつ区切ってグラフにする</w:t>
      </w:r>
    </w:p>
    <w:p w14:paraId="1EDE0229" w14:textId="77777777" w:rsidR="00003522" w:rsidRPr="00003522" w:rsidRDefault="00003522" w:rsidP="00003522">
      <w:r w:rsidRPr="00003522">
        <w:t>x = 1/8*[1 1 1 1 1 1 1 1];         %離散時間信号</w:t>
      </w:r>
    </w:p>
    <w:p w14:paraId="4605A434" w14:textId="77777777" w:rsidR="00003522" w:rsidRPr="00003522" w:rsidRDefault="00003522" w:rsidP="00003522">
      <w:r w:rsidRPr="00003522">
        <w:t>X = freqz(x,1,w);                  %離散時間フーリエ変換</w:t>
      </w:r>
    </w:p>
    <w:p w14:paraId="61793967" w14:textId="77777777" w:rsidR="00003522" w:rsidRPr="00003522" w:rsidRDefault="00003522" w:rsidP="00003522">
      <w:r w:rsidRPr="00003522">
        <w:t>figure(1)</w:t>
      </w:r>
    </w:p>
    <w:p w14:paraId="029C0E72" w14:textId="77777777" w:rsidR="00003522" w:rsidRPr="00003522" w:rsidRDefault="00003522" w:rsidP="00003522">
      <w:r w:rsidRPr="00003522">
        <w:t>plot(w,abs(X));                    %振幅スペクトルの図示</w:t>
      </w:r>
    </w:p>
    <w:p w14:paraId="37E2DFB7" w14:textId="77777777" w:rsidR="00003522" w:rsidRPr="00003522" w:rsidRDefault="00003522" w:rsidP="00003522">
      <w:r w:rsidRPr="00003522">
        <w:t>axis([-pi pi 0 1]); grid;</w:t>
      </w:r>
    </w:p>
    <w:p w14:paraId="15AD4115" w14:textId="77777777" w:rsidR="00003522" w:rsidRPr="00003522" w:rsidRDefault="00003522" w:rsidP="00003522">
      <w:r w:rsidRPr="00003522">
        <w:lastRenderedPageBreak/>
        <w:t>xlabel('Frequency \omega [rad]');</w:t>
      </w:r>
    </w:p>
    <w:p w14:paraId="32A685B1" w14:textId="77777777" w:rsidR="00003522" w:rsidRPr="00003522" w:rsidRDefault="00003522" w:rsidP="00003522">
      <w:r w:rsidRPr="00003522">
        <w:t>ylabel('|X(e^{j\omega})|');</w:t>
      </w:r>
    </w:p>
    <w:p w14:paraId="508F7E5B" w14:textId="77777777" w:rsidR="0057749B" w:rsidRPr="0057749B" w:rsidRDefault="0057749B" w:rsidP="0057749B">
      <w:r w:rsidRPr="0057749B">
        <w:t>figure(2)</w:t>
      </w:r>
    </w:p>
    <w:p w14:paraId="2BEF3ABB" w14:textId="77777777" w:rsidR="0057749B" w:rsidRPr="0057749B" w:rsidRDefault="0057749B" w:rsidP="0057749B">
      <w:r w:rsidRPr="0057749B">
        <w:t>plot(w,angle(X));                  %位相スペクトルの図示</w:t>
      </w:r>
    </w:p>
    <w:p w14:paraId="13ACF153" w14:textId="77777777" w:rsidR="0057749B" w:rsidRPr="0057749B" w:rsidRDefault="0057749B" w:rsidP="0057749B">
      <w:r w:rsidRPr="0057749B">
        <w:t>axis([-pi pi -pi pi]); grid;</w:t>
      </w:r>
    </w:p>
    <w:p w14:paraId="6CB2CB60" w14:textId="77777777" w:rsidR="0057749B" w:rsidRPr="0057749B" w:rsidRDefault="0057749B" w:rsidP="0057749B">
      <w:r w:rsidRPr="0057749B">
        <w:t>xlabel('Frequency \omega [rad]');</w:t>
      </w:r>
    </w:p>
    <w:p w14:paraId="223113FE" w14:textId="77777777" w:rsidR="0057749B" w:rsidRPr="0057749B" w:rsidRDefault="0057749B" w:rsidP="0057749B">
      <w:pPr>
        <w:rPr>
          <w:lang w:val="de-DE"/>
        </w:rPr>
      </w:pPr>
      <w:r w:rsidRPr="0057749B">
        <w:rPr>
          <w:lang w:val="de-DE"/>
        </w:rPr>
        <w:t>ylabel('\angle X(e^{j\omega})');</w:t>
      </w:r>
    </w:p>
    <w:p w14:paraId="1CD88719" w14:textId="77777777" w:rsidR="000C335C" w:rsidRPr="0057749B" w:rsidRDefault="000C335C" w:rsidP="002F3F7F">
      <w:pPr>
        <w:rPr>
          <w:lang w:val="de-DE"/>
        </w:rPr>
      </w:pPr>
    </w:p>
    <w:p w14:paraId="53E53F49" w14:textId="02842CCF" w:rsidR="003B44C1" w:rsidRDefault="00863075" w:rsidP="002F3F7F">
      <w:pPr>
        <w:rPr>
          <w:lang w:val="de-DE"/>
        </w:rPr>
      </w:pPr>
      <w:r>
        <w:rPr>
          <w:rFonts w:hint="eastAsia"/>
          <w:lang w:val="de-DE"/>
        </w:rPr>
        <w:t>・離散フーリエ変換</w:t>
      </w:r>
      <w:r w:rsidR="0077066A">
        <w:rPr>
          <w:rFonts w:hint="eastAsia"/>
          <w:lang w:val="de-DE"/>
        </w:rPr>
        <w:t>の例</w:t>
      </w:r>
    </w:p>
    <w:p w14:paraId="1CB82798" w14:textId="77777777" w:rsidR="0077066A" w:rsidRPr="0077066A" w:rsidRDefault="0077066A" w:rsidP="0077066A">
      <w:r w:rsidRPr="0077066A">
        <w:t>%（離散フーリエ変換の振幅スペクトルと位相スペクトル）</w:t>
      </w:r>
    </w:p>
    <w:p w14:paraId="5FD3B7D3" w14:textId="77777777" w:rsidR="0077066A" w:rsidRPr="0077066A" w:rsidRDefault="0077066A" w:rsidP="0077066A">
      <w:r w:rsidRPr="0077066A">
        <w:t>%離散フーリエ変換の計算例</w:t>
      </w:r>
    </w:p>
    <w:p w14:paraId="5840100A" w14:textId="77777777" w:rsidR="0077066A" w:rsidRPr="0077066A" w:rsidRDefault="0077066A" w:rsidP="0077066A">
      <w:r w:rsidRPr="0077066A">
        <w:t>%信号</w:t>
      </w:r>
    </w:p>
    <w:p w14:paraId="2CB4292C" w14:textId="77777777" w:rsidR="0077066A" w:rsidRPr="0077066A" w:rsidRDefault="0077066A" w:rsidP="0077066A">
      <w:r w:rsidRPr="0077066A">
        <w:t>x = [1 1 1 1 0 0 0 0];                  %8点の信号</w:t>
      </w:r>
    </w:p>
    <w:p w14:paraId="169C5926" w14:textId="77777777" w:rsidR="0077066A" w:rsidRPr="0077066A" w:rsidRDefault="0077066A" w:rsidP="0077066A">
      <w:r w:rsidRPr="0077066A">
        <w:t>n = 0:length(x)-1;                      %時間のインデックス</w:t>
      </w:r>
    </w:p>
    <w:p w14:paraId="0714CA52" w14:textId="77777777" w:rsidR="0077066A" w:rsidRPr="0077066A" w:rsidRDefault="0077066A" w:rsidP="0077066A">
      <w:r w:rsidRPr="0077066A">
        <w:t>%離散フーリエ変換 DFT</w:t>
      </w:r>
    </w:p>
    <w:p w14:paraId="43A25227" w14:textId="77777777" w:rsidR="0077066A" w:rsidRPr="0077066A" w:rsidRDefault="0077066A" w:rsidP="0077066A">
      <w:r w:rsidRPr="0077066A">
        <w:t>k = n;                                  %周波数のインデックス</w:t>
      </w:r>
    </w:p>
    <w:p w14:paraId="45367C02" w14:textId="77777777" w:rsidR="0077066A" w:rsidRPr="0077066A" w:rsidRDefault="0077066A" w:rsidP="0077066A">
      <w:r w:rsidRPr="0077066A">
        <w:t>X = fft(x);                             %DFTの計算</w:t>
      </w:r>
    </w:p>
    <w:p w14:paraId="56402A66" w14:textId="77777777" w:rsidR="0077066A" w:rsidRPr="0077066A" w:rsidRDefault="0077066A" w:rsidP="0077066A">
      <w:r w:rsidRPr="0077066A">
        <w:t>magX = abs(X);                          %振幅スペクトル</w:t>
      </w:r>
    </w:p>
    <w:p w14:paraId="76A76471" w14:textId="77777777" w:rsidR="0077066A" w:rsidRPr="0077066A" w:rsidRDefault="0077066A" w:rsidP="0077066A">
      <w:r w:rsidRPr="0077066A">
        <w:t>maxX = max(magX);</w:t>
      </w:r>
    </w:p>
    <w:p w14:paraId="0EC537A4" w14:textId="77777777" w:rsidR="0077066A" w:rsidRPr="0077066A" w:rsidRDefault="0077066A" w:rsidP="0077066A">
      <w:r w:rsidRPr="0077066A">
        <w:t>figure(1)</w:t>
      </w:r>
    </w:p>
    <w:p w14:paraId="3EF45A55" w14:textId="77777777" w:rsidR="0077066A" w:rsidRPr="0077066A" w:rsidRDefault="0077066A" w:rsidP="0077066A">
      <w:r w:rsidRPr="0077066A">
        <w:t>stem(k, magX)                           %振幅スペクトルの図示</w:t>
      </w:r>
    </w:p>
    <w:p w14:paraId="3F3A3ADB" w14:textId="77777777" w:rsidR="0077066A" w:rsidRPr="0077066A" w:rsidRDefault="0077066A" w:rsidP="0077066A">
      <w:r w:rsidRPr="0077066A">
        <w:t>axis([0 length(k) 0 maxX]);</w:t>
      </w:r>
    </w:p>
    <w:p w14:paraId="37F0C471" w14:textId="77777777" w:rsidR="0077066A" w:rsidRPr="0077066A" w:rsidRDefault="0077066A" w:rsidP="0077066A">
      <w:r w:rsidRPr="0077066A">
        <w:t>xlabel('Frequency k'); ylabel('|X(k)|');</w:t>
      </w:r>
    </w:p>
    <w:p w14:paraId="2AACF792" w14:textId="77777777" w:rsidR="0077066A" w:rsidRPr="0077066A" w:rsidRDefault="0077066A" w:rsidP="0077066A">
      <w:r w:rsidRPr="0077066A">
        <w:t>figure(2)</w:t>
      </w:r>
    </w:p>
    <w:p w14:paraId="48A271AF" w14:textId="77777777" w:rsidR="0077066A" w:rsidRPr="0077066A" w:rsidRDefault="0077066A" w:rsidP="0077066A">
      <w:r w:rsidRPr="0077066A">
        <w:t>stem(k, angle(X))                       %位相スペクトルの図示</w:t>
      </w:r>
    </w:p>
    <w:p w14:paraId="1AF011A8" w14:textId="77777777" w:rsidR="0077066A" w:rsidRPr="0077066A" w:rsidRDefault="0077066A" w:rsidP="0077066A">
      <w:r w:rsidRPr="0077066A">
        <w:t>axis([0 length(k) -pi pi]);</w:t>
      </w:r>
    </w:p>
    <w:p w14:paraId="06E20DA9" w14:textId="77777777" w:rsidR="0077066A" w:rsidRPr="0077066A" w:rsidRDefault="0077066A" w:rsidP="0077066A">
      <w:r w:rsidRPr="0077066A">
        <w:t>xlabel('Frequency k'); ylabel('\angle X(k)');</w:t>
      </w:r>
    </w:p>
    <w:p w14:paraId="5ADA342A" w14:textId="55CC5E65" w:rsidR="0077066A" w:rsidRDefault="006946E2" w:rsidP="002F3F7F">
      <w:r>
        <w:rPr>
          <w:rFonts w:hint="eastAsia"/>
        </w:rPr>
        <w:t>・実行時間を計測するときはc</w:t>
      </w:r>
      <w:r>
        <w:t>putime</w:t>
      </w:r>
      <w:r>
        <w:rPr>
          <w:rFonts w:hint="eastAsia"/>
        </w:rPr>
        <w:t>の差を用いる。事前に「</w:t>
      </w:r>
      <w:r>
        <w:t>tstart = cputime;</w:t>
      </w:r>
      <w:r>
        <w:rPr>
          <w:rFonts w:hint="eastAsia"/>
        </w:rPr>
        <w:t>」、処理が終わってから「</w:t>
      </w:r>
      <w:r>
        <w:t>tend = cputime;</w:t>
      </w:r>
      <w:r>
        <w:rPr>
          <w:rFonts w:hint="eastAsia"/>
        </w:rPr>
        <w:t>」として「t</w:t>
      </w:r>
      <w:r>
        <w:t>ime = tend - tstart</w:t>
      </w:r>
      <w:r>
        <w:rPr>
          <w:rFonts w:hint="eastAsia"/>
        </w:rPr>
        <w:t>」とする</w:t>
      </w:r>
    </w:p>
    <w:p w14:paraId="0C92033E" w14:textId="77777777" w:rsidR="006946E2" w:rsidRPr="0077066A" w:rsidRDefault="006946E2" w:rsidP="002F3F7F">
      <w:pPr>
        <w:rPr>
          <w:rFonts w:hint="eastAsia"/>
        </w:rPr>
      </w:pPr>
    </w:p>
    <w:sectPr w:rsidR="006946E2" w:rsidRPr="007706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CE7EE" w14:textId="77777777" w:rsidR="006A1420" w:rsidRDefault="006A1420" w:rsidP="00A16629">
      <w:r>
        <w:separator/>
      </w:r>
    </w:p>
  </w:endnote>
  <w:endnote w:type="continuationSeparator" w:id="0">
    <w:p w14:paraId="29E905C7" w14:textId="77777777" w:rsidR="006A1420" w:rsidRDefault="006A1420" w:rsidP="00A16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F3C94" w14:textId="77777777" w:rsidR="006A1420" w:rsidRDefault="006A1420" w:rsidP="00A16629">
      <w:r>
        <w:separator/>
      </w:r>
    </w:p>
  </w:footnote>
  <w:footnote w:type="continuationSeparator" w:id="0">
    <w:p w14:paraId="4025A8B1" w14:textId="77777777" w:rsidR="006A1420" w:rsidRDefault="006A1420" w:rsidP="00A166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210"/>
  <w:drawingGridVerticalSpacing w:val="360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21"/>
    <w:rsid w:val="00003522"/>
    <w:rsid w:val="000147A5"/>
    <w:rsid w:val="000162AC"/>
    <w:rsid w:val="00027805"/>
    <w:rsid w:val="00027839"/>
    <w:rsid w:val="00051055"/>
    <w:rsid w:val="000536C1"/>
    <w:rsid w:val="00073043"/>
    <w:rsid w:val="00083684"/>
    <w:rsid w:val="00086B7A"/>
    <w:rsid w:val="000B3CD4"/>
    <w:rsid w:val="000B4578"/>
    <w:rsid w:val="000C335C"/>
    <w:rsid w:val="000D0A08"/>
    <w:rsid w:val="000D15BF"/>
    <w:rsid w:val="000E36DA"/>
    <w:rsid w:val="000E7F4E"/>
    <w:rsid w:val="000F195A"/>
    <w:rsid w:val="001041DC"/>
    <w:rsid w:val="00110597"/>
    <w:rsid w:val="00144EC9"/>
    <w:rsid w:val="00161CB0"/>
    <w:rsid w:val="00182F16"/>
    <w:rsid w:val="00190F93"/>
    <w:rsid w:val="00192691"/>
    <w:rsid w:val="00195D25"/>
    <w:rsid w:val="001A5B4C"/>
    <w:rsid w:val="001B187A"/>
    <w:rsid w:val="001B1B61"/>
    <w:rsid w:val="001B4F3E"/>
    <w:rsid w:val="001C00FA"/>
    <w:rsid w:val="001D1958"/>
    <w:rsid w:val="001D3551"/>
    <w:rsid w:val="001D3C35"/>
    <w:rsid w:val="001E378C"/>
    <w:rsid w:val="001F0209"/>
    <w:rsid w:val="001F77FF"/>
    <w:rsid w:val="002024D8"/>
    <w:rsid w:val="00210230"/>
    <w:rsid w:val="00211B29"/>
    <w:rsid w:val="0021373E"/>
    <w:rsid w:val="002250E7"/>
    <w:rsid w:val="00234977"/>
    <w:rsid w:val="00235B74"/>
    <w:rsid w:val="00247A05"/>
    <w:rsid w:val="002551A2"/>
    <w:rsid w:val="002642EE"/>
    <w:rsid w:val="00274151"/>
    <w:rsid w:val="00285BD2"/>
    <w:rsid w:val="002B2671"/>
    <w:rsid w:val="002C0D1B"/>
    <w:rsid w:val="002D023C"/>
    <w:rsid w:val="002D1237"/>
    <w:rsid w:val="002F3F7F"/>
    <w:rsid w:val="00306D20"/>
    <w:rsid w:val="0032413E"/>
    <w:rsid w:val="00327E86"/>
    <w:rsid w:val="00340FE2"/>
    <w:rsid w:val="00353AA1"/>
    <w:rsid w:val="00372A96"/>
    <w:rsid w:val="00383774"/>
    <w:rsid w:val="003846AB"/>
    <w:rsid w:val="00394EFA"/>
    <w:rsid w:val="003A318A"/>
    <w:rsid w:val="003B022B"/>
    <w:rsid w:val="003B2D8D"/>
    <w:rsid w:val="003B44C1"/>
    <w:rsid w:val="003B612B"/>
    <w:rsid w:val="003C1FCB"/>
    <w:rsid w:val="003D33F2"/>
    <w:rsid w:val="003E1CC8"/>
    <w:rsid w:val="003F0A88"/>
    <w:rsid w:val="003F29C8"/>
    <w:rsid w:val="0040782B"/>
    <w:rsid w:val="0041258B"/>
    <w:rsid w:val="004208D2"/>
    <w:rsid w:val="00433BF3"/>
    <w:rsid w:val="00434203"/>
    <w:rsid w:val="004476B1"/>
    <w:rsid w:val="00450851"/>
    <w:rsid w:val="00450A25"/>
    <w:rsid w:val="00457089"/>
    <w:rsid w:val="00473172"/>
    <w:rsid w:val="00497965"/>
    <w:rsid w:val="004A4B30"/>
    <w:rsid w:val="004B6005"/>
    <w:rsid w:val="004C31A6"/>
    <w:rsid w:val="004C73F9"/>
    <w:rsid w:val="004E2D29"/>
    <w:rsid w:val="004F7E82"/>
    <w:rsid w:val="00507942"/>
    <w:rsid w:val="00513792"/>
    <w:rsid w:val="005233C2"/>
    <w:rsid w:val="00573CD6"/>
    <w:rsid w:val="0057749B"/>
    <w:rsid w:val="00577DB2"/>
    <w:rsid w:val="0058228A"/>
    <w:rsid w:val="00587C9C"/>
    <w:rsid w:val="00592194"/>
    <w:rsid w:val="00592856"/>
    <w:rsid w:val="00596C0B"/>
    <w:rsid w:val="005A22EF"/>
    <w:rsid w:val="005B33F4"/>
    <w:rsid w:val="005C0FB2"/>
    <w:rsid w:val="005C54D1"/>
    <w:rsid w:val="005C7B0D"/>
    <w:rsid w:val="005D5E7B"/>
    <w:rsid w:val="005E2C43"/>
    <w:rsid w:val="005F14E7"/>
    <w:rsid w:val="005F70CF"/>
    <w:rsid w:val="0062539A"/>
    <w:rsid w:val="0064003D"/>
    <w:rsid w:val="006526E3"/>
    <w:rsid w:val="00664B31"/>
    <w:rsid w:val="0067146B"/>
    <w:rsid w:val="006806A9"/>
    <w:rsid w:val="00682B61"/>
    <w:rsid w:val="006900BF"/>
    <w:rsid w:val="006946E2"/>
    <w:rsid w:val="006A1420"/>
    <w:rsid w:val="006C640C"/>
    <w:rsid w:val="006D16F5"/>
    <w:rsid w:val="006E0EA9"/>
    <w:rsid w:val="00724056"/>
    <w:rsid w:val="00727A57"/>
    <w:rsid w:val="007379F6"/>
    <w:rsid w:val="00737AC4"/>
    <w:rsid w:val="00740B9A"/>
    <w:rsid w:val="00755238"/>
    <w:rsid w:val="00760842"/>
    <w:rsid w:val="0077066A"/>
    <w:rsid w:val="007729FE"/>
    <w:rsid w:val="00776CD6"/>
    <w:rsid w:val="0078289C"/>
    <w:rsid w:val="00783677"/>
    <w:rsid w:val="00784802"/>
    <w:rsid w:val="0078713B"/>
    <w:rsid w:val="00793E0B"/>
    <w:rsid w:val="00797BA3"/>
    <w:rsid w:val="007A4DEB"/>
    <w:rsid w:val="007B5078"/>
    <w:rsid w:val="007B5391"/>
    <w:rsid w:val="007D00D6"/>
    <w:rsid w:val="007E1A44"/>
    <w:rsid w:val="008009B7"/>
    <w:rsid w:val="00804250"/>
    <w:rsid w:val="00813F65"/>
    <w:rsid w:val="00821A91"/>
    <w:rsid w:val="00821C8B"/>
    <w:rsid w:val="00834291"/>
    <w:rsid w:val="00834EB5"/>
    <w:rsid w:val="00835C40"/>
    <w:rsid w:val="00836D94"/>
    <w:rsid w:val="00850418"/>
    <w:rsid w:val="00857524"/>
    <w:rsid w:val="00862BD3"/>
    <w:rsid w:val="00863075"/>
    <w:rsid w:val="00864DF6"/>
    <w:rsid w:val="00874E75"/>
    <w:rsid w:val="0089408A"/>
    <w:rsid w:val="008A764B"/>
    <w:rsid w:val="008B1311"/>
    <w:rsid w:val="008C3963"/>
    <w:rsid w:val="008D7FD1"/>
    <w:rsid w:val="008E6685"/>
    <w:rsid w:val="008F28AD"/>
    <w:rsid w:val="008F4723"/>
    <w:rsid w:val="008F5164"/>
    <w:rsid w:val="009032BE"/>
    <w:rsid w:val="00906C82"/>
    <w:rsid w:val="009330D0"/>
    <w:rsid w:val="00935F67"/>
    <w:rsid w:val="00944410"/>
    <w:rsid w:val="009471EC"/>
    <w:rsid w:val="00951E40"/>
    <w:rsid w:val="00953A54"/>
    <w:rsid w:val="00953A7D"/>
    <w:rsid w:val="00957B84"/>
    <w:rsid w:val="00973F92"/>
    <w:rsid w:val="009B0133"/>
    <w:rsid w:val="009B73CC"/>
    <w:rsid w:val="009B75B9"/>
    <w:rsid w:val="009D482A"/>
    <w:rsid w:val="009F44CF"/>
    <w:rsid w:val="00A16629"/>
    <w:rsid w:val="00A2195D"/>
    <w:rsid w:val="00A455DE"/>
    <w:rsid w:val="00A85D93"/>
    <w:rsid w:val="00AA74FA"/>
    <w:rsid w:val="00AA7BF9"/>
    <w:rsid w:val="00AB1D5F"/>
    <w:rsid w:val="00AC39CE"/>
    <w:rsid w:val="00AE16CA"/>
    <w:rsid w:val="00B1192B"/>
    <w:rsid w:val="00B21D0B"/>
    <w:rsid w:val="00B4459E"/>
    <w:rsid w:val="00B44C40"/>
    <w:rsid w:val="00B646F5"/>
    <w:rsid w:val="00B8462B"/>
    <w:rsid w:val="00B915B9"/>
    <w:rsid w:val="00B92C7D"/>
    <w:rsid w:val="00B95BEF"/>
    <w:rsid w:val="00B9698F"/>
    <w:rsid w:val="00B96B6D"/>
    <w:rsid w:val="00BB0FB5"/>
    <w:rsid w:val="00BC0D82"/>
    <w:rsid w:val="00BD4257"/>
    <w:rsid w:val="00BE4445"/>
    <w:rsid w:val="00C06082"/>
    <w:rsid w:val="00C153E9"/>
    <w:rsid w:val="00C23E86"/>
    <w:rsid w:val="00C32C8D"/>
    <w:rsid w:val="00C3314D"/>
    <w:rsid w:val="00C4566B"/>
    <w:rsid w:val="00C50DF7"/>
    <w:rsid w:val="00C51E8B"/>
    <w:rsid w:val="00C7333B"/>
    <w:rsid w:val="00C811E6"/>
    <w:rsid w:val="00C96687"/>
    <w:rsid w:val="00CB27EC"/>
    <w:rsid w:val="00CB4D76"/>
    <w:rsid w:val="00CB6454"/>
    <w:rsid w:val="00CB7F38"/>
    <w:rsid w:val="00CD416A"/>
    <w:rsid w:val="00CF52AB"/>
    <w:rsid w:val="00D156E5"/>
    <w:rsid w:val="00D26FA3"/>
    <w:rsid w:val="00D514A4"/>
    <w:rsid w:val="00D562F5"/>
    <w:rsid w:val="00D63CBC"/>
    <w:rsid w:val="00D701DE"/>
    <w:rsid w:val="00DA19E1"/>
    <w:rsid w:val="00DB62C5"/>
    <w:rsid w:val="00DC0615"/>
    <w:rsid w:val="00DD6744"/>
    <w:rsid w:val="00DF118D"/>
    <w:rsid w:val="00E02521"/>
    <w:rsid w:val="00E0353F"/>
    <w:rsid w:val="00E154AF"/>
    <w:rsid w:val="00E2238C"/>
    <w:rsid w:val="00E224A1"/>
    <w:rsid w:val="00E23128"/>
    <w:rsid w:val="00E23B16"/>
    <w:rsid w:val="00E27436"/>
    <w:rsid w:val="00E3227A"/>
    <w:rsid w:val="00E34F40"/>
    <w:rsid w:val="00E360B7"/>
    <w:rsid w:val="00E57A34"/>
    <w:rsid w:val="00E77009"/>
    <w:rsid w:val="00E8324D"/>
    <w:rsid w:val="00E960BE"/>
    <w:rsid w:val="00ED3719"/>
    <w:rsid w:val="00EE2FB4"/>
    <w:rsid w:val="00F01289"/>
    <w:rsid w:val="00F043FE"/>
    <w:rsid w:val="00F14933"/>
    <w:rsid w:val="00F15A91"/>
    <w:rsid w:val="00F26550"/>
    <w:rsid w:val="00F37CB2"/>
    <w:rsid w:val="00F44FE7"/>
    <w:rsid w:val="00F4758B"/>
    <w:rsid w:val="00F75863"/>
    <w:rsid w:val="00F80CFC"/>
    <w:rsid w:val="00F84870"/>
    <w:rsid w:val="00F947EF"/>
    <w:rsid w:val="00FA70C2"/>
    <w:rsid w:val="00FB48D2"/>
    <w:rsid w:val="00FC58EB"/>
    <w:rsid w:val="00FE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ABE462"/>
  <w15:chartTrackingRefBased/>
  <w15:docId w15:val="{EE32B1A6-F5DB-4650-8283-6FE098AF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6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16629"/>
  </w:style>
  <w:style w:type="paragraph" w:styleId="a5">
    <w:name w:val="footer"/>
    <w:basedOn w:val="a"/>
    <w:link w:val="a6"/>
    <w:uiPriority w:val="99"/>
    <w:unhideWhenUsed/>
    <w:rsid w:val="00A166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1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2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6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2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0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7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　雄斗</dc:creator>
  <cp:keywords/>
  <dc:description/>
  <cp:lastModifiedBy>中野　雄斗</cp:lastModifiedBy>
  <cp:revision>260</cp:revision>
  <dcterms:created xsi:type="dcterms:W3CDTF">2022-05-16T07:10:00Z</dcterms:created>
  <dcterms:modified xsi:type="dcterms:W3CDTF">2022-07-04T04:18:00Z</dcterms:modified>
</cp:coreProperties>
</file>