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D874" w14:textId="77871D15" w:rsidR="0050569D" w:rsidRDefault="0050569D">
      <w:pPr>
        <w:rPr>
          <w:rFonts w:hint="eastAsia"/>
        </w:rPr>
      </w:pPr>
      <w:r>
        <w:rPr>
          <w:rFonts w:hint="eastAsia"/>
        </w:rPr>
        <w:t>・「</w:t>
      </w:r>
      <w:r>
        <w:t>multipass mout mac</w:t>
      </w:r>
      <w:r>
        <w:rPr>
          <w:rFonts w:hint="eastAsia"/>
        </w:rPr>
        <w:t>のパス</w:t>
      </w:r>
      <w:r>
        <w:t xml:space="preserve"> Ubutu</w:t>
      </w:r>
      <w:r>
        <w:rPr>
          <w:rFonts w:hint="eastAsia"/>
        </w:rPr>
        <w:t>のパス</w:t>
      </w:r>
      <w:r>
        <w:t>/mnt</w:t>
      </w:r>
      <w:r>
        <w:rPr>
          <w:rFonts w:hint="eastAsia"/>
        </w:rPr>
        <w:t>」で</w:t>
      </w:r>
      <w:r>
        <w:t>mac</w:t>
      </w:r>
      <w:r>
        <w:rPr>
          <w:rFonts w:hint="eastAsia"/>
        </w:rPr>
        <w:t>のファイルをUbuntuで開けるようになる。</w:t>
      </w:r>
      <w:r>
        <w:t>ls</w:t>
      </w:r>
      <w:r>
        <w:rPr>
          <w:rFonts w:hint="eastAsia"/>
        </w:rPr>
        <w:t>してもファイルが表示されないことに注意</w:t>
      </w:r>
    </w:p>
    <w:p w14:paraId="380A82AD" w14:textId="29CF570A" w:rsidR="00E10D2A" w:rsidRDefault="0050569D">
      <w:r>
        <w:rPr>
          <w:rFonts w:hint="eastAsia"/>
        </w:rPr>
        <w:t>・「m</w:t>
      </w:r>
      <w:r>
        <w:t xml:space="preserve">ultipass shell </w:t>
      </w:r>
      <w:r>
        <w:rPr>
          <w:rFonts w:hint="eastAsia"/>
        </w:rPr>
        <w:t>名前」でUbuntuを起動できる</w:t>
      </w:r>
    </w:p>
    <w:p w14:paraId="100FE9B0" w14:textId="1ABDB12B" w:rsidR="0050569D" w:rsidRDefault="0050569D">
      <w:pPr>
        <w:rPr>
          <w:rFonts w:hint="eastAsia"/>
        </w:rPr>
      </w:pPr>
      <w:r>
        <w:rPr>
          <w:rFonts w:hint="eastAsia"/>
        </w:rPr>
        <w:t>m</w:t>
      </w:r>
      <w:r>
        <w:t>ultipass shell haskell</w:t>
      </w:r>
    </w:p>
    <w:p w14:paraId="4D6F22BB" w14:textId="329F716E" w:rsidR="0050569D" w:rsidRDefault="0050569D">
      <w:pPr>
        <w:rPr>
          <w:rFonts w:hint="eastAsia"/>
        </w:rPr>
      </w:pPr>
      <w:r>
        <w:rPr>
          <w:rFonts w:hint="eastAsia"/>
        </w:rPr>
        <w:t>・</w:t>
      </w:r>
    </w:p>
    <w:p w14:paraId="735EB0EE" w14:textId="77777777" w:rsidR="0050569D" w:rsidRDefault="0050569D"/>
    <w:sectPr w:rsidR="005056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9D"/>
    <w:rsid w:val="0050569D"/>
    <w:rsid w:val="00E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39B4E"/>
  <w15:chartTrackingRefBased/>
  <w15:docId w15:val="{AAF68A97-F63F-A143-9F71-7B00B6B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雄斗</dc:creator>
  <cp:keywords/>
  <dc:description/>
  <cp:lastModifiedBy>中野　雄斗</cp:lastModifiedBy>
  <cp:revision>1</cp:revision>
  <dcterms:created xsi:type="dcterms:W3CDTF">2023-05-07T15:30:00Z</dcterms:created>
  <dcterms:modified xsi:type="dcterms:W3CDTF">2023-05-07T15:33:00Z</dcterms:modified>
</cp:coreProperties>
</file>