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9F61" w14:textId="19104E74" w:rsidR="009D2536" w:rsidRDefault="003B1126">
      <w:hyperlink r:id="rId4" w:history="1">
        <w:r w:rsidRPr="004C158A">
          <w:rPr>
            <w:rStyle w:val="Hyperlink"/>
          </w:rPr>
          <w:t>https://www.kaggle.com/datasets/jarredpriester/taylor-swift-spotify-dataset/data?select=taylor_swift_spotify.csv</w:t>
        </w:r>
      </w:hyperlink>
    </w:p>
    <w:p w14:paraId="7D7991B0" w14:textId="77777777" w:rsidR="003B1126" w:rsidRDefault="003B1126"/>
    <w:sectPr w:rsidR="003B1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26"/>
    <w:rsid w:val="003B1126"/>
    <w:rsid w:val="00756014"/>
    <w:rsid w:val="009D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79728"/>
  <w15:chartTrackingRefBased/>
  <w15:docId w15:val="{3C7B1710-98F3-4F84-9AF3-A63D65296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1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jarredpriester/taylor-swift-spotify-dataset/data?select=taylor_swift_spotif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Ophelia Lavey</dc:creator>
  <cp:keywords/>
  <dc:description/>
  <cp:lastModifiedBy>Ophelia Lavey</cp:lastModifiedBy>
  <cp:revision>1</cp:revision>
  <dcterms:created xsi:type="dcterms:W3CDTF">2023-12-17T17:11:00Z</dcterms:created>
  <dcterms:modified xsi:type="dcterms:W3CDTF">2023-12-17T17:12:00Z</dcterms:modified>
</cp:coreProperties>
</file>