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14D2" w14:textId="77777777" w:rsidR="006820CD" w:rsidRDefault="006820CD" w:rsidP="007B2FF6">
      <w:pPr>
        <w:ind w:left="720" w:hanging="360"/>
      </w:pPr>
    </w:p>
    <w:p w14:paraId="7F9D42B1" w14:textId="089D31D3" w:rsidR="006820CD" w:rsidRDefault="006820CD" w:rsidP="006820CD">
      <w:pPr>
        <w:pStyle w:val="Heading1"/>
        <w:rPr>
          <w:lang w:val="en-US"/>
        </w:rPr>
      </w:pPr>
      <w:r>
        <w:rPr>
          <w:lang w:val="en-US"/>
        </w:rPr>
        <w:t>Midterm Tips</w:t>
      </w:r>
    </w:p>
    <w:p w14:paraId="6E12851B" w14:textId="77777777" w:rsidR="006820CD" w:rsidRPr="006820CD" w:rsidRDefault="006820CD" w:rsidP="006820CD">
      <w:pPr>
        <w:rPr>
          <w:b/>
          <w:bCs/>
          <w:lang w:val="en-US"/>
        </w:rPr>
      </w:pPr>
    </w:p>
    <w:p w14:paraId="31DC1D19" w14:textId="77777777" w:rsidR="006820CD" w:rsidRPr="006820CD" w:rsidRDefault="006820CD" w:rsidP="006820CD">
      <w:pPr>
        <w:pStyle w:val="ListParagraph"/>
        <w:rPr>
          <w:lang w:val="en-US"/>
        </w:rPr>
      </w:pPr>
    </w:p>
    <w:p w14:paraId="2067EAF2" w14:textId="54489587" w:rsidR="009D2536" w:rsidRDefault="006808C4" w:rsidP="007B2FF6">
      <w:pPr>
        <w:pStyle w:val="ListParagraph"/>
        <w:numPr>
          <w:ilvl w:val="0"/>
          <w:numId w:val="4"/>
        </w:numPr>
        <w:rPr>
          <w:lang w:val="en-US"/>
        </w:rPr>
      </w:pPr>
      <w:r w:rsidRPr="007B2FF6">
        <w:rPr>
          <w:lang w:val="en-US"/>
        </w:rPr>
        <w:t xml:space="preserve">Citing papers &amp; books, referencing them but only with the focus to </w:t>
      </w:r>
      <w:r w:rsidRPr="007B2FF6">
        <w:rPr>
          <w:b/>
          <w:bCs/>
          <w:lang w:val="en-US"/>
        </w:rPr>
        <w:t xml:space="preserve">compare </w:t>
      </w:r>
      <w:r w:rsidRPr="007B2FF6">
        <w:rPr>
          <w:lang w:val="en-US"/>
        </w:rPr>
        <w:t>your own findings to what experts are doing</w:t>
      </w:r>
    </w:p>
    <w:p w14:paraId="0E60C7CE" w14:textId="6D17CE98" w:rsidR="007B2FF6" w:rsidRDefault="007B2FF6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Reflect on what could be improved if you had more time, or a bigger computer, or more scientists: where could the research go in the future</w:t>
      </w:r>
    </w:p>
    <w:p w14:paraId="30454E66" w14:textId="14060684" w:rsidR="007B2FF6" w:rsidRDefault="00111FCC" w:rsidP="007B2FF6">
      <w:pPr>
        <w:pStyle w:val="ListParagraph"/>
        <w:numPr>
          <w:ilvl w:val="0"/>
          <w:numId w:val="4"/>
        </w:numPr>
        <w:rPr>
          <w:lang w:val="en-US"/>
        </w:rPr>
      </w:pPr>
      <w:r w:rsidRPr="00111FCC">
        <w:rPr>
          <w:lang w:val="en-US"/>
        </w:rPr>
        <w:t>Always a good idea to have a section at the end which is self-reflective, ie suggestions for future research. Then you can show-case your knowledge and understanding withouth straying from the brief. eg further hyper-paramter tuning you might wish to do in the future. Then, maybe you could mention use of a Self-Organising Map or PCA in a futur research project?</w:t>
      </w:r>
    </w:p>
    <w:p w14:paraId="70DE3FBA" w14:textId="57038B7F" w:rsidR="00111FCC" w:rsidRDefault="004A7B15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takes a lot of time to tune up a ML parameter, to think about further experiments or how you might tune in the future.</w:t>
      </w:r>
    </w:p>
    <w:p w14:paraId="544C773C" w14:textId="5679E799" w:rsidR="004A7B15" w:rsidRDefault="007D445E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Submit both pdf and jupyter notebook</w:t>
      </w:r>
      <w:r w:rsidR="00450F0C">
        <w:rPr>
          <w:lang w:val="en-US"/>
        </w:rPr>
        <w:t xml:space="preserve"> otherwise you will fail</w:t>
      </w:r>
    </w:p>
    <w:p w14:paraId="7377A93C" w14:textId="71413718" w:rsidR="007D445E" w:rsidRDefault="005D4C4F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Illustrate with visualizations in the report</w:t>
      </w:r>
    </w:p>
    <w:p w14:paraId="01997648" w14:textId="61D7D139" w:rsidR="005D4C4F" w:rsidRDefault="00400E8D" w:rsidP="007B2FF6">
      <w:pPr>
        <w:pStyle w:val="ListParagraph"/>
        <w:numPr>
          <w:ilvl w:val="0"/>
          <w:numId w:val="4"/>
        </w:numPr>
        <w:rPr>
          <w:lang w:val="en-US"/>
        </w:rPr>
      </w:pPr>
      <w:r w:rsidRPr="00400E8D">
        <w:rPr>
          <w:lang w:val="en-US"/>
        </w:rPr>
        <w:t>I cannot agree with Tim and Habibur enough: everything has to relate to the main aim of the study.</w:t>
      </w:r>
    </w:p>
    <w:p w14:paraId="372006C8" w14:textId="7A1F14A2" w:rsidR="00400E8D" w:rsidRDefault="00F8564A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ML papers for inspiration: </w:t>
      </w:r>
      <w:r w:rsidR="00520E2C">
        <w:rPr>
          <w:lang w:val="en-US"/>
        </w:rPr>
        <w:t>do web searches to find inspiration</w:t>
      </w:r>
    </w:p>
    <w:p w14:paraId="7F585032" w14:textId="20F5F69B" w:rsidR="00D74AB6" w:rsidRDefault="00D74AB6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at what other researchers have done with this dataset or similar Spotify datasets.</w:t>
      </w:r>
    </w:p>
    <w:p w14:paraId="72DA6E23" w14:textId="64F19660" w:rsidR="004F7792" w:rsidRDefault="004F7792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Compare my results with published results, what others have done.</w:t>
      </w:r>
    </w:p>
    <w:p w14:paraId="5A4BCE17" w14:textId="61DF759E" w:rsidR="00806B03" w:rsidRDefault="00806B03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would set your work in context</w:t>
      </w:r>
      <w:r w:rsidR="00953F69">
        <w:rPr>
          <w:lang w:val="en-US"/>
        </w:rPr>
        <w:t>, it doesn’t matter if these other studies are more accurate.</w:t>
      </w:r>
    </w:p>
    <w:p w14:paraId="3E6CAC14" w14:textId="5A5582B2" w:rsidR="009A1AE3" w:rsidRDefault="009A1AE3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Think about </w:t>
      </w:r>
      <w:r>
        <w:rPr>
          <w:b/>
          <w:bCs/>
          <w:lang w:val="en-US"/>
        </w:rPr>
        <w:t>why</w:t>
      </w:r>
      <w:r>
        <w:rPr>
          <w:lang w:val="en-US"/>
        </w:rPr>
        <w:t xml:space="preserve"> did they get a better answer? More processing? A better algorithm?</w:t>
      </w:r>
      <w:r w:rsidR="007A1C45">
        <w:rPr>
          <w:lang w:val="en-US"/>
        </w:rPr>
        <w:t xml:space="preserve"> Daisy-chained together different techniques?</w:t>
      </w:r>
    </w:p>
    <w:p w14:paraId="080E1CE3" w14:textId="2C52A814" w:rsidR="004F7792" w:rsidRPr="007A33C3" w:rsidRDefault="004F7792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 marks are allocated for </w:t>
      </w:r>
      <w:r>
        <w:rPr>
          <w:i/>
          <w:iCs/>
          <w:lang w:val="en-US"/>
        </w:rPr>
        <w:t>beating</w:t>
      </w:r>
      <w:r>
        <w:t xml:space="preserve"> anything.</w:t>
      </w:r>
    </w:p>
    <w:p w14:paraId="1235EC8A" w14:textId="3E5F7A87" w:rsidR="007A33C3" w:rsidRPr="00C06531" w:rsidRDefault="007A33C3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They never </w:t>
      </w:r>
      <w:r w:rsidR="00C06531">
        <w:t>run your code!</w:t>
      </w:r>
    </w:p>
    <w:p w14:paraId="59119658" w14:textId="6A03BC5E" w:rsidR="00C06531" w:rsidRPr="007B5F83" w:rsidRDefault="007B5F83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t>Link to the database, where it came from, when accessed, but not the actual database.</w:t>
      </w:r>
    </w:p>
    <w:p w14:paraId="37CE17F6" w14:textId="56B95838" w:rsidR="007B5F83" w:rsidRPr="007B5F83" w:rsidRDefault="007B5F83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t>HTML not executable version of the Notebook.</w:t>
      </w:r>
    </w:p>
    <w:p w14:paraId="2F07748A" w14:textId="0949904B" w:rsidR="007B5F83" w:rsidRPr="007B2FF6" w:rsidRDefault="007B5F83" w:rsidP="007B2FF6">
      <w:pPr>
        <w:pStyle w:val="ListParagraph"/>
        <w:numPr>
          <w:ilvl w:val="0"/>
          <w:numId w:val="4"/>
        </w:numPr>
        <w:rPr>
          <w:lang w:val="en-US"/>
        </w:rPr>
      </w:pPr>
      <w:r>
        <w:t>And the pdf report.</w:t>
      </w:r>
    </w:p>
    <w:sectPr w:rsidR="007B5F83" w:rsidRPr="007B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8A2"/>
    <w:multiLevelType w:val="hybridMultilevel"/>
    <w:tmpl w:val="0C322CE0"/>
    <w:lvl w:ilvl="0" w:tplc="C33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B5200"/>
    <w:multiLevelType w:val="hybridMultilevel"/>
    <w:tmpl w:val="3AA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16490"/>
    <w:multiLevelType w:val="hybridMultilevel"/>
    <w:tmpl w:val="48320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D7D1E"/>
    <w:multiLevelType w:val="hybridMultilevel"/>
    <w:tmpl w:val="591C0882"/>
    <w:lvl w:ilvl="0" w:tplc="C33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939216">
    <w:abstractNumId w:val="1"/>
  </w:num>
  <w:num w:numId="2" w16cid:durableId="1137601221">
    <w:abstractNumId w:val="0"/>
  </w:num>
  <w:num w:numId="3" w16cid:durableId="2067409040">
    <w:abstractNumId w:val="3"/>
  </w:num>
  <w:num w:numId="4" w16cid:durableId="269095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C4"/>
    <w:rsid w:val="0000233A"/>
    <w:rsid w:val="00111FCC"/>
    <w:rsid w:val="00400E8D"/>
    <w:rsid w:val="00450F0C"/>
    <w:rsid w:val="004A7B15"/>
    <w:rsid w:val="004F7792"/>
    <w:rsid w:val="00520E2C"/>
    <w:rsid w:val="005D4C4F"/>
    <w:rsid w:val="006808C4"/>
    <w:rsid w:val="006820CD"/>
    <w:rsid w:val="00756014"/>
    <w:rsid w:val="007A1C45"/>
    <w:rsid w:val="007A33C3"/>
    <w:rsid w:val="007B2FF6"/>
    <w:rsid w:val="007B5F83"/>
    <w:rsid w:val="007D445E"/>
    <w:rsid w:val="00806B03"/>
    <w:rsid w:val="00953F69"/>
    <w:rsid w:val="009A1AE3"/>
    <w:rsid w:val="009D2536"/>
    <w:rsid w:val="00C06531"/>
    <w:rsid w:val="00D74AB6"/>
    <w:rsid w:val="00F8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D91F"/>
  <w15:chartTrackingRefBased/>
  <w15:docId w15:val="{6CBE308A-5948-493A-97FB-2EC1F4FF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22</cp:revision>
  <dcterms:created xsi:type="dcterms:W3CDTF">2023-12-19T11:39:00Z</dcterms:created>
  <dcterms:modified xsi:type="dcterms:W3CDTF">2023-12-19T11:51:00Z</dcterms:modified>
</cp:coreProperties>
</file>