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31780" w14:textId="7E70F221" w:rsidR="009D2536" w:rsidRDefault="00003C59" w:rsidP="007771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Naïve Bayes for Sentiment Analysis Notes </w:t>
      </w:r>
    </w:p>
    <w:p w14:paraId="0834B324" w14:textId="335EBCDA" w:rsidR="003A333F" w:rsidRDefault="00AA0205" w:rsidP="003A3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Generative model: assumes features are generated by some model, we combine the posterior probability for each label, then we compare to find the highest posterior probability</w:t>
      </w:r>
    </w:p>
    <w:p w14:paraId="45C5607A" w14:textId="0DFAD728" w:rsidR="00AA0205" w:rsidRDefault="00F35078" w:rsidP="003A3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also look at probabilities for each sentence</w:t>
      </w:r>
    </w:p>
    <w:p w14:paraId="49762878" w14:textId="58479F6C" w:rsidR="00F35078" w:rsidRDefault="00CC38CC" w:rsidP="003A3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Multinomial distribution = the probability of observing </w:t>
      </w:r>
      <w:r>
        <w:rPr>
          <w:b/>
          <w:bCs/>
          <w:lang w:val="en-US"/>
        </w:rPr>
        <w:t>word counts/presences</w:t>
      </w:r>
      <w:r>
        <w:rPr>
          <w:lang w:val="en-US"/>
        </w:rPr>
        <w:t xml:space="preserve"> across various categories. Finding a best-fit multinomial distribution.</w:t>
      </w:r>
      <w:r w:rsidR="00DF27C6">
        <w:rPr>
          <w:lang w:val="en-US"/>
        </w:rPr>
        <w:t xml:space="preserve"> Categories are </w:t>
      </w:r>
      <w:r w:rsidR="00DF27C6">
        <w:rPr>
          <w:b/>
          <w:bCs/>
          <w:lang w:val="en-US"/>
        </w:rPr>
        <w:t>word types</w:t>
      </w:r>
      <w:r w:rsidR="00DF27C6">
        <w:rPr>
          <w:lang w:val="en-US"/>
        </w:rPr>
        <w:t>.</w:t>
      </w:r>
    </w:p>
    <w:p w14:paraId="17233FEF" w14:textId="299E1A41" w:rsidR="00DF27C6" w:rsidRDefault="00DF27C6" w:rsidP="003A3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convert string to numbers?</w:t>
      </w:r>
    </w:p>
    <w:p w14:paraId="073F6BFC" w14:textId="5D59699A" w:rsidR="00FA0060" w:rsidRDefault="00FA0060" w:rsidP="003A3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 types = words in the vocabulary</w:t>
      </w:r>
    </w:p>
    <w:p w14:paraId="741B184A" w14:textId="103DAC9D" w:rsidR="00FA0060" w:rsidRDefault="00FA0060" w:rsidP="003A3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Tokens = individual instances of words in the texts.</w:t>
      </w:r>
    </w:p>
    <w:p w14:paraId="5A951D07" w14:textId="77777777" w:rsidR="0003248F" w:rsidRDefault="0003248F" w:rsidP="0003248F">
      <w:pPr>
        <w:rPr>
          <w:b/>
          <w:bCs/>
          <w:lang w:val="en-US"/>
        </w:rPr>
      </w:pPr>
    </w:p>
    <w:p w14:paraId="3FF8A2C1" w14:textId="41B15971" w:rsidR="0003248F" w:rsidRDefault="0003248F" w:rsidP="0003248F">
      <w:pPr>
        <w:rPr>
          <w:lang w:val="en-US"/>
        </w:rPr>
      </w:pPr>
      <w:r>
        <w:rPr>
          <w:b/>
          <w:bCs/>
          <w:lang w:val="en-US"/>
        </w:rPr>
        <w:t>Pros of Naïve Bayes</w:t>
      </w:r>
      <w:r>
        <w:rPr>
          <w:lang w:val="en-US"/>
        </w:rPr>
        <w:t xml:space="preserve"> </w:t>
      </w:r>
      <w:r w:rsidR="009E69BD">
        <w:rPr>
          <w:lang w:val="en-US"/>
        </w:rPr>
        <w:t>(Vanderplas)</w:t>
      </w:r>
    </w:p>
    <w:p w14:paraId="4CA14E9C" w14:textId="31727332" w:rsidR="009E69BD" w:rsidRDefault="009E69BD" w:rsidP="009E6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p. 382</w:t>
      </w:r>
    </w:p>
    <w:p w14:paraId="555AD4C5" w14:textId="2151358B" w:rsidR="009E69BD" w:rsidRDefault="009E69BD" w:rsidP="009E6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Extremely fast and simple, suitable for </w:t>
      </w:r>
      <w:r>
        <w:rPr>
          <w:b/>
          <w:bCs/>
          <w:lang w:val="en-US"/>
        </w:rPr>
        <w:t>high-dimensional datasets</w:t>
      </w:r>
      <w:r>
        <w:rPr>
          <w:lang w:val="en-US"/>
        </w:rPr>
        <w:t>, few tunable parameters</w:t>
      </w:r>
      <w:r w:rsidR="00954629">
        <w:rPr>
          <w:lang w:val="en-US"/>
        </w:rPr>
        <w:t>, useful as “a quick-and-dirty baseline for a classification problem”</w:t>
      </w:r>
      <w:r w:rsidR="002B7C57">
        <w:rPr>
          <w:lang w:val="en-US"/>
        </w:rPr>
        <w:t>,</w:t>
      </w:r>
      <w:r w:rsidR="00BE27C7">
        <w:rPr>
          <w:lang w:val="en-US"/>
        </w:rPr>
        <w:t xml:space="preserve"> p. 385:</w:t>
      </w:r>
      <w:r w:rsidR="002B7C57">
        <w:rPr>
          <w:lang w:val="en-US"/>
        </w:rPr>
        <w:t xml:space="preserve"> the </w:t>
      </w:r>
      <w:proofErr w:type="spellStart"/>
      <w:r w:rsidR="002B7C57">
        <w:rPr>
          <w:i/>
          <w:iCs/>
          <w:lang w:val="en-US"/>
        </w:rPr>
        <w:t>predict_proba</w:t>
      </w:r>
      <w:proofErr w:type="spellEnd"/>
      <w:r w:rsidR="002B7C57">
        <w:rPr>
          <w:lang w:val="en-US"/>
        </w:rPr>
        <w:t xml:space="preserve"> method</w:t>
      </w:r>
      <w:r w:rsidR="00BE27C7">
        <w:rPr>
          <w:lang w:val="en-US"/>
        </w:rPr>
        <w:t xml:space="preserve"> allows you to analyze probability of a set of features having each label, good to analyze uncertainty.</w:t>
      </w:r>
    </w:p>
    <w:p w14:paraId="20925421" w14:textId="3C41DC56" w:rsidR="00577F09" w:rsidRPr="00FA1A5A" w:rsidRDefault="00577F09" w:rsidP="009E6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P. 389: fast for training and testing, straightforward probabilistic prediction, easy to interpret, few tunable parameters</w:t>
      </w:r>
      <w:r w:rsidR="00BB2DF2">
        <w:rPr>
          <w:lang w:val="en-US"/>
        </w:rPr>
        <w:t xml:space="preserve">, good initial baseline classification before exploring more sophisticated methods. Perform well for </w:t>
      </w:r>
      <w:r w:rsidR="00BB2DF2">
        <w:rPr>
          <w:b/>
          <w:bCs/>
          <w:lang w:val="en-US"/>
        </w:rPr>
        <w:t>well-separated categories</w:t>
      </w:r>
      <w:r w:rsidR="00BB2DF2">
        <w:rPr>
          <w:lang w:val="en-US"/>
        </w:rPr>
        <w:t xml:space="preserve">, very </w:t>
      </w:r>
      <w:r w:rsidR="00BB2DF2">
        <w:rPr>
          <w:b/>
          <w:bCs/>
          <w:lang w:val="en-US"/>
        </w:rPr>
        <w:t>high-dimensional data where model complexity is less important</w:t>
      </w:r>
      <w:r w:rsidR="00BB2DF2">
        <w:rPr>
          <w:lang w:val="en-US"/>
        </w:rPr>
        <w:t>.</w:t>
      </w:r>
      <w:r w:rsidR="00F43F49">
        <w:rPr>
          <w:lang w:val="en-US"/>
        </w:rPr>
        <w:t xml:space="preserve"> As the dimensions of a dataset grow, it is much less likely for 2 points to be found close together, as they must be close </w:t>
      </w:r>
      <w:r w:rsidR="00F43F49">
        <w:rPr>
          <w:i/>
          <w:iCs/>
          <w:lang w:val="en-US"/>
        </w:rPr>
        <w:t>in every single dimension</w:t>
      </w:r>
      <w:r w:rsidR="00F43F49">
        <w:rPr>
          <w:lang w:val="en-US"/>
        </w:rPr>
        <w:t xml:space="preserve"> to be close overall. </w:t>
      </w:r>
      <w:proofErr w:type="gramStart"/>
      <w:r w:rsidR="00097DEC">
        <w:rPr>
          <w:lang w:val="en-US"/>
        </w:rPr>
        <w:t>So</w:t>
      </w:r>
      <w:proofErr w:type="gramEnd"/>
      <w:r w:rsidR="00097DEC">
        <w:rPr>
          <w:lang w:val="en-US"/>
        </w:rPr>
        <w:t xml:space="preserve"> clusters in high dimensions tend to be more separate, assuming the dimensions actually add information</w:t>
      </w:r>
      <w:r w:rsidR="00637868">
        <w:rPr>
          <w:lang w:val="en-US"/>
        </w:rPr>
        <w:t xml:space="preserve"> SUCH AS TEXT DATA </w:t>
      </w:r>
      <w:r w:rsidR="00637868" w:rsidRPr="00637868">
        <w:rPr>
          <w:lang w:val="en-US"/>
        </w:rPr>
        <w:sym w:font="Wingdings" w:char="F0E8"/>
      </w:r>
      <w:r w:rsidR="00637868">
        <w:rPr>
          <w:lang w:val="en-US"/>
        </w:rPr>
        <w:t xml:space="preserve"> </w:t>
      </w:r>
      <w:r w:rsidR="00C20CD9">
        <w:rPr>
          <w:lang w:val="en-US"/>
        </w:rPr>
        <w:t xml:space="preserve">often used on tasks such as spam detection, </w:t>
      </w:r>
      <w:r w:rsidR="00377C8C">
        <w:rPr>
          <w:lang w:val="en-US"/>
        </w:rPr>
        <w:t>both commercial and open-source applications,</w:t>
      </w:r>
      <w:r w:rsidR="00B75AF4">
        <w:rPr>
          <w:lang w:val="en-US"/>
        </w:rPr>
        <w:t xml:space="preserve"> </w:t>
      </w:r>
      <w:r w:rsidR="00C20CD9">
        <w:rPr>
          <w:lang w:val="en-US"/>
        </w:rPr>
        <w:t>which typically deal with unbalanced datasets (spam is a rarer event)</w:t>
      </w:r>
      <w:r w:rsidR="00203360">
        <w:rPr>
          <w:lang w:val="en-US"/>
        </w:rPr>
        <w:t xml:space="preserve"> “</w:t>
      </w:r>
      <w:r w:rsidR="00203360">
        <w:t xml:space="preserve">Naive Bayes is very popular in commercial and open-source anti-spam e-mail filters. </w:t>
      </w:r>
      <w:r w:rsidR="00203360">
        <w:t>“</w:t>
      </w:r>
      <w:r w:rsidR="00626EF0">
        <w:rPr>
          <w:lang w:val="en-US"/>
        </w:rPr>
        <w:t xml:space="preserve"> </w:t>
      </w:r>
      <w:r w:rsidR="00626EF0" w:rsidRPr="00626EF0">
        <w:rPr>
          <w:lang w:val="en-US"/>
        </w:rPr>
        <w:sym w:font="Wingdings" w:char="F0E0"/>
      </w:r>
      <w:r w:rsidR="00626EF0">
        <w:rPr>
          <w:lang w:val="en-US"/>
        </w:rPr>
        <w:t xml:space="preserve"> [</w:t>
      </w:r>
      <w:proofErr w:type="spellStart"/>
      <w:r w:rsidR="00626EF0">
        <w:t>Metsis</w:t>
      </w:r>
      <w:proofErr w:type="spellEnd"/>
      <w:r w:rsidR="00626EF0">
        <w:t xml:space="preserve">, V., </w:t>
      </w:r>
      <w:proofErr w:type="spellStart"/>
      <w:r w:rsidR="00626EF0">
        <w:t>Androutsopoulos</w:t>
      </w:r>
      <w:proofErr w:type="spellEnd"/>
      <w:r w:rsidR="00626EF0">
        <w:t xml:space="preserve">, I., &amp; </w:t>
      </w:r>
      <w:proofErr w:type="spellStart"/>
      <w:r w:rsidR="00626EF0">
        <w:t>Paliouras</w:t>
      </w:r>
      <w:proofErr w:type="spellEnd"/>
      <w:r w:rsidR="00626EF0">
        <w:t>, G. (2006, January). Spam filtering with Naive Bayes - Which Naive Bayes? In CEAS.</w:t>
      </w:r>
      <w:r w:rsidR="00626EF0">
        <w:t>]</w:t>
      </w:r>
      <w:r w:rsidR="00CB2C36">
        <w:t xml:space="preserve"> </w:t>
      </w:r>
      <w:hyperlink r:id="rId5" w:history="1">
        <w:r w:rsidR="00CB2C36" w:rsidRPr="00197A70">
          <w:rPr>
            <w:rStyle w:val="Hyperlink"/>
          </w:rPr>
          <w:t>https://www.researchgate.net/publication/221650814_Spam_Filtering_with_Naive_Bayes_-_Which_Naive_Bayes</w:t>
        </w:r>
      </w:hyperlink>
      <w:r w:rsidR="00CB2C36">
        <w:t xml:space="preserve">  </w:t>
      </w:r>
    </w:p>
    <w:p w14:paraId="7642130A" w14:textId="77777777" w:rsidR="00811BBD" w:rsidRPr="00811BBD" w:rsidRDefault="00FA1A5A" w:rsidP="00811BBD">
      <w:pPr>
        <w:numPr>
          <w:ilvl w:val="0"/>
          <w:numId w:val="3"/>
        </w:numPr>
        <w:spacing w:after="0" w:line="390" w:lineRule="atLeast"/>
        <w:rPr>
          <w:rFonts w:ascii="unset" w:eastAsia="Times New Roman" w:hAnsi="unset" w:cs="Open Sans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lang w:val="en-US"/>
        </w:rPr>
        <w:t>Good for multi-class prediction (</w:t>
      </w:r>
      <w:hyperlink r:id="rId6" w:history="1">
        <w:r w:rsidRPr="00197A70">
          <w:rPr>
            <w:rStyle w:val="Hyperlink"/>
            <w:lang w:val="en-US"/>
          </w:rPr>
          <w:t>https://www.upgrad.com/blog/naive-bayes-classifier/</w:t>
        </w:r>
      </w:hyperlink>
      <w:r>
        <w:rPr>
          <w:lang w:val="en-US"/>
        </w:rPr>
        <w:t>) , good for text (high-dimensional) inputs compared to a few numerical features (</w:t>
      </w:r>
      <w:hyperlink r:id="rId7" w:history="1">
        <w:r w:rsidRPr="00197A70">
          <w:rPr>
            <w:rStyle w:val="Hyperlink"/>
            <w:lang w:val="en-US"/>
          </w:rPr>
          <w:t>https://www.upgrad.com/blog/naive-bayes-classifier/</w:t>
        </w:r>
      </w:hyperlink>
      <w:r>
        <w:rPr>
          <w:lang w:val="en-US"/>
        </w:rPr>
        <w:t xml:space="preserve"> ).</w:t>
      </w:r>
      <w:r w:rsidR="00811BBD">
        <w:rPr>
          <w:lang w:val="en-US"/>
        </w:rPr>
        <w:t xml:space="preserve"> “</w:t>
      </w:r>
      <w:r w:rsidR="00811BBD" w:rsidRPr="00811BBD">
        <w:rPr>
          <w:rFonts w:ascii="unset" w:eastAsia="Times New Roman" w:hAnsi="unset" w:cs="Open Sans"/>
          <w:color w:val="000000"/>
          <w:kern w:val="0"/>
          <w:sz w:val="24"/>
          <w:szCs w:val="24"/>
          <w:lang w:eastAsia="en-GB"/>
          <w14:ligatures w14:val="none"/>
        </w:rPr>
        <w:t>Its assumption of feature independence, and its effectiveness in solving multi-class problems, makes it perfect for performing Sentiment Analysis. Sentiment Analysis refers to the identification of positive or negative sentiments of a target group (customers, audience, etc.)</w:t>
      </w:r>
    </w:p>
    <w:p w14:paraId="5F1E334D" w14:textId="1FB465F6" w:rsidR="00FA1A5A" w:rsidRDefault="00811BBD" w:rsidP="009E69BD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“ </w:t>
      </w:r>
    </w:p>
    <w:p w14:paraId="624EA5CB" w14:textId="26B91EF4" w:rsidR="00954629" w:rsidRDefault="00954629" w:rsidP="009E6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Bayes’ theorem: describes the “relationship of conditional probabilities of statistical quantities”</w:t>
      </w:r>
      <w:r w:rsidR="00495EDA">
        <w:rPr>
          <w:lang w:val="en-US"/>
        </w:rPr>
        <w:t xml:space="preserve">, finding the probability of a label </w:t>
      </w:r>
      <w:r w:rsidR="00495EDA">
        <w:rPr>
          <w:i/>
          <w:iCs/>
          <w:lang w:val="en-US"/>
        </w:rPr>
        <w:t>given some observed features</w:t>
      </w:r>
      <w:r w:rsidR="00495EDA">
        <w:rPr>
          <w:lang w:val="en-US"/>
        </w:rPr>
        <w:t xml:space="preserve"> (i.e. word counts), </w:t>
      </w:r>
      <w:proofErr w:type="gramStart"/>
      <w:r w:rsidR="00495EDA">
        <w:rPr>
          <w:lang w:val="en-US"/>
        </w:rPr>
        <w:t>P(</w:t>
      </w:r>
      <w:proofErr w:type="gramEnd"/>
      <w:r w:rsidR="00495EDA">
        <w:rPr>
          <w:lang w:val="en-US"/>
        </w:rPr>
        <w:t>L | features).</w:t>
      </w:r>
    </w:p>
    <w:p w14:paraId="4400B2E5" w14:textId="61FDCCC8" w:rsidR="00856216" w:rsidRDefault="00856216" w:rsidP="009E6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“Generative model”: it specifies the “hypothetical random process that generates the data</w:t>
      </w:r>
      <w:r w:rsidR="009B5C52">
        <w:rPr>
          <w:lang w:val="en-US"/>
        </w:rPr>
        <w:t>”, specifies the generative model for each label (main part of training).</w:t>
      </w:r>
    </w:p>
    <w:p w14:paraId="097836BF" w14:textId="03FCDE2D" w:rsidR="002B7C57" w:rsidRPr="00577F09" w:rsidRDefault="002B7C57" w:rsidP="00577F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Multinomial = data is drawn from a </w:t>
      </w:r>
      <w:r>
        <w:rPr>
          <w:b/>
          <w:bCs/>
          <w:lang w:val="en-US"/>
        </w:rPr>
        <w:t>multinomial distribution</w:t>
      </w:r>
      <w:r w:rsidR="00127D94">
        <w:rPr>
          <w:lang w:val="en-US"/>
        </w:rPr>
        <w:t>,</w:t>
      </w:r>
      <w:r w:rsidR="00CC4456">
        <w:rPr>
          <w:lang w:val="en-US"/>
        </w:rPr>
        <w:t xml:space="preserve"> p. 386:</w:t>
      </w:r>
      <w:r w:rsidR="001D4162">
        <w:rPr>
          <w:lang w:val="en-US"/>
        </w:rPr>
        <w:t xml:space="preserve"> </w:t>
      </w:r>
      <w:r w:rsidR="001D4162" w:rsidRPr="001D4162">
        <w:rPr>
          <w:lang w:val="en-US"/>
        </w:rPr>
        <w:sym w:font="Wingdings" w:char="F0E0"/>
      </w:r>
      <w:r w:rsidR="00127D94">
        <w:rPr>
          <w:lang w:val="en-US"/>
        </w:rPr>
        <w:t xml:space="preserve"> “the features are assumed to be generated from a simple multinomial distribution”.</w:t>
      </w:r>
    </w:p>
    <w:p w14:paraId="59CF4364" w14:textId="1C920B3D" w:rsidR="009B5C52" w:rsidRDefault="009B5C52" w:rsidP="009E6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Cons: simplifying assumptions (independence and equal weight of each feature)</w:t>
      </w:r>
    </w:p>
    <w:p w14:paraId="2C0B07D2" w14:textId="78D5713B" w:rsidR="00FD221D" w:rsidRPr="003E72AE" w:rsidRDefault="00936EB1" w:rsidP="00524FAA">
      <w:pPr>
        <w:pStyle w:val="ListParagraph"/>
        <w:numPr>
          <w:ilvl w:val="0"/>
          <w:numId w:val="2"/>
        </w:numPr>
        <w:rPr>
          <w:lang w:val="en-US"/>
        </w:rPr>
      </w:pPr>
      <w:r w:rsidRPr="003E72AE">
        <w:rPr>
          <w:lang w:val="en-US"/>
        </w:rPr>
        <w:t>“</w:t>
      </w:r>
      <w:r w:rsidRPr="003E72AE">
        <w:rPr>
          <w:lang w:val="en-US"/>
        </w:rPr>
        <w:t>Its accuracy before was 86.4%, so we actually got a very slight decrease. In general, support vector machine and logistic regression-based algorithms will benefit less, or perhaps even be harmed, by pre-filtering the training features. This is because these algorithms are able to learn feature weights that correspond to the significance of each feature, whereas Naive Bayes algorithms do not.</w:t>
      </w:r>
      <w:r w:rsidRPr="003E72AE">
        <w:rPr>
          <w:lang w:val="en-US"/>
        </w:rPr>
        <w:t xml:space="preserve">” </w:t>
      </w:r>
      <w:r w:rsidRPr="005B7000">
        <w:rPr>
          <w:lang w:val="en-US"/>
        </w:rPr>
        <w:sym w:font="Wingdings" w:char="F0E0"/>
      </w:r>
      <w:r w:rsidRPr="003E72AE">
        <w:rPr>
          <w:lang w:val="en-US"/>
        </w:rPr>
        <w:t xml:space="preserve"> Naïve Bayes </w:t>
      </w:r>
      <w:r w:rsidR="00A85DB0" w:rsidRPr="003E72AE">
        <w:rPr>
          <w:lang w:val="en-US"/>
        </w:rPr>
        <w:t xml:space="preserve">do not weight features by importance unlike SVMs, therefore are more sensitive to filtering and removing less important features than other </w:t>
      </w:r>
      <w:r w:rsidR="00AA2D31" w:rsidRPr="003E72AE">
        <w:rPr>
          <w:lang w:val="en-US"/>
        </w:rPr>
        <w:t xml:space="preserve">classification </w:t>
      </w:r>
      <w:r w:rsidR="00A85DB0" w:rsidRPr="003E72AE">
        <w:rPr>
          <w:lang w:val="en-US"/>
        </w:rPr>
        <w:t>algorithms.</w:t>
      </w:r>
      <w:r w:rsidR="00FD221D" w:rsidRPr="003E72AE">
        <w:rPr>
          <w:lang w:val="en-US"/>
        </w:rPr>
        <w:t xml:space="preserve"> </w:t>
      </w:r>
      <w:r w:rsidR="00FD221D" w:rsidRPr="00FD221D">
        <w:rPr>
          <w:lang w:val="en-US"/>
        </w:rPr>
        <w:sym w:font="Wingdings" w:char="F0E8"/>
      </w:r>
      <w:r w:rsidR="00FD221D" w:rsidRPr="003E72AE">
        <w:rPr>
          <w:lang w:val="en-US"/>
        </w:rPr>
        <w:t xml:space="preserve"> </w:t>
      </w:r>
      <w:hyperlink r:id="rId8" w:history="1">
        <w:r w:rsidR="00FD221D" w:rsidRPr="003E72AE">
          <w:rPr>
            <w:lang w:val="en-US"/>
          </w:rPr>
          <w:br/>
          <w:t>Python 3 Text Processing with NLTK 3 Cookbook</w:t>
        </w:r>
      </w:hyperlink>
      <w:r w:rsidR="003E72AE" w:rsidRPr="003E72AE">
        <w:rPr>
          <w:lang w:val="en-US"/>
        </w:rPr>
        <w:t xml:space="preserve"> by </w:t>
      </w:r>
      <w:hyperlink r:id="rId9" w:history="1">
        <w:r w:rsidR="00FD221D" w:rsidRPr="003E72AE">
          <w:rPr>
            <w:lang w:val="en-US"/>
          </w:rPr>
          <w:t>Jacob Perkins</w:t>
        </w:r>
      </w:hyperlink>
    </w:p>
    <w:p w14:paraId="08EC3F7E" w14:textId="3D8AB4A2" w:rsidR="00936EB1" w:rsidRDefault="00260BFF" w:rsidP="009E6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Good list of pros and cons:</w:t>
      </w:r>
      <w:r>
        <w:rPr>
          <w:lang w:val="en-US"/>
        </w:rPr>
        <w:t xml:space="preserve"> </w:t>
      </w:r>
      <w:hyperlink r:id="rId10" w:history="1">
        <w:r w:rsidRPr="00197A70">
          <w:rPr>
            <w:rStyle w:val="Hyperlink"/>
            <w:lang w:val="en-US"/>
          </w:rPr>
          <w:t>https://medium.com/@bayramorkunor/naive-bayes-algorithm-a-simple-and-powerful-classification-method-7f58a1eb975c</w:t>
        </w:r>
      </w:hyperlink>
    </w:p>
    <w:p w14:paraId="0F2680B4" w14:textId="0276A752" w:rsidR="00260BFF" w:rsidRDefault="006455EE" w:rsidP="009E69BD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197A70">
          <w:rPr>
            <w:rStyle w:val="Hyperlink"/>
            <w:lang w:val="en-US"/>
          </w:rPr>
          <w:t>https://www.geeksforgeeks.org/naive-bayes-classifiers/</w:t>
        </w:r>
      </w:hyperlink>
    </w:p>
    <w:p w14:paraId="216F3CAE" w14:textId="77777777" w:rsidR="006455EE" w:rsidRPr="009E69BD" w:rsidRDefault="006455EE" w:rsidP="009E69BD">
      <w:pPr>
        <w:pStyle w:val="ListParagraph"/>
        <w:numPr>
          <w:ilvl w:val="0"/>
          <w:numId w:val="2"/>
        </w:numPr>
        <w:rPr>
          <w:lang w:val="en-US"/>
        </w:rPr>
      </w:pPr>
    </w:p>
    <w:sectPr w:rsidR="006455EE" w:rsidRPr="009E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9585B"/>
    <w:multiLevelType w:val="hybridMultilevel"/>
    <w:tmpl w:val="DA8CC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404D7"/>
    <w:multiLevelType w:val="hybridMultilevel"/>
    <w:tmpl w:val="B86A2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E3834"/>
    <w:multiLevelType w:val="multilevel"/>
    <w:tmpl w:val="9F1C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0012647">
    <w:abstractNumId w:val="0"/>
  </w:num>
  <w:num w:numId="2" w16cid:durableId="1337464004">
    <w:abstractNumId w:val="1"/>
  </w:num>
  <w:num w:numId="3" w16cid:durableId="2011326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62"/>
    <w:rsid w:val="00003C59"/>
    <w:rsid w:val="000146C6"/>
    <w:rsid w:val="0003248F"/>
    <w:rsid w:val="00097DEC"/>
    <w:rsid w:val="00127D94"/>
    <w:rsid w:val="001D4162"/>
    <w:rsid w:val="00203360"/>
    <w:rsid w:val="00260BFF"/>
    <w:rsid w:val="002B7C57"/>
    <w:rsid w:val="00377C8C"/>
    <w:rsid w:val="003A333F"/>
    <w:rsid w:val="003E72AE"/>
    <w:rsid w:val="00495EDA"/>
    <w:rsid w:val="00577F09"/>
    <w:rsid w:val="005B7000"/>
    <w:rsid w:val="00626EF0"/>
    <w:rsid w:val="00637868"/>
    <w:rsid w:val="006455EE"/>
    <w:rsid w:val="00652553"/>
    <w:rsid w:val="006B2168"/>
    <w:rsid w:val="00756014"/>
    <w:rsid w:val="00777162"/>
    <w:rsid w:val="00811BBD"/>
    <w:rsid w:val="00856216"/>
    <w:rsid w:val="00936EB1"/>
    <w:rsid w:val="00954629"/>
    <w:rsid w:val="009B5C52"/>
    <w:rsid w:val="009D2536"/>
    <w:rsid w:val="009E69BD"/>
    <w:rsid w:val="00A85DB0"/>
    <w:rsid w:val="00AA0205"/>
    <w:rsid w:val="00AA2D31"/>
    <w:rsid w:val="00B75AF4"/>
    <w:rsid w:val="00BB2DF2"/>
    <w:rsid w:val="00BE27C7"/>
    <w:rsid w:val="00C20CD9"/>
    <w:rsid w:val="00CB2C36"/>
    <w:rsid w:val="00CC38CC"/>
    <w:rsid w:val="00CC4456"/>
    <w:rsid w:val="00DF27C6"/>
    <w:rsid w:val="00F35078"/>
    <w:rsid w:val="00F43F49"/>
    <w:rsid w:val="00FA0060"/>
    <w:rsid w:val="00FA1A5A"/>
    <w:rsid w:val="00FD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12F5"/>
  <w15:chartTrackingRefBased/>
  <w15:docId w15:val="{D17C339E-1D79-4353-9540-E728EF65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2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3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D221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author5xopg1">
    <w:name w:val="_author_5xopg_1"/>
    <w:basedOn w:val="Normal"/>
    <w:rsid w:val="00FD2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python-3-text/978178216785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pgrad.com/blog/naive-bayes-classifi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grad.com/blog/naive-bayes-classifier/" TargetMode="External"/><Relationship Id="rId11" Type="http://schemas.openxmlformats.org/officeDocument/2006/relationships/hyperlink" Target="https://www.geeksforgeeks.org/naive-bayes-classifiers/" TargetMode="External"/><Relationship Id="rId5" Type="http://schemas.openxmlformats.org/officeDocument/2006/relationships/hyperlink" Target="https://www.researchgate.net/publication/221650814_Spam_Filtering_with_Naive_Bayes_-_Which_Naive_Bayes" TargetMode="External"/><Relationship Id="rId10" Type="http://schemas.openxmlformats.org/officeDocument/2006/relationships/hyperlink" Target="https://medium.com/@bayramorkunor/naive-bayes-algorithm-a-simple-and-powerful-classification-method-7f58a1eb97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search/?query=author%3A%22Jacob%20Perkins%22&amp;sort=relevance&amp;highligh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41</cp:revision>
  <dcterms:created xsi:type="dcterms:W3CDTF">2024-06-18T16:15:00Z</dcterms:created>
  <dcterms:modified xsi:type="dcterms:W3CDTF">2024-06-18T20:56:00Z</dcterms:modified>
</cp:coreProperties>
</file>