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E456E" w14:textId="13E50C13" w:rsidR="0088403D" w:rsidRPr="0088403D" w:rsidRDefault="0088403D" w:rsidP="005E5647">
      <w:pPr>
        <w:ind w:left="720" w:hanging="360"/>
        <w:rPr>
          <w:b/>
          <w:bCs/>
        </w:rPr>
      </w:pPr>
      <w:r w:rsidRPr="0088403D">
        <w:rPr>
          <w:b/>
          <w:bCs/>
        </w:rPr>
        <w:t>Midterm Webinars</w:t>
      </w:r>
    </w:p>
    <w:p w14:paraId="4C3123D8" w14:textId="49263A93" w:rsidR="0088403D" w:rsidRDefault="0088403D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topics</w:t>
      </w:r>
      <w:r w:rsidR="00635D42">
        <w:rPr>
          <w:lang w:val="en-US"/>
        </w:rPr>
        <w:t xml:space="preserve"> </w:t>
      </w:r>
      <w:r>
        <w:rPr>
          <w:lang w:val="en-US"/>
        </w:rPr>
        <w:t>3 and 4</w:t>
      </w:r>
      <w:r w:rsidR="006160DE">
        <w:rPr>
          <w:lang w:val="en-US"/>
        </w:rPr>
        <w:t>, language modelling.</w:t>
      </w:r>
    </w:p>
    <w:p w14:paraId="493BA175" w14:textId="47319E6D" w:rsidR="00211053" w:rsidRDefault="00211053" w:rsidP="005E5647">
      <w:pPr>
        <w:pStyle w:val="ListParagraph"/>
        <w:numPr>
          <w:ilvl w:val="0"/>
          <w:numId w:val="1"/>
        </w:numPr>
        <w:rPr>
          <w:lang w:val="en-US"/>
        </w:rPr>
      </w:pPr>
      <w:r w:rsidRPr="00E939BF">
        <w:rPr>
          <w:b/>
          <w:bCs/>
          <w:u w:val="single"/>
          <w:lang w:val="en-US"/>
        </w:rPr>
        <w:t>Main NLP task:</w:t>
      </w:r>
      <w:r>
        <w:rPr>
          <w:lang w:val="en-US"/>
        </w:rPr>
        <w:t xml:space="preserve"> </w:t>
      </w:r>
      <w:r w:rsidR="00B379CE">
        <w:rPr>
          <w:lang w:val="en-US"/>
        </w:rPr>
        <w:t xml:space="preserve">this is a </w:t>
      </w:r>
      <w:r>
        <w:rPr>
          <w:i/>
          <w:iCs/>
          <w:lang w:val="en-US"/>
        </w:rPr>
        <w:t>text classification</w:t>
      </w:r>
      <w:r>
        <w:rPr>
          <w:lang w:val="en-US"/>
        </w:rPr>
        <w:t xml:space="preserve"> task.</w:t>
      </w:r>
      <w:r w:rsidR="004B3296">
        <w:rPr>
          <w:lang w:val="en-US"/>
        </w:rPr>
        <w:t xml:space="preserve"> The midterm is all about THIS task. </w:t>
      </w:r>
      <w:r w:rsidR="00396790">
        <w:rPr>
          <w:lang w:val="en-US"/>
        </w:rPr>
        <w:t xml:space="preserve">You need to select an </w:t>
      </w:r>
      <w:r w:rsidR="00396790">
        <w:rPr>
          <w:b/>
          <w:bCs/>
          <w:lang w:val="en-US"/>
        </w:rPr>
        <w:t>annotated dataset with categories and classes</w:t>
      </w:r>
      <w:r w:rsidR="00396790">
        <w:rPr>
          <w:lang w:val="en-US"/>
        </w:rPr>
        <w:t xml:space="preserve">, e.g. spam, fake news, </w:t>
      </w:r>
      <w:r w:rsidR="00521E47">
        <w:rPr>
          <w:lang w:val="en-US"/>
        </w:rPr>
        <w:t>humour, irony, sentiment/emotion analysis.</w:t>
      </w:r>
    </w:p>
    <w:p w14:paraId="1A030029" w14:textId="6DDE7C23" w:rsidR="00E74043" w:rsidRDefault="00E74043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Main Things to Takeaway from the Course:</w:t>
      </w:r>
      <w:r>
        <w:rPr>
          <w:lang w:val="en-US"/>
        </w:rPr>
        <w:t xml:space="preserve"> main NLP trends are black-box, but we need the results to be </w:t>
      </w:r>
      <w:r>
        <w:rPr>
          <w:b/>
          <w:bCs/>
          <w:lang w:val="en-US"/>
        </w:rPr>
        <w:t>explainable and interpretable</w:t>
      </w:r>
      <w:r>
        <w:rPr>
          <w:lang w:val="en-US"/>
        </w:rPr>
        <w:t xml:space="preserve">, which is the </w:t>
      </w:r>
      <w:r>
        <w:rPr>
          <w:i/>
          <w:iCs/>
          <w:lang w:val="en-US"/>
        </w:rPr>
        <w:t>statistical, traditional way</w:t>
      </w:r>
      <w:r>
        <w:rPr>
          <w:lang w:val="en-US"/>
        </w:rPr>
        <w:t xml:space="preserve">! Generative AI = not interpretable! Traditional models have an interpretable aspect to the results. Should be able to </w:t>
      </w:r>
      <w:r>
        <w:rPr>
          <w:i/>
          <w:iCs/>
          <w:lang w:val="en-US"/>
        </w:rPr>
        <w:t>figure out which is better</w:t>
      </w:r>
      <w:r>
        <w:rPr>
          <w:lang w:val="en-US"/>
        </w:rPr>
        <w:t xml:space="preserve"> </w:t>
      </w:r>
      <w:r w:rsidRPr="00E74043">
        <w:rPr>
          <w:lang w:val="en-US"/>
        </w:rPr>
        <w:sym w:font="Wingdings" w:char="F0E8"/>
      </w:r>
      <w:r>
        <w:rPr>
          <w:lang w:val="en-US"/>
        </w:rPr>
        <w:t xml:space="preserve"> manual feature extraction or AI-black box way? Is there a middle ground we can create/?</w:t>
      </w:r>
    </w:p>
    <w:p w14:paraId="51DFFE85" w14:textId="0D788F3B" w:rsidR="00CE637A" w:rsidRDefault="00CE637A" w:rsidP="00CE63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marks are for:</w:t>
      </w:r>
    </w:p>
    <w:p w14:paraId="6C1EAC48" w14:textId="4164DB5F" w:rsidR="00CE637A" w:rsidRDefault="00CE637A" w:rsidP="00CE63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 processing</w:t>
      </w:r>
    </w:p>
    <w:p w14:paraId="2CFFF4C4" w14:textId="666E867E" w:rsidR="00CE637A" w:rsidRDefault="00CE637A" w:rsidP="00CE63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Features</w:t>
      </w:r>
    </w:p>
    <w:p w14:paraId="2BB5171D" w14:textId="39614BCA" w:rsidR="00CE637A" w:rsidRDefault="00CE637A" w:rsidP="00CE63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Embedding</w:t>
      </w:r>
    </w:p>
    <w:p w14:paraId="34EBFB99" w14:textId="0250525B" w:rsidR="00CE637A" w:rsidRDefault="00CE637A" w:rsidP="00CE63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training is just a small component!</w:t>
      </w:r>
    </w:p>
    <w:p w14:paraId="0B73AAEF" w14:textId="15CAF0D9" w:rsidR="004F0A00" w:rsidRDefault="004F0A00" w:rsidP="004F0A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E.g. </w:t>
      </w:r>
      <w:r>
        <w:rPr>
          <w:i/>
          <w:iCs/>
          <w:lang w:val="en-US"/>
        </w:rPr>
        <w:t xml:space="preserve">do not choose an SVM if there is a clear </w:t>
      </w:r>
      <w:r w:rsidR="00317695">
        <w:rPr>
          <w:i/>
          <w:iCs/>
          <w:lang w:val="en-US"/>
        </w:rPr>
        <w:t>class imbalance!</w:t>
      </w:r>
      <w:r w:rsidR="00317695">
        <w:rPr>
          <w:lang w:val="en-US"/>
        </w:rPr>
        <w:t xml:space="preserve"> This would be incorrect.</w:t>
      </w:r>
    </w:p>
    <w:p w14:paraId="29AEE6D3" w14:textId="13C16AE6" w:rsidR="00CE637A" w:rsidRPr="00CE637A" w:rsidRDefault="00CE637A" w:rsidP="00CE63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Selecting the right text, cleaning, tokenizing, normalizing, removing/stopwords, taking the right features, then training the model </w:t>
      </w:r>
      <w:r w:rsidRPr="00CE637A">
        <w:rPr>
          <w:lang w:val="en-US"/>
        </w:rPr>
        <w:sym w:font="Wingdings" w:char="F0E8"/>
      </w:r>
      <w:r>
        <w:rPr>
          <w:lang w:val="en-US"/>
        </w:rPr>
        <w:t xml:space="preserve"> then the evaluation + feedback, correct justification for metrics is what is important.</w:t>
      </w:r>
    </w:p>
    <w:p w14:paraId="354F7F68" w14:textId="3B1CCBC0" w:rsidR="00521E47" w:rsidRDefault="00521E47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you take the dataset (e.g. tweets) with annotations for categories</w:t>
      </w:r>
      <w:r w:rsidR="008279FC">
        <w:rPr>
          <w:lang w:val="en-US"/>
        </w:rPr>
        <w:t xml:space="preserve"> (supervised learning).</w:t>
      </w:r>
    </w:p>
    <w:p w14:paraId="1C9D40CA" w14:textId="6A755963" w:rsidR="008C0B44" w:rsidRDefault="008C0B44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NLP pipeline, you need to do 2 things:</w:t>
      </w:r>
    </w:p>
    <w:p w14:paraId="349E0FE0" w14:textId="643B44D6" w:rsidR="008C0B44" w:rsidRPr="008C0B44" w:rsidRDefault="008C0B44" w:rsidP="008C0B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Compare </w:t>
      </w:r>
      <w:r>
        <w:rPr>
          <w:b/>
          <w:bCs/>
          <w:lang w:val="en-US"/>
        </w:rPr>
        <w:t>traditional statistical methods (manual feature-extraction method)</w:t>
      </w:r>
      <w:r w:rsidR="00BB25E2">
        <w:rPr>
          <w:b/>
          <w:bCs/>
          <w:lang w:val="en-US"/>
        </w:rPr>
        <w:t>, e.g. n-grams</w:t>
      </w:r>
      <w:r w:rsidR="003D0175">
        <w:rPr>
          <w:lang w:val="en-US"/>
        </w:rPr>
        <w:t xml:space="preserve"> to </w:t>
      </w:r>
      <w:r w:rsidR="00B8719E">
        <w:rPr>
          <w:lang w:val="en-US"/>
        </w:rPr>
        <w:t>deep learning/embed</w:t>
      </w:r>
      <w:r w:rsidR="003E1765">
        <w:rPr>
          <w:lang w:val="en-US"/>
        </w:rPr>
        <w:t>dings.</w:t>
      </w:r>
    </w:p>
    <w:p w14:paraId="25B58EF8" w14:textId="2AE456E2" w:rsidR="008C0B44" w:rsidRDefault="008C0B44" w:rsidP="008C0B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automated feature-extraction method</w:t>
      </w:r>
      <w:r w:rsidR="00BB25E2">
        <w:rPr>
          <w:lang w:val="en-US"/>
        </w:rPr>
        <w:t>s (embeddings)</w:t>
      </w:r>
      <w:r w:rsidR="00A03A36">
        <w:rPr>
          <w:lang w:val="en-US"/>
        </w:rPr>
        <w:t>, traditional statistical classifier. Justify which classifier (e.g. Naïve-Bayes)</w:t>
      </w:r>
      <w:r w:rsidR="001D4F6F">
        <w:rPr>
          <w:lang w:val="en-US"/>
        </w:rPr>
        <w:t>.</w:t>
      </w:r>
    </w:p>
    <w:p w14:paraId="0768DCE9" w14:textId="1DED0EAF" w:rsidR="00BB25E2" w:rsidRDefault="00BB25E2" w:rsidP="008C0B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Like comparing machine learning to deep learning.</w:t>
      </w:r>
    </w:p>
    <w:p w14:paraId="0E9540C9" w14:textId="537EC3AD" w:rsidR="00906053" w:rsidRDefault="00906053" w:rsidP="008C0B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more interested in extracting </w:t>
      </w:r>
      <w:r>
        <w:rPr>
          <w:b/>
          <w:bCs/>
          <w:lang w:val="en-US"/>
        </w:rPr>
        <w:t>textual features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feature extraction</w:t>
      </w:r>
      <w:r>
        <w:rPr>
          <w:lang w:val="en-US"/>
        </w:rPr>
        <w:t xml:space="preserve"> (manually vs DL</w:t>
      </w:r>
      <w:r w:rsidR="00DC00C6">
        <w:rPr>
          <w:lang w:val="en-US"/>
        </w:rPr>
        <w:t>/automated using embeddings)</w:t>
      </w:r>
      <w:r w:rsidR="00441D1D">
        <w:rPr>
          <w:lang w:val="en-US"/>
        </w:rPr>
        <w:t xml:space="preserve"> than traditional ML, must be NLP focused.</w:t>
      </w:r>
    </w:p>
    <w:p w14:paraId="1EC85935" w14:textId="3F2A26DA" w:rsidR="00CE7A3B" w:rsidRDefault="00CE7A3B" w:rsidP="00CE7A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 takeaway: </w:t>
      </w:r>
      <w:r>
        <w:rPr>
          <w:i/>
          <w:iCs/>
          <w:lang w:val="en-US"/>
        </w:rPr>
        <w:t>justify all the selections!</w:t>
      </w:r>
      <w:r>
        <w:rPr>
          <w:lang w:val="en-US"/>
        </w:rPr>
        <w:t xml:space="preserve"> Justify why TF-IDF, look at the dataset, which features can be used, etc.</w:t>
      </w:r>
      <w:r w:rsidR="00244358">
        <w:rPr>
          <w:lang w:val="en-US"/>
        </w:rPr>
        <w:t xml:space="preserve"> Decide “I think a more static embedding would work better…”, discussion of computational resources etc</w:t>
      </w:r>
      <w:r w:rsidR="00815CBE">
        <w:rPr>
          <w:lang w:val="en-US"/>
        </w:rPr>
        <w:t>.</w:t>
      </w:r>
    </w:p>
    <w:p w14:paraId="57A7A79D" w14:textId="77913AE5" w:rsidR="00F847AD" w:rsidRPr="00F847AD" w:rsidRDefault="00F847AD" w:rsidP="00CE7A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Baseline vs SOTA: </w:t>
      </w:r>
    </w:p>
    <w:p w14:paraId="60788805" w14:textId="6A281B95" w:rsidR="00F847AD" w:rsidRDefault="00F847AD" w:rsidP="00F847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SOTA = best performing model we have</w:t>
      </w:r>
    </w:p>
    <w:p w14:paraId="4D5AE200" w14:textId="594B06D8" w:rsidR="00F847AD" w:rsidRDefault="00F847AD" w:rsidP="00F847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Baseline = a seen, validated result that is the </w:t>
      </w:r>
      <w:r>
        <w:rPr>
          <w:b/>
          <w:bCs/>
          <w:lang w:val="en-US"/>
        </w:rPr>
        <w:t>benchmark for the moment</w:t>
      </w:r>
      <w:r>
        <w:rPr>
          <w:lang w:val="en-US"/>
        </w:rPr>
        <w:t>. A baseline for a new take, e.g. LIAR approach for TF-IDF, trying to implement the same</w:t>
      </w:r>
      <w:r w:rsidR="009C7C2A">
        <w:rPr>
          <w:lang w:val="en-US"/>
        </w:rPr>
        <w:t>.</w:t>
      </w:r>
    </w:p>
    <w:p w14:paraId="0B019FE6" w14:textId="1EEEFAB0" w:rsidR="009C7666" w:rsidRDefault="009C7666" w:rsidP="00F847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baseline is related to the problem statement/same dataset, e.g. “the baseline for fake news, for sentiment analysis etc.”</w:t>
      </w:r>
    </w:p>
    <w:p w14:paraId="380C1124" w14:textId="3751A0F3" w:rsidR="00246767" w:rsidRDefault="00815366" w:rsidP="00F847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b/>
          <w:bCs/>
          <w:i/>
          <w:iCs/>
          <w:lang w:val="en-US"/>
        </w:rPr>
        <w:t>baseline on the same dataset for the same domain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>Some domains don’t have the same dataset being used, ideally the same DOMAIN AND DATASET.</w:t>
      </w:r>
      <w:r w:rsidR="00B1083D">
        <w:rPr>
          <w:lang w:val="en-US"/>
        </w:rPr>
        <w:t xml:space="preserve"> The baseline needs to be something on the same dataset that has been done and published.</w:t>
      </w:r>
    </w:p>
    <w:p w14:paraId="5E5F8368" w14:textId="46ED4844" w:rsidR="00B1083D" w:rsidRPr="0088403D" w:rsidRDefault="00B1083D" w:rsidP="00F847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do not need SOTA/99% state of the art! Baseline is the basic e.g. 75% accuracy.</w:t>
      </w:r>
    </w:p>
    <w:p w14:paraId="69DF3D3C" w14:textId="362FE764" w:rsidR="0088403D" w:rsidRPr="00B30097" w:rsidRDefault="00417115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Bare minimum: binary text classification text, e.g. fake news detection, sentiment analysis</w:t>
      </w:r>
      <w:r w:rsidR="00227211">
        <w:rPr>
          <w:lang w:val="en-US"/>
        </w:rPr>
        <w:t xml:space="preserve">, </w:t>
      </w:r>
      <w:r w:rsidR="00FC15F9">
        <w:rPr>
          <w:lang w:val="en-US"/>
        </w:rPr>
        <w:t>spam or not</w:t>
      </w:r>
      <w:r w:rsidR="00B30097">
        <w:rPr>
          <w:lang w:val="en-US"/>
        </w:rPr>
        <w:t xml:space="preserve">, rumor/not rumor detection, and </w:t>
      </w:r>
      <w:r w:rsidR="00B30097">
        <w:rPr>
          <w:b/>
          <w:bCs/>
          <w:lang w:val="en-US"/>
        </w:rPr>
        <w:t>document tagging</w:t>
      </w:r>
      <w:r w:rsidR="00B30097">
        <w:rPr>
          <w:lang w:val="en-US"/>
        </w:rPr>
        <w:t xml:space="preserve"> (is the document related to a domain or not?) </w:t>
      </w:r>
      <w:r w:rsidR="00B30097" w:rsidRPr="00B30097">
        <w:rPr>
          <w:lang w:val="en-US"/>
        </w:rPr>
        <w:sym w:font="Wingdings" w:char="F0E0"/>
      </w:r>
      <w:r w:rsidR="00B30097">
        <w:rPr>
          <w:lang w:val="en-US"/>
        </w:rPr>
        <w:t xml:space="preserve"> </w:t>
      </w:r>
      <w:r w:rsidR="00B30097">
        <w:rPr>
          <w:i/>
          <w:iCs/>
          <w:lang w:val="en-US"/>
        </w:rPr>
        <w:t>trying to categorize the text into 2 domains.</w:t>
      </w:r>
    </w:p>
    <w:p w14:paraId="44508361" w14:textId="31870754" w:rsidR="00B30097" w:rsidRDefault="00B30097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Kaggle, HuggingFace etc. </w:t>
      </w:r>
      <w:r w:rsidRPr="00B30097">
        <w:rPr>
          <w:lang w:val="en-US"/>
        </w:rPr>
        <w:sym w:font="Wingdings" w:char="F0E8"/>
      </w:r>
      <w:r>
        <w:rPr>
          <w:lang w:val="en-US"/>
        </w:rPr>
        <w:t xml:space="preserve"> we are free to choose these but we need to cite the source!</w:t>
      </w:r>
    </w:p>
    <w:p w14:paraId="3FE2503F" w14:textId="380CAA6C" w:rsidR="00E50C5F" w:rsidRDefault="00E50C5F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Text Normalization:</w:t>
      </w:r>
      <w:r>
        <w:rPr>
          <w:lang w:val="en-US"/>
        </w:rPr>
        <w:t xml:space="preserve"> tokenization, lemmatization etc.</w:t>
      </w:r>
    </w:p>
    <w:p w14:paraId="72675C13" w14:textId="083DF6BE" w:rsidR="00E50C5F" w:rsidRPr="00B30097" w:rsidRDefault="00E50C5F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lastRenderedPageBreak/>
        <w:t>A baseline approach is required: a published article/project</w:t>
      </w:r>
      <w:r>
        <w:rPr>
          <w:lang w:val="en-US"/>
        </w:rPr>
        <w:t xml:space="preserve"> is required!</w:t>
      </w:r>
    </w:p>
    <w:p w14:paraId="589CD17A" w14:textId="494FA048" w:rsidR="00B30097" w:rsidRDefault="00B30097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“Statistical” model vs embedded:</w:t>
      </w:r>
    </w:p>
    <w:p w14:paraId="04057C4E" w14:textId="2DF658C7" w:rsidR="0056160D" w:rsidRDefault="00B30097" w:rsidP="005616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Statistical models:</w:t>
      </w:r>
    </w:p>
    <w:p w14:paraId="131FEF8C" w14:textId="0B4E0810" w:rsidR="009748F3" w:rsidRDefault="009748F3" w:rsidP="005616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SVM</w:t>
      </w:r>
    </w:p>
    <w:p w14:paraId="228A3924" w14:textId="19330C87" w:rsidR="009748F3" w:rsidRDefault="009748F3" w:rsidP="005616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RNN is a </w:t>
      </w:r>
      <w:r>
        <w:rPr>
          <w:b/>
          <w:bCs/>
          <w:lang w:val="en-US"/>
        </w:rPr>
        <w:t xml:space="preserve">deep-learning technique which requires an </w:t>
      </w:r>
      <w:r>
        <w:rPr>
          <w:b/>
          <w:bCs/>
          <w:u w:val="single"/>
          <w:lang w:val="en-US"/>
        </w:rPr>
        <w:t>embedding</w:t>
      </w:r>
      <w:r>
        <w:rPr>
          <w:u w:val="single"/>
          <w:lang w:val="en-US"/>
        </w:rPr>
        <w:t xml:space="preserve">, </w:t>
      </w:r>
      <w:r>
        <w:rPr>
          <w:lang w:val="en-US"/>
        </w:rPr>
        <w:t xml:space="preserve">even your own with 1-hot encoding, </w:t>
      </w:r>
      <w:r w:rsidR="00A66C9A">
        <w:rPr>
          <w:lang w:val="en-US"/>
        </w:rPr>
        <w:t>but can use GloVe or FastText.</w:t>
      </w:r>
    </w:p>
    <w:p w14:paraId="65390CB3" w14:textId="34FDD94B" w:rsidR="00AB0851" w:rsidRDefault="00AB0851" w:rsidP="005616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DL = Deep Learning = requires fine-tuning! </w:t>
      </w:r>
      <w:r w:rsidR="005A20CE">
        <w:rPr>
          <w:lang w:val="en-US"/>
        </w:rPr>
        <w:t xml:space="preserve">Not supposed to </w:t>
      </w:r>
      <w:r w:rsidR="005A20CE">
        <w:rPr>
          <w:b/>
          <w:bCs/>
          <w:lang w:val="en-US"/>
        </w:rPr>
        <w:t>beat</w:t>
      </w:r>
      <w:r w:rsidR="005A20CE">
        <w:rPr>
          <w:lang w:val="en-US"/>
        </w:rPr>
        <w:t xml:space="preserve"> the state-of-the-art or baseline, but we need a </w:t>
      </w:r>
      <w:r w:rsidR="005A20CE">
        <w:rPr>
          <w:b/>
          <w:bCs/>
          <w:lang w:val="en-US"/>
        </w:rPr>
        <w:t>comparable result</w:t>
      </w:r>
      <w:r w:rsidR="005A20CE">
        <w:rPr>
          <w:lang w:val="en-US"/>
        </w:rPr>
        <w:t xml:space="preserve"> to the baseline.</w:t>
      </w:r>
      <w:r w:rsidR="009540EE">
        <w:rPr>
          <w:lang w:val="en-US"/>
        </w:rPr>
        <w:t xml:space="preserve"> Results need to be reproducible.</w:t>
      </w:r>
    </w:p>
    <w:p w14:paraId="16F020AD" w14:textId="7B95C37E" w:rsidR="00341C62" w:rsidRPr="00341C62" w:rsidRDefault="00341C62" w:rsidP="00341C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Tips for midterm:</w:t>
      </w:r>
    </w:p>
    <w:p w14:paraId="45757AB1" w14:textId="4F96BB4F" w:rsidR="00341C62" w:rsidRDefault="00BF5CE9" w:rsidP="00341C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rubrics!</w:t>
      </w:r>
    </w:p>
    <w:p w14:paraId="69814D34" w14:textId="43A1E408" w:rsidR="00BF5CE9" w:rsidRDefault="00BF5CE9" w:rsidP="00341C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 level: understand what is text classification, show text pre-processing (tokens, techniques and justification), statistical (term frequency, can be very basic), then create a Word2Vec.</w:t>
      </w:r>
    </w:p>
    <w:p w14:paraId="40A12F61" w14:textId="64D4BB4F" w:rsidR="00BF5CE9" w:rsidRDefault="00DE6A36" w:rsidP="00341C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Superior results: </w:t>
      </w:r>
      <w:r w:rsidR="00A4355B">
        <w:rPr>
          <w:lang w:val="en-US"/>
        </w:rPr>
        <w:t xml:space="preserve">expected you give a </w:t>
      </w:r>
      <w:r w:rsidR="00A4355B">
        <w:rPr>
          <w:b/>
          <w:bCs/>
          <w:lang w:val="en-US"/>
        </w:rPr>
        <w:t>good comparative analysis</w:t>
      </w:r>
      <w:r w:rsidR="00A4355B">
        <w:rPr>
          <w:lang w:val="en-US"/>
        </w:rPr>
        <w:t xml:space="preserve"> and </w:t>
      </w:r>
      <w:r w:rsidR="00A4355B">
        <w:rPr>
          <w:b/>
          <w:bCs/>
          <w:lang w:val="en-US"/>
        </w:rPr>
        <w:t>why things work in favour of embeddings OR in favour of statistical approaches</w:t>
      </w:r>
      <w:r w:rsidR="00A4355B">
        <w:rPr>
          <w:lang w:val="en-US"/>
        </w:rPr>
        <w:t>, based on the particularities of the dataset and why things happen.</w:t>
      </w:r>
    </w:p>
    <w:p w14:paraId="7C1050CC" w14:textId="17F49AFA" w:rsidR="00FC7EB5" w:rsidRDefault="00FC7EB5" w:rsidP="00341C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consideration of which text you have, and how you apply the techniques on the use-case.</w:t>
      </w:r>
    </w:p>
    <w:p w14:paraId="3AE1AF0C" w14:textId="566CE57A" w:rsidR="00FC7EB5" w:rsidRDefault="00DC4ADD" w:rsidP="00341C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Cross-validation is a good idea if there is a </w:t>
      </w:r>
      <w:r>
        <w:rPr>
          <w:b/>
          <w:bCs/>
          <w:u w:val="single"/>
          <w:lang w:val="en-US"/>
        </w:rPr>
        <w:t>clear imbalance</w:t>
      </w:r>
      <w:r>
        <w:rPr>
          <w:b/>
          <w:bCs/>
          <w:lang w:val="en-US"/>
        </w:rPr>
        <w:t xml:space="preserve"> e.g. Fake News</w:t>
      </w:r>
      <w:r>
        <w:rPr>
          <w:lang w:val="en-US"/>
        </w:rPr>
        <w:t>.</w:t>
      </w:r>
      <w:r w:rsidR="00FB10C6">
        <w:rPr>
          <w:lang w:val="en-US"/>
        </w:rPr>
        <w:t xml:space="preserve"> Must check against </w:t>
      </w:r>
      <w:r w:rsidR="00FB10C6">
        <w:rPr>
          <w:i/>
          <w:iCs/>
          <w:lang w:val="en-US"/>
        </w:rPr>
        <w:t>overfitting</w:t>
      </w:r>
      <w:r w:rsidR="00FB10C6">
        <w:rPr>
          <w:lang w:val="en-US"/>
        </w:rPr>
        <w:t>.</w:t>
      </w:r>
    </w:p>
    <w:p w14:paraId="3BB7034C" w14:textId="2CFE8A65" w:rsidR="008E05CA" w:rsidRDefault="008E05CA" w:rsidP="00341C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Higher marks: more about how you present/explain your comparison of different results. Statistical analysis VS embeddings are </w:t>
      </w:r>
      <w:r>
        <w:rPr>
          <w:b/>
          <w:bCs/>
          <w:lang w:val="en-US"/>
        </w:rPr>
        <w:t>black box</w:t>
      </w:r>
      <w:r>
        <w:rPr>
          <w:lang w:val="en-US"/>
        </w:rPr>
        <w:t xml:space="preserve">, so selecting the right </w:t>
      </w:r>
      <w:r>
        <w:rPr>
          <w:i/>
          <w:iCs/>
          <w:lang w:val="en-US"/>
        </w:rPr>
        <w:t>embedding</w:t>
      </w:r>
      <w:r>
        <w:rPr>
          <w:lang w:val="en-US"/>
        </w:rPr>
        <w:t xml:space="preserve"> (and explain the black box and </w:t>
      </w:r>
      <w:r>
        <w:rPr>
          <w:b/>
          <w:bCs/>
          <w:lang w:val="en-US"/>
        </w:rPr>
        <w:t>why</w:t>
      </w:r>
      <w:r>
        <w:rPr>
          <w:lang w:val="en-US"/>
        </w:rPr>
        <w:t xml:space="preserve"> you selected this dataset, why this interested you, </w:t>
      </w:r>
      <w:r>
        <w:rPr>
          <w:i/>
          <w:iCs/>
          <w:lang w:val="en-US"/>
        </w:rPr>
        <w:t>why</w:t>
      </w:r>
      <w:r>
        <w:rPr>
          <w:lang w:val="en-US"/>
        </w:rPr>
        <w:t xml:space="preserve"> the evaluation metrics were taken </w:t>
      </w:r>
      <w:r>
        <w:rPr>
          <w:i/>
          <w:iCs/>
          <w:lang w:val="en-US"/>
        </w:rPr>
        <w:t>for this dataset</w:t>
      </w:r>
      <w:r>
        <w:rPr>
          <w:lang w:val="en-US"/>
        </w:rPr>
        <w:t>)</w:t>
      </w:r>
      <w:r w:rsidR="00473710">
        <w:rPr>
          <w:lang w:val="en-US"/>
        </w:rPr>
        <w:t xml:space="preserve">, </w:t>
      </w:r>
      <w:r w:rsidR="00473710">
        <w:rPr>
          <w:i/>
          <w:iCs/>
          <w:lang w:val="en-US"/>
        </w:rPr>
        <w:t>why not doing something like an SVM or Naïve-Bayes, why which embedding, a systematic build-up on WHY and HOW</w:t>
      </w:r>
      <w:r w:rsidR="00473710">
        <w:rPr>
          <w:lang w:val="en-US"/>
        </w:rPr>
        <w:t xml:space="preserve">. </w:t>
      </w:r>
    </w:p>
    <w:p w14:paraId="0EBF27E2" w14:textId="45642D49" w:rsidR="009359B5" w:rsidRPr="009359B5" w:rsidRDefault="009359B5" w:rsidP="00341C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Which embedding layer are you using for the RNN?</w:t>
      </w:r>
    </w:p>
    <w:p w14:paraId="7EBAF0AB" w14:textId="65B43F58" w:rsidR="009359B5" w:rsidRDefault="00427C5A" w:rsidP="00341C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about </w:t>
      </w:r>
      <w:r>
        <w:rPr>
          <w:i/>
          <w:iCs/>
          <w:lang w:val="en-US"/>
        </w:rPr>
        <w:t>which embedding and why</w:t>
      </w:r>
      <w:r w:rsidR="00870222">
        <w:rPr>
          <w:lang w:val="en-US"/>
        </w:rPr>
        <w:t xml:space="preserve">, the </w:t>
      </w:r>
      <w:r w:rsidR="00870222">
        <w:rPr>
          <w:b/>
          <w:bCs/>
          <w:lang w:val="en-US"/>
        </w:rPr>
        <w:t>features</w:t>
      </w:r>
      <w:r w:rsidR="00870222">
        <w:rPr>
          <w:lang w:val="en-US"/>
        </w:rPr>
        <w:t xml:space="preserve"> you use from the natural text to process into the ML model.</w:t>
      </w:r>
    </w:p>
    <w:p w14:paraId="4F71E008" w14:textId="60FECD4C" w:rsidR="00473710" w:rsidRDefault="00473710" w:rsidP="00341C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more you elaborate </w:t>
      </w:r>
      <w:r>
        <w:rPr>
          <w:i/>
          <w:iCs/>
          <w:lang w:val="en-US"/>
        </w:rPr>
        <w:t>why</w:t>
      </w:r>
      <w:r>
        <w:rPr>
          <w:lang w:val="en-US"/>
        </w:rPr>
        <w:t>, the higher marks.</w:t>
      </w:r>
    </w:p>
    <w:p w14:paraId="17DB8278" w14:textId="60932253" w:rsidR="00A4775C" w:rsidRDefault="00A4775C" w:rsidP="00341C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vs multi-class is just the first step, it’s how you evolve it that matters.</w:t>
      </w:r>
    </w:p>
    <w:p w14:paraId="6568B02D" w14:textId="47B055A6" w:rsidR="00B61C99" w:rsidRDefault="00B61C99" w:rsidP="00341C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Use transformers AND EXPLAIN WHY!</w:t>
      </w:r>
      <w:r w:rsidR="00590C19">
        <w:rPr>
          <w:b/>
          <w:bCs/>
          <w:lang w:val="en-US"/>
        </w:rPr>
        <w:t xml:space="preserve"> </w:t>
      </w:r>
      <w:r w:rsidR="00590C19">
        <w:rPr>
          <w:lang w:val="en-US"/>
        </w:rPr>
        <w:t xml:space="preserve">If you’re using totally transformers, it will be very difficult to explain the results, as they’re totally black-box, it’s not a </w:t>
      </w:r>
      <w:r w:rsidR="00590C19">
        <w:rPr>
          <w:i/>
          <w:iCs/>
          <w:lang w:val="en-US"/>
        </w:rPr>
        <w:t>static or dynamic embedding</w:t>
      </w:r>
      <w:r w:rsidR="00590C19">
        <w:rPr>
          <w:lang w:val="en-US"/>
        </w:rPr>
        <w:t xml:space="preserve"> like GloVe or FastText.</w:t>
      </w:r>
    </w:p>
    <w:p w14:paraId="755D0330" w14:textId="178CF9AC" w:rsidR="00590C19" w:rsidRDefault="00590C19" w:rsidP="00341C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Do not use transformers only </w:t>
      </w:r>
      <w:r w:rsidR="00C30DD6">
        <w:rPr>
          <w:b/>
          <w:bCs/>
          <w:lang w:val="en-US"/>
        </w:rPr>
        <w:t>(a GPT)</w:t>
      </w:r>
      <w:r w:rsidR="00C30DD6">
        <w:rPr>
          <w:lang w:val="en-US"/>
        </w:rPr>
        <w:t>, but you could use a BERT embedding.</w:t>
      </w:r>
    </w:p>
    <w:p w14:paraId="7127248C" w14:textId="67C32E9C" w:rsidR="00F9590A" w:rsidRDefault="00F9590A" w:rsidP="00341C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use BERT embedding and train a model on that.</w:t>
      </w:r>
    </w:p>
    <w:p w14:paraId="5AB26EAB" w14:textId="7FD32DF5" w:rsidR="00210479" w:rsidRDefault="00210479" w:rsidP="00341C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core idea is </w:t>
      </w:r>
      <w:r>
        <w:rPr>
          <w:b/>
          <w:bCs/>
          <w:lang w:val="en-US"/>
        </w:rPr>
        <w:t>to explain how the language is being modelled.</w:t>
      </w:r>
    </w:p>
    <w:p w14:paraId="741A8286" w14:textId="2F2360B5" w:rsidR="00886618" w:rsidRDefault="00886618" w:rsidP="00341C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E.g. BERT embeddings and DNN is a good idea for one of the </w:t>
      </w:r>
      <w:r w:rsidR="00235193">
        <w:rPr>
          <w:lang w:val="en-US"/>
        </w:rPr>
        <w:t xml:space="preserve">extensions </w:t>
      </w:r>
      <w:r w:rsidR="00235193" w:rsidRPr="00235193">
        <w:rPr>
          <w:lang w:val="en-US"/>
        </w:rPr>
        <w:sym w:font="Wingdings" w:char="F0E8"/>
      </w:r>
      <w:r w:rsidR="00235193">
        <w:rPr>
          <w:lang w:val="en-US"/>
        </w:rPr>
        <w:t xml:space="preserve"> use a transformer and explain how they work. This is an “advanced approach”, and should be reasoned correctly.</w:t>
      </w:r>
    </w:p>
    <w:p w14:paraId="6F585E65" w14:textId="0FF987E8" w:rsidR="00B66DAE" w:rsidRDefault="00B66DAE" w:rsidP="00B66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place students lose marks:</w:t>
      </w:r>
    </w:p>
    <w:p w14:paraId="06122259" w14:textId="482F293F" w:rsidR="00B66DAE" w:rsidRDefault="00B66DAE" w:rsidP="00B66D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When you use </w:t>
      </w:r>
      <w:r>
        <w:rPr>
          <w:i/>
          <w:iCs/>
          <w:lang w:val="en-US"/>
        </w:rPr>
        <w:t>all the metrics</w:t>
      </w:r>
      <w:r>
        <w:rPr>
          <w:lang w:val="en-US"/>
        </w:rPr>
        <w:t xml:space="preserve"> even when they are NOT required for the problem statement! That shows you are </w:t>
      </w:r>
      <w:r>
        <w:rPr>
          <w:b/>
          <w:bCs/>
          <w:lang w:val="en-US"/>
        </w:rPr>
        <w:t>not clear about the problem statement</w:t>
      </w:r>
      <w:r>
        <w:rPr>
          <w:lang w:val="en-US"/>
        </w:rPr>
        <w:t xml:space="preserve"> and what would check the efficiency of the classifier.</w:t>
      </w:r>
    </w:p>
    <w:p w14:paraId="549E3A5B" w14:textId="6D5AAF70" w:rsidR="00B66DAE" w:rsidRDefault="00B66DAE" w:rsidP="00B66D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Confusion Matrices should be there</w:t>
      </w:r>
      <w:r w:rsidR="004C0E64">
        <w:rPr>
          <w:lang w:val="en-US"/>
        </w:rPr>
        <w:t>, explain WHY using micro/macro average etc.</w:t>
      </w:r>
    </w:p>
    <w:p w14:paraId="3F621F3C" w14:textId="1110FF35" w:rsidR="004C0E64" w:rsidRDefault="004C0E64" w:rsidP="00B66D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comparison cannot be “theoretical” in all</w:t>
      </w:r>
      <w:r w:rsidR="00623719">
        <w:rPr>
          <w:lang w:val="en-US"/>
        </w:rPr>
        <w:t xml:space="preserve"> </w:t>
      </w:r>
      <w:r w:rsidR="00623719" w:rsidRPr="00623719">
        <w:rPr>
          <w:lang w:val="en-US"/>
        </w:rPr>
        <w:sym w:font="Wingdings" w:char="F0E8"/>
      </w:r>
      <w:r w:rsidR="00623719">
        <w:rPr>
          <w:lang w:val="en-US"/>
        </w:rPr>
        <w:t xml:space="preserve"> we knew embeddings were an improvement on statistical approaches, but we </w:t>
      </w:r>
      <w:r w:rsidR="00623719">
        <w:rPr>
          <w:i/>
          <w:iCs/>
          <w:lang w:val="en-US"/>
        </w:rPr>
        <w:t xml:space="preserve">need to prove it practically that as we </w:t>
      </w:r>
      <w:r w:rsidR="00623719">
        <w:rPr>
          <w:i/>
          <w:iCs/>
          <w:lang w:val="en-US"/>
        </w:rPr>
        <w:lastRenderedPageBreak/>
        <w:t>move on from statistical approaches (TF-IDF) to embeddings, the comparison can be SEEN EVERYWHERE</w:t>
      </w:r>
      <w:r w:rsidR="00623719">
        <w:rPr>
          <w:lang w:val="en-US"/>
        </w:rPr>
        <w:t>, this example of empirical results and justifying evaluation metrics is needed for high marks.</w:t>
      </w:r>
    </w:p>
    <w:p w14:paraId="43D2E677" w14:textId="07B6D8FD" w:rsidR="00121E88" w:rsidRDefault="002D5F6D" w:rsidP="002D5F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data pre-processing should not change on the model, but on the problem statement.</w:t>
      </w:r>
      <w:r w:rsidR="00221A61">
        <w:rPr>
          <w:lang w:val="en-US"/>
        </w:rPr>
        <w:t xml:space="preserve"> E.g. </w:t>
      </w:r>
      <w:r w:rsidR="00221A61">
        <w:rPr>
          <w:i/>
          <w:iCs/>
          <w:lang w:val="en-US"/>
        </w:rPr>
        <w:t>should the caps and punctuation remain? If classifying sarcasm, then YES, you’d want to keep punctuation, emojis not removed, keep caps lock etc.</w:t>
      </w:r>
      <w:r w:rsidR="00221A61">
        <w:rPr>
          <w:lang w:val="en-US"/>
        </w:rPr>
        <w:t xml:space="preserve"> </w:t>
      </w:r>
    </w:p>
    <w:p w14:paraId="76AA117F" w14:textId="5DF33518" w:rsidR="00B539A7" w:rsidRDefault="00221A61" w:rsidP="00B53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</w:t>
      </w:r>
      <w:r>
        <w:rPr>
          <w:b/>
          <w:bCs/>
          <w:lang w:val="en-US"/>
        </w:rPr>
        <w:t>very clear</w:t>
      </w:r>
      <w:r>
        <w:rPr>
          <w:lang w:val="en-US"/>
        </w:rPr>
        <w:t xml:space="preserve"> on the problem statement!</w:t>
      </w:r>
    </w:p>
    <w:p w14:paraId="19F157C4" w14:textId="37004D18" w:rsidR="00423B07" w:rsidRDefault="00423B07" w:rsidP="00B53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RNN and Transformers are </w:t>
      </w:r>
      <w:r>
        <w:rPr>
          <w:b/>
          <w:bCs/>
          <w:lang w:val="en-US"/>
        </w:rPr>
        <w:t>automated-feature-learning</w:t>
      </w:r>
      <w:r>
        <w:rPr>
          <w:lang w:val="en-US"/>
        </w:rPr>
        <w:t>, then you need to fine-tune the “transfer learning”.</w:t>
      </w:r>
    </w:p>
    <w:p w14:paraId="53DD652A" w14:textId="4A108274" w:rsidR="00CA6278" w:rsidRDefault="00CA6278" w:rsidP="00B53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GloVe, Word2Vec</w:t>
      </w:r>
      <w:r w:rsidR="00F80B3D">
        <w:rPr>
          <w:lang w:val="en-US"/>
        </w:rPr>
        <w:t>, FastText etc.</w:t>
      </w:r>
    </w:p>
    <w:p w14:paraId="3057E40E" w14:textId="04DC4F1A" w:rsidR="001F0A49" w:rsidRPr="00B539A7" w:rsidRDefault="001F0A49" w:rsidP="00B53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Baselines:</w:t>
      </w:r>
      <w:r>
        <w:rPr>
          <w:lang w:val="en-US"/>
        </w:rPr>
        <w:t xml:space="preserve"> if you don’t have a baseline or SOTA, you cannot validate the results, data-result validation is </w:t>
      </w:r>
      <w:r>
        <w:rPr>
          <w:i/>
          <w:iCs/>
          <w:lang w:val="en-US"/>
        </w:rPr>
        <w:t>also important</w:t>
      </w:r>
      <w:r>
        <w:rPr>
          <w:lang w:val="en-US"/>
        </w:rPr>
        <w:t>, you need a BASELINE REQUIREMENT</w:t>
      </w:r>
      <w:r>
        <w:rPr>
          <w:b/>
          <w:bCs/>
          <w:lang w:val="en-US"/>
        </w:rPr>
        <w:t xml:space="preserve">, WHETHER IT’S OFFICIALLY PUBLISHED OR NOT, </w:t>
      </w:r>
      <w:r>
        <w:rPr>
          <w:lang w:val="en-US"/>
        </w:rPr>
        <w:t>THERE SHOULD BE A BASELINE ONTO THAT.</w:t>
      </w:r>
    </w:p>
    <w:p w14:paraId="0432B152" w14:textId="7995B6DA" w:rsidR="00CB2682" w:rsidRDefault="00CB2682" w:rsidP="00CB26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Language modelling topic is related to embeddings + building </w:t>
      </w:r>
      <w:r>
        <w:rPr>
          <w:b/>
          <w:bCs/>
          <w:lang w:val="en-US"/>
        </w:rPr>
        <w:t>contextual embeddings</w:t>
      </w:r>
      <w:r>
        <w:rPr>
          <w:lang w:val="en-US"/>
        </w:rPr>
        <w:t xml:space="preserve"> </w:t>
      </w:r>
      <w:r w:rsidRPr="00CB2682">
        <w:rPr>
          <w:lang w:val="en-US"/>
        </w:rPr>
        <w:sym w:font="Wingdings" w:char="F0E8"/>
      </w:r>
      <w:r>
        <w:rPr>
          <w:lang w:val="en-US"/>
        </w:rPr>
        <w:t xml:space="preserve"> related to medical/legal/financial domain, where you build the </w:t>
      </w:r>
      <w:r>
        <w:rPr>
          <w:i/>
          <w:iCs/>
          <w:lang w:val="en-US"/>
        </w:rPr>
        <w:t>language/contextual embeddings</w:t>
      </w:r>
      <w:r>
        <w:rPr>
          <w:lang w:val="en-US"/>
        </w:rPr>
        <w:t xml:space="preserve"> for medicine or finance only. Like building a </w:t>
      </w:r>
      <w:r>
        <w:rPr>
          <w:i/>
          <w:iCs/>
          <w:lang w:val="en-US"/>
        </w:rPr>
        <w:t>finance GPT</w:t>
      </w:r>
      <w:r>
        <w:rPr>
          <w:lang w:val="en-US"/>
        </w:rPr>
        <w:t xml:space="preserve">, e.g. “finGPT” related to language-modelling only for a </w:t>
      </w:r>
      <w:r>
        <w:rPr>
          <w:b/>
          <w:bCs/>
          <w:lang w:val="en-US"/>
        </w:rPr>
        <w:t>specific field</w:t>
      </w:r>
      <w:r>
        <w:rPr>
          <w:lang w:val="en-US"/>
        </w:rPr>
        <w:t>.</w:t>
      </w:r>
      <w:r w:rsidR="00365EBB">
        <w:rPr>
          <w:lang w:val="en-US"/>
        </w:rPr>
        <w:t xml:space="preserve"> </w:t>
      </w:r>
    </w:p>
    <w:p w14:paraId="4D5CF350" w14:textId="3D25A9F7" w:rsidR="0009680D" w:rsidRDefault="0009680D" w:rsidP="000968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Baselines/SOTA = “state of the art technique”, has to be </w:t>
      </w:r>
      <w:r>
        <w:rPr>
          <w:b/>
          <w:bCs/>
          <w:lang w:val="en-US"/>
        </w:rPr>
        <w:t>the same domain and same dataset.</w:t>
      </w:r>
    </w:p>
    <w:p w14:paraId="6B276D69" w14:textId="75C4C756" w:rsidR="0056160D" w:rsidRPr="0056160D" w:rsidRDefault="0056160D" w:rsidP="005616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Imbalanced datasets </w:t>
      </w:r>
      <w:r w:rsidRPr="0056160D">
        <w:rPr>
          <w:lang w:val="en-US"/>
        </w:rPr>
        <w:sym w:font="Wingdings" w:char="F0E8"/>
      </w:r>
      <w:r>
        <w:rPr>
          <w:lang w:val="en-US"/>
        </w:rPr>
        <w:t xml:space="preserve"> whatever metrics you apply should be </w:t>
      </w:r>
      <w:r>
        <w:rPr>
          <w:i/>
          <w:iCs/>
          <w:lang w:val="en-US"/>
        </w:rPr>
        <w:t>appropriate</w:t>
      </w:r>
      <w:r>
        <w:rPr>
          <w:lang w:val="en-US"/>
        </w:rPr>
        <w:t xml:space="preserve"> for the use case.</w:t>
      </w:r>
    </w:p>
    <w:p w14:paraId="1C529FB0" w14:textId="143900C5" w:rsidR="009D2536" w:rsidRDefault="005E5647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Challenges with Jupyter Notebooks: the model is deployed as an API on the server</w:t>
      </w:r>
    </w:p>
    <w:p w14:paraId="55B5FAB7" w14:textId="45B064BD" w:rsidR="005E5647" w:rsidRDefault="005E5647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Extracting </w:t>
      </w:r>
      <w:r w:rsidR="00AC02A2">
        <w:rPr>
          <w:lang w:val="en-US"/>
        </w:rPr>
        <w:t>J</w:t>
      </w:r>
      <w:r>
        <w:rPr>
          <w:lang w:val="en-US"/>
        </w:rPr>
        <w:t>upyter code into Python script is essential: should be shared code between the inference API and your code</w:t>
      </w:r>
    </w:p>
    <w:p w14:paraId="57010BDF" w14:textId="4188743B" w:rsidR="005E5647" w:rsidRDefault="005E5647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Evaluation metrics: look at your use case </w:t>
      </w:r>
      <w:r w:rsidRPr="005E5647">
        <w:rPr>
          <w:lang w:val="en-US"/>
        </w:rPr>
        <w:sym w:font="Wingdings" w:char="F0E0"/>
      </w:r>
      <w:r>
        <w:rPr>
          <w:lang w:val="en-US"/>
        </w:rPr>
        <w:t xml:space="preserve"> an imbalanced dataset always has a problem with accuracy, so the use case dictates whether to look at precision/recall etc. Is it better to have high recall? You can weight the F1 score in either direction.</w:t>
      </w:r>
    </w:p>
    <w:p w14:paraId="67D1F26D" w14:textId="2F95D8A2" w:rsidR="005E5647" w:rsidRDefault="005E5647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powerful classifiers are based on techniques developed in TOPIC 2 (nltk and sentence segmentation, word tokenization, extracting lemmas/stems etc)</w:t>
      </w:r>
    </w:p>
    <w:p w14:paraId="20152961" w14:textId="308D0C1E" w:rsidR="005E5647" w:rsidRDefault="005E5647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to remove stopwords and when not to?</w:t>
      </w:r>
    </w:p>
    <w:p w14:paraId="36269F18" w14:textId="64E1A382" w:rsidR="005E5647" w:rsidRDefault="005E5647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Regex: could for parsing LOGS (e.g. for IoT devices, to check if they’re doing alright or not = look for regexes to filter the log message u want)</w:t>
      </w:r>
    </w:p>
    <w:p w14:paraId="2C6A7424" w14:textId="6CBBC8CE" w:rsidR="005E5647" w:rsidRDefault="00594B5D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Stopwords </w:t>
      </w:r>
      <w:r w:rsidRPr="00594B5D">
        <w:rPr>
          <w:lang w:val="en-US"/>
        </w:rPr>
        <w:sym w:font="Wingdings" w:char="F0E0"/>
      </w:r>
      <w:r>
        <w:rPr>
          <w:lang w:val="en-US"/>
        </w:rPr>
        <w:t xml:space="preserve"> most apps end up removing stopwords, but consider your use case!</w:t>
      </w:r>
    </w:p>
    <w:p w14:paraId="691349C7" w14:textId="19E56F80" w:rsidR="00525CF9" w:rsidRDefault="00525CF9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vectorizers/BoW might work better than TF-IDF! TF-IDF highlights which words are important, but might not always be the best.</w:t>
      </w:r>
    </w:p>
    <w:p w14:paraId="0B70FAA9" w14:textId="5EE12635" w:rsidR="00B30D01" w:rsidRDefault="00B30D01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You have to test DIFFERENT pipelines:</w:t>
      </w:r>
      <w:r>
        <w:rPr>
          <w:lang w:val="en-US"/>
        </w:rPr>
        <w:t xml:space="preserve"> sometimes removing stopwords/lemmatization etc. is not better = you have to have multiple </w:t>
      </w:r>
      <w:r>
        <w:rPr>
          <w:b/>
          <w:bCs/>
          <w:lang w:val="en-US"/>
        </w:rPr>
        <w:t>experiments</w:t>
      </w:r>
      <w:r>
        <w:rPr>
          <w:lang w:val="en-US"/>
        </w:rPr>
        <w:t xml:space="preserve"> and create tables to compare.</w:t>
      </w:r>
    </w:p>
    <w:p w14:paraId="1B2A4D29" w14:textId="6C3170A3" w:rsidR="00B30D01" w:rsidRPr="00B30D01" w:rsidRDefault="00B30D01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1 notebook for data processing and wrangling</w:t>
      </w:r>
    </w:p>
    <w:p w14:paraId="05FD3F4C" w14:textId="656E1011" w:rsidR="00B30D01" w:rsidRDefault="00B30D01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result from notebook 1 to put into new notebook for machine learning models.</w:t>
      </w:r>
    </w:p>
    <w:p w14:paraId="115F8276" w14:textId="7C9923FC" w:rsidR="00B30D01" w:rsidRDefault="00B30D01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 notebook for extra testing and evaluation?</w:t>
      </w:r>
    </w:p>
    <w:p w14:paraId="7D166AF4" w14:textId="0CE211B8" w:rsidR="002D0A62" w:rsidRDefault="002D0A62" w:rsidP="005E5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Simple statistics:</w:t>
      </w:r>
      <w:r>
        <w:rPr>
          <w:lang w:val="en-US"/>
        </w:rPr>
        <w:t xml:space="preserve"> collocations, lexical diversity, estimating probabilities, language modelling, topic modelling, </w:t>
      </w:r>
      <w:r w:rsidR="00A44A79">
        <w:rPr>
          <w:lang w:val="en-US"/>
        </w:rPr>
        <w:t xml:space="preserve"> </w:t>
      </w:r>
      <w:r w:rsidR="00A44A79">
        <w:rPr>
          <w:b/>
          <w:bCs/>
          <w:lang w:val="en-US"/>
        </w:rPr>
        <w:t>scikit-learn</w:t>
      </w:r>
      <w:r w:rsidR="00A44A79">
        <w:rPr>
          <w:lang w:val="en-US"/>
        </w:rPr>
        <w:t xml:space="preserve"> topic modelling.</w:t>
      </w:r>
    </w:p>
    <w:p w14:paraId="5C8D14D3" w14:textId="46749702" w:rsidR="005A321A" w:rsidRDefault="005A321A" w:rsidP="005A321A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b/>
          <w:bCs/>
          <w:lang w:val="en-US"/>
        </w:rPr>
        <w:t>Topic modelling = clustering (seeing where clusters of text exist)</w:t>
      </w:r>
      <w:r>
        <w:rPr>
          <w:lang w:val="en-US"/>
        </w:rPr>
        <w:t>. Lots of different mechanisms for this! Explore them all!</w:t>
      </w:r>
    </w:p>
    <w:p w14:paraId="70C6A704" w14:textId="205375F5" w:rsidR="005A321A" w:rsidRPr="00D25C51" w:rsidRDefault="005A321A" w:rsidP="005A321A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b/>
          <w:bCs/>
          <w:lang w:val="en-US"/>
        </w:rPr>
        <w:t>Semantic Similarity</w:t>
      </w:r>
      <w:r w:rsidRPr="005A321A">
        <w:rPr>
          <w:lang w:val="en-US"/>
        </w:rPr>
        <w:t>:</w:t>
      </w:r>
      <w:r>
        <w:rPr>
          <w:b/>
          <w:bCs/>
          <w:lang w:val="en-US"/>
        </w:rPr>
        <w:t xml:space="preserve"> there are transformer</w:t>
      </w:r>
      <w:r w:rsidR="00C5207D">
        <w:rPr>
          <w:b/>
          <w:bCs/>
          <w:lang w:val="en-US"/>
        </w:rPr>
        <w:t>-</w:t>
      </w:r>
      <w:r>
        <w:rPr>
          <w:b/>
          <w:bCs/>
          <w:lang w:val="en-US"/>
        </w:rPr>
        <w:t>based methods for semantic similarity now, so look into that.</w:t>
      </w:r>
    </w:p>
    <w:p w14:paraId="11ECB68A" w14:textId="5CDE1F76" w:rsidR="00D25C51" w:rsidRDefault="00D25C51" w:rsidP="005A321A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b/>
          <w:bCs/>
          <w:lang w:val="en-US"/>
        </w:rPr>
        <w:t>Look into transformers, even if it is not covered in the course.</w:t>
      </w:r>
    </w:p>
    <w:p w14:paraId="0964A624" w14:textId="04B11421" w:rsidR="00020F54" w:rsidRDefault="00020F54" w:rsidP="005A321A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Word2Vec: really powerful training approach (taking words out of the sentence and predicting the next word while training). Also definitely try this tool! Getting the vectors of </w:t>
      </w:r>
      <w:r>
        <w:rPr>
          <w:lang w:val="en-US"/>
        </w:rPr>
        <w:lastRenderedPageBreak/>
        <w:t xml:space="preserve">each word, add the vector of all words, then dividing by the number of words and putting it is an input to the classifier </w:t>
      </w:r>
      <w:r w:rsidRPr="00020F54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6008C6">
        <w:rPr>
          <w:lang w:val="en-US"/>
        </w:rPr>
        <w:t xml:space="preserve">but not that great for </w:t>
      </w:r>
      <w:r w:rsidR="006008C6">
        <w:rPr>
          <w:i/>
          <w:iCs/>
          <w:lang w:val="en-US"/>
        </w:rPr>
        <w:t>long texts</w:t>
      </w:r>
      <w:r w:rsidR="006008C6">
        <w:rPr>
          <w:lang w:val="en-US"/>
        </w:rPr>
        <w:t xml:space="preserve">! Works better if you remove words, e.g. a </w:t>
      </w:r>
      <w:r w:rsidR="006008C6">
        <w:rPr>
          <w:b/>
          <w:bCs/>
          <w:lang w:val="en-US"/>
        </w:rPr>
        <w:t>TF-IDF subset of an article/doc.</w:t>
      </w:r>
      <w:r w:rsidR="006008C6">
        <w:rPr>
          <w:lang w:val="en-US"/>
        </w:rPr>
        <w:t xml:space="preserve"> First extract keywords with TF-IDF, as </w:t>
      </w:r>
      <w:r w:rsidR="006008C6">
        <w:rPr>
          <w:b/>
          <w:bCs/>
          <w:lang w:val="en-US"/>
        </w:rPr>
        <w:t>stopwords will “dilute” the final vector.</w:t>
      </w:r>
      <w:r w:rsidR="0089080D">
        <w:rPr>
          <w:lang w:val="en-US"/>
        </w:rPr>
        <w:t xml:space="preserve"> </w:t>
      </w:r>
      <w:r w:rsidR="0089080D">
        <w:rPr>
          <w:b/>
          <w:bCs/>
          <w:u w:val="single"/>
          <w:lang w:val="en-US"/>
        </w:rPr>
        <w:t>Word2Vec works best when you can compress the texts into a SUSBSET of important words, you might need to average that subset of words!</w:t>
      </w:r>
      <w:r w:rsidR="0089080D">
        <w:rPr>
          <w:lang w:val="en-US"/>
        </w:rPr>
        <w:t xml:space="preserve"> </w:t>
      </w:r>
      <w:r w:rsidR="00F028EC">
        <w:rPr>
          <w:lang w:val="en-US"/>
        </w:rPr>
        <w:t xml:space="preserve">It works better on </w:t>
      </w:r>
      <w:r w:rsidR="00F028EC">
        <w:rPr>
          <w:i/>
          <w:iCs/>
          <w:lang w:val="en-US"/>
        </w:rPr>
        <w:t>shorter texts</w:t>
      </w:r>
      <w:r w:rsidR="00F028EC">
        <w:rPr>
          <w:lang w:val="en-US"/>
        </w:rPr>
        <w:t>, so they need a lot of pre-processing.</w:t>
      </w:r>
    </w:p>
    <w:p w14:paraId="71986489" w14:textId="2D42A310" w:rsidR="000329F6" w:rsidRDefault="000329F6" w:rsidP="005A321A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Look at GloVe vectorization.</w:t>
      </w:r>
    </w:p>
    <w:p w14:paraId="0017CB2E" w14:textId="3662BF65" w:rsidR="00B02C83" w:rsidRDefault="00B02C83" w:rsidP="007B206E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Use </w:t>
      </w:r>
      <w:r>
        <w:rPr>
          <w:b/>
          <w:bCs/>
          <w:lang w:val="en-US"/>
        </w:rPr>
        <w:t>HuggingFace</w:t>
      </w:r>
      <w:r>
        <w:rPr>
          <w:lang w:val="en-US"/>
        </w:rPr>
        <w:t xml:space="preserve"> to find resources</w:t>
      </w:r>
      <w:r w:rsidR="007B206E">
        <w:rPr>
          <w:lang w:val="en-US"/>
        </w:rPr>
        <w:t>.</w:t>
      </w:r>
    </w:p>
    <w:p w14:paraId="282C12A2" w14:textId="4D6F9156" w:rsidR="001345A3" w:rsidRDefault="001345A3" w:rsidP="007B206E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Look ahead and do the TF-IDF section later!</w:t>
      </w:r>
    </w:p>
    <w:p w14:paraId="66C6E8DE" w14:textId="145693C7" w:rsidR="001202D2" w:rsidRDefault="001202D2" w:rsidP="007B206E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b/>
          <w:bCs/>
          <w:lang w:val="en-US"/>
        </w:rPr>
        <w:t>Sentiment Analysis:</w:t>
      </w:r>
      <w:r>
        <w:rPr>
          <w:lang w:val="en-US"/>
        </w:rPr>
        <w:t xml:space="preserve"> problems with </w:t>
      </w:r>
      <w:r>
        <w:rPr>
          <w:i/>
          <w:iCs/>
          <w:lang w:val="en-US"/>
        </w:rPr>
        <w:t>irony</w:t>
      </w:r>
      <w:r>
        <w:rPr>
          <w:lang w:val="en-US"/>
        </w:rPr>
        <w:t>, jokes etc.</w:t>
      </w:r>
    </w:p>
    <w:p w14:paraId="4BEFE012" w14:textId="4F951ABA" w:rsidR="009174CB" w:rsidRDefault="004255BD" w:rsidP="007B206E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b/>
          <w:bCs/>
          <w:lang w:val="en-US"/>
        </w:rPr>
        <w:t>Summarization of books is required:</w:t>
      </w:r>
      <w:r>
        <w:rPr>
          <w:lang w:val="en-US"/>
        </w:rPr>
        <w:t xml:space="preserve"> </w:t>
      </w:r>
      <w:r>
        <w:rPr>
          <w:b/>
          <w:bCs/>
          <w:u w:val="single"/>
          <w:lang w:val="en-US"/>
        </w:rPr>
        <w:t>RESEARCH THIS</w:t>
      </w:r>
      <w:r>
        <w:rPr>
          <w:lang w:val="en-US"/>
        </w:rPr>
        <w:t xml:space="preserve"> and stay away from easy example dataset!</w:t>
      </w:r>
      <w:r w:rsidR="000C2AF8">
        <w:rPr>
          <w:lang w:val="en-US"/>
        </w:rPr>
        <w:t xml:space="preserve"> Look at these book-summarization tools and compare different ones.</w:t>
      </w:r>
      <w:r>
        <w:rPr>
          <w:lang w:val="en-US"/>
        </w:rPr>
        <w:t xml:space="preserve"> Look for datasets on Hugging Face, Google and Kaggle. </w:t>
      </w:r>
      <w:r w:rsidR="00DA1E78">
        <w:rPr>
          <w:lang w:val="en-US"/>
        </w:rPr>
        <w:t xml:space="preserve">Do not reach for an LLM though! </w:t>
      </w:r>
      <w:r w:rsidR="00F20A25">
        <w:rPr>
          <w:lang w:val="en-US"/>
        </w:rPr>
        <w:t>E.g. look for customer complaints, reviews on Amazon</w:t>
      </w:r>
      <w:r w:rsidR="00A32707">
        <w:rPr>
          <w:lang w:val="en-US"/>
        </w:rPr>
        <w:t>.</w:t>
      </w:r>
    </w:p>
    <w:p w14:paraId="4EA48DFC" w14:textId="041B629A" w:rsidR="00686D11" w:rsidRDefault="00EE2121" w:rsidP="00686D11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b/>
          <w:bCs/>
          <w:lang w:val="en-US"/>
        </w:rPr>
        <w:t>HuggingFace</w:t>
      </w:r>
      <w:r>
        <w:rPr>
          <w:lang w:val="en-US"/>
        </w:rPr>
        <w:t xml:space="preserve"> is a data science “hub”. Kaggle has published datasets with solutions/competitions, and it became a place to put code and example approaches. HF = has datasets, models. Most models are </w:t>
      </w:r>
      <w:r>
        <w:rPr>
          <w:b/>
          <w:bCs/>
          <w:lang w:val="en-US"/>
        </w:rPr>
        <w:t>pre-trained on HF</w:t>
      </w:r>
      <w:r>
        <w:rPr>
          <w:lang w:val="en-US"/>
        </w:rPr>
        <w:t xml:space="preserve"> </w:t>
      </w:r>
      <w:r w:rsidRPr="00EE2121">
        <w:rPr>
          <w:lang w:val="en-US"/>
        </w:rPr>
        <w:sym w:font="Wingdings" w:char="F0E8"/>
      </w:r>
      <w:r>
        <w:rPr>
          <w:lang w:val="en-US"/>
        </w:rPr>
        <w:t xml:space="preserve"> e.g. “meta llama”, an LLM released by Meta. We can download these chat-LLMs and look at how you could train it for </w:t>
      </w:r>
      <w:r w:rsidR="00686D11">
        <w:rPr>
          <w:noProof/>
        </w:rPr>
        <w:drawing>
          <wp:anchor distT="0" distB="0" distL="114300" distR="114300" simplePos="0" relativeHeight="251658240" behindDoc="1" locked="0" layoutInCell="1" allowOverlap="1" wp14:anchorId="6BD76FF1" wp14:editId="29A26073">
            <wp:simplePos x="0" y="0"/>
            <wp:positionH relativeFrom="margin">
              <wp:align>center</wp:align>
            </wp:positionH>
            <wp:positionV relativeFrom="paragraph">
              <wp:posOffset>497725</wp:posOffset>
            </wp:positionV>
            <wp:extent cx="5731510" cy="4751070"/>
            <wp:effectExtent l="76200" t="76200" r="135890" b="125730"/>
            <wp:wrapTight wrapText="bothSides">
              <wp:wrapPolygon edited="0">
                <wp:start x="-144" y="-346"/>
                <wp:lineTo x="-287" y="-260"/>
                <wp:lineTo x="-287" y="21739"/>
                <wp:lineTo x="-144" y="22085"/>
                <wp:lineTo x="21897" y="22085"/>
                <wp:lineTo x="22040" y="21912"/>
                <wp:lineTo x="22040" y="1126"/>
                <wp:lineTo x="21897" y="-173"/>
                <wp:lineTo x="21897" y="-346"/>
                <wp:lineTo x="-144" y="-346"/>
              </wp:wrapPolygon>
            </wp:wrapTight>
            <wp:docPr id="64813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363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your particular use case.</w:t>
      </w:r>
    </w:p>
    <w:p w14:paraId="55317DF9" w14:textId="64A79C57" w:rsidR="007118E4" w:rsidRDefault="007118E4" w:rsidP="00686D11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b/>
          <w:bCs/>
          <w:lang w:val="en-US"/>
        </w:rPr>
        <w:lastRenderedPageBreak/>
        <w:t>HuggingFace</w:t>
      </w:r>
      <w:r>
        <w:rPr>
          <w:lang w:val="en-US"/>
        </w:rPr>
        <w:t xml:space="preserve"> is where most research is published! Models from Facebook, NVIDIA and Microsoft will be published here. They have a number of different tasks they can solve including text classification.</w:t>
      </w:r>
    </w:p>
    <w:p w14:paraId="33560C2C" w14:textId="7B7E35E2" w:rsidR="00A050FF" w:rsidRDefault="00A050FF" w:rsidP="00686D11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b/>
          <w:bCs/>
          <w:lang w:val="en-US"/>
        </w:rPr>
        <w:t xml:space="preserve">Check the models out! Existing literature/research behind it </w:t>
      </w:r>
      <w:r>
        <w:rPr>
          <w:b/>
          <w:bCs/>
          <w:u w:val="single"/>
          <w:lang w:val="en-US"/>
        </w:rPr>
        <w:t>needs to be checked out</w:t>
      </w:r>
      <w:r>
        <w:rPr>
          <w:lang w:val="en-US"/>
        </w:rPr>
        <w:t>.</w:t>
      </w:r>
    </w:p>
    <w:p w14:paraId="12C254B9" w14:textId="45EEC34A" w:rsidR="008F7B29" w:rsidRDefault="008F7B29" w:rsidP="00686D11">
      <w:pPr>
        <w:pStyle w:val="ListParagraph"/>
        <w:numPr>
          <w:ilvl w:val="0"/>
          <w:numId w:val="1"/>
        </w:numPr>
        <w:spacing w:before="240"/>
      </w:pPr>
      <w:r w:rsidRPr="000D0F7E">
        <w:rPr>
          <w:b/>
          <w:bCs/>
        </w:rPr>
        <w:t>E</w:t>
      </w:r>
      <w:r w:rsidRPr="000D0F7E">
        <w:t>.g. Meta Llama on HF</w:t>
      </w:r>
      <w:r w:rsidR="000D0F7E" w:rsidRPr="000D0F7E">
        <w:t>. Als</w:t>
      </w:r>
      <w:r w:rsidR="000D0F7E">
        <w:t xml:space="preserve">o </w:t>
      </w:r>
      <w:r w:rsidR="000D0F7E">
        <w:rPr>
          <w:i/>
          <w:iCs/>
        </w:rPr>
        <w:t>mini-gpt-v4</w:t>
      </w:r>
      <w:r w:rsidR="000D0F7E">
        <w:t>. VisionCAIR from Berkeley.</w:t>
      </w:r>
      <w:r w:rsidR="00A4179F">
        <w:t xml:space="preserve"> Sometimes you can even try the LLMs/models before you download them,  but some of them are HUGE – so look for </w:t>
      </w:r>
      <w:r w:rsidR="00A4179F">
        <w:rPr>
          <w:i/>
          <w:iCs/>
        </w:rPr>
        <w:t>smaller versions</w:t>
      </w:r>
      <w:r w:rsidR="00A4179F">
        <w:t xml:space="preserve"> of the LLMs.</w:t>
      </w:r>
      <w:r w:rsidR="00E266B4">
        <w:t xml:space="preserve"> You might not be able to train it on time/too big = just drop it in your coursework, as it might just take too long.</w:t>
      </w:r>
    </w:p>
    <w:p w14:paraId="51888223" w14:textId="713EF8C5" w:rsidR="008513F6" w:rsidRDefault="008513F6" w:rsidP="00686D11">
      <w:pPr>
        <w:pStyle w:val="ListParagraph"/>
        <w:numPr>
          <w:ilvl w:val="0"/>
          <w:numId w:val="1"/>
        </w:numPr>
        <w:spacing w:before="240"/>
      </w:pPr>
      <w:r>
        <w:rPr>
          <w:b/>
          <w:bCs/>
        </w:rPr>
        <w:t>Start with a sample of the dataset = if it works, then continue, otherwise change</w:t>
      </w:r>
      <w:r w:rsidRPr="008513F6">
        <w:t>!</w:t>
      </w:r>
    </w:p>
    <w:p w14:paraId="362E9F8E" w14:textId="4726054F" w:rsidR="008513F6" w:rsidRDefault="008513F6" w:rsidP="00686D11">
      <w:pPr>
        <w:pStyle w:val="ListParagraph"/>
        <w:numPr>
          <w:ilvl w:val="0"/>
          <w:numId w:val="1"/>
        </w:numPr>
        <w:spacing w:before="240"/>
      </w:pPr>
      <w:r>
        <w:t xml:space="preserve">Start with a simple solution (e.g. Naïve Bayes), if it works well, then look for other models! </w:t>
      </w:r>
      <w:r w:rsidR="004A3FB3">
        <w:t>This is the data science process.</w:t>
      </w:r>
    </w:p>
    <w:p w14:paraId="44854881" w14:textId="4B0EF285" w:rsidR="00B40331" w:rsidRPr="000D0F7E" w:rsidRDefault="00B40331" w:rsidP="00686D11">
      <w:pPr>
        <w:pStyle w:val="ListParagraph"/>
        <w:numPr>
          <w:ilvl w:val="0"/>
          <w:numId w:val="1"/>
        </w:numPr>
        <w:spacing w:before="240"/>
      </w:pPr>
      <w:r>
        <w:t xml:space="preserve">Choose a difficult dataset! Say </w:t>
      </w:r>
      <w:r>
        <w:rPr>
          <w:b/>
          <w:bCs/>
        </w:rPr>
        <w:t xml:space="preserve">WHY </w:t>
      </w:r>
      <w:r>
        <w:t>you are trying different approaches and how they work!</w:t>
      </w:r>
    </w:p>
    <w:p w14:paraId="352533EB" w14:textId="6EB487C3" w:rsidR="00594B5D" w:rsidRPr="000D0F7E" w:rsidRDefault="00594B5D" w:rsidP="00A93CD0"/>
    <w:p w14:paraId="7D7E1C31" w14:textId="27CAD8CD" w:rsidR="00A93CD0" w:rsidRDefault="00A93CD0" w:rsidP="00A93CD0">
      <w:pPr>
        <w:rPr>
          <w:b/>
          <w:bCs/>
          <w:lang w:val="en-US"/>
        </w:rPr>
      </w:pPr>
      <w:r>
        <w:rPr>
          <w:b/>
          <w:bCs/>
          <w:lang w:val="en-US"/>
        </w:rPr>
        <w:t>My Questions</w:t>
      </w:r>
    </w:p>
    <w:p w14:paraId="183ABD69" w14:textId="68CC8686" w:rsidR="00A93CD0" w:rsidRDefault="00A93CD0" w:rsidP="00A93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Dataset selection </w:t>
      </w:r>
      <w:r w:rsidRPr="00A93CD0">
        <w:rPr>
          <w:lang w:val="en-US"/>
        </w:rPr>
        <w:sym w:font="Wingdings" w:char="F0E0"/>
      </w:r>
      <w:r>
        <w:rPr>
          <w:lang w:val="en-US"/>
        </w:rPr>
        <w:t xml:space="preserve"> can we use Kaggle (yes/no)?</w:t>
      </w:r>
      <w:r w:rsidR="0054045A">
        <w:rPr>
          <w:lang w:val="en-US"/>
        </w:rPr>
        <w:t xml:space="preserve"> </w:t>
      </w:r>
      <w:r w:rsidR="0054045A">
        <w:rPr>
          <w:i/>
          <w:iCs/>
          <w:lang w:val="en-US"/>
        </w:rPr>
        <w:t xml:space="preserve">Was the organization allowed to use the dataset? Were they </w:t>
      </w:r>
      <w:r w:rsidR="0054045A">
        <w:rPr>
          <w:b/>
          <w:bCs/>
          <w:i/>
          <w:iCs/>
          <w:lang w:val="en-US"/>
        </w:rPr>
        <w:t>allowed</w:t>
      </w:r>
      <w:r w:rsidR="0054045A">
        <w:rPr>
          <w:i/>
          <w:iCs/>
          <w:lang w:val="en-US"/>
        </w:rPr>
        <w:t xml:space="preserve"> to share it?</w:t>
      </w:r>
      <w:r w:rsidR="00F900D5">
        <w:rPr>
          <w:lang w:val="en-US"/>
        </w:rPr>
        <w:t xml:space="preserve"> </w:t>
      </w:r>
      <w:r w:rsidR="00F900D5">
        <w:rPr>
          <w:i/>
          <w:iCs/>
          <w:lang w:val="en-US"/>
        </w:rPr>
        <w:t>You have to be LICENSED to use them!</w:t>
      </w:r>
      <w:r w:rsidR="00E4019C">
        <w:rPr>
          <w:lang w:val="en-US"/>
        </w:rPr>
        <w:t xml:space="preserve"> </w:t>
      </w:r>
      <w:r w:rsidR="00E4019C">
        <w:rPr>
          <w:i/>
          <w:iCs/>
          <w:lang w:val="en-US"/>
        </w:rPr>
        <w:t xml:space="preserve">Look at </w:t>
      </w:r>
      <w:r w:rsidR="00E4019C">
        <w:rPr>
          <w:b/>
          <w:bCs/>
          <w:i/>
          <w:iCs/>
          <w:lang w:val="en-US"/>
        </w:rPr>
        <w:t xml:space="preserve">HuggingFace </w:t>
      </w:r>
      <w:r w:rsidR="00E4019C">
        <w:rPr>
          <w:i/>
          <w:iCs/>
          <w:lang w:val="en-US"/>
        </w:rPr>
        <w:t>as well. Find a challenging dataset, not very easy (don’t just do spam vs not spam and then logistic regression).</w:t>
      </w:r>
    </w:p>
    <w:p w14:paraId="7EC9E377" w14:textId="411837FC" w:rsidR="00A93CD0" w:rsidRDefault="00A93CD0" w:rsidP="00A93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we have to build the classifier (e.g. Naïve Bayes) from scratch?</w:t>
      </w:r>
      <w:r w:rsidR="009800EA">
        <w:rPr>
          <w:lang w:val="en-US"/>
        </w:rPr>
        <w:t xml:space="preserve"> Or can use libraries? Where are the marks allocated?</w:t>
      </w:r>
      <w:r w:rsidR="007C3745">
        <w:rPr>
          <w:lang w:val="en-US"/>
        </w:rPr>
        <w:t xml:space="preserve"> </w:t>
      </w:r>
      <w:r w:rsidR="007C3745">
        <w:rPr>
          <w:i/>
          <w:iCs/>
          <w:lang w:val="en-US"/>
        </w:rPr>
        <w:t xml:space="preserve">No, not coding the algorithm from </w:t>
      </w:r>
      <w:r w:rsidR="00413775">
        <w:rPr>
          <w:i/>
          <w:iCs/>
          <w:lang w:val="en-US"/>
        </w:rPr>
        <w:t>scratch, use scikit-learn.</w:t>
      </w:r>
    </w:p>
    <w:p w14:paraId="7C1A5521" w14:textId="4CD7355F" w:rsidR="00A93CD0" w:rsidRDefault="00A93CD0" w:rsidP="00A93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Are there marks allocated </w:t>
      </w:r>
      <w:r w:rsidR="009800EA">
        <w:rPr>
          <w:lang w:val="en-US"/>
        </w:rPr>
        <w:t>for collecting your own dataset?</w:t>
      </w:r>
      <w:r w:rsidR="009576D4">
        <w:rPr>
          <w:lang w:val="en-US"/>
        </w:rPr>
        <w:t xml:space="preserve"> </w:t>
      </w:r>
      <w:r w:rsidR="009576D4">
        <w:rPr>
          <w:i/>
          <w:iCs/>
          <w:lang w:val="en-US"/>
        </w:rPr>
        <w:t>At least 300 documents labelled, if clustering algorithm might not need any. Please be aware that we have to train a CLASSIFIER, not k-means or unsupervised classifiers.</w:t>
      </w:r>
    </w:p>
    <w:p w14:paraId="073DD6E1" w14:textId="18A60C39" w:rsidR="00B30D01" w:rsidRDefault="00B30D01" w:rsidP="00A93CD0">
      <w:pPr>
        <w:pStyle w:val="ListParagraph"/>
        <w:numPr>
          <w:ilvl w:val="0"/>
          <w:numId w:val="2"/>
        </w:numPr>
        <w:rPr>
          <w:lang w:val="en-US"/>
        </w:rPr>
      </w:pPr>
      <w:r w:rsidRPr="009800EA">
        <w:rPr>
          <w:lang w:val="en-US"/>
        </w:rPr>
        <w:t xml:space="preserve">Are we expected to have multiple notebooks? Do we have to construct Python classes in separate </w:t>
      </w:r>
      <w:r w:rsidRPr="009800EA">
        <w:rPr>
          <w:i/>
          <w:iCs/>
          <w:lang w:val="en-US"/>
        </w:rPr>
        <w:t>.py</w:t>
      </w:r>
      <w:r w:rsidRPr="009800EA">
        <w:rPr>
          <w:lang w:val="en-US"/>
        </w:rPr>
        <w:t xml:space="preserve"> scripts?</w:t>
      </w:r>
      <w:r w:rsidR="005D39B1">
        <w:rPr>
          <w:lang w:val="en-US"/>
        </w:rPr>
        <w:t xml:space="preserve"> </w:t>
      </w:r>
      <w:r w:rsidR="005D39B1">
        <w:rPr>
          <w:i/>
          <w:iCs/>
          <w:lang w:val="en-US"/>
        </w:rPr>
        <w:t>Use markdown as much as poss, use 1 jup notebook here. Multiple HASHTAGS to create subtitles + sections.</w:t>
      </w:r>
    </w:p>
    <w:p w14:paraId="5707BD16" w14:textId="2DCEBC85" w:rsidR="00DE1173" w:rsidRDefault="00DE1173" w:rsidP="00A93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we use BERT and these more advanced transformer-based models even if they have not been covered in the course material so far?</w:t>
      </w:r>
      <w:r w:rsidR="00E70C11">
        <w:rPr>
          <w:lang w:val="en-US"/>
        </w:rPr>
        <w:t xml:space="preserve"> </w:t>
      </w:r>
      <w:r w:rsidR="00E70C11">
        <w:rPr>
          <w:i/>
          <w:iCs/>
          <w:lang w:val="en-US"/>
        </w:rPr>
        <w:t xml:space="preserve">Yes, but we have to TRAIN them </w:t>
      </w:r>
      <w:r w:rsidR="00E70C11" w:rsidRPr="00E70C11">
        <w:rPr>
          <w:i/>
          <w:iCs/>
          <w:lang w:val="en-US"/>
        </w:rPr>
        <w:sym w:font="Wingdings" w:char="F0E0"/>
      </w:r>
      <w:r w:rsidR="00E70C11">
        <w:rPr>
          <w:i/>
          <w:iCs/>
          <w:lang w:val="en-US"/>
        </w:rPr>
        <w:t xml:space="preserve"> as “extra work”, explain </w:t>
      </w:r>
      <w:r w:rsidR="00E70C11">
        <w:rPr>
          <w:b/>
          <w:bCs/>
          <w:i/>
          <w:iCs/>
          <w:lang w:val="en-US"/>
        </w:rPr>
        <w:t>how you trained it</w:t>
      </w:r>
      <w:r w:rsidR="00E70C11">
        <w:rPr>
          <w:i/>
          <w:iCs/>
          <w:lang w:val="en-US"/>
        </w:rPr>
        <w:t xml:space="preserve">, what examples you used. </w:t>
      </w:r>
      <w:r w:rsidR="00441B4F">
        <w:rPr>
          <w:i/>
          <w:iCs/>
          <w:lang w:val="en-US"/>
        </w:rPr>
        <w:t>Explain the results</w:t>
      </w:r>
      <w:r w:rsidR="00441B4F">
        <w:rPr>
          <w:lang w:val="en-US"/>
        </w:rPr>
        <w:t>.</w:t>
      </w:r>
    </w:p>
    <w:p w14:paraId="40AB32E1" w14:textId="6E9BA026" w:rsidR="00FC527A" w:rsidRPr="009800EA" w:rsidRDefault="00FC527A" w:rsidP="00A93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we need to use English texts?</w:t>
      </w:r>
    </w:p>
    <w:p w14:paraId="7B80C13D" w14:textId="32E22326" w:rsidR="00B30D01" w:rsidRDefault="00CA06F1" w:rsidP="00A93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Negation: construct underscores between the </w:t>
      </w:r>
      <w:r>
        <w:rPr>
          <w:i/>
          <w:iCs/>
          <w:lang w:val="en-US"/>
        </w:rPr>
        <w:t>no, not</w:t>
      </w:r>
      <w:r>
        <w:rPr>
          <w:lang w:val="en-US"/>
        </w:rPr>
        <w:t xml:space="preserve"> words and the word they negate.</w:t>
      </w:r>
    </w:p>
    <w:p w14:paraId="36F3D996" w14:textId="3DC12C60" w:rsidR="00CA06F1" w:rsidRDefault="00CA06F1" w:rsidP="00A93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have to </w:t>
      </w:r>
      <w:r>
        <w:rPr>
          <w:b/>
          <w:bCs/>
          <w:lang w:val="en-US"/>
        </w:rPr>
        <w:t>try all approaches</w:t>
      </w:r>
      <w:r>
        <w:rPr>
          <w:lang w:val="en-US"/>
        </w:rPr>
        <w:t xml:space="preserve"> for text processing, there is no right answer.</w:t>
      </w:r>
    </w:p>
    <w:p w14:paraId="6B39ABE0" w14:textId="0F89DF43" w:rsidR="00CA06F1" w:rsidRDefault="00CA06F1" w:rsidP="00A93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the right model + right data combinations/preprocessing techniques and comparing them.</w:t>
      </w:r>
    </w:p>
    <w:p w14:paraId="4F4A0ED0" w14:textId="1744BBB0" w:rsidR="007B5115" w:rsidRPr="00A93CD0" w:rsidRDefault="007B5115" w:rsidP="00A93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 xml:space="preserve">Collecting the dataset: </w:t>
      </w:r>
      <w:r w:rsidR="00E747E3">
        <w:rPr>
          <w:i/>
          <w:iCs/>
          <w:lang w:val="en-US"/>
        </w:rPr>
        <w:t>it depends on your classifier.</w:t>
      </w:r>
    </w:p>
    <w:sectPr w:rsidR="007B5115" w:rsidRPr="00A9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36A3E"/>
    <w:multiLevelType w:val="hybridMultilevel"/>
    <w:tmpl w:val="3A82F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F077B"/>
    <w:multiLevelType w:val="hybridMultilevel"/>
    <w:tmpl w:val="50E6F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354534">
    <w:abstractNumId w:val="0"/>
  </w:num>
  <w:num w:numId="2" w16cid:durableId="155369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47"/>
    <w:rsid w:val="00020F54"/>
    <w:rsid w:val="000329F6"/>
    <w:rsid w:val="000851C5"/>
    <w:rsid w:val="0009680D"/>
    <w:rsid w:val="000C2AF8"/>
    <w:rsid w:val="000D0F7E"/>
    <w:rsid w:val="001202D2"/>
    <w:rsid w:val="00121E88"/>
    <w:rsid w:val="001345A3"/>
    <w:rsid w:val="001D4F6F"/>
    <w:rsid w:val="001F0A49"/>
    <w:rsid w:val="001F1A56"/>
    <w:rsid w:val="001F583A"/>
    <w:rsid w:val="002073CC"/>
    <w:rsid w:val="00210479"/>
    <w:rsid w:val="00211053"/>
    <w:rsid w:val="00221A61"/>
    <w:rsid w:val="00227211"/>
    <w:rsid w:val="00235193"/>
    <w:rsid w:val="00244358"/>
    <w:rsid w:val="00246767"/>
    <w:rsid w:val="002735C3"/>
    <w:rsid w:val="002A059C"/>
    <w:rsid w:val="002D0A62"/>
    <w:rsid w:val="002D5F6D"/>
    <w:rsid w:val="002E135C"/>
    <w:rsid w:val="00310E98"/>
    <w:rsid w:val="00317695"/>
    <w:rsid w:val="0032129E"/>
    <w:rsid w:val="00341C62"/>
    <w:rsid w:val="00365EBB"/>
    <w:rsid w:val="00396790"/>
    <w:rsid w:val="003D0175"/>
    <w:rsid w:val="003E1765"/>
    <w:rsid w:val="00413775"/>
    <w:rsid w:val="00417115"/>
    <w:rsid w:val="00423B07"/>
    <w:rsid w:val="004255BD"/>
    <w:rsid w:val="00427C5A"/>
    <w:rsid w:val="00441B4F"/>
    <w:rsid w:val="00441D1D"/>
    <w:rsid w:val="00473710"/>
    <w:rsid w:val="004A3FB3"/>
    <w:rsid w:val="004B3296"/>
    <w:rsid w:val="004C0E64"/>
    <w:rsid w:val="004F0A00"/>
    <w:rsid w:val="00521E47"/>
    <w:rsid w:val="00525CF9"/>
    <w:rsid w:val="0054045A"/>
    <w:rsid w:val="0056160D"/>
    <w:rsid w:val="00590C19"/>
    <w:rsid w:val="00594239"/>
    <w:rsid w:val="00594B5D"/>
    <w:rsid w:val="005A20CE"/>
    <w:rsid w:val="005A321A"/>
    <w:rsid w:val="005D39B1"/>
    <w:rsid w:val="005E5647"/>
    <w:rsid w:val="006008C6"/>
    <w:rsid w:val="006160DE"/>
    <w:rsid w:val="00616A73"/>
    <w:rsid w:val="00623719"/>
    <w:rsid w:val="00635842"/>
    <w:rsid w:val="00635D42"/>
    <w:rsid w:val="00686D11"/>
    <w:rsid w:val="007118E4"/>
    <w:rsid w:val="00756014"/>
    <w:rsid w:val="0076697F"/>
    <w:rsid w:val="007B206E"/>
    <w:rsid w:val="007B2D8C"/>
    <w:rsid w:val="007B49E3"/>
    <w:rsid w:val="007B5115"/>
    <w:rsid w:val="007C3745"/>
    <w:rsid w:val="0080151A"/>
    <w:rsid w:val="00806159"/>
    <w:rsid w:val="00815366"/>
    <w:rsid w:val="00815CBE"/>
    <w:rsid w:val="008279FC"/>
    <w:rsid w:val="008318EB"/>
    <w:rsid w:val="00840402"/>
    <w:rsid w:val="008513F6"/>
    <w:rsid w:val="00870222"/>
    <w:rsid w:val="0088403D"/>
    <w:rsid w:val="00886618"/>
    <w:rsid w:val="0089080D"/>
    <w:rsid w:val="008A22C9"/>
    <w:rsid w:val="008C0B44"/>
    <w:rsid w:val="008E05CA"/>
    <w:rsid w:val="008F7B29"/>
    <w:rsid w:val="00906053"/>
    <w:rsid w:val="009174CB"/>
    <w:rsid w:val="009359B5"/>
    <w:rsid w:val="009540EE"/>
    <w:rsid w:val="009576D4"/>
    <w:rsid w:val="00971682"/>
    <w:rsid w:val="009748F3"/>
    <w:rsid w:val="009800EA"/>
    <w:rsid w:val="009A4C8D"/>
    <w:rsid w:val="009C7666"/>
    <w:rsid w:val="009C7C2A"/>
    <w:rsid w:val="009D2536"/>
    <w:rsid w:val="00A03A36"/>
    <w:rsid w:val="00A050FF"/>
    <w:rsid w:val="00A32707"/>
    <w:rsid w:val="00A4179F"/>
    <w:rsid w:val="00A4355B"/>
    <w:rsid w:val="00A44A79"/>
    <w:rsid w:val="00A4775C"/>
    <w:rsid w:val="00A66C9A"/>
    <w:rsid w:val="00A93CD0"/>
    <w:rsid w:val="00AB0851"/>
    <w:rsid w:val="00AC02A2"/>
    <w:rsid w:val="00AD7D35"/>
    <w:rsid w:val="00B02C83"/>
    <w:rsid w:val="00B1083D"/>
    <w:rsid w:val="00B30097"/>
    <w:rsid w:val="00B30D01"/>
    <w:rsid w:val="00B379CE"/>
    <w:rsid w:val="00B40331"/>
    <w:rsid w:val="00B539A7"/>
    <w:rsid w:val="00B61C99"/>
    <w:rsid w:val="00B66DAE"/>
    <w:rsid w:val="00B82072"/>
    <w:rsid w:val="00B8719E"/>
    <w:rsid w:val="00BA4FBE"/>
    <w:rsid w:val="00BB25E2"/>
    <w:rsid w:val="00BF5CE9"/>
    <w:rsid w:val="00C30DD6"/>
    <w:rsid w:val="00C5207D"/>
    <w:rsid w:val="00C5356E"/>
    <w:rsid w:val="00C94F98"/>
    <w:rsid w:val="00CA06F1"/>
    <w:rsid w:val="00CA6278"/>
    <w:rsid w:val="00CB2682"/>
    <w:rsid w:val="00CC52EB"/>
    <w:rsid w:val="00CE637A"/>
    <w:rsid w:val="00CE7A3B"/>
    <w:rsid w:val="00D25C51"/>
    <w:rsid w:val="00DA1E78"/>
    <w:rsid w:val="00DC00C6"/>
    <w:rsid w:val="00DC4249"/>
    <w:rsid w:val="00DC4ADD"/>
    <w:rsid w:val="00DE1173"/>
    <w:rsid w:val="00DE6A36"/>
    <w:rsid w:val="00E266B4"/>
    <w:rsid w:val="00E4019C"/>
    <w:rsid w:val="00E50C5F"/>
    <w:rsid w:val="00E70C11"/>
    <w:rsid w:val="00E74043"/>
    <w:rsid w:val="00E747E3"/>
    <w:rsid w:val="00E939BF"/>
    <w:rsid w:val="00ED5ED9"/>
    <w:rsid w:val="00EE2121"/>
    <w:rsid w:val="00F028EC"/>
    <w:rsid w:val="00F20A25"/>
    <w:rsid w:val="00F27EB0"/>
    <w:rsid w:val="00F80B3D"/>
    <w:rsid w:val="00F847AD"/>
    <w:rsid w:val="00F900D5"/>
    <w:rsid w:val="00F9590A"/>
    <w:rsid w:val="00FB10C6"/>
    <w:rsid w:val="00FC15F9"/>
    <w:rsid w:val="00FC527A"/>
    <w:rsid w:val="00FC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E376"/>
  <w15:chartTrackingRefBased/>
  <w15:docId w15:val="{DC6CB7D9-00F9-4954-857C-B80E719A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1928</Words>
  <Characters>10993</Characters>
  <Application>Microsoft Office Word</Application>
  <DocSecurity>0</DocSecurity>
  <Lines>91</Lines>
  <Paragraphs>25</Paragraphs>
  <ScaleCrop>false</ScaleCrop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183</cp:revision>
  <dcterms:created xsi:type="dcterms:W3CDTF">2024-06-10T10:06:00Z</dcterms:created>
  <dcterms:modified xsi:type="dcterms:W3CDTF">2024-06-13T11:50:00Z</dcterms:modified>
</cp:coreProperties>
</file>