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7161" w14:textId="0FE6218A" w:rsidR="009D2536" w:rsidRDefault="00153B7F" w:rsidP="00153B7F">
      <w:pPr>
        <w:pStyle w:val="Heading1"/>
        <w:rPr>
          <w:lang w:val="en-US"/>
        </w:rPr>
      </w:pPr>
      <w:r>
        <w:rPr>
          <w:lang w:val="en-US"/>
        </w:rPr>
        <w:t>Steps for Machine Learning</w:t>
      </w:r>
    </w:p>
    <w:p w14:paraId="6CEAEA81" w14:textId="77777777" w:rsidR="00153B7F" w:rsidRDefault="00153B7F" w:rsidP="00153B7F">
      <w:pPr>
        <w:rPr>
          <w:lang w:val="en-US"/>
        </w:rPr>
      </w:pPr>
    </w:p>
    <w:p w14:paraId="48B77A58" w14:textId="3848A62B" w:rsidR="00153B7F" w:rsidRDefault="00153B7F" w:rsidP="00153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 class of model.</w:t>
      </w:r>
    </w:p>
    <w:p w14:paraId="7CBB4B73" w14:textId="11F3DCF6" w:rsidR="00153B7F" w:rsidRDefault="00153B7F" w:rsidP="00153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model hyperparameters.</w:t>
      </w:r>
    </w:p>
    <w:p w14:paraId="21045304" w14:textId="502F3352" w:rsidR="00153B7F" w:rsidRDefault="00153B7F" w:rsidP="00153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the data (X and y) by breaking it into a features matrix and a target array.</w:t>
      </w:r>
    </w:p>
    <w:p w14:paraId="16E6F888" w14:textId="5F7A05B4" w:rsidR="00153B7F" w:rsidRDefault="00153B7F" w:rsidP="00153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Fit the model to the data</w:t>
      </w:r>
      <w:r w:rsidR="00746ACC">
        <w:rPr>
          <w:lang w:val="en-US"/>
        </w:rPr>
        <w:t xml:space="preserve"> (train the model).</w:t>
      </w:r>
    </w:p>
    <w:p w14:paraId="03D565F3" w14:textId="08A03015" w:rsidR="00153B7F" w:rsidRDefault="00153B7F" w:rsidP="00153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the model to new, unseen data.</w:t>
      </w:r>
    </w:p>
    <w:p w14:paraId="32CE340D" w14:textId="39D3B68C" w:rsidR="00D127E7" w:rsidRPr="00153B7F" w:rsidRDefault="00D127E7" w:rsidP="00153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how well the model has done.</w:t>
      </w:r>
    </w:p>
    <w:sectPr w:rsidR="00D127E7" w:rsidRPr="0015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A6DA7"/>
    <w:multiLevelType w:val="hybridMultilevel"/>
    <w:tmpl w:val="1C9A7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67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7F"/>
    <w:rsid w:val="00153B7F"/>
    <w:rsid w:val="00746ACC"/>
    <w:rsid w:val="00756014"/>
    <w:rsid w:val="009D2536"/>
    <w:rsid w:val="00D127E7"/>
    <w:rsid w:val="00E1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2DD5"/>
  <w15:chartTrackingRefBased/>
  <w15:docId w15:val="{8D0677BB-E039-4EB8-A60F-46975D5D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4</cp:revision>
  <dcterms:created xsi:type="dcterms:W3CDTF">2023-12-19T09:00:00Z</dcterms:created>
  <dcterms:modified xsi:type="dcterms:W3CDTF">2023-12-19T09:04:00Z</dcterms:modified>
</cp:coreProperties>
</file>