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461" w:rsidRDefault="004D4461" w:rsidP="004D4461">
      <w:pPr>
        <w:pStyle w:val="Heading1"/>
        <w:rPr>
          <w:lang w:val="en-US"/>
        </w:rPr>
      </w:pPr>
      <w:r>
        <w:rPr>
          <w:lang w:val="en-US"/>
        </w:rPr>
        <w:t>Project Inspiration (on-the-fly)</w:t>
      </w:r>
    </w:p>
    <w:p w:rsidR="004D4461" w:rsidRDefault="004D4461" w:rsidP="004D4461">
      <w:pPr>
        <w:rPr>
          <w:lang w:val="en-US"/>
        </w:rPr>
      </w:pPr>
    </w:p>
    <w:p w:rsidR="004D4461" w:rsidRPr="004D4461" w:rsidRDefault="004D4461" w:rsidP="004D44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 novels which get the best reviews in the newspapers the same ones which get the best reviews from people on Reddit, Goodreads and Amazon?</w:t>
      </w:r>
    </w:p>
    <w:sectPr w:rsidR="004D4461" w:rsidRPr="004D4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04690"/>
    <w:multiLevelType w:val="hybridMultilevel"/>
    <w:tmpl w:val="ACDE48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27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61"/>
    <w:rsid w:val="004D4461"/>
    <w:rsid w:val="00792A3F"/>
    <w:rsid w:val="007C0BA8"/>
    <w:rsid w:val="00893FAC"/>
    <w:rsid w:val="008D01A7"/>
    <w:rsid w:val="00A1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FBCE"/>
  <w15:chartTrackingRefBased/>
  <w15:docId w15:val="{8426B2A8-6457-4559-B95F-B6BD3EA2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155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1</cp:revision>
  <dcterms:created xsi:type="dcterms:W3CDTF">2023-06-14T11:49:00Z</dcterms:created>
  <dcterms:modified xsi:type="dcterms:W3CDTF">2023-06-14T11:50:00Z</dcterms:modified>
</cp:coreProperties>
</file>