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/>
          <w:b/>
          <w:bCs/>
          <w:caps/>
          <w:sz w:val="40"/>
          <w:szCs w:val="40"/>
          <w:lang w:eastAsia="ru-RU"/>
        </w:rPr>
        <w:t>ОТЧЕТ</w:t>
      </w:r>
    </w:p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8351F9" w:rsidRPr="00C0475B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>Экзамену модул</w:t>
      </w:r>
      <w:r w:rsidR="00C33E3C"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>Я</w:t>
      </w:r>
      <w:r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 xml:space="preserve"> пм 0.2</w:t>
      </w:r>
    </w:p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8351F9" w:rsidRPr="008A4A4C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:rsidR="008351F9" w:rsidRPr="008A4A4C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351F9" w:rsidRPr="008A4A4C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8351F9" w:rsidRPr="00754669" w:rsidRDefault="008351F9" w:rsidP="008351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8351F9" w:rsidRPr="00754669" w:rsidRDefault="008351F9" w:rsidP="008351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8351F9" w:rsidRPr="006C0DCA" w:rsidTr="006649BA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 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  <w:r w:rsidRPr="00514A4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9СК-3</w:t>
            </w:r>
            <w:r w:rsidR="00C33E3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2К</w:t>
            </w: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  <w:p w:rsidR="008351F9" w:rsidRPr="00AC705A" w:rsidRDefault="004B5E61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Дьячков Николай Михайлович</w:t>
            </w:r>
          </w:p>
        </w:tc>
        <w:tc>
          <w:tcPr>
            <w:tcW w:w="572" w:type="dxa"/>
          </w:tcPr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Принял 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8351F9" w:rsidRPr="006C0DCA" w:rsidTr="006649BA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:rsidR="008351F9" w:rsidRPr="00754669" w:rsidRDefault="008351F9" w:rsidP="006649BA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:rsidR="008351F9" w:rsidRPr="00754669" w:rsidRDefault="008351F9" w:rsidP="006649BA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:rsidR="008351F9" w:rsidRDefault="008351F9" w:rsidP="006649BA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:rsidR="008351F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  <w:p w:rsidR="008351F9" w:rsidRPr="00754669" w:rsidRDefault="008351F9" w:rsidP="006649BA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 </w:t>
            </w:r>
          </w:p>
          <w:p w:rsidR="008351F9" w:rsidRPr="00DB0481" w:rsidRDefault="008351F9" w:rsidP="006649BA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/>
          <w:lang w:eastAsia="ru-RU"/>
        </w:rPr>
        <w:t> </w:t>
      </w:r>
    </w:p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Pr="00721232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Билет </w:t>
      </w:r>
      <w:r w:rsidR="00481A7F">
        <w:rPr>
          <w:rFonts w:ascii="Times New Roman" w:eastAsia="Times New Roman" w:hAnsi="Times New Roman"/>
          <w:b/>
          <w:sz w:val="24"/>
          <w:szCs w:val="24"/>
          <w:lang w:eastAsia="ru-RU"/>
        </w:rPr>
        <w:t>3</w:t>
      </w: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 </w:t>
      </w:r>
    </w:p>
    <w:p w:rsidR="002D3B6D" w:rsidRDefault="008351F9" w:rsidP="008351F9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</w:p>
    <w:p w:rsidR="008351F9" w:rsidRDefault="00436912" w:rsidP="008351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121603" wp14:editId="1BD55D40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9" w:rsidRP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>1. Разработать программу управления засветкой светодиодных индикаторов LEDR, LEDG, LED</w:t>
      </w:r>
      <w:r w:rsidRPr="00733071">
        <w:rPr>
          <w:rFonts w:ascii="Arial" w:hAnsi="Arial"/>
          <w:sz w:val="20"/>
          <w:szCs w:val="20"/>
          <w:lang w:val="en-US"/>
        </w:rPr>
        <w:t>B</w:t>
      </w:r>
      <w:r w:rsidRPr="00733071">
        <w:rPr>
          <w:rFonts w:ascii="Arial" w:hAnsi="Arial"/>
          <w:sz w:val="20"/>
          <w:szCs w:val="20"/>
        </w:rPr>
        <w:t xml:space="preserve"> в зависимости от положения ползунковых переключателей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1 и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2 для микропроцессорной системы на базе платформы </w:t>
      </w:r>
      <w:proofErr w:type="spellStart"/>
      <w:r w:rsidRPr="00733071">
        <w:rPr>
          <w:rFonts w:ascii="Arial" w:hAnsi="Arial"/>
          <w:sz w:val="20"/>
          <w:szCs w:val="20"/>
        </w:rPr>
        <w:t>Arduino</w:t>
      </w:r>
      <w:proofErr w:type="spellEnd"/>
      <w:r w:rsidRPr="00733071">
        <w:rPr>
          <w:rFonts w:ascii="Arial" w:hAnsi="Arial"/>
          <w:sz w:val="20"/>
          <w:szCs w:val="20"/>
        </w:rPr>
        <w:t xml:space="preserve"> согласно следующим условиям: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 xml:space="preserve">а) при положении переключателей SW1 = OFF и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2 = </w:t>
      </w:r>
      <w:r w:rsidRPr="00733071">
        <w:rPr>
          <w:rFonts w:ascii="Arial" w:hAnsi="Arial"/>
          <w:sz w:val="20"/>
          <w:szCs w:val="20"/>
          <w:lang w:val="en-US"/>
        </w:rPr>
        <w:t>OFF</w:t>
      </w:r>
      <w:r>
        <w:rPr>
          <w:rFonts w:ascii="Arial" w:hAnsi="Arial"/>
          <w:sz w:val="20"/>
          <w:szCs w:val="20"/>
        </w:rPr>
        <w:t xml:space="preserve"> – горит LE</w:t>
      </w:r>
      <w:r>
        <w:rPr>
          <w:rFonts w:ascii="Arial" w:hAnsi="Arial"/>
          <w:sz w:val="20"/>
          <w:szCs w:val="20"/>
          <w:lang w:val="en-US"/>
        </w:rPr>
        <w:t>DG</w:t>
      </w:r>
      <w:r w:rsidRPr="00CF53B5">
        <w:rPr>
          <w:rFonts w:ascii="Arial" w:hAnsi="Arial"/>
          <w:sz w:val="20"/>
          <w:szCs w:val="20"/>
        </w:rPr>
        <w:t xml:space="preserve">, а </w:t>
      </w:r>
      <w:r>
        <w:rPr>
          <w:rFonts w:ascii="Arial" w:hAnsi="Arial"/>
          <w:sz w:val="20"/>
          <w:szCs w:val="20"/>
          <w:lang w:val="en-US"/>
        </w:rPr>
        <w:t>LEDR</w:t>
      </w:r>
      <w:r w:rsidRPr="00CF53B5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LEDB</w:t>
      </w:r>
      <w:r w:rsidRPr="00CF53B5">
        <w:rPr>
          <w:rFonts w:ascii="Arial" w:hAnsi="Arial"/>
          <w:sz w:val="20"/>
          <w:szCs w:val="20"/>
        </w:rPr>
        <w:t xml:space="preserve"> синхронно мигают с периодом</w:t>
      </w:r>
      <w:r>
        <w:rPr>
          <w:rFonts w:ascii="Arial" w:hAnsi="Arial"/>
          <w:sz w:val="20"/>
          <w:szCs w:val="20"/>
        </w:rPr>
        <w:t xml:space="preserve"> </w:t>
      </w:r>
      <w:r w:rsidRPr="00CF53B5">
        <w:rPr>
          <w:rFonts w:ascii="Arial" w:hAnsi="Arial"/>
          <w:sz w:val="20"/>
          <w:szCs w:val="20"/>
        </w:rPr>
        <w:t>2,8 сек</w:t>
      </w:r>
      <w:r w:rsidRPr="00733071">
        <w:rPr>
          <w:rFonts w:ascii="Arial" w:hAnsi="Arial"/>
          <w:sz w:val="20"/>
          <w:szCs w:val="20"/>
        </w:rPr>
        <w:t>;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 xml:space="preserve">б) если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1 = </w:t>
      </w:r>
      <w:r w:rsidRPr="00733071">
        <w:rPr>
          <w:rFonts w:ascii="Arial" w:hAnsi="Arial"/>
          <w:sz w:val="20"/>
          <w:szCs w:val="20"/>
          <w:lang w:val="en-US"/>
        </w:rPr>
        <w:t>OFF</w:t>
      </w:r>
      <w:r w:rsidRPr="00733071">
        <w:rPr>
          <w:rFonts w:ascii="Arial" w:hAnsi="Arial"/>
          <w:sz w:val="20"/>
          <w:szCs w:val="20"/>
        </w:rPr>
        <w:t xml:space="preserve"> и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2 = </w:t>
      </w:r>
      <w:proofErr w:type="gramStart"/>
      <w:r w:rsidRPr="00733071">
        <w:rPr>
          <w:rFonts w:ascii="Arial" w:hAnsi="Arial"/>
          <w:sz w:val="20"/>
          <w:szCs w:val="20"/>
          <w:lang w:val="en-US"/>
        </w:rPr>
        <w:t>ON</w:t>
      </w:r>
      <w:r w:rsidRPr="00733071">
        <w:rPr>
          <w:rFonts w:ascii="Arial" w:hAnsi="Arial"/>
          <w:sz w:val="20"/>
          <w:szCs w:val="20"/>
        </w:rPr>
        <w:t xml:space="preserve">  -</w:t>
      </w:r>
      <w:proofErr w:type="gramEnd"/>
      <w:r w:rsidRPr="00733071">
        <w:rPr>
          <w:rFonts w:ascii="Arial" w:hAnsi="Arial"/>
          <w:sz w:val="20"/>
          <w:szCs w:val="20"/>
        </w:rPr>
        <w:t xml:space="preserve"> </w:t>
      </w:r>
      <w:r w:rsidRPr="00733071">
        <w:rPr>
          <w:rFonts w:ascii="Arial" w:hAnsi="Arial"/>
          <w:sz w:val="20"/>
          <w:szCs w:val="20"/>
          <w:lang w:val="en-US"/>
        </w:rPr>
        <w:t>LEDR</w:t>
      </w:r>
      <w:r w:rsidRPr="00733071">
        <w:rPr>
          <w:rFonts w:ascii="Arial" w:hAnsi="Arial"/>
          <w:sz w:val="20"/>
          <w:szCs w:val="20"/>
        </w:rPr>
        <w:t xml:space="preserve"> мигает с периодом1,0 сек.;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в) если SW1 = ON и SW2=O</w:t>
      </w:r>
      <w:r w:rsidRPr="00733071">
        <w:rPr>
          <w:rFonts w:ascii="Arial" w:hAnsi="Arial"/>
          <w:sz w:val="20"/>
          <w:szCs w:val="20"/>
          <w:lang w:val="en-US"/>
        </w:rPr>
        <w:t>FF</w:t>
      </w:r>
      <w:r w:rsidRPr="00733071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горят LED</w:t>
      </w:r>
      <w:r>
        <w:rPr>
          <w:rFonts w:ascii="Arial" w:hAnsi="Arial"/>
          <w:sz w:val="20"/>
          <w:szCs w:val="20"/>
          <w:lang w:val="en-US"/>
        </w:rPr>
        <w:t>G</w:t>
      </w:r>
      <w:r w:rsidRPr="00733071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LEDB</w:t>
      </w:r>
      <w:r w:rsidRPr="00733071">
        <w:rPr>
          <w:rFonts w:ascii="Arial" w:hAnsi="Arial"/>
          <w:sz w:val="20"/>
          <w:szCs w:val="20"/>
        </w:rPr>
        <w:t>;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г) е</w:t>
      </w:r>
      <w:r>
        <w:rPr>
          <w:rFonts w:ascii="Arial" w:hAnsi="Arial"/>
          <w:sz w:val="20"/>
          <w:szCs w:val="20"/>
        </w:rPr>
        <w:t>сли SW1=ON и SW2=ON – горит LED</w:t>
      </w:r>
      <w:r>
        <w:rPr>
          <w:rFonts w:ascii="Arial" w:hAnsi="Arial"/>
          <w:sz w:val="20"/>
          <w:szCs w:val="20"/>
          <w:lang w:val="en-US"/>
        </w:rPr>
        <w:t>B</w:t>
      </w:r>
      <w:r>
        <w:rPr>
          <w:rFonts w:ascii="Arial" w:hAnsi="Arial"/>
          <w:sz w:val="20"/>
          <w:szCs w:val="20"/>
        </w:rPr>
        <w:t>, а LED</w:t>
      </w:r>
      <w:r>
        <w:rPr>
          <w:rFonts w:ascii="Arial" w:hAnsi="Arial"/>
          <w:sz w:val="20"/>
          <w:szCs w:val="20"/>
          <w:lang w:val="en-US"/>
        </w:rPr>
        <w:t>R</w:t>
      </w:r>
      <w:r w:rsidRPr="00CF53B5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LEDG</w:t>
      </w:r>
      <w:r w:rsidRPr="00CF53B5">
        <w:rPr>
          <w:rFonts w:ascii="Arial" w:hAnsi="Arial"/>
          <w:sz w:val="20"/>
          <w:szCs w:val="20"/>
        </w:rPr>
        <w:t xml:space="preserve"> мигают в противофазе</w:t>
      </w:r>
      <w:r>
        <w:rPr>
          <w:rFonts w:ascii="Arial" w:hAnsi="Arial"/>
          <w:sz w:val="20"/>
          <w:szCs w:val="20"/>
        </w:rPr>
        <w:t xml:space="preserve"> </w:t>
      </w:r>
      <w:r w:rsidRPr="00733071">
        <w:rPr>
          <w:rFonts w:ascii="Arial" w:hAnsi="Arial"/>
          <w:sz w:val="20"/>
          <w:szCs w:val="20"/>
        </w:rPr>
        <w:t xml:space="preserve">с периодом </w:t>
      </w:r>
      <w:r>
        <w:rPr>
          <w:rFonts w:ascii="Arial" w:hAnsi="Arial"/>
          <w:sz w:val="20"/>
          <w:szCs w:val="20"/>
        </w:rPr>
        <w:t>1,4</w:t>
      </w:r>
      <w:r w:rsidRPr="00733071">
        <w:rPr>
          <w:rFonts w:ascii="Arial" w:hAnsi="Arial"/>
          <w:sz w:val="20"/>
          <w:szCs w:val="20"/>
        </w:rPr>
        <w:t xml:space="preserve"> сек.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</w:r>
    </w:p>
    <w:p w:rsidR="00436912" w:rsidRPr="00733071" w:rsidRDefault="00436912" w:rsidP="00436912">
      <w:pPr>
        <w:spacing w:after="0"/>
        <w:ind w:firstLine="708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 xml:space="preserve">2. Собрать схему устройства управления на эмуляторе </w:t>
      </w:r>
      <w:proofErr w:type="spellStart"/>
      <w:r w:rsidRPr="00733071">
        <w:rPr>
          <w:rFonts w:ascii="Arial" w:hAnsi="Arial"/>
          <w:sz w:val="20"/>
          <w:szCs w:val="20"/>
        </w:rPr>
        <w:t>tinkercad</w:t>
      </w:r>
      <w:proofErr w:type="spellEnd"/>
      <w:r w:rsidRPr="00733071">
        <w:rPr>
          <w:rFonts w:ascii="Arial" w:hAnsi="Arial"/>
          <w:sz w:val="20"/>
          <w:szCs w:val="20"/>
        </w:rPr>
        <w:t>.</w:t>
      </w:r>
      <w:r w:rsidRPr="00733071">
        <w:rPr>
          <w:rFonts w:ascii="Arial" w:hAnsi="Arial"/>
          <w:sz w:val="20"/>
          <w:szCs w:val="20"/>
          <w:lang w:val="en-US"/>
        </w:rPr>
        <w:t>com</w:t>
      </w:r>
      <w:r w:rsidRPr="00733071">
        <w:rPr>
          <w:rFonts w:ascii="Arial" w:hAnsi="Arial"/>
          <w:sz w:val="20"/>
          <w:szCs w:val="20"/>
        </w:rPr>
        <w:t>, отметив положения ON и OFF переключателей надписями.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3. Произвести отладку разработанной программы.</w:t>
      </w:r>
    </w:p>
    <w:p w:rsidR="00436912" w:rsidRPr="00733071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4. Составить таблицу результатов, в которой зафиксировать состояния всех светодиодов при каждой из комбинаций состояния переключателей и сделать выводы о работоспособности программы.</w:t>
      </w:r>
    </w:p>
    <w:p w:rsidR="00436912" w:rsidRDefault="00436912" w:rsidP="00436912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5. Сформировать отчет, включив в него: монтажную схему(скриншот), программу и таблицу результатов.</w:t>
      </w:r>
    </w:p>
    <w:p w:rsidR="009A777F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436912" w:rsidP="008351F9">
      <w:pPr>
        <w:jc w:val="center"/>
        <w:rPr>
          <w:rFonts w:ascii="Arial" w:hAnsi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D746AF0" wp14:editId="1B242D78">
            <wp:extent cx="5940425" cy="2775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9" w:rsidRDefault="008351F9" w:rsidP="008351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06A" w:rsidRDefault="0032306A" w:rsidP="0032306A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306A">
        <w:rPr>
          <w:rFonts w:ascii="Times New Roman" w:hAnsi="Times New Roman" w:cs="Times New Roman"/>
          <w:b/>
          <w:sz w:val="28"/>
          <w:szCs w:val="28"/>
        </w:rPr>
        <w:t>Текст</w:t>
      </w:r>
      <w:r w:rsidRPr="00C33E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306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230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436912" w:rsidRPr="009A777F" w:rsidTr="00481A7F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SW1 = 2;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SW2 = 3;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LEDR = 5;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LEDG = 6;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LEDB = 7;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void setup()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(2, INPUT); 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(3, INPUT); 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(5, OUTPUT); 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(6, OUTPUT); 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(7, OUTPUT); 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void loop ()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 {   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if(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(SW1) == 0 &amp;&amp;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(SW2) == 0){   </w:t>
            </w: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(LEDG,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(LEDR,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(LEDB,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delay(2800);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(LEDR, 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(LEDB, 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delay(2800);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}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if(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(SW1) == 1 &amp;&amp;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(SW2) == 0){   </w:t>
            </w: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(LEDB,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(LEDG,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}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if(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(SW1) == 1 &amp;&amp;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(SW2) == 1){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(LEDB,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(LEDR,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(LEDG, 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delay(1400);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(LEDR, 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(LEDG, 1);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     delay(1400);</w:t>
            </w:r>
          </w:p>
          <w:p w:rsidR="00436912" w:rsidRP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}</w:t>
            </w:r>
          </w:p>
          <w:p w:rsidR="00436912" w:rsidRDefault="00436912" w:rsidP="00436912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3691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33E3C" w:rsidRPr="009A777F" w:rsidRDefault="00C33E3C" w:rsidP="0032306A">
      <w:pPr>
        <w:spacing w:line="480" w:lineRule="auto"/>
        <w:rPr>
          <w:rFonts w:ascii="Consolas" w:hAnsi="Consolas" w:cs="Times New Roman"/>
          <w:sz w:val="24"/>
          <w:szCs w:val="24"/>
        </w:rPr>
      </w:pPr>
    </w:p>
    <w:p w:rsidR="0032306A" w:rsidRDefault="0032306A" w:rsidP="0032306A">
      <w:pPr>
        <w:spacing w:line="480" w:lineRule="auto"/>
        <w:rPr>
          <w:rFonts w:ascii="Consolas" w:hAnsi="Consolas" w:cs="Times New Roman"/>
          <w:sz w:val="24"/>
          <w:szCs w:val="24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25"/>
        <w:gridCol w:w="2248"/>
        <w:gridCol w:w="2648"/>
        <w:gridCol w:w="1888"/>
      </w:tblGrid>
      <w:tr w:rsidR="0032306A" w:rsidTr="00481A7F">
        <w:trPr>
          <w:trHeight w:val="326"/>
        </w:trPr>
        <w:tc>
          <w:tcPr>
            <w:tcW w:w="2425" w:type="dxa"/>
          </w:tcPr>
          <w:p w:rsidR="0032306A" w:rsidRPr="009A777F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8" w:type="dxa"/>
          </w:tcPr>
          <w:p w:rsidR="0032306A" w:rsidRPr="00721232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32306A"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48" w:type="dxa"/>
          </w:tcPr>
          <w:p w:rsidR="0032306A" w:rsidRPr="00721232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LEDG</w:t>
            </w:r>
          </w:p>
        </w:tc>
        <w:tc>
          <w:tcPr>
            <w:tcW w:w="1888" w:type="dxa"/>
          </w:tcPr>
          <w:p w:rsidR="0032306A" w:rsidRPr="00721232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</w:t>
            </w:r>
            <w:r w:rsidR="0032306A"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2306A" w:rsidTr="00481A7F">
        <w:trPr>
          <w:trHeight w:val="997"/>
        </w:trPr>
        <w:tc>
          <w:tcPr>
            <w:tcW w:w="2425" w:type="dxa"/>
          </w:tcPr>
          <w:p w:rsidR="0032306A" w:rsidRPr="00721232" w:rsidRDefault="0032306A" w:rsidP="00AC7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SW1=O</w:t>
            </w:r>
            <w:r w:rsidR="00A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bookmarkStart w:id="0" w:name="_GoBack"/>
            <w:bookmarkEnd w:id="0"/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SW2=O</w:t>
            </w:r>
            <w:r w:rsidR="00A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2248" w:type="dxa"/>
          </w:tcPr>
          <w:p w:rsidR="008D7189" w:rsidRPr="008D7189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Синхронное мигание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LEDB</w:t>
            </w:r>
          </w:p>
          <w:p w:rsidR="0032306A" w:rsidRPr="00721232" w:rsidRDefault="00436912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  <w:r w:rsidR="008D7189" w:rsidRPr="008D71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306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648" w:type="dxa"/>
          </w:tcPr>
          <w:p w:rsidR="008D7189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189" w:rsidRPr="008D7189" w:rsidRDefault="00436912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  <w:tc>
          <w:tcPr>
            <w:tcW w:w="1888" w:type="dxa"/>
          </w:tcPr>
          <w:p w:rsidR="008D7189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Синхронное</w:t>
            </w:r>
            <w:r w:rsidRPr="004B5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мигание</w:t>
            </w:r>
          </w:p>
          <w:p w:rsidR="008D7189" w:rsidRPr="008D7189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  <w:p w:rsidR="0032306A" w:rsidRPr="0032306A" w:rsidRDefault="00436912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  <w:r w:rsidR="008D718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</w:tr>
      <w:tr w:rsidR="0032306A" w:rsidTr="00481A7F">
        <w:trPr>
          <w:trHeight w:val="559"/>
        </w:trPr>
        <w:tc>
          <w:tcPr>
            <w:tcW w:w="2425" w:type="dxa"/>
          </w:tcPr>
          <w:p w:rsidR="0032306A" w:rsidRPr="00721232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SW1=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8" w:type="dxa"/>
          </w:tcPr>
          <w:p w:rsidR="0032306A" w:rsidRPr="00721232" w:rsidRDefault="00436912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Мигает с периодом 1.0 с</w:t>
            </w:r>
          </w:p>
        </w:tc>
        <w:tc>
          <w:tcPr>
            <w:tcW w:w="2648" w:type="dxa"/>
          </w:tcPr>
          <w:p w:rsidR="0032306A" w:rsidRPr="00481A7F" w:rsidRDefault="00436912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8" w:type="dxa"/>
          </w:tcPr>
          <w:p w:rsidR="0032306A" w:rsidRPr="00721232" w:rsidRDefault="00436912" w:rsidP="00323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306A" w:rsidTr="00481A7F">
        <w:trPr>
          <w:trHeight w:val="997"/>
        </w:trPr>
        <w:tc>
          <w:tcPr>
            <w:tcW w:w="2425" w:type="dxa"/>
          </w:tcPr>
          <w:p w:rsidR="0032306A" w:rsidRPr="00481A7F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</w:p>
        </w:tc>
        <w:tc>
          <w:tcPr>
            <w:tcW w:w="2248" w:type="dxa"/>
          </w:tcPr>
          <w:p w:rsidR="0032306A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06A" w:rsidRPr="00481A7F" w:rsidRDefault="00436912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48" w:type="dxa"/>
          </w:tcPr>
          <w:p w:rsidR="0032306A" w:rsidRPr="00481A7F" w:rsidRDefault="00436912" w:rsidP="00323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  <w:tc>
          <w:tcPr>
            <w:tcW w:w="1888" w:type="dxa"/>
          </w:tcPr>
          <w:p w:rsidR="00481A7F" w:rsidRPr="00481A7F" w:rsidRDefault="00436912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</w:tr>
      <w:tr w:rsidR="0032306A" w:rsidTr="00481A7F">
        <w:trPr>
          <w:trHeight w:val="653"/>
        </w:trPr>
        <w:tc>
          <w:tcPr>
            <w:tcW w:w="2425" w:type="dxa"/>
          </w:tcPr>
          <w:p w:rsidR="0032306A" w:rsidRPr="00721232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SW1=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8" w:type="dxa"/>
          </w:tcPr>
          <w:p w:rsidR="0032306A" w:rsidRPr="00481A7F" w:rsidRDefault="00436912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Мигает в противофазе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LEDG</w:t>
            </w:r>
            <w:r w:rsidRPr="00436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периодом 1.4 с</w:t>
            </w:r>
          </w:p>
        </w:tc>
        <w:tc>
          <w:tcPr>
            <w:tcW w:w="2648" w:type="dxa"/>
          </w:tcPr>
          <w:p w:rsidR="0032306A" w:rsidRPr="00436912" w:rsidRDefault="00436912" w:rsidP="00323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Мигает в противофазе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LEDR</w:t>
            </w:r>
            <w:r w:rsidRPr="00436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периодом 1.4 с</w:t>
            </w:r>
          </w:p>
        </w:tc>
        <w:tc>
          <w:tcPr>
            <w:tcW w:w="1888" w:type="dxa"/>
          </w:tcPr>
          <w:p w:rsidR="0032306A" w:rsidRPr="00293A35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</w:tr>
    </w:tbl>
    <w:p w:rsidR="0032306A" w:rsidRPr="0032306A" w:rsidRDefault="0032306A" w:rsidP="0032306A">
      <w:pPr>
        <w:spacing w:line="480" w:lineRule="auto"/>
        <w:rPr>
          <w:rFonts w:ascii="Consolas" w:hAnsi="Consolas" w:cs="Times New Roman"/>
          <w:sz w:val="24"/>
          <w:szCs w:val="24"/>
        </w:rPr>
      </w:pPr>
    </w:p>
    <w:sectPr w:rsidR="0032306A" w:rsidRPr="0032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9"/>
    <w:rsid w:val="0020218E"/>
    <w:rsid w:val="002D3B6D"/>
    <w:rsid w:val="0032306A"/>
    <w:rsid w:val="00396D92"/>
    <w:rsid w:val="00436912"/>
    <w:rsid w:val="00481A7F"/>
    <w:rsid w:val="004B5E61"/>
    <w:rsid w:val="008351F9"/>
    <w:rsid w:val="008D7189"/>
    <w:rsid w:val="009A777F"/>
    <w:rsid w:val="00AC705A"/>
    <w:rsid w:val="00C3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C3BCA-511F-4184-9DD8-CE4D6AA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1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egorz</dc:creator>
  <cp:keywords/>
  <dc:description/>
  <cp:lastModifiedBy>Nikolai</cp:lastModifiedBy>
  <cp:revision>3</cp:revision>
  <dcterms:created xsi:type="dcterms:W3CDTF">2020-07-03T08:46:00Z</dcterms:created>
  <dcterms:modified xsi:type="dcterms:W3CDTF">2020-07-03T08:48:00Z</dcterms:modified>
</cp:coreProperties>
</file>