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5B4F5C" w14:textId="77777777" w:rsidR="00754669" w:rsidRPr="00754669" w:rsidRDefault="00754669" w:rsidP="0075466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243F60"/>
          <w:sz w:val="28"/>
          <w:szCs w:val="28"/>
          <w:lang w:eastAsia="ru-RU"/>
        </w:rPr>
      </w:pP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ПРАВИТЕЛЬСТВО САНКТ-ПЕТЕРБУРГА</w:t>
      </w:r>
      <w:r w:rsidRPr="00754669">
        <w:rPr>
          <w:rFonts w:ascii="Times New Roman" w:eastAsia="Times New Roman" w:hAnsi="Times New Roman" w:cs="Times New Roman"/>
          <w:color w:val="243F60"/>
          <w:sz w:val="28"/>
          <w:szCs w:val="28"/>
          <w:lang w:eastAsia="ru-RU"/>
        </w:rPr>
        <w:t> </w:t>
      </w:r>
    </w:p>
    <w:p w14:paraId="42006D57" w14:textId="77777777" w:rsidR="00754669" w:rsidRPr="00754669" w:rsidRDefault="00754669" w:rsidP="0075466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243F60"/>
          <w:sz w:val="28"/>
          <w:szCs w:val="28"/>
          <w:lang w:eastAsia="ru-RU"/>
        </w:rPr>
      </w:pP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КОМИТЕТ ПО НАУКЕ И ВЫСШЕЙ ШКОЛЕ</w:t>
      </w:r>
      <w:r w:rsidRPr="00754669">
        <w:rPr>
          <w:rFonts w:ascii="Times New Roman" w:eastAsia="Times New Roman" w:hAnsi="Times New Roman" w:cs="Times New Roman"/>
          <w:color w:val="243F60"/>
          <w:sz w:val="28"/>
          <w:szCs w:val="28"/>
          <w:lang w:eastAsia="ru-RU"/>
        </w:rPr>
        <w:t> </w:t>
      </w:r>
    </w:p>
    <w:p w14:paraId="256F722E" w14:textId="77777777" w:rsidR="00754669" w:rsidRPr="00754669" w:rsidRDefault="00754669" w:rsidP="00754669">
      <w:pPr>
        <w:shd w:val="clear" w:color="auto" w:fill="FFFFFF"/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 w:rsidRPr="007546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Государственное бюджетное образовательное учреждение</w:t>
      </w: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3F7C24CE" w14:textId="77777777" w:rsidR="00754669" w:rsidRPr="00754669" w:rsidRDefault="00754669" w:rsidP="0075466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 w:rsidRPr="007546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среднего профессионального образования</w:t>
      </w: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189CC15D" w14:textId="77777777" w:rsidR="00754669" w:rsidRPr="00754669" w:rsidRDefault="00754669" w:rsidP="0075466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8"/>
          <w:szCs w:val="28"/>
          <w:lang w:eastAsia="ru-RU"/>
        </w:rPr>
      </w:pPr>
      <w:r w:rsidRPr="007546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«Санкт-Петербургский технический колледж управления и коммерции»</w:t>
      </w: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50B2CE0C" w14:textId="77777777" w:rsidR="00754669" w:rsidRPr="00754669" w:rsidRDefault="00754669" w:rsidP="0075466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tbl>
      <w:tblPr>
        <w:tblW w:w="6236" w:type="dxa"/>
        <w:tblInd w:w="311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36"/>
      </w:tblGrid>
      <w:tr w:rsidR="00FF1FF5" w:rsidRPr="00754669" w14:paraId="2DB8145D" w14:textId="2382D8F9" w:rsidTr="00FF1FF5">
        <w:tc>
          <w:tcPr>
            <w:tcW w:w="6236" w:type="dxa"/>
            <w:shd w:val="clear" w:color="auto" w:fill="auto"/>
            <w:hideMark/>
          </w:tcPr>
          <w:p w14:paraId="76978436" w14:textId="77777777" w:rsidR="00FF1FF5" w:rsidRPr="00754669" w:rsidRDefault="00FF1FF5" w:rsidP="00754669">
            <w:pPr>
              <w:spacing w:after="0" w:line="240" w:lineRule="auto"/>
              <w:jc w:val="right"/>
              <w:textAlignment w:val="baseline"/>
              <w:divId w:val="1587376523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«Утверждаю»</w:t>
            </w:r>
            <w:r w:rsidRPr="00754669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 </w:t>
            </w:r>
          </w:p>
        </w:tc>
      </w:tr>
      <w:tr w:rsidR="00FF1FF5" w:rsidRPr="00754669" w14:paraId="231BE62A" w14:textId="0C886B6C" w:rsidTr="00FF1FF5">
        <w:tc>
          <w:tcPr>
            <w:tcW w:w="6236" w:type="dxa"/>
            <w:shd w:val="clear" w:color="auto" w:fill="auto"/>
            <w:hideMark/>
          </w:tcPr>
          <w:p w14:paraId="09F1FA4C" w14:textId="77777777" w:rsidR="00FF1FF5" w:rsidRPr="00754669" w:rsidRDefault="00FF1FF5" w:rsidP="00754669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           Руководитель практики от организации / колледжа</w:t>
            </w:r>
            <w:r w:rsidRPr="00754669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> </w:t>
            </w:r>
          </w:p>
        </w:tc>
      </w:tr>
      <w:tr w:rsidR="00FF1FF5" w:rsidRPr="00754669" w14:paraId="092D5632" w14:textId="20F6F8AC" w:rsidTr="00FF1FF5">
        <w:tc>
          <w:tcPr>
            <w:tcW w:w="6236" w:type="dxa"/>
            <w:shd w:val="clear" w:color="auto" w:fill="auto"/>
          </w:tcPr>
          <w:p w14:paraId="10AE48D9" w14:textId="77777777" w:rsidR="00FF1FF5" w:rsidRPr="00754669" w:rsidRDefault="00FF1FF5" w:rsidP="00754669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F1FF5" w:rsidRPr="00754669" w14:paraId="7853C11F" w14:textId="6E58CE12" w:rsidTr="00FF1FF5">
        <w:tc>
          <w:tcPr>
            <w:tcW w:w="6236" w:type="dxa"/>
            <w:shd w:val="clear" w:color="auto" w:fill="auto"/>
            <w:hideMark/>
          </w:tcPr>
          <w:p w14:paraId="0A83AB6A" w14:textId="776A711C" w:rsidR="00FF1FF5" w:rsidRPr="00754669" w:rsidRDefault="00FF1FF5" w:rsidP="00FF1FF5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               </w:t>
            </w:r>
            <w:r w:rsidRPr="00FF1FF5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  </w:t>
            </w: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    /</w:t>
            </w:r>
            <w:r w:rsidRPr="00FF1FF5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</w:t>
            </w:r>
            <w:proofErr w:type="spellStart"/>
            <w:r w:rsidRPr="00FF1FF5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Меньков</w:t>
            </w:r>
            <w:proofErr w:type="spellEnd"/>
            <w:r w:rsidRPr="00FF1FF5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А.П.</w:t>
            </w: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Pr="00FF1FF5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</w:t>
            </w:r>
            <w:proofErr w:type="spellStart"/>
            <w:r w:rsidRPr="00FF1FF5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Меньков</w:t>
            </w:r>
            <w:proofErr w:type="spellEnd"/>
            <w:r w:rsidRPr="00FF1FF5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 А.П</w:t>
            </w: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 </w:t>
            </w:r>
          </w:p>
        </w:tc>
      </w:tr>
      <w:tr w:rsidR="00FF1FF5" w:rsidRPr="00754669" w14:paraId="4E3EAEEE" w14:textId="26921B61" w:rsidTr="00FF1FF5">
        <w:tc>
          <w:tcPr>
            <w:tcW w:w="6236" w:type="dxa"/>
            <w:shd w:val="clear" w:color="auto" w:fill="auto"/>
            <w:hideMark/>
          </w:tcPr>
          <w:p w14:paraId="3C6F1E5E" w14:textId="66140B27" w:rsidR="00FF1FF5" w:rsidRDefault="00FF1FF5" w:rsidP="00FF1FF5">
            <w:pPr>
              <w:spacing w:after="0" w:line="240" w:lineRule="auto"/>
              <w:ind w:left="1275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(подпись, Ф.И.О. руководителя практики от организации / колледжа)</w:t>
            </w:r>
            <w:r w:rsidRPr="00754669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 </w:t>
            </w:r>
          </w:p>
          <w:p w14:paraId="4024B2A5" w14:textId="450DC5EE" w:rsidR="00FF1FF5" w:rsidRPr="00754669" w:rsidRDefault="00FF1FF5" w:rsidP="00FF1FF5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Pr="007546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14:paraId="5AE64054" w14:textId="214591D8" w:rsidR="00FF1FF5" w:rsidRPr="00754669" w:rsidRDefault="00FF1FF5" w:rsidP="00754669">
            <w:pPr>
              <w:spacing w:after="0" w:line="240" w:lineRule="auto"/>
              <w:jc w:val="righ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proofErr w:type="gramStart"/>
            <w:r w:rsidR="00851AEB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</w:t>
            </w:r>
            <w:r w:rsidRPr="007546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 </w:t>
            </w:r>
            <w:r w:rsidRPr="0075466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  </w:t>
            </w:r>
            <w:proofErr w:type="gramEnd"/>
            <w:r w:rsidRPr="0075466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   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июня</w:t>
            </w:r>
            <w:r w:rsidRPr="0075466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     </w:t>
            </w:r>
            <w:r w:rsidRPr="007546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  <w:r w:rsidRPr="007546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г. </w:t>
            </w:r>
          </w:p>
        </w:tc>
      </w:tr>
    </w:tbl>
    <w:p w14:paraId="55C9C730" w14:textId="77777777" w:rsidR="00754669" w:rsidRPr="00754669" w:rsidRDefault="00754669" w:rsidP="00754669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38EB5767" w14:textId="77777777" w:rsidR="00754669" w:rsidRPr="00754669" w:rsidRDefault="00754669" w:rsidP="0075466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3784D187" w14:textId="77777777" w:rsidR="00754669" w:rsidRPr="00754669" w:rsidRDefault="00754669" w:rsidP="00754669">
      <w:pPr>
        <w:spacing w:after="0" w:line="240" w:lineRule="auto"/>
        <w:ind w:firstLine="720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7D66E9FA" w14:textId="77777777" w:rsidR="00754669" w:rsidRPr="00754669" w:rsidRDefault="00754669" w:rsidP="0075466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702B1607" w14:textId="77777777" w:rsidR="00754669" w:rsidRPr="00754669" w:rsidRDefault="00754669" w:rsidP="0075466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3F34B85C" w14:textId="77777777" w:rsidR="008A4A4C" w:rsidRDefault="00754669" w:rsidP="0075466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aps/>
          <w:sz w:val="40"/>
          <w:szCs w:val="40"/>
          <w:lang w:eastAsia="ru-RU"/>
        </w:rPr>
      </w:pPr>
      <w:r w:rsidRPr="00754669">
        <w:rPr>
          <w:rFonts w:ascii="Times New Roman" w:eastAsia="Times New Roman" w:hAnsi="Times New Roman" w:cs="Times New Roman"/>
          <w:b/>
          <w:bCs/>
          <w:caps/>
          <w:sz w:val="40"/>
          <w:szCs w:val="40"/>
          <w:lang w:eastAsia="ru-RU"/>
        </w:rPr>
        <w:t>ОТЧЕТ </w:t>
      </w:r>
    </w:p>
    <w:p w14:paraId="3FF8EE46" w14:textId="1C352E0F" w:rsidR="00754669" w:rsidRPr="00754669" w:rsidRDefault="00754669" w:rsidP="0075466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sz w:val="40"/>
          <w:szCs w:val="40"/>
          <w:lang w:eastAsia="ru-RU"/>
        </w:rPr>
        <w:t> </w:t>
      </w:r>
    </w:p>
    <w:p w14:paraId="4BD9C447" w14:textId="24787B0A" w:rsidR="00754669" w:rsidRPr="00754669" w:rsidRDefault="00754669" w:rsidP="0075466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b/>
          <w:bCs/>
          <w:caps/>
          <w:sz w:val="32"/>
          <w:szCs w:val="32"/>
          <w:lang w:eastAsia="ru-RU"/>
        </w:rPr>
        <w:t>ПО ПРОИЗВОДСТВЕННОЙ ПРАКТИКЕ</w:t>
      </w:r>
      <w:r w:rsidRPr="00754669">
        <w:rPr>
          <w:rFonts w:ascii="Times New Roman" w:eastAsia="Times New Roman" w:hAnsi="Times New Roman" w:cs="Times New Roman"/>
          <w:sz w:val="32"/>
          <w:szCs w:val="32"/>
          <w:lang w:eastAsia="ru-RU"/>
        </w:rPr>
        <w:t> </w:t>
      </w:r>
    </w:p>
    <w:p w14:paraId="7C4BB141" w14:textId="77777777" w:rsidR="00754669" w:rsidRPr="00754669" w:rsidRDefault="00754669" w:rsidP="0075466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7EDC062B" w14:textId="77777777" w:rsidR="00754669" w:rsidRPr="00754669" w:rsidRDefault="00754669" w:rsidP="0075466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sz w:val="20"/>
          <w:szCs w:val="20"/>
          <w:lang w:eastAsia="ru-RU"/>
        </w:rPr>
        <w:t> </w:t>
      </w:r>
    </w:p>
    <w:p w14:paraId="10FD96E0" w14:textId="7DE35550" w:rsidR="00754669" w:rsidRPr="008A4A4C" w:rsidRDefault="00754669" w:rsidP="0075466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A4A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09.02.01</w:t>
      </w:r>
      <w:r w:rsidRPr="008A4A4C">
        <w:rPr>
          <w:rFonts w:ascii="Times New Roman" w:eastAsia="Times New Roman" w:hAnsi="Times New Roman" w:cs="Times New Roman"/>
          <w:sz w:val="28"/>
          <w:szCs w:val="28"/>
          <w:lang w:eastAsia="ru-RU"/>
        </w:rPr>
        <w:t> «</w:t>
      </w:r>
      <w:r w:rsidRPr="008A4A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Компьютерные системы и комплексы»</w:t>
      </w:r>
    </w:p>
    <w:p w14:paraId="154CDF8B" w14:textId="77777777" w:rsidR="008A4A4C" w:rsidRPr="008A4A4C" w:rsidRDefault="008A4A4C" w:rsidP="0075466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44D6ACA" w14:textId="68700660" w:rsidR="00754669" w:rsidRPr="008A4A4C" w:rsidRDefault="008A4A4C" w:rsidP="008A4A4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A4A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"МАКЕТИРОВАНИЕ УСТРОЙСТВ НА БАЗЕ ПЛАТФОРМЫ ARDUINO"</w:t>
      </w:r>
    </w:p>
    <w:p w14:paraId="628889A8" w14:textId="77777777" w:rsidR="00754669" w:rsidRDefault="00754669" w:rsidP="0075466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03D848A" w14:textId="77777777" w:rsidR="00754669" w:rsidRDefault="00754669" w:rsidP="0075466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47C25E1" w14:textId="77777777" w:rsidR="00754669" w:rsidRDefault="00754669" w:rsidP="0075466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088711F" w14:textId="07FD1E32" w:rsidR="00754669" w:rsidRPr="00754669" w:rsidRDefault="00754669" w:rsidP="0075466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2D688343" w14:textId="77777777" w:rsidR="00754669" w:rsidRPr="00754669" w:rsidRDefault="00754669" w:rsidP="0075466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tbl>
      <w:tblPr>
        <w:tblW w:w="9072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5"/>
        <w:gridCol w:w="572"/>
        <w:gridCol w:w="4105"/>
      </w:tblGrid>
      <w:tr w:rsidR="00DB0481" w:rsidRPr="00754669" w14:paraId="7803DD19" w14:textId="77777777" w:rsidTr="00FF1FF5">
        <w:trPr>
          <w:trHeight w:val="952"/>
        </w:trPr>
        <w:tc>
          <w:tcPr>
            <w:tcW w:w="4395" w:type="dxa"/>
            <w:tcBorders>
              <w:bottom w:val="single" w:sz="4" w:space="0" w:color="auto"/>
            </w:tcBorders>
            <w:shd w:val="clear" w:color="auto" w:fill="auto"/>
            <w:hideMark/>
          </w:tcPr>
          <w:p w14:paraId="1D807962" w14:textId="77777777" w:rsidR="00DB0481" w:rsidRPr="00754669" w:rsidRDefault="00DB0481" w:rsidP="0075466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 </w:t>
            </w:r>
          </w:p>
          <w:p w14:paraId="64BD687C" w14:textId="2DFA4A3F" w:rsidR="00DB0481" w:rsidRPr="00754669" w:rsidRDefault="00DB0481" w:rsidP="0075466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группы 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9СК-31</w:t>
            </w: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  <w:p w14:paraId="15743066" w14:textId="16065D03" w:rsidR="00DB0481" w:rsidRPr="00754669" w:rsidRDefault="004866AF" w:rsidP="00DB048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Дьячков Николай Михайлович</w:t>
            </w:r>
          </w:p>
        </w:tc>
        <w:tc>
          <w:tcPr>
            <w:tcW w:w="572" w:type="dxa"/>
          </w:tcPr>
          <w:p w14:paraId="2B7A51E7" w14:textId="77777777" w:rsidR="00DB0481" w:rsidRPr="00754669" w:rsidRDefault="00DB0481" w:rsidP="0075466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105" w:type="dxa"/>
            <w:tcBorders>
              <w:bottom w:val="single" w:sz="4" w:space="0" w:color="auto"/>
            </w:tcBorders>
            <w:shd w:val="clear" w:color="auto" w:fill="auto"/>
            <w:hideMark/>
          </w:tcPr>
          <w:p w14:paraId="257180D7" w14:textId="6004994F" w:rsidR="00DB0481" w:rsidRPr="00754669" w:rsidRDefault="00DB0481" w:rsidP="0075466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Принял </w:t>
            </w:r>
          </w:p>
          <w:p w14:paraId="0E686C09" w14:textId="77777777" w:rsidR="00DB0481" w:rsidRPr="00754669" w:rsidRDefault="00DB0481" w:rsidP="0075466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 </w:t>
            </w:r>
          </w:p>
          <w:p w14:paraId="7FE7BB28" w14:textId="09A83EB0" w:rsidR="00DB0481" w:rsidRPr="00754669" w:rsidRDefault="00DB0481" w:rsidP="00DB048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B0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Меньков</w:t>
            </w:r>
            <w:proofErr w:type="spellEnd"/>
            <w:r w:rsidRPr="00DB048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Александр Прокопьевич</w:t>
            </w:r>
          </w:p>
        </w:tc>
      </w:tr>
      <w:tr w:rsidR="00DB0481" w:rsidRPr="00754669" w14:paraId="3C390A02" w14:textId="77777777" w:rsidTr="00FF1FF5">
        <w:tc>
          <w:tcPr>
            <w:tcW w:w="4395" w:type="dxa"/>
            <w:tcBorders>
              <w:top w:val="single" w:sz="4" w:space="0" w:color="auto"/>
            </w:tcBorders>
            <w:shd w:val="clear" w:color="auto" w:fill="auto"/>
          </w:tcPr>
          <w:p w14:paraId="0820A211" w14:textId="77777777" w:rsidR="00DB0481" w:rsidRPr="00754669" w:rsidRDefault="00DB0481" w:rsidP="00DB0481">
            <w:pPr>
              <w:spacing w:after="0" w:line="240" w:lineRule="auto"/>
              <w:ind w:left="156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(Ф.И.О. студента)</w:t>
            </w:r>
          </w:p>
          <w:p w14:paraId="4BBFE76B" w14:textId="77777777" w:rsidR="00DB0481" w:rsidRPr="00754669" w:rsidRDefault="00DB0481" w:rsidP="0075466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72" w:type="dxa"/>
          </w:tcPr>
          <w:p w14:paraId="6584482F" w14:textId="77777777" w:rsidR="00DB0481" w:rsidRPr="00754669" w:rsidRDefault="00DB0481" w:rsidP="00DB0481">
            <w:pPr>
              <w:spacing w:after="0" w:line="240" w:lineRule="auto"/>
              <w:ind w:left="997" w:right="998"/>
              <w:jc w:val="both"/>
              <w:textAlignment w:val="baseline"/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</w:pPr>
          </w:p>
        </w:tc>
        <w:tc>
          <w:tcPr>
            <w:tcW w:w="4105" w:type="dxa"/>
            <w:tcBorders>
              <w:top w:val="single" w:sz="4" w:space="0" w:color="auto"/>
            </w:tcBorders>
            <w:shd w:val="clear" w:color="auto" w:fill="auto"/>
          </w:tcPr>
          <w:p w14:paraId="3F31C852" w14:textId="0EA4DB78" w:rsidR="00DB0481" w:rsidRDefault="00DB0481" w:rsidP="00DB0481">
            <w:pPr>
              <w:spacing w:after="0" w:line="240" w:lineRule="auto"/>
              <w:ind w:left="706"/>
              <w:jc w:val="both"/>
              <w:textAlignment w:val="baseline"/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(подпись, Ф.И.О. руководителя практики от колледжа)</w:t>
            </w:r>
          </w:p>
          <w:p w14:paraId="5471ECFC" w14:textId="77777777" w:rsidR="00DB0481" w:rsidRDefault="00DB0481" w:rsidP="00DB048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  <w:p w14:paraId="2AC4BFF5" w14:textId="1679A9C0" w:rsidR="00DB0481" w:rsidRPr="00754669" w:rsidRDefault="00DB0481" w:rsidP="00DB048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                                                       </w:t>
            </w:r>
            <w:r w:rsidRPr="007546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  <w:p w14:paraId="5904EF1F" w14:textId="77777777" w:rsidR="00DB0481" w:rsidRPr="00754669" w:rsidRDefault="00DB0481" w:rsidP="00DB0481">
            <w:pPr>
              <w:spacing w:after="0" w:line="240" w:lineRule="auto"/>
              <w:ind w:left="139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4669">
              <w:rPr>
                <w:rFonts w:ascii="Times New Roman" w:eastAsia="Times New Roman" w:hAnsi="Times New Roman" w:cs="Times New Roman"/>
                <w:sz w:val="19"/>
                <w:szCs w:val="19"/>
                <w:vertAlign w:val="subscript"/>
                <w:lang w:eastAsia="ru-RU"/>
              </w:rPr>
              <w:t>(оценка)</w:t>
            </w:r>
            <w:r w:rsidRPr="00754669"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  <w:t> </w:t>
            </w:r>
          </w:p>
          <w:p w14:paraId="1C1DBF1A" w14:textId="29A878DF" w:rsidR="00DB0481" w:rsidRPr="00DB0481" w:rsidRDefault="00DB0481" w:rsidP="00DB0481">
            <w:pPr>
              <w:spacing w:after="0" w:line="240" w:lineRule="auto"/>
              <w:ind w:left="997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745F3C1" w14:textId="77777777" w:rsidR="00754669" w:rsidRPr="00754669" w:rsidRDefault="00754669" w:rsidP="0075466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i/>
          <w:iCs/>
          <w:lang w:eastAsia="ru-RU"/>
        </w:rPr>
        <w:t>                                           </w:t>
      </w:r>
      <w:r w:rsidRPr="00754669">
        <w:rPr>
          <w:rFonts w:ascii="Times New Roman" w:eastAsia="Times New Roman" w:hAnsi="Times New Roman" w:cs="Times New Roman"/>
          <w:lang w:eastAsia="ru-RU"/>
        </w:rPr>
        <w:t> </w:t>
      </w:r>
    </w:p>
    <w:p w14:paraId="61A50DB3" w14:textId="77777777" w:rsidR="00754669" w:rsidRPr="00754669" w:rsidRDefault="00754669" w:rsidP="0075466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754669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40B7D06" w14:textId="519C24AA" w:rsidR="00754669" w:rsidRDefault="00754669" w:rsidP="0075466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4669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A3E89B2" w14:textId="77777777" w:rsidR="008A4A4C" w:rsidRPr="00754669" w:rsidRDefault="008A4A4C" w:rsidP="008A4A4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261D8613" w14:textId="77777777" w:rsidR="00DB0481" w:rsidRDefault="00DB0481" w:rsidP="008A4A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773A2E" w14:textId="77777777" w:rsidR="00DB0481" w:rsidRDefault="00DB0481" w:rsidP="00FF1F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FD966B" w14:textId="77777777" w:rsidR="00FF1FF5" w:rsidRDefault="00754669" w:rsidP="0075466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4669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 </w:t>
      </w:r>
    </w:p>
    <w:p w14:paraId="4E5A3C66" w14:textId="4EBB2FC1" w:rsidR="00FF1FF5" w:rsidRDefault="00754669" w:rsidP="00FF1FF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4669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DB0481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Pr="00754669">
        <w:rPr>
          <w:rFonts w:ascii="Times New Roman" w:eastAsia="Times New Roman" w:hAnsi="Times New Roman" w:cs="Times New Roman"/>
          <w:sz w:val="24"/>
          <w:szCs w:val="24"/>
          <w:lang w:eastAsia="ru-RU"/>
        </w:rPr>
        <w:t>г</w:t>
      </w:r>
    </w:p>
    <w:p w14:paraId="6E0F7EFB" w14:textId="36BD43F0" w:rsidR="00851AEB" w:rsidRDefault="00851AEB" w:rsidP="00851AE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51AE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ПОЛНАЯ ГАЛЕРЕЯ ПРОЕКТОВ</w:t>
      </w:r>
    </w:p>
    <w:p w14:paraId="70E49BD6" w14:textId="727CA998" w:rsidR="00851AEB" w:rsidRDefault="007D2583" w:rsidP="00851AE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6167F60" wp14:editId="223BB2A8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83138C" wp14:editId="43800891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1258" w14:textId="23946931" w:rsidR="00851AEB" w:rsidRPr="00851AEB" w:rsidRDefault="007D2583" w:rsidP="003F0E05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9430E1" wp14:editId="0123049E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AEB" w:rsidRPr="00851AEB" w:rsidSect="008A4A4C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669"/>
    <w:rsid w:val="003F0E05"/>
    <w:rsid w:val="004866AF"/>
    <w:rsid w:val="00754669"/>
    <w:rsid w:val="007D2583"/>
    <w:rsid w:val="00851AEB"/>
    <w:rsid w:val="008A4A4C"/>
    <w:rsid w:val="00C75615"/>
    <w:rsid w:val="00DB0481"/>
    <w:rsid w:val="00FF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3E2C9"/>
  <w15:chartTrackingRefBased/>
  <w15:docId w15:val="{9B98529B-C96A-45D4-BD18-8761E1D1D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754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754669"/>
  </w:style>
  <w:style w:type="character" w:customStyle="1" w:styleId="eop">
    <w:name w:val="eop"/>
    <w:basedOn w:val="a0"/>
    <w:rsid w:val="00754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31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6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472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7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7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99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59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2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93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66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27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15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4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56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39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03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88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5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77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4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25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57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68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87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55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0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69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20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79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73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1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Песков</dc:creator>
  <cp:keywords/>
  <dc:description/>
  <cp:lastModifiedBy>Nikolai</cp:lastModifiedBy>
  <cp:revision>4</cp:revision>
  <dcterms:created xsi:type="dcterms:W3CDTF">2020-06-13T06:33:00Z</dcterms:created>
  <dcterms:modified xsi:type="dcterms:W3CDTF">2020-06-25T11:26:00Z</dcterms:modified>
</cp:coreProperties>
</file>