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5F47" w:rsidRDefault="00405F47" w:rsidP="00405F4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243F6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ПРАВИТЕЛЬСТВО САНКТ-ПЕТЕРБУРГА</w:t>
      </w:r>
      <w:r>
        <w:rPr>
          <w:rFonts w:ascii="Times New Roman" w:eastAsia="Times New Roman" w:hAnsi="Times New Roman" w:cs="Times New Roman"/>
          <w:color w:val="243F60"/>
          <w:sz w:val="28"/>
          <w:szCs w:val="28"/>
          <w:lang w:eastAsia="ru-RU"/>
        </w:rPr>
        <w:t> </w:t>
      </w: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243F6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КОМИТЕТ ПО НАУКЕ И ВЫСШЕЙ ШКОЛЕ</w:t>
      </w:r>
      <w:r>
        <w:rPr>
          <w:rFonts w:ascii="Times New Roman" w:eastAsia="Times New Roman" w:hAnsi="Times New Roman" w:cs="Times New Roman"/>
          <w:color w:val="243F60"/>
          <w:sz w:val="28"/>
          <w:szCs w:val="28"/>
          <w:lang w:eastAsia="ru-RU"/>
        </w:rPr>
        <w:t> </w:t>
      </w:r>
    </w:p>
    <w:p w:rsidR="00405F47" w:rsidRDefault="00405F47" w:rsidP="00405F47">
      <w:pPr>
        <w:shd w:val="clear" w:color="auto" w:fill="FFFFFF"/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Государственное бюджетное образовательное учреждение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среднего профессионального образования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«Санкт-Петербургский технический колледж управления и коммерции»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tbl>
      <w:tblPr>
        <w:tblW w:w="6236" w:type="dxa"/>
        <w:tblInd w:w="311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36"/>
      </w:tblGrid>
      <w:tr w:rsidR="00405F47" w:rsidTr="00405F47">
        <w:tc>
          <w:tcPr>
            <w:tcW w:w="6236" w:type="dxa"/>
            <w:hideMark/>
          </w:tcPr>
          <w:p w:rsidR="00405F47" w:rsidRDefault="00405F47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«Утверждаю»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 </w:t>
            </w:r>
          </w:p>
        </w:tc>
      </w:tr>
      <w:tr w:rsidR="00405F47" w:rsidTr="00405F47">
        <w:tc>
          <w:tcPr>
            <w:tcW w:w="6236" w:type="dxa"/>
            <w:hideMark/>
          </w:tcPr>
          <w:p w:rsidR="00405F47" w:rsidRDefault="00405F47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           Руководитель практики от организации / колледжа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> </w:t>
            </w:r>
          </w:p>
        </w:tc>
      </w:tr>
      <w:tr w:rsidR="00405F47" w:rsidTr="00405F47">
        <w:tc>
          <w:tcPr>
            <w:tcW w:w="6236" w:type="dxa"/>
          </w:tcPr>
          <w:p w:rsidR="00405F47" w:rsidRDefault="00405F47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05F47" w:rsidTr="00405F47">
        <w:tc>
          <w:tcPr>
            <w:tcW w:w="6236" w:type="dxa"/>
            <w:hideMark/>
          </w:tcPr>
          <w:p w:rsidR="00405F47" w:rsidRDefault="00405F47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                   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Меньков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 А.П./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Меньков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 А.П </w:t>
            </w:r>
          </w:p>
        </w:tc>
      </w:tr>
      <w:tr w:rsidR="00405F47" w:rsidTr="00405F47">
        <w:tc>
          <w:tcPr>
            <w:tcW w:w="6236" w:type="dxa"/>
            <w:hideMark/>
          </w:tcPr>
          <w:p w:rsidR="00405F47" w:rsidRDefault="00405F47">
            <w:pPr>
              <w:spacing w:after="0" w:line="240" w:lineRule="auto"/>
              <w:ind w:left="1275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(подпись, Ф.И.О. руководителя практики от организации / колледжа)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 </w:t>
            </w:r>
          </w:p>
          <w:p w:rsidR="00405F47" w:rsidRDefault="00405F47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:rsidR="00405F47" w:rsidRDefault="00405F47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  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    июня    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2020 г. </w:t>
            </w:r>
          </w:p>
        </w:tc>
      </w:tr>
    </w:tbl>
    <w:p w:rsidR="00405F47" w:rsidRDefault="00405F47" w:rsidP="00405F47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05F47" w:rsidRDefault="00405F47" w:rsidP="00405F47">
      <w:pPr>
        <w:spacing w:after="0" w:line="240" w:lineRule="auto"/>
        <w:ind w:firstLine="72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05F47" w:rsidRDefault="00405F47" w:rsidP="00405F4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aps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aps/>
          <w:sz w:val="40"/>
          <w:szCs w:val="40"/>
          <w:lang w:eastAsia="ru-RU"/>
        </w:rPr>
        <w:t>ОТЧЕТ </w:t>
      </w: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> </w:t>
      </w: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aps/>
          <w:sz w:val="32"/>
          <w:szCs w:val="32"/>
          <w:lang w:eastAsia="ru-RU"/>
        </w:rPr>
        <w:t>ПО ПРОИЗВОДСТВЕННОЙ ПРАКТИКЕ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 </w:t>
      </w: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 </w:t>
      </w: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09.02.01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«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Компьютерные системы и комплексы»</w:t>
      </w: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"МАКЕТИРОВАНИЕ УСТРОЙСТВ НА БАЗЕ ПЛАТФОРМЫ ARDUINO"</w:t>
      </w:r>
    </w:p>
    <w:p w:rsidR="00405F47" w:rsidRDefault="00405F47" w:rsidP="00405F4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405F47" w:rsidRDefault="00405F47" w:rsidP="00405F4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405F47" w:rsidRDefault="00405F47" w:rsidP="00405F4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405F47" w:rsidRDefault="00405F47" w:rsidP="00405F4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05F47" w:rsidRDefault="00405F47" w:rsidP="00405F4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tbl>
      <w:tblPr>
        <w:tblW w:w="9072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5"/>
        <w:gridCol w:w="572"/>
        <w:gridCol w:w="4105"/>
      </w:tblGrid>
      <w:tr w:rsidR="00405F47" w:rsidTr="00405F47">
        <w:trPr>
          <w:trHeight w:val="952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405F47" w:rsidRDefault="00405F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 </w:t>
            </w:r>
          </w:p>
          <w:p w:rsidR="00405F47" w:rsidRDefault="00405F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Студентгруппы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№ 9СК-31 </w:t>
            </w:r>
          </w:p>
          <w:p w:rsidR="00405F47" w:rsidRDefault="00405F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Дьячков Николай Михайлович</w:t>
            </w:r>
          </w:p>
        </w:tc>
        <w:tc>
          <w:tcPr>
            <w:tcW w:w="572" w:type="dxa"/>
          </w:tcPr>
          <w:p w:rsidR="00405F47" w:rsidRDefault="00405F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405F47" w:rsidRDefault="00405F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Принял </w:t>
            </w:r>
          </w:p>
          <w:p w:rsidR="00405F47" w:rsidRDefault="00405F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 </w:t>
            </w:r>
          </w:p>
          <w:p w:rsidR="00405F47" w:rsidRDefault="00405F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Меньков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Александр Прокопьевич</w:t>
            </w:r>
          </w:p>
        </w:tc>
      </w:tr>
      <w:tr w:rsidR="00405F47" w:rsidTr="00405F47">
        <w:tc>
          <w:tcPr>
            <w:tcW w:w="439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05F47" w:rsidRDefault="00405F47">
            <w:pPr>
              <w:spacing w:after="0" w:line="240" w:lineRule="auto"/>
              <w:ind w:left="156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  <w:t>(Ф.И.О. студента)</w:t>
            </w:r>
          </w:p>
          <w:p w:rsidR="00405F47" w:rsidRDefault="00405F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72" w:type="dxa"/>
          </w:tcPr>
          <w:p w:rsidR="00405F47" w:rsidRDefault="00405F47">
            <w:pPr>
              <w:spacing w:after="0" w:line="240" w:lineRule="auto"/>
              <w:ind w:left="997" w:right="998"/>
              <w:jc w:val="both"/>
              <w:textAlignment w:val="baseline"/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</w:pP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05F47" w:rsidRDefault="00405F47">
            <w:pPr>
              <w:spacing w:after="0" w:line="240" w:lineRule="auto"/>
              <w:ind w:left="706"/>
              <w:jc w:val="both"/>
              <w:textAlignment w:val="baseline"/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  <w:t>(подпись, Ф.И.О. руководителя практики от колледжа)</w:t>
            </w:r>
          </w:p>
          <w:p w:rsidR="00405F47" w:rsidRDefault="00405F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:rsidR="00405F47" w:rsidRDefault="00405F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                                                      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</w:p>
          <w:p w:rsidR="00405F47" w:rsidRDefault="00405F47">
            <w:pPr>
              <w:spacing w:after="0" w:line="240" w:lineRule="auto"/>
              <w:ind w:left="139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  <w:t>(оценка)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  <w:t> </w:t>
            </w:r>
          </w:p>
          <w:p w:rsidR="00405F47" w:rsidRDefault="00405F47">
            <w:pPr>
              <w:spacing w:after="0" w:line="240" w:lineRule="auto"/>
              <w:ind w:left="997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405F47" w:rsidRDefault="00405F47" w:rsidP="00405F4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/>
          <w:iCs/>
          <w:lang w:eastAsia="ru-RU"/>
        </w:rPr>
        <w:t>                                           </w:t>
      </w:r>
      <w:r>
        <w:rPr>
          <w:rFonts w:ascii="Times New Roman" w:eastAsia="Times New Roman" w:hAnsi="Times New Roman" w:cs="Times New Roman"/>
          <w:lang w:eastAsia="ru-RU"/>
        </w:rPr>
        <w:t> </w:t>
      </w: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405F47" w:rsidRDefault="00405F47" w:rsidP="00405F4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5F47" w:rsidRDefault="00405F47" w:rsidP="00405F4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 </w:t>
      </w:r>
    </w:p>
    <w:p w:rsidR="00405F47" w:rsidRDefault="00405F47" w:rsidP="00405F4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2020г</w:t>
      </w:r>
    </w:p>
    <w:p w:rsidR="00405F47" w:rsidRDefault="00405F47" w:rsidP="00405F47">
      <w:pPr>
        <w:spacing w:after="0" w:line="360" w:lineRule="auto"/>
        <w:ind w:firstLine="709"/>
        <w:jc w:val="center"/>
        <w:textAlignment w:val="baseline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lastRenderedPageBreak/>
        <w:t>Раздел 3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. </w:t>
      </w:r>
      <w:r w:rsidRPr="00405F47">
        <w:rPr>
          <w:rFonts w:ascii="Times New Roman" w:eastAsia="Calibri" w:hAnsi="Times New Roman" w:cs="Times New Roman"/>
          <w:b/>
          <w:bCs/>
          <w:sz w:val="32"/>
          <w:szCs w:val="32"/>
        </w:rPr>
        <w:t>Использование управляемых двигателей</w:t>
      </w:r>
    </w:p>
    <w:p w:rsidR="00405F47" w:rsidRDefault="00405F47" w:rsidP="00405F47">
      <w:pPr>
        <w:spacing w:after="0" w:line="360" w:lineRule="auto"/>
        <w:ind w:firstLine="709"/>
        <w:jc w:val="both"/>
        <w:textAlignment w:val="baseline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Цель работы:</w:t>
      </w:r>
    </w:p>
    <w:p w:rsidR="00405F47" w:rsidRDefault="00405F47" w:rsidP="00405F47">
      <w:pPr>
        <w:pStyle w:val="a6"/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Разобраться в работе двигателей постоянного тока</w:t>
      </w:r>
    </w:p>
    <w:p w:rsidR="00405F47" w:rsidRDefault="00405F47" w:rsidP="00405F47">
      <w:pPr>
        <w:pStyle w:val="a6"/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Научиться</w:t>
      </w:r>
      <w:r w:rsidRPr="00405F47">
        <w:rPr>
          <w:rFonts w:ascii="Times New Roman" w:eastAsia="Calibri" w:hAnsi="Times New Roman" w:cs="Times New Roman"/>
          <w:bCs/>
          <w:sz w:val="28"/>
          <w:szCs w:val="28"/>
        </w:rPr>
        <w:t xml:space="preserve"> управлять скоростью и направлением вращения двигателя с помощью ШИМ</w:t>
      </w:r>
      <w:r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:rsidR="00405F47" w:rsidRDefault="00405F47" w:rsidP="00405F47">
      <w:pPr>
        <w:spacing w:after="0" w:line="360" w:lineRule="auto"/>
        <w:ind w:firstLine="709"/>
        <w:jc w:val="both"/>
        <w:textAlignment w:val="baseline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Выполнение работы:</w:t>
      </w:r>
    </w:p>
    <w:p w:rsidR="00405F47" w:rsidRDefault="00405F47" w:rsidP="00AE7EFC">
      <w:pPr>
        <w:rPr>
          <w:szCs w:val="28"/>
        </w:rPr>
      </w:pPr>
    </w:p>
    <w:p w:rsidR="00BB29DA" w:rsidRPr="00405F47" w:rsidRDefault="00AE7EFC" w:rsidP="00AE7EFC">
      <w:pPr>
        <w:rPr>
          <w:rFonts w:ascii="Times New Roman" w:hAnsi="Times New Roman" w:cs="Times New Roman"/>
          <w:b/>
          <w:sz w:val="28"/>
          <w:szCs w:val="28"/>
        </w:rPr>
      </w:pPr>
      <w:r w:rsidRPr="00405F47">
        <w:rPr>
          <w:rFonts w:ascii="Times New Roman" w:hAnsi="Times New Roman" w:cs="Times New Roman"/>
          <w:b/>
          <w:sz w:val="28"/>
          <w:szCs w:val="28"/>
        </w:rPr>
        <w:t xml:space="preserve"> ЗАДАНИЕ 1</w:t>
      </w:r>
      <w:r w:rsidR="00221D52" w:rsidRPr="00405F47">
        <w:rPr>
          <w:rFonts w:ascii="Times New Roman" w:hAnsi="Times New Roman" w:cs="Times New Roman"/>
          <w:b/>
          <w:sz w:val="28"/>
          <w:szCs w:val="28"/>
        </w:rPr>
        <w:t xml:space="preserve"> Проект 3.1 ([1], 4.7) Управление скоростью вращения двигателя с помощью ШИМ</w:t>
      </w:r>
    </w:p>
    <w:p w:rsidR="00AE7EFC" w:rsidRDefault="00405F47" w:rsidP="00AE7EFC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52F66D4" wp14:editId="2B1EA118">
            <wp:extent cx="5940425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52" w:rsidRDefault="00405F47" w:rsidP="00AE7EFC">
      <w:pPr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7F40F7" wp14:editId="5FD61225">
            <wp:extent cx="594042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52" w:rsidRPr="00405F47" w:rsidRDefault="00405F47" w:rsidP="00AE7E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скриншотах показано изменение скорости вращения двигателя постоянного тока</w:t>
      </w:r>
      <w:r>
        <w:rPr>
          <w:rFonts w:ascii="Times New Roman" w:hAnsi="Times New Roman" w:cs="Times New Roman"/>
          <w:sz w:val="28"/>
          <w:szCs w:val="28"/>
        </w:rPr>
        <w:t xml:space="preserve"> как доказательство работы схемы</w:t>
      </w:r>
      <w:r w:rsidR="00221D52" w:rsidRPr="00405F47">
        <w:rPr>
          <w:rFonts w:ascii="Times New Roman" w:hAnsi="Times New Roman" w:cs="Times New Roman"/>
          <w:sz w:val="28"/>
          <w:szCs w:val="28"/>
        </w:rPr>
        <w:t>.</w:t>
      </w:r>
    </w:p>
    <w:p w:rsidR="00EF30C0" w:rsidRPr="00405F47" w:rsidRDefault="00C03CB9" w:rsidP="00EF30C0">
      <w:pPr>
        <w:rPr>
          <w:rFonts w:ascii="Times New Roman" w:hAnsi="Times New Roman" w:cs="Times New Roman"/>
          <w:b/>
          <w:sz w:val="28"/>
          <w:szCs w:val="28"/>
        </w:rPr>
      </w:pPr>
      <w:r w:rsidRPr="00405F47">
        <w:rPr>
          <w:rFonts w:ascii="Times New Roman" w:hAnsi="Times New Roman" w:cs="Times New Roman"/>
          <w:b/>
          <w:sz w:val="28"/>
          <w:szCs w:val="28"/>
        </w:rPr>
        <w:t>ЗАДАНИЕ 2</w:t>
      </w:r>
      <w:r w:rsidR="00EF30C0" w:rsidRPr="00405F47">
        <w:rPr>
          <w:rFonts w:ascii="Times New Roman" w:hAnsi="Times New Roman" w:cs="Times New Roman"/>
          <w:b/>
          <w:sz w:val="28"/>
          <w:szCs w:val="28"/>
        </w:rPr>
        <w:t xml:space="preserve"> Проект 3.2 ([1], 4.12) Контроллер серводвигателя</w:t>
      </w:r>
    </w:p>
    <w:p w:rsidR="00AE7EFC" w:rsidRDefault="00AE7EFC" w:rsidP="00AE7EFC">
      <w:pPr>
        <w:rPr>
          <w:szCs w:val="28"/>
        </w:rPr>
      </w:pPr>
    </w:p>
    <w:p w:rsidR="00C03CB9" w:rsidRDefault="003563A7" w:rsidP="00AE7EFC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FA7D1A2" wp14:editId="5F42EED7">
            <wp:extent cx="594042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52" w:rsidRDefault="003563A7" w:rsidP="00AE7EFC">
      <w:pPr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83B5D6" wp14:editId="6370F4DA">
            <wp:extent cx="5940425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52" w:rsidRPr="00405F47" w:rsidRDefault="003563A7" w:rsidP="00AE7E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скриншотах представлен пример изменение положения сервопривода при прокручивании ручки потенциометра, что является доказательством работы схемы</w:t>
      </w:r>
      <w:r w:rsidR="00221D52" w:rsidRPr="00405F47">
        <w:rPr>
          <w:rFonts w:ascii="Times New Roman" w:hAnsi="Times New Roman" w:cs="Times New Roman"/>
          <w:sz w:val="28"/>
          <w:szCs w:val="28"/>
        </w:rPr>
        <w:t>.</w:t>
      </w:r>
    </w:p>
    <w:p w:rsidR="00745AF2" w:rsidRPr="00405F47" w:rsidRDefault="00221D52" w:rsidP="00745A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5F47">
        <w:rPr>
          <w:rFonts w:ascii="Times New Roman" w:hAnsi="Times New Roman" w:cs="Times New Roman"/>
          <w:sz w:val="28"/>
          <w:szCs w:val="28"/>
        </w:rPr>
        <w:t>ВЫВОД:</w:t>
      </w:r>
      <w:r w:rsidR="00745AF2" w:rsidRPr="00405F47">
        <w:rPr>
          <w:rFonts w:ascii="Times New Roman" w:hAnsi="Times New Roman" w:cs="Times New Roman"/>
          <w:sz w:val="28"/>
          <w:szCs w:val="28"/>
        </w:rPr>
        <w:t xml:space="preserve"> </w:t>
      </w:r>
      <w:r w:rsidR="003563A7">
        <w:rPr>
          <w:rFonts w:ascii="Times New Roman" w:hAnsi="Times New Roman" w:cs="Times New Roman"/>
          <w:sz w:val="28"/>
          <w:szCs w:val="28"/>
        </w:rPr>
        <w:t>в ходе работы были приобретены навыки для работы с двигателями постоянного тока и сервоприводами с помощью ардуино</w:t>
      </w:r>
      <w:bookmarkStart w:id="0" w:name="_GoBack"/>
      <w:bookmarkEnd w:id="0"/>
      <w:r w:rsidR="00745AF2" w:rsidRPr="00405F47">
        <w:rPr>
          <w:rFonts w:ascii="Times New Roman" w:hAnsi="Times New Roman" w:cs="Times New Roman"/>
          <w:bCs/>
          <w:sz w:val="28"/>
          <w:szCs w:val="28"/>
        </w:rPr>
        <w:t>.</w:t>
      </w:r>
    </w:p>
    <w:p w:rsidR="00221D52" w:rsidRPr="00C03CB9" w:rsidRDefault="00221D52" w:rsidP="00AE7EFC">
      <w:pPr>
        <w:rPr>
          <w:szCs w:val="28"/>
        </w:rPr>
      </w:pPr>
    </w:p>
    <w:sectPr w:rsidR="00221D52" w:rsidRPr="00C03CB9" w:rsidSect="00291C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A3583"/>
    <w:multiLevelType w:val="hybridMultilevel"/>
    <w:tmpl w:val="29F2B2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65BF2"/>
    <w:rsid w:val="001C0F37"/>
    <w:rsid w:val="00221D52"/>
    <w:rsid w:val="00291C88"/>
    <w:rsid w:val="00335861"/>
    <w:rsid w:val="003563A7"/>
    <w:rsid w:val="00405F47"/>
    <w:rsid w:val="00745AF2"/>
    <w:rsid w:val="008C743A"/>
    <w:rsid w:val="009A24E0"/>
    <w:rsid w:val="009A6DA0"/>
    <w:rsid w:val="00AE03E0"/>
    <w:rsid w:val="00AE7EFC"/>
    <w:rsid w:val="00B82151"/>
    <w:rsid w:val="00BB29DA"/>
    <w:rsid w:val="00BB2D8D"/>
    <w:rsid w:val="00BD7C03"/>
    <w:rsid w:val="00BF6401"/>
    <w:rsid w:val="00C03CB9"/>
    <w:rsid w:val="00D227AC"/>
    <w:rsid w:val="00E308E6"/>
    <w:rsid w:val="00EF30C0"/>
    <w:rsid w:val="00F65BF2"/>
    <w:rsid w:val="00FA2E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E1E951C-0FF2-41A1-AE1F-1C6E3FAC8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1C88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5A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6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6DA0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21D52"/>
    <w:rPr>
      <w:rFonts w:ascii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745AF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405F47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0407">
          <w:marLeft w:val="1444"/>
          <w:marRight w:val="1444"/>
          <w:marTop w:val="120"/>
          <w:marBottom w:val="289"/>
          <w:divBdr>
            <w:top w:val="single" w:sz="4" w:space="3" w:color="DDDDDD"/>
            <w:left w:val="single" w:sz="4" w:space="3" w:color="DDDDDD"/>
            <w:bottom w:val="single" w:sz="4" w:space="3" w:color="DDDDDD"/>
            <w:right w:val="single" w:sz="4" w:space="3" w:color="DDDDDD"/>
          </w:divBdr>
          <w:divsChild>
            <w:div w:id="7454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9803">
          <w:marLeft w:val="1203"/>
          <w:marRight w:val="1203"/>
          <w:marTop w:val="100"/>
          <w:marBottom w:val="241"/>
          <w:divBdr>
            <w:top w:val="single" w:sz="4" w:space="3" w:color="DDDDDD"/>
            <w:left w:val="single" w:sz="4" w:space="3" w:color="DDDDDD"/>
            <w:bottom w:val="single" w:sz="4" w:space="3" w:color="DDDDDD"/>
            <w:right w:val="single" w:sz="4" w:space="3" w:color="DDDDDD"/>
          </w:divBdr>
          <w:divsChild>
            <w:div w:id="3419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Хорев И.В.</dc:creator>
  <cp:lastModifiedBy>Nikolai</cp:lastModifiedBy>
  <cp:revision>6</cp:revision>
  <dcterms:created xsi:type="dcterms:W3CDTF">2020-06-01T20:33:00Z</dcterms:created>
  <dcterms:modified xsi:type="dcterms:W3CDTF">2020-06-18T10:54:00Z</dcterms:modified>
</cp:coreProperties>
</file>