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4EE65" w14:textId="77777777" w:rsidR="00B66F75" w:rsidRDefault="00D04020">
      <w:pPr>
        <w:jc w:val="center"/>
      </w:pPr>
      <w:r>
        <w:t>_______________________________________________</w:t>
      </w:r>
    </w:p>
    <w:p w14:paraId="710A797F" w14:textId="77777777" w:rsidR="00B66F75" w:rsidRDefault="00D04020">
      <w:pPr>
        <w:spacing w:after="160"/>
        <w:jc w:val="center"/>
      </w:pPr>
      <w:r>
        <w:rPr>
          <w:i/>
          <w:iCs/>
          <w:sz w:val="20"/>
          <w:szCs w:val="20"/>
        </w:rPr>
        <w:t>(ta'lim muassasasining nomi)</w:t>
      </w:r>
    </w:p>
    <w:p w14:paraId="39E3F10D" w14:textId="77777777" w:rsidR="00B66F75" w:rsidRDefault="00D04020">
      <w:pPr>
        <w:jc w:val="center"/>
      </w:pPr>
      <w:r>
        <w:rPr>
          <w:sz w:val="26"/>
          <w:szCs w:val="26"/>
        </w:rPr>
        <w:t>_______________________________________________</w:t>
      </w:r>
    </w:p>
    <w:p w14:paraId="78A3598F" w14:textId="77777777" w:rsidR="00B66F75" w:rsidRDefault="00D04020">
      <w:pPr>
        <w:spacing w:after="160"/>
        <w:jc w:val="center"/>
      </w:pPr>
      <w:r>
        <w:rPr>
          <w:i/>
          <w:iCs/>
          <w:sz w:val="20"/>
          <w:szCs w:val="20"/>
        </w:rPr>
        <w:t>(fakultet)</w:t>
      </w:r>
    </w:p>
    <w:p w14:paraId="2DAFBAFC" w14:textId="77777777" w:rsidR="00B66F75" w:rsidRDefault="00D04020">
      <w:pPr>
        <w:jc w:val="center"/>
      </w:pPr>
      <w:r>
        <w:rPr>
          <w:sz w:val="26"/>
          <w:szCs w:val="26"/>
        </w:rPr>
        <w:t>_______________________________________________</w:t>
      </w:r>
    </w:p>
    <w:p w14:paraId="49A52F16" w14:textId="77777777" w:rsidR="00B66F75" w:rsidRDefault="00D04020">
      <w:pPr>
        <w:spacing w:after="240"/>
        <w:jc w:val="center"/>
      </w:pPr>
      <w:r>
        <w:rPr>
          <w:i/>
          <w:iCs/>
          <w:sz w:val="20"/>
          <w:szCs w:val="20"/>
        </w:rPr>
        <w:t>(kafedra)</w:t>
      </w:r>
    </w:p>
    <w:p w14:paraId="610C3B27" w14:textId="77777777" w:rsidR="00B66F75" w:rsidRDefault="00D04020">
      <w:pPr>
        <w:jc w:val="center"/>
      </w:pPr>
      <w:r>
        <w:rPr>
          <w:sz w:val="26"/>
          <w:szCs w:val="26"/>
        </w:rPr>
        <w:t>“____________________” yo'nalishi ____-kurs talabasi</w:t>
      </w:r>
    </w:p>
    <w:p w14:paraId="2D46310B" w14:textId="77777777" w:rsidR="00B66F75" w:rsidRDefault="00D04020">
      <w:pPr>
        <w:jc w:val="center"/>
      </w:pPr>
      <w:r>
        <w:rPr>
          <w:sz w:val="26"/>
          <w:szCs w:val="26"/>
        </w:rPr>
        <w:t>Jahongirning</w:t>
      </w:r>
    </w:p>
    <w:p w14:paraId="78D43FB8" w14:textId="77777777" w:rsidR="00B66F75" w:rsidRDefault="00D04020">
      <w:pPr>
        <w:spacing w:after="240"/>
        <w:jc w:val="center"/>
      </w:pPr>
      <w:r>
        <w:rPr>
          <w:sz w:val="26"/>
          <w:szCs w:val="26"/>
        </w:rPr>
        <w:t>“____________________” fanidan</w:t>
      </w:r>
    </w:p>
    <w:p w14:paraId="019D760D" w14:textId="77777777" w:rsidR="00B66F75" w:rsidRDefault="00B66F75"/>
    <w:p w14:paraId="10C67C1C" w14:textId="77777777" w:rsidR="00B66F75" w:rsidRDefault="00B66F75"/>
    <w:p w14:paraId="2993F82B" w14:textId="77777777" w:rsidR="00B66F75" w:rsidRDefault="00B66F75"/>
    <w:p w14:paraId="2CA45F3A" w14:textId="77777777" w:rsidR="00B66F75" w:rsidRDefault="00D04020">
      <w:pPr>
        <w:spacing w:after="400"/>
        <w:jc w:val="center"/>
      </w:pPr>
      <w:r>
        <w:rPr>
          <w:b/>
          <w:bCs/>
          <w:sz w:val="40"/>
          <w:szCs w:val="40"/>
        </w:rPr>
        <w:t>KURS ISHI</w:t>
      </w:r>
    </w:p>
    <w:p w14:paraId="38E60ED9" w14:textId="77777777" w:rsidR="00B66F75" w:rsidRDefault="00D04020">
      <w:pPr>
        <w:jc w:val="center"/>
      </w:pPr>
      <w:r>
        <w:rPr>
          <w:b/>
          <w:bCs/>
        </w:rPr>
        <w:t>MAVZU: Statik kod tahlili vositalarining dasturiy</w:t>
      </w:r>
    </w:p>
    <w:p w14:paraId="6CD463B3" w14:textId="77777777" w:rsidR="00B66F75" w:rsidRDefault="00D04020">
      <w:pPr>
        <w:spacing w:after="400"/>
        <w:jc w:val="center"/>
      </w:pPr>
      <w:r>
        <w:rPr>
          <w:b/>
          <w:bCs/>
        </w:rPr>
        <w:t>xavfsizlikni ta'minlashdagi o'rni</w:t>
      </w:r>
    </w:p>
    <w:p w14:paraId="2B01A97D" w14:textId="77777777" w:rsidR="00B66F75" w:rsidRDefault="00B66F75"/>
    <w:p w14:paraId="79CFE3C4" w14:textId="77777777" w:rsidR="00B66F75" w:rsidRDefault="00B66F75"/>
    <w:p w14:paraId="3761E1B8" w14:textId="77777777" w:rsidR="00B66F75" w:rsidRDefault="00B66F75"/>
    <w:p w14:paraId="411D3213" w14:textId="77777777" w:rsidR="00B66F75" w:rsidRDefault="00B66F75"/>
    <w:p w14:paraId="1816E1C4" w14:textId="77777777" w:rsidR="00B66F75" w:rsidRDefault="00D04020">
      <w:pPr>
        <w:jc w:val="center"/>
      </w:pPr>
      <w:r>
        <w:rPr>
          <w:sz w:val="26"/>
          <w:szCs w:val="26"/>
        </w:rPr>
        <w:t>Bajardi: _____________________ Jahongir</w:t>
      </w:r>
    </w:p>
    <w:p w14:paraId="40DFCE08" w14:textId="77777777" w:rsidR="00B66F75" w:rsidRDefault="00D04020">
      <w:pPr>
        <w:jc w:val="center"/>
      </w:pPr>
      <w:r>
        <w:rPr>
          <w:sz w:val="26"/>
          <w:szCs w:val="26"/>
        </w:rPr>
        <w:t>Ilmiy rahbar: ____</w:t>
      </w:r>
      <w:r>
        <w:rPr>
          <w:sz w:val="26"/>
          <w:szCs w:val="26"/>
        </w:rPr>
        <w:t>__________________</w:t>
      </w:r>
    </w:p>
    <w:p w14:paraId="64EFDABA" w14:textId="77777777" w:rsidR="00B66F75" w:rsidRDefault="00D04020">
      <w:pPr>
        <w:jc w:val="center"/>
      </w:pPr>
      <w:r>
        <w:rPr>
          <w:sz w:val="26"/>
          <w:szCs w:val="26"/>
        </w:rPr>
        <w:t>Reyting bali: ______________________</w:t>
      </w:r>
    </w:p>
    <w:p w14:paraId="60A6F8E5" w14:textId="77777777" w:rsidR="00B66F75" w:rsidRDefault="00B66F75"/>
    <w:p w14:paraId="00A7558B" w14:textId="77777777" w:rsidR="00B66F75" w:rsidRDefault="00B66F75"/>
    <w:p w14:paraId="2E895BA3" w14:textId="77777777" w:rsidR="00B66F75" w:rsidRDefault="00B66F75"/>
    <w:p w14:paraId="668D4126" w14:textId="77777777" w:rsidR="00B66F75" w:rsidRDefault="00D04020">
      <w:pPr>
        <w:jc w:val="center"/>
        <w:sectPr w:rsidR="00B66F75">
          <w:pgSz w:w="11906" w:h="16838"/>
          <w:pgMar w:top="1134" w:right="850" w:bottom="1134" w:left="1701" w:header="708" w:footer="708" w:gutter="0"/>
          <w:cols w:space="720"/>
          <w:docGrid w:linePitch="360"/>
        </w:sectPr>
      </w:pPr>
      <w:r>
        <w:rPr>
          <w:sz w:val="26"/>
          <w:szCs w:val="26"/>
        </w:rPr>
        <w:t>____________ — 2026</w:t>
      </w:r>
    </w:p>
    <w:p w14:paraId="54093857" w14:textId="77777777" w:rsidR="00B66F75" w:rsidRDefault="00D04020">
      <w:pPr>
        <w:spacing w:after="360"/>
        <w:jc w:val="center"/>
      </w:pPr>
      <w:r>
        <w:rPr>
          <w:b/>
          <w:bCs/>
        </w:rPr>
        <w:lastRenderedPageBreak/>
        <w:t>MUNDARIJA</w:t>
      </w:r>
    </w:p>
    <w:sdt>
      <w:sdtPr>
        <w:rPr>
          <w:b w:val="0"/>
          <w:bCs w:val="0"/>
        </w:rPr>
        <w:alias w:val="Mundarija"/>
        <w:id w:val="-1400975000"/>
      </w:sdtPr>
      <w:sdtEndPr/>
      <w:sdtContent>
        <w:p w14:paraId="5FB6A648" w14:textId="48E60AF7" w:rsidR="00D04020" w:rsidRDefault="00D04020">
          <w:pPr>
            <w:pStyle w:val="11"/>
            <w:tabs>
              <w:tab w:val="right" w:leader="dot" w:pos="9345"/>
            </w:tabs>
            <w:rPr>
              <w:rFonts w:asciiTheme="minorHAnsi" w:eastAsiaTheme="minorEastAsia" w:hAnsiTheme="minorHAnsi" w:cstheme="minorBidi"/>
              <w:b w:val="0"/>
              <w:bCs w:val="0"/>
              <w:noProof/>
              <w:sz w:val="22"/>
              <w:szCs w:val="22"/>
            </w:rPr>
          </w:pPr>
          <w:r>
            <w:fldChar w:fldCharType="begin"/>
          </w:r>
          <w:r>
            <w:instrText>TOC \h \o "1-2"</w:instrText>
          </w:r>
          <w:r>
            <w:fldChar w:fldCharType="separate"/>
          </w:r>
          <w:hyperlink w:anchor="_Toc243923117" w:history="1">
            <w:r w:rsidRPr="00425333">
              <w:rPr>
                <w:rStyle w:val="a7"/>
                <w:noProof/>
              </w:rPr>
              <w:t>KIRISH</w:t>
            </w:r>
            <w:r>
              <w:rPr>
                <w:noProof/>
              </w:rPr>
              <w:tab/>
            </w:r>
            <w:r>
              <w:rPr>
                <w:noProof/>
              </w:rPr>
              <w:fldChar w:fldCharType="begin"/>
            </w:r>
            <w:r>
              <w:rPr>
                <w:noProof/>
              </w:rPr>
              <w:instrText xml:space="preserve"> PAGEREF _Toc243923117 \h </w:instrText>
            </w:r>
            <w:r>
              <w:rPr>
                <w:noProof/>
              </w:rPr>
            </w:r>
            <w:r>
              <w:rPr>
                <w:noProof/>
              </w:rPr>
              <w:fldChar w:fldCharType="separate"/>
            </w:r>
            <w:r>
              <w:rPr>
                <w:noProof/>
              </w:rPr>
              <w:t>4</w:t>
            </w:r>
            <w:r>
              <w:rPr>
                <w:noProof/>
              </w:rPr>
              <w:fldChar w:fldCharType="end"/>
            </w:r>
          </w:hyperlink>
        </w:p>
        <w:p w14:paraId="7D16040A" w14:textId="3DE5AA2B" w:rsidR="00D04020" w:rsidRDefault="00D04020">
          <w:pPr>
            <w:pStyle w:val="11"/>
            <w:tabs>
              <w:tab w:val="right" w:leader="dot" w:pos="9345"/>
            </w:tabs>
            <w:rPr>
              <w:rFonts w:asciiTheme="minorHAnsi" w:eastAsiaTheme="minorEastAsia" w:hAnsiTheme="minorHAnsi" w:cstheme="minorBidi"/>
              <w:b w:val="0"/>
              <w:bCs w:val="0"/>
              <w:noProof/>
              <w:sz w:val="22"/>
              <w:szCs w:val="22"/>
            </w:rPr>
          </w:pPr>
          <w:hyperlink w:anchor="_Toc243923118" w:history="1">
            <w:r w:rsidRPr="00425333">
              <w:rPr>
                <w:rStyle w:val="a7"/>
                <w:noProof/>
              </w:rPr>
              <w:t>I BOB. DASTURIY XAVFSIZLIK VA KODNI TAHLIL QILISH ASOSLARI</w:t>
            </w:r>
            <w:r>
              <w:rPr>
                <w:noProof/>
              </w:rPr>
              <w:tab/>
            </w:r>
            <w:r>
              <w:rPr>
                <w:noProof/>
              </w:rPr>
              <w:fldChar w:fldCharType="begin"/>
            </w:r>
            <w:r>
              <w:rPr>
                <w:noProof/>
              </w:rPr>
              <w:instrText xml:space="preserve"> PAGEREF _Toc243923118 \h </w:instrText>
            </w:r>
            <w:r>
              <w:rPr>
                <w:noProof/>
              </w:rPr>
            </w:r>
            <w:r>
              <w:rPr>
                <w:noProof/>
              </w:rPr>
              <w:fldChar w:fldCharType="separate"/>
            </w:r>
            <w:r>
              <w:rPr>
                <w:noProof/>
              </w:rPr>
              <w:t>9</w:t>
            </w:r>
            <w:r>
              <w:rPr>
                <w:noProof/>
              </w:rPr>
              <w:fldChar w:fldCharType="end"/>
            </w:r>
          </w:hyperlink>
        </w:p>
        <w:p w14:paraId="50A5FA21" w14:textId="249146FF"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19" w:history="1">
            <w:r w:rsidRPr="00425333">
              <w:rPr>
                <w:rStyle w:val="a7"/>
                <w:noProof/>
              </w:rPr>
              <w:t>1.1. Dasturiy ta'minot zaifliklari va ularning tasnifi</w:t>
            </w:r>
            <w:r>
              <w:rPr>
                <w:noProof/>
              </w:rPr>
              <w:tab/>
            </w:r>
            <w:r>
              <w:rPr>
                <w:noProof/>
              </w:rPr>
              <w:fldChar w:fldCharType="begin"/>
            </w:r>
            <w:r>
              <w:rPr>
                <w:noProof/>
              </w:rPr>
              <w:instrText xml:space="preserve"> PAGEREF _Toc243923119 \h </w:instrText>
            </w:r>
            <w:r>
              <w:rPr>
                <w:noProof/>
              </w:rPr>
            </w:r>
            <w:r>
              <w:rPr>
                <w:noProof/>
              </w:rPr>
              <w:fldChar w:fldCharType="separate"/>
            </w:r>
            <w:r>
              <w:rPr>
                <w:noProof/>
              </w:rPr>
              <w:t>9</w:t>
            </w:r>
            <w:r>
              <w:rPr>
                <w:noProof/>
              </w:rPr>
              <w:fldChar w:fldCharType="end"/>
            </w:r>
          </w:hyperlink>
        </w:p>
        <w:p w14:paraId="0A799FA1" w14:textId="77969CCB"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20" w:history="1">
            <w:r w:rsidRPr="00425333">
              <w:rPr>
                <w:rStyle w:val="a7"/>
                <w:noProof/>
              </w:rPr>
              <w:t>1.2. Zaifliklarni aniqlash usullari</w:t>
            </w:r>
            <w:r>
              <w:rPr>
                <w:noProof/>
              </w:rPr>
              <w:tab/>
            </w:r>
            <w:r>
              <w:rPr>
                <w:noProof/>
              </w:rPr>
              <w:fldChar w:fldCharType="begin"/>
            </w:r>
            <w:r>
              <w:rPr>
                <w:noProof/>
              </w:rPr>
              <w:instrText xml:space="preserve"> PAGEREF _Toc243923120 \h </w:instrText>
            </w:r>
            <w:r>
              <w:rPr>
                <w:noProof/>
              </w:rPr>
            </w:r>
            <w:r>
              <w:rPr>
                <w:noProof/>
              </w:rPr>
              <w:fldChar w:fldCharType="separate"/>
            </w:r>
            <w:r>
              <w:rPr>
                <w:noProof/>
              </w:rPr>
              <w:t>13</w:t>
            </w:r>
            <w:r>
              <w:rPr>
                <w:noProof/>
              </w:rPr>
              <w:fldChar w:fldCharType="end"/>
            </w:r>
          </w:hyperlink>
        </w:p>
        <w:p w14:paraId="76ED9C95" w14:textId="6FAAF33A"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21" w:history="1">
            <w:r w:rsidRPr="00425333">
              <w:rPr>
                <w:rStyle w:val="a7"/>
                <w:noProof/>
              </w:rPr>
              <w:t>1.3. Xavfsiz ishlab chiqish hayotiy sikli va DevSecOps</w:t>
            </w:r>
            <w:r>
              <w:rPr>
                <w:noProof/>
              </w:rPr>
              <w:tab/>
            </w:r>
            <w:r>
              <w:rPr>
                <w:noProof/>
              </w:rPr>
              <w:fldChar w:fldCharType="begin"/>
            </w:r>
            <w:r>
              <w:rPr>
                <w:noProof/>
              </w:rPr>
              <w:instrText xml:space="preserve"> PAGEREF _Toc243923121 \h </w:instrText>
            </w:r>
            <w:r>
              <w:rPr>
                <w:noProof/>
              </w:rPr>
            </w:r>
            <w:r>
              <w:rPr>
                <w:noProof/>
              </w:rPr>
              <w:fldChar w:fldCharType="separate"/>
            </w:r>
            <w:r>
              <w:rPr>
                <w:noProof/>
              </w:rPr>
              <w:t>17</w:t>
            </w:r>
            <w:r>
              <w:rPr>
                <w:noProof/>
              </w:rPr>
              <w:fldChar w:fldCharType="end"/>
            </w:r>
          </w:hyperlink>
        </w:p>
        <w:p w14:paraId="149CE9B5" w14:textId="18058E52"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22" w:history="1">
            <w:r w:rsidRPr="00425333">
              <w:rPr>
                <w:rStyle w:val="a7"/>
                <w:noProof/>
              </w:rPr>
              <w:t>1.4. Statik tahlilni qo'llashning iqtisodiy asoslanishi</w:t>
            </w:r>
            <w:r>
              <w:rPr>
                <w:noProof/>
              </w:rPr>
              <w:tab/>
            </w:r>
            <w:r>
              <w:rPr>
                <w:noProof/>
              </w:rPr>
              <w:fldChar w:fldCharType="begin"/>
            </w:r>
            <w:r>
              <w:rPr>
                <w:noProof/>
              </w:rPr>
              <w:instrText xml:space="preserve"> PAGEREF _Toc243923122 \h </w:instrText>
            </w:r>
            <w:r>
              <w:rPr>
                <w:noProof/>
              </w:rPr>
            </w:r>
            <w:r>
              <w:rPr>
                <w:noProof/>
              </w:rPr>
              <w:fldChar w:fldCharType="separate"/>
            </w:r>
            <w:r>
              <w:rPr>
                <w:noProof/>
              </w:rPr>
              <w:t>21</w:t>
            </w:r>
            <w:r>
              <w:rPr>
                <w:noProof/>
              </w:rPr>
              <w:fldChar w:fldCharType="end"/>
            </w:r>
          </w:hyperlink>
        </w:p>
        <w:p w14:paraId="62BE75AE" w14:textId="3089B859" w:rsidR="00D04020" w:rsidRDefault="00D04020">
          <w:pPr>
            <w:pStyle w:val="11"/>
            <w:tabs>
              <w:tab w:val="right" w:leader="dot" w:pos="9345"/>
            </w:tabs>
            <w:rPr>
              <w:rFonts w:asciiTheme="minorHAnsi" w:eastAsiaTheme="minorEastAsia" w:hAnsiTheme="minorHAnsi" w:cstheme="minorBidi"/>
              <w:b w:val="0"/>
              <w:bCs w:val="0"/>
              <w:noProof/>
              <w:sz w:val="22"/>
              <w:szCs w:val="22"/>
            </w:rPr>
          </w:pPr>
          <w:hyperlink w:anchor="_Toc243923123" w:history="1">
            <w:r w:rsidRPr="00425333">
              <w:rPr>
                <w:rStyle w:val="a7"/>
                <w:noProof/>
              </w:rPr>
              <w:t>II BOB. STATIK TAHLIL VOSITALARINING ISHLASH PRINSIPI</w:t>
            </w:r>
            <w:r>
              <w:rPr>
                <w:noProof/>
              </w:rPr>
              <w:tab/>
            </w:r>
            <w:r>
              <w:rPr>
                <w:noProof/>
              </w:rPr>
              <w:fldChar w:fldCharType="begin"/>
            </w:r>
            <w:r>
              <w:rPr>
                <w:noProof/>
              </w:rPr>
              <w:instrText xml:space="preserve"> PAGEREF _Toc243923123 \h </w:instrText>
            </w:r>
            <w:r>
              <w:rPr>
                <w:noProof/>
              </w:rPr>
            </w:r>
            <w:r>
              <w:rPr>
                <w:noProof/>
              </w:rPr>
              <w:fldChar w:fldCharType="separate"/>
            </w:r>
            <w:r>
              <w:rPr>
                <w:noProof/>
              </w:rPr>
              <w:t>25</w:t>
            </w:r>
            <w:r>
              <w:rPr>
                <w:noProof/>
              </w:rPr>
              <w:fldChar w:fldCharType="end"/>
            </w:r>
          </w:hyperlink>
        </w:p>
        <w:p w14:paraId="3FB58581" w14:textId="22C44470"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24" w:history="1">
            <w:r w:rsidRPr="00425333">
              <w:rPr>
                <w:rStyle w:val="a7"/>
                <w:noProof/>
              </w:rPr>
              <w:t>2.1. Statik tahlilning nazariy asoslari</w:t>
            </w:r>
            <w:r>
              <w:rPr>
                <w:noProof/>
              </w:rPr>
              <w:tab/>
            </w:r>
            <w:r>
              <w:rPr>
                <w:noProof/>
              </w:rPr>
              <w:fldChar w:fldCharType="begin"/>
            </w:r>
            <w:r>
              <w:rPr>
                <w:noProof/>
              </w:rPr>
              <w:instrText xml:space="preserve"> PAGEREF _Toc243923124 \h </w:instrText>
            </w:r>
            <w:r>
              <w:rPr>
                <w:noProof/>
              </w:rPr>
            </w:r>
            <w:r>
              <w:rPr>
                <w:noProof/>
              </w:rPr>
              <w:fldChar w:fldCharType="separate"/>
            </w:r>
            <w:r>
              <w:rPr>
                <w:noProof/>
              </w:rPr>
              <w:t>25</w:t>
            </w:r>
            <w:r>
              <w:rPr>
                <w:noProof/>
              </w:rPr>
              <w:fldChar w:fldCharType="end"/>
            </w:r>
          </w:hyperlink>
        </w:p>
        <w:p w14:paraId="31CF71EB" w14:textId="4AC5D181"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25" w:history="1">
            <w:r w:rsidRPr="00425333">
              <w:rPr>
                <w:rStyle w:val="a7"/>
                <w:noProof/>
              </w:rPr>
              <w:t>2.2. Tahlil usullarining turlari</w:t>
            </w:r>
            <w:r>
              <w:rPr>
                <w:noProof/>
              </w:rPr>
              <w:tab/>
            </w:r>
            <w:r>
              <w:rPr>
                <w:noProof/>
              </w:rPr>
              <w:fldChar w:fldCharType="begin"/>
            </w:r>
            <w:r>
              <w:rPr>
                <w:noProof/>
              </w:rPr>
              <w:instrText xml:space="preserve"> PAGEREF _Toc243923125 \h </w:instrText>
            </w:r>
            <w:r>
              <w:rPr>
                <w:noProof/>
              </w:rPr>
            </w:r>
            <w:r>
              <w:rPr>
                <w:noProof/>
              </w:rPr>
              <w:fldChar w:fldCharType="separate"/>
            </w:r>
            <w:r>
              <w:rPr>
                <w:noProof/>
              </w:rPr>
              <w:t>25</w:t>
            </w:r>
            <w:r>
              <w:rPr>
                <w:noProof/>
              </w:rPr>
              <w:fldChar w:fldCharType="end"/>
            </w:r>
          </w:hyperlink>
        </w:p>
        <w:p w14:paraId="7E5205DB" w14:textId="55F703EC"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26" w:history="1">
            <w:r w:rsidRPr="00425333">
              <w:rPr>
                <w:rStyle w:val="a7"/>
                <w:noProof/>
              </w:rPr>
              <w:t>2.3. Statik tahlil vositalarining sharhi</w:t>
            </w:r>
            <w:r>
              <w:rPr>
                <w:noProof/>
              </w:rPr>
              <w:tab/>
            </w:r>
            <w:r>
              <w:rPr>
                <w:noProof/>
              </w:rPr>
              <w:fldChar w:fldCharType="begin"/>
            </w:r>
            <w:r>
              <w:rPr>
                <w:noProof/>
              </w:rPr>
              <w:instrText xml:space="preserve"> PAGEREF _Toc243923126 \h </w:instrText>
            </w:r>
            <w:r>
              <w:rPr>
                <w:noProof/>
              </w:rPr>
            </w:r>
            <w:r>
              <w:rPr>
                <w:noProof/>
              </w:rPr>
              <w:fldChar w:fldCharType="separate"/>
            </w:r>
            <w:r>
              <w:rPr>
                <w:noProof/>
              </w:rPr>
              <w:t>25</w:t>
            </w:r>
            <w:r>
              <w:rPr>
                <w:noProof/>
              </w:rPr>
              <w:fldChar w:fldCharType="end"/>
            </w:r>
          </w:hyperlink>
        </w:p>
        <w:p w14:paraId="2BB79952" w14:textId="479C454A"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27" w:history="1">
            <w:r w:rsidRPr="00425333">
              <w:rPr>
                <w:rStyle w:val="a7"/>
                <w:noProof/>
              </w:rPr>
              <w:t>2.4. Samaradorlikni baholash metodologiyasi</w:t>
            </w:r>
            <w:r>
              <w:rPr>
                <w:noProof/>
              </w:rPr>
              <w:tab/>
            </w:r>
            <w:r>
              <w:rPr>
                <w:noProof/>
              </w:rPr>
              <w:fldChar w:fldCharType="begin"/>
            </w:r>
            <w:r>
              <w:rPr>
                <w:noProof/>
              </w:rPr>
              <w:instrText xml:space="preserve"> PAGEREF _Toc243923127 \h </w:instrText>
            </w:r>
            <w:r>
              <w:rPr>
                <w:noProof/>
              </w:rPr>
            </w:r>
            <w:r>
              <w:rPr>
                <w:noProof/>
              </w:rPr>
              <w:fldChar w:fldCharType="separate"/>
            </w:r>
            <w:r>
              <w:rPr>
                <w:noProof/>
              </w:rPr>
              <w:t>25</w:t>
            </w:r>
            <w:r>
              <w:rPr>
                <w:noProof/>
              </w:rPr>
              <w:fldChar w:fldCharType="end"/>
            </w:r>
          </w:hyperlink>
        </w:p>
        <w:p w14:paraId="3D81B4E2" w14:textId="72BD0D8D"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28" w:history="1">
            <w:r w:rsidRPr="00425333">
              <w:rPr>
                <w:rStyle w:val="a7"/>
                <w:noProof/>
              </w:rPr>
              <w:t>2.5. Statik tahlilning nazariy cheklovlari</w:t>
            </w:r>
            <w:r>
              <w:rPr>
                <w:noProof/>
              </w:rPr>
              <w:tab/>
            </w:r>
            <w:r>
              <w:rPr>
                <w:noProof/>
              </w:rPr>
              <w:fldChar w:fldCharType="begin"/>
            </w:r>
            <w:r>
              <w:rPr>
                <w:noProof/>
              </w:rPr>
              <w:instrText xml:space="preserve"> PAGEREF _Toc243923128 \h </w:instrText>
            </w:r>
            <w:r>
              <w:rPr>
                <w:noProof/>
              </w:rPr>
            </w:r>
            <w:r>
              <w:rPr>
                <w:noProof/>
              </w:rPr>
              <w:fldChar w:fldCharType="separate"/>
            </w:r>
            <w:r>
              <w:rPr>
                <w:noProof/>
              </w:rPr>
              <w:t>25</w:t>
            </w:r>
            <w:r>
              <w:rPr>
                <w:noProof/>
              </w:rPr>
              <w:fldChar w:fldCharType="end"/>
            </w:r>
          </w:hyperlink>
        </w:p>
        <w:p w14:paraId="340510A1" w14:textId="081D1076" w:rsidR="00D04020" w:rsidRDefault="00D04020">
          <w:pPr>
            <w:pStyle w:val="11"/>
            <w:tabs>
              <w:tab w:val="right" w:leader="dot" w:pos="9345"/>
            </w:tabs>
            <w:rPr>
              <w:rFonts w:asciiTheme="minorHAnsi" w:eastAsiaTheme="minorEastAsia" w:hAnsiTheme="minorHAnsi" w:cstheme="minorBidi"/>
              <w:b w:val="0"/>
              <w:bCs w:val="0"/>
              <w:noProof/>
              <w:sz w:val="22"/>
              <w:szCs w:val="22"/>
            </w:rPr>
          </w:pPr>
          <w:hyperlink w:anchor="_Toc243923129" w:history="1">
            <w:r w:rsidRPr="00425333">
              <w:rPr>
                <w:rStyle w:val="a7"/>
                <w:noProof/>
              </w:rPr>
              <w:t>III BOB. AMALIY QISM: VOSITALARNI QIYOSIY SINASH</w:t>
            </w:r>
            <w:r>
              <w:rPr>
                <w:noProof/>
              </w:rPr>
              <w:tab/>
            </w:r>
            <w:r>
              <w:rPr>
                <w:noProof/>
              </w:rPr>
              <w:fldChar w:fldCharType="begin"/>
            </w:r>
            <w:r>
              <w:rPr>
                <w:noProof/>
              </w:rPr>
              <w:instrText xml:space="preserve"> PAGEREF _Toc243923129 \h </w:instrText>
            </w:r>
            <w:r>
              <w:rPr>
                <w:noProof/>
              </w:rPr>
            </w:r>
            <w:r>
              <w:rPr>
                <w:noProof/>
              </w:rPr>
              <w:fldChar w:fldCharType="separate"/>
            </w:r>
            <w:r>
              <w:rPr>
                <w:noProof/>
              </w:rPr>
              <w:t>26</w:t>
            </w:r>
            <w:r>
              <w:rPr>
                <w:noProof/>
              </w:rPr>
              <w:fldChar w:fldCharType="end"/>
            </w:r>
          </w:hyperlink>
        </w:p>
        <w:p w14:paraId="415BB1C0" w14:textId="34A486B4"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30" w:history="1">
            <w:r w:rsidRPr="00425333">
              <w:rPr>
                <w:rStyle w:val="a7"/>
                <w:noProof/>
              </w:rPr>
              <w:t>3.1. Sinov obyekti va metodika</w:t>
            </w:r>
            <w:r>
              <w:rPr>
                <w:noProof/>
              </w:rPr>
              <w:tab/>
            </w:r>
            <w:r>
              <w:rPr>
                <w:noProof/>
              </w:rPr>
              <w:fldChar w:fldCharType="begin"/>
            </w:r>
            <w:r>
              <w:rPr>
                <w:noProof/>
              </w:rPr>
              <w:instrText xml:space="preserve"> PAGEREF _Toc243923130 \h </w:instrText>
            </w:r>
            <w:r>
              <w:rPr>
                <w:noProof/>
              </w:rPr>
            </w:r>
            <w:r>
              <w:rPr>
                <w:noProof/>
              </w:rPr>
              <w:fldChar w:fldCharType="separate"/>
            </w:r>
            <w:r>
              <w:rPr>
                <w:noProof/>
              </w:rPr>
              <w:t>26</w:t>
            </w:r>
            <w:r>
              <w:rPr>
                <w:noProof/>
              </w:rPr>
              <w:fldChar w:fldCharType="end"/>
            </w:r>
          </w:hyperlink>
        </w:p>
        <w:p w14:paraId="75BEF49A" w14:textId="5DC788A1"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31" w:history="1">
            <w:r w:rsidRPr="00425333">
              <w:rPr>
                <w:rStyle w:val="a7"/>
                <w:noProof/>
              </w:rPr>
              <w:t>3.2. Vositalarni ishga tushirish va natijalar</w:t>
            </w:r>
            <w:r>
              <w:rPr>
                <w:noProof/>
              </w:rPr>
              <w:tab/>
            </w:r>
            <w:r>
              <w:rPr>
                <w:noProof/>
              </w:rPr>
              <w:fldChar w:fldCharType="begin"/>
            </w:r>
            <w:r>
              <w:rPr>
                <w:noProof/>
              </w:rPr>
              <w:instrText xml:space="preserve"> PAGEREF _Toc243923131 \h </w:instrText>
            </w:r>
            <w:r>
              <w:rPr>
                <w:noProof/>
              </w:rPr>
            </w:r>
            <w:r>
              <w:rPr>
                <w:noProof/>
              </w:rPr>
              <w:fldChar w:fldCharType="separate"/>
            </w:r>
            <w:r>
              <w:rPr>
                <w:noProof/>
              </w:rPr>
              <w:t>30</w:t>
            </w:r>
            <w:r>
              <w:rPr>
                <w:noProof/>
              </w:rPr>
              <w:fldChar w:fldCharType="end"/>
            </w:r>
          </w:hyperlink>
        </w:p>
        <w:p w14:paraId="39BAC0B1" w14:textId="61AA5191"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32" w:history="1">
            <w:r w:rsidRPr="00425333">
              <w:rPr>
                <w:rStyle w:val="a7"/>
                <w:noProof/>
              </w:rPr>
              <w:t>3.3. Natijalarni qiyosiy tahlil qilish</w:t>
            </w:r>
            <w:r>
              <w:rPr>
                <w:noProof/>
              </w:rPr>
              <w:tab/>
            </w:r>
            <w:r>
              <w:rPr>
                <w:noProof/>
              </w:rPr>
              <w:fldChar w:fldCharType="begin"/>
            </w:r>
            <w:r>
              <w:rPr>
                <w:noProof/>
              </w:rPr>
              <w:instrText xml:space="preserve"> PAGEREF _Toc243923132 \h </w:instrText>
            </w:r>
            <w:r>
              <w:rPr>
                <w:noProof/>
              </w:rPr>
            </w:r>
            <w:r>
              <w:rPr>
                <w:noProof/>
              </w:rPr>
              <w:fldChar w:fldCharType="separate"/>
            </w:r>
            <w:r>
              <w:rPr>
                <w:noProof/>
              </w:rPr>
              <w:t>35</w:t>
            </w:r>
            <w:r>
              <w:rPr>
                <w:noProof/>
              </w:rPr>
              <w:fldChar w:fldCharType="end"/>
            </w:r>
          </w:hyperlink>
        </w:p>
        <w:p w14:paraId="4C7F0CCF" w14:textId="2DB41DB8"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33" w:history="1">
            <w:r w:rsidRPr="00425333">
              <w:rPr>
                <w:rStyle w:val="a7"/>
                <w:noProof/>
              </w:rPr>
              <w:t>3.4. Maxsus qoida ishlab chiqish</w:t>
            </w:r>
            <w:r>
              <w:rPr>
                <w:noProof/>
              </w:rPr>
              <w:tab/>
            </w:r>
            <w:r>
              <w:rPr>
                <w:noProof/>
              </w:rPr>
              <w:fldChar w:fldCharType="begin"/>
            </w:r>
            <w:r>
              <w:rPr>
                <w:noProof/>
              </w:rPr>
              <w:instrText xml:space="preserve"> PAGEREF _Toc243923133 \h </w:instrText>
            </w:r>
            <w:r>
              <w:rPr>
                <w:noProof/>
              </w:rPr>
            </w:r>
            <w:r>
              <w:rPr>
                <w:noProof/>
              </w:rPr>
              <w:fldChar w:fldCharType="separate"/>
            </w:r>
            <w:r>
              <w:rPr>
                <w:noProof/>
              </w:rPr>
              <w:t>44</w:t>
            </w:r>
            <w:r>
              <w:rPr>
                <w:noProof/>
              </w:rPr>
              <w:fldChar w:fldCharType="end"/>
            </w:r>
          </w:hyperlink>
        </w:p>
        <w:p w14:paraId="411B381E" w14:textId="3BC7C233"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34" w:history="1">
            <w:r w:rsidRPr="00425333">
              <w:rPr>
                <w:rStyle w:val="a7"/>
                <w:noProof/>
              </w:rPr>
              <w:t>3.5. CI/CD ga integratsiya</w:t>
            </w:r>
            <w:r>
              <w:rPr>
                <w:noProof/>
              </w:rPr>
              <w:tab/>
            </w:r>
            <w:r>
              <w:rPr>
                <w:noProof/>
              </w:rPr>
              <w:fldChar w:fldCharType="begin"/>
            </w:r>
            <w:r>
              <w:rPr>
                <w:noProof/>
              </w:rPr>
              <w:instrText xml:space="preserve"> PAGEREF _Toc243923134 \h </w:instrText>
            </w:r>
            <w:r>
              <w:rPr>
                <w:noProof/>
              </w:rPr>
            </w:r>
            <w:r>
              <w:rPr>
                <w:noProof/>
              </w:rPr>
              <w:fldChar w:fldCharType="separate"/>
            </w:r>
            <w:r>
              <w:rPr>
                <w:noProof/>
              </w:rPr>
              <w:t>47</w:t>
            </w:r>
            <w:r>
              <w:rPr>
                <w:noProof/>
              </w:rPr>
              <w:fldChar w:fldCharType="end"/>
            </w:r>
          </w:hyperlink>
        </w:p>
        <w:p w14:paraId="4C44A559" w14:textId="2E2BCC6E" w:rsidR="00D04020" w:rsidRDefault="00D04020">
          <w:pPr>
            <w:pStyle w:val="11"/>
            <w:tabs>
              <w:tab w:val="right" w:leader="dot" w:pos="9345"/>
            </w:tabs>
            <w:rPr>
              <w:rFonts w:asciiTheme="minorHAnsi" w:eastAsiaTheme="minorEastAsia" w:hAnsiTheme="minorHAnsi" w:cstheme="minorBidi"/>
              <w:b w:val="0"/>
              <w:bCs w:val="0"/>
              <w:noProof/>
              <w:sz w:val="22"/>
              <w:szCs w:val="22"/>
            </w:rPr>
          </w:pPr>
          <w:hyperlink w:anchor="_Toc243923135" w:history="1">
            <w:r w:rsidRPr="00425333">
              <w:rPr>
                <w:rStyle w:val="a7"/>
                <w:noProof/>
              </w:rPr>
              <w:t>XULOSA</w:t>
            </w:r>
            <w:r>
              <w:rPr>
                <w:noProof/>
              </w:rPr>
              <w:tab/>
            </w:r>
            <w:r>
              <w:rPr>
                <w:noProof/>
              </w:rPr>
              <w:fldChar w:fldCharType="begin"/>
            </w:r>
            <w:r>
              <w:rPr>
                <w:noProof/>
              </w:rPr>
              <w:instrText xml:space="preserve"> PAGEREF _Toc243923135 \h </w:instrText>
            </w:r>
            <w:r>
              <w:rPr>
                <w:noProof/>
              </w:rPr>
            </w:r>
            <w:r>
              <w:rPr>
                <w:noProof/>
              </w:rPr>
              <w:fldChar w:fldCharType="separate"/>
            </w:r>
            <w:r>
              <w:rPr>
                <w:noProof/>
              </w:rPr>
              <w:t>51</w:t>
            </w:r>
            <w:r>
              <w:rPr>
                <w:noProof/>
              </w:rPr>
              <w:fldChar w:fldCharType="end"/>
            </w:r>
          </w:hyperlink>
        </w:p>
        <w:p w14:paraId="008827FE" w14:textId="550EED67" w:rsidR="00D04020" w:rsidRDefault="00D04020">
          <w:pPr>
            <w:pStyle w:val="11"/>
            <w:tabs>
              <w:tab w:val="right" w:leader="dot" w:pos="9345"/>
            </w:tabs>
            <w:rPr>
              <w:rFonts w:asciiTheme="minorHAnsi" w:eastAsiaTheme="minorEastAsia" w:hAnsiTheme="minorHAnsi" w:cstheme="minorBidi"/>
              <w:b w:val="0"/>
              <w:bCs w:val="0"/>
              <w:noProof/>
              <w:sz w:val="22"/>
              <w:szCs w:val="22"/>
            </w:rPr>
          </w:pPr>
          <w:hyperlink w:anchor="_Toc243923136" w:history="1">
            <w:r w:rsidRPr="00425333">
              <w:rPr>
                <w:rStyle w:val="a7"/>
                <w:noProof/>
              </w:rPr>
              <w:t>FOYDALANILGAN ADABIYOTLAR</w:t>
            </w:r>
            <w:r>
              <w:rPr>
                <w:noProof/>
              </w:rPr>
              <w:tab/>
            </w:r>
            <w:r>
              <w:rPr>
                <w:noProof/>
              </w:rPr>
              <w:fldChar w:fldCharType="begin"/>
            </w:r>
            <w:r>
              <w:rPr>
                <w:noProof/>
              </w:rPr>
              <w:instrText xml:space="preserve"> PAGEREF _Toc243923136 \h </w:instrText>
            </w:r>
            <w:r>
              <w:rPr>
                <w:noProof/>
              </w:rPr>
            </w:r>
            <w:r>
              <w:rPr>
                <w:noProof/>
              </w:rPr>
              <w:fldChar w:fldCharType="separate"/>
            </w:r>
            <w:r>
              <w:rPr>
                <w:noProof/>
              </w:rPr>
              <w:t>55</w:t>
            </w:r>
            <w:r>
              <w:rPr>
                <w:noProof/>
              </w:rPr>
              <w:fldChar w:fldCharType="end"/>
            </w:r>
          </w:hyperlink>
        </w:p>
        <w:p w14:paraId="0272FAE4" w14:textId="15AB5662"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37" w:history="1">
            <w:r w:rsidRPr="00425333">
              <w:rPr>
                <w:rStyle w:val="a7"/>
                <w:noProof/>
              </w:rPr>
              <w:t>Standartlar va rasmiy hujjatlar</w:t>
            </w:r>
            <w:r>
              <w:rPr>
                <w:noProof/>
              </w:rPr>
              <w:tab/>
            </w:r>
            <w:r>
              <w:rPr>
                <w:noProof/>
              </w:rPr>
              <w:fldChar w:fldCharType="begin"/>
            </w:r>
            <w:r>
              <w:rPr>
                <w:noProof/>
              </w:rPr>
              <w:instrText xml:space="preserve"> PAGEREF _Toc243923137 \h </w:instrText>
            </w:r>
            <w:r>
              <w:rPr>
                <w:noProof/>
              </w:rPr>
            </w:r>
            <w:r>
              <w:rPr>
                <w:noProof/>
              </w:rPr>
              <w:fldChar w:fldCharType="separate"/>
            </w:r>
            <w:r>
              <w:rPr>
                <w:noProof/>
              </w:rPr>
              <w:t>55</w:t>
            </w:r>
            <w:r>
              <w:rPr>
                <w:noProof/>
              </w:rPr>
              <w:fldChar w:fldCharType="end"/>
            </w:r>
          </w:hyperlink>
        </w:p>
        <w:p w14:paraId="100FB87A" w14:textId="49913DFC"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38" w:history="1">
            <w:r w:rsidRPr="00425333">
              <w:rPr>
                <w:rStyle w:val="a7"/>
                <w:noProof/>
              </w:rPr>
              <w:t>Vositalarning rasmiy hujjatlari</w:t>
            </w:r>
            <w:r>
              <w:rPr>
                <w:noProof/>
              </w:rPr>
              <w:tab/>
            </w:r>
            <w:r>
              <w:rPr>
                <w:noProof/>
              </w:rPr>
              <w:fldChar w:fldCharType="begin"/>
            </w:r>
            <w:r>
              <w:rPr>
                <w:noProof/>
              </w:rPr>
              <w:instrText xml:space="preserve"> PAGEREF _Toc243923138 \h </w:instrText>
            </w:r>
            <w:r>
              <w:rPr>
                <w:noProof/>
              </w:rPr>
            </w:r>
            <w:r>
              <w:rPr>
                <w:noProof/>
              </w:rPr>
              <w:fldChar w:fldCharType="separate"/>
            </w:r>
            <w:r>
              <w:rPr>
                <w:noProof/>
              </w:rPr>
              <w:t>56</w:t>
            </w:r>
            <w:r>
              <w:rPr>
                <w:noProof/>
              </w:rPr>
              <w:fldChar w:fldCharType="end"/>
            </w:r>
          </w:hyperlink>
        </w:p>
        <w:p w14:paraId="4624CF69" w14:textId="54666415"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39" w:history="1">
            <w:r w:rsidRPr="00425333">
              <w:rPr>
                <w:rStyle w:val="a7"/>
                <w:noProof/>
              </w:rPr>
              <w:t>Qo'shimcha rasmiy hujjatlar va qo'llanmalar</w:t>
            </w:r>
            <w:r>
              <w:rPr>
                <w:noProof/>
              </w:rPr>
              <w:tab/>
            </w:r>
            <w:r>
              <w:rPr>
                <w:noProof/>
              </w:rPr>
              <w:fldChar w:fldCharType="begin"/>
            </w:r>
            <w:r>
              <w:rPr>
                <w:noProof/>
              </w:rPr>
              <w:instrText xml:space="preserve"> PAGEREF _Toc243923139 \h </w:instrText>
            </w:r>
            <w:r>
              <w:rPr>
                <w:noProof/>
              </w:rPr>
            </w:r>
            <w:r>
              <w:rPr>
                <w:noProof/>
              </w:rPr>
              <w:fldChar w:fldCharType="separate"/>
            </w:r>
            <w:r>
              <w:rPr>
                <w:noProof/>
              </w:rPr>
              <w:t>56</w:t>
            </w:r>
            <w:r>
              <w:rPr>
                <w:noProof/>
              </w:rPr>
              <w:fldChar w:fldCharType="end"/>
            </w:r>
          </w:hyperlink>
        </w:p>
        <w:p w14:paraId="0D35CB59" w14:textId="7EECB7EC"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40" w:history="1">
            <w:r w:rsidRPr="00425333">
              <w:rPr>
                <w:rStyle w:val="a7"/>
                <w:noProof/>
              </w:rPr>
              <w:t>Ilmiy manbalar</w:t>
            </w:r>
            <w:r>
              <w:rPr>
                <w:noProof/>
              </w:rPr>
              <w:tab/>
            </w:r>
            <w:r>
              <w:rPr>
                <w:noProof/>
              </w:rPr>
              <w:fldChar w:fldCharType="begin"/>
            </w:r>
            <w:r>
              <w:rPr>
                <w:noProof/>
              </w:rPr>
              <w:instrText xml:space="preserve"> PAGEREF _Toc243923140 \h </w:instrText>
            </w:r>
            <w:r>
              <w:rPr>
                <w:noProof/>
              </w:rPr>
            </w:r>
            <w:r>
              <w:rPr>
                <w:noProof/>
              </w:rPr>
              <w:fldChar w:fldCharType="separate"/>
            </w:r>
            <w:r>
              <w:rPr>
                <w:noProof/>
              </w:rPr>
              <w:t>57</w:t>
            </w:r>
            <w:r>
              <w:rPr>
                <w:noProof/>
              </w:rPr>
              <w:fldChar w:fldCharType="end"/>
            </w:r>
          </w:hyperlink>
        </w:p>
        <w:p w14:paraId="63C6C92E" w14:textId="5C17D540"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41" w:history="1">
            <w:r w:rsidRPr="00425333">
              <w:rPr>
                <w:rStyle w:val="a7"/>
                <w:noProof/>
              </w:rPr>
              <w:t>Sanoat hisobotlari</w:t>
            </w:r>
            <w:r>
              <w:rPr>
                <w:noProof/>
              </w:rPr>
              <w:tab/>
            </w:r>
            <w:r>
              <w:rPr>
                <w:noProof/>
              </w:rPr>
              <w:fldChar w:fldCharType="begin"/>
            </w:r>
            <w:r>
              <w:rPr>
                <w:noProof/>
              </w:rPr>
              <w:instrText xml:space="preserve"> PAGEREF _Toc243923141 \h </w:instrText>
            </w:r>
            <w:r>
              <w:rPr>
                <w:noProof/>
              </w:rPr>
            </w:r>
            <w:r>
              <w:rPr>
                <w:noProof/>
              </w:rPr>
              <w:fldChar w:fldCharType="separate"/>
            </w:r>
            <w:r>
              <w:rPr>
                <w:noProof/>
              </w:rPr>
              <w:t>58</w:t>
            </w:r>
            <w:r>
              <w:rPr>
                <w:noProof/>
              </w:rPr>
              <w:fldChar w:fldCharType="end"/>
            </w:r>
          </w:hyperlink>
        </w:p>
        <w:p w14:paraId="5C20DE39" w14:textId="03E46B75"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42" w:history="1">
            <w:r w:rsidRPr="00425333">
              <w:rPr>
                <w:rStyle w:val="a7"/>
                <w:noProof/>
              </w:rPr>
              <w:t>To'ldirilishi kerak (II va III boblar uchun)</w:t>
            </w:r>
            <w:r>
              <w:rPr>
                <w:noProof/>
              </w:rPr>
              <w:tab/>
            </w:r>
            <w:r>
              <w:rPr>
                <w:noProof/>
              </w:rPr>
              <w:fldChar w:fldCharType="begin"/>
            </w:r>
            <w:r>
              <w:rPr>
                <w:noProof/>
              </w:rPr>
              <w:instrText xml:space="preserve"> PAGEREF _Toc243923142 \h </w:instrText>
            </w:r>
            <w:r>
              <w:rPr>
                <w:noProof/>
              </w:rPr>
            </w:r>
            <w:r>
              <w:rPr>
                <w:noProof/>
              </w:rPr>
              <w:fldChar w:fldCharType="separate"/>
            </w:r>
            <w:r>
              <w:rPr>
                <w:noProof/>
              </w:rPr>
              <w:t>58</w:t>
            </w:r>
            <w:r>
              <w:rPr>
                <w:noProof/>
              </w:rPr>
              <w:fldChar w:fldCharType="end"/>
            </w:r>
          </w:hyperlink>
        </w:p>
        <w:p w14:paraId="73FA1BDA" w14:textId="1C37949A" w:rsidR="00D04020" w:rsidRDefault="00D04020">
          <w:pPr>
            <w:pStyle w:val="20"/>
            <w:tabs>
              <w:tab w:val="right" w:leader="dot" w:pos="9345"/>
            </w:tabs>
            <w:rPr>
              <w:rFonts w:asciiTheme="minorHAnsi" w:eastAsiaTheme="minorEastAsia" w:hAnsiTheme="minorHAnsi" w:cstheme="minorBidi"/>
              <w:noProof/>
              <w:sz w:val="22"/>
              <w:szCs w:val="22"/>
            </w:rPr>
          </w:pPr>
          <w:hyperlink w:anchor="_Toc243923143" w:history="1">
            <w:r w:rsidRPr="00425333">
              <w:rPr>
                <w:rStyle w:val="a7"/>
                <w:noProof/>
              </w:rPr>
              <w:t>Eslatma</w:t>
            </w:r>
            <w:r>
              <w:rPr>
                <w:noProof/>
              </w:rPr>
              <w:tab/>
            </w:r>
            <w:r>
              <w:rPr>
                <w:noProof/>
              </w:rPr>
              <w:fldChar w:fldCharType="begin"/>
            </w:r>
            <w:r>
              <w:rPr>
                <w:noProof/>
              </w:rPr>
              <w:instrText xml:space="preserve"> PAGEREF _Toc243923143 \h </w:instrText>
            </w:r>
            <w:r>
              <w:rPr>
                <w:noProof/>
              </w:rPr>
            </w:r>
            <w:r>
              <w:rPr>
                <w:noProof/>
              </w:rPr>
              <w:fldChar w:fldCharType="separate"/>
            </w:r>
            <w:r>
              <w:rPr>
                <w:noProof/>
              </w:rPr>
              <w:t>58</w:t>
            </w:r>
            <w:r>
              <w:rPr>
                <w:noProof/>
              </w:rPr>
              <w:fldChar w:fldCharType="end"/>
            </w:r>
          </w:hyperlink>
        </w:p>
        <w:p w14:paraId="1023B0A7" w14:textId="5D0B70A8" w:rsidR="00B66F75" w:rsidRDefault="00D04020">
          <w:r>
            <w:fldChar w:fldCharType="end"/>
          </w:r>
        </w:p>
      </w:sdtContent>
    </w:sdt>
    <w:p w14:paraId="443CA32D" w14:textId="77777777" w:rsidR="00B66F75" w:rsidRDefault="00D04020">
      <w:pPr>
        <w:pStyle w:val="1"/>
        <w:spacing w:after="360"/>
      </w:pPr>
      <w:bookmarkStart w:id="0" w:name="_Toc243923117"/>
      <w:r>
        <w:lastRenderedPageBreak/>
        <w:t>KIRISH</w:t>
      </w:r>
      <w:bookmarkEnd w:id="0"/>
    </w:p>
    <w:p w14:paraId="654CCB23" w14:textId="77777777" w:rsidR="00B66F75" w:rsidRDefault="00D04020">
      <w:pPr>
        <w:keepNext/>
        <w:spacing w:before="240" w:after="120"/>
        <w:jc w:val="left"/>
      </w:pPr>
      <w:r>
        <w:rPr>
          <w:b/>
          <w:bCs/>
        </w:rPr>
        <w:t>Mavzuning dolzarbligi</w:t>
      </w:r>
    </w:p>
    <w:p w14:paraId="4E19FD18" w14:textId="77777777" w:rsidR="00B66F75" w:rsidRDefault="00D04020">
      <w:pPr>
        <w:ind w:firstLine="709"/>
      </w:pPr>
      <w:r>
        <w:t xml:space="preserve">Zamonaviy dasturiy ta'minotning xavfsizligi tobora ko'proq ishlab chiquvchining o'z kodidan tashqarida shakllanadi. Black Duck kompaniyasining </w:t>
      </w:r>
      <w:r>
        <w:t>2026-yilgi hisoboti 17 ta sohadagi 947 ta kod bazasini tekshirib, ochiq kodli komponentlar kod bazalarining 98 foizida uchrashini aniqladi; bir kod bazasiga to'g'ri keladigan zaifliklarning o'rtacha soni esa bir yil ichida 107 foizga oshgan [26]. Bu o'sish</w:t>
      </w:r>
      <w:r>
        <w:t xml:space="preserve"> tasodifiy emas: ilovalar tarkibidagi begona kod hajmi ortgani sari uning xavfsizlik holatini qo'lda kuzatish amalda imkonsiz bo'lib boradi.</w:t>
      </w:r>
    </w:p>
    <w:p w14:paraId="560F5377" w14:textId="77777777" w:rsidR="00B66F75" w:rsidRDefault="00D04020">
      <w:pPr>
        <w:ind w:firstLine="709"/>
      </w:pPr>
      <w:r>
        <w:t>Muammoning miqyosi tasniflash tizimlarining o'lchamidan ham ko'rinadi. MITRE korporatsiyasining keng tarqalgan nuqs</w:t>
      </w:r>
      <w:r>
        <w:t>onlar ro'yxati 2026-yil oktabr holatiga 944 ta nuqson turini o'z ichiga oladi [1], OWASP Top 10 ro'yxatining 2025-yilgi tahriri esa 2,8 milliondan ortiq ilova bo'yicha to'plangan ma'lumotlarga va taxminan 220 000 ta CVE yozuviga tayanadi [3]. O'sha tahrird</w:t>
      </w:r>
      <w:r>
        <w:t>a ta'minot zanjiridagi nuqsonlar alohida, mustaqil toifa sifatida ro'yxatga kirgani [3] bu yo'nalishning qanchalik ustuvor bo'lib qolganini ko'rsatadi.</w:t>
      </w:r>
    </w:p>
    <w:p w14:paraId="2501DC97" w14:textId="77777777" w:rsidR="00B66F75" w:rsidRDefault="00D04020">
      <w:pPr>
        <w:ind w:firstLine="709"/>
      </w:pPr>
      <w:r>
        <w:t>Kodni har bir o'zgarishda avtomatik tekshirish shu sababli sanoat amaliyotiga aylandi. Masshtab tasavvur</w:t>
      </w:r>
      <w:r>
        <w:t>ini yirik ishlab chiqish muhitlaridagi ko'rsatkichlar beradi: Google kompaniyasining statik tahlil platformasi kuniga 50 000 dan ortiq kod ko'rigi o'zgarishini tahlil qiladi [25]. Ayni paytda bu avtomatlashtirishning o'z narxi bor — B. Johnson va hammualli</w:t>
      </w:r>
      <w:r>
        <w:t>flarining tadqiqotida ishlab chiquvchilar statik tahlil vositalarining qiymatini tan olgan holda, yolg'on ijobiy natijalarni va natijalarning taqdim etilish usulini ulardan foydalanishga asosiy to'siq deb ko'rsatgan [24].</w:t>
      </w:r>
    </w:p>
    <w:p w14:paraId="537856F5" w14:textId="77777777" w:rsidR="00B66F75" w:rsidRDefault="00D04020">
      <w:pPr>
        <w:ind w:firstLine="709"/>
      </w:pPr>
      <w:r>
        <w:t>Statik tahlilni joriy etish adabiy</w:t>
      </w:r>
      <w:r>
        <w:t>otda ko'pincha zaiflikni kech aniqlash narxining keskin o'sishi haqidagi da'vo bilan asoslanadi. Ushbu ishda bu da'vo dalil sifatida ishlatilmaydi: 1.4-bandda ko'rsatilganidek, uning dalil bazasi zamonaviy empirik tadqiqotlarda tasdiqlanmagan va metodologi</w:t>
      </w:r>
      <w:r>
        <w:t xml:space="preserve">k tanqidga uchragan. Statik tahlilning iqtisodiy ma'nosi boshqa, tekshirilishi mumkin bo'lgan asoslarga — </w:t>
      </w:r>
      <w:r>
        <w:lastRenderedPageBreak/>
        <w:t>avtomatik tekshiruvning deyarli bepul takrorlanishiga, qamrovning bir xilligiga va muhandis vaqtini avtomatika yetmaydigan masalalarga bo'shatishiga —</w:t>
      </w:r>
      <w:r>
        <w:t xml:space="preserve"> tayanadi.</w:t>
      </w:r>
    </w:p>
    <w:p w14:paraId="4AACE77E" w14:textId="77777777" w:rsidR="00B66F75" w:rsidRDefault="00D04020">
      <w:pPr>
        <w:ind w:firstLine="709"/>
      </w:pPr>
      <w:r>
        <w:t>Alohida, hozirgacha deyarli o'rganilmagan jihat — xalqaro statik tahlil vositalarining milliy tilda nomlangan kod bilan ishlashi. Mavjud etalon to'plamlar butunlay ingliz tilidagi namunalardan tuzilgan, shu sababli bu savolni ular ustida sinab k</w:t>
      </w:r>
      <w:r>
        <w:t>o'rish mumkin emas. Ushbu ishda masala alohida tekshirildi va natija kutilmagan bo'lib chiqdi (3.3-band).</w:t>
      </w:r>
    </w:p>
    <w:p w14:paraId="6639BB97" w14:textId="77777777" w:rsidR="00B66F75" w:rsidRDefault="00D04020">
      <w:pPr>
        <w:keepNext/>
        <w:spacing w:before="240" w:after="120"/>
        <w:jc w:val="left"/>
      </w:pPr>
      <w:r>
        <w:rPr>
          <w:b/>
          <w:bCs/>
        </w:rPr>
        <w:t>Muammoning qo'yilishi</w:t>
      </w:r>
    </w:p>
    <w:p w14:paraId="4FDE827F" w14:textId="77777777" w:rsidR="00B66F75" w:rsidRDefault="00D04020">
      <w:pPr>
        <w:ind w:firstLine="709"/>
      </w:pPr>
      <w:r>
        <w:t>Statik kod tahlili vositalari bozorida o'nlab yechim mavjud va ularning har biri o'z samaradorligini e'lon qiladi. Biroq amaliyo</w:t>
      </w:r>
      <w:r>
        <w:t>tchi uchun asosiy savollar odatda javobsiz qoladi: qaysi vosita qanday sinf zaifliklarni haqiqatan topadi, nimani umuman ko'rmaydi, bu cheklov vositaning tahlil usulidan kelib chiqadimi yoki shunchaki qoidalar to'plamining bo'shligimi, va bir necha vositan</w:t>
      </w:r>
      <w:r>
        <w:t>i birgalikda qo'llash qoplamani qanchalik oshiradi.</w:t>
      </w:r>
    </w:p>
    <w:p w14:paraId="26411888" w14:textId="77777777" w:rsidR="00B66F75" w:rsidRDefault="00D04020">
      <w:pPr>
        <w:ind w:firstLine="709"/>
      </w:pPr>
      <w:r>
        <w:t>Vositalar hujjatlari bu savollarga javob bermaydi, chunki ular o'z mahsulotini tavsiflaydi, uni raqobatchilar bilan bir xil sharoitda solishtirmaydi. Mustaqil qiyosiy baholash esa oldindan ma'lum etalon t</w:t>
      </w:r>
      <w:r>
        <w:t>o'plamni, bir xil sinov muhitini va har bir topilmani qo'lda tekshirishni talab qiladi.</w:t>
      </w:r>
    </w:p>
    <w:p w14:paraId="2A56DD71" w14:textId="77777777" w:rsidR="00B66F75" w:rsidRDefault="00D04020">
      <w:pPr>
        <w:ind w:firstLine="709"/>
      </w:pPr>
      <w:r>
        <w:t xml:space="preserve">Shundan kelib chiqib, muammo quyidagicha qo'yiladi: statik kod tahlili vositalarining zaifliklarni aniqlash samaradorligini nazorat qilinadigan sharoitda o'lchash, har </w:t>
      </w:r>
      <w:r>
        <w:t>bir o'tkazib yuborish va yolg'on ijobiy natijaning sababini aniqlash hamda shu asosda vositalarni tanlash va joriy etish bo'yicha asoslangan tavsiyalar shakllantirish zarur.</w:t>
      </w:r>
    </w:p>
    <w:p w14:paraId="617A0F31" w14:textId="77777777" w:rsidR="00B66F75" w:rsidRDefault="00D04020">
      <w:pPr>
        <w:keepNext/>
        <w:spacing w:before="240" w:after="120"/>
        <w:jc w:val="left"/>
      </w:pPr>
      <w:r>
        <w:rPr>
          <w:b/>
          <w:bCs/>
        </w:rPr>
        <w:t>Tadqiqot maqsadi</w:t>
      </w:r>
    </w:p>
    <w:p w14:paraId="22A5AE28" w14:textId="77777777" w:rsidR="00B66F75" w:rsidRDefault="00D04020">
      <w:pPr>
        <w:ind w:firstLine="709"/>
      </w:pPr>
      <w:r>
        <w:t xml:space="preserve">Ishning maqsadi — statik kod tahlili vositalarining Python ilovalaridagi zaifliklarni aniqlash samaradorligini etalon to'plam asosida o'lchash, ularning cheklovlari va o'zaro to'ldiruvchiligini aniqlash hamda shu asosda vositalarni tanlash </w:t>
      </w:r>
      <w:r>
        <w:lastRenderedPageBreak/>
        <w:t>va xavfsiz ishla</w:t>
      </w:r>
      <w:r>
        <w:t>b chiqish jarayoniga joriy etish bo'yicha asoslangan tavsiyalar ishlab chiqishdan iborat.</w:t>
      </w:r>
    </w:p>
    <w:p w14:paraId="491708D3" w14:textId="77777777" w:rsidR="00B66F75" w:rsidRDefault="00D04020">
      <w:pPr>
        <w:keepNext/>
        <w:spacing w:before="240" w:after="120"/>
        <w:jc w:val="left"/>
      </w:pPr>
      <w:r>
        <w:rPr>
          <w:b/>
          <w:bCs/>
        </w:rPr>
        <w:t>Tadqiqot vazifalari</w:t>
      </w:r>
    </w:p>
    <w:p w14:paraId="13BA6DC2" w14:textId="77777777" w:rsidR="00B66F75" w:rsidRDefault="00D04020">
      <w:pPr>
        <w:ind w:firstLine="709"/>
      </w:pPr>
      <w:r>
        <w:t>Maqsadga erishish uchun quyidagi vazifalar belgilandi:</w:t>
      </w:r>
    </w:p>
    <w:p w14:paraId="72115C8D" w14:textId="77777777" w:rsidR="00B66F75" w:rsidRDefault="00D04020">
      <w:pPr>
        <w:spacing w:after="60"/>
        <w:ind w:left="709" w:hanging="283"/>
      </w:pPr>
      <w:r>
        <w:t>1. Dasturiy ta'minot zaifliklarining tasnifi va baholash tizimlarini (CWE, OWASP Top 10, CV</w:t>
      </w:r>
      <w:r>
        <w:t>E/NVD, CVSS) o'rganish hamda zaifliklarni aniqlashning asosiy usullarini — statik, dinamik, interaktiv tahlil va bog'liqliklar tahlilini — qiyoslash (1.1, 1.2-bandlar).</w:t>
      </w:r>
    </w:p>
    <w:p w14:paraId="1F188C74" w14:textId="77777777" w:rsidR="00B66F75" w:rsidRDefault="00D04020">
      <w:pPr>
        <w:spacing w:after="60"/>
        <w:ind w:left="709" w:hanging="283"/>
      </w:pPr>
      <w:r>
        <w:t>2. Statik tahlilning xavfsiz ishlab chiqish hayotiy siklidagi va CI/CD quvuridagi o'rni</w:t>
      </w:r>
      <w:r>
        <w:t>ni hamda uni qo'llashning iqtisodiy asoslarini aniqlash (1.3, 1.4-bandlar).</w:t>
      </w:r>
    </w:p>
    <w:p w14:paraId="0BD1021B" w14:textId="77777777" w:rsidR="00B66F75" w:rsidRDefault="00D04020">
      <w:pPr>
        <w:spacing w:after="60"/>
        <w:ind w:left="709" w:hanging="283"/>
      </w:pPr>
      <w:r>
        <w:t xml:space="preserve">3. Statik tahlilning nazariy asoslarini — abstrakt sintaksis daraxti, boshqaruv va ma'lumotlar oqimi, zaharlangan ma'lumot tahlili — hamda samaradorlikni baholash metodologiyasini </w:t>
      </w:r>
      <w:r>
        <w:t>va usulning nazariy cheklovlarini o'rganish (2.1, 2.2, 2.4, 2.5-bandlar).</w:t>
      </w:r>
    </w:p>
    <w:p w14:paraId="6C4A6F9E" w14:textId="77777777" w:rsidR="00B66F75" w:rsidRDefault="00D04020">
      <w:pPr>
        <w:spacing w:after="60"/>
        <w:ind w:left="709" w:hanging="283"/>
      </w:pPr>
      <w:r>
        <w:t>4. Mavjud statik tahlil vositalarini sharhlash va qiyosiy sinov uchun turli tahlil chuqurligiga ega vositalarni tanlash (2.3-band).</w:t>
      </w:r>
    </w:p>
    <w:p w14:paraId="7EA8E7DF" w14:textId="77777777" w:rsidR="00B66F75" w:rsidRDefault="00D04020">
      <w:pPr>
        <w:spacing w:after="60"/>
        <w:ind w:left="709" w:hanging="283"/>
      </w:pPr>
      <w:r>
        <w:t>5. Oldindan ma'lum etalon to'plamga ega sinov obye</w:t>
      </w:r>
      <w:r>
        <w:t>ktini ishlab chiqish, tanlangan vositalarni unda sinab aniqlik metrikalarini o'lchash hamda har bir o'tkazib yuborish va yolg'on ijobiy natijaning sababini aniqlash (3.1, 3.2, 3.3-bandlar).</w:t>
      </w:r>
    </w:p>
    <w:p w14:paraId="30D4505F" w14:textId="77777777" w:rsidR="00B66F75" w:rsidRDefault="00D04020">
      <w:pPr>
        <w:spacing w:after="60"/>
        <w:ind w:left="709" w:hanging="283"/>
      </w:pPr>
      <w:r>
        <w:t>6. Aniqlangan bo'shliqlarni to'ldiruvchi maxsus qoidalar ishlab ch</w:t>
      </w:r>
      <w:r>
        <w:t>iqish va vositalarni CI/CD quvuriga integratsiya qilib, sifat darvozasining ishlashini sinash (3.4, 3.5-bandlar).</w:t>
      </w:r>
    </w:p>
    <w:p w14:paraId="5C1C17D0" w14:textId="77777777" w:rsidR="00B66F75" w:rsidRDefault="00D04020">
      <w:pPr>
        <w:keepNext/>
        <w:spacing w:before="240" w:after="120"/>
        <w:jc w:val="left"/>
      </w:pPr>
      <w:r>
        <w:rPr>
          <w:b/>
          <w:bCs/>
        </w:rPr>
        <w:t>Tadqiqot obyekti va predmeti</w:t>
      </w:r>
    </w:p>
    <w:p w14:paraId="3CCA7575" w14:textId="77777777" w:rsidR="00B66F75" w:rsidRDefault="00D04020">
      <w:pPr>
        <w:ind w:firstLine="709"/>
      </w:pPr>
      <w:r>
        <w:rPr>
          <w:b/>
          <w:bCs/>
        </w:rPr>
        <w:t>Tadqiqot obyekti</w:t>
      </w:r>
      <w:r>
        <w:t xml:space="preserve"> — dasturiy ta'minotni xavfsiz ishlab chiqish jarayoni va undagi kod darajasidagi xavfsizlik nazo</w:t>
      </w:r>
      <w:r>
        <w:t>ratlari.</w:t>
      </w:r>
    </w:p>
    <w:p w14:paraId="3E08DCC0" w14:textId="77777777" w:rsidR="00B66F75" w:rsidRDefault="00D04020">
      <w:pPr>
        <w:ind w:firstLine="709"/>
      </w:pPr>
      <w:r>
        <w:rPr>
          <w:b/>
          <w:bCs/>
        </w:rPr>
        <w:lastRenderedPageBreak/>
        <w:t>Tadqiqot predmeti</w:t>
      </w:r>
      <w:r>
        <w:t xml:space="preserve"> — statik kod tahlili vositalarining Python kodidagi zaifliklarni aniqlash samaradorligi, ularning cheklovlari va uzluksiz integratsiya quvuriga joriy etish usullari.</w:t>
      </w:r>
    </w:p>
    <w:p w14:paraId="75098405" w14:textId="77777777" w:rsidR="00B66F75" w:rsidRDefault="00D04020">
      <w:pPr>
        <w:keepNext/>
        <w:spacing w:before="240" w:after="120"/>
        <w:jc w:val="left"/>
      </w:pPr>
      <w:r>
        <w:rPr>
          <w:b/>
          <w:bCs/>
        </w:rPr>
        <w:t>Tadqiqot metodlari</w:t>
      </w:r>
    </w:p>
    <w:p w14:paraId="091A9E98" w14:textId="77777777" w:rsidR="00B66F75" w:rsidRDefault="00D04020">
      <w:pPr>
        <w:ind w:firstLine="709"/>
      </w:pPr>
      <w:r>
        <w:t>Ishda bir necha metod birgalikda qo'llanildi.</w:t>
      </w:r>
    </w:p>
    <w:p w14:paraId="5D42DA8D" w14:textId="77777777" w:rsidR="00B66F75" w:rsidRDefault="00D04020">
      <w:pPr>
        <w:ind w:firstLine="709"/>
      </w:pPr>
      <w:r>
        <w:rPr>
          <w:b/>
          <w:bCs/>
        </w:rPr>
        <w:t>Manbalarni tahlil qilish</w:t>
      </w:r>
      <w:r>
        <w:rPr>
          <w:b/>
          <w:bCs/>
        </w:rPr>
        <w:t>.</w:t>
      </w:r>
      <w:r>
        <w:t xml:space="preserve"> Nazariy qism rasmiy standartlar va hujjatlar (MITRE, OWASP, NIST, FIRST), vositalarning rasmiy hujjatlari hamda retsenziyali ilmiy nashrlar asosida tuzildi. Har bir faktik da'vo manbaga havola bilan beriladi; manbasi topilmagan raqam ishga umuman kiritil</w:t>
      </w:r>
      <w:r>
        <w:t>madi.</w:t>
      </w:r>
    </w:p>
    <w:p w14:paraId="68C728F0" w14:textId="77777777" w:rsidR="00B66F75" w:rsidRDefault="00D04020">
      <w:pPr>
        <w:ind w:firstLine="709"/>
      </w:pPr>
      <w:r>
        <w:rPr>
          <w:b/>
          <w:bCs/>
        </w:rPr>
        <w:t>Qiyosiy tahlil.</w:t>
      </w:r>
      <w:r>
        <w:t xml:space="preserve"> Aniqlash usullari (statik, dinamik, interaktiv tahlil va bog'liqliklar tahlili) hamda tanlangan vositalar yagona mezonlar to'plami bo'yicha solishtirildi.</w:t>
      </w:r>
    </w:p>
    <w:p w14:paraId="3B7A7799" w14:textId="77777777" w:rsidR="00B66F75" w:rsidRDefault="00D04020">
      <w:pPr>
        <w:ind w:firstLine="709"/>
      </w:pPr>
      <w:r>
        <w:rPr>
          <w:b/>
          <w:bCs/>
        </w:rPr>
        <w:t>Eksperiment.</w:t>
      </w:r>
      <w:r>
        <w:t xml:space="preserve"> Nazorat qilinadigan sinov obyekti — oldindan qayd etilgan zaiflikl</w:t>
      </w:r>
      <w:r>
        <w:t>arga ega, ataylab zaif qilingan ilova — ishlab chiqildi. Barcha vositalar bir xil kod ustida, bir xil muhitda ishga tushirildi, muhit va vositalar versiyalari avtomatik qayd etildi.</w:t>
      </w:r>
    </w:p>
    <w:p w14:paraId="644AFE73" w14:textId="77777777" w:rsidR="00B66F75" w:rsidRDefault="00D04020">
      <w:pPr>
        <w:ind w:firstLine="709"/>
      </w:pPr>
      <w:r>
        <w:rPr>
          <w:b/>
          <w:bCs/>
        </w:rPr>
        <w:t>Metrik baholash.</w:t>
      </w:r>
      <w:r>
        <w:t xml:space="preserve"> Natijalar etalon to'plamga nisbatan normallashtirilib, Pr</w:t>
      </w:r>
      <w:r>
        <w:t>ecision, Recall va F1 ko'rsatkichlari hisoblandi. Hisoblash qo'lda emas, skript orqali bajariladi va har bir topilmaning qaysi etalon yozuviga bog'langani alohida jurnalda qayd etiladi, bu esa natijalarni mustaqil qayta tekshirish imkonini beradi.</w:t>
      </w:r>
    </w:p>
    <w:p w14:paraId="2C1061C3" w14:textId="77777777" w:rsidR="00B66F75" w:rsidRDefault="00D04020">
      <w:pPr>
        <w:ind w:firstLine="709"/>
      </w:pPr>
      <w:r>
        <w:rPr>
          <w:b/>
          <w:bCs/>
        </w:rPr>
        <w:t>Topilmal</w:t>
      </w:r>
      <w:r>
        <w:rPr>
          <w:b/>
          <w:bCs/>
        </w:rPr>
        <w:t>arni qo'lda tasniflash.</w:t>
      </w:r>
      <w:r>
        <w:t xml:space="preserve"> Har bir yolg'on ijobiy natija va har bir o'tkazib yuborilgan zaiflik alohida tekshirilib, sababi aniqlandi. Aynan shu bosqich metrikalar o'zi bermaydigan — nima uchun vosita zaiflikni ko'rmagani haqidagi — xulosalarni berdi.</w:t>
      </w:r>
    </w:p>
    <w:p w14:paraId="0B834378" w14:textId="77777777" w:rsidR="00B66F75" w:rsidRDefault="00D04020">
      <w:pPr>
        <w:ind w:firstLine="709"/>
      </w:pPr>
      <w:r>
        <w:rPr>
          <w:b/>
          <w:bCs/>
        </w:rPr>
        <w:t>Joriy e</w:t>
      </w:r>
      <w:r>
        <w:rPr>
          <w:b/>
          <w:bCs/>
        </w:rPr>
        <w:t>tishni sinash.</w:t>
      </w:r>
      <w:r>
        <w:t xml:space="preserve"> Tanlangan vositalar amaldagi CI/CD quvuriga integratsiya qilinib, ochiq omborda bir necha marta ishga tushirildi va natijalari lokal o'lchovlar bilan solishtirildi.</w:t>
      </w:r>
    </w:p>
    <w:p w14:paraId="45C00CF6" w14:textId="77777777" w:rsidR="00B66F75" w:rsidRDefault="00D04020">
      <w:pPr>
        <w:keepNext/>
        <w:spacing w:before="240" w:after="120"/>
        <w:jc w:val="left"/>
      </w:pPr>
      <w:r>
        <w:rPr>
          <w:b/>
          <w:bCs/>
        </w:rPr>
        <w:lastRenderedPageBreak/>
        <w:t>Ishning tuzilishi</w:t>
      </w:r>
    </w:p>
    <w:p w14:paraId="73BE264F" w14:textId="77777777" w:rsidR="00B66F75" w:rsidRDefault="00D04020">
      <w:pPr>
        <w:ind w:firstLine="709"/>
      </w:pPr>
      <w:r>
        <w:t>Ish kirish, uch bob, xulosa, foydalanilgan adabiyotlar ro'</w:t>
      </w:r>
      <w:r>
        <w:t>yxati va ilovalardan iborat.</w:t>
      </w:r>
    </w:p>
    <w:p w14:paraId="60D0A8F2" w14:textId="77777777" w:rsidR="00B66F75" w:rsidRDefault="00D04020">
      <w:pPr>
        <w:ind w:firstLine="709"/>
      </w:pPr>
      <w:r>
        <w:rPr>
          <w:b/>
          <w:bCs/>
        </w:rPr>
        <w:t>Birinchi bobda</w:t>
      </w:r>
      <w:r>
        <w:t xml:space="preserve"> dasturiy xavfsizlik va kodni tahlil qilishning asoslari bayon etiladi: zaiflik, ekspluatatsiya va xavf tushunchalari, CWE, OWASP Top 10, CVE/NVD va CVSS tizimlari; zaifliklarni aniqlashning to'rtta asosiy usuli q</w:t>
      </w:r>
      <w:r>
        <w:t>iyosiy jadval bilan; statik tahlilning xavfsiz hayotiy sikldagi va CI/CD quvuridagi o'rni; hamda usulni qo'llashning iqtisodiy asoslanishi.</w:t>
      </w:r>
    </w:p>
    <w:p w14:paraId="3FEE3CAE" w14:textId="77777777" w:rsidR="00B66F75" w:rsidRDefault="00D04020">
      <w:pPr>
        <w:ind w:firstLine="709"/>
      </w:pPr>
      <w:r>
        <w:rPr>
          <w:b/>
          <w:bCs/>
        </w:rPr>
        <w:t>Ikkinchi bobda</w:t>
      </w:r>
      <w:r>
        <w:t xml:space="preserve"> statik tahlil vositalarining ishlash prinsipi ko'rib chiqiladi: leksik va sintaktik tahlildan abstrak</w:t>
      </w:r>
      <w:r>
        <w:t xml:space="preserve">t sintaksis daraxti, boshqaruv oqimi grafi, ma'lumotlar oqimi va zaharlangan ma'lumot tahliligacha; tahlil usullarining turlari va ular orasidagi muvozanat; amaldagi vositalarning sharhi; samaradorlikni baholash metodologiyasi va statik tahlilning nazariy </w:t>
      </w:r>
      <w:r>
        <w:t>cheklovlari.</w:t>
      </w:r>
    </w:p>
    <w:p w14:paraId="319AC736" w14:textId="77777777" w:rsidR="00B66F75" w:rsidRDefault="00D04020">
      <w:pPr>
        <w:ind w:firstLine="709"/>
      </w:pPr>
      <w:r>
        <w:rPr>
          <w:b/>
          <w:bCs/>
        </w:rPr>
        <w:t>Uchinchi bob</w:t>
      </w:r>
      <w:r>
        <w:t xml:space="preserve"> amaliy qism bo'lib, to'rtta vositaning qiyosiy sinovini o'z ichiga oladi: sinov obyekti va metodika, vositalarni ishga tushirish natijalari, ularning qiyosiy tahlili, loyihaga xos maxsus qoidalar ishlab chiqish va CI/CD quvuriga i</w:t>
      </w:r>
      <w:r>
        <w:t>ntegratsiya.</w:t>
      </w:r>
    </w:p>
    <w:p w14:paraId="19D940F4" w14:textId="77777777" w:rsidR="00B66F75" w:rsidRDefault="00D04020">
      <w:pPr>
        <w:ind w:firstLine="709"/>
      </w:pPr>
      <w:r>
        <w:rPr>
          <w:b/>
          <w:bCs/>
        </w:rPr>
        <w:t>Xulosada</w:t>
      </w:r>
      <w:r>
        <w:t xml:space="preserve"> har bir vazifa bo'yicha erishilgan natijalar jamlanadi, vositalarni tanlash bo'yicha amaliy tavsiyalar beriladi va keyingi tadqiqot yo'nalishlari ko'rsatiladi.</w:t>
      </w:r>
    </w:p>
    <w:p w14:paraId="3E9D9E6B" w14:textId="77777777" w:rsidR="00B66F75" w:rsidRDefault="00D04020">
      <w:pPr>
        <w:ind w:firstLine="709"/>
      </w:pPr>
      <w:r>
        <w:t>Ilovalarda sinov ilovasining to'liq kodi, vositalarning to'liq hisobotlari</w:t>
      </w:r>
      <w:r>
        <w:t>, maxsus qoidalar fayli, CI/CD workflow fayli va skrinshotlar keltiriladi.</w:t>
      </w:r>
    </w:p>
    <w:p w14:paraId="3FD3372D" w14:textId="77777777" w:rsidR="00B66F75" w:rsidRDefault="00D04020">
      <w:pPr>
        <w:pStyle w:val="1"/>
        <w:spacing w:after="360"/>
      </w:pPr>
      <w:bookmarkStart w:id="1" w:name="_Toc243923118"/>
      <w:r>
        <w:lastRenderedPageBreak/>
        <w:t>I BOB. DASTURIY XAVFSIZLIK VA KODNI TAHLIL QILISH ASOSLARI</w:t>
      </w:r>
      <w:bookmarkEnd w:id="1"/>
    </w:p>
    <w:p w14:paraId="24F89E0E" w14:textId="77777777" w:rsidR="00B66F75" w:rsidRDefault="00D04020">
      <w:pPr>
        <w:pStyle w:val="2"/>
        <w:spacing w:before="360"/>
      </w:pPr>
      <w:bookmarkStart w:id="2" w:name="_Toc243923119"/>
      <w:r>
        <w:t>1.1. Dasturiy ta'minot zaifliklari va ularning tasnifi</w:t>
      </w:r>
      <w:bookmarkEnd w:id="2"/>
    </w:p>
    <w:p w14:paraId="70D4375B" w14:textId="77777777" w:rsidR="00B66F75" w:rsidRDefault="00D04020">
      <w:pPr>
        <w:keepNext/>
        <w:spacing w:before="240" w:after="120"/>
        <w:jc w:val="left"/>
      </w:pPr>
      <w:r>
        <w:rPr>
          <w:b/>
          <w:bCs/>
        </w:rPr>
        <w:t>Zaiflik, ekspluatatsiya va xavf tushunchalari</w:t>
      </w:r>
    </w:p>
    <w:p w14:paraId="185C87B6" w14:textId="77777777" w:rsidR="00B66F75" w:rsidRDefault="00D04020">
      <w:pPr>
        <w:ind w:firstLine="709"/>
      </w:pPr>
      <w:r>
        <w:t>Dasturiy ta'minot xav</w:t>
      </w:r>
      <w:r>
        <w:t>fsizligi sohasida bir-biriga yaqin, lekin aynan bir xil bo'lmagan uchta tushuncha ishlatiladi: nuqson (weakness), zaiflik (vulnerability) va ekspluatatsiya (exploit). Ularni farqlash statik tahlil vositalarining imkoniyatlarini to'g'ri baholash uchun zarur</w:t>
      </w:r>
      <w:r>
        <w:t>, chunki bu vositalar aynan birinchi tushuncha bilan ishlaydi.</w:t>
      </w:r>
    </w:p>
    <w:p w14:paraId="30CF0917" w14:textId="77777777" w:rsidR="00B66F75" w:rsidRDefault="00D04020">
      <w:pPr>
        <w:ind w:firstLine="709"/>
      </w:pPr>
      <w:r>
        <w:t>MITRE korporatsiyasining ta'rifiga ko'ra, nuqson — dasturiy yoki apparat ta'minotidagi shunday holatki, u ma'lum sharoitlarda zaiflik yuzaga kelishiga hissa qo'shishi mumkin [1]. Nuqson kodning</w:t>
      </w:r>
      <w:r>
        <w:t xml:space="preserve"> tuzilishidagi kamchilikdir va o'zi hali hujum imkoniyatini anglatmaydi. Masalan, SQL so'rovini satrlarni ulash yo'li bilan shakllantirish — nuqson; agar bu so'rovga tashqaridan nazorat qilinadigan ma'lumot tushsa va u filtrlanmasa, nuqson zaiflikka aylana</w:t>
      </w:r>
      <w:r>
        <w:t>di.</w:t>
      </w:r>
    </w:p>
    <w:p w14:paraId="119C8522" w14:textId="77777777" w:rsidR="00B66F75" w:rsidRDefault="00D04020">
      <w:pPr>
        <w:ind w:firstLine="709"/>
      </w:pPr>
      <w:r>
        <w:t>Zaiflik — tizimning buzg'unchi tomonidan foydalanilishi mumkin bo'lgan, ya'ni maxfiylik, yaxlitlik yoki foydalanuvchanlikni buzishga olib keladigan real kamchiligi. Ekspluatatsiya — zaiflikdan amalda foydalanishga qaratilgan aniq usul, ma'lumotlar to'p</w:t>
      </w:r>
      <w:r>
        <w:t>lami yoki dastur. Bitta zaiflik uchun bir nechta ekspluatatsiya mavjud bo'lishi mumkin, ayrim zaifliklar uchun esa umuman ishlaydigan ekspluatatsiya topilmaydi.</w:t>
      </w:r>
    </w:p>
    <w:p w14:paraId="3CAC31A8" w14:textId="77777777" w:rsidR="00B66F75" w:rsidRDefault="00D04020">
      <w:pPr>
        <w:ind w:firstLine="709"/>
      </w:pPr>
      <w:r>
        <w:t>Xavf (risk) — texnik emas, boshqaruv tushunchasi. U zaiflikdan foydalanish ehtimoli va bundan k</w:t>
      </w:r>
      <w:r>
        <w:t>elib chiqadigan zararning birgalikdagi bahosi sifatida qaraladi. Shu sababli bir xil texnik jiddiylikka ega ikki zaiflik turli tizimlarda butunlay boshqacha xavf darajasiga ega bo'lishi mumkin: internetga ochiq to'lov xizmatidagi zaiflik va ichki tarmoqdag</w:t>
      </w:r>
      <w:r>
        <w:t xml:space="preserve">i yordamchi skriptdagi o'sha zaiflik bir xil ustuvorlikka ega emas. Statik tahlil vositasi nuqsonni aniqlaydi, lekin xavf darajasini mustaqil </w:t>
      </w:r>
      <w:r>
        <w:lastRenderedPageBreak/>
        <w:t>ravishda belgilay olmaydi — bu qaror doimo kontekstni biladigan muhandisga qoladi.</w:t>
      </w:r>
    </w:p>
    <w:p w14:paraId="34F9DEBC" w14:textId="77777777" w:rsidR="00B66F75" w:rsidRDefault="00D04020">
      <w:pPr>
        <w:keepNext/>
        <w:spacing w:before="240" w:after="120"/>
        <w:jc w:val="left"/>
      </w:pPr>
      <w:r>
        <w:rPr>
          <w:b/>
          <w:bCs/>
        </w:rPr>
        <w:t>CWE tasnifi va uning tuzilishi</w:t>
      </w:r>
    </w:p>
    <w:p w14:paraId="70E2B0EE" w14:textId="77777777" w:rsidR="00B66F75" w:rsidRDefault="00D04020">
      <w:pPr>
        <w:ind w:firstLine="709"/>
      </w:pPr>
      <w:r>
        <w:t>Nuqsonlarni tizimli hisobga olish uchun CWE (Common Weakness Enumeration — keng tarqalgan nuqsonlar ro'yxati) tasnifi ishlab chiqilgan. U jamoatchilik tomonidan rivojlantiriladi, AQSh Ichki xavfsizlik vazirligining Kiberxavfsizlik va infratuzilma xavfsizli</w:t>
      </w:r>
      <w:r>
        <w:t>gi agentligi (CISA) homiyligida, MITRE korporatsiyasi boshqaradigan HSSEDI instituti tomonidan yuritiladi [1]. 2026-yil oktabr holatiga ko'ra ro'yxat 944 ta nuqson turini o'z ichiga oladi va yiliga uch-to'rt marta yangilanadi [1].</w:t>
      </w:r>
    </w:p>
    <w:p w14:paraId="43AA841C" w14:textId="77777777" w:rsidR="00B66F75" w:rsidRDefault="00D04020">
      <w:pPr>
        <w:ind w:firstLine="709"/>
      </w:pPr>
      <w:r>
        <w:t>CWE yozuvlari abstraksiya</w:t>
      </w:r>
      <w:r>
        <w:t xml:space="preserve"> darajalari bo'yicha ierarxiya hosil qiladi: eng umumiy ustun (pillar) yozuvlardan sinf (class) va bazaviy (base) yozuvlar orqali aniq variantlarga (variant) qadar. Bir xil ro'yxat turli maqsadlar uchun turli ko'rinishlarda (view) taqdim etiladi: tadqiqot </w:t>
      </w:r>
      <w:r>
        <w:t>maqsadlari uchun CWE-1000 (Research Concepts), dasturiy ta'minot ishlab chiqish uchun CWE-699 (Software Development), apparat loyihalash uchun CWE-1194 (Hardware Design) [1]. Statik tahlil vositalari o'z topilmalarini odatda bazaviy darajadagi yozuvlarga b</w:t>
      </w:r>
      <w:r>
        <w:t>og'laydi.</w:t>
      </w:r>
    </w:p>
    <w:p w14:paraId="7F9B0481" w14:textId="77777777" w:rsidR="00B66F75" w:rsidRDefault="00D04020">
      <w:pPr>
        <w:ind w:firstLine="709"/>
      </w:pPr>
      <w:r>
        <w:t>Amaliy ahamiyati bo'yicha ajralib turadigan nuqsonlar CWE Top 25 ro'yxatida jamlanadi. Uning 2025-yilgi tahriridagi birinchi o'nlik 1.1-jadvalda keltirilgan.</w:t>
      </w:r>
    </w:p>
    <w:p w14:paraId="7908BD00" w14:textId="77777777" w:rsidR="00B66F75" w:rsidRDefault="00D04020">
      <w:pPr>
        <w:keepNext/>
        <w:spacing w:before="200" w:after="80"/>
        <w:jc w:val="center"/>
      </w:pPr>
      <w:r>
        <w:rPr>
          <w:i/>
          <w:iCs/>
          <w:sz w:val="24"/>
          <w:szCs w:val="24"/>
        </w:rPr>
        <w:t>1.1-jadval. CWE Top 25 (2025) ro'yxatining birinchi o'nligi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909"/>
        <w:gridCol w:w="7765"/>
      </w:tblGrid>
      <w:tr w:rsidR="00B66F75" w14:paraId="05BDE478" w14:textId="77777777">
        <w:trPr>
          <w:tblHeader/>
        </w:trPr>
        <w:tc>
          <w:tcPr>
            <w:tcW w:w="6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F4797D1" w14:textId="77777777" w:rsidR="00B66F75" w:rsidRDefault="00D04020">
            <w:pPr>
              <w:spacing w:before="20" w:after="20" w:line="240" w:lineRule="auto"/>
              <w:jc w:val="center"/>
            </w:pPr>
            <w:r>
              <w:rPr>
                <w:b/>
                <w:bCs/>
                <w:sz w:val="22"/>
                <w:szCs w:val="22"/>
              </w:rPr>
              <w:t>O'rin</w:t>
            </w:r>
          </w:p>
        </w:tc>
        <w:tc>
          <w:tcPr>
            <w:tcW w:w="90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8981FA4" w14:textId="77777777" w:rsidR="00B66F75" w:rsidRDefault="00D04020">
            <w:pPr>
              <w:spacing w:before="20" w:after="20" w:line="240" w:lineRule="auto"/>
              <w:jc w:val="center"/>
            </w:pPr>
            <w:r>
              <w:rPr>
                <w:b/>
                <w:bCs/>
                <w:sz w:val="22"/>
                <w:szCs w:val="22"/>
              </w:rPr>
              <w:t>CWE</w:t>
            </w:r>
          </w:p>
        </w:tc>
        <w:tc>
          <w:tcPr>
            <w:tcW w:w="7765"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F02B3F0" w14:textId="77777777" w:rsidR="00B66F75" w:rsidRDefault="00D04020">
            <w:pPr>
              <w:spacing w:before="20" w:after="20" w:line="240" w:lineRule="auto"/>
              <w:jc w:val="center"/>
            </w:pPr>
            <w:r>
              <w:rPr>
                <w:b/>
                <w:bCs/>
                <w:sz w:val="22"/>
                <w:szCs w:val="22"/>
              </w:rPr>
              <w:t>Nuqson nomi</w:t>
            </w:r>
          </w:p>
        </w:tc>
      </w:tr>
      <w:tr w:rsidR="00B66F75" w14:paraId="2AE824AB"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F280BF" w14:textId="77777777" w:rsidR="00B66F75" w:rsidRDefault="00D04020">
            <w:pPr>
              <w:spacing w:before="20" w:after="20" w:line="240" w:lineRule="auto"/>
              <w:jc w:val="left"/>
            </w:pPr>
            <w:r>
              <w:rPr>
                <w:sz w:val="22"/>
                <w:szCs w:val="22"/>
              </w:rPr>
              <w:t>1</w:t>
            </w:r>
          </w:p>
        </w:tc>
        <w:tc>
          <w:tcPr>
            <w:tcW w:w="9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41FF38" w14:textId="77777777" w:rsidR="00B66F75" w:rsidRDefault="00D04020">
            <w:pPr>
              <w:spacing w:before="20" w:after="20" w:line="240" w:lineRule="auto"/>
              <w:jc w:val="left"/>
            </w:pPr>
            <w:r>
              <w:rPr>
                <w:sz w:val="22"/>
                <w:szCs w:val="22"/>
              </w:rPr>
              <w:t>CWE-79</w:t>
            </w:r>
          </w:p>
        </w:tc>
        <w:tc>
          <w:tcPr>
            <w:tcW w:w="7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E8ED65" w14:textId="77777777" w:rsidR="00B66F75" w:rsidRDefault="00D04020">
            <w:pPr>
              <w:spacing w:before="20" w:after="20" w:line="240" w:lineRule="auto"/>
              <w:jc w:val="left"/>
            </w:pPr>
            <w:r>
              <w:rPr>
                <w:sz w:val="22"/>
                <w:szCs w:val="22"/>
              </w:rPr>
              <w:t>Veb-sa</w:t>
            </w:r>
            <w:r>
              <w:rPr>
                <w:sz w:val="22"/>
                <w:szCs w:val="22"/>
              </w:rPr>
              <w:t>hifa shakllantirishda kiritishni noto'g'ri neytrallash (saytlararo skript bajarish, XSS)</w:t>
            </w:r>
          </w:p>
        </w:tc>
      </w:tr>
      <w:tr w:rsidR="00B66F75" w14:paraId="78618B43"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D379F5" w14:textId="77777777" w:rsidR="00B66F75" w:rsidRDefault="00D04020">
            <w:pPr>
              <w:spacing w:before="20" w:after="20" w:line="240" w:lineRule="auto"/>
              <w:jc w:val="left"/>
            </w:pPr>
            <w:r>
              <w:rPr>
                <w:sz w:val="22"/>
                <w:szCs w:val="22"/>
              </w:rPr>
              <w:t>2</w:t>
            </w:r>
          </w:p>
        </w:tc>
        <w:tc>
          <w:tcPr>
            <w:tcW w:w="9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FA6A92" w14:textId="77777777" w:rsidR="00B66F75" w:rsidRDefault="00D04020">
            <w:pPr>
              <w:spacing w:before="20" w:after="20" w:line="240" w:lineRule="auto"/>
              <w:jc w:val="left"/>
            </w:pPr>
            <w:r>
              <w:rPr>
                <w:sz w:val="22"/>
                <w:szCs w:val="22"/>
              </w:rPr>
              <w:t>CWE-89</w:t>
            </w:r>
          </w:p>
        </w:tc>
        <w:tc>
          <w:tcPr>
            <w:tcW w:w="7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D73037" w14:textId="77777777" w:rsidR="00B66F75" w:rsidRDefault="00D04020">
            <w:pPr>
              <w:spacing w:before="20" w:after="20" w:line="240" w:lineRule="auto"/>
              <w:jc w:val="left"/>
            </w:pPr>
            <w:r>
              <w:rPr>
                <w:sz w:val="22"/>
                <w:szCs w:val="22"/>
              </w:rPr>
              <w:t>SQL buyrug'idagi maxsus elementlarni noto'g'ri neytrallash (SQL inyeksiyasi)</w:t>
            </w:r>
          </w:p>
        </w:tc>
      </w:tr>
      <w:tr w:rsidR="00B66F75" w14:paraId="69C0621D"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288F03" w14:textId="77777777" w:rsidR="00B66F75" w:rsidRDefault="00D04020">
            <w:pPr>
              <w:spacing w:before="20" w:after="20" w:line="240" w:lineRule="auto"/>
              <w:jc w:val="left"/>
            </w:pPr>
            <w:r>
              <w:rPr>
                <w:sz w:val="22"/>
                <w:szCs w:val="22"/>
              </w:rPr>
              <w:t>3</w:t>
            </w:r>
          </w:p>
        </w:tc>
        <w:tc>
          <w:tcPr>
            <w:tcW w:w="9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0341BB" w14:textId="77777777" w:rsidR="00B66F75" w:rsidRDefault="00D04020">
            <w:pPr>
              <w:spacing w:before="20" w:after="20" w:line="240" w:lineRule="auto"/>
              <w:jc w:val="left"/>
            </w:pPr>
            <w:r>
              <w:rPr>
                <w:sz w:val="22"/>
                <w:szCs w:val="22"/>
              </w:rPr>
              <w:t>CWE-352</w:t>
            </w:r>
          </w:p>
        </w:tc>
        <w:tc>
          <w:tcPr>
            <w:tcW w:w="7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FD5C07" w14:textId="77777777" w:rsidR="00B66F75" w:rsidRDefault="00D04020">
            <w:pPr>
              <w:spacing w:before="20" w:after="20" w:line="240" w:lineRule="auto"/>
              <w:jc w:val="left"/>
            </w:pPr>
            <w:r>
              <w:rPr>
                <w:sz w:val="22"/>
                <w:szCs w:val="22"/>
              </w:rPr>
              <w:t>Saytlararo so'rovni qalbakilashtirish (CSRF)</w:t>
            </w:r>
          </w:p>
        </w:tc>
      </w:tr>
      <w:tr w:rsidR="00B66F75" w14:paraId="74ADAA31"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80F01E" w14:textId="77777777" w:rsidR="00B66F75" w:rsidRDefault="00D04020">
            <w:pPr>
              <w:spacing w:before="20" w:after="20" w:line="240" w:lineRule="auto"/>
              <w:jc w:val="left"/>
            </w:pPr>
            <w:r>
              <w:rPr>
                <w:sz w:val="22"/>
                <w:szCs w:val="22"/>
              </w:rPr>
              <w:t>4</w:t>
            </w:r>
          </w:p>
        </w:tc>
        <w:tc>
          <w:tcPr>
            <w:tcW w:w="9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8872DC" w14:textId="77777777" w:rsidR="00B66F75" w:rsidRDefault="00D04020">
            <w:pPr>
              <w:spacing w:before="20" w:after="20" w:line="240" w:lineRule="auto"/>
              <w:jc w:val="left"/>
            </w:pPr>
            <w:r>
              <w:rPr>
                <w:sz w:val="22"/>
                <w:szCs w:val="22"/>
              </w:rPr>
              <w:t>CWE-862</w:t>
            </w:r>
          </w:p>
        </w:tc>
        <w:tc>
          <w:tcPr>
            <w:tcW w:w="7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AB3218" w14:textId="77777777" w:rsidR="00B66F75" w:rsidRDefault="00D04020">
            <w:pPr>
              <w:spacing w:before="20" w:after="20" w:line="240" w:lineRule="auto"/>
              <w:jc w:val="left"/>
            </w:pPr>
            <w:r>
              <w:rPr>
                <w:sz w:val="22"/>
                <w:szCs w:val="22"/>
              </w:rPr>
              <w:t>Avtorizatsiyaning yo'qligi</w:t>
            </w:r>
          </w:p>
        </w:tc>
      </w:tr>
      <w:tr w:rsidR="00B66F75" w14:paraId="33C7C59A"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671415" w14:textId="77777777" w:rsidR="00B66F75" w:rsidRDefault="00D04020">
            <w:pPr>
              <w:spacing w:before="20" w:after="20" w:line="240" w:lineRule="auto"/>
              <w:jc w:val="left"/>
            </w:pPr>
            <w:r>
              <w:rPr>
                <w:sz w:val="22"/>
                <w:szCs w:val="22"/>
              </w:rPr>
              <w:t>5</w:t>
            </w:r>
          </w:p>
        </w:tc>
        <w:tc>
          <w:tcPr>
            <w:tcW w:w="9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7A5441" w14:textId="77777777" w:rsidR="00B66F75" w:rsidRDefault="00D04020">
            <w:pPr>
              <w:spacing w:before="20" w:after="20" w:line="240" w:lineRule="auto"/>
              <w:jc w:val="left"/>
            </w:pPr>
            <w:r>
              <w:rPr>
                <w:sz w:val="22"/>
                <w:szCs w:val="22"/>
              </w:rPr>
              <w:t>CWE-787</w:t>
            </w:r>
          </w:p>
        </w:tc>
        <w:tc>
          <w:tcPr>
            <w:tcW w:w="7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FF074C" w14:textId="77777777" w:rsidR="00B66F75" w:rsidRDefault="00D04020">
            <w:pPr>
              <w:spacing w:before="20" w:after="20" w:line="240" w:lineRule="auto"/>
              <w:jc w:val="left"/>
            </w:pPr>
            <w:r>
              <w:rPr>
                <w:sz w:val="22"/>
                <w:szCs w:val="22"/>
              </w:rPr>
              <w:t>Chegaradan tashqariga yozish</w:t>
            </w:r>
          </w:p>
        </w:tc>
      </w:tr>
      <w:tr w:rsidR="00B66F75" w14:paraId="5C1541B6"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F47A5E" w14:textId="77777777" w:rsidR="00B66F75" w:rsidRDefault="00D04020">
            <w:pPr>
              <w:spacing w:before="20" w:after="20" w:line="240" w:lineRule="auto"/>
              <w:jc w:val="left"/>
            </w:pPr>
            <w:r>
              <w:rPr>
                <w:sz w:val="22"/>
                <w:szCs w:val="22"/>
              </w:rPr>
              <w:lastRenderedPageBreak/>
              <w:t>6</w:t>
            </w:r>
          </w:p>
        </w:tc>
        <w:tc>
          <w:tcPr>
            <w:tcW w:w="9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071E52" w14:textId="77777777" w:rsidR="00B66F75" w:rsidRDefault="00D04020">
            <w:pPr>
              <w:spacing w:before="20" w:after="20" w:line="240" w:lineRule="auto"/>
              <w:jc w:val="left"/>
            </w:pPr>
            <w:r>
              <w:rPr>
                <w:sz w:val="22"/>
                <w:szCs w:val="22"/>
              </w:rPr>
              <w:t>CWE-22</w:t>
            </w:r>
          </w:p>
        </w:tc>
        <w:tc>
          <w:tcPr>
            <w:tcW w:w="7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231625" w14:textId="77777777" w:rsidR="00B66F75" w:rsidRDefault="00D04020">
            <w:pPr>
              <w:spacing w:before="20" w:after="20" w:line="240" w:lineRule="auto"/>
              <w:jc w:val="left"/>
            </w:pPr>
            <w:r>
              <w:rPr>
                <w:sz w:val="22"/>
                <w:szCs w:val="22"/>
              </w:rPr>
              <w:t>Fayl yo'lini cheklangan katalog bilan chegaralamaslik (yo'l bo'ylab harakatlanish)</w:t>
            </w:r>
          </w:p>
        </w:tc>
      </w:tr>
      <w:tr w:rsidR="00B66F75" w14:paraId="1C436F2C"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86CCC4" w14:textId="77777777" w:rsidR="00B66F75" w:rsidRDefault="00D04020">
            <w:pPr>
              <w:spacing w:before="20" w:after="20" w:line="240" w:lineRule="auto"/>
              <w:jc w:val="left"/>
            </w:pPr>
            <w:r>
              <w:rPr>
                <w:sz w:val="22"/>
                <w:szCs w:val="22"/>
              </w:rPr>
              <w:t>7</w:t>
            </w:r>
          </w:p>
        </w:tc>
        <w:tc>
          <w:tcPr>
            <w:tcW w:w="9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6A5963" w14:textId="77777777" w:rsidR="00B66F75" w:rsidRDefault="00D04020">
            <w:pPr>
              <w:spacing w:before="20" w:after="20" w:line="240" w:lineRule="auto"/>
              <w:jc w:val="left"/>
            </w:pPr>
            <w:r>
              <w:rPr>
                <w:sz w:val="22"/>
                <w:szCs w:val="22"/>
              </w:rPr>
              <w:t>CWE-416</w:t>
            </w:r>
          </w:p>
        </w:tc>
        <w:tc>
          <w:tcPr>
            <w:tcW w:w="7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F4112B" w14:textId="77777777" w:rsidR="00B66F75" w:rsidRDefault="00D04020">
            <w:pPr>
              <w:spacing w:before="20" w:after="20" w:line="240" w:lineRule="auto"/>
              <w:jc w:val="left"/>
            </w:pPr>
            <w:r>
              <w:rPr>
                <w:sz w:val="22"/>
                <w:szCs w:val="22"/>
              </w:rPr>
              <w:t>Bo'shatilgandan keyin foydalanish</w:t>
            </w:r>
          </w:p>
        </w:tc>
      </w:tr>
      <w:tr w:rsidR="00B66F75" w14:paraId="7CB8CF46"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0CA893" w14:textId="77777777" w:rsidR="00B66F75" w:rsidRDefault="00D04020">
            <w:pPr>
              <w:spacing w:before="20" w:after="20" w:line="240" w:lineRule="auto"/>
              <w:jc w:val="left"/>
            </w:pPr>
            <w:r>
              <w:rPr>
                <w:sz w:val="22"/>
                <w:szCs w:val="22"/>
              </w:rPr>
              <w:t>8</w:t>
            </w:r>
          </w:p>
        </w:tc>
        <w:tc>
          <w:tcPr>
            <w:tcW w:w="9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ABF515" w14:textId="77777777" w:rsidR="00B66F75" w:rsidRDefault="00D04020">
            <w:pPr>
              <w:spacing w:before="20" w:after="20" w:line="240" w:lineRule="auto"/>
              <w:jc w:val="left"/>
            </w:pPr>
            <w:r>
              <w:rPr>
                <w:sz w:val="22"/>
                <w:szCs w:val="22"/>
              </w:rPr>
              <w:t>CWE-125</w:t>
            </w:r>
          </w:p>
        </w:tc>
        <w:tc>
          <w:tcPr>
            <w:tcW w:w="7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E5ECC3" w14:textId="77777777" w:rsidR="00B66F75" w:rsidRDefault="00D04020">
            <w:pPr>
              <w:spacing w:before="20" w:after="20" w:line="240" w:lineRule="auto"/>
              <w:jc w:val="left"/>
            </w:pPr>
            <w:r>
              <w:rPr>
                <w:sz w:val="22"/>
                <w:szCs w:val="22"/>
              </w:rPr>
              <w:t>Chegaradan tashqaridan o'qish</w:t>
            </w:r>
          </w:p>
        </w:tc>
      </w:tr>
      <w:tr w:rsidR="00B66F75" w14:paraId="5CB09B7C"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F4B9D9" w14:textId="77777777" w:rsidR="00B66F75" w:rsidRDefault="00D04020">
            <w:pPr>
              <w:spacing w:before="20" w:after="20" w:line="240" w:lineRule="auto"/>
              <w:jc w:val="left"/>
            </w:pPr>
            <w:r>
              <w:rPr>
                <w:sz w:val="22"/>
                <w:szCs w:val="22"/>
              </w:rPr>
              <w:t>9</w:t>
            </w:r>
          </w:p>
        </w:tc>
        <w:tc>
          <w:tcPr>
            <w:tcW w:w="9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8A98C4" w14:textId="77777777" w:rsidR="00B66F75" w:rsidRDefault="00D04020">
            <w:pPr>
              <w:spacing w:before="20" w:after="20" w:line="240" w:lineRule="auto"/>
              <w:jc w:val="left"/>
            </w:pPr>
            <w:r>
              <w:rPr>
                <w:sz w:val="22"/>
                <w:szCs w:val="22"/>
              </w:rPr>
              <w:t>CWE-78</w:t>
            </w:r>
          </w:p>
        </w:tc>
        <w:tc>
          <w:tcPr>
            <w:tcW w:w="7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13765D" w14:textId="77777777" w:rsidR="00B66F75" w:rsidRDefault="00D04020">
            <w:pPr>
              <w:spacing w:before="20" w:after="20" w:line="240" w:lineRule="auto"/>
              <w:jc w:val="left"/>
            </w:pPr>
            <w:r>
              <w:rPr>
                <w:sz w:val="22"/>
                <w:szCs w:val="22"/>
              </w:rPr>
              <w:t>OS buyrug'idagi maxsus elementlarni noto'g'ri neytrallash (buyruq inyeksiyasi</w:t>
            </w:r>
            <w:r>
              <w:rPr>
                <w:sz w:val="22"/>
                <w:szCs w:val="22"/>
              </w:rPr>
              <w:t>)</w:t>
            </w:r>
          </w:p>
        </w:tc>
      </w:tr>
      <w:tr w:rsidR="00B66F75" w14:paraId="72391E7D"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49CBBF" w14:textId="77777777" w:rsidR="00B66F75" w:rsidRDefault="00D04020">
            <w:pPr>
              <w:spacing w:before="20" w:after="20" w:line="240" w:lineRule="auto"/>
              <w:jc w:val="left"/>
            </w:pPr>
            <w:r>
              <w:rPr>
                <w:sz w:val="22"/>
                <w:szCs w:val="22"/>
              </w:rPr>
              <w:t>10</w:t>
            </w:r>
          </w:p>
        </w:tc>
        <w:tc>
          <w:tcPr>
            <w:tcW w:w="9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1A4735" w14:textId="77777777" w:rsidR="00B66F75" w:rsidRDefault="00D04020">
            <w:pPr>
              <w:spacing w:before="20" w:after="20" w:line="240" w:lineRule="auto"/>
              <w:jc w:val="left"/>
            </w:pPr>
            <w:r>
              <w:rPr>
                <w:sz w:val="22"/>
                <w:szCs w:val="22"/>
              </w:rPr>
              <w:t>CWE-94</w:t>
            </w:r>
          </w:p>
        </w:tc>
        <w:tc>
          <w:tcPr>
            <w:tcW w:w="7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2AC0F4" w14:textId="77777777" w:rsidR="00B66F75" w:rsidRDefault="00D04020">
            <w:pPr>
              <w:spacing w:before="20" w:after="20" w:line="240" w:lineRule="auto"/>
              <w:jc w:val="left"/>
            </w:pPr>
            <w:r>
              <w:rPr>
                <w:sz w:val="22"/>
                <w:szCs w:val="22"/>
              </w:rPr>
              <w:t>Kod generatsiyasini noto'g'ri nazorat qilish (kod inyeksiyasi)</w:t>
            </w:r>
          </w:p>
        </w:tc>
      </w:tr>
    </w:tbl>
    <w:p w14:paraId="1453970D" w14:textId="77777777" w:rsidR="00B66F75" w:rsidRDefault="00B66F75">
      <w:pPr>
        <w:spacing w:after="180"/>
      </w:pPr>
    </w:p>
    <w:p w14:paraId="65D68817" w14:textId="77777777" w:rsidR="00B66F75" w:rsidRDefault="00D04020">
      <w:pPr>
        <w:ind w:firstLine="709"/>
      </w:pPr>
      <w:r>
        <w:t>Manba: [2].</w:t>
      </w:r>
    </w:p>
    <w:p w14:paraId="722FC74C" w14:textId="77777777" w:rsidR="00B66F75" w:rsidRDefault="00D04020">
      <w:pPr>
        <w:ind w:firstLine="709"/>
      </w:pPr>
      <w:r>
        <w:t>CWE tasnifi vositalarni qiyoslash uchun umumiy til beradi, lekin bu til to'liq bir xil tushunilmaydi: amaliyotda turli vositalar ayni bir topilmani turli CWE kodlari bilan belgilashi mumkin, ayrim qoidalarga esa bir vaqtning o'zida bir nechta kod biriktiri</w:t>
      </w:r>
      <w:r>
        <w:t>ladi. Shu sababli vositalar natijalarini qiyoslashdan oldin ularni normallashtirish talab etiladi; bu masalaning amaliy yechimi 3.3-bandda ko'rib chiqiladi.</w:t>
      </w:r>
    </w:p>
    <w:p w14:paraId="2DFDB2DC" w14:textId="77777777" w:rsidR="00B66F75" w:rsidRDefault="00D04020">
      <w:pPr>
        <w:keepNext/>
        <w:spacing w:before="240" w:after="120"/>
        <w:jc w:val="left"/>
      </w:pPr>
      <w:r>
        <w:rPr>
          <w:b/>
          <w:bCs/>
        </w:rPr>
        <w:t>OWASP Top 10 — asosiy toifalar</w:t>
      </w:r>
    </w:p>
    <w:p w14:paraId="78C36C53" w14:textId="77777777" w:rsidR="00B66F75" w:rsidRDefault="00D04020">
      <w:pPr>
        <w:ind w:firstLine="709"/>
      </w:pPr>
      <w:r>
        <w:t>OWASP (Open Worldwide Application Security Project) jamg'armasi chiqaradigan Top 10 ro'yxati veb-ilovalar uchun eng muhim xavfsizlik xavflarini jamlaydi [3]. Ro'yxatning 2025-yilgi tahriri 2,8 milliondan ortiq ilova bo'yicha to'plangan ma'lumotlarga va tax</w:t>
      </w:r>
      <w:r>
        <w:t>minan 220 000 ta CVE yozuviga tayanadi; tahlilga jalb qilingan 589 ta CWE dan 248 tasi o'nta toifaga biriktirilgan [3]. Toifalar 1.2-jadvalda keltirilgan.</w:t>
      </w:r>
    </w:p>
    <w:p w14:paraId="7C1F9426" w14:textId="77777777" w:rsidR="00B66F75" w:rsidRDefault="00D04020">
      <w:pPr>
        <w:keepNext/>
        <w:spacing w:before="200" w:after="80"/>
        <w:jc w:val="center"/>
      </w:pPr>
      <w:r>
        <w:rPr>
          <w:i/>
          <w:iCs/>
          <w:sz w:val="24"/>
          <w:szCs w:val="24"/>
        </w:rPr>
        <w:t>1.2-jadval. OWASP Top 10:2025 toifalari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8674"/>
      </w:tblGrid>
      <w:tr w:rsidR="00B66F75" w14:paraId="2B2D5FC2" w14:textId="77777777">
        <w:trPr>
          <w:tblHeader/>
        </w:trPr>
        <w:tc>
          <w:tcPr>
            <w:tcW w:w="6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2837A80" w14:textId="77777777" w:rsidR="00B66F75" w:rsidRDefault="00D04020">
            <w:pPr>
              <w:spacing w:before="20" w:after="20" w:line="240" w:lineRule="auto"/>
              <w:jc w:val="center"/>
            </w:pPr>
            <w:r>
              <w:rPr>
                <w:b/>
                <w:bCs/>
                <w:sz w:val="22"/>
                <w:szCs w:val="22"/>
              </w:rPr>
              <w:t>Kod</w:t>
            </w:r>
          </w:p>
        </w:tc>
        <w:tc>
          <w:tcPr>
            <w:tcW w:w="867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8FF74B6" w14:textId="77777777" w:rsidR="00B66F75" w:rsidRDefault="00D04020">
            <w:pPr>
              <w:spacing w:before="20" w:after="20" w:line="240" w:lineRule="auto"/>
              <w:jc w:val="center"/>
            </w:pPr>
            <w:r>
              <w:rPr>
                <w:b/>
                <w:bCs/>
                <w:sz w:val="22"/>
                <w:szCs w:val="22"/>
              </w:rPr>
              <w:t>Toifa nomi</w:t>
            </w:r>
          </w:p>
        </w:tc>
      </w:tr>
      <w:tr w:rsidR="00B66F75" w14:paraId="51AE329C"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BF4FB3" w14:textId="77777777" w:rsidR="00B66F75" w:rsidRDefault="00D04020">
            <w:pPr>
              <w:spacing w:before="20" w:after="20" w:line="240" w:lineRule="auto"/>
              <w:jc w:val="left"/>
            </w:pPr>
            <w:r>
              <w:rPr>
                <w:sz w:val="22"/>
                <w:szCs w:val="22"/>
              </w:rPr>
              <w:t>A01</w:t>
            </w:r>
          </w:p>
        </w:tc>
        <w:tc>
          <w:tcPr>
            <w:tcW w:w="8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613EAC" w14:textId="77777777" w:rsidR="00B66F75" w:rsidRDefault="00D04020">
            <w:pPr>
              <w:spacing w:before="20" w:after="20" w:line="240" w:lineRule="auto"/>
              <w:jc w:val="left"/>
            </w:pPr>
            <w:r>
              <w:rPr>
                <w:sz w:val="22"/>
                <w:szCs w:val="22"/>
              </w:rPr>
              <w:t>Buzilgan kirish nazorati</w:t>
            </w:r>
          </w:p>
        </w:tc>
      </w:tr>
      <w:tr w:rsidR="00B66F75" w14:paraId="02179E5F"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D87AB1" w14:textId="77777777" w:rsidR="00B66F75" w:rsidRDefault="00D04020">
            <w:pPr>
              <w:spacing w:before="20" w:after="20" w:line="240" w:lineRule="auto"/>
              <w:jc w:val="left"/>
            </w:pPr>
            <w:r>
              <w:rPr>
                <w:sz w:val="22"/>
                <w:szCs w:val="22"/>
              </w:rPr>
              <w:t>A02</w:t>
            </w:r>
          </w:p>
        </w:tc>
        <w:tc>
          <w:tcPr>
            <w:tcW w:w="8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E7A0FB" w14:textId="77777777" w:rsidR="00B66F75" w:rsidRDefault="00D04020">
            <w:pPr>
              <w:spacing w:before="20" w:after="20" w:line="240" w:lineRule="auto"/>
              <w:jc w:val="left"/>
            </w:pPr>
            <w:r>
              <w:rPr>
                <w:sz w:val="22"/>
                <w:szCs w:val="22"/>
              </w:rPr>
              <w:t>Xavfsizlik konfiguratsiyasidagi xatolar</w:t>
            </w:r>
          </w:p>
        </w:tc>
      </w:tr>
      <w:tr w:rsidR="00B66F75" w14:paraId="53C8A997"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23462D" w14:textId="77777777" w:rsidR="00B66F75" w:rsidRDefault="00D04020">
            <w:pPr>
              <w:spacing w:before="20" w:after="20" w:line="240" w:lineRule="auto"/>
              <w:jc w:val="left"/>
            </w:pPr>
            <w:r>
              <w:rPr>
                <w:sz w:val="22"/>
                <w:szCs w:val="22"/>
              </w:rPr>
              <w:t>A03</w:t>
            </w:r>
          </w:p>
        </w:tc>
        <w:tc>
          <w:tcPr>
            <w:tcW w:w="8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4817DF" w14:textId="77777777" w:rsidR="00B66F75" w:rsidRDefault="00D04020">
            <w:pPr>
              <w:spacing w:before="20" w:after="20" w:line="240" w:lineRule="auto"/>
              <w:jc w:val="left"/>
            </w:pPr>
            <w:r>
              <w:rPr>
                <w:sz w:val="22"/>
                <w:szCs w:val="22"/>
              </w:rPr>
              <w:t>Ta'minot zanjiridagi nuqsonlar</w:t>
            </w:r>
          </w:p>
        </w:tc>
      </w:tr>
      <w:tr w:rsidR="00B66F75" w14:paraId="5B696537"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1EEF0E" w14:textId="77777777" w:rsidR="00B66F75" w:rsidRDefault="00D04020">
            <w:pPr>
              <w:spacing w:before="20" w:after="20" w:line="240" w:lineRule="auto"/>
              <w:jc w:val="left"/>
            </w:pPr>
            <w:r>
              <w:rPr>
                <w:sz w:val="22"/>
                <w:szCs w:val="22"/>
              </w:rPr>
              <w:t>A04</w:t>
            </w:r>
          </w:p>
        </w:tc>
        <w:tc>
          <w:tcPr>
            <w:tcW w:w="8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C5C6D3" w14:textId="77777777" w:rsidR="00B66F75" w:rsidRDefault="00D04020">
            <w:pPr>
              <w:spacing w:before="20" w:after="20" w:line="240" w:lineRule="auto"/>
              <w:jc w:val="left"/>
            </w:pPr>
            <w:r>
              <w:rPr>
                <w:sz w:val="22"/>
                <w:szCs w:val="22"/>
              </w:rPr>
              <w:t>Kriptografik nuqsonlar</w:t>
            </w:r>
          </w:p>
        </w:tc>
      </w:tr>
      <w:tr w:rsidR="00B66F75" w14:paraId="2117589E"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5CE3A4" w14:textId="77777777" w:rsidR="00B66F75" w:rsidRDefault="00D04020">
            <w:pPr>
              <w:spacing w:before="20" w:after="20" w:line="240" w:lineRule="auto"/>
              <w:jc w:val="left"/>
            </w:pPr>
            <w:r>
              <w:rPr>
                <w:sz w:val="22"/>
                <w:szCs w:val="22"/>
              </w:rPr>
              <w:t>A05</w:t>
            </w:r>
          </w:p>
        </w:tc>
        <w:tc>
          <w:tcPr>
            <w:tcW w:w="8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9603AA" w14:textId="77777777" w:rsidR="00B66F75" w:rsidRDefault="00D04020">
            <w:pPr>
              <w:spacing w:before="20" w:after="20" w:line="240" w:lineRule="auto"/>
              <w:jc w:val="left"/>
            </w:pPr>
            <w:r>
              <w:rPr>
                <w:sz w:val="22"/>
                <w:szCs w:val="22"/>
              </w:rPr>
              <w:t>Inyeksiya</w:t>
            </w:r>
          </w:p>
        </w:tc>
      </w:tr>
      <w:tr w:rsidR="00B66F75" w14:paraId="3779A7ED"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AF604B" w14:textId="77777777" w:rsidR="00B66F75" w:rsidRDefault="00D04020">
            <w:pPr>
              <w:spacing w:before="20" w:after="20" w:line="240" w:lineRule="auto"/>
              <w:jc w:val="left"/>
            </w:pPr>
            <w:r>
              <w:rPr>
                <w:sz w:val="22"/>
                <w:szCs w:val="22"/>
              </w:rPr>
              <w:lastRenderedPageBreak/>
              <w:t>A06</w:t>
            </w:r>
          </w:p>
        </w:tc>
        <w:tc>
          <w:tcPr>
            <w:tcW w:w="8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0DEE3E" w14:textId="77777777" w:rsidR="00B66F75" w:rsidRDefault="00D04020">
            <w:pPr>
              <w:spacing w:before="20" w:after="20" w:line="240" w:lineRule="auto"/>
              <w:jc w:val="left"/>
            </w:pPr>
            <w:r>
              <w:rPr>
                <w:sz w:val="22"/>
                <w:szCs w:val="22"/>
              </w:rPr>
              <w:t>Xavfsiz bo'lmagan loyihalash</w:t>
            </w:r>
          </w:p>
        </w:tc>
      </w:tr>
      <w:tr w:rsidR="00B66F75" w14:paraId="57C19C1E"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2BFC0C" w14:textId="77777777" w:rsidR="00B66F75" w:rsidRDefault="00D04020">
            <w:pPr>
              <w:spacing w:before="20" w:after="20" w:line="240" w:lineRule="auto"/>
              <w:jc w:val="left"/>
            </w:pPr>
            <w:r>
              <w:rPr>
                <w:sz w:val="22"/>
                <w:szCs w:val="22"/>
              </w:rPr>
              <w:t>A07</w:t>
            </w:r>
          </w:p>
        </w:tc>
        <w:tc>
          <w:tcPr>
            <w:tcW w:w="8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71471B" w14:textId="77777777" w:rsidR="00B66F75" w:rsidRDefault="00D04020">
            <w:pPr>
              <w:spacing w:before="20" w:after="20" w:line="240" w:lineRule="auto"/>
              <w:jc w:val="left"/>
            </w:pPr>
            <w:r>
              <w:rPr>
                <w:sz w:val="22"/>
                <w:szCs w:val="22"/>
              </w:rPr>
              <w:t>Autentifikatsiya nuqsonlari</w:t>
            </w:r>
          </w:p>
        </w:tc>
      </w:tr>
      <w:tr w:rsidR="00B66F75" w14:paraId="381B8749"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8F056A" w14:textId="77777777" w:rsidR="00B66F75" w:rsidRDefault="00D04020">
            <w:pPr>
              <w:spacing w:before="20" w:after="20" w:line="240" w:lineRule="auto"/>
              <w:jc w:val="left"/>
            </w:pPr>
            <w:r>
              <w:rPr>
                <w:sz w:val="22"/>
                <w:szCs w:val="22"/>
              </w:rPr>
              <w:t>A08</w:t>
            </w:r>
          </w:p>
        </w:tc>
        <w:tc>
          <w:tcPr>
            <w:tcW w:w="8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CF772B" w14:textId="77777777" w:rsidR="00B66F75" w:rsidRDefault="00D04020">
            <w:pPr>
              <w:spacing w:before="20" w:after="20" w:line="240" w:lineRule="auto"/>
              <w:jc w:val="left"/>
            </w:pPr>
            <w:r>
              <w:rPr>
                <w:sz w:val="22"/>
                <w:szCs w:val="22"/>
              </w:rPr>
              <w:t>Dasturiy ta'minot yoki ma'lumotlar yaxlitligidagi nuqsonlar</w:t>
            </w:r>
          </w:p>
        </w:tc>
      </w:tr>
      <w:tr w:rsidR="00B66F75" w14:paraId="6F4C7E22"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21CD1F" w14:textId="77777777" w:rsidR="00B66F75" w:rsidRDefault="00D04020">
            <w:pPr>
              <w:spacing w:before="20" w:after="20" w:line="240" w:lineRule="auto"/>
              <w:jc w:val="left"/>
            </w:pPr>
            <w:r>
              <w:rPr>
                <w:sz w:val="22"/>
                <w:szCs w:val="22"/>
              </w:rPr>
              <w:t>A09</w:t>
            </w:r>
          </w:p>
        </w:tc>
        <w:tc>
          <w:tcPr>
            <w:tcW w:w="8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C6CA53" w14:textId="77777777" w:rsidR="00B66F75" w:rsidRDefault="00D04020">
            <w:pPr>
              <w:spacing w:before="20" w:after="20" w:line="240" w:lineRule="auto"/>
              <w:jc w:val="left"/>
            </w:pPr>
            <w:r>
              <w:rPr>
                <w:sz w:val="22"/>
                <w:szCs w:val="22"/>
              </w:rPr>
              <w:t>Xavfsizlik jurnali va ogohlantirishlaridagi nuqsonlar</w:t>
            </w:r>
          </w:p>
        </w:tc>
      </w:tr>
      <w:tr w:rsidR="00B66F75" w14:paraId="30FB0B36"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8FD017" w14:textId="77777777" w:rsidR="00B66F75" w:rsidRDefault="00D04020">
            <w:pPr>
              <w:spacing w:before="20" w:after="20" w:line="240" w:lineRule="auto"/>
              <w:jc w:val="left"/>
            </w:pPr>
            <w:r>
              <w:rPr>
                <w:sz w:val="22"/>
                <w:szCs w:val="22"/>
              </w:rPr>
              <w:t>A10</w:t>
            </w:r>
          </w:p>
        </w:tc>
        <w:tc>
          <w:tcPr>
            <w:tcW w:w="8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2EF85D" w14:textId="77777777" w:rsidR="00B66F75" w:rsidRDefault="00D04020">
            <w:pPr>
              <w:spacing w:before="20" w:after="20" w:line="240" w:lineRule="auto"/>
              <w:jc w:val="left"/>
            </w:pPr>
            <w:r>
              <w:rPr>
                <w:sz w:val="22"/>
                <w:szCs w:val="22"/>
              </w:rPr>
              <w:t>Istisno holatlarini noto'g'ri boshqarish</w:t>
            </w:r>
          </w:p>
        </w:tc>
      </w:tr>
    </w:tbl>
    <w:p w14:paraId="29E9E12C" w14:textId="77777777" w:rsidR="00B66F75" w:rsidRDefault="00B66F75">
      <w:pPr>
        <w:spacing w:after="180"/>
      </w:pPr>
    </w:p>
    <w:p w14:paraId="0C702490" w14:textId="77777777" w:rsidR="00B66F75" w:rsidRDefault="00D04020">
      <w:pPr>
        <w:ind w:firstLine="709"/>
      </w:pPr>
      <w:r>
        <w:t>Manba: [3].</w:t>
      </w:r>
    </w:p>
    <w:p w14:paraId="4537580B" w14:textId="77777777" w:rsidR="00B66F75" w:rsidRDefault="00D04020">
      <w:pPr>
        <w:ind w:firstLine="709"/>
      </w:pPr>
      <w:r>
        <w:t>2025-yilgi tahrirda ikkita toifa yangi: ta'minot zanjiridagi nuqsonlar (A03) va istisno holatlarini noto'g'ri boshqarish (A10) [3]. Birinchisining ro'yxatga kirishi bog'liqliklar tahlilining (1.2-band) mustaqil nazorat turiga aylanganini ko'rsatadi.</w:t>
      </w:r>
    </w:p>
    <w:p w14:paraId="77396C85" w14:textId="77777777" w:rsidR="00B66F75" w:rsidRDefault="00D04020">
      <w:pPr>
        <w:ind w:firstLine="709"/>
      </w:pPr>
      <w:r>
        <w:t xml:space="preserve">Shuni </w:t>
      </w:r>
      <w:r>
        <w:t>ta'kidlash kerakki, OWASP Top 10 — nuqsonlar tasnifi emas, balki xavf toifalarining ro'yxati. Har bir toifa o'nlab CWE yozuvini birlashtiradi, shuning uchun statik tahlil vositasining qamrovini bevosita OWASP toifalari bo'yicha o'lchab bo'lmaydi: avval top</w:t>
      </w:r>
      <w:r>
        <w:t>ilmalar CWE darajasiga keltiriladi. Ushbu ishda etalon to'plam ham, vositalar natijalari ham aynan shu sababdan CWE kodlari asosida solishtiriladi (3.1-band).</w:t>
      </w:r>
    </w:p>
    <w:p w14:paraId="710511F1" w14:textId="77777777" w:rsidR="00B66F75" w:rsidRDefault="00D04020">
      <w:pPr>
        <w:keepNext/>
        <w:spacing w:before="240" w:after="120"/>
        <w:jc w:val="left"/>
      </w:pPr>
      <w:r>
        <w:rPr>
          <w:b/>
          <w:bCs/>
        </w:rPr>
        <w:t>CVE/NVD ekotizimi va CVSS baholash tizimi</w:t>
      </w:r>
    </w:p>
    <w:p w14:paraId="6A8E2C7B" w14:textId="77777777" w:rsidR="00B66F75" w:rsidRDefault="00D04020">
      <w:pPr>
        <w:ind w:firstLine="709"/>
      </w:pPr>
      <w:r>
        <w:t>CWE nuqson turini tavsiflasa, CVE (Common Vulnerabiliti</w:t>
      </w:r>
      <w:r>
        <w:t>es and Exposures) aniq mahsulotning aniq versiyasidagi aniq zaiflikka beriladigan noyob identifikatordir. Bu farq amaliy ahamiyatga ega: statik tahlil vositasi loyihaning o'z kodidagi nuqsonni topadi va uni CWE bilan belgilaydi, bog'liqliklar tahlili vosit</w:t>
      </w:r>
      <w:r>
        <w:t>asi esa ishlatilayotgan begona paketdagi ma'lum zaiflikni topadi va uni CVE bilan belgilaydi. Ikkala natija ham zarur, lekin ular bir xil savolga javob bermaydi.</w:t>
      </w:r>
    </w:p>
    <w:p w14:paraId="6B4D541B" w14:textId="77777777" w:rsidR="00B66F75" w:rsidRDefault="00D04020">
      <w:pPr>
        <w:ind w:firstLine="709"/>
      </w:pPr>
      <w:r>
        <w:t>CVE yozuvlari to'g'risidagi kengaytirilgan ma'lumotlar — jumladan ta'sir doirasi, konfiguratsi</w:t>
      </w:r>
      <w:r>
        <w:t>yalar va baholar — AQSh Milliy standartlar va texnologiyalar instituti yuritadigan NVD (National Vulnerability Database) ma'lumotlar bazasida to'planadi [7]. Bog'liqliklar tahlili vositalari aynan shunday bazalarga murojaat qiladi.</w:t>
      </w:r>
    </w:p>
    <w:p w14:paraId="10A07F74" w14:textId="77777777" w:rsidR="00B66F75" w:rsidRDefault="00D04020">
      <w:pPr>
        <w:ind w:firstLine="709"/>
      </w:pPr>
      <w:r>
        <w:lastRenderedPageBreak/>
        <w:t>Zaifliklarning jiddiylig</w:t>
      </w:r>
      <w:r>
        <w:t>ini miqdoriy baholash uchun CVSS (Common Vulnerability Scoring System) tizimi qo'llanadi. Uni FIRST nodavlat tashkiloti yuritadi; 4.0 versiyasining birinchi nashri 2023-yil 1-noyabrda e'lon qilingan [8]. CVSS v4.0 to'rtta metrik guruhdan iborat: bazaviy (B</w:t>
      </w:r>
      <w:r>
        <w:t>ase), tahdid (Threat), muhit (Environmental) va qo'shimcha (Supplemental) [8]. Yakuniy baho 0,0 dan 10,0 gacha bo'lgan shkalada beriladi va sifat darajalariga bo'linadi: 0,0 — yo'q; 0,1–3,9 — past; 4,0–6,9 — o'rta; 7,0–8,9 — yuqori; 9,0–10,0 — kritik [8].</w:t>
      </w:r>
    </w:p>
    <w:p w14:paraId="7846517D" w14:textId="77777777" w:rsidR="00B66F75" w:rsidRDefault="00D04020">
      <w:pPr>
        <w:ind w:firstLine="709"/>
      </w:pPr>
      <w:r>
        <w:t>CVSS ning bazaviy bahosi zaiflikning o'zgarmas texnik xossalarini aks ettiradi va foydalanish kontekstini hisobga olmaydi; kontekst muhit guruhidagi metrikalar orqali kiritiladi [8]. Shu sababli faqat bazaviy bahoga tayanib ustuvorlik belgilash xatoga olib</w:t>
      </w:r>
      <w:r>
        <w:t xml:space="preserve"> keladi — bu cheklov sifat darvozalarini sozlashda alohida ahamiyatga ega (1.3-band).</w:t>
      </w:r>
    </w:p>
    <w:p w14:paraId="3CB12C22" w14:textId="77777777" w:rsidR="00B66F75" w:rsidRDefault="00D04020">
      <w:pPr>
        <w:ind w:firstLine="709"/>
      </w:pPr>
      <w:r>
        <w:rPr>
          <w:b/>
          <w:bCs/>
        </w:rPr>
        <w:t>Xulosa.</w:t>
      </w:r>
      <w:r>
        <w:t xml:space="preserve"> Nuqson, zaiflik va xavf bir-biridan farq qiladigan tushunchalar bo'lib, statik tahlil vositalari ularning faqat birinchisi bilan ishlaydi. CWE, OWASP Top 10, CVE/NVD va CVSS bir-birini almashtirmaydi: CWE nuqson turini, CVE aniq zaiflikni, CVSS uning jidd</w:t>
      </w:r>
      <w:r>
        <w:t>iyligini, OWASP Top 10 esa xavf toifasini ifodalaydi. Vositalarni qiyoslash uchun yagona asos sifatida CWE tanlanadi, chunki faqat shu tasnif kod darajasidagi topilmalarga bevosita bog'lanadi.</w:t>
      </w:r>
    </w:p>
    <w:p w14:paraId="73F6FAC7" w14:textId="77777777" w:rsidR="00B66F75" w:rsidRDefault="00D04020">
      <w:pPr>
        <w:pStyle w:val="2"/>
        <w:spacing w:before="360"/>
      </w:pPr>
      <w:bookmarkStart w:id="3" w:name="_Toc243923120"/>
      <w:r>
        <w:t>1.2. Zaifliklarni aniqlash usullari</w:t>
      </w:r>
      <w:bookmarkEnd w:id="3"/>
    </w:p>
    <w:p w14:paraId="64FF89BE" w14:textId="77777777" w:rsidR="00B66F75" w:rsidRDefault="00D04020">
      <w:pPr>
        <w:ind w:firstLine="709"/>
      </w:pPr>
      <w:r>
        <w:t xml:space="preserve">Zaifliklarni avtomatik aniqlash usullari bir-biridan ikki belgi bo'yicha farqlanadi: tahlil obyekti sifatida nima olinadi (manba kodi, ishlayotgan ilova yoki bog'liqliklar ro'yxati) va dastur tahlil paytida bajariladimi yoki yo'qmi. Shu ikki belgi to'rtta </w:t>
      </w:r>
      <w:r>
        <w:t>asosiy usulni belgilaydi.</w:t>
      </w:r>
    </w:p>
    <w:p w14:paraId="3A543C21" w14:textId="77777777" w:rsidR="00B66F75" w:rsidRDefault="00D04020">
      <w:pPr>
        <w:keepNext/>
        <w:spacing w:before="240" w:after="120"/>
        <w:jc w:val="left"/>
      </w:pPr>
      <w:r>
        <w:rPr>
          <w:b/>
          <w:bCs/>
        </w:rPr>
        <w:t>Statik tahlil (SAST) — mohiyati va qamrovi</w:t>
      </w:r>
    </w:p>
    <w:p w14:paraId="4C938C5D" w14:textId="77777777" w:rsidR="00B66F75" w:rsidRDefault="00D04020">
      <w:pPr>
        <w:ind w:firstLine="709"/>
      </w:pPr>
      <w:r>
        <w:t>Statik ilova xavfsizligini sinash (Static Application Security Testing, SAST) — dasturni ishga tushirmasdan, uning manba kodi, oraliq ko'rinishi yoki baytkodi asosida nuqsonlarni aniqlash</w:t>
      </w:r>
      <w:r>
        <w:t xml:space="preserve"> usuli. Tahlil kodning matni ustida emas, balki uning tuzilmaviy modeli — abstrakt sintaksis daraxti, boshqaruv oqimi grafi va </w:t>
      </w:r>
      <w:r>
        <w:lastRenderedPageBreak/>
        <w:t>ma'lumotlar oqimi — ustida olib boriladi; bu modellar II bobda batafsil ko'rib chiqiladi.</w:t>
      </w:r>
    </w:p>
    <w:p w14:paraId="537CA579" w14:textId="77777777" w:rsidR="00B66F75" w:rsidRDefault="00D04020">
      <w:pPr>
        <w:ind w:firstLine="709"/>
      </w:pPr>
      <w:r>
        <w:t>SAST ning asosiy kuchli tomoni — miqyos</w:t>
      </w:r>
      <w:r>
        <w:t>lanuvchanlik: vositani katta hajmdagi kodga qo'llash va uni muntazam, masalan har bir yig'ishda takroran ishga tushirish mumkin [17]. Vosita yuqori ishonch bilan avtomatik aniqlay oladigan nuqsonlar uchun bu usul samarali hisoblanadi [17]. SAST ning yana b</w:t>
      </w:r>
      <w:r>
        <w:t>ir muhim afzalligi — topilma aniq fayl va qatorga bog'lanadi, ya'ni tuzatish manzili darhol ma'lum bo'ladi.</w:t>
      </w:r>
    </w:p>
    <w:p w14:paraId="6FE4FD0E" w14:textId="77777777" w:rsidR="00B66F75" w:rsidRDefault="00D04020">
      <w:pPr>
        <w:ind w:firstLine="709"/>
      </w:pPr>
      <w:r>
        <w:t>OWASP statik tahlilning cheklovlarini ochiq sanab o'tadi: ko'p turdagi xavfsizlik zaifliklarini, masalan autentifikatsiya muammolarini, avtomatik to</w:t>
      </w:r>
      <w:r>
        <w:t>pish juda qiyin; yolg'on ijobiy natijalar soni yuqori; konfiguratsiyaga oid muammolar kodda aks etmagani uchun ko'pincha aniqlanmaydi; topilgan muammoning haqiqiy zaiflik ekanini isbotlash qiyin; kompilyatsiya qilib bo'lmaydigan kodni tahlil qilish bir qat</w:t>
      </w:r>
      <w:r>
        <w:t>or vositalar uchun muammo bo'lib qoladi [17]. Kirish nazorati va kriptografiyani noto'g'ri qo'llash ham shu qiyin toifaga kiradi [17].</w:t>
      </w:r>
    </w:p>
    <w:p w14:paraId="3ECCE3B8" w14:textId="77777777" w:rsidR="00B66F75" w:rsidRDefault="00D04020">
      <w:pPr>
        <w:ind w:firstLine="709"/>
      </w:pPr>
      <w:r>
        <w:t>Python ekotizimida bu usulni turli chuqurlikda amalga oshiradigan vositalarga Bandit [9], Semgrep [10] va CodeQL [11] mis</w:t>
      </w:r>
      <w:r>
        <w:t>ol bo'ladi; ularning ishlash prinsipi 2.3-bandda ko'rib chiqiladi.</w:t>
      </w:r>
    </w:p>
    <w:p w14:paraId="5548D765" w14:textId="77777777" w:rsidR="00B66F75" w:rsidRDefault="00D04020">
      <w:pPr>
        <w:keepNext/>
        <w:spacing w:before="240" w:after="120"/>
        <w:jc w:val="left"/>
      </w:pPr>
      <w:r>
        <w:rPr>
          <w:b/>
          <w:bCs/>
        </w:rPr>
        <w:t>Dinamik tahlil (DAST)</w:t>
      </w:r>
    </w:p>
    <w:p w14:paraId="667C1774" w14:textId="77777777" w:rsidR="00B66F75" w:rsidRDefault="00D04020">
      <w:pPr>
        <w:ind w:firstLine="709"/>
      </w:pPr>
      <w:r>
        <w:t>Dinamik ilova xavfsizligini sinash (Dynamic Application Security Testing, DAST) ishlayotgan ilovaga tashqaridan so'rovlar yuborish va uning javobini tahlil qilish orqa</w:t>
      </w:r>
      <w:r>
        <w:t>li amalga oshiriladi. OWASP ta'rifiga ko'ra, bunday vositalar veb-ilovalarni odatda tashqaridan skanerlaydi va saytlararo skript bajarish, SQL inyeksiyasi, buyruq inyeksiyasi hamda yo'l bo'ylab harakatlanish kabi zaifliklarni qidiradi [18].</w:t>
      </w:r>
    </w:p>
    <w:p w14:paraId="419CAE35" w14:textId="77777777" w:rsidR="00B66F75" w:rsidRDefault="00D04020">
      <w:pPr>
        <w:ind w:firstLine="709"/>
      </w:pPr>
      <w:r>
        <w:t>DAST ning kuchl</w:t>
      </w:r>
      <w:r>
        <w:t>i tomoni — u haqiqiy ishlaydigan tizimni sinaydi, shuning uchun topilgan zaiflik odatda amalda tasdiqlangan bo'ladi va manba kodiga ham, dasturlash tiliga ham bog'liq emas. Cheklovi esa shundaki, qamrov skaner yetib bora olgan marshrutlar bilan chegaralana</w:t>
      </w:r>
      <w:r>
        <w:t xml:space="preserve">di: autentifikatsiya talab qiladigan yoki </w:t>
      </w:r>
      <w:r>
        <w:lastRenderedPageBreak/>
        <w:t>murakkab ketma-ketlik orqali ochiladigan bo'limlar sinovdan tashqarida qolishi mumkin. Bundan tashqari, DAST topilmasi zaiflik kodning qaysi qatorida joylashganini ko'rsatmaydi — tuzatish manzilini muhandis o'zi iz</w:t>
      </w:r>
      <w:r>
        <w:t>lashi kerak.</w:t>
      </w:r>
    </w:p>
    <w:p w14:paraId="32D404C4" w14:textId="77777777" w:rsidR="00B66F75" w:rsidRDefault="00D04020">
      <w:pPr>
        <w:keepNext/>
        <w:spacing w:before="240" w:after="120"/>
        <w:jc w:val="left"/>
      </w:pPr>
      <w:r>
        <w:rPr>
          <w:b/>
          <w:bCs/>
        </w:rPr>
        <w:t>Interaktiv tahlil (IAST)</w:t>
      </w:r>
    </w:p>
    <w:p w14:paraId="0AC7A10F" w14:textId="77777777" w:rsidR="00B66F75" w:rsidRDefault="00D04020">
      <w:pPr>
        <w:ind w:firstLine="709"/>
      </w:pPr>
      <w:r>
        <w:t>Interaktiv ilova xavfsizligini sinash (Interactive Application Security Testing, IAST) ilova ichiga joylashtirilgan agent yoki instrumentatsiya yordamida uni ishlash paytida kuzatadi. Bu usul OWASP DevSecOps qo'llanmas</w:t>
      </w:r>
      <w:r>
        <w:t>ida va NIST ning DevSecOps bo'yicha nashrida mustaqil nazorat turi sifatida keltiriladi [15; 16].</w:t>
      </w:r>
    </w:p>
    <w:p w14:paraId="277A655D" w14:textId="77777777" w:rsidR="00B66F75" w:rsidRDefault="00D04020">
      <w:pPr>
        <w:ind w:firstLine="709"/>
      </w:pPr>
      <w:r>
        <w:t xml:space="preserve">IAST statik va dinamik yondashuvlarning kuchli tomonlarini birlashtirishga intiladi: agent ilova ichida turgani uchun u zaiflikning kod ichidagi joylashuvini </w:t>
      </w:r>
      <w:r>
        <w:t>ko'rsata oladi, ayni paytda topilma haqiqiy ijro yo'lida qayd etilgani uchun uning ishonchliligi yuqori bo'ladi. Cheklovi — natija butunlay sinov qamroviga bog'liq: agent faqat bajarilgan kodni ko'radi, hech qachon chaqirilmagan funksiya esa tekshirilmay q</w:t>
      </w:r>
      <w:r>
        <w:t>oladi. Bundan tashqari, IAST ishlaydigan muhitni va ilovaga instrumentatsiya o'rnatish imkonini talab qiladi, bu esa uni SAST ga qaraganda qimmatroq joriy etiladigan nazoratga aylantiradi.</w:t>
      </w:r>
    </w:p>
    <w:p w14:paraId="1D8F5B02" w14:textId="77777777" w:rsidR="00B66F75" w:rsidRDefault="00D04020">
      <w:pPr>
        <w:keepNext/>
        <w:spacing w:before="240" w:after="120"/>
        <w:jc w:val="left"/>
      </w:pPr>
      <w:r>
        <w:rPr>
          <w:b/>
          <w:bCs/>
        </w:rPr>
        <w:t>Bog'liqliklar tahlili (SCA)</w:t>
      </w:r>
    </w:p>
    <w:p w14:paraId="1FA31460" w14:textId="77777777" w:rsidR="00B66F75" w:rsidRDefault="00D04020">
      <w:pPr>
        <w:ind w:firstLine="709"/>
      </w:pPr>
      <w:r>
        <w:t>Dasturiy ta'minot tarkibini tahlil qili</w:t>
      </w:r>
      <w:r>
        <w:t xml:space="preserve">sh (Software Composition Analysis, SCA) loyihaning o'z kodini emas, balki u foydalanadigan tashqi kutubxonalarni tekshiradi: bog'liqliklar ro'yxati va ularning versiyalari ma'lum zaifliklar bazalariga solishtiriladi [16]. Python ekotizimidagi tipik vakili </w:t>
      </w:r>
      <w:r>
        <w:t>— pip-audit [12].</w:t>
      </w:r>
    </w:p>
    <w:p w14:paraId="4E5166A3" w14:textId="77777777" w:rsidR="00B66F75" w:rsidRDefault="00D04020">
      <w:pPr>
        <w:ind w:firstLine="709"/>
      </w:pPr>
      <w:r>
        <w:t>Bu nazoratning zarurligini sanoat ma'lumotlari tasdiqlaydi. Black Duck kompaniyasining 2026-yilgi OSSRA hisoboti 17 ta sohadagi 947 ta kod bazasini tekshirib, ochiq kodli komponentlar kod bazalarining 98 foizida uchrashini aniqladi; bir k</w:t>
      </w:r>
      <w:r>
        <w:t xml:space="preserve">od bazasiga to'g'ri keladigan zaifliklarning o'rtacha soni bir yil ichida 107 foizga oshgan, litsenziya ziddiyatlari esa 56 foizdan 68 foizga ko'tarilgan [26]. Ya'ni zamonaviy ilovaning xavfsizligi sezilarli darajada o'zga mualliflar yozgan kodga bog'liq, </w:t>
      </w:r>
      <w:r>
        <w:t>bu kodni esa statik tahlil vositalari odatda umuman skanerlamaydi.</w:t>
      </w:r>
    </w:p>
    <w:p w14:paraId="23DB6B29" w14:textId="77777777" w:rsidR="00B66F75" w:rsidRDefault="00D04020">
      <w:pPr>
        <w:ind w:firstLine="709"/>
      </w:pPr>
      <w:r>
        <w:lastRenderedPageBreak/>
        <w:t>SCA ning asosiy cheklovi — u paketning o'rnatilganini ko'radi, lekin zaif funksiya amalda chaqiriladimi yoki yo'qmi, odatda aniqlamaydi. Shu sababli SCA topilmalari ko'p bo'ladi va ularni u</w:t>
      </w:r>
      <w:r>
        <w:t>stuvorlashtirish alohida ish talab qiladi.</w:t>
      </w:r>
    </w:p>
    <w:p w14:paraId="33AAC59C" w14:textId="77777777" w:rsidR="00B66F75" w:rsidRDefault="00D04020">
      <w:pPr>
        <w:keepNext/>
        <w:spacing w:before="240" w:after="120"/>
        <w:jc w:val="left"/>
      </w:pPr>
      <w:r>
        <w:rPr>
          <w:b/>
          <w:bCs/>
        </w:rPr>
        <w:t>Sirlarni skanerlash</w:t>
      </w:r>
    </w:p>
    <w:p w14:paraId="396BB09D" w14:textId="77777777" w:rsidR="00B66F75" w:rsidRDefault="00D04020">
      <w:pPr>
        <w:ind w:firstLine="709"/>
      </w:pPr>
      <w:r>
        <w:t>Yuqoridagi to'rtlikdan tashqari amalda beshinchi nazorat turi — sirlarni skanerlash (secret scanning) keng qo'llanadi. U kodni semantik tahlil qilmaydi, balki omborning butun tarixini qattiq ko</w:t>
      </w:r>
      <w:r>
        <w:t>dlangan maxfiy ma'lumotlar — API kalitlari, parollar va tokenlar — borligi uchun shablon bo'yicha tekshiradi [19]. OWASP DevSecOps qo'llanmasida aynan shu bosqich quvurning birinchi qadami sifatida ko'rsatilgan [16]. Bu nazorat eng arzon, chunki u kod ombo</w:t>
      </w:r>
      <w:r>
        <w:t>rga tushishidan oldin ishlashi mumkin; ushbu ishning amaliy qismida uning amalda ishlagani qayd etilgan (3.5-band).</w:t>
      </w:r>
    </w:p>
    <w:p w14:paraId="736340B0" w14:textId="77777777" w:rsidR="00B66F75" w:rsidRDefault="00D04020">
      <w:pPr>
        <w:keepNext/>
        <w:spacing w:before="240" w:after="120"/>
        <w:jc w:val="left"/>
      </w:pPr>
      <w:r>
        <w:rPr>
          <w:b/>
          <w:bCs/>
        </w:rPr>
        <w:t>Qiyosiy jadval</w:t>
      </w:r>
    </w:p>
    <w:p w14:paraId="41B58EFB" w14:textId="77777777" w:rsidR="00B66F75" w:rsidRDefault="00D04020">
      <w:pPr>
        <w:ind w:firstLine="709"/>
      </w:pPr>
      <w:r>
        <w:t>To'rtta asosiy usulning qiyosiy tavsifi 1.3-jadvalda keltirilgan.</w:t>
      </w:r>
    </w:p>
    <w:p w14:paraId="6D3B1483" w14:textId="77777777" w:rsidR="00B66F75" w:rsidRDefault="00D04020">
      <w:pPr>
        <w:keepNext/>
        <w:spacing w:before="200" w:after="80"/>
        <w:jc w:val="center"/>
      </w:pPr>
      <w:r>
        <w:rPr>
          <w:i/>
          <w:iCs/>
          <w:sz w:val="24"/>
          <w:szCs w:val="24"/>
        </w:rPr>
        <w:t>1.3-jadval. SAST, DAST, IAST va SCA usullarining qiyosi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2013"/>
        <w:gridCol w:w="1973"/>
        <w:gridCol w:w="2037"/>
        <w:gridCol w:w="2034"/>
      </w:tblGrid>
      <w:tr w:rsidR="00B66F75" w14:paraId="7EA6EC03" w14:textId="77777777">
        <w:trPr>
          <w:tblHeader/>
        </w:trPr>
        <w:tc>
          <w:tcPr>
            <w:tcW w:w="68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E8EE3EC" w14:textId="77777777" w:rsidR="00B66F75" w:rsidRDefault="00D04020">
            <w:pPr>
              <w:spacing w:before="20" w:after="20" w:line="240" w:lineRule="auto"/>
              <w:jc w:val="center"/>
            </w:pPr>
            <w:r>
              <w:rPr>
                <w:b/>
                <w:bCs/>
                <w:sz w:val="22"/>
                <w:szCs w:val="22"/>
              </w:rPr>
              <w:t>Mezon</w:t>
            </w:r>
          </w:p>
        </w:tc>
        <w:tc>
          <w:tcPr>
            <w:tcW w:w="216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ACA91CE" w14:textId="77777777" w:rsidR="00B66F75" w:rsidRDefault="00D04020">
            <w:pPr>
              <w:spacing w:before="20" w:after="20" w:line="240" w:lineRule="auto"/>
              <w:jc w:val="center"/>
            </w:pPr>
            <w:r>
              <w:rPr>
                <w:b/>
                <w:bCs/>
                <w:sz w:val="22"/>
                <w:szCs w:val="22"/>
              </w:rPr>
              <w:t>SAST</w:t>
            </w:r>
          </w:p>
        </w:tc>
        <w:tc>
          <w:tcPr>
            <w:tcW w:w="216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84840BC" w14:textId="77777777" w:rsidR="00B66F75" w:rsidRDefault="00D04020">
            <w:pPr>
              <w:spacing w:before="20" w:after="20" w:line="240" w:lineRule="auto"/>
              <w:jc w:val="center"/>
            </w:pPr>
            <w:r>
              <w:rPr>
                <w:b/>
                <w:bCs/>
                <w:sz w:val="22"/>
                <w:szCs w:val="22"/>
              </w:rPr>
              <w:t>DAST</w:t>
            </w:r>
          </w:p>
        </w:tc>
        <w:tc>
          <w:tcPr>
            <w:tcW w:w="216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6E84F47" w14:textId="77777777" w:rsidR="00B66F75" w:rsidRDefault="00D04020">
            <w:pPr>
              <w:spacing w:before="20" w:after="20" w:line="240" w:lineRule="auto"/>
              <w:jc w:val="center"/>
            </w:pPr>
            <w:r>
              <w:rPr>
                <w:b/>
                <w:bCs/>
                <w:sz w:val="22"/>
                <w:szCs w:val="22"/>
              </w:rPr>
              <w:t>IAST</w:t>
            </w:r>
          </w:p>
        </w:tc>
        <w:tc>
          <w:tcPr>
            <w:tcW w:w="216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9362E9D" w14:textId="77777777" w:rsidR="00B66F75" w:rsidRDefault="00D04020">
            <w:pPr>
              <w:spacing w:before="20" w:after="20" w:line="240" w:lineRule="auto"/>
              <w:jc w:val="center"/>
            </w:pPr>
            <w:r>
              <w:rPr>
                <w:b/>
                <w:bCs/>
                <w:sz w:val="22"/>
                <w:szCs w:val="22"/>
              </w:rPr>
              <w:t>SCA</w:t>
            </w:r>
          </w:p>
        </w:tc>
      </w:tr>
      <w:tr w:rsidR="00B66F75" w14:paraId="39FE9A83" w14:textId="77777777">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B92B05" w14:textId="77777777" w:rsidR="00B66F75" w:rsidRDefault="00D04020">
            <w:pPr>
              <w:spacing w:before="20" w:after="20" w:line="240" w:lineRule="auto"/>
              <w:jc w:val="left"/>
            </w:pPr>
            <w:r>
              <w:rPr>
                <w:sz w:val="22"/>
                <w:szCs w:val="22"/>
              </w:rPr>
              <w:t>Tahlil obyekti</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B44971" w14:textId="77777777" w:rsidR="00B66F75" w:rsidRDefault="00D04020">
            <w:pPr>
              <w:spacing w:before="20" w:after="20" w:line="240" w:lineRule="auto"/>
              <w:jc w:val="left"/>
            </w:pPr>
            <w:r>
              <w:rPr>
                <w:sz w:val="22"/>
                <w:szCs w:val="22"/>
              </w:rPr>
              <w:t>manba kodi, baytkod</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7239BC" w14:textId="77777777" w:rsidR="00B66F75" w:rsidRDefault="00D04020">
            <w:pPr>
              <w:spacing w:before="20" w:after="20" w:line="240" w:lineRule="auto"/>
              <w:jc w:val="left"/>
            </w:pPr>
            <w:r>
              <w:rPr>
                <w:sz w:val="22"/>
                <w:szCs w:val="22"/>
              </w:rPr>
              <w:t>ishlayotgan ilova, tashqaridan</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1DB84B" w14:textId="77777777" w:rsidR="00B66F75" w:rsidRDefault="00D04020">
            <w:pPr>
              <w:spacing w:before="20" w:after="20" w:line="240" w:lineRule="auto"/>
              <w:jc w:val="left"/>
            </w:pPr>
            <w:r>
              <w:rPr>
                <w:sz w:val="22"/>
                <w:szCs w:val="22"/>
              </w:rPr>
              <w:t>ishlayotgan ilova, ichdan</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33C44E" w14:textId="77777777" w:rsidR="00B66F75" w:rsidRDefault="00D04020">
            <w:pPr>
              <w:spacing w:before="20" w:after="20" w:line="240" w:lineRule="auto"/>
              <w:jc w:val="left"/>
            </w:pPr>
            <w:r>
              <w:rPr>
                <w:sz w:val="22"/>
                <w:szCs w:val="22"/>
              </w:rPr>
              <w:t>bog'liqliklar ro'yxati</w:t>
            </w:r>
          </w:p>
        </w:tc>
      </w:tr>
      <w:tr w:rsidR="00B66F75" w14:paraId="1BBD38FC" w14:textId="77777777">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7A5394" w14:textId="77777777" w:rsidR="00B66F75" w:rsidRDefault="00D04020">
            <w:pPr>
              <w:spacing w:before="20" w:after="20" w:line="240" w:lineRule="auto"/>
              <w:jc w:val="left"/>
            </w:pPr>
            <w:r>
              <w:rPr>
                <w:sz w:val="22"/>
                <w:szCs w:val="22"/>
              </w:rPr>
              <w:t>Manba kodi kerakmi</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E53EB7" w14:textId="77777777" w:rsidR="00B66F75" w:rsidRDefault="00D04020">
            <w:pPr>
              <w:spacing w:before="20" w:after="20" w:line="240" w:lineRule="auto"/>
              <w:jc w:val="left"/>
            </w:pPr>
            <w:r>
              <w:rPr>
                <w:sz w:val="22"/>
                <w:szCs w:val="22"/>
              </w:rPr>
              <w:t>ha</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A3C653" w14:textId="77777777" w:rsidR="00B66F75" w:rsidRDefault="00D04020">
            <w:pPr>
              <w:spacing w:before="20" w:after="20" w:line="240" w:lineRule="auto"/>
              <w:jc w:val="left"/>
            </w:pPr>
            <w:r>
              <w:rPr>
                <w:sz w:val="22"/>
                <w:szCs w:val="22"/>
              </w:rPr>
              <w:t>yo'q</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FC41CF" w14:textId="77777777" w:rsidR="00B66F75" w:rsidRDefault="00D04020">
            <w:pPr>
              <w:spacing w:before="20" w:after="20" w:line="240" w:lineRule="auto"/>
              <w:jc w:val="left"/>
            </w:pPr>
            <w:r>
              <w:rPr>
                <w:sz w:val="22"/>
                <w:szCs w:val="22"/>
              </w:rPr>
              <w:t>yo'q, lekin instrumentatsiya kerak</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756C02" w14:textId="77777777" w:rsidR="00B66F75" w:rsidRDefault="00D04020">
            <w:pPr>
              <w:spacing w:before="20" w:after="20" w:line="240" w:lineRule="auto"/>
              <w:jc w:val="left"/>
            </w:pPr>
            <w:r>
              <w:rPr>
                <w:sz w:val="22"/>
                <w:szCs w:val="22"/>
              </w:rPr>
              <w:t>yo'q, manifest yetarli</w:t>
            </w:r>
          </w:p>
        </w:tc>
      </w:tr>
      <w:tr w:rsidR="00B66F75" w14:paraId="2CBFE2AF" w14:textId="77777777">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3FCE20" w14:textId="77777777" w:rsidR="00B66F75" w:rsidRDefault="00D04020">
            <w:pPr>
              <w:spacing w:before="20" w:after="20" w:line="240" w:lineRule="auto"/>
              <w:jc w:val="left"/>
            </w:pPr>
            <w:r>
              <w:rPr>
                <w:sz w:val="22"/>
                <w:szCs w:val="22"/>
              </w:rPr>
              <w:t>Dastur bajariladimi</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D36C67" w14:textId="77777777" w:rsidR="00B66F75" w:rsidRDefault="00D04020">
            <w:pPr>
              <w:spacing w:before="20" w:after="20" w:line="240" w:lineRule="auto"/>
              <w:jc w:val="left"/>
            </w:pPr>
            <w:r>
              <w:rPr>
                <w:sz w:val="22"/>
                <w:szCs w:val="22"/>
              </w:rPr>
              <w:t>yo'q</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F28FE6" w14:textId="77777777" w:rsidR="00B66F75" w:rsidRDefault="00D04020">
            <w:pPr>
              <w:spacing w:before="20" w:after="20" w:line="240" w:lineRule="auto"/>
              <w:jc w:val="left"/>
            </w:pPr>
            <w:r>
              <w:rPr>
                <w:sz w:val="22"/>
                <w:szCs w:val="22"/>
              </w:rPr>
              <w:t>ha</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873449" w14:textId="77777777" w:rsidR="00B66F75" w:rsidRDefault="00D04020">
            <w:pPr>
              <w:spacing w:before="20" w:after="20" w:line="240" w:lineRule="auto"/>
              <w:jc w:val="left"/>
            </w:pPr>
            <w:r>
              <w:rPr>
                <w:sz w:val="22"/>
                <w:szCs w:val="22"/>
              </w:rPr>
              <w:t>ha</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EDA42A" w14:textId="77777777" w:rsidR="00B66F75" w:rsidRDefault="00D04020">
            <w:pPr>
              <w:spacing w:before="20" w:after="20" w:line="240" w:lineRule="auto"/>
              <w:jc w:val="left"/>
            </w:pPr>
            <w:r>
              <w:rPr>
                <w:sz w:val="22"/>
                <w:szCs w:val="22"/>
              </w:rPr>
              <w:t>yo'q</w:t>
            </w:r>
          </w:p>
        </w:tc>
      </w:tr>
      <w:tr w:rsidR="00B66F75" w14:paraId="4DB68739" w14:textId="77777777">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681E20" w14:textId="77777777" w:rsidR="00B66F75" w:rsidRDefault="00D04020">
            <w:pPr>
              <w:spacing w:before="20" w:after="20" w:line="240" w:lineRule="auto"/>
              <w:jc w:val="left"/>
            </w:pPr>
            <w:r>
              <w:rPr>
                <w:sz w:val="22"/>
                <w:szCs w:val="22"/>
              </w:rPr>
              <w:t>Nima topadi</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58A790" w14:textId="77777777" w:rsidR="00B66F75" w:rsidRDefault="00D04020">
            <w:pPr>
              <w:spacing w:before="20" w:after="20" w:line="240" w:lineRule="auto"/>
              <w:jc w:val="left"/>
            </w:pPr>
            <w:r>
              <w:rPr>
                <w:sz w:val="22"/>
                <w:szCs w:val="22"/>
              </w:rPr>
              <w:t>inyeksiyalar, qattiq kodlangan sirlar, xavfli API chaqiruvlari, zaif kriptografiya [17]</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211568" w14:textId="77777777" w:rsidR="00B66F75" w:rsidRDefault="00D04020">
            <w:pPr>
              <w:spacing w:before="20" w:after="20" w:line="240" w:lineRule="auto"/>
              <w:jc w:val="left"/>
            </w:pPr>
            <w:r>
              <w:rPr>
                <w:sz w:val="22"/>
                <w:szCs w:val="22"/>
              </w:rPr>
              <w:t>XSS, SQL inyeksiyasi, buyruq inyeksiyasi, yo'l bo'ylab harakatlanish [18]</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3F054F" w14:textId="77777777" w:rsidR="00B66F75" w:rsidRDefault="00D04020">
            <w:pPr>
              <w:spacing w:before="20" w:after="20" w:line="240" w:lineRule="auto"/>
              <w:jc w:val="left"/>
            </w:pPr>
            <w:r>
              <w:rPr>
                <w:sz w:val="22"/>
                <w:szCs w:val="22"/>
              </w:rPr>
              <w:t>ijro yo'lida tasdiqlangan zaifliklar, kod man</w:t>
            </w:r>
            <w:r>
              <w:rPr>
                <w:sz w:val="22"/>
                <w:szCs w:val="22"/>
              </w:rPr>
              <w:t>zili bilan [15; 16]</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BB68F6" w14:textId="77777777" w:rsidR="00B66F75" w:rsidRDefault="00D04020">
            <w:pPr>
              <w:spacing w:before="20" w:after="20" w:line="240" w:lineRule="auto"/>
              <w:jc w:val="left"/>
            </w:pPr>
            <w:r>
              <w:rPr>
                <w:sz w:val="22"/>
                <w:szCs w:val="22"/>
              </w:rPr>
              <w:t>bog'liqliklardagi ma'lum CVE lar, litsenziya ziddiyatlari [26]</w:t>
            </w:r>
          </w:p>
        </w:tc>
      </w:tr>
      <w:tr w:rsidR="00B66F75" w14:paraId="4E35D4F3" w14:textId="77777777">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6E7816" w14:textId="77777777" w:rsidR="00B66F75" w:rsidRDefault="00D04020">
            <w:pPr>
              <w:spacing w:before="20" w:after="20" w:line="240" w:lineRule="auto"/>
              <w:jc w:val="left"/>
            </w:pPr>
            <w:r>
              <w:rPr>
                <w:sz w:val="22"/>
                <w:szCs w:val="22"/>
              </w:rPr>
              <w:t>Nimani topolmaydi</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01D0CA" w14:textId="77777777" w:rsidR="00B66F75" w:rsidRDefault="00D04020">
            <w:pPr>
              <w:spacing w:before="20" w:after="20" w:line="240" w:lineRule="auto"/>
              <w:jc w:val="left"/>
            </w:pPr>
            <w:r>
              <w:rPr>
                <w:sz w:val="22"/>
                <w:szCs w:val="22"/>
              </w:rPr>
              <w:t>konfiguratsiya muammolari, autentifikatsiya va kirish nazorati mantig'i [17]</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B3A555" w14:textId="77777777" w:rsidR="00B66F75" w:rsidRDefault="00D04020">
            <w:pPr>
              <w:spacing w:before="20" w:after="20" w:line="240" w:lineRule="auto"/>
              <w:jc w:val="left"/>
            </w:pPr>
            <w:r>
              <w:rPr>
                <w:sz w:val="22"/>
                <w:szCs w:val="22"/>
              </w:rPr>
              <w:t>zaiflikning kod ichidagi manzilini, sinovdan o'tmagan marshrutlarni</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DA8073" w14:textId="77777777" w:rsidR="00B66F75" w:rsidRDefault="00D04020">
            <w:pPr>
              <w:spacing w:before="20" w:after="20" w:line="240" w:lineRule="auto"/>
              <w:jc w:val="left"/>
            </w:pPr>
            <w:r>
              <w:rPr>
                <w:sz w:val="22"/>
                <w:szCs w:val="22"/>
              </w:rPr>
              <w:t>bajarilmagan kodni, sinov qamrovidan tashqaridagini</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7E9C10" w14:textId="77777777" w:rsidR="00B66F75" w:rsidRDefault="00D04020">
            <w:pPr>
              <w:spacing w:before="20" w:after="20" w:line="240" w:lineRule="auto"/>
              <w:jc w:val="left"/>
            </w:pPr>
            <w:r>
              <w:rPr>
                <w:sz w:val="22"/>
                <w:szCs w:val="22"/>
              </w:rPr>
              <w:t>loyihaning o'z kodidagi nuqsonlarni</w:t>
            </w:r>
          </w:p>
        </w:tc>
      </w:tr>
      <w:tr w:rsidR="00B66F75" w14:paraId="24158F79" w14:textId="77777777">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373E88" w14:textId="77777777" w:rsidR="00B66F75" w:rsidRDefault="00D04020">
            <w:pPr>
              <w:spacing w:before="20" w:after="20" w:line="240" w:lineRule="auto"/>
              <w:jc w:val="left"/>
            </w:pPr>
            <w:r>
              <w:rPr>
                <w:sz w:val="22"/>
                <w:szCs w:val="22"/>
              </w:rPr>
              <w:t>Qachon qo'llanadi</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66A021" w14:textId="77777777" w:rsidR="00B66F75" w:rsidRDefault="00D04020">
            <w:pPr>
              <w:spacing w:before="20" w:after="20" w:line="240" w:lineRule="auto"/>
              <w:jc w:val="left"/>
            </w:pPr>
            <w:r>
              <w:rPr>
                <w:sz w:val="22"/>
                <w:szCs w:val="22"/>
              </w:rPr>
              <w:t>kod yozilishi bilan, har bir o'zgarishda</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19D8BA" w14:textId="77777777" w:rsidR="00B66F75" w:rsidRDefault="00D04020">
            <w:pPr>
              <w:spacing w:before="20" w:after="20" w:line="240" w:lineRule="auto"/>
              <w:jc w:val="left"/>
            </w:pPr>
            <w:r>
              <w:rPr>
                <w:sz w:val="22"/>
                <w:szCs w:val="22"/>
              </w:rPr>
              <w:t>ishlaydigan stend paydo bo'lgach</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9C0DAC" w14:textId="77777777" w:rsidR="00B66F75" w:rsidRDefault="00D04020">
            <w:pPr>
              <w:spacing w:before="20" w:after="20" w:line="240" w:lineRule="auto"/>
              <w:jc w:val="left"/>
            </w:pPr>
            <w:r>
              <w:rPr>
                <w:sz w:val="22"/>
                <w:szCs w:val="22"/>
              </w:rPr>
              <w:t>funksio</w:t>
            </w:r>
            <w:r>
              <w:rPr>
                <w:sz w:val="22"/>
                <w:szCs w:val="22"/>
              </w:rPr>
              <w:t>nal sinovlar bilan birga</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C53881" w14:textId="77777777" w:rsidR="00B66F75" w:rsidRDefault="00D04020">
            <w:pPr>
              <w:spacing w:before="20" w:after="20" w:line="240" w:lineRule="auto"/>
              <w:jc w:val="left"/>
            </w:pPr>
            <w:r>
              <w:rPr>
                <w:sz w:val="22"/>
                <w:szCs w:val="22"/>
              </w:rPr>
              <w:t>bog'liqliklar o'zgarganda va muntazam</w:t>
            </w:r>
          </w:p>
        </w:tc>
      </w:tr>
      <w:tr w:rsidR="00B66F75" w14:paraId="2E017E2D" w14:textId="77777777">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2DE0EF" w14:textId="77777777" w:rsidR="00B66F75" w:rsidRDefault="00D04020">
            <w:pPr>
              <w:spacing w:before="20" w:after="20" w:line="240" w:lineRule="auto"/>
              <w:jc w:val="left"/>
            </w:pPr>
            <w:r>
              <w:rPr>
                <w:sz w:val="22"/>
                <w:szCs w:val="22"/>
              </w:rPr>
              <w:lastRenderedPageBreak/>
              <w:t>Topilmaning manzili</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1B11B4" w14:textId="77777777" w:rsidR="00B66F75" w:rsidRDefault="00D04020">
            <w:pPr>
              <w:spacing w:before="20" w:after="20" w:line="240" w:lineRule="auto"/>
              <w:jc w:val="left"/>
            </w:pPr>
            <w:r>
              <w:rPr>
                <w:sz w:val="22"/>
                <w:szCs w:val="22"/>
              </w:rPr>
              <w:t>fayl va qator</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832147" w14:textId="77777777" w:rsidR="00B66F75" w:rsidRDefault="00D04020">
            <w:pPr>
              <w:spacing w:before="20" w:after="20" w:line="240" w:lineRule="auto"/>
              <w:jc w:val="left"/>
            </w:pPr>
            <w:r>
              <w:rPr>
                <w:sz w:val="22"/>
                <w:szCs w:val="22"/>
              </w:rPr>
              <w:t>so'rov va javob</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A05013" w14:textId="77777777" w:rsidR="00B66F75" w:rsidRDefault="00D04020">
            <w:pPr>
              <w:spacing w:before="20" w:after="20" w:line="240" w:lineRule="auto"/>
              <w:jc w:val="left"/>
            </w:pPr>
            <w:r>
              <w:rPr>
                <w:sz w:val="22"/>
                <w:szCs w:val="22"/>
              </w:rPr>
              <w:t>fayl va qator</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2CB3FB" w14:textId="77777777" w:rsidR="00B66F75" w:rsidRDefault="00D04020">
            <w:pPr>
              <w:spacing w:before="20" w:after="20" w:line="240" w:lineRule="auto"/>
              <w:jc w:val="left"/>
            </w:pPr>
            <w:r>
              <w:rPr>
                <w:sz w:val="22"/>
                <w:szCs w:val="22"/>
              </w:rPr>
              <w:t>paket va versiya</w:t>
            </w:r>
          </w:p>
        </w:tc>
      </w:tr>
      <w:tr w:rsidR="00B66F75" w14:paraId="17A4B725" w14:textId="77777777">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523D99" w14:textId="77777777" w:rsidR="00B66F75" w:rsidRDefault="00D04020">
            <w:pPr>
              <w:spacing w:before="20" w:after="20" w:line="240" w:lineRule="auto"/>
              <w:jc w:val="left"/>
            </w:pPr>
            <w:r>
              <w:rPr>
                <w:sz w:val="22"/>
                <w:szCs w:val="22"/>
              </w:rPr>
              <w:t>Asosiy cheklov</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11C15F" w14:textId="77777777" w:rsidR="00B66F75" w:rsidRDefault="00D04020">
            <w:pPr>
              <w:spacing w:before="20" w:after="20" w:line="240" w:lineRule="auto"/>
              <w:jc w:val="left"/>
            </w:pPr>
            <w:r>
              <w:rPr>
                <w:sz w:val="22"/>
                <w:szCs w:val="22"/>
              </w:rPr>
              <w:t>yolg'on ijobiy natijalar [17]</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340220" w14:textId="77777777" w:rsidR="00B66F75" w:rsidRDefault="00D04020">
            <w:pPr>
              <w:spacing w:before="20" w:after="20" w:line="240" w:lineRule="auto"/>
              <w:jc w:val="left"/>
            </w:pPr>
            <w:r>
              <w:rPr>
                <w:sz w:val="22"/>
                <w:szCs w:val="22"/>
              </w:rPr>
              <w:t>qamrovning to'liq emasligi</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424A56" w14:textId="77777777" w:rsidR="00B66F75" w:rsidRDefault="00D04020">
            <w:pPr>
              <w:spacing w:before="20" w:after="20" w:line="240" w:lineRule="auto"/>
              <w:jc w:val="left"/>
            </w:pPr>
            <w:r>
              <w:rPr>
                <w:sz w:val="22"/>
                <w:szCs w:val="22"/>
              </w:rPr>
              <w:t>sinov qamroviga bog'liqlik</w:t>
            </w:r>
          </w:p>
        </w:tc>
        <w:tc>
          <w:tcPr>
            <w:tcW w:w="21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2A8E5F" w14:textId="77777777" w:rsidR="00B66F75" w:rsidRDefault="00D04020">
            <w:pPr>
              <w:spacing w:before="20" w:after="20" w:line="240" w:lineRule="auto"/>
              <w:jc w:val="left"/>
            </w:pPr>
            <w:r>
              <w:rPr>
                <w:sz w:val="22"/>
                <w:szCs w:val="22"/>
              </w:rPr>
              <w:t>zaif kodga erishib bo'lishini baholamaslik</w:t>
            </w:r>
          </w:p>
        </w:tc>
      </w:tr>
    </w:tbl>
    <w:p w14:paraId="2512B7BF" w14:textId="77777777" w:rsidR="00B66F75" w:rsidRDefault="00B66F75">
      <w:pPr>
        <w:spacing w:after="180"/>
      </w:pPr>
    </w:p>
    <w:p w14:paraId="5A1FE1CB" w14:textId="77777777" w:rsidR="00B66F75" w:rsidRDefault="00D04020">
      <w:pPr>
        <w:ind w:firstLine="709"/>
      </w:pPr>
      <w:r>
        <w:t>1.3-jadvaldan ko'rinadiki, usullarning "nimani topolmaydi" ustunlari bir-birini qoplamaydi. Bu ularning raqobatchi emas, to'ldiruvchi ekanini bildiradi: SAST konfiguratsiyani ko'rmaydi</w:t>
      </w:r>
      <w:r>
        <w:t>, DAST kod manzilini bermaydi, IAST sinalmagan kodni tekshirmaydi, SCA esa loyihaning o'z kodiga umuman qaramaydi. Shuning uchun zamonaviy xavfsiz ishlab chiqish jarayonlarida ular birgalikda qo'llanadi (1.3-band).</w:t>
      </w:r>
    </w:p>
    <w:p w14:paraId="1426068F" w14:textId="77777777" w:rsidR="00B66F75" w:rsidRDefault="00D04020">
      <w:pPr>
        <w:ind w:firstLine="709"/>
      </w:pPr>
      <w:r>
        <w:rPr>
          <w:b/>
          <w:bCs/>
        </w:rPr>
        <w:t>Xulosa.</w:t>
      </w:r>
      <w:r>
        <w:t xml:space="preserve"> To'rtta usul turli obyektlarni tu</w:t>
      </w:r>
      <w:r>
        <w:t>rli vaqtda tekshiradi va shuning uchun turli sinf zaifliklarini aniqlaydi. Statik tahlil ularning ichida eng erta qo'llanadigani va eng arzon takrorlanadigani bo'lib, uning asosiy to'lovi — yolg'on ijobiy natijalar soni. Hech bir usul yolg'iz to'liq qamrov</w:t>
      </w:r>
      <w:r>
        <w:t xml:space="preserve"> bermaydi; ushbu ishda bu holat statik tahlil vositalarining o'zaro munosabatida ham o'lchab ko'riladi (3.3-band).</w:t>
      </w:r>
    </w:p>
    <w:p w14:paraId="11D65F50" w14:textId="77777777" w:rsidR="00B66F75" w:rsidRDefault="00D04020">
      <w:pPr>
        <w:pStyle w:val="2"/>
        <w:spacing w:before="360"/>
      </w:pPr>
      <w:bookmarkStart w:id="4" w:name="_Toc243923121"/>
      <w:r>
        <w:t>1.3. Xavfsiz ishlab chiqish hayotiy sikli va DevSecOps</w:t>
      </w:r>
      <w:bookmarkEnd w:id="4"/>
    </w:p>
    <w:p w14:paraId="68133EDA" w14:textId="77777777" w:rsidR="00B66F75" w:rsidRDefault="00D04020">
      <w:pPr>
        <w:keepNext/>
        <w:spacing w:before="240" w:after="120"/>
        <w:jc w:val="left"/>
      </w:pPr>
      <w:r>
        <w:rPr>
          <w:b/>
          <w:bCs/>
        </w:rPr>
        <w:t>SSDLC bosqichlari</w:t>
      </w:r>
    </w:p>
    <w:p w14:paraId="455F1347" w14:textId="77777777" w:rsidR="00B66F75" w:rsidRDefault="00D04020">
      <w:pPr>
        <w:ind w:firstLine="709"/>
      </w:pPr>
      <w:r>
        <w:t>Xavfsiz dasturiy ta'minot ishlab chiqish hayotiy sikli (Secure Softw</w:t>
      </w:r>
      <w:r>
        <w:t>are Development Life Cycle, SSDLC) — xavfsizlik nazoratlarini loyihaning boshidan oxirigacha barcha bosqichlarga singdirish yondashuvi. Uning eng keng tarqalgan rasmiy ifodasi — NIST ning SP 800-218 nashrida bayon etilgan Xavfsiz dasturiy ta'minot ishlab c</w:t>
      </w:r>
      <w:r>
        <w:t>hiqish asosi (Secure Software Development Framework, SSDF). Hujjatning 1.1 versiyasi 2022-yil fevralida chiqqan, mualliflari — M. Souppaya, K. Scarfone va D. Dodson [5].</w:t>
      </w:r>
    </w:p>
    <w:p w14:paraId="6B735BB7" w14:textId="77777777" w:rsidR="00B66F75" w:rsidRDefault="00D04020">
      <w:pPr>
        <w:ind w:firstLine="709"/>
      </w:pPr>
      <w:r>
        <w:t>SSDF amaliyotlarni to'rt guruhga ajratadi [5]:</w:t>
      </w:r>
    </w:p>
    <w:p w14:paraId="43925BEA" w14:textId="77777777" w:rsidR="00B66F75" w:rsidRDefault="00D04020">
      <w:pPr>
        <w:spacing w:after="60"/>
        <w:ind w:left="709" w:hanging="283"/>
      </w:pPr>
      <w:r>
        <w:t>– </w:t>
      </w:r>
      <w:r>
        <w:rPr>
          <w:b/>
          <w:bCs/>
        </w:rPr>
        <w:t>PO (Prepare the Organization)</w:t>
      </w:r>
      <w:r>
        <w:t xml:space="preserve"> — tashkilotni tayyorlash: talablarni belgilash, rollarni taqsimlash, asboblar majmuasini joriy etish;</w:t>
      </w:r>
    </w:p>
    <w:p w14:paraId="60DCF127" w14:textId="77777777" w:rsidR="00B66F75" w:rsidRDefault="00D04020">
      <w:pPr>
        <w:spacing w:after="60"/>
        <w:ind w:left="709" w:hanging="283"/>
      </w:pPr>
      <w:r>
        <w:lastRenderedPageBreak/>
        <w:t>– </w:t>
      </w:r>
      <w:r>
        <w:rPr>
          <w:b/>
          <w:bCs/>
        </w:rPr>
        <w:t>PS (Protect the Software)</w:t>
      </w:r>
      <w:r>
        <w:t xml:space="preserve"> — dasturiy ta'minotni himoyalash: kod va artefaktlarning yaxlitligini ta'minlash;</w:t>
      </w:r>
    </w:p>
    <w:p w14:paraId="171C5A82" w14:textId="77777777" w:rsidR="00B66F75" w:rsidRDefault="00D04020">
      <w:pPr>
        <w:spacing w:after="60"/>
        <w:ind w:left="709" w:hanging="283"/>
      </w:pPr>
      <w:r>
        <w:t>– </w:t>
      </w:r>
      <w:r>
        <w:rPr>
          <w:b/>
          <w:bCs/>
        </w:rPr>
        <w:t>PW (Produce Well-Secured Software)</w:t>
      </w:r>
      <w:r>
        <w:t xml:space="preserve"> — xavfsiz dasturiy ta'minot yaratish: loyihalash, kod yozish va kodni tekshirish amaliyotlari;</w:t>
      </w:r>
    </w:p>
    <w:p w14:paraId="35C8F1F0" w14:textId="77777777" w:rsidR="00B66F75" w:rsidRDefault="00D04020">
      <w:pPr>
        <w:spacing w:after="60"/>
        <w:ind w:left="709" w:hanging="283"/>
      </w:pPr>
      <w:r>
        <w:t>– </w:t>
      </w:r>
      <w:r>
        <w:rPr>
          <w:b/>
          <w:bCs/>
        </w:rPr>
        <w:t>RV (Respond to Vulnerabilities)</w:t>
      </w:r>
      <w:r>
        <w:t xml:space="preserve"> — zaifliklarga javob berish: ularni aniqlash, tuzatish va kelib chiqish sabablarini bartaraf</w:t>
      </w:r>
      <w:r>
        <w:t xml:space="preserve"> etish.</w:t>
      </w:r>
    </w:p>
    <w:p w14:paraId="78F64D50" w14:textId="77777777" w:rsidR="00B66F75" w:rsidRDefault="00D04020">
      <w:pPr>
        <w:ind w:firstLine="709"/>
      </w:pPr>
      <w:r>
        <w:t>Ushbu ish mavzusiga to'g'ridan-to'g'ri aloqador ikkita amaliyot PW guruhida joylashgan: PW.7 — inson o'qiy oladigan kodni ko'rib chiqish va tahlil qilish, PW.8 — bajariladigan kodni sinash [5]. Shu bo'linishning o'zi 1.2-banddagi tasnifni takrorlay</w:t>
      </w:r>
      <w:r>
        <w:t>di: PW.7 statik, PW.8 esa dinamik nazoratlarga mos keladi.</w:t>
      </w:r>
    </w:p>
    <w:p w14:paraId="1C01010F" w14:textId="77777777" w:rsidR="00B66F75" w:rsidRDefault="00D04020">
      <w:pPr>
        <w:ind w:firstLine="709"/>
      </w:pPr>
      <w:r>
        <w:t>SSDF ning muhim xossasi — u aniq jarayon modeliga bog'lanmagan: amaliyotlar shelale modeliga ham, Agile yondashuviga ham, DevOps quvuriga ham bir xilda tatbiq etiladi [5]. Ya'ni "xavfsiz hayotiy si</w:t>
      </w:r>
      <w:r>
        <w:t>kl" alohida metodologiya emas, mavjud jarayonga qo'shiladigan nazoratlar to'plamidir.</w:t>
      </w:r>
    </w:p>
    <w:p w14:paraId="6D924DD3" w14:textId="77777777" w:rsidR="00B66F75" w:rsidRDefault="00D04020">
      <w:pPr>
        <w:keepNext/>
        <w:spacing w:before="240" w:after="120"/>
        <w:jc w:val="left"/>
      </w:pPr>
      <w:r>
        <w:rPr>
          <w:b/>
          <w:bCs/>
        </w:rPr>
        <w:t>"Shift-left" tamoyili</w:t>
      </w:r>
    </w:p>
    <w:p w14:paraId="20C08C65" w14:textId="77777777" w:rsidR="00B66F75" w:rsidRDefault="00D04020">
      <w:pPr>
        <w:ind w:firstLine="709"/>
      </w:pPr>
      <w:r>
        <w:t>"Chapga surish" (shift-left) tamoyili xavfsizlik nazoratlarini hayotiy siklning kechki bosqichlaridan (sinov, ekspluatatsiya) erta bosqichlariga (lo</w:t>
      </w:r>
      <w:r>
        <w:t>yihalash, kod yozish) ko'chirishni anglatadi. OWASP DevSecOps qo'llanmasining e'lon qilingan maqsadi — xavfsizlik muammolarini, loyihalashdagi yoki ilovadagi zaifliklarni, imkon qadar erta aniqlash [16].</w:t>
      </w:r>
    </w:p>
    <w:p w14:paraId="15D6B22C" w14:textId="77777777" w:rsidR="00B66F75" w:rsidRDefault="00D04020">
      <w:pPr>
        <w:ind w:firstLine="709"/>
      </w:pPr>
      <w:r>
        <w:t>Qo'llanma namunaviy quvurni ketma-ket bosqichlar sif</w:t>
      </w:r>
      <w:r>
        <w:t>atida tavsiflaydi: git omborlarini maxfiy ma'lumotlarning sizib chiqishi uchun skanerlash, bog'liqliklar tahlili (SCA), statik tahlil (SAST), infratuzilma kodini (IaC) skanerlash, ta'minot zanjiri xavfsizligi, interaktiv tahlil (IAST), API xavfsizligi, din</w:t>
      </w:r>
      <w:r>
        <w:t>amik tahlil (DAST), bulutli muhit himoyasi (CNAPP), infratuzilmani skanerlash, boshqa vositalar bilan uzluksiz skanerlash va muvofiqlikni tekshirish [16]. Bu ketma-ketlikda statik tahlil eng boshida — ilova hali ishga tushirilmasdan oldin qo'llanadigan bir</w:t>
      </w:r>
      <w:r>
        <w:t>inchi kod darajasidagi nazorat sifatida turadi.</w:t>
      </w:r>
    </w:p>
    <w:p w14:paraId="687DED4A" w14:textId="77777777" w:rsidR="00B66F75" w:rsidRDefault="00D04020">
      <w:pPr>
        <w:ind w:firstLine="709"/>
      </w:pPr>
      <w:r>
        <w:lastRenderedPageBreak/>
        <w:t>Xavfsizlikni ishlab chiqish va ekspluatatsiya jarayonlariga shu tarzda singdirish amaliyoti DevSecOps deb ataladi. NIST ning SP 800-204C nashri (2022-yil mart, muallif R. Chandramouli) DevSecOps ni bulutga mo</w:t>
      </w:r>
      <w:r>
        <w:t xml:space="preserve">'ljallangan, mikroservislardan tashkil topgan ilovalar uchun imkoniyat yaratuvchi paradigma sifatida tavsiflaydi va CI/CD quvurini ishlab chiquvchining manba kodini qurish, sinash, paketlash, joylashtirish va ekspluatatsiya bosqichlaridan o'tkazadigan ish </w:t>
      </w:r>
      <w:r>
        <w:t>oqimi sifatida ta'riflaydi [15].</w:t>
      </w:r>
    </w:p>
    <w:p w14:paraId="42052FA3" w14:textId="77777777" w:rsidR="00B66F75" w:rsidRDefault="00D04020">
      <w:pPr>
        <w:keepNext/>
        <w:spacing w:before="240" w:after="120"/>
        <w:jc w:val="left"/>
      </w:pPr>
      <w:r>
        <w:rPr>
          <w:b/>
          <w:bCs/>
        </w:rPr>
        <w:t>Statik tahlilning CI/CD quvuridagi o'rni</w:t>
      </w:r>
    </w:p>
    <w:p w14:paraId="5C014E70" w14:textId="77777777" w:rsidR="00B66F75" w:rsidRDefault="00D04020">
      <w:pPr>
        <w:ind w:firstLine="709"/>
      </w:pPr>
      <w:r>
        <w:t>Statik tahlilni quvurning bir necha nuqtasida ishga tushirish mumkin: ishlab chiquvchining muhitida (IDE), o'zgarishni omborga yuborishdan oldin (pre-commit), kod ko'rigi (pull reque</w:t>
      </w:r>
      <w:r>
        <w:t>st) paytida, asosiy shoxga birlashtirishda va kechki to'liq skanerlashda. Bu nuqtalar bir-birini istisno qilmaydi, lekin ularning narxi va ta'siri turlicha.</w:t>
      </w:r>
    </w:p>
    <w:p w14:paraId="392B10CE" w14:textId="77777777" w:rsidR="00B66F75" w:rsidRDefault="00D04020">
      <w:pPr>
        <w:ind w:firstLine="709"/>
      </w:pPr>
      <w:r>
        <w:t xml:space="preserve">Google kompaniyasining ko'p yillik tajribasi asosida yozilgan tahlilga ko'ra, kod ko'rigi bosqichi </w:t>
      </w:r>
      <w:r>
        <w:t>tahlil natijalari uchun eng qulay nuqta hisoblanadi: deyarli barcha kod birlashtirishdan oldin ko'rikdan o'tadi, muallif allaqachon o'zgartirish kayfiyatida bo'ladi va ko'rikchi ogohlantirishni e'tiborsiz qoldirmaslikka undaydi [25]. IDE ga integratsiya fa</w:t>
      </w:r>
      <w:r>
        <w:t>qat juda tez tahlillar uchun mos keladi — odatda bir soniyadan kam, ideal holda 100 millisekunddan kam [25]. Kompilyator darajasidagi tekshiruvlar eng kuchli majburlash vositasi, chunki qurilishni to'xtatadigan ogohlantirishni e'tiborsiz qoldirib bo'lmaydi</w:t>
      </w:r>
      <w:r>
        <w:t>; lekin ular mutlaqo yolg'on ijobiy natijasiz ishlashi shart, oddiy kompilyator ogohlantirishlari esa amalda e'tiborga olinmaydi [25].</w:t>
      </w:r>
    </w:p>
    <w:p w14:paraId="44307AD0" w14:textId="77777777" w:rsidR="00B66F75" w:rsidRDefault="00D04020">
      <w:pPr>
        <w:ind w:firstLine="709"/>
      </w:pPr>
      <w:r>
        <w:t>Bunday integratsiyaning miqyosi haqida tasavvur beruvchi raqamlar ham keltirilgan: Google ning Tricorder platformasi kuni</w:t>
      </w:r>
      <w:r>
        <w:t>ga 50 000 dan ortiq kod ko'rigi o'zgarishini tahlil qiladi, mualliflar avtomatik taklif qilingan tuzatishlarni kuniga taxminan 3 000 marta qo'llaydi, ko'rikchilar esa "Please Fix" tugmasini kuniga minglab marta bosadi [25].</w:t>
      </w:r>
    </w:p>
    <w:p w14:paraId="12E45E73" w14:textId="77777777" w:rsidR="00B66F75" w:rsidRDefault="00D04020">
      <w:pPr>
        <w:ind w:firstLine="709"/>
      </w:pPr>
      <w:r>
        <w:lastRenderedPageBreak/>
        <w:t>Bir necha vositani bitta quvurda</w:t>
      </w:r>
      <w:r>
        <w:t xml:space="preserve"> birlashtirishda ularning chiqish formatlari turlicha bo'lishi muammo tug'diradi. Bu masala natijalarni yagona ko'rinishga keltiruvchi SARIF (Static Analysis Results Interchange Format) standarti orqali hal qilinadi [14]: har bir vosita o'z natijasini SARI</w:t>
      </w:r>
      <w:r>
        <w:t>F da chiqaradi, platforma esa ularni bitta interfeysda jamlaydi. Ushbu ishning amaliy qismida to'rtta vosita natijasi aynan shu tarzda birlashtirilgan (3.5-band).</w:t>
      </w:r>
    </w:p>
    <w:p w14:paraId="5E080FEF" w14:textId="77777777" w:rsidR="00B66F75" w:rsidRDefault="00D04020">
      <w:pPr>
        <w:keepNext/>
        <w:spacing w:before="240" w:after="120"/>
        <w:jc w:val="left"/>
      </w:pPr>
      <w:r>
        <w:rPr>
          <w:b/>
          <w:bCs/>
        </w:rPr>
        <w:t>Sifat darvozasi tushunchasi</w:t>
      </w:r>
    </w:p>
    <w:p w14:paraId="76581977" w14:textId="77777777" w:rsidR="00B66F75" w:rsidRDefault="00D04020">
      <w:pPr>
        <w:ind w:firstLine="709"/>
      </w:pPr>
      <w:r>
        <w:t>Sifat darvozasi (quality gate) — yig'ish natijasiga qo'yiladigan,</w:t>
      </w:r>
      <w:r>
        <w:t xml:space="preserve"> oldindan belgilangan shartlar to'plami. Shartlar bajarilmasa, quvur to'xtaydi va o'zgarish keyingi bosqichga o'tkazilmaydi. SonarQube kabi platformalarda bu mexanizm sozlanadigan shartlar ro'yxati sifatida amalga oshirilgan [13].</w:t>
      </w:r>
    </w:p>
    <w:p w14:paraId="2CD5DBAC" w14:textId="77777777" w:rsidR="00B66F75" w:rsidRDefault="00D04020">
      <w:pPr>
        <w:ind w:firstLine="709"/>
      </w:pPr>
      <w:r>
        <w:t xml:space="preserve">Darvozani sozlash amalda </w:t>
      </w:r>
      <w:r>
        <w:t>muvozanat masalasidir. Juda qattiq darvoza — har qanday jiddiylikdagi har qanday topilmada qurilishni to'xtatish — jamoani uni chetlab o'tish yo'llarini izlashga majbur qiladi. Juda yumshoq darvoza esa hech narsani o'zgartirmaydi. Amalda qo'llanadigan ikki</w:t>
      </w:r>
      <w:r>
        <w:t xml:space="preserve"> yechim mavjud: birinchidan, shartlarni faqat yangi yoki o'zgargan kodga nisbatan qo'llash — bunda mavjud texnik qarz quvurni bloklamaydi, lekin yangi qarz to'planmaydi; ikkinchidan, jiddiylik chegarasini belgilash — masalan, faqat yuqori va kritik darajad</w:t>
      </w:r>
      <w:r>
        <w:t>agi topilmalar qurilishni to'xtatadi. Ikkinchi yechimda 1.1-bandda qayd etilgan cheklov hisobga olinishi kerak: jiddiylik bahosi foydalanish kontekstini o'zida aks ettirmaydi [8].</w:t>
      </w:r>
    </w:p>
    <w:p w14:paraId="23592FA0" w14:textId="77777777" w:rsidR="00B66F75" w:rsidRDefault="00D04020">
      <w:pPr>
        <w:ind w:firstLine="709"/>
      </w:pPr>
      <w:r>
        <w:t>Ushbu ishning amaliy qismida shunday darvoza amalda sinovdan o'tkazilgan: Gi</w:t>
      </w:r>
      <w:r>
        <w:t>tHub Actions quvurida yuqori jiddiylikdagi statik tahlil topilmasi va zaif bog'liqlik aniqlanganda qurilish ataylab to'xtatilgan (3.5-band).</w:t>
      </w:r>
    </w:p>
    <w:p w14:paraId="2F84D44F" w14:textId="77777777" w:rsidR="00B66F75" w:rsidRDefault="00D04020">
      <w:pPr>
        <w:ind w:firstLine="709"/>
      </w:pPr>
      <w:r>
        <w:rPr>
          <w:b/>
          <w:bCs/>
        </w:rPr>
        <w:t>Xulosa.</w:t>
      </w:r>
      <w:r>
        <w:t xml:space="preserve"> SSDF xavfsizlik amaliyotlarini jarayon modelidan mustaqil ravishda belgilaydi va kodni statik tahlil qilish</w:t>
      </w:r>
      <w:r>
        <w:t xml:space="preserve">ni alohida amaliyot (PW.7) sifatida ajratadi. "Chapga surish" tamoyili bu amaliyotni quvurning eng boshiga joylashtiradi, chunki statik tahlil ishlaydigan stend talab qilmaydi. Statik tahlilning CI/CD dagi qiymati </w:t>
      </w:r>
      <w:r>
        <w:lastRenderedPageBreak/>
        <w:t>esa topilmalar sonida emas, ularning qaror</w:t>
      </w:r>
      <w:r>
        <w:t xml:space="preserve"> qabul qilinadigan nuqtada — kod ko'rigi va sifat darvozasida — ko'rinishidadir.</w:t>
      </w:r>
    </w:p>
    <w:p w14:paraId="15D1A39B" w14:textId="77777777" w:rsidR="00B66F75" w:rsidRDefault="00D04020">
      <w:pPr>
        <w:pStyle w:val="2"/>
        <w:spacing w:before="360"/>
      </w:pPr>
      <w:bookmarkStart w:id="5" w:name="_Toc243923122"/>
      <w:r>
        <w:t>1.4. Statik tahlilni qo'llashning iqtisodiy asoslanishi</w:t>
      </w:r>
      <w:bookmarkEnd w:id="5"/>
    </w:p>
    <w:p w14:paraId="267E4109" w14:textId="77777777" w:rsidR="00B66F75" w:rsidRDefault="00D04020">
      <w:pPr>
        <w:keepNext/>
        <w:spacing w:before="240" w:after="120"/>
        <w:jc w:val="left"/>
      </w:pPr>
      <w:r>
        <w:rPr>
          <w:b/>
          <w:bCs/>
        </w:rPr>
        <w:t>Tuzatish narxining bosqichlar bo'yicha o'sishi: bahsli da'vo</w:t>
      </w:r>
    </w:p>
    <w:p w14:paraId="5491B3EF" w14:textId="77777777" w:rsidR="00B66F75" w:rsidRDefault="00D04020">
      <w:pPr>
        <w:ind w:firstLine="709"/>
      </w:pPr>
      <w:r>
        <w:t>Statik tahlilni joriy etishni asoslashda eng ko'p keltiril</w:t>
      </w:r>
      <w:r>
        <w:t>adigan dalil — zaiflikni kech aniqlash narxining keskin o'sishi haqidagi da'vo. Uning manbasi B. Boehm va V. Basili ning 2001-yilda IEEE Computer jurnalida chop etilgan maqolasidir: mualliflar dasturiy muammoni mahsulot topshirilgandan keyin topish va tuza</w:t>
      </w:r>
      <w:r>
        <w:t>tish ko'pincha uni talablar va loyihalash bosqichida topish va tuzatishdan taxminan 100 barobar qimmatga tushishini ta'kidlaydi [20].</w:t>
      </w:r>
    </w:p>
    <w:p w14:paraId="74B0C478" w14:textId="77777777" w:rsidR="00B66F75" w:rsidRDefault="00D04020">
      <w:pPr>
        <w:ind w:firstLine="709"/>
      </w:pPr>
      <w:r>
        <w:t>Ushbu raqamni keltirishdan oldin uch holatni hisobga olish zarur.</w:t>
      </w:r>
    </w:p>
    <w:p w14:paraId="3C6E17F8" w14:textId="77777777" w:rsidR="00B66F75" w:rsidRDefault="00D04020">
      <w:pPr>
        <w:ind w:firstLine="709"/>
      </w:pPr>
      <w:r>
        <w:t xml:space="preserve">Birinchidan, mualliflarning o'zlari da'voni yumshatgan. </w:t>
      </w:r>
      <w:r>
        <w:t>2001-yilgi tahrirda ular ro'yxatning 1987-yilgi dastlabki shakliga "ko'pincha" so'zini ataylab qo'shgan va kichik, kritik bo'lmagan tizimlar uchun nisbat 100:1 emas, 5:1 ga yaqin ekanini alohida qayd etgan [20]. Ya'ni 100 barobarlik ko'rsatkich universal e</w:t>
      </w:r>
      <w:r>
        <w:t>mas, u yirik va yuqori mas'uliyatli tizimlarga tegishli.</w:t>
      </w:r>
    </w:p>
    <w:p w14:paraId="669A5FFB" w14:textId="77777777" w:rsidR="00B66F75" w:rsidRDefault="00D04020">
      <w:pPr>
        <w:ind w:firstLine="709"/>
      </w:pPr>
      <w:r>
        <w:t>Ikkinchidan, keyingi empirik tadqiqotlar bu effektni tasdiqlamadi. T. Menzies, W. Nichols, F. Shull va L. Layman 2006–2014-yillarda bajarilgan 171 ta loyiha ma'lumotlarini tahlil qilib, "kechiktirilg</w:t>
      </w:r>
      <w:r>
        <w:t>an muammo effekti" ga dalil topmaganlarini e'lon qildi: muammoni kechki bosqichda hal qilishga sarflangan mehnat uni paydo bo'lishidan ko'p o'tmay hal qilishga sarflangan mehnatdan izchil yoki sezilarli darajada ko'p bo'lmagan [21]. Mualliflarning xulosasi</w:t>
      </w:r>
      <w:r>
        <w:t>ga ko'ra, bu effekt barcha loyihalarga xos doimiy qonuniyat emas, balki ayrim turdagi loyihalarda vaqti-vaqti bilan namoyon bo'ladigan holatdir [21].</w:t>
      </w:r>
    </w:p>
    <w:p w14:paraId="4B6106AF" w14:textId="77777777" w:rsidR="00B66F75" w:rsidRDefault="00D04020">
      <w:pPr>
        <w:ind w:firstLine="709"/>
      </w:pPr>
      <w:r>
        <w:t>Uchinchidan, da'voning dalil bazasi metodologik tanqidga uchragan. L. Bossavit o'z tadqiqotida bu ko'rsatkichning cheklangan empirik asosdan qanday qilib umumiy "o'zgarish narxi egri chizig'i" ga aylanganini va dastlabki manbalarning talqinida yo'l qo'yilg</w:t>
      </w:r>
      <w:r>
        <w:t>an noaniqliklarni ko'rsatib bergan [22].</w:t>
      </w:r>
    </w:p>
    <w:p w14:paraId="644A53FE" w14:textId="77777777" w:rsidR="00B66F75" w:rsidRDefault="00D04020">
      <w:pPr>
        <w:ind w:firstLine="709"/>
      </w:pPr>
      <w:r>
        <w:lastRenderedPageBreak/>
        <w:t>Shu sababli ushbu ishda 100 barobarlik ko'rsatkich statik tahlilni joriy etish foydasiga dalil sifatida ishlatilmaydi. Da'vo adabiyotda keng tarqalgani uchun bu yerda keltirildi, lekin ikkala tomonga ham havola bila</w:t>
      </w:r>
      <w:r>
        <w:t>n va bahsli ekani ochiq aytilgan holda.</w:t>
      </w:r>
    </w:p>
    <w:p w14:paraId="1285311C" w14:textId="77777777" w:rsidR="00B66F75" w:rsidRDefault="00D04020">
      <w:pPr>
        <w:keepNext/>
        <w:spacing w:before="240" w:after="120"/>
        <w:jc w:val="left"/>
      </w:pPr>
      <w:r>
        <w:rPr>
          <w:b/>
          <w:bCs/>
        </w:rPr>
        <w:t>Tekshiriladigan iqtisodiy asoslar</w:t>
      </w:r>
    </w:p>
    <w:p w14:paraId="1AB9BFFD" w14:textId="77777777" w:rsidR="00B66F75" w:rsidRDefault="00D04020">
      <w:pPr>
        <w:ind w:firstLine="709"/>
      </w:pPr>
      <w:r>
        <w:t>100 barobarlik raqamdan voz kechish statik tahlilning iqtisodiy ma'nosini inkor etmaydi — u shunchaki boshqa, tekshirilishi mumkin bo'lgan asoslarga tayanishini talab qiladi.</w:t>
      </w:r>
    </w:p>
    <w:p w14:paraId="630704F4" w14:textId="77777777" w:rsidR="00B66F75" w:rsidRDefault="00D04020">
      <w:pPr>
        <w:ind w:firstLine="709"/>
      </w:pPr>
      <w:r>
        <w:t>Birinch</w:t>
      </w:r>
      <w:r>
        <w:t>i asos — aniqlash amalining takrorlanish narxi. Qo'lda kod ko'rigi har safar muhandis vaqtini talab qiladi va kod bazasi o'sgan sari qimmatlashadi. Avtomatik tahlilni esa katta hajmdagi kodga va muntazam ravishda, masalan har bir yig'ishda qayta-qayta qo'l</w:t>
      </w:r>
      <w:r>
        <w:t>lash mumkin [17]; takroriy ishga tushirishning qo'shimcha narxi deyarli nolga teng. Ushbu ishning amaliy qismida o'lchangan ishga tushirish vaqtlari bu xususiyatni bevosita ko'rsatadi (3.2-band).</w:t>
      </w:r>
    </w:p>
    <w:p w14:paraId="1F55FFC0" w14:textId="77777777" w:rsidR="00B66F75" w:rsidRDefault="00D04020">
      <w:pPr>
        <w:ind w:firstLine="709"/>
      </w:pPr>
      <w:r>
        <w:t>Ikkinchi asos — qamrovning bir xilligi. Avtomatik vosita but</w:t>
      </w:r>
      <w:r>
        <w:t>un kod bazasini har safar bir xil mezonlar bilan tekshiradi; qo'lda ko'rikning sifati esa ko'rikchining tajribasiga, charchoqqa va o'zgarish hajmiga bog'liq.</w:t>
      </w:r>
    </w:p>
    <w:p w14:paraId="41412CEF" w14:textId="77777777" w:rsidR="00B66F75" w:rsidRDefault="00D04020">
      <w:pPr>
        <w:ind w:firstLine="709"/>
      </w:pPr>
      <w:r>
        <w:t>Uchinchi asos — mehnat taqsimoti. Statik tahlil takrorlanuvchi, shablonli nuqsonlarni — qattiq kod</w:t>
      </w:r>
      <w:r>
        <w:t>langan maxfiy ma'lumotlar, xavfli API chaqiruvlari, zaif xesh funksiyalari — ishonchli topadi va muhandis vaqtini aynan avtomatika yetmaydigan masalalarga bo'shatadi. OWASP ta'kidlaganidek, kirish nazorati mantig'i, autentifikatsiya va kriptografiyaning no</w:t>
      </w:r>
      <w:r>
        <w:t>to'g'ri qo'llanishi kabi muammolar avtomatik aniqlash uchun qiyin bo'lib qolmoqda [17]. Demak to'g'ri nisbat — avtomatik tahlilni birinchi filtr, qo'lda ko'rikni esa uning o'rnini bosuvchi emas, davomi sifatida qo'llash.</w:t>
      </w:r>
    </w:p>
    <w:p w14:paraId="7C65B1E6" w14:textId="77777777" w:rsidR="00B66F75" w:rsidRDefault="00D04020">
      <w:pPr>
        <w:keepNext/>
        <w:spacing w:before="240" w:after="120"/>
        <w:jc w:val="left"/>
      </w:pPr>
      <w:r>
        <w:rPr>
          <w:b/>
          <w:bCs/>
        </w:rPr>
        <w:t>Yolg'on ijobiy natijalarning narxi</w:t>
      </w:r>
    </w:p>
    <w:p w14:paraId="6466C607" w14:textId="77777777" w:rsidR="00B66F75" w:rsidRDefault="00D04020">
      <w:pPr>
        <w:ind w:firstLine="709"/>
      </w:pPr>
      <w:r>
        <w:t xml:space="preserve">Statik tahlilning asosiy xarajati litsenziya yoki hisoblash resursi emas, balki har bir ogohlantirishni ko'rib chiqishga sarflanadigan muhandis vaqtidir. Shu sababli </w:t>
      </w:r>
      <w:r>
        <w:lastRenderedPageBreak/>
        <w:t>vositaning iqtisodiy samaradorligini belgilovchi asosiy parametr — yolg'on ijobiy natijala</w:t>
      </w:r>
      <w:r>
        <w:t>r ulushi.</w:t>
      </w:r>
    </w:p>
    <w:p w14:paraId="55C7F5F3" w14:textId="77777777" w:rsidR="00B66F75" w:rsidRDefault="00D04020">
      <w:pPr>
        <w:ind w:firstLine="709"/>
      </w:pPr>
      <w:r>
        <w:t>B. Johnson va hammualliflarining 2013-yilgi tadqiqotida 20 ta ishlab chiquvchi bilan o'tkazilgan suhbatlar shuni ko'rsatdiki, ishtirokchilar statik tahlil vositalarining qiymatini tan olsalar-da, yolg'on ijobiy natijalar va natijalarning taqdim e</w:t>
      </w:r>
      <w:r>
        <w:t>tilish usuli ulardan foydalanishga to'siq bo'lmoqda [24].</w:t>
      </w:r>
    </w:p>
    <w:p w14:paraId="73334B55" w14:textId="77777777" w:rsidR="00B66F75" w:rsidRDefault="00D04020">
      <w:pPr>
        <w:ind w:firstLine="709"/>
      </w:pPr>
      <w:r>
        <w:t>Google kompaniyasida bu muammo miqdoriy mezon ko'rinishiga keltirilgan. U yerda "samarali yolg'on ijobiy natija" (effective false positive) tushunchasi qo'llanadi: agar ishlab chiquvchi ogohlantiris</w:t>
      </w:r>
      <w:r>
        <w:t>hni ko'rgandan keyin hech qanday ijobiy harakat qilmasa, topilma shunday deb hisoblanadi — vosita texnik jihatdan haq bo'lgan taqdirda ham [23]. Yangi tekshiruvni platformaga qo'shish uchun uning samarali yolg'on ijobiy natijalar ulushi 10 foizdan kam bo'l</w:t>
      </w:r>
      <w:r>
        <w:t>ishi talab qilinadi, ya'ni ishlab chiquvchi tekshiruv hech bo'lmaganda o'n holatning to'qqiztasida haqiqiy muammoni ko'rsatayotganini his qilishi kerak; platforma bo'yicha umumiy ko'rsatkich 5 foizdan biroz pastda turadi [25]. Ishlab chiquvchilar fikrini q</w:t>
      </w:r>
      <w:r>
        <w:t>aytarish mexanizmi ham mavjud: topilmani foydasiz deb belgilash tugmasi kuniga 250 marta bosiladi [25].</w:t>
      </w:r>
    </w:p>
    <w:p w14:paraId="11DDF6D7" w14:textId="77777777" w:rsidR="00B66F75" w:rsidRDefault="00D04020">
      <w:pPr>
        <w:ind w:firstLine="709"/>
      </w:pPr>
      <w:r>
        <w:t>Bu yondashuvning iqtisodiy mantig'i aniq: vositaning qiymati u topgan zaifliklar sonida emas, balki shu topilmalarni ko'rib chiqishga ketgan vaqtga nisb</w:t>
      </w:r>
      <w:r>
        <w:t>atan o'lchanadi. Aniqlik ko'rsatkichi past vosita ko'p zaiflik topsa ham, muhandislar unga ishonishni to'xtatgan paytdan boshlab amalda foydasiz bo'lib qoladi — bu hodisa adabiyotda ogohlantirishlardan charchash (alert fatigue) deb ataladi va 2.4-bandda ba</w:t>
      </w:r>
      <w:r>
        <w:t>tafsil ko'rib chiqiladi.</w:t>
      </w:r>
    </w:p>
    <w:p w14:paraId="0B534C6F" w14:textId="77777777" w:rsidR="00B66F75" w:rsidRDefault="00D04020">
      <w:pPr>
        <w:ind w:firstLine="709"/>
      </w:pPr>
      <w:r>
        <w:t>Aynan shu sababli ushbu ishda vositalar faqat topilmalar soni bo'yicha emas, Precision, Recall va F1 ko'rsatkichlari bo'yicha ham qiyoslanadi: bu metrikalar vositaning muhandis vaqtini qanchalik tejashi yoki aksincha sarflashini be</w:t>
      </w:r>
      <w:r>
        <w:t>vosita aks ettiradi (2.4- va 3.3-bandlar).</w:t>
      </w:r>
    </w:p>
    <w:p w14:paraId="15A7E5E4" w14:textId="77777777" w:rsidR="00B66F75" w:rsidRDefault="00D04020">
      <w:pPr>
        <w:ind w:firstLine="709"/>
      </w:pPr>
      <w:r>
        <w:rPr>
          <w:b/>
          <w:bCs/>
        </w:rPr>
        <w:t>Xulosa.</w:t>
      </w:r>
      <w:r>
        <w:t xml:space="preserve"> Statik tahlilni asoslashda keng tarqalgan 100 barobarlik ko'rsatkich zamonaviy empirik tadqiqotlarda tasdiqlanmagan va shu sababli ushbu ishda dalil sifatida ishlatilmaydi. Usulning iqtisodiy ma'nosi boshq</w:t>
      </w:r>
      <w:r>
        <w:t xml:space="preserve">a, tekshiriladigan asoslarda </w:t>
      </w:r>
      <w:r>
        <w:lastRenderedPageBreak/>
        <w:t>— avtomatik tekshiruvning deyarli bepul takrorlanishida, qamrovning bir xilligida va muhandis vaqtini avtomatika yetmaydigan masalalarga bo'shatishida. Bu foydani esa yolg'on ijobiy natijalar ulushi bevosita kamaytiradi, shunin</w:t>
      </w:r>
      <w:r>
        <w:t>g uchun vositani tanlashda aniqlik ko'rsatkichi topilmalar sonidan muhimroqdir.</w:t>
      </w:r>
    </w:p>
    <w:p w14:paraId="652B0BB5" w14:textId="77777777" w:rsidR="00B66F75" w:rsidRDefault="00D04020">
      <w:pPr>
        <w:pStyle w:val="1"/>
        <w:spacing w:after="360"/>
      </w:pPr>
      <w:bookmarkStart w:id="6" w:name="_Toc243923123"/>
      <w:r>
        <w:lastRenderedPageBreak/>
        <w:t>II BOB. STATIK TAHLIL VOSITALARINING ISHLASH PRINSIPI</w:t>
      </w:r>
      <w:bookmarkEnd w:id="6"/>
    </w:p>
    <w:p w14:paraId="3F6CFB37" w14:textId="77777777" w:rsidR="00B66F75" w:rsidRDefault="00D04020">
      <w:pPr>
        <w:spacing w:before="120" w:after="120"/>
        <w:ind w:left="709"/>
      </w:pPr>
      <w:r>
        <w:rPr>
          <w:b/>
          <w:bCs/>
          <w:i/>
          <w:iCs/>
        </w:rPr>
        <w:t>Holat:</w:t>
      </w:r>
      <w:r>
        <w:rPr>
          <w:i/>
          <w:iCs/>
        </w:rPr>
        <w:t xml:space="preserve"> yozilmagan. Hajm: 13 bet.</w:t>
      </w:r>
    </w:p>
    <w:p w14:paraId="52EE4C5D" w14:textId="77777777" w:rsidR="00B66F75" w:rsidRDefault="00D04020">
      <w:pPr>
        <w:pStyle w:val="2"/>
        <w:spacing w:before="360"/>
      </w:pPr>
      <w:bookmarkStart w:id="7" w:name="_Toc243923124"/>
      <w:r>
        <w:t>2.1. Statik tahlilning nazariy asoslari</w:t>
      </w:r>
      <w:bookmarkEnd w:id="7"/>
    </w:p>
    <w:p w14:paraId="1AF46E65" w14:textId="77777777" w:rsidR="00B66F75" w:rsidRDefault="00D04020">
      <w:pPr>
        <w:pStyle w:val="2"/>
        <w:spacing w:before="360"/>
      </w:pPr>
      <w:bookmarkStart w:id="8" w:name="_Toc243923125"/>
      <w:r>
        <w:t>2.2. Tahlil usullarining turlari</w:t>
      </w:r>
      <w:bookmarkEnd w:id="8"/>
    </w:p>
    <w:p w14:paraId="2E3BCDAB" w14:textId="77777777" w:rsidR="00B66F75" w:rsidRDefault="00D04020">
      <w:pPr>
        <w:pStyle w:val="2"/>
        <w:spacing w:before="360"/>
      </w:pPr>
      <w:bookmarkStart w:id="9" w:name="_Toc243923126"/>
      <w:r>
        <w:t>2.3. Statik tahlil vositalarining sharhi</w:t>
      </w:r>
      <w:bookmarkEnd w:id="9"/>
    </w:p>
    <w:p w14:paraId="474DDCB5" w14:textId="77777777" w:rsidR="00B66F75" w:rsidRDefault="00D04020">
      <w:pPr>
        <w:pStyle w:val="2"/>
        <w:spacing w:before="360"/>
      </w:pPr>
      <w:bookmarkStart w:id="10" w:name="_Toc243923127"/>
      <w:r>
        <w:t>2.4. Samaradorlikni baholash metodologiyasi</w:t>
      </w:r>
      <w:bookmarkEnd w:id="10"/>
    </w:p>
    <w:p w14:paraId="1118DF74" w14:textId="77777777" w:rsidR="00B66F75" w:rsidRDefault="00D04020">
      <w:pPr>
        <w:pStyle w:val="2"/>
        <w:spacing w:before="360"/>
      </w:pPr>
      <w:bookmarkStart w:id="11" w:name="_Toc243923128"/>
      <w:r>
        <w:t>2.5. Statik tahlilning nazariy cheklovlari</w:t>
      </w:r>
      <w:bookmarkEnd w:id="11"/>
    </w:p>
    <w:p w14:paraId="02411480" w14:textId="77777777" w:rsidR="00B66F75" w:rsidRDefault="00D04020">
      <w:pPr>
        <w:pStyle w:val="1"/>
        <w:spacing w:after="360"/>
      </w:pPr>
      <w:bookmarkStart w:id="12" w:name="_Toc243923129"/>
      <w:r>
        <w:lastRenderedPageBreak/>
        <w:t>III BOB. AMALIY QISM: VOSITALARNI QIYOSIY SINASH</w:t>
      </w:r>
      <w:bookmarkEnd w:id="12"/>
    </w:p>
    <w:p w14:paraId="15BC1E30" w14:textId="77777777" w:rsidR="00B66F75" w:rsidRDefault="00D04020">
      <w:pPr>
        <w:pStyle w:val="2"/>
        <w:spacing w:before="360"/>
      </w:pPr>
      <w:bookmarkStart w:id="13" w:name="_Toc243923130"/>
      <w:r>
        <w:t>3.1. Sinov obyekti va metodika</w:t>
      </w:r>
      <w:bookmarkEnd w:id="13"/>
    </w:p>
    <w:p w14:paraId="6CDEC6F1" w14:textId="77777777" w:rsidR="00B66F75" w:rsidRDefault="00D04020">
      <w:pPr>
        <w:keepNext/>
        <w:spacing w:before="240" w:after="120"/>
        <w:jc w:val="left"/>
      </w:pPr>
      <w:r>
        <w:rPr>
          <w:b/>
          <w:bCs/>
        </w:rPr>
        <w:t>Sinov ilovasini</w:t>
      </w:r>
      <w:r>
        <w:rPr>
          <w:b/>
          <w:bCs/>
        </w:rPr>
        <w:t>ng tavsifi</w:t>
      </w:r>
    </w:p>
    <w:p w14:paraId="3983028A" w14:textId="77777777" w:rsidR="00B66F75" w:rsidRDefault="00D04020">
      <w:pPr>
        <w:ind w:firstLine="709"/>
      </w:pPr>
      <w:r>
        <w:t>Vositalarni qiyoslash uchun ataylab zaif qilingan Flask ilovasi ishlab chiqildi. Tayyor etalon to'plamlardan (OWASP Benchmark, Juliet Test Suite) foydalanish o'rniga o'z obyektini yaratish qarori ikki sababga asoslanadi: birinchidan, ishning aso</w:t>
      </w:r>
      <w:r>
        <w:t>siy savollaridan biri — xalqaro vositalarning o'zbek tilida nomlangan identifikatorlar bilan ishlashi, bunday namunalar esa tayyor to'plamlarda umuman yo'q; ikkinchidan, kichik va to'liq nazorat qilinadigan obyekt har bir topilmani qo'lda tekshirish imkoni</w:t>
      </w:r>
      <w:r>
        <w:t>ni beradi.</w:t>
      </w:r>
    </w:p>
    <w:p w14:paraId="72052CB1" w14:textId="77777777" w:rsidR="00B66F75" w:rsidRDefault="00D04020">
      <w:pPr>
        <w:ind w:firstLine="709"/>
      </w:pPr>
      <w:r>
        <w:t>Ilova uchta moduldan iborat (3.1-jadval).</w:t>
      </w:r>
    </w:p>
    <w:p w14:paraId="4B9063DB" w14:textId="77777777" w:rsidR="00B66F75" w:rsidRDefault="00D04020">
      <w:pPr>
        <w:keepNext/>
        <w:spacing w:before="200" w:after="80"/>
        <w:jc w:val="center"/>
      </w:pPr>
      <w:r>
        <w:rPr>
          <w:i/>
          <w:iCs/>
          <w:sz w:val="24"/>
          <w:szCs w:val="24"/>
        </w:rPr>
        <w:t>3.1-jadval. Sinov ilovasining modullari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199"/>
        <w:gridCol w:w="7196"/>
      </w:tblGrid>
      <w:tr w:rsidR="00B66F75" w14:paraId="0E170B3F" w14:textId="77777777">
        <w:trPr>
          <w:tblHeader/>
        </w:trPr>
        <w:tc>
          <w:tcPr>
            <w:tcW w:w="95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D53B593" w14:textId="77777777" w:rsidR="00B66F75" w:rsidRDefault="00D04020">
            <w:pPr>
              <w:spacing w:before="20" w:after="20" w:line="240" w:lineRule="auto"/>
              <w:jc w:val="center"/>
            </w:pPr>
            <w:r>
              <w:rPr>
                <w:b/>
                <w:bCs/>
                <w:sz w:val="22"/>
                <w:szCs w:val="22"/>
              </w:rPr>
              <w:t>Modul</w:t>
            </w:r>
          </w:p>
        </w:tc>
        <w:tc>
          <w:tcPr>
            <w:tcW w:w="119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F69D39F" w14:textId="77777777" w:rsidR="00B66F75" w:rsidRDefault="00D04020">
            <w:pPr>
              <w:spacing w:before="20" w:after="20" w:line="240" w:lineRule="auto"/>
              <w:jc w:val="center"/>
            </w:pPr>
            <w:r>
              <w:rPr>
                <w:b/>
                <w:bCs/>
                <w:sz w:val="22"/>
                <w:szCs w:val="22"/>
              </w:rPr>
              <w:t>Qator soni</w:t>
            </w:r>
          </w:p>
        </w:tc>
        <w:tc>
          <w:tcPr>
            <w:tcW w:w="719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9E8411E" w14:textId="77777777" w:rsidR="00B66F75" w:rsidRDefault="00D04020">
            <w:pPr>
              <w:spacing w:before="20" w:after="20" w:line="240" w:lineRule="auto"/>
              <w:jc w:val="center"/>
            </w:pPr>
            <w:r>
              <w:rPr>
                <w:b/>
                <w:bCs/>
                <w:sz w:val="22"/>
                <w:szCs w:val="22"/>
              </w:rPr>
              <w:t>Mazmuni</w:t>
            </w:r>
          </w:p>
        </w:tc>
      </w:tr>
      <w:tr w:rsidR="00B66F75" w14:paraId="1A636BE8" w14:textId="77777777">
        <w:tc>
          <w:tcPr>
            <w:tcW w:w="9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172038" w14:textId="77777777" w:rsidR="00B66F75" w:rsidRDefault="00D04020">
            <w:pPr>
              <w:spacing w:before="20" w:after="20" w:line="240" w:lineRule="auto"/>
              <w:jc w:val="left"/>
            </w:pPr>
            <w:r>
              <w:rPr>
                <w:rFonts w:ascii="Consolas" w:eastAsia="Consolas" w:hAnsi="Consolas" w:cs="Consolas"/>
                <w:sz w:val="18"/>
                <w:szCs w:val="18"/>
              </w:rPr>
              <w:t>app.py</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3BBDE5" w14:textId="77777777" w:rsidR="00B66F75" w:rsidRDefault="00D04020">
            <w:pPr>
              <w:spacing w:before="20" w:after="20" w:line="240" w:lineRule="auto"/>
              <w:jc w:val="left"/>
            </w:pPr>
            <w:r>
              <w:rPr>
                <w:sz w:val="22"/>
                <w:szCs w:val="22"/>
              </w:rPr>
              <w:t>148</w:t>
            </w:r>
          </w:p>
        </w:tc>
        <w:tc>
          <w:tcPr>
            <w:tcW w:w="71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F09A7D" w14:textId="77777777" w:rsidR="00B66F75" w:rsidRDefault="00D04020">
            <w:pPr>
              <w:spacing w:before="20" w:after="20" w:line="240" w:lineRule="auto"/>
              <w:jc w:val="left"/>
            </w:pPr>
            <w:r>
              <w:rPr>
                <w:sz w:val="22"/>
                <w:szCs w:val="22"/>
              </w:rPr>
              <w:t>Flask marshrutlari: qidiruv, shablon, buyruq bajarish, deserializatsiya, fayl o'qish, kirish</w:t>
            </w:r>
          </w:p>
        </w:tc>
      </w:tr>
      <w:tr w:rsidR="00B66F75" w14:paraId="40347676" w14:textId="77777777">
        <w:tc>
          <w:tcPr>
            <w:tcW w:w="9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2F5A20" w14:textId="77777777" w:rsidR="00B66F75" w:rsidRDefault="00D04020">
            <w:pPr>
              <w:spacing w:before="20" w:after="20" w:line="240" w:lineRule="auto"/>
              <w:jc w:val="left"/>
            </w:pPr>
            <w:r>
              <w:rPr>
                <w:rFonts w:ascii="Consolas" w:eastAsia="Consolas" w:hAnsi="Consolas" w:cs="Consolas"/>
                <w:sz w:val="18"/>
                <w:szCs w:val="18"/>
              </w:rPr>
              <w:t>auth.py</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A17C53" w14:textId="77777777" w:rsidR="00B66F75" w:rsidRDefault="00D04020">
            <w:pPr>
              <w:spacing w:before="20" w:after="20" w:line="240" w:lineRule="auto"/>
              <w:jc w:val="left"/>
            </w:pPr>
            <w:r>
              <w:rPr>
                <w:sz w:val="22"/>
                <w:szCs w:val="22"/>
              </w:rPr>
              <w:t>65</w:t>
            </w:r>
          </w:p>
        </w:tc>
        <w:tc>
          <w:tcPr>
            <w:tcW w:w="71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2B825A" w14:textId="77777777" w:rsidR="00B66F75" w:rsidRDefault="00D04020">
            <w:pPr>
              <w:spacing w:before="20" w:after="20" w:line="240" w:lineRule="auto"/>
              <w:jc w:val="left"/>
            </w:pPr>
            <w:r>
              <w:rPr>
                <w:sz w:val="22"/>
                <w:szCs w:val="22"/>
              </w:rPr>
              <w:t>Autentifikatsiya: parol xeshlash, SQL so'rov, sessiya tokeni, huquq tekshiruvi</w:t>
            </w:r>
          </w:p>
        </w:tc>
      </w:tr>
      <w:tr w:rsidR="00B66F75" w14:paraId="5C60A922" w14:textId="77777777">
        <w:tc>
          <w:tcPr>
            <w:tcW w:w="9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B15673" w14:textId="77777777" w:rsidR="00B66F75" w:rsidRDefault="00D04020">
            <w:pPr>
              <w:spacing w:before="20" w:after="20" w:line="240" w:lineRule="auto"/>
              <w:jc w:val="left"/>
            </w:pPr>
            <w:r>
              <w:rPr>
                <w:rFonts w:ascii="Consolas" w:eastAsia="Consolas" w:hAnsi="Consolas" w:cs="Consolas"/>
                <w:sz w:val="18"/>
                <w:szCs w:val="18"/>
              </w:rPr>
              <w:t>utils.py</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4E3B7E" w14:textId="77777777" w:rsidR="00B66F75" w:rsidRDefault="00D04020">
            <w:pPr>
              <w:spacing w:before="20" w:after="20" w:line="240" w:lineRule="auto"/>
              <w:jc w:val="left"/>
            </w:pPr>
            <w:r>
              <w:rPr>
                <w:sz w:val="22"/>
                <w:szCs w:val="22"/>
              </w:rPr>
              <w:t>80</w:t>
            </w:r>
          </w:p>
        </w:tc>
        <w:tc>
          <w:tcPr>
            <w:tcW w:w="71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4D0FB7" w14:textId="77777777" w:rsidR="00B66F75" w:rsidRDefault="00D04020">
            <w:pPr>
              <w:spacing w:before="20" w:after="20" w:line="240" w:lineRule="auto"/>
              <w:jc w:val="left"/>
            </w:pPr>
            <w:r>
              <w:rPr>
                <w:sz w:val="22"/>
                <w:szCs w:val="22"/>
              </w:rPr>
              <w:t>Yordamchi funksiyalar: fayl o'qish, tashqi so'rov, vaqtinchalik fayl, jurnalga yozish, huquqlar</w:t>
            </w:r>
          </w:p>
        </w:tc>
      </w:tr>
      <w:tr w:rsidR="00B66F75" w14:paraId="6165F7F1" w14:textId="77777777">
        <w:tc>
          <w:tcPr>
            <w:tcW w:w="9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456C66" w14:textId="77777777" w:rsidR="00B66F75" w:rsidRDefault="00D04020">
            <w:pPr>
              <w:spacing w:before="20" w:after="20" w:line="240" w:lineRule="auto"/>
              <w:jc w:val="left"/>
            </w:pPr>
            <w:r>
              <w:rPr>
                <w:b/>
                <w:bCs/>
                <w:sz w:val="22"/>
                <w:szCs w:val="22"/>
              </w:rPr>
              <w:t>Jami</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5C3FE0" w14:textId="77777777" w:rsidR="00B66F75" w:rsidRDefault="00D04020">
            <w:pPr>
              <w:spacing w:before="20" w:after="20" w:line="240" w:lineRule="auto"/>
              <w:jc w:val="left"/>
            </w:pPr>
            <w:r>
              <w:rPr>
                <w:b/>
                <w:bCs/>
                <w:sz w:val="22"/>
                <w:szCs w:val="22"/>
              </w:rPr>
              <w:t>293</w:t>
            </w:r>
          </w:p>
        </w:tc>
        <w:tc>
          <w:tcPr>
            <w:tcW w:w="71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0B3E69" w14:textId="77777777" w:rsidR="00B66F75" w:rsidRDefault="00B66F75">
            <w:pPr>
              <w:spacing w:before="20" w:after="20" w:line="240" w:lineRule="auto"/>
              <w:jc w:val="left"/>
            </w:pPr>
          </w:p>
        </w:tc>
      </w:tr>
    </w:tbl>
    <w:p w14:paraId="1FE5C26E" w14:textId="77777777" w:rsidR="00B66F75" w:rsidRDefault="00B66F75">
      <w:pPr>
        <w:spacing w:after="180"/>
      </w:pPr>
    </w:p>
    <w:p w14:paraId="4C60B354" w14:textId="77777777" w:rsidR="00B66F75" w:rsidRDefault="00D04020">
      <w:pPr>
        <w:ind w:firstLine="709"/>
      </w:pPr>
      <w:r>
        <w:t xml:space="preserve">Manba: </w:t>
      </w:r>
      <w:r>
        <w:rPr>
          <w:rFonts w:ascii="Consolas" w:eastAsia="Consolas" w:hAnsi="Consolas" w:cs="Consolas"/>
          <w:sz w:val="24"/>
          <w:szCs w:val="24"/>
        </w:rPr>
        <w:t>kod/zaif-ilova/</w:t>
      </w:r>
      <w:r>
        <w:t>.</w:t>
      </w:r>
    </w:p>
    <w:p w14:paraId="34CC6E4A" w14:textId="77777777" w:rsidR="00B66F75" w:rsidRDefault="00D04020">
      <w:pPr>
        <w:ind w:firstLine="709"/>
      </w:pPr>
      <w:r>
        <w:t xml:space="preserve">Modullarga bo'lish tasodifiy emas. Bir qator zaifliklarda ma'lumot manbasi (source) va cho'kmasi (sink) ataylab turli fayllarga joylashtirilgan: </w:t>
      </w:r>
      <w:r>
        <w:rPr>
          <w:rFonts w:ascii="Consolas" w:eastAsia="Consolas" w:hAnsi="Consolas" w:cs="Consolas"/>
          <w:sz w:val="24"/>
          <w:szCs w:val="24"/>
        </w:rPr>
        <w:t>app.py</w:t>
      </w:r>
      <w:r>
        <w:t xml:space="preserve"> dagi marshrut </w:t>
      </w:r>
      <w:r>
        <w:rPr>
          <w:rFonts w:ascii="Consolas" w:eastAsia="Consolas" w:hAnsi="Consolas" w:cs="Consolas"/>
          <w:sz w:val="24"/>
          <w:szCs w:val="24"/>
        </w:rPr>
        <w:t>request.args.get</w:t>
      </w:r>
      <w:r>
        <w:t xml:space="preserve"> orqali foydalanuvchi kiritmasini oladi va uni </w:t>
      </w:r>
      <w:r>
        <w:rPr>
          <w:rFonts w:ascii="Consolas" w:eastAsia="Consolas" w:hAnsi="Consolas" w:cs="Consolas"/>
          <w:sz w:val="24"/>
          <w:szCs w:val="24"/>
        </w:rPr>
        <w:t>utils.py</w:t>
      </w:r>
      <w:r>
        <w:t xml:space="preserve"> yoki </w:t>
      </w:r>
      <w:r>
        <w:rPr>
          <w:rFonts w:ascii="Consolas" w:eastAsia="Consolas" w:hAnsi="Consolas" w:cs="Consolas"/>
          <w:sz w:val="24"/>
          <w:szCs w:val="24"/>
        </w:rPr>
        <w:t>auth.py</w:t>
      </w:r>
      <w:r>
        <w:t xml:space="preserve"> dagi </w:t>
      </w:r>
      <w:r>
        <w:t>funksiyaga uzatadi. Bu modullararo zaharlangan ma'lumot oqimini kuzata oladigan va kuzata olmaydigan vositalarni ajratish imkonini beradi (3.3-band).</w:t>
      </w:r>
    </w:p>
    <w:p w14:paraId="21AFDF62" w14:textId="77777777" w:rsidR="00B66F75" w:rsidRDefault="00D04020">
      <w:pPr>
        <w:ind w:firstLine="709"/>
      </w:pPr>
      <w:r>
        <w:lastRenderedPageBreak/>
        <w:t xml:space="preserve">Bandit hisobotiga ko'ra, tahlil qilingan kodning sof hajmi — 184 qator (izohlar va bo'sh qatorlarsiz), </w:t>
      </w:r>
      <w:r>
        <w:rPr>
          <w:rFonts w:ascii="Consolas" w:eastAsia="Consolas" w:hAnsi="Consolas" w:cs="Consolas"/>
          <w:sz w:val="24"/>
          <w:szCs w:val="24"/>
        </w:rPr>
        <w:t>#nosec</w:t>
      </w:r>
      <w:r>
        <w:t xml:space="preserve"> izohi bilan chetlab o'tilgan qatorlar yo'q. Manba: </w:t>
      </w:r>
      <w:r>
        <w:rPr>
          <w:rFonts w:ascii="Consolas" w:eastAsia="Consolas" w:hAnsi="Consolas" w:cs="Consolas"/>
          <w:sz w:val="24"/>
          <w:szCs w:val="24"/>
        </w:rPr>
        <w:t>kod/natijalar/01-bandit.txt</w:t>
      </w:r>
      <w:r>
        <w:t>.</w:t>
      </w:r>
    </w:p>
    <w:p w14:paraId="7319658D" w14:textId="77777777" w:rsidR="00B66F75" w:rsidRDefault="00D04020">
      <w:pPr>
        <w:keepNext/>
        <w:spacing w:before="240" w:after="120"/>
        <w:jc w:val="left"/>
      </w:pPr>
      <w:r>
        <w:rPr>
          <w:b/>
          <w:bCs/>
        </w:rPr>
        <w:t>Kiritilgan zaifliklar va etalon to'plam</w:t>
      </w:r>
    </w:p>
    <w:p w14:paraId="3059BFD8" w14:textId="77777777" w:rsidR="00B66F75" w:rsidRDefault="00D04020">
      <w:pPr>
        <w:ind w:firstLine="709"/>
      </w:pPr>
      <w:r>
        <w:t>Ilovaga 24 ta zaiflik kiri</w:t>
      </w:r>
      <w:r>
        <w:t>tilgan; ularning har biri uchun fayl, qator, CWE kodi va jiddiylik darajasi oldindan qayd etilgan. Shu ro'yxat etalon to'plam (ground truth) vazifasini bajaradi va metrikalarni hisoblashning yagona asosi hisoblanadi (3.2-jadval).</w:t>
      </w:r>
    </w:p>
    <w:p w14:paraId="7E21916A" w14:textId="77777777" w:rsidR="00B66F75" w:rsidRDefault="00D04020">
      <w:pPr>
        <w:keepNext/>
        <w:spacing w:before="200" w:after="80"/>
        <w:jc w:val="center"/>
      </w:pPr>
      <w:r>
        <w:rPr>
          <w:i/>
          <w:iCs/>
          <w:sz w:val="24"/>
          <w:szCs w:val="24"/>
        </w:rPr>
        <w:t>3.2-jadval. Etalon to'plam</w:t>
      </w:r>
      <w:r>
        <w:rPr>
          <w:i/>
          <w:iCs/>
          <w:sz w:val="24"/>
          <w:szCs w:val="24"/>
        </w:rPr>
        <w:t>: sinov ilovasiga kiritilgan zaifliklar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1388"/>
        <w:gridCol w:w="884"/>
        <w:gridCol w:w="5411"/>
        <w:gridCol w:w="992"/>
      </w:tblGrid>
      <w:tr w:rsidR="00B66F75" w14:paraId="05E4FD50" w14:textId="77777777">
        <w:trPr>
          <w:tblHeader/>
        </w:trPr>
        <w:tc>
          <w:tcPr>
            <w:tcW w:w="6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8D48871" w14:textId="77777777" w:rsidR="00B66F75" w:rsidRDefault="00D04020">
            <w:pPr>
              <w:spacing w:before="20" w:after="20" w:line="240" w:lineRule="auto"/>
              <w:jc w:val="center"/>
            </w:pPr>
            <w:r>
              <w:rPr>
                <w:b/>
                <w:bCs/>
                <w:sz w:val="22"/>
                <w:szCs w:val="22"/>
              </w:rPr>
              <w:t>Kod</w:t>
            </w:r>
          </w:p>
        </w:tc>
        <w:tc>
          <w:tcPr>
            <w:tcW w:w="139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C83377C" w14:textId="77777777" w:rsidR="00B66F75" w:rsidRDefault="00D04020">
            <w:pPr>
              <w:spacing w:before="20" w:after="20" w:line="240" w:lineRule="auto"/>
              <w:jc w:val="center"/>
            </w:pPr>
            <w:r>
              <w:rPr>
                <w:b/>
                <w:bCs/>
                <w:sz w:val="22"/>
                <w:szCs w:val="22"/>
              </w:rPr>
              <w:t>Fayl:qator</w:t>
            </w:r>
          </w:p>
        </w:tc>
        <w:tc>
          <w:tcPr>
            <w:tcW w:w="885"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0F4611F" w14:textId="77777777" w:rsidR="00B66F75" w:rsidRDefault="00D04020">
            <w:pPr>
              <w:spacing w:before="20" w:after="20" w:line="240" w:lineRule="auto"/>
              <w:jc w:val="center"/>
            </w:pPr>
            <w:r>
              <w:rPr>
                <w:b/>
                <w:bCs/>
                <w:sz w:val="22"/>
                <w:szCs w:val="22"/>
              </w:rPr>
              <w:t>CWE</w:t>
            </w:r>
          </w:p>
        </w:tc>
        <w:tc>
          <w:tcPr>
            <w:tcW w:w="5435"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A3EAA45" w14:textId="77777777" w:rsidR="00B66F75" w:rsidRDefault="00D04020">
            <w:pPr>
              <w:spacing w:before="20" w:after="20" w:line="240" w:lineRule="auto"/>
              <w:jc w:val="center"/>
            </w:pPr>
            <w:r>
              <w:rPr>
                <w:b/>
                <w:bCs/>
                <w:sz w:val="22"/>
                <w:szCs w:val="22"/>
              </w:rPr>
              <w:t>Zaiflik</w:t>
            </w:r>
          </w:p>
        </w:tc>
        <w:tc>
          <w:tcPr>
            <w:tcW w:w="96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2116E1E6" w14:textId="77777777" w:rsidR="00B66F75" w:rsidRDefault="00D04020">
            <w:pPr>
              <w:spacing w:before="20" w:after="20" w:line="240" w:lineRule="auto"/>
              <w:jc w:val="center"/>
            </w:pPr>
            <w:r>
              <w:rPr>
                <w:b/>
                <w:bCs/>
                <w:sz w:val="22"/>
                <w:szCs w:val="22"/>
              </w:rPr>
              <w:t>Jiddiylik</w:t>
            </w:r>
          </w:p>
        </w:tc>
      </w:tr>
      <w:tr w:rsidR="00B66F75" w14:paraId="32E15CE5"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D6A7DA" w14:textId="77777777" w:rsidR="00B66F75" w:rsidRDefault="00D04020">
            <w:pPr>
              <w:spacing w:before="20" w:after="20" w:line="240" w:lineRule="auto"/>
              <w:jc w:val="left"/>
            </w:pPr>
            <w:r>
              <w:rPr>
                <w:sz w:val="22"/>
                <w:szCs w:val="22"/>
              </w:rPr>
              <w:t>Z-01</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F21C1B" w14:textId="77777777" w:rsidR="00B66F75" w:rsidRDefault="00D04020">
            <w:pPr>
              <w:spacing w:before="20" w:after="20" w:line="240" w:lineRule="auto"/>
              <w:jc w:val="left"/>
            </w:pPr>
            <w:r>
              <w:rPr>
                <w:sz w:val="22"/>
                <w:szCs w:val="22"/>
              </w:rPr>
              <w:t>app.py:30</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2CFD58" w14:textId="77777777" w:rsidR="00B66F75" w:rsidRDefault="00D04020">
            <w:pPr>
              <w:spacing w:before="20" w:after="20" w:line="240" w:lineRule="auto"/>
              <w:jc w:val="left"/>
            </w:pPr>
            <w:r>
              <w:rPr>
                <w:sz w:val="22"/>
                <w:szCs w:val="22"/>
              </w:rPr>
              <w:t>CWE-798</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FFE207" w14:textId="77777777" w:rsidR="00B66F75" w:rsidRDefault="00D04020">
            <w:pPr>
              <w:spacing w:before="20" w:after="20" w:line="240" w:lineRule="auto"/>
              <w:jc w:val="left"/>
            </w:pPr>
            <w:r>
              <w:rPr>
                <w:sz w:val="22"/>
                <w:szCs w:val="22"/>
              </w:rPr>
              <w:t>Qattiq kodlangan maxfiy kalit (</w:t>
            </w:r>
            <w:r>
              <w:rPr>
                <w:rFonts w:ascii="Consolas" w:eastAsia="Consolas" w:hAnsi="Consolas" w:cs="Consolas"/>
                <w:sz w:val="18"/>
                <w:szCs w:val="18"/>
              </w:rPr>
              <w:t>SECRET_KEY</w:t>
            </w:r>
            <w:r>
              <w:rPr>
                <w:sz w:val="22"/>
                <w:szCs w:val="22"/>
              </w:rPr>
              <w:t>)</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8EDDD6" w14:textId="77777777" w:rsidR="00B66F75" w:rsidRDefault="00D04020">
            <w:pPr>
              <w:spacing w:before="20" w:after="20" w:line="240" w:lineRule="auto"/>
              <w:jc w:val="left"/>
            </w:pPr>
            <w:r>
              <w:rPr>
                <w:sz w:val="22"/>
                <w:szCs w:val="22"/>
              </w:rPr>
              <w:t>O'rta</w:t>
            </w:r>
          </w:p>
        </w:tc>
      </w:tr>
      <w:tr w:rsidR="00B66F75" w14:paraId="0C3E9A91"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B5844D" w14:textId="77777777" w:rsidR="00B66F75" w:rsidRDefault="00D04020">
            <w:pPr>
              <w:spacing w:before="20" w:after="20" w:line="240" w:lineRule="auto"/>
              <w:jc w:val="left"/>
            </w:pPr>
            <w:r>
              <w:rPr>
                <w:sz w:val="22"/>
                <w:szCs w:val="22"/>
              </w:rPr>
              <w:t>Z-02</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A13FE8" w14:textId="77777777" w:rsidR="00B66F75" w:rsidRDefault="00D04020">
            <w:pPr>
              <w:spacing w:before="20" w:after="20" w:line="240" w:lineRule="auto"/>
              <w:jc w:val="left"/>
            </w:pPr>
            <w:r>
              <w:rPr>
                <w:sz w:val="22"/>
                <w:szCs w:val="22"/>
              </w:rPr>
              <w:t>app.py:48</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1DA17D" w14:textId="77777777" w:rsidR="00B66F75" w:rsidRDefault="00D04020">
            <w:pPr>
              <w:spacing w:before="20" w:after="20" w:line="240" w:lineRule="auto"/>
              <w:jc w:val="left"/>
            </w:pPr>
            <w:r>
              <w:rPr>
                <w:sz w:val="22"/>
                <w:szCs w:val="22"/>
              </w:rPr>
              <w:t>CWE-89</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C91C25" w14:textId="77777777" w:rsidR="00B66F75" w:rsidRDefault="00D04020">
            <w:pPr>
              <w:spacing w:before="20" w:after="20" w:line="240" w:lineRule="auto"/>
              <w:jc w:val="left"/>
            </w:pPr>
            <w:r>
              <w:rPr>
                <w:sz w:val="22"/>
                <w:szCs w:val="22"/>
              </w:rPr>
              <w:t>SQL inyeksiyasi (</w:t>
            </w:r>
            <w:r>
              <w:rPr>
                <w:rFonts w:ascii="Consolas" w:eastAsia="Consolas" w:hAnsi="Consolas" w:cs="Consolas"/>
                <w:sz w:val="18"/>
                <w:szCs w:val="18"/>
              </w:rPr>
              <w:t>%</w:t>
            </w:r>
            <w:r>
              <w:rPr>
                <w:sz w:val="22"/>
                <w:szCs w:val="22"/>
              </w:rPr>
              <w:t>-formatlash)</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4961EE" w14:textId="77777777" w:rsidR="00B66F75" w:rsidRDefault="00D04020">
            <w:pPr>
              <w:spacing w:before="20" w:after="20" w:line="240" w:lineRule="auto"/>
              <w:jc w:val="left"/>
            </w:pPr>
            <w:r>
              <w:rPr>
                <w:sz w:val="22"/>
                <w:szCs w:val="22"/>
              </w:rPr>
              <w:t>Yuqori</w:t>
            </w:r>
          </w:p>
        </w:tc>
      </w:tr>
      <w:tr w:rsidR="00B66F75" w14:paraId="131B68EA"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BC5B81" w14:textId="77777777" w:rsidR="00B66F75" w:rsidRDefault="00D04020">
            <w:pPr>
              <w:spacing w:before="20" w:after="20" w:line="240" w:lineRule="auto"/>
              <w:jc w:val="left"/>
            </w:pPr>
            <w:r>
              <w:rPr>
                <w:sz w:val="22"/>
                <w:szCs w:val="22"/>
              </w:rPr>
              <w:t>Z-03</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0F51DC" w14:textId="77777777" w:rsidR="00B66F75" w:rsidRDefault="00D04020">
            <w:pPr>
              <w:spacing w:before="20" w:after="20" w:line="240" w:lineRule="auto"/>
              <w:jc w:val="left"/>
            </w:pPr>
            <w:r>
              <w:rPr>
                <w:sz w:val="22"/>
                <w:szCs w:val="22"/>
              </w:rPr>
              <w:t>app.py:64</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C43146" w14:textId="77777777" w:rsidR="00B66F75" w:rsidRDefault="00D04020">
            <w:pPr>
              <w:spacing w:before="20" w:after="20" w:line="240" w:lineRule="auto"/>
              <w:jc w:val="left"/>
            </w:pPr>
            <w:r>
              <w:rPr>
                <w:sz w:val="22"/>
                <w:szCs w:val="22"/>
              </w:rPr>
              <w:t>CWE-79</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A327CB" w14:textId="77777777" w:rsidR="00B66F75" w:rsidRDefault="00D04020">
            <w:pPr>
              <w:spacing w:before="20" w:after="20" w:line="240" w:lineRule="auto"/>
              <w:jc w:val="left"/>
            </w:pPr>
            <w:r>
              <w:rPr>
                <w:sz w:val="22"/>
                <w:szCs w:val="22"/>
              </w:rPr>
              <w:t>XSS / SSTI (</w:t>
            </w:r>
            <w:r>
              <w:rPr>
                <w:rFonts w:ascii="Consolas" w:eastAsia="Consolas" w:hAnsi="Consolas" w:cs="Consolas"/>
                <w:sz w:val="18"/>
                <w:szCs w:val="18"/>
              </w:rPr>
              <w:t>render_template_string</w:t>
            </w:r>
            <w:r>
              <w:rPr>
                <w:sz w:val="22"/>
                <w:szCs w:val="22"/>
              </w:rPr>
              <w:t>)</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3A56AA" w14:textId="77777777" w:rsidR="00B66F75" w:rsidRDefault="00D04020">
            <w:pPr>
              <w:spacing w:before="20" w:after="20" w:line="240" w:lineRule="auto"/>
              <w:jc w:val="left"/>
            </w:pPr>
            <w:r>
              <w:rPr>
                <w:sz w:val="22"/>
                <w:szCs w:val="22"/>
              </w:rPr>
              <w:t>Yuqori</w:t>
            </w:r>
          </w:p>
        </w:tc>
      </w:tr>
      <w:tr w:rsidR="00B66F75" w14:paraId="622F2278"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94927C" w14:textId="77777777" w:rsidR="00B66F75" w:rsidRDefault="00D04020">
            <w:pPr>
              <w:spacing w:before="20" w:after="20" w:line="240" w:lineRule="auto"/>
              <w:jc w:val="left"/>
            </w:pPr>
            <w:r>
              <w:rPr>
                <w:sz w:val="22"/>
                <w:szCs w:val="22"/>
              </w:rPr>
              <w:t>Z-04</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C44F60" w14:textId="77777777" w:rsidR="00B66F75" w:rsidRDefault="00D04020">
            <w:pPr>
              <w:spacing w:before="20" w:after="20" w:line="240" w:lineRule="auto"/>
              <w:jc w:val="left"/>
            </w:pPr>
            <w:r>
              <w:rPr>
                <w:sz w:val="22"/>
                <w:szCs w:val="22"/>
              </w:rPr>
              <w:t>app.py:73</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25F5C8" w14:textId="77777777" w:rsidR="00B66F75" w:rsidRDefault="00D04020">
            <w:pPr>
              <w:spacing w:before="20" w:after="20" w:line="240" w:lineRule="auto"/>
              <w:jc w:val="left"/>
            </w:pPr>
            <w:r>
              <w:rPr>
                <w:sz w:val="22"/>
                <w:szCs w:val="22"/>
              </w:rPr>
              <w:t>CWE-78</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52E6AD" w14:textId="77777777" w:rsidR="00B66F75" w:rsidRDefault="00D04020">
            <w:pPr>
              <w:spacing w:before="20" w:after="20" w:line="240" w:lineRule="auto"/>
              <w:jc w:val="left"/>
            </w:pPr>
            <w:r>
              <w:rPr>
                <w:sz w:val="22"/>
                <w:szCs w:val="22"/>
              </w:rPr>
              <w:t>Buyruq inyeksiyasi (</w:t>
            </w:r>
            <w:r>
              <w:rPr>
                <w:rFonts w:ascii="Consolas" w:eastAsia="Consolas" w:hAnsi="Consolas" w:cs="Consolas"/>
                <w:sz w:val="18"/>
                <w:szCs w:val="18"/>
              </w:rPr>
              <w:t>subprocess</w:t>
            </w:r>
            <w:r>
              <w:rPr>
                <w:sz w:val="22"/>
                <w:szCs w:val="22"/>
              </w:rPr>
              <w:t xml:space="preserve">, </w:t>
            </w:r>
            <w:r>
              <w:rPr>
                <w:rFonts w:ascii="Consolas" w:eastAsia="Consolas" w:hAnsi="Consolas" w:cs="Consolas"/>
                <w:sz w:val="18"/>
                <w:szCs w:val="18"/>
              </w:rPr>
              <w:t>shell=True</w:t>
            </w:r>
            <w:r>
              <w:rPr>
                <w:sz w:val="22"/>
                <w:szCs w:val="22"/>
              </w:rPr>
              <w:t>)</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685FC6" w14:textId="77777777" w:rsidR="00B66F75" w:rsidRDefault="00D04020">
            <w:pPr>
              <w:spacing w:before="20" w:after="20" w:line="240" w:lineRule="auto"/>
              <w:jc w:val="left"/>
            </w:pPr>
            <w:r>
              <w:rPr>
                <w:sz w:val="22"/>
                <w:szCs w:val="22"/>
              </w:rPr>
              <w:t>Kritik</w:t>
            </w:r>
          </w:p>
        </w:tc>
      </w:tr>
      <w:tr w:rsidR="00B66F75" w14:paraId="7D7DEE46"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4A3308" w14:textId="77777777" w:rsidR="00B66F75" w:rsidRDefault="00D04020">
            <w:pPr>
              <w:spacing w:before="20" w:after="20" w:line="240" w:lineRule="auto"/>
              <w:jc w:val="left"/>
            </w:pPr>
            <w:r>
              <w:rPr>
                <w:sz w:val="22"/>
                <w:szCs w:val="22"/>
              </w:rPr>
              <w:t>Z-05</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9480CA" w14:textId="77777777" w:rsidR="00B66F75" w:rsidRDefault="00D04020">
            <w:pPr>
              <w:spacing w:before="20" w:after="20" w:line="240" w:lineRule="auto"/>
              <w:jc w:val="left"/>
            </w:pPr>
            <w:r>
              <w:rPr>
                <w:sz w:val="22"/>
                <w:szCs w:val="22"/>
              </w:rPr>
              <w:t>app.py:90</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1D98C7" w14:textId="77777777" w:rsidR="00B66F75" w:rsidRDefault="00D04020">
            <w:pPr>
              <w:spacing w:before="20" w:after="20" w:line="240" w:lineRule="auto"/>
              <w:jc w:val="left"/>
            </w:pPr>
            <w:r>
              <w:rPr>
                <w:sz w:val="22"/>
                <w:szCs w:val="22"/>
              </w:rPr>
              <w:t>CWE-502</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7AEA81" w14:textId="77777777" w:rsidR="00B66F75" w:rsidRDefault="00D04020">
            <w:pPr>
              <w:spacing w:before="20" w:after="20" w:line="240" w:lineRule="auto"/>
              <w:jc w:val="left"/>
            </w:pPr>
            <w:r>
              <w:rPr>
                <w:sz w:val="22"/>
                <w:szCs w:val="22"/>
              </w:rPr>
              <w:t xml:space="preserve">Xavfsiz bo'lmagan </w:t>
            </w:r>
            <w:r>
              <w:rPr>
                <w:rFonts w:ascii="Consolas" w:eastAsia="Consolas" w:hAnsi="Consolas" w:cs="Consolas"/>
                <w:sz w:val="18"/>
                <w:szCs w:val="18"/>
              </w:rPr>
              <w:t>yaml.load</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831308" w14:textId="77777777" w:rsidR="00B66F75" w:rsidRDefault="00D04020">
            <w:pPr>
              <w:spacing w:before="20" w:after="20" w:line="240" w:lineRule="auto"/>
              <w:jc w:val="left"/>
            </w:pPr>
            <w:r>
              <w:rPr>
                <w:sz w:val="22"/>
                <w:szCs w:val="22"/>
              </w:rPr>
              <w:t>Yuqori</w:t>
            </w:r>
          </w:p>
        </w:tc>
      </w:tr>
      <w:tr w:rsidR="00B66F75" w14:paraId="071C11FF"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2AE17F" w14:textId="77777777" w:rsidR="00B66F75" w:rsidRDefault="00D04020">
            <w:pPr>
              <w:spacing w:before="20" w:after="20" w:line="240" w:lineRule="auto"/>
              <w:jc w:val="left"/>
            </w:pPr>
            <w:r>
              <w:rPr>
                <w:sz w:val="22"/>
                <w:szCs w:val="22"/>
              </w:rPr>
              <w:t>Z-06</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19BEE4" w14:textId="77777777" w:rsidR="00B66F75" w:rsidRDefault="00D04020">
            <w:pPr>
              <w:spacing w:before="20" w:after="20" w:line="240" w:lineRule="auto"/>
              <w:jc w:val="left"/>
            </w:pPr>
            <w:r>
              <w:rPr>
                <w:sz w:val="22"/>
                <w:szCs w:val="22"/>
              </w:rPr>
              <w:t>app.py:100</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BD3767" w14:textId="77777777" w:rsidR="00B66F75" w:rsidRDefault="00D04020">
            <w:pPr>
              <w:spacing w:before="20" w:after="20" w:line="240" w:lineRule="auto"/>
              <w:jc w:val="left"/>
            </w:pPr>
            <w:r>
              <w:rPr>
                <w:sz w:val="22"/>
                <w:szCs w:val="22"/>
              </w:rPr>
              <w:t>CWE-502</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032697" w14:textId="77777777" w:rsidR="00B66F75" w:rsidRDefault="00D04020">
            <w:pPr>
              <w:spacing w:before="20" w:after="20" w:line="240" w:lineRule="auto"/>
              <w:jc w:val="left"/>
            </w:pPr>
            <w:r>
              <w:rPr>
                <w:rFonts w:ascii="Consolas" w:eastAsia="Consolas" w:hAnsi="Consolas" w:cs="Consolas"/>
                <w:sz w:val="18"/>
                <w:szCs w:val="18"/>
              </w:rPr>
              <w:t>pickle.loads</w:t>
            </w:r>
            <w:r>
              <w:rPr>
                <w:sz w:val="22"/>
                <w:szCs w:val="22"/>
              </w:rPr>
              <w:t xml:space="preserve"> ishonchsiz manbadan</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EC1CDD" w14:textId="77777777" w:rsidR="00B66F75" w:rsidRDefault="00D04020">
            <w:pPr>
              <w:spacing w:before="20" w:after="20" w:line="240" w:lineRule="auto"/>
              <w:jc w:val="left"/>
            </w:pPr>
            <w:r>
              <w:rPr>
                <w:sz w:val="22"/>
                <w:szCs w:val="22"/>
              </w:rPr>
              <w:t>Kritik</w:t>
            </w:r>
          </w:p>
        </w:tc>
      </w:tr>
      <w:tr w:rsidR="00B66F75" w14:paraId="25EEE9FE"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EB1098" w14:textId="77777777" w:rsidR="00B66F75" w:rsidRDefault="00D04020">
            <w:pPr>
              <w:spacing w:before="20" w:after="20" w:line="240" w:lineRule="auto"/>
              <w:jc w:val="left"/>
            </w:pPr>
            <w:r>
              <w:rPr>
                <w:sz w:val="22"/>
                <w:szCs w:val="22"/>
              </w:rPr>
              <w:t>Z-07</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E87076" w14:textId="77777777" w:rsidR="00B66F75" w:rsidRDefault="00D04020">
            <w:pPr>
              <w:spacing w:before="20" w:after="20" w:line="240" w:lineRule="auto"/>
              <w:jc w:val="left"/>
            </w:pPr>
            <w:r>
              <w:rPr>
                <w:sz w:val="22"/>
                <w:szCs w:val="22"/>
              </w:rPr>
              <w:t>app.py:110</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2F1F28" w14:textId="77777777" w:rsidR="00B66F75" w:rsidRDefault="00D04020">
            <w:pPr>
              <w:spacing w:before="20" w:after="20" w:line="240" w:lineRule="auto"/>
              <w:jc w:val="left"/>
            </w:pPr>
            <w:r>
              <w:rPr>
                <w:sz w:val="22"/>
                <w:szCs w:val="22"/>
              </w:rPr>
              <w:t>CWE-94</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CB1587" w14:textId="77777777" w:rsidR="00B66F75" w:rsidRDefault="00D04020">
            <w:pPr>
              <w:spacing w:before="20" w:after="20" w:line="240" w:lineRule="auto"/>
              <w:jc w:val="left"/>
            </w:pPr>
            <w:r>
              <w:rPr>
                <w:sz w:val="22"/>
                <w:szCs w:val="22"/>
              </w:rPr>
              <w:t>Kod inyeksiyasi (</w:t>
            </w:r>
            <w:r>
              <w:rPr>
                <w:rFonts w:ascii="Consolas" w:eastAsia="Consolas" w:hAnsi="Consolas" w:cs="Consolas"/>
                <w:sz w:val="18"/>
                <w:szCs w:val="18"/>
              </w:rPr>
              <w:t>eval</w:t>
            </w:r>
            <w:r>
              <w:rPr>
                <w:sz w:val="22"/>
                <w:szCs w:val="22"/>
              </w:rPr>
              <w:t>)</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05A745" w14:textId="77777777" w:rsidR="00B66F75" w:rsidRDefault="00D04020">
            <w:pPr>
              <w:spacing w:before="20" w:after="20" w:line="240" w:lineRule="auto"/>
              <w:jc w:val="left"/>
            </w:pPr>
            <w:r>
              <w:rPr>
                <w:sz w:val="22"/>
                <w:szCs w:val="22"/>
              </w:rPr>
              <w:t>Kritik</w:t>
            </w:r>
          </w:p>
        </w:tc>
      </w:tr>
      <w:tr w:rsidR="00B66F75" w14:paraId="75981EF0"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938CA3" w14:textId="77777777" w:rsidR="00B66F75" w:rsidRDefault="00D04020">
            <w:pPr>
              <w:spacing w:before="20" w:after="20" w:line="240" w:lineRule="auto"/>
              <w:jc w:val="left"/>
            </w:pPr>
            <w:r>
              <w:rPr>
                <w:sz w:val="22"/>
                <w:szCs w:val="22"/>
              </w:rPr>
              <w:t>Z-08</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87417A" w14:textId="77777777" w:rsidR="00B66F75" w:rsidRDefault="00D04020">
            <w:pPr>
              <w:spacing w:before="20" w:after="20" w:line="240" w:lineRule="auto"/>
              <w:jc w:val="left"/>
            </w:pPr>
            <w:r>
              <w:rPr>
                <w:sz w:val="22"/>
                <w:szCs w:val="22"/>
              </w:rPr>
              <w:t>app.py:141</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E7AD41" w14:textId="77777777" w:rsidR="00B66F75" w:rsidRDefault="00D04020">
            <w:pPr>
              <w:spacing w:before="20" w:after="20" w:line="240" w:lineRule="auto"/>
              <w:jc w:val="left"/>
            </w:pPr>
            <w:r>
              <w:rPr>
                <w:sz w:val="22"/>
                <w:szCs w:val="22"/>
              </w:rPr>
              <w:t>CWE-78</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EE587A" w14:textId="77777777" w:rsidR="00B66F75" w:rsidRDefault="00D04020">
            <w:pPr>
              <w:spacing w:before="20" w:after="20" w:line="240" w:lineRule="auto"/>
              <w:jc w:val="left"/>
            </w:pPr>
            <w:r>
              <w:rPr>
                <w:sz w:val="22"/>
                <w:szCs w:val="22"/>
              </w:rPr>
              <w:t>Buyruq inyeksiyasi (</w:t>
            </w:r>
            <w:r>
              <w:rPr>
                <w:rFonts w:ascii="Consolas" w:eastAsia="Consolas" w:hAnsi="Consolas" w:cs="Consolas"/>
                <w:sz w:val="18"/>
                <w:szCs w:val="18"/>
              </w:rPr>
              <w:t>os.system</w:t>
            </w:r>
            <w:r>
              <w:rPr>
                <w:sz w:val="22"/>
                <w:szCs w:val="22"/>
              </w:rPr>
              <w:t>)</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C50D32" w14:textId="77777777" w:rsidR="00B66F75" w:rsidRDefault="00D04020">
            <w:pPr>
              <w:spacing w:before="20" w:after="20" w:line="240" w:lineRule="auto"/>
              <w:jc w:val="left"/>
            </w:pPr>
            <w:r>
              <w:rPr>
                <w:sz w:val="22"/>
                <w:szCs w:val="22"/>
              </w:rPr>
              <w:t>Kritik</w:t>
            </w:r>
          </w:p>
        </w:tc>
      </w:tr>
      <w:tr w:rsidR="00B66F75" w14:paraId="131D385A"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E7CD0E" w14:textId="77777777" w:rsidR="00B66F75" w:rsidRDefault="00D04020">
            <w:pPr>
              <w:spacing w:before="20" w:after="20" w:line="240" w:lineRule="auto"/>
              <w:jc w:val="left"/>
            </w:pPr>
            <w:r>
              <w:rPr>
                <w:sz w:val="22"/>
                <w:szCs w:val="22"/>
              </w:rPr>
              <w:t>Z-09</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B27345" w14:textId="77777777" w:rsidR="00B66F75" w:rsidRDefault="00D04020">
            <w:pPr>
              <w:spacing w:before="20" w:after="20" w:line="240" w:lineRule="auto"/>
              <w:jc w:val="left"/>
            </w:pPr>
            <w:r>
              <w:rPr>
                <w:sz w:val="22"/>
                <w:szCs w:val="22"/>
              </w:rPr>
              <w:t>app.py:148</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FCE818" w14:textId="77777777" w:rsidR="00B66F75" w:rsidRDefault="00D04020">
            <w:pPr>
              <w:spacing w:before="20" w:after="20" w:line="240" w:lineRule="auto"/>
              <w:jc w:val="left"/>
            </w:pPr>
            <w:r>
              <w:rPr>
                <w:sz w:val="22"/>
                <w:szCs w:val="22"/>
              </w:rPr>
              <w:t>CWE-489</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60CC3E" w14:textId="77777777" w:rsidR="00B66F75" w:rsidRDefault="00D04020">
            <w:pPr>
              <w:spacing w:before="20" w:after="20" w:line="240" w:lineRule="auto"/>
              <w:jc w:val="left"/>
            </w:pPr>
            <w:r>
              <w:rPr>
                <w:rFonts w:ascii="Consolas" w:eastAsia="Consolas" w:hAnsi="Consolas" w:cs="Consolas"/>
                <w:sz w:val="18"/>
                <w:szCs w:val="18"/>
              </w:rPr>
              <w:t>debug=True</w:t>
            </w:r>
            <w:r>
              <w:rPr>
                <w:sz w:val="22"/>
                <w:szCs w:val="22"/>
              </w:rPr>
              <w:t xml:space="preserve"> ishlab chiqarish rejimida</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883319" w14:textId="77777777" w:rsidR="00B66F75" w:rsidRDefault="00D04020">
            <w:pPr>
              <w:spacing w:before="20" w:after="20" w:line="240" w:lineRule="auto"/>
              <w:jc w:val="left"/>
            </w:pPr>
            <w:r>
              <w:rPr>
                <w:sz w:val="22"/>
                <w:szCs w:val="22"/>
              </w:rPr>
              <w:t>Yuqori</w:t>
            </w:r>
          </w:p>
        </w:tc>
      </w:tr>
      <w:tr w:rsidR="00B66F75" w14:paraId="15A398A6"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07883F" w14:textId="77777777" w:rsidR="00B66F75" w:rsidRDefault="00D04020">
            <w:pPr>
              <w:spacing w:before="20" w:after="20" w:line="240" w:lineRule="auto"/>
              <w:jc w:val="left"/>
            </w:pPr>
            <w:r>
              <w:rPr>
                <w:sz w:val="22"/>
                <w:szCs w:val="22"/>
              </w:rPr>
              <w:t>Z-10</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02B187" w14:textId="77777777" w:rsidR="00B66F75" w:rsidRDefault="00D04020">
            <w:pPr>
              <w:spacing w:before="20" w:after="20" w:line="240" w:lineRule="auto"/>
              <w:jc w:val="left"/>
            </w:pPr>
            <w:r>
              <w:rPr>
                <w:sz w:val="22"/>
                <w:szCs w:val="22"/>
              </w:rPr>
              <w:t>app.py:148</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615D51" w14:textId="77777777" w:rsidR="00B66F75" w:rsidRDefault="00D04020">
            <w:pPr>
              <w:spacing w:before="20" w:after="20" w:line="240" w:lineRule="auto"/>
              <w:jc w:val="left"/>
            </w:pPr>
            <w:r>
              <w:rPr>
                <w:sz w:val="22"/>
                <w:szCs w:val="22"/>
              </w:rPr>
              <w:t>CWE-605</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4594A9" w14:textId="77777777" w:rsidR="00B66F75" w:rsidRDefault="00D04020">
            <w:pPr>
              <w:spacing w:before="20" w:after="20" w:line="240" w:lineRule="auto"/>
              <w:jc w:val="left"/>
            </w:pPr>
            <w:r>
              <w:rPr>
                <w:sz w:val="22"/>
                <w:szCs w:val="22"/>
              </w:rPr>
              <w:t>Barcha interfeyslarga bog'lanish (</w:t>
            </w:r>
            <w:r>
              <w:rPr>
                <w:rFonts w:ascii="Consolas" w:eastAsia="Consolas" w:hAnsi="Consolas" w:cs="Consolas"/>
                <w:sz w:val="18"/>
                <w:szCs w:val="18"/>
              </w:rPr>
              <w:t>0.0.0.0</w:t>
            </w:r>
            <w:r>
              <w:rPr>
                <w:sz w:val="22"/>
                <w:szCs w:val="22"/>
              </w:rPr>
              <w:t>)</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6505FD" w14:textId="77777777" w:rsidR="00B66F75" w:rsidRDefault="00D04020">
            <w:pPr>
              <w:spacing w:before="20" w:after="20" w:line="240" w:lineRule="auto"/>
              <w:jc w:val="left"/>
            </w:pPr>
            <w:r>
              <w:rPr>
                <w:sz w:val="22"/>
                <w:szCs w:val="22"/>
              </w:rPr>
              <w:t>O'rta</w:t>
            </w:r>
          </w:p>
        </w:tc>
      </w:tr>
      <w:tr w:rsidR="00B66F75" w14:paraId="799F972D"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23D4B2" w14:textId="77777777" w:rsidR="00B66F75" w:rsidRDefault="00D04020">
            <w:pPr>
              <w:spacing w:before="20" w:after="20" w:line="240" w:lineRule="auto"/>
              <w:jc w:val="left"/>
            </w:pPr>
            <w:r>
              <w:rPr>
                <w:sz w:val="22"/>
                <w:szCs w:val="22"/>
              </w:rPr>
              <w:t>Z-11</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A399F0" w14:textId="77777777" w:rsidR="00B66F75" w:rsidRDefault="00D04020">
            <w:pPr>
              <w:spacing w:before="20" w:after="20" w:line="240" w:lineRule="auto"/>
              <w:jc w:val="left"/>
            </w:pPr>
            <w:r>
              <w:rPr>
                <w:sz w:val="22"/>
                <w:szCs w:val="22"/>
              </w:rPr>
              <w:t>auth.py:12</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556DE5" w14:textId="77777777" w:rsidR="00B66F75" w:rsidRDefault="00D04020">
            <w:pPr>
              <w:spacing w:before="20" w:after="20" w:line="240" w:lineRule="auto"/>
              <w:jc w:val="left"/>
            </w:pPr>
            <w:r>
              <w:rPr>
                <w:sz w:val="22"/>
                <w:szCs w:val="22"/>
              </w:rPr>
              <w:t>CWE-798</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65BEA2" w14:textId="77777777" w:rsidR="00B66F75" w:rsidRDefault="00D04020">
            <w:pPr>
              <w:spacing w:before="20" w:after="20" w:line="240" w:lineRule="auto"/>
              <w:jc w:val="left"/>
            </w:pPr>
            <w:r>
              <w:rPr>
                <w:sz w:val="22"/>
                <w:szCs w:val="22"/>
              </w:rPr>
              <w:t>Qattiq kodlangan MB paroli (</w:t>
            </w:r>
            <w:r>
              <w:rPr>
                <w:rFonts w:ascii="Consolas" w:eastAsia="Consolas" w:hAnsi="Consolas" w:cs="Consolas"/>
                <w:sz w:val="18"/>
                <w:szCs w:val="18"/>
              </w:rPr>
              <w:t>DB_PAROL</w:t>
            </w:r>
            <w:r>
              <w:rPr>
                <w:sz w:val="22"/>
                <w:szCs w:val="22"/>
              </w:rPr>
              <w:t>)</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4F41E4" w14:textId="77777777" w:rsidR="00B66F75" w:rsidRDefault="00D04020">
            <w:pPr>
              <w:spacing w:before="20" w:after="20" w:line="240" w:lineRule="auto"/>
              <w:jc w:val="left"/>
            </w:pPr>
            <w:r>
              <w:rPr>
                <w:sz w:val="22"/>
                <w:szCs w:val="22"/>
              </w:rPr>
              <w:t>Yuqori</w:t>
            </w:r>
          </w:p>
        </w:tc>
      </w:tr>
      <w:tr w:rsidR="00B66F75" w14:paraId="42D0AB56"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7780E5" w14:textId="77777777" w:rsidR="00B66F75" w:rsidRDefault="00D04020">
            <w:pPr>
              <w:spacing w:before="20" w:after="20" w:line="240" w:lineRule="auto"/>
              <w:jc w:val="left"/>
            </w:pPr>
            <w:r>
              <w:rPr>
                <w:sz w:val="22"/>
                <w:szCs w:val="22"/>
              </w:rPr>
              <w:t>Z-12</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98D297" w14:textId="77777777" w:rsidR="00B66F75" w:rsidRDefault="00D04020">
            <w:pPr>
              <w:spacing w:before="20" w:after="20" w:line="240" w:lineRule="auto"/>
              <w:jc w:val="left"/>
            </w:pPr>
            <w:r>
              <w:rPr>
                <w:sz w:val="22"/>
                <w:szCs w:val="22"/>
              </w:rPr>
              <w:t>auth.py:16</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D3DF5E" w14:textId="77777777" w:rsidR="00B66F75" w:rsidRDefault="00D04020">
            <w:pPr>
              <w:spacing w:before="20" w:after="20" w:line="240" w:lineRule="auto"/>
              <w:jc w:val="left"/>
            </w:pPr>
            <w:r>
              <w:rPr>
                <w:sz w:val="22"/>
                <w:szCs w:val="22"/>
              </w:rPr>
              <w:t>CWE-798</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2D044B" w14:textId="77777777" w:rsidR="00B66F75" w:rsidRDefault="00D04020">
            <w:pPr>
              <w:spacing w:before="20" w:after="20" w:line="240" w:lineRule="auto"/>
              <w:jc w:val="left"/>
            </w:pPr>
            <w:r>
              <w:rPr>
                <w:sz w:val="22"/>
                <w:szCs w:val="22"/>
              </w:rPr>
              <w:t>Qattiq kodlangan API kaliti (</w:t>
            </w:r>
            <w:r>
              <w:rPr>
                <w:rFonts w:ascii="Consolas" w:eastAsia="Consolas" w:hAnsi="Consolas" w:cs="Consolas"/>
                <w:sz w:val="18"/>
                <w:szCs w:val="18"/>
              </w:rPr>
              <w:t>API_KALIT</w:t>
            </w:r>
            <w:r>
              <w:rPr>
                <w:sz w:val="22"/>
                <w:szCs w:val="22"/>
              </w:rPr>
              <w:t>)</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0AA7B5" w14:textId="77777777" w:rsidR="00B66F75" w:rsidRDefault="00D04020">
            <w:pPr>
              <w:spacing w:before="20" w:after="20" w:line="240" w:lineRule="auto"/>
              <w:jc w:val="left"/>
            </w:pPr>
            <w:r>
              <w:rPr>
                <w:sz w:val="22"/>
                <w:szCs w:val="22"/>
              </w:rPr>
              <w:t>Yuqori</w:t>
            </w:r>
          </w:p>
        </w:tc>
      </w:tr>
      <w:tr w:rsidR="00B66F75" w14:paraId="203228FE"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49E140" w14:textId="77777777" w:rsidR="00B66F75" w:rsidRDefault="00D04020">
            <w:pPr>
              <w:spacing w:before="20" w:after="20" w:line="240" w:lineRule="auto"/>
              <w:jc w:val="left"/>
            </w:pPr>
            <w:r>
              <w:rPr>
                <w:sz w:val="22"/>
                <w:szCs w:val="22"/>
              </w:rPr>
              <w:t>Z-13</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533A60" w14:textId="77777777" w:rsidR="00B66F75" w:rsidRDefault="00D04020">
            <w:pPr>
              <w:spacing w:before="20" w:after="20" w:line="240" w:lineRule="auto"/>
              <w:jc w:val="left"/>
            </w:pPr>
            <w:r>
              <w:rPr>
                <w:sz w:val="22"/>
                <w:szCs w:val="22"/>
              </w:rPr>
              <w:t>auth.py:25</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F364D2" w14:textId="77777777" w:rsidR="00B66F75" w:rsidRDefault="00D04020">
            <w:pPr>
              <w:spacing w:before="20" w:after="20" w:line="240" w:lineRule="auto"/>
              <w:jc w:val="left"/>
            </w:pPr>
            <w:r>
              <w:rPr>
                <w:sz w:val="22"/>
                <w:szCs w:val="22"/>
              </w:rPr>
              <w:t>CWE-327</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6F8E01" w14:textId="77777777" w:rsidR="00B66F75" w:rsidRDefault="00D04020">
            <w:pPr>
              <w:spacing w:before="20" w:after="20" w:line="240" w:lineRule="auto"/>
              <w:jc w:val="left"/>
            </w:pPr>
            <w:r>
              <w:rPr>
                <w:sz w:val="22"/>
                <w:szCs w:val="22"/>
              </w:rPr>
              <w:t>Parol uchun MD5, tuzsiz</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A77B4D" w14:textId="77777777" w:rsidR="00B66F75" w:rsidRDefault="00D04020">
            <w:pPr>
              <w:spacing w:before="20" w:after="20" w:line="240" w:lineRule="auto"/>
              <w:jc w:val="left"/>
            </w:pPr>
            <w:r>
              <w:rPr>
                <w:sz w:val="22"/>
                <w:szCs w:val="22"/>
              </w:rPr>
              <w:t>Yuqori</w:t>
            </w:r>
          </w:p>
        </w:tc>
      </w:tr>
      <w:tr w:rsidR="00B66F75" w14:paraId="560E0C6D"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5B60F4" w14:textId="77777777" w:rsidR="00B66F75" w:rsidRDefault="00D04020">
            <w:pPr>
              <w:spacing w:before="20" w:after="20" w:line="240" w:lineRule="auto"/>
              <w:jc w:val="left"/>
            </w:pPr>
            <w:r>
              <w:rPr>
                <w:sz w:val="22"/>
                <w:szCs w:val="22"/>
              </w:rPr>
              <w:t>Z-14</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A351D3" w14:textId="77777777" w:rsidR="00B66F75" w:rsidRDefault="00D04020">
            <w:pPr>
              <w:spacing w:before="20" w:after="20" w:line="240" w:lineRule="auto"/>
              <w:jc w:val="left"/>
            </w:pPr>
            <w:r>
              <w:rPr>
                <w:sz w:val="22"/>
                <w:szCs w:val="22"/>
              </w:rPr>
              <w:t>auth.py:34</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86D5AF" w14:textId="77777777" w:rsidR="00B66F75" w:rsidRDefault="00D04020">
            <w:pPr>
              <w:spacing w:before="20" w:after="20" w:line="240" w:lineRule="auto"/>
              <w:jc w:val="left"/>
            </w:pPr>
            <w:r>
              <w:rPr>
                <w:sz w:val="22"/>
                <w:szCs w:val="22"/>
              </w:rPr>
              <w:t>CWE-89</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C05FBB" w14:textId="77777777" w:rsidR="00B66F75" w:rsidRDefault="00D04020">
            <w:pPr>
              <w:spacing w:before="20" w:after="20" w:line="240" w:lineRule="auto"/>
              <w:jc w:val="left"/>
            </w:pPr>
            <w:r>
              <w:rPr>
                <w:sz w:val="22"/>
                <w:szCs w:val="22"/>
              </w:rPr>
              <w:t>SQL inyeksiyasi (f-satr)</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257BE0" w14:textId="77777777" w:rsidR="00B66F75" w:rsidRDefault="00D04020">
            <w:pPr>
              <w:spacing w:before="20" w:after="20" w:line="240" w:lineRule="auto"/>
              <w:jc w:val="left"/>
            </w:pPr>
            <w:r>
              <w:rPr>
                <w:sz w:val="22"/>
                <w:szCs w:val="22"/>
              </w:rPr>
              <w:t>Yuqori</w:t>
            </w:r>
          </w:p>
        </w:tc>
      </w:tr>
      <w:tr w:rsidR="00B66F75" w14:paraId="07757B67"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FF9972" w14:textId="77777777" w:rsidR="00B66F75" w:rsidRDefault="00D04020">
            <w:pPr>
              <w:spacing w:before="20" w:after="20" w:line="240" w:lineRule="auto"/>
              <w:jc w:val="left"/>
            </w:pPr>
            <w:r>
              <w:rPr>
                <w:sz w:val="22"/>
                <w:szCs w:val="22"/>
              </w:rPr>
              <w:lastRenderedPageBreak/>
              <w:t>Z-15</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AEA12D" w14:textId="77777777" w:rsidR="00B66F75" w:rsidRDefault="00D04020">
            <w:pPr>
              <w:spacing w:before="20" w:after="20" w:line="240" w:lineRule="auto"/>
              <w:jc w:val="left"/>
            </w:pPr>
            <w:r>
              <w:rPr>
                <w:sz w:val="22"/>
                <w:szCs w:val="22"/>
              </w:rPr>
              <w:t>auth.py:50</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6A1170" w14:textId="77777777" w:rsidR="00B66F75" w:rsidRDefault="00D04020">
            <w:pPr>
              <w:spacing w:before="20" w:after="20" w:line="240" w:lineRule="auto"/>
              <w:jc w:val="left"/>
            </w:pPr>
            <w:r>
              <w:rPr>
                <w:sz w:val="22"/>
                <w:szCs w:val="22"/>
              </w:rPr>
              <w:t>CWE-330</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2BEA93" w14:textId="77777777" w:rsidR="00B66F75" w:rsidRDefault="00D04020">
            <w:pPr>
              <w:spacing w:before="20" w:after="20" w:line="240" w:lineRule="auto"/>
              <w:jc w:val="left"/>
            </w:pPr>
            <w:r>
              <w:rPr>
                <w:sz w:val="22"/>
                <w:szCs w:val="22"/>
              </w:rPr>
              <w:t xml:space="preserve">Token uchun </w:t>
            </w:r>
            <w:r>
              <w:rPr>
                <w:rFonts w:ascii="Consolas" w:eastAsia="Consolas" w:hAnsi="Consolas" w:cs="Consolas"/>
                <w:sz w:val="18"/>
                <w:szCs w:val="18"/>
              </w:rPr>
              <w:t>random</w:t>
            </w:r>
            <w:r>
              <w:rPr>
                <w:sz w:val="22"/>
                <w:szCs w:val="22"/>
              </w:rPr>
              <w:t xml:space="preserve"> moduli</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D2F108" w14:textId="77777777" w:rsidR="00B66F75" w:rsidRDefault="00D04020">
            <w:pPr>
              <w:spacing w:before="20" w:after="20" w:line="240" w:lineRule="auto"/>
              <w:jc w:val="left"/>
            </w:pPr>
            <w:r>
              <w:rPr>
                <w:sz w:val="22"/>
                <w:szCs w:val="22"/>
              </w:rPr>
              <w:t>O'rta</w:t>
            </w:r>
          </w:p>
        </w:tc>
      </w:tr>
      <w:tr w:rsidR="00B66F75" w14:paraId="3DE7A73C"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0BDA70" w14:textId="77777777" w:rsidR="00B66F75" w:rsidRDefault="00D04020">
            <w:pPr>
              <w:spacing w:before="20" w:after="20" w:line="240" w:lineRule="auto"/>
              <w:jc w:val="left"/>
            </w:pPr>
            <w:r>
              <w:rPr>
                <w:sz w:val="22"/>
                <w:szCs w:val="22"/>
              </w:rPr>
              <w:t>Z-16</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C7C11E" w14:textId="77777777" w:rsidR="00B66F75" w:rsidRDefault="00D04020">
            <w:pPr>
              <w:spacing w:before="20" w:after="20" w:line="240" w:lineRule="auto"/>
              <w:jc w:val="left"/>
            </w:pPr>
            <w:r>
              <w:rPr>
                <w:sz w:val="22"/>
                <w:szCs w:val="22"/>
              </w:rPr>
              <w:t>auth.py:57</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489236" w14:textId="77777777" w:rsidR="00B66F75" w:rsidRDefault="00D04020">
            <w:pPr>
              <w:spacing w:before="20" w:after="20" w:line="240" w:lineRule="auto"/>
              <w:jc w:val="left"/>
            </w:pPr>
            <w:r>
              <w:rPr>
                <w:sz w:val="22"/>
                <w:szCs w:val="22"/>
              </w:rPr>
              <w:t>CWE-327</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1DF444" w14:textId="77777777" w:rsidR="00B66F75" w:rsidRDefault="00D04020">
            <w:pPr>
              <w:spacing w:before="20" w:after="20" w:line="240" w:lineRule="auto"/>
              <w:jc w:val="left"/>
            </w:pPr>
            <w:r>
              <w:rPr>
                <w:sz w:val="22"/>
                <w:szCs w:val="22"/>
              </w:rPr>
              <w:t>SHA-1 xesh funksiyasi</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309598" w14:textId="77777777" w:rsidR="00B66F75" w:rsidRDefault="00D04020">
            <w:pPr>
              <w:spacing w:before="20" w:after="20" w:line="240" w:lineRule="auto"/>
              <w:jc w:val="left"/>
            </w:pPr>
            <w:r>
              <w:rPr>
                <w:sz w:val="22"/>
                <w:szCs w:val="22"/>
              </w:rPr>
              <w:t>O'rta</w:t>
            </w:r>
          </w:p>
        </w:tc>
      </w:tr>
      <w:tr w:rsidR="00B66F75" w14:paraId="2F33C49E"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07796B" w14:textId="77777777" w:rsidR="00B66F75" w:rsidRDefault="00D04020">
            <w:pPr>
              <w:spacing w:before="20" w:after="20" w:line="240" w:lineRule="auto"/>
              <w:jc w:val="left"/>
            </w:pPr>
            <w:r>
              <w:rPr>
                <w:sz w:val="22"/>
                <w:szCs w:val="22"/>
              </w:rPr>
              <w:t>Z-17</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C9E8CB" w14:textId="77777777" w:rsidR="00B66F75" w:rsidRDefault="00D04020">
            <w:pPr>
              <w:spacing w:before="20" w:after="20" w:line="240" w:lineRule="auto"/>
              <w:jc w:val="left"/>
            </w:pPr>
            <w:r>
              <w:rPr>
                <w:sz w:val="22"/>
                <w:szCs w:val="22"/>
              </w:rPr>
              <w:t>auth.py:64</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F49561" w14:textId="77777777" w:rsidR="00B66F75" w:rsidRDefault="00D04020">
            <w:pPr>
              <w:spacing w:before="20" w:after="20" w:line="240" w:lineRule="auto"/>
              <w:jc w:val="left"/>
            </w:pPr>
            <w:r>
              <w:rPr>
                <w:sz w:val="22"/>
                <w:szCs w:val="22"/>
              </w:rPr>
              <w:t>CWE-617</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1377B7" w14:textId="77777777" w:rsidR="00B66F75" w:rsidRDefault="00D04020">
            <w:pPr>
              <w:spacing w:before="20" w:after="20" w:line="240" w:lineRule="auto"/>
              <w:jc w:val="left"/>
            </w:pPr>
            <w:r>
              <w:rPr>
                <w:sz w:val="22"/>
                <w:szCs w:val="22"/>
              </w:rPr>
              <w:t xml:space="preserve">Huquq tekshiruvi uchun </w:t>
            </w:r>
            <w:r>
              <w:rPr>
                <w:rFonts w:ascii="Consolas" w:eastAsia="Consolas" w:hAnsi="Consolas" w:cs="Consolas"/>
                <w:sz w:val="18"/>
                <w:szCs w:val="18"/>
              </w:rPr>
              <w:t>assert</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E47A47" w14:textId="77777777" w:rsidR="00B66F75" w:rsidRDefault="00D04020">
            <w:pPr>
              <w:spacing w:before="20" w:after="20" w:line="240" w:lineRule="auto"/>
              <w:jc w:val="left"/>
            </w:pPr>
            <w:r>
              <w:rPr>
                <w:sz w:val="22"/>
                <w:szCs w:val="22"/>
              </w:rPr>
              <w:t>O'rta</w:t>
            </w:r>
          </w:p>
        </w:tc>
      </w:tr>
      <w:tr w:rsidR="00B66F75" w14:paraId="316E38C4"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0ABE88" w14:textId="77777777" w:rsidR="00B66F75" w:rsidRDefault="00D04020">
            <w:pPr>
              <w:spacing w:before="20" w:after="20" w:line="240" w:lineRule="auto"/>
              <w:jc w:val="left"/>
            </w:pPr>
            <w:r>
              <w:rPr>
                <w:sz w:val="22"/>
                <w:szCs w:val="22"/>
              </w:rPr>
              <w:t>Z-18</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3C5F24" w14:textId="77777777" w:rsidR="00B66F75" w:rsidRDefault="00D04020">
            <w:pPr>
              <w:spacing w:before="20" w:after="20" w:line="240" w:lineRule="auto"/>
              <w:jc w:val="left"/>
            </w:pPr>
            <w:r>
              <w:rPr>
                <w:sz w:val="22"/>
                <w:szCs w:val="22"/>
              </w:rPr>
              <w:t>utils.py:21</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1ACC1C" w14:textId="77777777" w:rsidR="00B66F75" w:rsidRDefault="00D04020">
            <w:pPr>
              <w:spacing w:before="20" w:after="20" w:line="240" w:lineRule="auto"/>
              <w:jc w:val="left"/>
            </w:pPr>
            <w:r>
              <w:rPr>
                <w:sz w:val="22"/>
                <w:szCs w:val="22"/>
              </w:rPr>
              <w:t>CWE-22</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151475" w14:textId="77777777" w:rsidR="00B66F75" w:rsidRDefault="00D04020">
            <w:pPr>
              <w:spacing w:before="20" w:after="20" w:line="240" w:lineRule="auto"/>
              <w:jc w:val="left"/>
            </w:pPr>
            <w:r>
              <w:rPr>
                <w:sz w:val="22"/>
                <w:szCs w:val="22"/>
              </w:rPr>
              <w:t>Yo'l bo'ylab harakatlanish</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BE8E84" w14:textId="77777777" w:rsidR="00B66F75" w:rsidRDefault="00D04020">
            <w:pPr>
              <w:spacing w:before="20" w:after="20" w:line="240" w:lineRule="auto"/>
              <w:jc w:val="left"/>
            </w:pPr>
            <w:r>
              <w:rPr>
                <w:sz w:val="22"/>
                <w:szCs w:val="22"/>
              </w:rPr>
              <w:t>Yuqori</w:t>
            </w:r>
          </w:p>
        </w:tc>
      </w:tr>
      <w:tr w:rsidR="00B66F75" w14:paraId="1408CD7C"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8496BC" w14:textId="77777777" w:rsidR="00B66F75" w:rsidRDefault="00D04020">
            <w:pPr>
              <w:spacing w:before="20" w:after="20" w:line="240" w:lineRule="auto"/>
              <w:jc w:val="left"/>
            </w:pPr>
            <w:r>
              <w:rPr>
                <w:sz w:val="22"/>
                <w:szCs w:val="22"/>
              </w:rPr>
              <w:t>Z-19</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979AD7" w14:textId="77777777" w:rsidR="00B66F75" w:rsidRDefault="00D04020">
            <w:pPr>
              <w:spacing w:before="20" w:after="20" w:line="240" w:lineRule="auto"/>
              <w:jc w:val="left"/>
            </w:pPr>
            <w:r>
              <w:rPr>
                <w:sz w:val="22"/>
                <w:szCs w:val="22"/>
              </w:rPr>
              <w:t>utils.py:30</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1BFD5B" w14:textId="77777777" w:rsidR="00B66F75" w:rsidRDefault="00D04020">
            <w:pPr>
              <w:spacing w:before="20" w:after="20" w:line="240" w:lineRule="auto"/>
              <w:jc w:val="left"/>
            </w:pPr>
            <w:r>
              <w:rPr>
                <w:sz w:val="22"/>
                <w:szCs w:val="22"/>
              </w:rPr>
              <w:t>CWE-78</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D337F8" w14:textId="77777777" w:rsidR="00B66F75" w:rsidRDefault="00D04020">
            <w:pPr>
              <w:spacing w:before="20" w:after="20" w:line="240" w:lineRule="auto"/>
              <w:jc w:val="left"/>
            </w:pPr>
            <w:r>
              <w:rPr>
                <w:sz w:val="22"/>
                <w:szCs w:val="22"/>
              </w:rPr>
              <w:t>Buyruq inyeksiyasi (</w:t>
            </w:r>
            <w:r>
              <w:rPr>
                <w:rFonts w:ascii="Consolas" w:eastAsia="Consolas" w:hAnsi="Consolas" w:cs="Consolas"/>
                <w:sz w:val="18"/>
                <w:szCs w:val="18"/>
              </w:rPr>
              <w:t>subprocess.run</w:t>
            </w:r>
            <w:r>
              <w:rPr>
                <w:sz w:val="22"/>
                <w:szCs w:val="22"/>
              </w:rPr>
              <w:t>)</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16E982" w14:textId="77777777" w:rsidR="00B66F75" w:rsidRDefault="00D04020">
            <w:pPr>
              <w:spacing w:before="20" w:after="20" w:line="240" w:lineRule="auto"/>
              <w:jc w:val="left"/>
            </w:pPr>
            <w:r>
              <w:rPr>
                <w:sz w:val="22"/>
                <w:szCs w:val="22"/>
              </w:rPr>
              <w:t>Kritik</w:t>
            </w:r>
          </w:p>
        </w:tc>
      </w:tr>
      <w:tr w:rsidR="00B66F75" w14:paraId="517BA801"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BFDCCC" w14:textId="77777777" w:rsidR="00B66F75" w:rsidRDefault="00D04020">
            <w:pPr>
              <w:spacing w:before="20" w:after="20" w:line="240" w:lineRule="auto"/>
              <w:jc w:val="left"/>
            </w:pPr>
            <w:r>
              <w:rPr>
                <w:sz w:val="22"/>
                <w:szCs w:val="22"/>
              </w:rPr>
              <w:t>Z-20</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865447" w14:textId="77777777" w:rsidR="00B66F75" w:rsidRDefault="00D04020">
            <w:pPr>
              <w:spacing w:before="20" w:after="20" w:line="240" w:lineRule="auto"/>
              <w:jc w:val="left"/>
            </w:pPr>
            <w:r>
              <w:rPr>
                <w:sz w:val="22"/>
                <w:szCs w:val="22"/>
              </w:rPr>
              <w:t>utils.py:37</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5BFD48" w14:textId="77777777" w:rsidR="00B66F75" w:rsidRDefault="00D04020">
            <w:pPr>
              <w:spacing w:before="20" w:after="20" w:line="240" w:lineRule="auto"/>
              <w:jc w:val="left"/>
            </w:pPr>
            <w:r>
              <w:rPr>
                <w:sz w:val="22"/>
                <w:szCs w:val="22"/>
              </w:rPr>
              <w:t>CWE-295</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10BD07" w14:textId="77777777" w:rsidR="00B66F75" w:rsidRDefault="00D04020">
            <w:pPr>
              <w:spacing w:before="20" w:after="20" w:line="240" w:lineRule="auto"/>
              <w:jc w:val="left"/>
            </w:pPr>
            <w:r>
              <w:rPr>
                <w:sz w:val="22"/>
                <w:szCs w:val="22"/>
              </w:rPr>
              <w:t>TLS tekshiruvi o'chirilgan (</w:t>
            </w:r>
            <w:r>
              <w:rPr>
                <w:rFonts w:ascii="Consolas" w:eastAsia="Consolas" w:hAnsi="Consolas" w:cs="Consolas"/>
                <w:sz w:val="18"/>
                <w:szCs w:val="18"/>
              </w:rPr>
              <w:t>verify=False</w:t>
            </w:r>
            <w:r>
              <w:rPr>
                <w:sz w:val="22"/>
                <w:szCs w:val="22"/>
              </w:rPr>
              <w:t>)</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30716A" w14:textId="77777777" w:rsidR="00B66F75" w:rsidRDefault="00D04020">
            <w:pPr>
              <w:spacing w:before="20" w:after="20" w:line="240" w:lineRule="auto"/>
              <w:jc w:val="left"/>
            </w:pPr>
            <w:r>
              <w:rPr>
                <w:sz w:val="22"/>
                <w:szCs w:val="22"/>
              </w:rPr>
              <w:t>Yuqori</w:t>
            </w:r>
          </w:p>
        </w:tc>
      </w:tr>
      <w:tr w:rsidR="00B66F75" w14:paraId="36F36718"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E9068F" w14:textId="77777777" w:rsidR="00B66F75" w:rsidRDefault="00D04020">
            <w:pPr>
              <w:spacing w:before="20" w:after="20" w:line="240" w:lineRule="auto"/>
              <w:jc w:val="left"/>
            </w:pPr>
            <w:r>
              <w:rPr>
                <w:sz w:val="22"/>
                <w:szCs w:val="22"/>
              </w:rPr>
              <w:t>Z-21</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AD4768" w14:textId="77777777" w:rsidR="00B66F75" w:rsidRDefault="00D04020">
            <w:pPr>
              <w:spacing w:before="20" w:after="20" w:line="240" w:lineRule="auto"/>
              <w:jc w:val="left"/>
            </w:pPr>
            <w:r>
              <w:rPr>
                <w:sz w:val="22"/>
                <w:szCs w:val="22"/>
              </w:rPr>
              <w:t>utils.py:45</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99481C" w14:textId="77777777" w:rsidR="00B66F75" w:rsidRDefault="00D04020">
            <w:pPr>
              <w:spacing w:before="20" w:after="20" w:line="240" w:lineRule="auto"/>
              <w:jc w:val="left"/>
            </w:pPr>
            <w:r>
              <w:rPr>
                <w:sz w:val="22"/>
                <w:szCs w:val="22"/>
              </w:rPr>
              <w:t>CWE-377</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70203B" w14:textId="77777777" w:rsidR="00B66F75" w:rsidRDefault="00D04020">
            <w:pPr>
              <w:spacing w:before="20" w:after="20" w:line="240" w:lineRule="auto"/>
              <w:jc w:val="left"/>
            </w:pPr>
            <w:r>
              <w:rPr>
                <w:sz w:val="22"/>
                <w:szCs w:val="22"/>
              </w:rPr>
              <w:t>Xavfsiz bo'lmagan vaqtinchalik fayl</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914AE7" w14:textId="77777777" w:rsidR="00B66F75" w:rsidRDefault="00D04020">
            <w:pPr>
              <w:spacing w:before="20" w:after="20" w:line="240" w:lineRule="auto"/>
              <w:jc w:val="left"/>
            </w:pPr>
            <w:r>
              <w:rPr>
                <w:sz w:val="22"/>
                <w:szCs w:val="22"/>
              </w:rPr>
              <w:t>Past</w:t>
            </w:r>
          </w:p>
        </w:tc>
      </w:tr>
      <w:tr w:rsidR="00B66F75" w14:paraId="10BC07B0"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C6E221" w14:textId="77777777" w:rsidR="00B66F75" w:rsidRDefault="00D04020">
            <w:pPr>
              <w:spacing w:before="20" w:after="20" w:line="240" w:lineRule="auto"/>
              <w:jc w:val="left"/>
            </w:pPr>
            <w:r>
              <w:rPr>
                <w:sz w:val="22"/>
                <w:szCs w:val="22"/>
              </w:rPr>
              <w:t>Z-22</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DDE0BC" w14:textId="77777777" w:rsidR="00B66F75" w:rsidRDefault="00D04020">
            <w:pPr>
              <w:spacing w:before="20" w:after="20" w:line="240" w:lineRule="auto"/>
              <w:jc w:val="left"/>
            </w:pPr>
            <w:r>
              <w:rPr>
                <w:sz w:val="22"/>
                <w:szCs w:val="22"/>
              </w:rPr>
              <w:t>utils.py:54</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03507B" w14:textId="77777777" w:rsidR="00B66F75" w:rsidRDefault="00D04020">
            <w:pPr>
              <w:spacing w:before="20" w:after="20" w:line="240" w:lineRule="auto"/>
              <w:jc w:val="left"/>
            </w:pPr>
            <w:r>
              <w:rPr>
                <w:sz w:val="22"/>
                <w:szCs w:val="22"/>
              </w:rPr>
              <w:t>CWE-532</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3363C3" w14:textId="77777777" w:rsidR="00B66F75" w:rsidRDefault="00D04020">
            <w:pPr>
              <w:spacing w:before="20" w:after="20" w:line="240" w:lineRule="auto"/>
              <w:jc w:val="left"/>
            </w:pPr>
            <w:r>
              <w:rPr>
                <w:sz w:val="22"/>
                <w:szCs w:val="22"/>
              </w:rPr>
              <w:t>Parol jurnalga yozilmoqda</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870AF5" w14:textId="77777777" w:rsidR="00B66F75" w:rsidRDefault="00D04020">
            <w:pPr>
              <w:spacing w:before="20" w:after="20" w:line="240" w:lineRule="auto"/>
              <w:jc w:val="left"/>
            </w:pPr>
            <w:r>
              <w:rPr>
                <w:sz w:val="22"/>
                <w:szCs w:val="22"/>
              </w:rPr>
              <w:t>O'rta</w:t>
            </w:r>
          </w:p>
        </w:tc>
      </w:tr>
      <w:tr w:rsidR="00B66F75" w14:paraId="530B265F"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7FA4A3" w14:textId="77777777" w:rsidR="00B66F75" w:rsidRDefault="00D04020">
            <w:pPr>
              <w:spacing w:before="20" w:after="20" w:line="240" w:lineRule="auto"/>
              <w:jc w:val="left"/>
            </w:pPr>
            <w:r>
              <w:rPr>
                <w:sz w:val="22"/>
                <w:szCs w:val="22"/>
              </w:rPr>
              <w:t>Z-23</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DBAF71" w14:textId="77777777" w:rsidR="00B66F75" w:rsidRDefault="00D04020">
            <w:pPr>
              <w:spacing w:before="20" w:after="20" w:line="240" w:lineRule="auto"/>
              <w:jc w:val="left"/>
            </w:pPr>
            <w:r>
              <w:rPr>
                <w:sz w:val="22"/>
                <w:szCs w:val="22"/>
              </w:rPr>
              <w:t>utils.py:60</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E68506" w14:textId="77777777" w:rsidR="00B66F75" w:rsidRDefault="00D04020">
            <w:pPr>
              <w:spacing w:before="20" w:after="20" w:line="240" w:lineRule="auto"/>
              <w:jc w:val="left"/>
            </w:pPr>
            <w:r>
              <w:rPr>
                <w:sz w:val="22"/>
                <w:szCs w:val="22"/>
              </w:rPr>
              <w:t>CWE-732</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8A2481" w14:textId="77777777" w:rsidR="00B66F75" w:rsidRDefault="00D04020">
            <w:pPr>
              <w:spacing w:before="20" w:after="20" w:line="240" w:lineRule="auto"/>
              <w:jc w:val="left"/>
            </w:pPr>
            <w:r>
              <w:rPr>
                <w:sz w:val="22"/>
                <w:szCs w:val="22"/>
              </w:rPr>
              <w:t>Juda keng fayl huquqlari (</w:t>
            </w:r>
            <w:r>
              <w:rPr>
                <w:rFonts w:ascii="Consolas" w:eastAsia="Consolas" w:hAnsi="Consolas" w:cs="Consolas"/>
                <w:sz w:val="18"/>
                <w:szCs w:val="18"/>
              </w:rPr>
              <w:t>0o777</w:t>
            </w:r>
            <w:r>
              <w:rPr>
                <w:sz w:val="22"/>
                <w:szCs w:val="22"/>
              </w:rPr>
              <w:t>)</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A71CDE" w14:textId="77777777" w:rsidR="00B66F75" w:rsidRDefault="00D04020">
            <w:pPr>
              <w:spacing w:before="20" w:after="20" w:line="240" w:lineRule="auto"/>
              <w:jc w:val="left"/>
            </w:pPr>
            <w:r>
              <w:rPr>
                <w:sz w:val="22"/>
                <w:szCs w:val="22"/>
              </w:rPr>
              <w:t>O'rta</w:t>
            </w:r>
          </w:p>
        </w:tc>
      </w:tr>
      <w:tr w:rsidR="00B66F75" w14:paraId="099E6436"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CBED6A" w14:textId="77777777" w:rsidR="00B66F75" w:rsidRDefault="00D04020">
            <w:pPr>
              <w:spacing w:before="20" w:after="20" w:line="240" w:lineRule="auto"/>
              <w:jc w:val="left"/>
            </w:pPr>
            <w:r>
              <w:rPr>
                <w:sz w:val="22"/>
                <w:szCs w:val="22"/>
              </w:rPr>
              <w:t>Z-24</w:t>
            </w:r>
          </w:p>
        </w:tc>
        <w:tc>
          <w:tcPr>
            <w:tcW w:w="1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5FF2B8" w14:textId="77777777" w:rsidR="00B66F75" w:rsidRDefault="00D04020">
            <w:pPr>
              <w:spacing w:before="20" w:after="20" w:line="240" w:lineRule="auto"/>
              <w:jc w:val="left"/>
            </w:pPr>
            <w:r>
              <w:rPr>
                <w:sz w:val="22"/>
                <w:szCs w:val="22"/>
              </w:rPr>
              <w:t>utils.py:65</w:t>
            </w:r>
          </w:p>
        </w:tc>
        <w:tc>
          <w:tcPr>
            <w:tcW w:w="8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EF5662" w14:textId="77777777" w:rsidR="00B66F75" w:rsidRDefault="00D04020">
            <w:pPr>
              <w:spacing w:before="20" w:after="20" w:line="240" w:lineRule="auto"/>
              <w:jc w:val="left"/>
            </w:pPr>
            <w:r>
              <w:rPr>
                <w:sz w:val="22"/>
                <w:szCs w:val="22"/>
              </w:rPr>
              <w:t>CWE-390</w:t>
            </w:r>
          </w:p>
        </w:tc>
        <w:tc>
          <w:tcPr>
            <w:tcW w:w="54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D1C9C3" w14:textId="77777777" w:rsidR="00B66F75" w:rsidRDefault="00D04020">
            <w:pPr>
              <w:spacing w:before="20" w:after="20" w:line="240" w:lineRule="auto"/>
              <w:jc w:val="left"/>
            </w:pPr>
            <w:r>
              <w:rPr>
                <w:sz w:val="22"/>
                <w:szCs w:val="22"/>
              </w:rPr>
              <w:t>E'tiborsiz qoldirilgan istisno</w:t>
            </w:r>
          </w:p>
        </w:tc>
        <w:tc>
          <w:tcPr>
            <w:tcW w:w="9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3627B8" w14:textId="77777777" w:rsidR="00B66F75" w:rsidRDefault="00D04020">
            <w:pPr>
              <w:spacing w:before="20" w:after="20" w:line="240" w:lineRule="auto"/>
              <w:jc w:val="left"/>
            </w:pPr>
            <w:r>
              <w:rPr>
                <w:sz w:val="22"/>
                <w:szCs w:val="22"/>
              </w:rPr>
              <w:t>Past</w:t>
            </w:r>
          </w:p>
        </w:tc>
      </w:tr>
    </w:tbl>
    <w:p w14:paraId="1C771F18" w14:textId="77777777" w:rsidR="00B66F75" w:rsidRDefault="00B66F75">
      <w:pPr>
        <w:spacing w:after="180"/>
      </w:pPr>
    </w:p>
    <w:p w14:paraId="20F0AD65" w14:textId="77777777" w:rsidR="00B66F75" w:rsidRDefault="00D04020">
      <w:pPr>
        <w:ind w:firstLine="709"/>
      </w:pPr>
      <w:r>
        <w:t xml:space="preserve">Manba: </w:t>
      </w:r>
      <w:r>
        <w:rPr>
          <w:rFonts w:ascii="Consolas" w:eastAsia="Consolas" w:hAnsi="Consolas" w:cs="Consolas"/>
          <w:sz w:val="24"/>
          <w:szCs w:val="24"/>
        </w:rPr>
        <w:t>kod/zaif-ilova/ZAIFLIKLAR.md</w:t>
      </w:r>
      <w:r>
        <w:t>.</w:t>
      </w:r>
    </w:p>
    <w:p w14:paraId="4C38AEB8" w14:textId="77777777" w:rsidR="00B66F75" w:rsidRDefault="00D04020">
      <w:pPr>
        <w:ind w:firstLine="709"/>
      </w:pPr>
      <w:r>
        <w:t>Jami 24 ta zaiflik 15 xil CWE toifasiga tegishli. Eng ko'p uchraydigan toifalar: CWE-78 (buyruq inyeksiyasi) va CWE-798 (qattiq kodlangan ma'lumot) — har biridan 3 tadan; CWE-89, CW</w:t>
      </w:r>
      <w:r>
        <w:t>E-502 va CWE-327 — har biridan 2 tadan; qolgan 12 ta CWE bittadan vakil bilan ifodalangan.</w:t>
      </w:r>
    </w:p>
    <w:p w14:paraId="35939712" w14:textId="77777777" w:rsidR="00B66F75" w:rsidRDefault="00D04020">
      <w:pPr>
        <w:ind w:firstLine="709"/>
      </w:pPr>
      <w:r>
        <w:t xml:space="preserve">Bog'liqliklardagi zaifliklar etalon to'plamga kiritilmagan. </w:t>
      </w:r>
      <w:r>
        <w:rPr>
          <w:rFonts w:ascii="Consolas" w:eastAsia="Consolas" w:hAnsi="Consolas" w:cs="Consolas"/>
          <w:sz w:val="24"/>
          <w:szCs w:val="24"/>
        </w:rPr>
        <w:t>requirements.txt</w:t>
      </w:r>
      <w:r>
        <w:t xml:space="preserve"> da ataylab eskirgan oltita paket qoldirilgan (Flask 0.12.2, Jinja2 2.10, Werkzeug 0.14.1, PyYAML 5.1, requests 2.19.1, urllib3 1.24.1); ular statik tahlil vositalari tomonidan topilmasligi kerak va faqat SCA vositasi uchun sinov materiali bo'lib xizmat qi</w:t>
      </w:r>
      <w:r>
        <w:t>ladi.</w:t>
      </w:r>
    </w:p>
    <w:p w14:paraId="7A17594A" w14:textId="77777777" w:rsidR="00B66F75" w:rsidRDefault="00D04020">
      <w:pPr>
        <w:keepNext/>
        <w:spacing w:before="240" w:after="120"/>
        <w:jc w:val="left"/>
      </w:pPr>
      <w:r>
        <w:rPr>
          <w:b/>
          <w:bCs/>
        </w:rPr>
        <w:t>Sinov muhiti</w:t>
      </w:r>
    </w:p>
    <w:p w14:paraId="6CC95E39" w14:textId="77777777" w:rsidR="00B66F75" w:rsidRDefault="00D04020">
      <w:pPr>
        <w:ind w:firstLine="709"/>
      </w:pPr>
      <w:r>
        <w:t>Barcha o'lchovlar bitta mashinada, bir kunda olingan (3.3-jadval).</w:t>
      </w:r>
    </w:p>
    <w:p w14:paraId="043091BE" w14:textId="77777777" w:rsidR="00B66F75" w:rsidRDefault="00D04020">
      <w:pPr>
        <w:keepNext/>
        <w:spacing w:before="200" w:after="80"/>
        <w:jc w:val="center"/>
      </w:pPr>
      <w:r>
        <w:rPr>
          <w:i/>
          <w:iCs/>
          <w:sz w:val="24"/>
          <w:szCs w:val="24"/>
        </w:rPr>
        <w:lastRenderedPageBreak/>
        <w:t>3.3-jadval. Sinov muhiti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6236"/>
      </w:tblGrid>
      <w:tr w:rsidR="00B66F75" w14:paraId="43A5CDB1" w14:textId="77777777">
        <w:trPr>
          <w:tblHeader/>
        </w:trPr>
        <w:tc>
          <w:tcPr>
            <w:tcW w:w="3118"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653E231" w14:textId="77777777" w:rsidR="00B66F75" w:rsidRDefault="00D04020">
            <w:pPr>
              <w:spacing w:before="20" w:after="20" w:line="240" w:lineRule="auto"/>
              <w:jc w:val="center"/>
            </w:pPr>
            <w:r>
              <w:rPr>
                <w:b/>
                <w:bCs/>
                <w:sz w:val="22"/>
                <w:szCs w:val="22"/>
              </w:rPr>
              <w:t>Komponent</w:t>
            </w:r>
          </w:p>
        </w:tc>
        <w:tc>
          <w:tcPr>
            <w:tcW w:w="623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B19462B" w14:textId="77777777" w:rsidR="00B66F75" w:rsidRDefault="00D04020">
            <w:pPr>
              <w:spacing w:before="20" w:after="20" w:line="240" w:lineRule="auto"/>
              <w:jc w:val="center"/>
            </w:pPr>
            <w:r>
              <w:rPr>
                <w:b/>
                <w:bCs/>
                <w:sz w:val="22"/>
                <w:szCs w:val="22"/>
              </w:rPr>
              <w:t>Versiya</w:t>
            </w:r>
          </w:p>
        </w:tc>
      </w:tr>
      <w:tr w:rsidR="00B66F75" w14:paraId="6E530B8A" w14:textId="77777777">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D0D2B2" w14:textId="77777777" w:rsidR="00B66F75" w:rsidRDefault="00D04020">
            <w:pPr>
              <w:spacing w:before="20" w:after="20" w:line="240" w:lineRule="auto"/>
              <w:jc w:val="left"/>
            </w:pPr>
            <w:r>
              <w:rPr>
                <w:sz w:val="22"/>
                <w:szCs w:val="22"/>
              </w:rPr>
              <w:t>Operatsion tizim</w:t>
            </w:r>
          </w:p>
        </w:tc>
        <w:tc>
          <w:tcPr>
            <w:tcW w:w="62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2FD6DF" w14:textId="77777777" w:rsidR="00B66F75" w:rsidRDefault="00D04020">
            <w:pPr>
              <w:spacing w:before="20" w:after="20" w:line="240" w:lineRule="auto"/>
              <w:jc w:val="left"/>
            </w:pPr>
            <w:r>
              <w:rPr>
                <w:sz w:val="22"/>
                <w:szCs w:val="22"/>
              </w:rPr>
              <w:t>Windows 11 Pro 10.0.26200</w:t>
            </w:r>
          </w:p>
        </w:tc>
      </w:tr>
      <w:tr w:rsidR="00B66F75" w14:paraId="684EB11F" w14:textId="77777777">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EEA7DF" w14:textId="77777777" w:rsidR="00B66F75" w:rsidRDefault="00D04020">
            <w:pPr>
              <w:spacing w:before="20" w:after="20" w:line="240" w:lineRule="auto"/>
              <w:jc w:val="left"/>
            </w:pPr>
            <w:r>
              <w:rPr>
                <w:sz w:val="22"/>
                <w:szCs w:val="22"/>
              </w:rPr>
              <w:t>Qobiq</w:t>
            </w:r>
          </w:p>
        </w:tc>
        <w:tc>
          <w:tcPr>
            <w:tcW w:w="62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AB782" w14:textId="77777777" w:rsidR="00B66F75" w:rsidRDefault="00D04020">
            <w:pPr>
              <w:spacing w:before="20" w:after="20" w:line="240" w:lineRule="auto"/>
              <w:jc w:val="left"/>
            </w:pPr>
            <w:r>
              <w:rPr>
                <w:sz w:val="22"/>
                <w:szCs w:val="22"/>
              </w:rPr>
              <w:t>Git Bash (MINGW64_NT-10.0-26200)</w:t>
            </w:r>
          </w:p>
        </w:tc>
      </w:tr>
      <w:tr w:rsidR="00B66F75" w14:paraId="289B2CA0" w14:textId="77777777">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EDDA43" w14:textId="77777777" w:rsidR="00B66F75" w:rsidRDefault="00D04020">
            <w:pPr>
              <w:spacing w:before="20" w:after="20" w:line="240" w:lineRule="auto"/>
              <w:jc w:val="left"/>
            </w:pPr>
            <w:r>
              <w:rPr>
                <w:sz w:val="22"/>
                <w:szCs w:val="22"/>
              </w:rPr>
              <w:t>Python</w:t>
            </w:r>
          </w:p>
        </w:tc>
        <w:tc>
          <w:tcPr>
            <w:tcW w:w="62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DB1AAD" w14:textId="77777777" w:rsidR="00B66F75" w:rsidRDefault="00D04020">
            <w:pPr>
              <w:spacing w:before="20" w:after="20" w:line="240" w:lineRule="auto"/>
              <w:jc w:val="left"/>
            </w:pPr>
            <w:r>
              <w:rPr>
                <w:sz w:val="22"/>
                <w:szCs w:val="22"/>
              </w:rPr>
              <w:t>3.14.3</w:t>
            </w:r>
          </w:p>
        </w:tc>
      </w:tr>
      <w:tr w:rsidR="00B66F75" w14:paraId="4B906664" w14:textId="77777777">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0BBE6E" w14:textId="77777777" w:rsidR="00B66F75" w:rsidRDefault="00D04020">
            <w:pPr>
              <w:spacing w:before="20" w:after="20" w:line="240" w:lineRule="auto"/>
              <w:jc w:val="left"/>
            </w:pPr>
            <w:r>
              <w:rPr>
                <w:sz w:val="22"/>
                <w:szCs w:val="22"/>
              </w:rPr>
              <w:t>Bandit</w:t>
            </w:r>
          </w:p>
        </w:tc>
        <w:tc>
          <w:tcPr>
            <w:tcW w:w="62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9566AA" w14:textId="77777777" w:rsidR="00B66F75" w:rsidRDefault="00D04020">
            <w:pPr>
              <w:spacing w:before="20" w:after="20" w:line="240" w:lineRule="auto"/>
              <w:jc w:val="left"/>
            </w:pPr>
            <w:r>
              <w:rPr>
                <w:sz w:val="22"/>
                <w:szCs w:val="22"/>
              </w:rPr>
              <w:t>1.9.4</w:t>
            </w:r>
          </w:p>
        </w:tc>
      </w:tr>
      <w:tr w:rsidR="00B66F75" w14:paraId="0C6DB8A5" w14:textId="77777777">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B4F3F9" w14:textId="77777777" w:rsidR="00B66F75" w:rsidRDefault="00D04020">
            <w:pPr>
              <w:spacing w:before="20" w:after="20" w:line="240" w:lineRule="auto"/>
              <w:jc w:val="left"/>
            </w:pPr>
            <w:r>
              <w:rPr>
                <w:sz w:val="22"/>
                <w:szCs w:val="22"/>
              </w:rPr>
              <w:t>Semgrep</w:t>
            </w:r>
          </w:p>
        </w:tc>
        <w:tc>
          <w:tcPr>
            <w:tcW w:w="62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009C02" w14:textId="77777777" w:rsidR="00B66F75" w:rsidRDefault="00D04020">
            <w:pPr>
              <w:spacing w:before="20" w:after="20" w:line="240" w:lineRule="auto"/>
              <w:jc w:val="left"/>
            </w:pPr>
            <w:r>
              <w:rPr>
                <w:sz w:val="22"/>
                <w:szCs w:val="22"/>
              </w:rPr>
              <w:t>1.182.1</w:t>
            </w:r>
          </w:p>
        </w:tc>
      </w:tr>
      <w:tr w:rsidR="00B66F75" w14:paraId="45323A46" w14:textId="77777777">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514318" w14:textId="77777777" w:rsidR="00B66F75" w:rsidRDefault="00D04020">
            <w:pPr>
              <w:spacing w:before="20" w:after="20" w:line="240" w:lineRule="auto"/>
              <w:jc w:val="left"/>
            </w:pPr>
            <w:r>
              <w:rPr>
                <w:sz w:val="22"/>
                <w:szCs w:val="22"/>
              </w:rPr>
              <w:t>pip-audit</w:t>
            </w:r>
          </w:p>
        </w:tc>
        <w:tc>
          <w:tcPr>
            <w:tcW w:w="62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87CF8E" w14:textId="77777777" w:rsidR="00B66F75" w:rsidRDefault="00D04020">
            <w:pPr>
              <w:spacing w:before="20" w:after="20" w:line="240" w:lineRule="auto"/>
              <w:jc w:val="left"/>
            </w:pPr>
            <w:r>
              <w:rPr>
                <w:sz w:val="22"/>
                <w:szCs w:val="22"/>
              </w:rPr>
              <w:t>2.10.1</w:t>
            </w:r>
          </w:p>
        </w:tc>
      </w:tr>
      <w:tr w:rsidR="00B66F75" w14:paraId="34EBB2F7" w14:textId="77777777">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F27868" w14:textId="77777777" w:rsidR="00B66F75" w:rsidRDefault="00D04020">
            <w:pPr>
              <w:spacing w:before="20" w:after="20" w:line="240" w:lineRule="auto"/>
              <w:jc w:val="left"/>
            </w:pPr>
            <w:r>
              <w:rPr>
                <w:sz w:val="22"/>
                <w:szCs w:val="22"/>
              </w:rPr>
              <w:t>CodeQL</w:t>
            </w:r>
          </w:p>
        </w:tc>
        <w:tc>
          <w:tcPr>
            <w:tcW w:w="62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01F39E" w14:textId="77777777" w:rsidR="00B66F75" w:rsidRDefault="00D04020">
            <w:pPr>
              <w:spacing w:before="20" w:after="20" w:line="240" w:lineRule="auto"/>
              <w:jc w:val="left"/>
            </w:pPr>
            <w:r>
              <w:rPr>
                <w:sz w:val="22"/>
                <w:szCs w:val="22"/>
              </w:rPr>
              <w:t>2.27.3</w:t>
            </w:r>
          </w:p>
        </w:tc>
      </w:tr>
    </w:tbl>
    <w:p w14:paraId="513D7AE8" w14:textId="77777777" w:rsidR="00B66F75" w:rsidRDefault="00B66F75">
      <w:pPr>
        <w:spacing w:after="180"/>
      </w:pPr>
    </w:p>
    <w:p w14:paraId="3EA0F391" w14:textId="77777777" w:rsidR="00B66F75" w:rsidRDefault="00D04020">
      <w:pPr>
        <w:ind w:firstLine="709"/>
      </w:pPr>
      <w:r>
        <w:t xml:space="preserve">Manba: </w:t>
      </w:r>
      <w:r>
        <w:rPr>
          <w:rFonts w:ascii="Consolas" w:eastAsia="Consolas" w:hAnsi="Consolas" w:cs="Consolas"/>
          <w:sz w:val="24"/>
          <w:szCs w:val="24"/>
        </w:rPr>
        <w:t>kod/natijalar/00-muhit.txt</w:t>
      </w:r>
      <w:r>
        <w:t xml:space="preserve"> (2026-10-26, 01:32).</w:t>
      </w:r>
    </w:p>
    <w:p w14:paraId="3FACE0FC" w14:textId="77777777" w:rsidR="00B66F75" w:rsidRDefault="00D04020">
      <w:pPr>
        <w:ind w:firstLine="709"/>
      </w:pPr>
      <w:r>
        <w:t xml:space="preserve">Vositalarning versiyalari xotiradan emas, </w:t>
      </w:r>
      <w:r>
        <w:rPr>
          <w:rFonts w:ascii="Consolas" w:eastAsia="Consolas" w:hAnsi="Consolas" w:cs="Consolas"/>
          <w:sz w:val="24"/>
          <w:szCs w:val="24"/>
        </w:rPr>
        <w:t>--version</w:t>
      </w:r>
      <w:r>
        <w:t xml:space="preserve"> chiqishidan olingan va avtomatik ravishda fayl ga yozilgan. CI muhitida Python ning boshqa versiyasi — 3.12 — ishlatiladi (</w:t>
      </w:r>
      <w:r>
        <w:rPr>
          <w:rFonts w:ascii="Consolas" w:eastAsia="Consolas" w:hAnsi="Consolas" w:cs="Consolas"/>
          <w:sz w:val="24"/>
          <w:szCs w:val="24"/>
        </w:rPr>
        <w:t>.github/workflows/sast.yml</w:t>
      </w:r>
      <w:r>
        <w:t>); bu farq natijalarga ta'sir qilmadi, chunki CI dagi topilmalar soni lokal natijalar bilan to'liq mos kel</w:t>
      </w:r>
      <w:r>
        <w:t>di (3.5-band).</w:t>
      </w:r>
    </w:p>
    <w:p w14:paraId="663FFF2F" w14:textId="77777777" w:rsidR="00B66F75" w:rsidRDefault="00D04020">
      <w:pPr>
        <w:keepNext/>
        <w:spacing w:before="240" w:after="120"/>
        <w:jc w:val="left"/>
      </w:pPr>
      <w:r>
        <w:rPr>
          <w:b/>
          <w:bCs/>
        </w:rPr>
        <w:t>Baholash mezonlari va moslashtirish metodikasi</w:t>
      </w:r>
    </w:p>
    <w:p w14:paraId="402D8D88" w14:textId="77777777" w:rsidR="00B66F75" w:rsidRDefault="00D04020">
      <w:pPr>
        <w:ind w:firstLine="709"/>
      </w:pPr>
      <w:r>
        <w:t>Har bir vosita uchun quyidagi ko'rsatkichlar hisoblanadi: to'g'ri aniqlangan zaifliklar (TP), yolg'on ijobiy natijalar (FP), o'tkazib yuborilgan zaifliklar (FN = 24 − TP), hamda ulardan kelib ch</w:t>
      </w:r>
      <w:r>
        <w:t>iqadigan Precision, Recall va F1 ko'rsatkichlari (formulalar 2.4-bandda keltirilgan). Alohida ustun sifatida takroriy xabarlar sanaladi.</w:t>
      </w:r>
    </w:p>
    <w:p w14:paraId="2E9B83FB" w14:textId="77777777" w:rsidR="00B66F75" w:rsidRDefault="00D04020">
      <w:pPr>
        <w:ind w:firstLine="709"/>
      </w:pPr>
      <w:r>
        <w:t xml:space="preserve">Hisoblash qo'lda emas, </w:t>
      </w:r>
      <w:r>
        <w:rPr>
          <w:rFonts w:ascii="Consolas" w:eastAsia="Consolas" w:hAnsi="Consolas" w:cs="Consolas"/>
          <w:sz w:val="24"/>
          <w:szCs w:val="24"/>
        </w:rPr>
        <w:t>kod/tahlil/hisobot.py</w:t>
      </w:r>
      <w:r>
        <w:t xml:space="preserve"> skripti orqali bajariladi. Skript topilmani etalon zaiflikka ikki shartdan</w:t>
      </w:r>
      <w:r>
        <w:t xml:space="preserve"> biri bajarilganda bog'laydi: qator farqi uchtadan oshmasa yoki topilma bilan etalon zaiflik ayni bir funksiya tanasida joylashgan bo'lsa. Modul darajasidagi topilmalarga faqat birinchi shart qo'llanadi.</w:t>
      </w:r>
    </w:p>
    <w:p w14:paraId="1F230B67" w14:textId="77777777" w:rsidR="00B66F75" w:rsidRDefault="00D04020">
      <w:pPr>
        <w:ind w:firstLine="709"/>
      </w:pPr>
      <w:r>
        <w:t>Metodikaning uch jihati natijalarni to'g'ri talqin q</w:t>
      </w:r>
      <w:r>
        <w:t xml:space="preserve">ilish uchun muhim. Birinchidan, </w:t>
      </w:r>
      <w:r>
        <w:rPr>
          <w:b/>
          <w:bCs/>
        </w:rPr>
        <w:t>takroriy xabarlar yolg'on ijobiy deb sanalmaydi</w:t>
      </w:r>
      <w:r>
        <w:t xml:space="preserve">: bitta zaiflikni bir necha qoida belgilasa, birinchisi TP, qolganlari alohida ustunda hisoblanadi — aks holda ko'p qoidali to'plamlar sun'iy jazolangan bo'lardi. Ikkinchidan, </w:t>
      </w:r>
      <w:r>
        <w:rPr>
          <w:b/>
          <w:bCs/>
        </w:rPr>
        <w:t>b</w:t>
      </w:r>
      <w:r>
        <w:rPr>
          <w:b/>
          <w:bCs/>
        </w:rPr>
        <w:t xml:space="preserve">ir qatorda </w:t>
      </w:r>
      <w:r>
        <w:rPr>
          <w:b/>
          <w:bCs/>
        </w:rPr>
        <w:lastRenderedPageBreak/>
        <w:t>bir nechta zaiflik bo'lishi mumkin</w:t>
      </w:r>
      <w:r>
        <w:t xml:space="preserve"> (</w:t>
      </w:r>
      <w:r>
        <w:rPr>
          <w:rFonts w:ascii="Consolas" w:eastAsia="Consolas" w:hAnsi="Consolas" w:cs="Consolas"/>
          <w:sz w:val="24"/>
          <w:szCs w:val="24"/>
        </w:rPr>
        <w:t>app.py:148</w:t>
      </w:r>
      <w:r>
        <w:t xml:space="preserve"> da Z-09 va Z-10), shuning uchun topilmalar avval CWE kodi, so'ngra band bo'lmagan yozuvlar bo'yicha taqsimlanadi. Uchinchidan, </w:t>
      </w:r>
      <w:r>
        <w:rPr>
          <w:b/>
          <w:bCs/>
        </w:rPr>
        <w:t>qo'lda tekshirilgan yolg'on ijobiy natijalar alohida ro'yxatda</w:t>
      </w:r>
      <w:r>
        <w:t xml:space="preserve">: skriptdagi </w:t>
      </w:r>
      <w:r>
        <w:rPr>
          <w:rFonts w:ascii="Consolas" w:eastAsia="Consolas" w:hAnsi="Consolas" w:cs="Consolas"/>
          <w:sz w:val="24"/>
          <w:szCs w:val="24"/>
        </w:rPr>
        <w:t>TASDIQLANGAN_FP</w:t>
      </w:r>
      <w:r>
        <w:t xml:space="preserve"> yozuvlari sababi bilan qayd etiladi va to'g'ridan-to'g'ri FP deb hisoblanadi.</w:t>
      </w:r>
    </w:p>
    <w:p w14:paraId="1E793261" w14:textId="77777777" w:rsidR="00B66F75" w:rsidRDefault="00D04020">
      <w:pPr>
        <w:ind w:firstLine="709"/>
      </w:pPr>
      <w:r>
        <w:t xml:space="preserve">Har bir xabarning qaysi etalon yozuviga bog'langani </w:t>
      </w:r>
      <w:r>
        <w:rPr>
          <w:rFonts w:ascii="Consolas" w:eastAsia="Consolas" w:hAnsi="Consolas" w:cs="Consolas"/>
          <w:sz w:val="24"/>
          <w:szCs w:val="24"/>
        </w:rPr>
        <w:t>kod/natijalar/moslashtirish.md</w:t>
      </w:r>
      <w:r>
        <w:t xml:space="preserve"> faylida to'liq keltirilgan; bu metrikalarni mustaqil qayta tekshir</w:t>
      </w:r>
      <w:r>
        <w:t>ish imkonini beradi va B ilovasiga kiritiladi.</w:t>
      </w:r>
    </w:p>
    <w:p w14:paraId="2A8E836A" w14:textId="77777777" w:rsidR="00B66F75" w:rsidRDefault="00D04020">
      <w:pPr>
        <w:ind w:firstLine="709"/>
      </w:pPr>
      <w:r>
        <w:rPr>
          <w:b/>
          <w:bCs/>
        </w:rPr>
        <w:t>Xulosa.</w:t>
      </w:r>
      <w:r>
        <w:t xml:space="preserve"> Sinov obyekti — 293 qatorli, uch modulli Flask ilovasi; unga 15 xil CWE toifasiga tegishli 24 ta zaiflik kiritilib, aniq manzili oldindan qayd etildi. Metrikalar skript orqali hisoblanadi va har bir bo</w:t>
      </w:r>
      <w:r>
        <w:t>g'lanish hujjatlashtiriladi, shuning uchun natijalar takrorlanuvchi. Obyektning kichikligi statistik umumlashtirishga imkon bermaydi, lekin har bir o'tkazib yuborishning sababini aniqlash imkonini beradi — ishning maqsadi aynan shu.</w:t>
      </w:r>
    </w:p>
    <w:p w14:paraId="38543A9F" w14:textId="77777777" w:rsidR="00B66F75" w:rsidRDefault="00D04020">
      <w:pPr>
        <w:pStyle w:val="2"/>
        <w:spacing w:before="360"/>
      </w:pPr>
      <w:bookmarkStart w:id="14" w:name="_Toc243923131"/>
      <w:r>
        <w:t xml:space="preserve">3.2. Vositalarni ishga </w:t>
      </w:r>
      <w:r>
        <w:t>tushirish va natijalar</w:t>
      </w:r>
      <w:bookmarkEnd w:id="14"/>
    </w:p>
    <w:p w14:paraId="1259B9AF" w14:textId="77777777" w:rsidR="00B66F75" w:rsidRDefault="00D04020">
      <w:pPr>
        <w:ind w:firstLine="709"/>
      </w:pPr>
      <w:r>
        <w:t xml:space="preserve">Barcha vositalar </w:t>
      </w:r>
      <w:r>
        <w:rPr>
          <w:rFonts w:ascii="Consolas" w:eastAsia="Consolas" w:hAnsi="Consolas" w:cs="Consolas"/>
          <w:sz w:val="24"/>
          <w:szCs w:val="24"/>
        </w:rPr>
        <w:t>kod/tahlil/tahlil.sh</w:t>
      </w:r>
      <w:r>
        <w:t xml:space="preserve"> skripti orqali, beshta bosqichda ketma-ket ishga tushiriladi. Chiqish fayllari </w:t>
      </w:r>
      <w:r>
        <w:rPr>
          <w:rFonts w:ascii="Consolas" w:eastAsia="Consolas" w:hAnsi="Consolas" w:cs="Consolas"/>
          <w:sz w:val="24"/>
          <w:szCs w:val="24"/>
        </w:rPr>
        <w:t>kod/natijalar/</w:t>
      </w:r>
      <w:r>
        <w:t xml:space="preserve"> ga yoziladi: inson o'qishi uchun matnli, dastur qayta ishlashi uchun JSON yoki SARIF ko'rinishida.</w:t>
      </w:r>
    </w:p>
    <w:p w14:paraId="173532D6" w14:textId="77777777" w:rsidR="00B66F75" w:rsidRDefault="00D04020">
      <w:pPr>
        <w:keepNext/>
        <w:spacing w:before="240" w:after="120"/>
        <w:jc w:val="left"/>
      </w:pPr>
      <w:r>
        <w:rPr>
          <w:b/>
          <w:bCs/>
        </w:rPr>
        <w:t>Ba</w:t>
      </w:r>
      <w:r>
        <w:rPr>
          <w:b/>
          <w:bCs/>
        </w:rPr>
        <w:t>ndit</w:t>
      </w:r>
    </w:p>
    <w:p w14:paraId="6EEC016C" w14:textId="77777777" w:rsidR="00B66F75" w:rsidRDefault="00D04020">
      <w:pPr>
        <w:ind w:firstLine="709"/>
      </w:pPr>
      <w:r>
        <w:t>Bandit Python uchun ixtisoslashgan, abstrakt sintaksis daraxti asosida ishlaydigan vosita. U 22 ta topilma berdi. Topilmalarning jiddiylik va ishonch bo'yicha taqsimoti 3.4-jadvalda keltirilgan.</w:t>
      </w:r>
    </w:p>
    <w:p w14:paraId="6EFF8996" w14:textId="77777777" w:rsidR="00B66F75" w:rsidRDefault="00D04020">
      <w:pPr>
        <w:keepNext/>
        <w:spacing w:before="200" w:after="80"/>
        <w:jc w:val="center"/>
      </w:pPr>
      <w:r>
        <w:rPr>
          <w:i/>
          <w:iCs/>
          <w:sz w:val="24"/>
          <w:szCs w:val="24"/>
        </w:rPr>
        <w:t>3.4-jadval. Bandit topilmalarining taqsimoti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3"/>
        <w:gridCol w:w="4209"/>
        <w:gridCol w:w="3742"/>
      </w:tblGrid>
      <w:tr w:rsidR="00B66F75" w14:paraId="4C29C835" w14:textId="77777777">
        <w:trPr>
          <w:tblHeader/>
        </w:trPr>
        <w:tc>
          <w:tcPr>
            <w:tcW w:w="1403"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C4E3B59" w14:textId="77777777" w:rsidR="00B66F75" w:rsidRDefault="00D04020">
            <w:pPr>
              <w:spacing w:before="20" w:after="20" w:line="240" w:lineRule="auto"/>
              <w:jc w:val="center"/>
            </w:pPr>
            <w:r>
              <w:rPr>
                <w:b/>
                <w:bCs/>
                <w:sz w:val="22"/>
                <w:szCs w:val="22"/>
              </w:rPr>
              <w:t>Daraja</w:t>
            </w:r>
          </w:p>
        </w:tc>
        <w:tc>
          <w:tcPr>
            <w:tcW w:w="420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047A8E9" w14:textId="77777777" w:rsidR="00B66F75" w:rsidRDefault="00D04020">
            <w:pPr>
              <w:spacing w:before="20" w:after="20" w:line="240" w:lineRule="auto"/>
              <w:jc w:val="center"/>
            </w:pPr>
            <w:r>
              <w:rPr>
                <w:b/>
                <w:bCs/>
                <w:sz w:val="22"/>
                <w:szCs w:val="22"/>
              </w:rPr>
              <w:t>Jiddiylik bo'yicha</w:t>
            </w:r>
          </w:p>
        </w:tc>
        <w:tc>
          <w:tcPr>
            <w:tcW w:w="3742"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827DBD9" w14:textId="77777777" w:rsidR="00B66F75" w:rsidRDefault="00D04020">
            <w:pPr>
              <w:spacing w:before="20" w:after="20" w:line="240" w:lineRule="auto"/>
              <w:jc w:val="center"/>
            </w:pPr>
            <w:r>
              <w:rPr>
                <w:b/>
                <w:bCs/>
                <w:sz w:val="22"/>
                <w:szCs w:val="22"/>
              </w:rPr>
              <w:t>Ishonch bo'yicha</w:t>
            </w:r>
          </w:p>
        </w:tc>
      </w:tr>
      <w:tr w:rsidR="00B66F75" w14:paraId="668DC77E" w14:textId="77777777">
        <w:tc>
          <w:tcPr>
            <w:tcW w:w="14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F271D1" w14:textId="77777777" w:rsidR="00B66F75" w:rsidRDefault="00D04020">
            <w:pPr>
              <w:spacing w:before="20" w:after="20" w:line="240" w:lineRule="auto"/>
              <w:jc w:val="left"/>
            </w:pPr>
            <w:r>
              <w:rPr>
                <w:sz w:val="22"/>
                <w:szCs w:val="22"/>
              </w:rPr>
              <w:t>Yuqori</w:t>
            </w:r>
          </w:p>
        </w:tc>
        <w:tc>
          <w:tcPr>
            <w:tcW w:w="42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055396" w14:textId="77777777" w:rsidR="00B66F75" w:rsidRDefault="00D04020">
            <w:pPr>
              <w:spacing w:before="20" w:after="20" w:line="240" w:lineRule="auto"/>
              <w:jc w:val="left"/>
            </w:pPr>
            <w:r>
              <w:rPr>
                <w:sz w:val="22"/>
                <w:szCs w:val="22"/>
              </w:rPr>
              <w:t>8</w:t>
            </w:r>
          </w:p>
        </w:tc>
        <w:tc>
          <w:tcPr>
            <w:tcW w:w="37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649AA7" w14:textId="77777777" w:rsidR="00B66F75" w:rsidRDefault="00D04020">
            <w:pPr>
              <w:spacing w:before="20" w:after="20" w:line="240" w:lineRule="auto"/>
              <w:jc w:val="left"/>
            </w:pPr>
            <w:r>
              <w:rPr>
                <w:sz w:val="22"/>
                <w:szCs w:val="22"/>
              </w:rPr>
              <w:t>17</w:t>
            </w:r>
          </w:p>
        </w:tc>
      </w:tr>
      <w:tr w:rsidR="00B66F75" w14:paraId="5CB3CD96" w14:textId="77777777">
        <w:tc>
          <w:tcPr>
            <w:tcW w:w="14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2B09E8" w14:textId="77777777" w:rsidR="00B66F75" w:rsidRDefault="00D04020">
            <w:pPr>
              <w:spacing w:before="20" w:after="20" w:line="240" w:lineRule="auto"/>
              <w:jc w:val="left"/>
            </w:pPr>
            <w:r>
              <w:rPr>
                <w:sz w:val="22"/>
                <w:szCs w:val="22"/>
              </w:rPr>
              <w:t>O'rta</w:t>
            </w:r>
          </w:p>
        </w:tc>
        <w:tc>
          <w:tcPr>
            <w:tcW w:w="42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280104" w14:textId="77777777" w:rsidR="00B66F75" w:rsidRDefault="00D04020">
            <w:pPr>
              <w:spacing w:before="20" w:after="20" w:line="240" w:lineRule="auto"/>
              <w:jc w:val="left"/>
            </w:pPr>
            <w:r>
              <w:rPr>
                <w:sz w:val="22"/>
                <w:szCs w:val="22"/>
              </w:rPr>
              <w:t>7</w:t>
            </w:r>
          </w:p>
        </w:tc>
        <w:tc>
          <w:tcPr>
            <w:tcW w:w="37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BBDA55" w14:textId="77777777" w:rsidR="00B66F75" w:rsidRDefault="00D04020">
            <w:pPr>
              <w:spacing w:before="20" w:after="20" w:line="240" w:lineRule="auto"/>
              <w:jc w:val="left"/>
            </w:pPr>
            <w:r>
              <w:rPr>
                <w:sz w:val="22"/>
                <w:szCs w:val="22"/>
              </w:rPr>
              <w:t>4</w:t>
            </w:r>
          </w:p>
        </w:tc>
      </w:tr>
      <w:tr w:rsidR="00B66F75" w14:paraId="06B9A3A5" w14:textId="77777777">
        <w:tc>
          <w:tcPr>
            <w:tcW w:w="14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E2E41B" w14:textId="77777777" w:rsidR="00B66F75" w:rsidRDefault="00D04020">
            <w:pPr>
              <w:spacing w:before="20" w:after="20" w:line="240" w:lineRule="auto"/>
              <w:jc w:val="left"/>
            </w:pPr>
            <w:r>
              <w:rPr>
                <w:sz w:val="22"/>
                <w:szCs w:val="22"/>
              </w:rPr>
              <w:t>Past</w:t>
            </w:r>
          </w:p>
        </w:tc>
        <w:tc>
          <w:tcPr>
            <w:tcW w:w="42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55E03D" w14:textId="77777777" w:rsidR="00B66F75" w:rsidRDefault="00D04020">
            <w:pPr>
              <w:spacing w:before="20" w:after="20" w:line="240" w:lineRule="auto"/>
              <w:jc w:val="left"/>
            </w:pPr>
            <w:r>
              <w:rPr>
                <w:sz w:val="22"/>
                <w:szCs w:val="22"/>
              </w:rPr>
              <w:t>7</w:t>
            </w:r>
          </w:p>
        </w:tc>
        <w:tc>
          <w:tcPr>
            <w:tcW w:w="37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884487" w14:textId="77777777" w:rsidR="00B66F75" w:rsidRDefault="00D04020">
            <w:pPr>
              <w:spacing w:before="20" w:after="20" w:line="240" w:lineRule="auto"/>
              <w:jc w:val="left"/>
            </w:pPr>
            <w:r>
              <w:rPr>
                <w:sz w:val="22"/>
                <w:szCs w:val="22"/>
              </w:rPr>
              <w:t>1</w:t>
            </w:r>
          </w:p>
        </w:tc>
      </w:tr>
      <w:tr w:rsidR="00B66F75" w14:paraId="5C0A9D25" w14:textId="77777777">
        <w:tc>
          <w:tcPr>
            <w:tcW w:w="14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C7B80D" w14:textId="77777777" w:rsidR="00B66F75" w:rsidRDefault="00D04020">
            <w:pPr>
              <w:spacing w:before="20" w:after="20" w:line="240" w:lineRule="auto"/>
              <w:jc w:val="left"/>
            </w:pPr>
            <w:r>
              <w:rPr>
                <w:b/>
                <w:bCs/>
                <w:sz w:val="22"/>
                <w:szCs w:val="22"/>
              </w:rPr>
              <w:t>Jami</w:t>
            </w:r>
          </w:p>
        </w:tc>
        <w:tc>
          <w:tcPr>
            <w:tcW w:w="42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EC9828" w14:textId="77777777" w:rsidR="00B66F75" w:rsidRDefault="00D04020">
            <w:pPr>
              <w:spacing w:before="20" w:after="20" w:line="240" w:lineRule="auto"/>
              <w:jc w:val="left"/>
            </w:pPr>
            <w:r>
              <w:rPr>
                <w:b/>
                <w:bCs/>
                <w:sz w:val="22"/>
                <w:szCs w:val="22"/>
              </w:rPr>
              <w:t>22</w:t>
            </w:r>
          </w:p>
        </w:tc>
        <w:tc>
          <w:tcPr>
            <w:tcW w:w="37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963F63" w14:textId="77777777" w:rsidR="00B66F75" w:rsidRDefault="00D04020">
            <w:pPr>
              <w:spacing w:before="20" w:after="20" w:line="240" w:lineRule="auto"/>
              <w:jc w:val="left"/>
            </w:pPr>
            <w:r>
              <w:rPr>
                <w:b/>
                <w:bCs/>
                <w:sz w:val="22"/>
                <w:szCs w:val="22"/>
              </w:rPr>
              <w:t>22</w:t>
            </w:r>
          </w:p>
        </w:tc>
      </w:tr>
    </w:tbl>
    <w:p w14:paraId="1E3B68AA" w14:textId="77777777" w:rsidR="00B66F75" w:rsidRDefault="00B66F75">
      <w:pPr>
        <w:spacing w:after="180"/>
      </w:pPr>
    </w:p>
    <w:p w14:paraId="682AFB87" w14:textId="77777777" w:rsidR="00B66F75" w:rsidRDefault="00D04020">
      <w:pPr>
        <w:ind w:firstLine="709"/>
      </w:pPr>
      <w:r>
        <w:lastRenderedPageBreak/>
        <w:t xml:space="preserve">Manba: </w:t>
      </w:r>
      <w:r>
        <w:rPr>
          <w:rFonts w:ascii="Consolas" w:eastAsia="Consolas" w:hAnsi="Consolas" w:cs="Consolas"/>
          <w:sz w:val="24"/>
          <w:szCs w:val="24"/>
        </w:rPr>
        <w:t>kod/natijalar/01-bandit.txt</w:t>
      </w:r>
      <w:r>
        <w:t xml:space="preserve">, </w:t>
      </w:r>
      <w:r>
        <w:rPr>
          <w:rFonts w:ascii="Consolas" w:eastAsia="Consolas" w:hAnsi="Consolas" w:cs="Consolas"/>
          <w:sz w:val="24"/>
          <w:szCs w:val="24"/>
        </w:rPr>
        <w:t>01-bandit.json</w:t>
      </w:r>
      <w:r>
        <w:t xml:space="preserve"> (</w:t>
      </w:r>
      <w:r>
        <w:rPr>
          <w:rFonts w:ascii="Consolas" w:eastAsia="Consolas" w:hAnsi="Consolas" w:cs="Consolas"/>
          <w:sz w:val="24"/>
          <w:szCs w:val="24"/>
        </w:rPr>
        <w:t>metrics._totals</w:t>
      </w:r>
      <w:r>
        <w:t>).</w:t>
      </w:r>
    </w:p>
    <w:p w14:paraId="5400459B" w14:textId="77777777" w:rsidR="00B66F75" w:rsidRDefault="00D04020">
      <w:pPr>
        <w:ind w:firstLine="709"/>
      </w:pPr>
      <w:r>
        <w:t xml:space="preserve">Taqsimot muhim xossani ko'rsatadi: 22 ta xabardan 17 tasi yuqori ishonch bilan berilgan, ya'ni ishonch darajasi jiddiylikdan sezilarli yuqori. Buning sababi — Bandit qoidalarining sodda va aniq shablonlarga tayanishi: </w:t>
      </w:r>
      <w:r>
        <w:rPr>
          <w:rFonts w:ascii="Consolas" w:eastAsia="Consolas" w:hAnsi="Consolas" w:cs="Consolas"/>
          <w:sz w:val="24"/>
          <w:szCs w:val="24"/>
        </w:rPr>
        <w:t>hashlib.md5()</w:t>
      </w:r>
      <w:r>
        <w:t xml:space="preserve"> chaqiruvini topish uchun oqim tahlili kerak emas. Past jiddiylikdagi yettita xabarning uchtasi esa umuman zaiflik emas (3.3-band).</w:t>
      </w:r>
    </w:p>
    <w:p w14:paraId="297B23CD" w14:textId="77777777" w:rsidR="00B66F75" w:rsidRDefault="00D04020">
      <w:pPr>
        <w:ind w:firstLine="709"/>
      </w:pPr>
      <w:r>
        <w:t>Bandit chiqishining tipik ko'rinishi:</w:t>
      </w:r>
    </w:p>
    <w:p w14:paraId="741936CD" w14:textId="77777777" w:rsidR="00B66F75" w:rsidRDefault="00D04020">
      <w:pPr>
        <w:spacing w:line="240" w:lineRule="auto"/>
        <w:ind w:left="709"/>
        <w:jc w:val="left"/>
      </w:pPr>
      <w:r>
        <w:rPr>
          <w:rFonts w:ascii="Consolas" w:eastAsia="Consolas" w:hAnsi="Consolas" w:cs="Consolas"/>
          <w:sz w:val="20"/>
          <w:szCs w:val="20"/>
        </w:rPr>
        <w:t>&gt;&gt; Issue: [B105:hardcoded_password_string] Possible hardcoded password:</w:t>
      </w:r>
    </w:p>
    <w:p w14:paraId="065853AF" w14:textId="77777777" w:rsidR="00B66F75" w:rsidRDefault="00D04020">
      <w:pPr>
        <w:spacing w:line="240" w:lineRule="auto"/>
        <w:ind w:left="709"/>
        <w:jc w:val="left"/>
      </w:pPr>
      <w:r>
        <w:rPr>
          <w:rFonts w:ascii="Consolas" w:eastAsia="Consolas" w:hAnsi="Consolas" w:cs="Consolas"/>
          <w:sz w:val="20"/>
          <w:szCs w:val="20"/>
        </w:rPr>
        <w:t xml:space="preserve">   's3cr3t-kalit-2024-oz'</w:t>
      </w:r>
    </w:p>
    <w:p w14:paraId="058F01C5" w14:textId="77777777" w:rsidR="00B66F75" w:rsidRDefault="00D04020">
      <w:pPr>
        <w:spacing w:line="240" w:lineRule="auto"/>
        <w:ind w:left="709"/>
        <w:jc w:val="left"/>
      </w:pPr>
      <w:r>
        <w:rPr>
          <w:rFonts w:ascii="Consolas" w:eastAsia="Consolas" w:hAnsi="Consolas" w:cs="Consolas"/>
          <w:sz w:val="20"/>
          <w:szCs w:val="20"/>
        </w:rPr>
        <w:t xml:space="preserve">   Severity: Low   Confidence: Medium</w:t>
      </w:r>
    </w:p>
    <w:p w14:paraId="5A43A7F3" w14:textId="77777777" w:rsidR="00B66F75" w:rsidRDefault="00D04020">
      <w:pPr>
        <w:spacing w:line="240" w:lineRule="auto"/>
        <w:ind w:left="709"/>
        <w:jc w:val="left"/>
      </w:pPr>
      <w:r>
        <w:rPr>
          <w:rFonts w:ascii="Consolas" w:eastAsia="Consolas" w:hAnsi="Consolas" w:cs="Consolas"/>
          <w:sz w:val="20"/>
          <w:szCs w:val="20"/>
        </w:rPr>
        <w:t xml:space="preserve">   CWE: CWE-259 (https://cwe.mitre.org/data/definitions/259.html)</w:t>
      </w:r>
    </w:p>
    <w:p w14:paraId="708EF6C2" w14:textId="77777777" w:rsidR="00B66F75" w:rsidRDefault="00D04020">
      <w:pPr>
        <w:spacing w:line="240" w:lineRule="auto"/>
        <w:ind w:left="709"/>
        <w:jc w:val="left"/>
      </w:pPr>
      <w:r>
        <w:rPr>
          <w:rFonts w:ascii="Consolas" w:eastAsia="Consolas" w:hAnsi="Consolas" w:cs="Consolas"/>
          <w:sz w:val="20"/>
          <w:szCs w:val="20"/>
        </w:rPr>
        <w:t xml:space="preserve">   Location: .../app.py:30:11</w:t>
      </w:r>
    </w:p>
    <w:p w14:paraId="379D5661" w14:textId="77777777" w:rsidR="00B66F75" w:rsidRDefault="00B66F75">
      <w:pPr>
        <w:spacing w:after="120"/>
      </w:pPr>
    </w:p>
    <w:p w14:paraId="2A07A247" w14:textId="77777777" w:rsidR="00B66F75" w:rsidRDefault="00D04020">
      <w:pPr>
        <w:ind w:firstLine="709"/>
      </w:pPr>
      <w:r>
        <w:t xml:space="preserve">E'tiborga loyiq nuqta: </w:t>
      </w:r>
      <w:r>
        <w:t>Bandit bu topilmani CWE-259 (qattiq kodlangan parol) deb belgiladi, etalonda esa u CWE-798 (qattiq kodlangan ma'lumot) sifatida qayd etilgan. Bunday nomuvofiqliklar muntazam uchraydi va normallashtirish zaruratini tug'diradi (3.3-band).</w:t>
      </w:r>
    </w:p>
    <w:p w14:paraId="01E94BDF" w14:textId="77777777" w:rsidR="00B66F75" w:rsidRDefault="00D04020">
      <w:pPr>
        <w:keepNext/>
        <w:spacing w:before="240" w:after="120"/>
        <w:jc w:val="left"/>
      </w:pPr>
      <w:r>
        <w:rPr>
          <w:b/>
          <w:bCs/>
        </w:rPr>
        <w:t>Semgrep — rasmiy qo</w:t>
      </w:r>
      <w:r>
        <w:rPr>
          <w:b/>
          <w:bCs/>
        </w:rPr>
        <w:t>idalar</w:t>
      </w:r>
    </w:p>
    <w:p w14:paraId="6E1067D3" w14:textId="77777777" w:rsidR="00B66F75" w:rsidRDefault="00D04020">
      <w:pPr>
        <w:ind w:firstLine="709"/>
      </w:pPr>
      <w:r>
        <w:t xml:space="preserve">Semgrep ikkita rasmiy qoidalar to'plami bilan ishga tushirildi: </w:t>
      </w:r>
      <w:r>
        <w:rPr>
          <w:rFonts w:ascii="Consolas" w:eastAsia="Consolas" w:hAnsi="Consolas" w:cs="Consolas"/>
          <w:sz w:val="24"/>
          <w:szCs w:val="24"/>
        </w:rPr>
        <w:t>p/python</w:t>
      </w:r>
      <w:r>
        <w:t xml:space="preserve"> va </w:t>
      </w:r>
      <w:r>
        <w:rPr>
          <w:rFonts w:ascii="Consolas" w:eastAsia="Consolas" w:hAnsi="Consolas" w:cs="Consolas"/>
          <w:sz w:val="24"/>
          <w:szCs w:val="24"/>
        </w:rPr>
        <w:t>p/security-audit</w:t>
      </w:r>
      <w:r>
        <w:t xml:space="preserve">. Natija — 26 ta topilma, xatolarsiz; ular 24 ta noyob qoidaga tegishli. Jiddiylik bo'yicha: </w:t>
      </w:r>
      <w:r>
        <w:rPr>
          <w:rFonts w:ascii="Consolas" w:eastAsia="Consolas" w:hAnsi="Consolas" w:cs="Consolas"/>
          <w:sz w:val="24"/>
          <w:szCs w:val="24"/>
        </w:rPr>
        <w:t>ERROR</w:t>
      </w:r>
      <w:r>
        <w:t xml:space="preserve"> — 14 ta, </w:t>
      </w:r>
      <w:r>
        <w:rPr>
          <w:rFonts w:ascii="Consolas" w:eastAsia="Consolas" w:hAnsi="Consolas" w:cs="Consolas"/>
          <w:sz w:val="24"/>
          <w:szCs w:val="24"/>
        </w:rPr>
        <w:t>WARNING</w:t>
      </w:r>
      <w:r>
        <w:t xml:space="preserve"> — 12 ta. Manba: </w:t>
      </w:r>
      <w:r>
        <w:rPr>
          <w:rFonts w:ascii="Consolas" w:eastAsia="Consolas" w:hAnsi="Consolas" w:cs="Consolas"/>
          <w:sz w:val="24"/>
          <w:szCs w:val="24"/>
        </w:rPr>
        <w:t>kod/natijalar/02-semgrep.</w:t>
      </w:r>
      <w:r>
        <w:rPr>
          <w:rFonts w:ascii="Consolas" w:eastAsia="Consolas" w:hAnsi="Consolas" w:cs="Consolas"/>
          <w:sz w:val="24"/>
          <w:szCs w:val="24"/>
        </w:rPr>
        <w:t>json</w:t>
      </w:r>
      <w:r>
        <w:t>.</w:t>
      </w:r>
    </w:p>
    <w:p w14:paraId="066C043E" w14:textId="77777777" w:rsidR="00B66F75" w:rsidRDefault="00D04020">
      <w:pPr>
        <w:ind w:firstLine="709"/>
      </w:pPr>
      <w:r>
        <w:t xml:space="preserve">Qoidalar to'plamlarining bir-birini qoplashi hatto qoidalarning o'z nomlarida ham ko'rinadi: 24 ta to'liq identifikator orasida ikkitasi bir xil qisqa nomga ega — </w:t>
      </w:r>
      <w:r>
        <w:rPr>
          <w:rFonts w:ascii="Consolas" w:eastAsia="Consolas" w:hAnsi="Consolas" w:cs="Consolas"/>
          <w:sz w:val="24"/>
          <w:szCs w:val="24"/>
        </w:rPr>
        <w:t>python.django.security.injection.raw-html-format.</w:t>
      </w:r>
      <w:r>
        <w:t xml:space="preserve"> </w:t>
      </w:r>
      <w:r>
        <w:rPr>
          <w:rFonts w:ascii="Consolas" w:eastAsia="Consolas" w:hAnsi="Consolas" w:cs="Consolas"/>
          <w:sz w:val="24"/>
          <w:szCs w:val="24"/>
        </w:rPr>
        <w:t>raw-html-format</w:t>
      </w:r>
      <w:r>
        <w:t xml:space="preserve"> va </w:t>
      </w:r>
      <w:r>
        <w:rPr>
          <w:rFonts w:ascii="Consolas" w:eastAsia="Consolas" w:hAnsi="Consolas" w:cs="Consolas"/>
          <w:sz w:val="24"/>
          <w:szCs w:val="24"/>
        </w:rPr>
        <w:t>python.flask.secur</w:t>
      </w:r>
      <w:r>
        <w:rPr>
          <w:rFonts w:ascii="Consolas" w:eastAsia="Consolas" w:hAnsi="Consolas" w:cs="Consolas"/>
          <w:sz w:val="24"/>
          <w:szCs w:val="24"/>
        </w:rPr>
        <w:t>ity.injection.raw-html-concat.</w:t>
      </w:r>
      <w:r>
        <w:t xml:space="preserve"> </w:t>
      </w:r>
      <w:r>
        <w:rPr>
          <w:rFonts w:ascii="Consolas" w:eastAsia="Consolas" w:hAnsi="Consolas" w:cs="Consolas"/>
          <w:sz w:val="24"/>
          <w:szCs w:val="24"/>
        </w:rPr>
        <w:t>raw-html-format</w:t>
      </w:r>
      <w:r>
        <w:t xml:space="preserve">. Ikkalasi ham </w:t>
      </w:r>
      <w:r>
        <w:rPr>
          <w:rFonts w:ascii="Consolas" w:eastAsia="Consolas" w:hAnsi="Consolas" w:cs="Consolas"/>
          <w:sz w:val="24"/>
          <w:szCs w:val="24"/>
        </w:rPr>
        <w:t>app.py:63</w:t>
      </w:r>
      <w:r>
        <w:t xml:space="preserve"> da, ya'ni ayni bir zaiflikda (Z-03) ishga tushdi. Ya'ni qisqa nom bo'yicha 23 ta, to'liq identifikator bo'yicha 24 ta qoida.</w:t>
      </w:r>
    </w:p>
    <w:p w14:paraId="78EB6901" w14:textId="77777777" w:rsidR="00B66F75" w:rsidRDefault="00D04020">
      <w:pPr>
        <w:ind w:firstLine="709"/>
      </w:pPr>
      <w:r>
        <w:t xml:space="preserve">Semgrep ning eng ko'zga tashlanadigan xususiyati — takroriy </w:t>
      </w:r>
      <w:r>
        <w:t xml:space="preserve">xabarlar. 26 ta topilmadan 10 tasi ayni bir zaiflik haqidagi qo'shimcha xabarlardir. Masalan, </w:t>
      </w:r>
      <w:r>
        <w:rPr>
          <w:rFonts w:ascii="Consolas" w:eastAsia="Consolas" w:hAnsi="Consolas" w:cs="Consolas"/>
          <w:sz w:val="24"/>
          <w:szCs w:val="24"/>
        </w:rPr>
        <w:lastRenderedPageBreak/>
        <w:t>app.py:73</w:t>
      </w:r>
      <w:r>
        <w:t xml:space="preserve"> dagi bitta buyruq inyeksiyasini (Z-04) uchta qoida bir vaqtda belgilaydi: </w:t>
      </w:r>
      <w:r>
        <w:rPr>
          <w:rFonts w:ascii="Consolas" w:eastAsia="Consolas" w:hAnsi="Consolas" w:cs="Consolas"/>
          <w:sz w:val="24"/>
          <w:szCs w:val="24"/>
        </w:rPr>
        <w:t>dangerous-subprocess-use</w:t>
      </w:r>
      <w:r>
        <w:t xml:space="preserve">, </w:t>
      </w:r>
      <w:r>
        <w:rPr>
          <w:rFonts w:ascii="Consolas" w:eastAsia="Consolas" w:hAnsi="Consolas" w:cs="Consolas"/>
          <w:sz w:val="24"/>
          <w:szCs w:val="24"/>
        </w:rPr>
        <w:t>subprocess-injection</w:t>
      </w:r>
      <w:r>
        <w:t xml:space="preserve"> va </w:t>
      </w:r>
      <w:r>
        <w:rPr>
          <w:rFonts w:ascii="Consolas" w:eastAsia="Consolas" w:hAnsi="Consolas" w:cs="Consolas"/>
          <w:sz w:val="24"/>
          <w:szCs w:val="24"/>
        </w:rPr>
        <w:t>subprocess-shell-true</w:t>
      </w:r>
      <w:r>
        <w:t>. Xuddi</w:t>
      </w:r>
      <w:r>
        <w:t xml:space="preserve"> shunday, </w:t>
      </w:r>
      <w:r>
        <w:rPr>
          <w:rFonts w:ascii="Consolas" w:eastAsia="Consolas" w:hAnsi="Consolas" w:cs="Consolas"/>
          <w:sz w:val="24"/>
          <w:szCs w:val="24"/>
        </w:rPr>
        <w:t>app.py:110</w:t>
      </w:r>
      <w:r>
        <w:t xml:space="preserve"> dagi </w:t>
      </w:r>
      <w:r>
        <w:rPr>
          <w:rFonts w:ascii="Consolas" w:eastAsia="Consolas" w:hAnsi="Consolas" w:cs="Consolas"/>
          <w:sz w:val="24"/>
          <w:szCs w:val="24"/>
        </w:rPr>
        <w:t>eval</w:t>
      </w:r>
      <w:r>
        <w:t xml:space="preserve"> chaqiruvini (Z-07) </w:t>
      </w:r>
      <w:r>
        <w:rPr>
          <w:rFonts w:ascii="Consolas" w:eastAsia="Consolas" w:hAnsi="Consolas" w:cs="Consolas"/>
          <w:sz w:val="24"/>
          <w:szCs w:val="24"/>
        </w:rPr>
        <w:t>user-eval</w:t>
      </w:r>
      <w:r>
        <w:t xml:space="preserve">, </w:t>
      </w:r>
      <w:r>
        <w:rPr>
          <w:rFonts w:ascii="Consolas" w:eastAsia="Consolas" w:hAnsi="Consolas" w:cs="Consolas"/>
          <w:sz w:val="24"/>
          <w:szCs w:val="24"/>
        </w:rPr>
        <w:t>eval-detected</w:t>
      </w:r>
      <w:r>
        <w:t xml:space="preserve"> va </w:t>
      </w:r>
      <w:r>
        <w:rPr>
          <w:rFonts w:ascii="Consolas" w:eastAsia="Consolas" w:hAnsi="Consolas" w:cs="Consolas"/>
          <w:sz w:val="24"/>
          <w:szCs w:val="24"/>
        </w:rPr>
        <w:t>eval-injection</w:t>
      </w:r>
      <w:r>
        <w:t xml:space="preserve"> qoidalari uch marta xabar qiladi. Bu qoidalar to'plamlarining bir-birini qoplashi natijasidir va deduplikatsiyasiz Precision ko'rsatkichini sun'iy ravishda pasayti</w:t>
      </w:r>
      <w:r>
        <w:t>radi.</w:t>
      </w:r>
    </w:p>
    <w:p w14:paraId="7A284B30" w14:textId="77777777" w:rsidR="00B66F75" w:rsidRDefault="00D04020">
      <w:pPr>
        <w:ind w:firstLine="709"/>
      </w:pPr>
      <w:r>
        <w:t xml:space="preserve">Topilmalar jurnalini tahlil qilishda yana bir xususiyat aniqlandi: Semgrep taint rejimidagi qoidalarning topilmasini </w:t>
      </w:r>
      <w:r>
        <w:rPr>
          <w:b/>
          <w:bCs/>
        </w:rPr>
        <w:t>manba</w:t>
      </w:r>
      <w:r>
        <w:t xml:space="preserve"> qatorida, shablon asosidagi qoidalarning topilmasini esa </w:t>
      </w:r>
      <w:r>
        <w:rPr>
          <w:b/>
          <w:bCs/>
        </w:rPr>
        <w:t>cho'kma</w:t>
      </w:r>
      <w:r>
        <w:t xml:space="preserve"> qatorida e'lon qiladi. Masalan, </w:t>
      </w:r>
      <w:r>
        <w:rPr>
          <w:rFonts w:ascii="Consolas" w:eastAsia="Consolas" w:hAnsi="Consolas" w:cs="Consolas"/>
          <w:sz w:val="24"/>
          <w:szCs w:val="24"/>
        </w:rPr>
        <w:t>app.py:43</w:t>
      </w:r>
      <w:r>
        <w:t xml:space="preserve"> da </w:t>
      </w:r>
      <w:r>
        <w:rPr>
          <w:rFonts w:ascii="Consolas" w:eastAsia="Consolas" w:hAnsi="Consolas" w:cs="Consolas"/>
          <w:sz w:val="24"/>
          <w:szCs w:val="24"/>
        </w:rPr>
        <w:t>sql-injection-db-</w:t>
      </w:r>
      <w:r>
        <w:rPr>
          <w:rFonts w:ascii="Consolas" w:eastAsia="Consolas" w:hAnsi="Consolas" w:cs="Consolas"/>
          <w:sz w:val="24"/>
          <w:szCs w:val="24"/>
        </w:rPr>
        <w:t>cursor-execute</w:t>
      </w:r>
      <w:r>
        <w:t xml:space="preserve"> (manba — </w:t>
      </w:r>
      <w:r>
        <w:rPr>
          <w:rFonts w:ascii="Consolas" w:eastAsia="Consolas" w:hAnsi="Consolas" w:cs="Consolas"/>
          <w:sz w:val="24"/>
          <w:szCs w:val="24"/>
        </w:rPr>
        <w:t>request.args.get</w:t>
      </w:r>
      <w:r>
        <w:t xml:space="preserve">) va </w:t>
      </w:r>
      <w:r>
        <w:rPr>
          <w:rFonts w:ascii="Consolas" w:eastAsia="Consolas" w:hAnsi="Consolas" w:cs="Consolas"/>
          <w:sz w:val="24"/>
          <w:szCs w:val="24"/>
        </w:rPr>
        <w:t>app.py:48</w:t>
      </w:r>
      <w:r>
        <w:t xml:space="preserve"> da </w:t>
      </w:r>
      <w:r>
        <w:rPr>
          <w:rFonts w:ascii="Consolas" w:eastAsia="Consolas" w:hAnsi="Consolas" w:cs="Consolas"/>
          <w:sz w:val="24"/>
          <w:szCs w:val="24"/>
        </w:rPr>
        <w:t>tainted-sql-string</w:t>
      </w:r>
      <w:r>
        <w:t xml:space="preserve"> (cho'kma — so'rovni yig'ish) bitta zaiflik, Z-02, haqida xabar beradi; </w:t>
      </w:r>
      <w:r>
        <w:rPr>
          <w:rFonts w:ascii="Consolas" w:eastAsia="Consolas" w:hAnsi="Consolas" w:cs="Consolas"/>
          <w:sz w:val="24"/>
          <w:szCs w:val="24"/>
        </w:rPr>
        <w:t>app.py:107</w:t>
      </w:r>
      <w:r>
        <w:t xml:space="preserve"> / </w:t>
      </w:r>
      <w:r>
        <w:rPr>
          <w:rFonts w:ascii="Consolas" w:eastAsia="Consolas" w:hAnsi="Consolas" w:cs="Consolas"/>
          <w:sz w:val="24"/>
          <w:szCs w:val="24"/>
        </w:rPr>
        <w:t>app.py:110</w:t>
      </w:r>
      <w:r>
        <w:t xml:space="preserve"> va </w:t>
      </w:r>
      <w:r>
        <w:rPr>
          <w:rFonts w:ascii="Consolas" w:eastAsia="Consolas" w:hAnsi="Consolas" w:cs="Consolas"/>
          <w:sz w:val="24"/>
          <w:szCs w:val="24"/>
        </w:rPr>
        <w:t>app.py:138</w:t>
      </w:r>
      <w:r>
        <w:t xml:space="preserve"> / </w:t>
      </w:r>
      <w:r>
        <w:rPr>
          <w:rFonts w:ascii="Consolas" w:eastAsia="Consolas" w:hAnsi="Consolas" w:cs="Consolas"/>
          <w:sz w:val="24"/>
          <w:szCs w:val="24"/>
        </w:rPr>
        <w:t>app.py:141</w:t>
      </w:r>
      <w:r>
        <w:t xml:space="preserve"> juftliklarida ham xuddi shunday. Bu kuzatuv 3.1-banddagi moslashtirish tolerantligini (uch qator) tushuntiradi: tolerantliksiz bir zaiflikning manba va cho'kma xabarlari ikki turli topilma deb hisoblanar edi. Manba: </w:t>
      </w:r>
      <w:r>
        <w:rPr>
          <w:rFonts w:ascii="Consolas" w:eastAsia="Consolas" w:hAnsi="Consolas" w:cs="Consolas"/>
          <w:sz w:val="24"/>
          <w:szCs w:val="24"/>
        </w:rPr>
        <w:t>kod/natijalar/moslashtirish.md</w:t>
      </w:r>
      <w:r>
        <w:t>.</w:t>
      </w:r>
    </w:p>
    <w:p w14:paraId="76D96C24" w14:textId="77777777" w:rsidR="00B66F75" w:rsidRDefault="00D04020">
      <w:pPr>
        <w:keepNext/>
        <w:spacing w:before="240" w:after="120"/>
        <w:jc w:val="left"/>
      </w:pPr>
      <w:r>
        <w:rPr>
          <w:b/>
          <w:bCs/>
        </w:rPr>
        <w:t>CodeQL</w:t>
      </w:r>
    </w:p>
    <w:p w14:paraId="0E169D16" w14:textId="77777777" w:rsidR="00B66F75" w:rsidRDefault="00D04020">
      <w:pPr>
        <w:ind w:firstLine="709"/>
      </w:pPr>
      <w:r>
        <w:t xml:space="preserve">CodeQL avval kodni ma'lumotlar bazasiga aylantiradi, so'ngra unga so'rovlar beradi. Tahlil </w:t>
      </w:r>
      <w:r>
        <w:rPr>
          <w:rFonts w:ascii="Consolas" w:eastAsia="Consolas" w:hAnsi="Consolas" w:cs="Consolas"/>
          <w:sz w:val="24"/>
          <w:szCs w:val="24"/>
        </w:rPr>
        <w:t>python-security-extended</w:t>
      </w:r>
      <w:r>
        <w:t xml:space="preserve"> to'plami bilan bajarildi.</w:t>
      </w:r>
    </w:p>
    <w:p w14:paraId="14952026" w14:textId="77777777" w:rsidR="00B66F75" w:rsidRDefault="00D04020">
      <w:pPr>
        <w:ind w:firstLine="709"/>
      </w:pPr>
      <w:r>
        <w:t>SARIF chiqishida 50 ta so'rov e'lon qilingan, ya'ni to'plam shu so'rovlarni kod ustida ishga tushirgan. Ulardan at</w:t>
      </w:r>
      <w:r>
        <w:t>igi 11 tasi natija qaytardi (3.5-jadval), jami 17 ta topilma bilan.</w:t>
      </w:r>
    </w:p>
    <w:p w14:paraId="37FF0C66" w14:textId="77777777" w:rsidR="00B66F75" w:rsidRDefault="00D04020">
      <w:pPr>
        <w:keepNext/>
        <w:spacing w:before="200" w:after="80"/>
        <w:jc w:val="center"/>
      </w:pPr>
      <w:r>
        <w:rPr>
          <w:i/>
          <w:iCs/>
          <w:sz w:val="24"/>
          <w:szCs w:val="24"/>
        </w:rPr>
        <w:t>3.5-jadval. CodeQL: natija qaytargan so'rovlar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9"/>
        <w:gridCol w:w="3675"/>
      </w:tblGrid>
      <w:tr w:rsidR="00B66F75" w14:paraId="1DF25946" w14:textId="77777777">
        <w:trPr>
          <w:tblHeader/>
        </w:trPr>
        <w:tc>
          <w:tcPr>
            <w:tcW w:w="567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E8B808B" w14:textId="77777777" w:rsidR="00B66F75" w:rsidRDefault="00D04020">
            <w:pPr>
              <w:spacing w:before="20" w:after="20" w:line="240" w:lineRule="auto"/>
              <w:jc w:val="center"/>
            </w:pPr>
            <w:r>
              <w:rPr>
                <w:b/>
                <w:bCs/>
                <w:sz w:val="22"/>
                <w:szCs w:val="22"/>
              </w:rPr>
              <w:t>So'rov</w:t>
            </w:r>
          </w:p>
        </w:tc>
        <w:tc>
          <w:tcPr>
            <w:tcW w:w="3675"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8CF2604" w14:textId="77777777" w:rsidR="00B66F75" w:rsidRDefault="00D04020">
            <w:pPr>
              <w:spacing w:before="20" w:after="20" w:line="240" w:lineRule="auto"/>
              <w:jc w:val="center"/>
            </w:pPr>
            <w:r>
              <w:rPr>
                <w:b/>
                <w:bCs/>
                <w:sz w:val="22"/>
                <w:szCs w:val="22"/>
              </w:rPr>
              <w:t>CWE teglari</w:t>
            </w:r>
          </w:p>
        </w:tc>
      </w:tr>
      <w:tr w:rsidR="00B66F75" w14:paraId="23205B07" w14:textId="77777777">
        <w:tc>
          <w:tcPr>
            <w:tcW w:w="5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578288" w14:textId="77777777" w:rsidR="00B66F75" w:rsidRDefault="00D04020">
            <w:pPr>
              <w:spacing w:before="20" w:after="20" w:line="240" w:lineRule="auto"/>
              <w:jc w:val="left"/>
            </w:pPr>
            <w:r>
              <w:rPr>
                <w:rFonts w:ascii="Consolas" w:eastAsia="Consolas" w:hAnsi="Consolas" w:cs="Consolas"/>
                <w:sz w:val="18"/>
                <w:szCs w:val="18"/>
              </w:rPr>
              <w:t>py/path-injection</w:t>
            </w:r>
          </w:p>
        </w:tc>
        <w:tc>
          <w:tcPr>
            <w:tcW w:w="3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378CC6" w14:textId="77777777" w:rsidR="00B66F75" w:rsidRDefault="00D04020">
            <w:pPr>
              <w:spacing w:before="20" w:after="20" w:line="240" w:lineRule="auto"/>
              <w:jc w:val="left"/>
            </w:pPr>
            <w:r>
              <w:rPr>
                <w:sz w:val="22"/>
                <w:szCs w:val="22"/>
              </w:rPr>
              <w:t>CWE-22, 23, 36, 73, 99</w:t>
            </w:r>
          </w:p>
        </w:tc>
      </w:tr>
      <w:tr w:rsidR="00B66F75" w14:paraId="7ABBDA32" w14:textId="77777777">
        <w:tc>
          <w:tcPr>
            <w:tcW w:w="5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50DFE1" w14:textId="77777777" w:rsidR="00B66F75" w:rsidRDefault="00D04020">
            <w:pPr>
              <w:spacing w:before="20" w:after="20" w:line="240" w:lineRule="auto"/>
              <w:jc w:val="left"/>
            </w:pPr>
            <w:r>
              <w:rPr>
                <w:rFonts w:ascii="Consolas" w:eastAsia="Consolas" w:hAnsi="Consolas" w:cs="Consolas"/>
                <w:sz w:val="18"/>
                <w:szCs w:val="18"/>
              </w:rPr>
              <w:t>py/template-injection</w:t>
            </w:r>
          </w:p>
        </w:tc>
        <w:tc>
          <w:tcPr>
            <w:tcW w:w="3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A98764" w14:textId="77777777" w:rsidR="00B66F75" w:rsidRDefault="00D04020">
            <w:pPr>
              <w:spacing w:before="20" w:after="20" w:line="240" w:lineRule="auto"/>
              <w:jc w:val="left"/>
            </w:pPr>
            <w:r>
              <w:rPr>
                <w:sz w:val="22"/>
                <w:szCs w:val="22"/>
              </w:rPr>
              <w:t>CWE-74</w:t>
            </w:r>
          </w:p>
        </w:tc>
      </w:tr>
      <w:tr w:rsidR="00B66F75" w14:paraId="6B7CF673" w14:textId="77777777">
        <w:tc>
          <w:tcPr>
            <w:tcW w:w="5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AEAC53" w14:textId="77777777" w:rsidR="00B66F75" w:rsidRDefault="00D04020">
            <w:pPr>
              <w:spacing w:before="20" w:after="20" w:line="240" w:lineRule="auto"/>
              <w:jc w:val="left"/>
            </w:pPr>
            <w:r>
              <w:rPr>
                <w:rFonts w:ascii="Consolas" w:eastAsia="Consolas" w:hAnsi="Consolas" w:cs="Consolas"/>
                <w:sz w:val="18"/>
                <w:szCs w:val="18"/>
              </w:rPr>
              <w:t>py/command-line-injection</w:t>
            </w:r>
          </w:p>
        </w:tc>
        <w:tc>
          <w:tcPr>
            <w:tcW w:w="3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159EE1" w14:textId="77777777" w:rsidR="00B66F75" w:rsidRDefault="00D04020">
            <w:pPr>
              <w:spacing w:before="20" w:after="20" w:line="240" w:lineRule="auto"/>
              <w:jc w:val="left"/>
            </w:pPr>
            <w:r>
              <w:rPr>
                <w:sz w:val="22"/>
                <w:szCs w:val="22"/>
              </w:rPr>
              <w:t>CWE-78, 88</w:t>
            </w:r>
          </w:p>
        </w:tc>
      </w:tr>
      <w:tr w:rsidR="00B66F75" w14:paraId="5E8FDE52" w14:textId="77777777">
        <w:tc>
          <w:tcPr>
            <w:tcW w:w="5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079C61" w14:textId="77777777" w:rsidR="00B66F75" w:rsidRDefault="00D04020">
            <w:pPr>
              <w:spacing w:before="20" w:after="20" w:line="240" w:lineRule="auto"/>
              <w:jc w:val="left"/>
            </w:pPr>
            <w:r>
              <w:rPr>
                <w:rFonts w:ascii="Consolas" w:eastAsia="Consolas" w:hAnsi="Consolas" w:cs="Consolas"/>
                <w:sz w:val="18"/>
                <w:szCs w:val="18"/>
              </w:rPr>
              <w:t>py/reflective-xss</w:t>
            </w:r>
          </w:p>
        </w:tc>
        <w:tc>
          <w:tcPr>
            <w:tcW w:w="3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06FFCB" w14:textId="77777777" w:rsidR="00B66F75" w:rsidRDefault="00D04020">
            <w:pPr>
              <w:spacing w:before="20" w:after="20" w:line="240" w:lineRule="auto"/>
              <w:jc w:val="left"/>
            </w:pPr>
            <w:r>
              <w:rPr>
                <w:sz w:val="22"/>
                <w:szCs w:val="22"/>
              </w:rPr>
              <w:t>CWE-79, 116</w:t>
            </w:r>
          </w:p>
        </w:tc>
      </w:tr>
      <w:tr w:rsidR="00B66F75" w14:paraId="147D0AC1" w14:textId="77777777">
        <w:tc>
          <w:tcPr>
            <w:tcW w:w="5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50C5E2" w14:textId="77777777" w:rsidR="00B66F75" w:rsidRDefault="00D04020">
            <w:pPr>
              <w:spacing w:before="20" w:after="20" w:line="240" w:lineRule="auto"/>
              <w:jc w:val="left"/>
            </w:pPr>
            <w:r>
              <w:rPr>
                <w:rFonts w:ascii="Consolas" w:eastAsia="Consolas" w:hAnsi="Consolas" w:cs="Consolas"/>
                <w:sz w:val="18"/>
                <w:szCs w:val="18"/>
              </w:rPr>
              <w:t>py/sql-injection</w:t>
            </w:r>
          </w:p>
        </w:tc>
        <w:tc>
          <w:tcPr>
            <w:tcW w:w="3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C43DA0" w14:textId="77777777" w:rsidR="00B66F75" w:rsidRDefault="00D04020">
            <w:pPr>
              <w:spacing w:before="20" w:after="20" w:line="240" w:lineRule="auto"/>
              <w:jc w:val="left"/>
            </w:pPr>
            <w:r>
              <w:rPr>
                <w:sz w:val="22"/>
                <w:szCs w:val="22"/>
              </w:rPr>
              <w:t>CWE-89</w:t>
            </w:r>
          </w:p>
        </w:tc>
      </w:tr>
      <w:tr w:rsidR="00B66F75" w14:paraId="54ADC9BC" w14:textId="77777777">
        <w:tc>
          <w:tcPr>
            <w:tcW w:w="5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12499C" w14:textId="77777777" w:rsidR="00B66F75" w:rsidRDefault="00D04020">
            <w:pPr>
              <w:spacing w:before="20" w:after="20" w:line="240" w:lineRule="auto"/>
              <w:jc w:val="left"/>
            </w:pPr>
            <w:r>
              <w:rPr>
                <w:rFonts w:ascii="Consolas" w:eastAsia="Consolas" w:hAnsi="Consolas" w:cs="Consolas"/>
                <w:sz w:val="18"/>
                <w:szCs w:val="18"/>
              </w:rPr>
              <w:t>py/code-injection</w:t>
            </w:r>
          </w:p>
        </w:tc>
        <w:tc>
          <w:tcPr>
            <w:tcW w:w="3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9EA1B2" w14:textId="77777777" w:rsidR="00B66F75" w:rsidRDefault="00D04020">
            <w:pPr>
              <w:spacing w:before="20" w:after="20" w:line="240" w:lineRule="auto"/>
              <w:jc w:val="left"/>
            </w:pPr>
            <w:r>
              <w:rPr>
                <w:sz w:val="22"/>
                <w:szCs w:val="22"/>
              </w:rPr>
              <w:t>CWE-94, 95, 116</w:t>
            </w:r>
          </w:p>
        </w:tc>
      </w:tr>
      <w:tr w:rsidR="00B66F75" w14:paraId="70CD88C9" w14:textId="77777777">
        <w:tc>
          <w:tcPr>
            <w:tcW w:w="5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21013F" w14:textId="77777777" w:rsidR="00B66F75" w:rsidRDefault="00D04020">
            <w:pPr>
              <w:spacing w:before="20" w:after="20" w:line="240" w:lineRule="auto"/>
              <w:jc w:val="left"/>
            </w:pPr>
            <w:r>
              <w:rPr>
                <w:rFonts w:ascii="Consolas" w:eastAsia="Consolas" w:hAnsi="Consolas" w:cs="Consolas"/>
                <w:sz w:val="18"/>
                <w:szCs w:val="18"/>
              </w:rPr>
              <w:t>py/flask-debug</w:t>
            </w:r>
          </w:p>
        </w:tc>
        <w:tc>
          <w:tcPr>
            <w:tcW w:w="3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9A075" w14:textId="77777777" w:rsidR="00B66F75" w:rsidRDefault="00D04020">
            <w:pPr>
              <w:spacing w:before="20" w:after="20" w:line="240" w:lineRule="auto"/>
              <w:jc w:val="left"/>
            </w:pPr>
            <w:r>
              <w:rPr>
                <w:sz w:val="22"/>
                <w:szCs w:val="22"/>
              </w:rPr>
              <w:t>CWE-215, 489</w:t>
            </w:r>
          </w:p>
        </w:tc>
      </w:tr>
      <w:tr w:rsidR="00B66F75" w14:paraId="423078C2" w14:textId="77777777">
        <w:tc>
          <w:tcPr>
            <w:tcW w:w="5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057085" w14:textId="77777777" w:rsidR="00B66F75" w:rsidRDefault="00D04020">
            <w:pPr>
              <w:spacing w:before="20" w:after="20" w:line="240" w:lineRule="auto"/>
              <w:jc w:val="left"/>
            </w:pPr>
            <w:r>
              <w:rPr>
                <w:rFonts w:ascii="Consolas" w:eastAsia="Consolas" w:hAnsi="Consolas" w:cs="Consolas"/>
                <w:sz w:val="18"/>
                <w:szCs w:val="18"/>
              </w:rPr>
              <w:lastRenderedPageBreak/>
              <w:t>py/insecure-temporary-file</w:t>
            </w:r>
          </w:p>
        </w:tc>
        <w:tc>
          <w:tcPr>
            <w:tcW w:w="3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BA6E91" w14:textId="77777777" w:rsidR="00B66F75" w:rsidRDefault="00D04020">
            <w:pPr>
              <w:spacing w:before="20" w:after="20" w:line="240" w:lineRule="auto"/>
              <w:jc w:val="left"/>
            </w:pPr>
            <w:r>
              <w:rPr>
                <w:sz w:val="22"/>
                <w:szCs w:val="22"/>
              </w:rPr>
              <w:t>CWE-377</w:t>
            </w:r>
          </w:p>
        </w:tc>
      </w:tr>
      <w:tr w:rsidR="00B66F75" w14:paraId="5A7CD01F" w14:textId="77777777">
        <w:tc>
          <w:tcPr>
            <w:tcW w:w="5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957A46" w14:textId="77777777" w:rsidR="00B66F75" w:rsidRDefault="00D04020">
            <w:pPr>
              <w:spacing w:before="20" w:after="20" w:line="240" w:lineRule="auto"/>
              <w:jc w:val="left"/>
            </w:pPr>
            <w:r>
              <w:rPr>
                <w:rFonts w:ascii="Consolas" w:eastAsia="Consolas" w:hAnsi="Consolas" w:cs="Consolas"/>
                <w:sz w:val="18"/>
                <w:szCs w:val="18"/>
              </w:rPr>
              <w:t>py/unsafe-deserialization</w:t>
            </w:r>
          </w:p>
        </w:tc>
        <w:tc>
          <w:tcPr>
            <w:tcW w:w="3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80BA6D" w14:textId="77777777" w:rsidR="00B66F75" w:rsidRDefault="00D04020">
            <w:pPr>
              <w:spacing w:before="20" w:after="20" w:line="240" w:lineRule="auto"/>
              <w:jc w:val="left"/>
            </w:pPr>
            <w:r>
              <w:rPr>
                <w:sz w:val="22"/>
                <w:szCs w:val="22"/>
              </w:rPr>
              <w:t>CWE-502</w:t>
            </w:r>
          </w:p>
        </w:tc>
      </w:tr>
      <w:tr w:rsidR="00B66F75" w14:paraId="35C0546C" w14:textId="77777777">
        <w:tc>
          <w:tcPr>
            <w:tcW w:w="5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491E17" w14:textId="77777777" w:rsidR="00B66F75" w:rsidRDefault="00D04020">
            <w:pPr>
              <w:spacing w:before="20" w:after="20" w:line="240" w:lineRule="auto"/>
              <w:jc w:val="left"/>
            </w:pPr>
            <w:r>
              <w:rPr>
                <w:rFonts w:ascii="Consolas" w:eastAsia="Consolas" w:hAnsi="Consolas" w:cs="Consolas"/>
                <w:sz w:val="18"/>
                <w:szCs w:val="18"/>
              </w:rPr>
              <w:t>py/request-without-cert-validation</w:t>
            </w:r>
          </w:p>
        </w:tc>
        <w:tc>
          <w:tcPr>
            <w:tcW w:w="3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141040" w14:textId="77777777" w:rsidR="00B66F75" w:rsidRDefault="00D04020">
            <w:pPr>
              <w:spacing w:before="20" w:after="20" w:line="240" w:lineRule="auto"/>
              <w:jc w:val="left"/>
            </w:pPr>
            <w:r>
              <w:rPr>
                <w:sz w:val="22"/>
                <w:szCs w:val="22"/>
              </w:rPr>
              <w:t>CWE-295</w:t>
            </w:r>
          </w:p>
        </w:tc>
      </w:tr>
      <w:tr w:rsidR="00B66F75" w14:paraId="67486A6A" w14:textId="77777777">
        <w:tc>
          <w:tcPr>
            <w:tcW w:w="5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738B47" w14:textId="77777777" w:rsidR="00B66F75" w:rsidRDefault="00D04020">
            <w:pPr>
              <w:spacing w:before="20" w:after="20" w:line="240" w:lineRule="auto"/>
              <w:jc w:val="left"/>
            </w:pPr>
            <w:r>
              <w:rPr>
                <w:rFonts w:ascii="Consolas" w:eastAsia="Consolas" w:hAnsi="Consolas" w:cs="Consolas"/>
                <w:sz w:val="18"/>
                <w:szCs w:val="18"/>
              </w:rPr>
              <w:t>py/overly-permissive-file</w:t>
            </w:r>
          </w:p>
        </w:tc>
        <w:tc>
          <w:tcPr>
            <w:tcW w:w="3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B2E6AE" w14:textId="77777777" w:rsidR="00B66F75" w:rsidRDefault="00D04020">
            <w:pPr>
              <w:spacing w:before="20" w:after="20" w:line="240" w:lineRule="auto"/>
              <w:jc w:val="left"/>
            </w:pPr>
            <w:r>
              <w:rPr>
                <w:sz w:val="22"/>
                <w:szCs w:val="22"/>
              </w:rPr>
              <w:t>CWE-732</w:t>
            </w:r>
          </w:p>
        </w:tc>
      </w:tr>
    </w:tbl>
    <w:p w14:paraId="6027501A" w14:textId="77777777" w:rsidR="00B66F75" w:rsidRDefault="00B66F75">
      <w:pPr>
        <w:spacing w:after="180"/>
      </w:pPr>
    </w:p>
    <w:p w14:paraId="5F38EF5A" w14:textId="77777777" w:rsidR="00B66F75" w:rsidRDefault="00D04020">
      <w:pPr>
        <w:ind w:firstLine="709"/>
      </w:pPr>
      <w:r>
        <w:t xml:space="preserve">Manba: </w:t>
      </w:r>
      <w:r>
        <w:rPr>
          <w:rFonts w:ascii="Consolas" w:eastAsia="Consolas" w:hAnsi="Consolas" w:cs="Consolas"/>
          <w:sz w:val="24"/>
          <w:szCs w:val="24"/>
        </w:rPr>
        <w:t>kod/natijalar/05-codeql.sarif</w:t>
      </w:r>
      <w:r>
        <w:t xml:space="preserve"> (</w:t>
      </w:r>
      <w:r>
        <w:rPr>
          <w:rFonts w:ascii="Consolas" w:eastAsia="Consolas" w:hAnsi="Consolas" w:cs="Consolas"/>
          <w:sz w:val="24"/>
          <w:szCs w:val="24"/>
        </w:rPr>
        <w:t>runs[0].tool.driver.rules</w:t>
      </w:r>
      <w:r>
        <w:t xml:space="preserve"> va </w:t>
      </w:r>
      <w:r>
        <w:rPr>
          <w:rFonts w:ascii="Consolas" w:eastAsia="Consolas" w:hAnsi="Consolas" w:cs="Consolas"/>
          <w:sz w:val="24"/>
          <w:szCs w:val="24"/>
        </w:rPr>
        <w:t>runs[0].results</w:t>
      </w:r>
      <w:r>
        <w:t>).</w:t>
      </w:r>
    </w:p>
    <w:p w14:paraId="26433DD7" w14:textId="77777777" w:rsidR="00B66F75" w:rsidRDefault="00D04020">
      <w:pPr>
        <w:ind w:firstLine="709"/>
      </w:pPr>
      <w:r>
        <w:t>"E'lon qilingan 50, natija bergan 11" nisbati 3.3-banddagi tahlil uchun hal qiluvchi: u o't</w:t>
      </w:r>
      <w:r>
        <w:t>kazib yuborishning sababi so'rovning umuman yo'qligimi yoki so'rov ishlagani holda modeli mos kelmaganimi — degan savolga javob beradi. Jadvaldagi CWE teglari yana bir muammoni ko'rsatadi: bitta so'rovga beshtagacha kod biriktirilgan, shuning uchun moslash</w:t>
      </w:r>
      <w:r>
        <w:t>tirish bitta kod bilan emas, kodlar to'plami bilan amalga oshiriladi.</w:t>
      </w:r>
    </w:p>
    <w:p w14:paraId="7CA83B64" w14:textId="77777777" w:rsidR="00B66F75" w:rsidRDefault="00D04020">
      <w:pPr>
        <w:keepNext/>
        <w:spacing w:before="240" w:after="120"/>
        <w:jc w:val="left"/>
      </w:pPr>
      <w:r>
        <w:rPr>
          <w:b/>
          <w:bCs/>
        </w:rPr>
        <w:t>pip-audit</w:t>
      </w:r>
    </w:p>
    <w:p w14:paraId="5CFB66CF" w14:textId="77777777" w:rsidR="00B66F75" w:rsidRDefault="00D04020">
      <w:pPr>
        <w:ind w:firstLine="709"/>
      </w:pPr>
      <w:r>
        <w:t xml:space="preserve">pip-audit </w:t>
      </w:r>
      <w:r>
        <w:rPr>
          <w:rFonts w:ascii="Consolas" w:eastAsia="Consolas" w:hAnsi="Consolas" w:cs="Consolas"/>
          <w:sz w:val="24"/>
          <w:szCs w:val="24"/>
        </w:rPr>
        <w:t>requirements.txt</w:t>
      </w:r>
      <w:r>
        <w:t xml:space="preserve"> dagi oltita paketni ma'lum zaifliklar bazalari bilan solishtirdi. Konsol chiqishi "Found 82 known vulnerabilities in 6 packages" deb xabar beradi, le</w:t>
      </w:r>
      <w:r>
        <w:t>kin bu raqam to'g'ridan-to'g'ri keltirilishi mumkin emas: bir xil PYSEC identifikatori ikki manbadan (PyPI advisory ma'lumotlar bazasi va OSV) ikki marta qaytariladi. Noyob identifikatorlar bo'yicha hisoblaganda natija boshqacha (3.6-jadval).</w:t>
      </w:r>
    </w:p>
    <w:p w14:paraId="33A3FA3A" w14:textId="77777777" w:rsidR="00B66F75" w:rsidRDefault="00D04020">
      <w:pPr>
        <w:keepNext/>
        <w:spacing w:before="200" w:after="80"/>
        <w:jc w:val="center"/>
      </w:pPr>
      <w:r>
        <w:rPr>
          <w:i/>
          <w:iCs/>
          <w:sz w:val="24"/>
          <w:szCs w:val="24"/>
        </w:rPr>
        <w:t>3.6-jadval. pip-audit: paketlar bo'yicha noyob zaifliklar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3"/>
        <w:gridCol w:w="2339"/>
        <w:gridCol w:w="4342"/>
      </w:tblGrid>
      <w:tr w:rsidR="00B66F75" w14:paraId="625BEACE" w14:textId="77777777">
        <w:trPr>
          <w:tblHeader/>
        </w:trPr>
        <w:tc>
          <w:tcPr>
            <w:tcW w:w="2673"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4C3538B" w14:textId="77777777" w:rsidR="00B66F75" w:rsidRDefault="00D04020">
            <w:pPr>
              <w:spacing w:before="20" w:after="20" w:line="240" w:lineRule="auto"/>
              <w:jc w:val="center"/>
            </w:pPr>
            <w:r>
              <w:rPr>
                <w:b/>
                <w:bCs/>
                <w:sz w:val="22"/>
                <w:szCs w:val="22"/>
              </w:rPr>
              <w:t>Paket</w:t>
            </w:r>
          </w:p>
        </w:tc>
        <w:tc>
          <w:tcPr>
            <w:tcW w:w="233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468D87B" w14:textId="77777777" w:rsidR="00B66F75" w:rsidRDefault="00D04020">
            <w:pPr>
              <w:spacing w:before="20" w:after="20" w:line="240" w:lineRule="auto"/>
              <w:jc w:val="center"/>
            </w:pPr>
            <w:r>
              <w:rPr>
                <w:b/>
                <w:bCs/>
                <w:sz w:val="22"/>
                <w:szCs w:val="22"/>
              </w:rPr>
              <w:t>Versiya</w:t>
            </w:r>
          </w:p>
        </w:tc>
        <w:tc>
          <w:tcPr>
            <w:tcW w:w="4342"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545D07C" w14:textId="77777777" w:rsidR="00B66F75" w:rsidRDefault="00D04020">
            <w:pPr>
              <w:spacing w:before="20" w:after="20" w:line="240" w:lineRule="auto"/>
              <w:jc w:val="center"/>
            </w:pPr>
            <w:r>
              <w:rPr>
                <w:b/>
                <w:bCs/>
                <w:sz w:val="22"/>
                <w:szCs w:val="22"/>
              </w:rPr>
              <w:t>Noyob zaiflik</w:t>
            </w:r>
          </w:p>
        </w:tc>
      </w:tr>
      <w:tr w:rsidR="00B66F75" w14:paraId="167E2401" w14:textId="77777777">
        <w:tc>
          <w:tcPr>
            <w:tcW w:w="26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4BBECB" w14:textId="77777777" w:rsidR="00B66F75" w:rsidRDefault="00D04020">
            <w:pPr>
              <w:spacing w:before="20" w:after="20" w:line="240" w:lineRule="auto"/>
              <w:jc w:val="left"/>
            </w:pPr>
            <w:r>
              <w:rPr>
                <w:sz w:val="22"/>
                <w:szCs w:val="22"/>
              </w:rPr>
              <w:t>urllib3</w:t>
            </w:r>
          </w:p>
        </w:tc>
        <w:tc>
          <w:tcPr>
            <w:tcW w:w="23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E36969" w14:textId="77777777" w:rsidR="00B66F75" w:rsidRDefault="00D04020">
            <w:pPr>
              <w:spacing w:before="20" w:after="20" w:line="240" w:lineRule="auto"/>
              <w:jc w:val="left"/>
            </w:pPr>
            <w:r>
              <w:rPr>
                <w:sz w:val="22"/>
                <w:szCs w:val="22"/>
              </w:rPr>
              <w:t>1.24.1</w:t>
            </w:r>
          </w:p>
        </w:tc>
        <w:tc>
          <w:tcPr>
            <w:tcW w:w="43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4F97C4" w14:textId="77777777" w:rsidR="00B66F75" w:rsidRDefault="00D04020">
            <w:pPr>
              <w:spacing w:before="20" w:after="20" w:line="240" w:lineRule="auto"/>
              <w:jc w:val="left"/>
            </w:pPr>
            <w:r>
              <w:rPr>
                <w:sz w:val="22"/>
                <w:szCs w:val="22"/>
              </w:rPr>
              <w:t>13</w:t>
            </w:r>
          </w:p>
        </w:tc>
      </w:tr>
      <w:tr w:rsidR="00B66F75" w14:paraId="4A0658BC" w14:textId="77777777">
        <w:tc>
          <w:tcPr>
            <w:tcW w:w="26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380020" w14:textId="77777777" w:rsidR="00B66F75" w:rsidRDefault="00D04020">
            <w:pPr>
              <w:spacing w:before="20" w:after="20" w:line="240" w:lineRule="auto"/>
              <w:jc w:val="left"/>
            </w:pPr>
            <w:r>
              <w:rPr>
                <w:sz w:val="22"/>
                <w:szCs w:val="22"/>
              </w:rPr>
              <w:t>werkzeug</w:t>
            </w:r>
          </w:p>
        </w:tc>
        <w:tc>
          <w:tcPr>
            <w:tcW w:w="23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698338" w14:textId="77777777" w:rsidR="00B66F75" w:rsidRDefault="00D04020">
            <w:pPr>
              <w:spacing w:before="20" w:after="20" w:line="240" w:lineRule="auto"/>
              <w:jc w:val="left"/>
            </w:pPr>
            <w:r>
              <w:rPr>
                <w:sz w:val="22"/>
                <w:szCs w:val="22"/>
              </w:rPr>
              <w:t>0.14.1</w:t>
            </w:r>
          </w:p>
        </w:tc>
        <w:tc>
          <w:tcPr>
            <w:tcW w:w="43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DBF302" w14:textId="77777777" w:rsidR="00B66F75" w:rsidRDefault="00D04020">
            <w:pPr>
              <w:spacing w:before="20" w:after="20" w:line="240" w:lineRule="auto"/>
              <w:jc w:val="left"/>
            </w:pPr>
            <w:r>
              <w:rPr>
                <w:sz w:val="22"/>
                <w:szCs w:val="22"/>
              </w:rPr>
              <w:t>12</w:t>
            </w:r>
          </w:p>
        </w:tc>
      </w:tr>
      <w:tr w:rsidR="00B66F75" w14:paraId="05A2185F" w14:textId="77777777">
        <w:tc>
          <w:tcPr>
            <w:tcW w:w="26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87094C" w14:textId="77777777" w:rsidR="00B66F75" w:rsidRDefault="00D04020">
            <w:pPr>
              <w:spacing w:before="20" w:after="20" w:line="240" w:lineRule="auto"/>
              <w:jc w:val="left"/>
            </w:pPr>
            <w:r>
              <w:rPr>
                <w:sz w:val="22"/>
                <w:szCs w:val="22"/>
              </w:rPr>
              <w:t>jinja2</w:t>
            </w:r>
          </w:p>
        </w:tc>
        <w:tc>
          <w:tcPr>
            <w:tcW w:w="23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7CA31F" w14:textId="77777777" w:rsidR="00B66F75" w:rsidRDefault="00D04020">
            <w:pPr>
              <w:spacing w:before="20" w:after="20" w:line="240" w:lineRule="auto"/>
              <w:jc w:val="left"/>
            </w:pPr>
            <w:r>
              <w:rPr>
                <w:sz w:val="22"/>
                <w:szCs w:val="22"/>
              </w:rPr>
              <w:t>2.10</w:t>
            </w:r>
          </w:p>
        </w:tc>
        <w:tc>
          <w:tcPr>
            <w:tcW w:w="43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8A8F23" w14:textId="77777777" w:rsidR="00B66F75" w:rsidRDefault="00D04020">
            <w:pPr>
              <w:spacing w:before="20" w:after="20" w:line="240" w:lineRule="auto"/>
              <w:jc w:val="left"/>
            </w:pPr>
            <w:r>
              <w:rPr>
                <w:sz w:val="22"/>
                <w:szCs w:val="22"/>
              </w:rPr>
              <w:t>6</w:t>
            </w:r>
          </w:p>
        </w:tc>
      </w:tr>
      <w:tr w:rsidR="00B66F75" w14:paraId="6275BBCD" w14:textId="77777777">
        <w:tc>
          <w:tcPr>
            <w:tcW w:w="26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8DA225" w14:textId="77777777" w:rsidR="00B66F75" w:rsidRDefault="00D04020">
            <w:pPr>
              <w:spacing w:before="20" w:after="20" w:line="240" w:lineRule="auto"/>
              <w:jc w:val="left"/>
            </w:pPr>
            <w:r>
              <w:rPr>
                <w:sz w:val="22"/>
                <w:szCs w:val="22"/>
              </w:rPr>
              <w:t>requests</w:t>
            </w:r>
          </w:p>
        </w:tc>
        <w:tc>
          <w:tcPr>
            <w:tcW w:w="23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9230AB" w14:textId="77777777" w:rsidR="00B66F75" w:rsidRDefault="00D04020">
            <w:pPr>
              <w:spacing w:before="20" w:after="20" w:line="240" w:lineRule="auto"/>
              <w:jc w:val="left"/>
            </w:pPr>
            <w:r>
              <w:rPr>
                <w:sz w:val="22"/>
                <w:szCs w:val="22"/>
              </w:rPr>
              <w:t>2.19.1</w:t>
            </w:r>
          </w:p>
        </w:tc>
        <w:tc>
          <w:tcPr>
            <w:tcW w:w="43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61F80B" w14:textId="77777777" w:rsidR="00B66F75" w:rsidRDefault="00D04020">
            <w:pPr>
              <w:spacing w:before="20" w:after="20" w:line="240" w:lineRule="auto"/>
              <w:jc w:val="left"/>
            </w:pPr>
            <w:r>
              <w:rPr>
                <w:sz w:val="22"/>
                <w:szCs w:val="22"/>
              </w:rPr>
              <w:t>5</w:t>
            </w:r>
          </w:p>
        </w:tc>
      </w:tr>
      <w:tr w:rsidR="00B66F75" w14:paraId="390C7FBB" w14:textId="77777777">
        <w:tc>
          <w:tcPr>
            <w:tcW w:w="26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B28069" w14:textId="77777777" w:rsidR="00B66F75" w:rsidRDefault="00D04020">
            <w:pPr>
              <w:spacing w:before="20" w:after="20" w:line="240" w:lineRule="auto"/>
              <w:jc w:val="left"/>
            </w:pPr>
            <w:r>
              <w:rPr>
                <w:sz w:val="22"/>
                <w:szCs w:val="22"/>
              </w:rPr>
              <w:t>flask</w:t>
            </w:r>
          </w:p>
        </w:tc>
        <w:tc>
          <w:tcPr>
            <w:tcW w:w="23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F52D4A" w14:textId="77777777" w:rsidR="00B66F75" w:rsidRDefault="00D04020">
            <w:pPr>
              <w:spacing w:before="20" w:after="20" w:line="240" w:lineRule="auto"/>
              <w:jc w:val="left"/>
            </w:pPr>
            <w:r>
              <w:rPr>
                <w:sz w:val="22"/>
                <w:szCs w:val="22"/>
              </w:rPr>
              <w:t>0.12.2</w:t>
            </w:r>
          </w:p>
        </w:tc>
        <w:tc>
          <w:tcPr>
            <w:tcW w:w="43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D72DFF" w14:textId="77777777" w:rsidR="00B66F75" w:rsidRDefault="00D04020">
            <w:pPr>
              <w:spacing w:before="20" w:after="20" w:line="240" w:lineRule="auto"/>
              <w:jc w:val="left"/>
            </w:pPr>
            <w:r>
              <w:rPr>
                <w:sz w:val="22"/>
                <w:szCs w:val="22"/>
              </w:rPr>
              <w:t>4</w:t>
            </w:r>
          </w:p>
        </w:tc>
      </w:tr>
      <w:tr w:rsidR="00B66F75" w14:paraId="3EC05DE4" w14:textId="77777777">
        <w:tc>
          <w:tcPr>
            <w:tcW w:w="26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8CF895" w14:textId="77777777" w:rsidR="00B66F75" w:rsidRDefault="00D04020">
            <w:pPr>
              <w:spacing w:before="20" w:after="20" w:line="240" w:lineRule="auto"/>
              <w:jc w:val="left"/>
            </w:pPr>
            <w:r>
              <w:rPr>
                <w:sz w:val="22"/>
                <w:szCs w:val="22"/>
              </w:rPr>
              <w:t>pyyaml</w:t>
            </w:r>
          </w:p>
        </w:tc>
        <w:tc>
          <w:tcPr>
            <w:tcW w:w="23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294930" w14:textId="77777777" w:rsidR="00B66F75" w:rsidRDefault="00D04020">
            <w:pPr>
              <w:spacing w:before="20" w:after="20" w:line="240" w:lineRule="auto"/>
              <w:jc w:val="left"/>
            </w:pPr>
            <w:r>
              <w:rPr>
                <w:sz w:val="22"/>
                <w:szCs w:val="22"/>
              </w:rPr>
              <w:t>5.1</w:t>
            </w:r>
          </w:p>
        </w:tc>
        <w:tc>
          <w:tcPr>
            <w:tcW w:w="43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E9A735" w14:textId="77777777" w:rsidR="00B66F75" w:rsidRDefault="00D04020">
            <w:pPr>
              <w:spacing w:before="20" w:after="20" w:line="240" w:lineRule="auto"/>
              <w:jc w:val="left"/>
            </w:pPr>
            <w:r>
              <w:rPr>
                <w:sz w:val="22"/>
                <w:szCs w:val="22"/>
              </w:rPr>
              <w:t>3</w:t>
            </w:r>
          </w:p>
        </w:tc>
      </w:tr>
      <w:tr w:rsidR="00B66F75" w14:paraId="7D0E63D8" w14:textId="77777777">
        <w:tc>
          <w:tcPr>
            <w:tcW w:w="26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DED229" w14:textId="77777777" w:rsidR="00B66F75" w:rsidRDefault="00D04020">
            <w:pPr>
              <w:spacing w:before="20" w:after="20" w:line="240" w:lineRule="auto"/>
              <w:jc w:val="left"/>
            </w:pPr>
            <w:r>
              <w:rPr>
                <w:b/>
                <w:bCs/>
                <w:sz w:val="22"/>
                <w:szCs w:val="22"/>
              </w:rPr>
              <w:t>Jami</w:t>
            </w:r>
          </w:p>
        </w:tc>
        <w:tc>
          <w:tcPr>
            <w:tcW w:w="23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316309" w14:textId="77777777" w:rsidR="00B66F75" w:rsidRDefault="00D04020">
            <w:pPr>
              <w:spacing w:before="20" w:after="20" w:line="240" w:lineRule="auto"/>
              <w:jc w:val="left"/>
            </w:pPr>
            <w:r>
              <w:rPr>
                <w:b/>
                <w:bCs/>
                <w:sz w:val="22"/>
                <w:szCs w:val="22"/>
              </w:rPr>
              <w:t>6 paket</w:t>
            </w:r>
          </w:p>
        </w:tc>
        <w:tc>
          <w:tcPr>
            <w:tcW w:w="43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B118BA" w14:textId="77777777" w:rsidR="00B66F75" w:rsidRDefault="00D04020">
            <w:pPr>
              <w:spacing w:before="20" w:after="20" w:line="240" w:lineRule="auto"/>
              <w:jc w:val="left"/>
            </w:pPr>
            <w:r>
              <w:rPr>
                <w:b/>
                <w:bCs/>
                <w:sz w:val="22"/>
                <w:szCs w:val="22"/>
              </w:rPr>
              <w:t>43</w:t>
            </w:r>
          </w:p>
        </w:tc>
      </w:tr>
    </w:tbl>
    <w:p w14:paraId="2C19523A" w14:textId="77777777" w:rsidR="00B66F75" w:rsidRDefault="00B66F75">
      <w:pPr>
        <w:spacing w:after="180"/>
      </w:pPr>
    </w:p>
    <w:p w14:paraId="62743F2E" w14:textId="77777777" w:rsidR="00B66F75" w:rsidRDefault="00D04020">
      <w:pPr>
        <w:ind w:firstLine="709"/>
      </w:pPr>
      <w:r>
        <w:lastRenderedPageBreak/>
        <w:t xml:space="preserve">Manba: </w:t>
      </w:r>
      <w:r>
        <w:rPr>
          <w:rFonts w:ascii="Consolas" w:eastAsia="Consolas" w:hAnsi="Consolas" w:cs="Consolas"/>
          <w:sz w:val="24"/>
          <w:szCs w:val="24"/>
        </w:rPr>
        <w:t>kod/natijalar/04-pip-audit.txt</w:t>
      </w:r>
      <w:r>
        <w:t xml:space="preserve"> (noyob PYSEC identifikatorlari bo'yicha hisoblangan).</w:t>
      </w:r>
    </w:p>
    <w:p w14:paraId="20A8A5D3" w14:textId="77777777" w:rsidR="00B66F75" w:rsidRDefault="00D04020">
      <w:pPr>
        <w:ind w:firstLine="709"/>
      </w:pPr>
      <w:r>
        <w:t>Ishda 43 raqami keltiriladi. Bu holatning o'zi SCA natijalari bilan ishlashda deduplikatsiya zarurligini ko'rsatadi — vositaning o'z xabari haqiqiy zaifliklar sonini deyar</w:t>
      </w:r>
      <w:r>
        <w:t>li ikki barobar oshirib ko'rsatgan.</w:t>
      </w:r>
    </w:p>
    <w:p w14:paraId="00EE4887" w14:textId="77777777" w:rsidR="00B66F75" w:rsidRDefault="00D04020">
      <w:pPr>
        <w:ind w:firstLine="709"/>
      </w:pPr>
      <w:r>
        <w:t xml:space="preserve">Natijalarning mazmuni ham diqqatga sazovor: eng ko'p zaiflik ilova bevosita chaqirmaydigan paketlarda — </w:t>
      </w:r>
      <w:r>
        <w:rPr>
          <w:rFonts w:ascii="Consolas" w:eastAsia="Consolas" w:hAnsi="Consolas" w:cs="Consolas"/>
          <w:sz w:val="24"/>
          <w:szCs w:val="24"/>
        </w:rPr>
        <w:t>urllib3</w:t>
      </w:r>
      <w:r>
        <w:t xml:space="preserve"> va </w:t>
      </w:r>
      <w:r>
        <w:rPr>
          <w:rFonts w:ascii="Consolas" w:eastAsia="Consolas" w:hAnsi="Consolas" w:cs="Consolas"/>
          <w:sz w:val="24"/>
          <w:szCs w:val="24"/>
        </w:rPr>
        <w:t>werkzeug</w:t>
      </w:r>
      <w:r>
        <w:t xml:space="preserve"> da — topildi. Bular tranzitiv bog'liqliklar bo'lib, ishlab chiquvchi ularni odatda umuman ko'rma</w:t>
      </w:r>
      <w:r>
        <w:t>ydi. Statik tahlil vositalari bu zaifliklarning birortasini ham topmadi va topishi ham mumkin emas edi: zaif kod loyihaning o'zida emas, o'rnatilgan kutubxonalarda joylashgan.</w:t>
      </w:r>
    </w:p>
    <w:p w14:paraId="50611159" w14:textId="77777777" w:rsidR="00B66F75" w:rsidRDefault="00D04020">
      <w:pPr>
        <w:keepNext/>
        <w:spacing w:before="240" w:after="120"/>
        <w:jc w:val="left"/>
      </w:pPr>
      <w:r>
        <w:rPr>
          <w:b/>
          <w:bCs/>
        </w:rPr>
        <w:t>Ishlash vaqti</w:t>
      </w:r>
    </w:p>
    <w:p w14:paraId="36E366EA" w14:textId="77777777" w:rsidR="00B66F75" w:rsidRDefault="00D04020">
      <w:pPr>
        <w:ind w:firstLine="709"/>
      </w:pPr>
      <w:r>
        <w:t>Vositalarning takroriy ishga tushirishdagi vaqti 3.7-jadvalda kelt</w:t>
      </w:r>
      <w:r>
        <w:t>irilgan.</w:t>
      </w:r>
    </w:p>
    <w:p w14:paraId="4CEFED4F" w14:textId="77777777" w:rsidR="00B66F75" w:rsidRDefault="00D04020">
      <w:pPr>
        <w:keepNext/>
        <w:spacing w:before="200" w:after="80"/>
        <w:jc w:val="center"/>
      </w:pPr>
      <w:r>
        <w:rPr>
          <w:i/>
          <w:iCs/>
          <w:sz w:val="24"/>
          <w:szCs w:val="24"/>
        </w:rPr>
        <w:t>3.7-jadval. Vositalarning ishlash vaqti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9"/>
        <w:gridCol w:w="2806"/>
        <w:gridCol w:w="2689"/>
      </w:tblGrid>
      <w:tr w:rsidR="00B66F75" w14:paraId="603C382E" w14:textId="77777777">
        <w:trPr>
          <w:tblHeader/>
        </w:trPr>
        <w:tc>
          <w:tcPr>
            <w:tcW w:w="385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2B6FC26C" w14:textId="77777777" w:rsidR="00B66F75" w:rsidRDefault="00D04020">
            <w:pPr>
              <w:spacing w:before="20" w:after="20" w:line="240" w:lineRule="auto"/>
              <w:jc w:val="center"/>
            </w:pPr>
            <w:r>
              <w:rPr>
                <w:b/>
                <w:bCs/>
                <w:sz w:val="22"/>
                <w:szCs w:val="22"/>
              </w:rPr>
              <w:t>Bosqich</w:t>
            </w:r>
          </w:p>
        </w:tc>
        <w:tc>
          <w:tcPr>
            <w:tcW w:w="28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9827116" w14:textId="77777777" w:rsidR="00B66F75" w:rsidRDefault="00D04020">
            <w:pPr>
              <w:spacing w:before="20" w:after="20" w:line="240" w:lineRule="auto"/>
              <w:jc w:val="center"/>
            </w:pPr>
            <w:r>
              <w:rPr>
                <w:b/>
                <w:bCs/>
                <w:sz w:val="22"/>
                <w:szCs w:val="22"/>
              </w:rPr>
              <w:t>Takroriy ishga tushirish</w:t>
            </w:r>
          </w:p>
        </w:tc>
        <w:tc>
          <w:tcPr>
            <w:tcW w:w="268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C39609D" w14:textId="77777777" w:rsidR="00B66F75" w:rsidRDefault="00D04020">
            <w:pPr>
              <w:spacing w:before="20" w:after="20" w:line="240" w:lineRule="auto"/>
              <w:jc w:val="center"/>
            </w:pPr>
            <w:r>
              <w:rPr>
                <w:b/>
                <w:bCs/>
                <w:sz w:val="22"/>
                <w:szCs w:val="22"/>
              </w:rPr>
              <w:t>GitHub Actions</w:t>
            </w:r>
          </w:p>
        </w:tc>
      </w:tr>
      <w:tr w:rsidR="00B66F75" w14:paraId="7ABDDA44" w14:textId="77777777">
        <w:tc>
          <w:tcPr>
            <w:tcW w:w="38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44320E" w14:textId="77777777" w:rsidR="00B66F75" w:rsidRDefault="00D04020">
            <w:pPr>
              <w:spacing w:before="20" w:after="20" w:line="240" w:lineRule="auto"/>
              <w:jc w:val="left"/>
            </w:pPr>
            <w:r>
              <w:rPr>
                <w:sz w:val="22"/>
                <w:szCs w:val="22"/>
              </w:rPr>
              <w:t>Bandit</w:t>
            </w:r>
          </w:p>
        </w:tc>
        <w:tc>
          <w:tcPr>
            <w:tcW w:w="2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40E16F" w14:textId="77777777" w:rsidR="00B66F75" w:rsidRDefault="00D04020">
            <w:pPr>
              <w:spacing w:before="20" w:after="20" w:line="240" w:lineRule="auto"/>
              <w:jc w:val="left"/>
            </w:pPr>
            <w:r>
              <w:rPr>
                <w:sz w:val="22"/>
                <w:szCs w:val="22"/>
              </w:rPr>
              <w:t>2 s</w:t>
            </w:r>
          </w:p>
        </w:tc>
        <w:tc>
          <w:tcPr>
            <w:tcW w:w="2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152875" w14:textId="77777777" w:rsidR="00B66F75" w:rsidRDefault="00D04020">
            <w:pPr>
              <w:spacing w:before="20" w:after="20" w:line="240" w:lineRule="auto"/>
              <w:jc w:val="left"/>
            </w:pPr>
            <w:r>
              <w:rPr>
                <w:sz w:val="22"/>
                <w:szCs w:val="22"/>
              </w:rPr>
              <w:t>20 s</w:t>
            </w:r>
          </w:p>
        </w:tc>
      </w:tr>
      <w:tr w:rsidR="00B66F75" w14:paraId="06188FC7" w14:textId="77777777">
        <w:tc>
          <w:tcPr>
            <w:tcW w:w="38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6B6F6B" w14:textId="77777777" w:rsidR="00B66F75" w:rsidRDefault="00D04020">
            <w:pPr>
              <w:spacing w:before="20" w:after="20" w:line="240" w:lineRule="auto"/>
              <w:jc w:val="left"/>
            </w:pPr>
            <w:r>
              <w:rPr>
                <w:sz w:val="22"/>
                <w:szCs w:val="22"/>
              </w:rPr>
              <w:t>Semgrep (rasmiy qoidalar)</w:t>
            </w:r>
          </w:p>
        </w:tc>
        <w:tc>
          <w:tcPr>
            <w:tcW w:w="2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9E3A82" w14:textId="77777777" w:rsidR="00B66F75" w:rsidRDefault="00D04020">
            <w:pPr>
              <w:spacing w:before="20" w:after="20" w:line="240" w:lineRule="auto"/>
              <w:jc w:val="left"/>
            </w:pPr>
            <w:r>
              <w:rPr>
                <w:sz w:val="22"/>
                <w:szCs w:val="22"/>
              </w:rPr>
              <w:t>11 s</w:t>
            </w:r>
          </w:p>
        </w:tc>
        <w:tc>
          <w:tcPr>
            <w:tcW w:w="2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375084" w14:textId="77777777" w:rsidR="00B66F75" w:rsidRDefault="00D04020">
            <w:pPr>
              <w:spacing w:before="20" w:after="20" w:line="240" w:lineRule="auto"/>
              <w:jc w:val="left"/>
            </w:pPr>
            <w:r>
              <w:rPr>
                <w:sz w:val="22"/>
                <w:szCs w:val="22"/>
              </w:rPr>
              <w:t>45 s</w:t>
            </w:r>
          </w:p>
        </w:tc>
      </w:tr>
      <w:tr w:rsidR="00B66F75" w14:paraId="6FAB10C6" w14:textId="77777777">
        <w:tc>
          <w:tcPr>
            <w:tcW w:w="38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508521" w14:textId="77777777" w:rsidR="00B66F75" w:rsidRDefault="00D04020">
            <w:pPr>
              <w:spacing w:before="20" w:after="20" w:line="240" w:lineRule="auto"/>
              <w:jc w:val="left"/>
            </w:pPr>
            <w:r>
              <w:rPr>
                <w:sz w:val="22"/>
                <w:szCs w:val="22"/>
              </w:rPr>
              <w:t>Semgrep (maxsus qoidalar)</w:t>
            </w:r>
          </w:p>
        </w:tc>
        <w:tc>
          <w:tcPr>
            <w:tcW w:w="2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1039E6" w14:textId="77777777" w:rsidR="00B66F75" w:rsidRDefault="00D04020">
            <w:pPr>
              <w:spacing w:before="20" w:after="20" w:line="240" w:lineRule="auto"/>
              <w:jc w:val="left"/>
            </w:pPr>
            <w:r>
              <w:rPr>
                <w:sz w:val="22"/>
                <w:szCs w:val="22"/>
              </w:rPr>
              <w:t>7 s</w:t>
            </w:r>
          </w:p>
        </w:tc>
        <w:tc>
          <w:tcPr>
            <w:tcW w:w="2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8A1095" w14:textId="77777777" w:rsidR="00B66F75" w:rsidRDefault="00D04020">
            <w:pPr>
              <w:spacing w:before="20" w:after="20" w:line="240" w:lineRule="auto"/>
              <w:jc w:val="left"/>
            </w:pPr>
            <w:r>
              <w:rPr>
                <w:sz w:val="22"/>
                <w:szCs w:val="22"/>
              </w:rPr>
              <w:t>(yuqoridagi ish ichida)</w:t>
            </w:r>
          </w:p>
        </w:tc>
      </w:tr>
      <w:tr w:rsidR="00B66F75" w14:paraId="06AEA216" w14:textId="77777777">
        <w:tc>
          <w:tcPr>
            <w:tcW w:w="38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AF6475" w14:textId="77777777" w:rsidR="00B66F75" w:rsidRDefault="00D04020">
            <w:pPr>
              <w:spacing w:before="20" w:after="20" w:line="240" w:lineRule="auto"/>
              <w:jc w:val="left"/>
            </w:pPr>
            <w:r>
              <w:rPr>
                <w:sz w:val="22"/>
                <w:szCs w:val="22"/>
              </w:rPr>
              <w:t>pip-audit</w:t>
            </w:r>
          </w:p>
        </w:tc>
        <w:tc>
          <w:tcPr>
            <w:tcW w:w="2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AD9EF7" w14:textId="77777777" w:rsidR="00B66F75" w:rsidRDefault="00D04020">
            <w:pPr>
              <w:spacing w:before="20" w:after="20" w:line="240" w:lineRule="auto"/>
              <w:jc w:val="left"/>
            </w:pPr>
            <w:r>
              <w:rPr>
                <w:sz w:val="22"/>
                <w:szCs w:val="22"/>
              </w:rPr>
              <w:t>5 s</w:t>
            </w:r>
          </w:p>
        </w:tc>
        <w:tc>
          <w:tcPr>
            <w:tcW w:w="2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B847FE" w14:textId="77777777" w:rsidR="00B66F75" w:rsidRDefault="00D04020">
            <w:pPr>
              <w:spacing w:before="20" w:after="20" w:line="240" w:lineRule="auto"/>
              <w:jc w:val="left"/>
            </w:pPr>
            <w:r>
              <w:rPr>
                <w:sz w:val="22"/>
                <w:szCs w:val="22"/>
              </w:rPr>
              <w:t>13 s</w:t>
            </w:r>
          </w:p>
        </w:tc>
      </w:tr>
      <w:tr w:rsidR="00B66F75" w14:paraId="36620685" w14:textId="77777777">
        <w:tc>
          <w:tcPr>
            <w:tcW w:w="38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8CCC0E" w14:textId="77777777" w:rsidR="00B66F75" w:rsidRDefault="00D04020">
            <w:pPr>
              <w:spacing w:before="20" w:after="20" w:line="240" w:lineRule="auto"/>
              <w:jc w:val="left"/>
            </w:pPr>
            <w:r>
              <w:rPr>
                <w:sz w:val="22"/>
                <w:szCs w:val="22"/>
              </w:rPr>
              <w:t xml:space="preserve">CodeQL (baza + </w:t>
            </w:r>
            <w:r>
              <w:rPr>
                <w:rFonts w:ascii="Consolas" w:eastAsia="Consolas" w:hAnsi="Consolas" w:cs="Consolas"/>
                <w:sz w:val="18"/>
                <w:szCs w:val="18"/>
              </w:rPr>
              <w:t>security-extended</w:t>
            </w:r>
            <w:r>
              <w:rPr>
                <w:sz w:val="22"/>
                <w:szCs w:val="22"/>
              </w:rPr>
              <w:t>)</w:t>
            </w:r>
          </w:p>
        </w:tc>
        <w:tc>
          <w:tcPr>
            <w:tcW w:w="2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7D196A" w14:textId="77777777" w:rsidR="00B66F75" w:rsidRDefault="00D04020">
            <w:pPr>
              <w:spacing w:before="20" w:after="20" w:line="240" w:lineRule="auto"/>
              <w:jc w:val="left"/>
            </w:pPr>
            <w:r>
              <w:rPr>
                <w:sz w:val="22"/>
                <w:szCs w:val="22"/>
              </w:rPr>
              <w:t>57 s</w:t>
            </w:r>
          </w:p>
        </w:tc>
        <w:tc>
          <w:tcPr>
            <w:tcW w:w="2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44D9BD" w14:textId="77777777" w:rsidR="00B66F75" w:rsidRDefault="00D04020">
            <w:pPr>
              <w:spacing w:before="20" w:after="20" w:line="240" w:lineRule="auto"/>
              <w:jc w:val="left"/>
            </w:pPr>
            <w:r>
              <w:rPr>
                <w:sz w:val="22"/>
                <w:szCs w:val="22"/>
              </w:rPr>
              <w:t>39 s</w:t>
            </w:r>
          </w:p>
        </w:tc>
      </w:tr>
    </w:tbl>
    <w:p w14:paraId="69A0F481" w14:textId="77777777" w:rsidR="00B66F75" w:rsidRDefault="00B66F75">
      <w:pPr>
        <w:spacing w:after="180"/>
      </w:pPr>
    </w:p>
    <w:p w14:paraId="5ED0F10C" w14:textId="77777777" w:rsidR="00B66F75" w:rsidRDefault="00D04020">
      <w:pPr>
        <w:ind w:firstLine="709"/>
      </w:pPr>
      <w:r>
        <w:t xml:space="preserve">Manbalar: lokal ustun — </w:t>
      </w:r>
      <w:r>
        <w:rPr>
          <w:rFonts w:ascii="Consolas" w:eastAsia="Consolas" w:hAnsi="Consolas" w:cs="Consolas"/>
          <w:sz w:val="24"/>
          <w:szCs w:val="24"/>
        </w:rPr>
        <w:t>kod/natijalar/00-vaqt.txt</w:t>
      </w:r>
      <w:r>
        <w:t xml:space="preserve">; CI ustuni — GitHub Actions dagi ish (job) davomiyligi, unga </w:t>
      </w:r>
      <w:r>
        <w:rPr>
          <w:rFonts w:ascii="Consolas" w:eastAsia="Consolas" w:hAnsi="Consolas" w:cs="Consolas"/>
          <w:sz w:val="24"/>
          <w:szCs w:val="24"/>
        </w:rPr>
        <w:t>checkout</w:t>
      </w:r>
      <w:r>
        <w:t xml:space="preserve"> va muhitni tayyorlash ham kiradi.</w:t>
      </w:r>
    </w:p>
    <w:p w14:paraId="10BC40B0" w14:textId="77777777" w:rsidR="00B66F75" w:rsidRDefault="00D04020">
      <w:pPr>
        <w:ind w:firstLine="709"/>
      </w:pPr>
      <w:r>
        <w:t>Birinchi ishga tushirish vaqtlari keskin boshqacha bo'lgan: Semgrep qoidalar bazasini tarmoqdan yuklab oladi, CodeQL esa so'rovlarni kompilyatsiya qiladi. Loyiha jurnalida qayd etilishicha, CodeQL ning to'liq tahlili kesh isigach 2773 soniyadan 57 soniyaga</w:t>
      </w:r>
      <w:r>
        <w:t xml:space="preserve"> tushgan (manba: </w:t>
      </w:r>
      <w:r>
        <w:rPr>
          <w:rFonts w:ascii="Consolas" w:eastAsia="Consolas" w:hAnsi="Consolas" w:cs="Consolas"/>
          <w:sz w:val="24"/>
          <w:szCs w:val="24"/>
        </w:rPr>
        <w:t>HOLAT.md</w:t>
      </w:r>
      <w:r>
        <w:t>).</w:t>
      </w:r>
    </w:p>
    <w:p w14:paraId="210A65EC" w14:textId="77777777" w:rsidR="00B66F75" w:rsidRDefault="00D04020">
      <w:pPr>
        <w:ind w:firstLine="709"/>
      </w:pPr>
      <w:r>
        <w:t>Shu sababli vaqt ko'rsatkichlaridan "chuqur tahlil sekin" degan xulosa chiqarilmaydi: kesh isiganidan keyin bu hajmdagi korpusda to'rtala vosita ham soniyalar ichida tugaydi. Tezlik bo'yicha asosli xulosa uchun ancha katta kod b</w:t>
      </w:r>
      <w:r>
        <w:t>azasi kerak; bu ushbu ishning ochiq cheklovi.</w:t>
      </w:r>
    </w:p>
    <w:p w14:paraId="26F4DB3D" w14:textId="77777777" w:rsidR="00B66F75" w:rsidRDefault="00D04020">
      <w:pPr>
        <w:ind w:firstLine="709"/>
      </w:pPr>
      <w:r>
        <w:rPr>
          <w:b/>
          <w:bCs/>
        </w:rPr>
        <w:lastRenderedPageBreak/>
        <w:t>Xulosa.</w:t>
      </w:r>
      <w:r>
        <w:t xml:space="preserve"> To'rtta vosita bir xil kod ustida ishga tushirilib, mos ravishda 22, 26, 17 va 43 ta natija qaytardi. Xabarlar sonining o'zi vosita sifatini ko'rsatmaydi: Semgrep eng ko'p xabar bergan bo'lsa-da, ularni</w:t>
      </w:r>
      <w:r>
        <w:t>ng 10 tasi takroriy; pip-audit ning 82 ta xabari esa aslida 43 ta noyob zaiflikdir. Shu sababli keyingi bandda barcha natijalar etalon to'plamga nisbatan normallashtiriladi.</w:t>
      </w:r>
    </w:p>
    <w:p w14:paraId="1A8B7819" w14:textId="77777777" w:rsidR="00B66F75" w:rsidRDefault="00D04020">
      <w:pPr>
        <w:pStyle w:val="2"/>
        <w:spacing w:before="360"/>
      </w:pPr>
      <w:bookmarkStart w:id="15" w:name="_Toc243923132"/>
      <w:r>
        <w:t>3.3. Natijalarni qiyosiy tahlil qilish</w:t>
      </w:r>
      <w:bookmarkEnd w:id="15"/>
    </w:p>
    <w:p w14:paraId="738B0EC0" w14:textId="77777777" w:rsidR="00B66F75" w:rsidRDefault="00D04020">
      <w:pPr>
        <w:keepNext/>
        <w:spacing w:before="240" w:after="120"/>
        <w:jc w:val="left"/>
      </w:pPr>
      <w:r>
        <w:rPr>
          <w:b/>
          <w:bCs/>
        </w:rPr>
        <w:t>Umumiy jadval</w:t>
      </w:r>
    </w:p>
    <w:p w14:paraId="38C1DA61" w14:textId="77777777" w:rsidR="00B66F75" w:rsidRDefault="00D04020">
      <w:pPr>
        <w:ind w:firstLine="709"/>
      </w:pPr>
      <w:r>
        <w:t>Barcha vositalarning natijala</w:t>
      </w:r>
      <w:r>
        <w:t>ri etalon to'plamga nisbatan normallashtirilib, yagona jadvalga keltirildi (3.8-jadval).</w:t>
      </w:r>
    </w:p>
    <w:p w14:paraId="7FE3942D" w14:textId="77777777" w:rsidR="00B66F75" w:rsidRDefault="00D04020">
      <w:pPr>
        <w:keepNext/>
        <w:spacing w:before="200" w:after="80"/>
        <w:jc w:val="center"/>
      </w:pPr>
      <w:r>
        <w:rPr>
          <w:i/>
          <w:iCs/>
          <w:sz w:val="24"/>
          <w:szCs w:val="24"/>
        </w:rPr>
        <w:t>3.8-jadval. Zaifliklarning vositalar bo'yicha aniqlanishi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7"/>
        <w:gridCol w:w="1538"/>
        <w:gridCol w:w="978"/>
        <w:gridCol w:w="845"/>
        <w:gridCol w:w="2211"/>
        <w:gridCol w:w="2211"/>
        <w:gridCol w:w="894"/>
      </w:tblGrid>
      <w:tr w:rsidR="00B66F75" w14:paraId="73BA009B" w14:textId="77777777">
        <w:trPr>
          <w:tblHeader/>
        </w:trPr>
        <w:tc>
          <w:tcPr>
            <w:tcW w:w="6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8B8737D" w14:textId="77777777" w:rsidR="00B66F75" w:rsidRDefault="00D04020">
            <w:pPr>
              <w:spacing w:before="20" w:after="20" w:line="240" w:lineRule="auto"/>
              <w:jc w:val="center"/>
            </w:pPr>
            <w:r>
              <w:rPr>
                <w:b/>
                <w:bCs/>
                <w:sz w:val="20"/>
                <w:szCs w:val="20"/>
              </w:rPr>
              <w:t>Kod</w:t>
            </w:r>
          </w:p>
        </w:tc>
        <w:tc>
          <w:tcPr>
            <w:tcW w:w="155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733670A" w14:textId="77777777" w:rsidR="00B66F75" w:rsidRDefault="00D04020">
            <w:pPr>
              <w:spacing w:before="20" w:after="20" w:line="240" w:lineRule="auto"/>
              <w:jc w:val="center"/>
            </w:pPr>
            <w:r>
              <w:rPr>
                <w:b/>
                <w:bCs/>
                <w:sz w:val="20"/>
                <w:szCs w:val="20"/>
              </w:rPr>
              <w:t>Fayl:qator</w:t>
            </w:r>
          </w:p>
        </w:tc>
        <w:tc>
          <w:tcPr>
            <w:tcW w:w="992"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A04C24C" w14:textId="77777777" w:rsidR="00B66F75" w:rsidRDefault="00D04020">
            <w:pPr>
              <w:spacing w:before="20" w:after="20" w:line="240" w:lineRule="auto"/>
              <w:jc w:val="center"/>
            </w:pPr>
            <w:r>
              <w:rPr>
                <w:b/>
                <w:bCs/>
                <w:sz w:val="20"/>
                <w:szCs w:val="20"/>
              </w:rPr>
              <w:t>CWE</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39ECB61" w14:textId="77777777" w:rsidR="00B66F75" w:rsidRDefault="00D04020">
            <w:pPr>
              <w:spacing w:before="20" w:after="20" w:line="240" w:lineRule="auto"/>
              <w:jc w:val="center"/>
            </w:pPr>
            <w:r>
              <w:rPr>
                <w:b/>
                <w:bCs/>
                <w:sz w:val="20"/>
                <w:szCs w:val="20"/>
              </w:rPr>
              <w:t>Bandit</w:t>
            </w:r>
          </w:p>
        </w:tc>
        <w:tc>
          <w:tcPr>
            <w:tcW w:w="2268"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DED260C" w14:textId="77777777" w:rsidR="00B66F75" w:rsidRDefault="00D04020">
            <w:pPr>
              <w:spacing w:before="20" w:after="20" w:line="240" w:lineRule="auto"/>
              <w:jc w:val="center"/>
            </w:pPr>
            <w:r>
              <w:rPr>
                <w:b/>
                <w:bCs/>
                <w:sz w:val="20"/>
                <w:szCs w:val="20"/>
              </w:rPr>
              <w:t>Semgrep (rasmiy)</w:t>
            </w:r>
          </w:p>
        </w:tc>
        <w:tc>
          <w:tcPr>
            <w:tcW w:w="2268"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DD98415" w14:textId="77777777" w:rsidR="00B66F75" w:rsidRDefault="00D04020">
            <w:pPr>
              <w:spacing w:before="20" w:after="20" w:line="240" w:lineRule="auto"/>
              <w:jc w:val="center"/>
            </w:pPr>
            <w:r>
              <w:rPr>
                <w:b/>
                <w:bCs/>
                <w:sz w:val="20"/>
                <w:szCs w:val="20"/>
              </w:rPr>
              <w:t>Semgrep (maxsus)</w:t>
            </w:r>
          </w:p>
        </w:tc>
        <w:tc>
          <w:tcPr>
            <w:tcW w:w="73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CACFEDB" w14:textId="77777777" w:rsidR="00B66F75" w:rsidRDefault="00D04020">
            <w:pPr>
              <w:spacing w:before="20" w:after="20" w:line="240" w:lineRule="auto"/>
              <w:jc w:val="center"/>
            </w:pPr>
            <w:r>
              <w:rPr>
                <w:b/>
                <w:bCs/>
                <w:sz w:val="20"/>
                <w:szCs w:val="20"/>
              </w:rPr>
              <w:t>CodeQL</w:t>
            </w:r>
          </w:p>
        </w:tc>
      </w:tr>
      <w:tr w:rsidR="00B66F75" w14:paraId="2CE17E8F"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B62D79" w14:textId="77777777" w:rsidR="00B66F75" w:rsidRDefault="00D04020">
            <w:pPr>
              <w:spacing w:before="20" w:after="20" w:line="240" w:lineRule="auto"/>
              <w:jc w:val="left"/>
            </w:pPr>
            <w:r>
              <w:rPr>
                <w:sz w:val="20"/>
                <w:szCs w:val="20"/>
              </w:rPr>
              <w:t>Z-01</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FB5BD8" w14:textId="77777777" w:rsidR="00B66F75" w:rsidRDefault="00D04020">
            <w:pPr>
              <w:spacing w:before="20" w:after="20" w:line="240" w:lineRule="auto"/>
              <w:jc w:val="left"/>
            </w:pPr>
            <w:r>
              <w:rPr>
                <w:sz w:val="20"/>
                <w:szCs w:val="20"/>
              </w:rPr>
              <w:t>app.py:30</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FF1BA0" w14:textId="77777777" w:rsidR="00B66F75" w:rsidRDefault="00D04020">
            <w:pPr>
              <w:spacing w:before="20" w:after="20" w:line="240" w:lineRule="auto"/>
              <w:jc w:val="left"/>
            </w:pPr>
            <w:r>
              <w:rPr>
                <w:sz w:val="20"/>
                <w:szCs w:val="20"/>
              </w:rPr>
              <w:t>CWE-798</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D39EC6"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7EB6A4"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31B1EE"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83D726" w14:textId="77777777" w:rsidR="00B66F75" w:rsidRDefault="00D04020">
            <w:pPr>
              <w:spacing w:before="20" w:after="20" w:line="240" w:lineRule="auto"/>
              <w:jc w:val="left"/>
            </w:pPr>
            <w:r>
              <w:rPr>
                <w:sz w:val="20"/>
                <w:szCs w:val="20"/>
              </w:rPr>
              <w:t>−</w:t>
            </w:r>
          </w:p>
        </w:tc>
      </w:tr>
      <w:tr w:rsidR="00B66F75" w14:paraId="0CCE4C1A"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C0FECD" w14:textId="77777777" w:rsidR="00B66F75" w:rsidRDefault="00D04020">
            <w:pPr>
              <w:spacing w:before="20" w:after="20" w:line="240" w:lineRule="auto"/>
              <w:jc w:val="left"/>
            </w:pPr>
            <w:r>
              <w:rPr>
                <w:sz w:val="20"/>
                <w:szCs w:val="20"/>
              </w:rPr>
              <w:t>Z-02</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FBE9EB" w14:textId="77777777" w:rsidR="00B66F75" w:rsidRDefault="00D04020">
            <w:pPr>
              <w:spacing w:before="20" w:after="20" w:line="240" w:lineRule="auto"/>
              <w:jc w:val="left"/>
            </w:pPr>
            <w:r>
              <w:rPr>
                <w:sz w:val="20"/>
                <w:szCs w:val="20"/>
              </w:rPr>
              <w:t>app.py:48</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49C858" w14:textId="77777777" w:rsidR="00B66F75" w:rsidRDefault="00D04020">
            <w:pPr>
              <w:spacing w:before="20" w:after="20" w:line="240" w:lineRule="auto"/>
              <w:jc w:val="left"/>
            </w:pPr>
            <w:r>
              <w:rPr>
                <w:sz w:val="20"/>
                <w:szCs w:val="20"/>
              </w:rPr>
              <w:t>CWE-89</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97A7FE"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1494CF"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9DCBBA"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9D623C" w14:textId="77777777" w:rsidR="00B66F75" w:rsidRDefault="00D04020">
            <w:pPr>
              <w:spacing w:before="20" w:after="20" w:line="240" w:lineRule="auto"/>
              <w:jc w:val="left"/>
            </w:pPr>
            <w:r>
              <w:rPr>
                <w:sz w:val="20"/>
                <w:szCs w:val="20"/>
              </w:rPr>
              <w:t>+</w:t>
            </w:r>
          </w:p>
        </w:tc>
      </w:tr>
      <w:tr w:rsidR="00B66F75" w14:paraId="1FCCB660"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4A2CAD" w14:textId="77777777" w:rsidR="00B66F75" w:rsidRDefault="00D04020">
            <w:pPr>
              <w:spacing w:before="20" w:after="20" w:line="240" w:lineRule="auto"/>
              <w:jc w:val="left"/>
            </w:pPr>
            <w:r>
              <w:rPr>
                <w:sz w:val="20"/>
                <w:szCs w:val="20"/>
              </w:rPr>
              <w:t>Z-03</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A0E1A1" w14:textId="77777777" w:rsidR="00B66F75" w:rsidRDefault="00D04020">
            <w:pPr>
              <w:spacing w:before="20" w:after="20" w:line="240" w:lineRule="auto"/>
              <w:jc w:val="left"/>
            </w:pPr>
            <w:r>
              <w:rPr>
                <w:sz w:val="20"/>
                <w:szCs w:val="20"/>
              </w:rPr>
              <w:t>app.py:64</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FCD633" w14:textId="77777777" w:rsidR="00B66F75" w:rsidRDefault="00D04020">
            <w:pPr>
              <w:spacing w:before="20" w:after="20" w:line="240" w:lineRule="auto"/>
              <w:jc w:val="left"/>
            </w:pPr>
            <w:r>
              <w:rPr>
                <w:sz w:val="20"/>
                <w:szCs w:val="20"/>
              </w:rPr>
              <w:t>CWE-79</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B22DFA"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9ACCA7"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A9EDD3"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157240" w14:textId="77777777" w:rsidR="00B66F75" w:rsidRDefault="00D04020">
            <w:pPr>
              <w:spacing w:before="20" w:after="20" w:line="240" w:lineRule="auto"/>
              <w:jc w:val="left"/>
            </w:pPr>
            <w:r>
              <w:rPr>
                <w:sz w:val="20"/>
                <w:szCs w:val="20"/>
              </w:rPr>
              <w:t>+</w:t>
            </w:r>
          </w:p>
        </w:tc>
      </w:tr>
      <w:tr w:rsidR="00B66F75" w14:paraId="18EDFCD4"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7D5267" w14:textId="77777777" w:rsidR="00B66F75" w:rsidRDefault="00D04020">
            <w:pPr>
              <w:spacing w:before="20" w:after="20" w:line="240" w:lineRule="auto"/>
              <w:jc w:val="left"/>
            </w:pPr>
            <w:r>
              <w:rPr>
                <w:sz w:val="20"/>
                <w:szCs w:val="20"/>
              </w:rPr>
              <w:t>Z-04</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CEDE81" w14:textId="77777777" w:rsidR="00B66F75" w:rsidRDefault="00D04020">
            <w:pPr>
              <w:spacing w:before="20" w:after="20" w:line="240" w:lineRule="auto"/>
              <w:jc w:val="left"/>
            </w:pPr>
            <w:r>
              <w:rPr>
                <w:sz w:val="20"/>
                <w:szCs w:val="20"/>
              </w:rPr>
              <w:t>app.py:73</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3AF7B1" w14:textId="77777777" w:rsidR="00B66F75" w:rsidRDefault="00D04020">
            <w:pPr>
              <w:spacing w:before="20" w:after="20" w:line="240" w:lineRule="auto"/>
              <w:jc w:val="left"/>
            </w:pPr>
            <w:r>
              <w:rPr>
                <w:sz w:val="20"/>
                <w:szCs w:val="20"/>
              </w:rPr>
              <w:t>CWE-78</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3D32AA"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CD9D24"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1251CF"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D9430C" w14:textId="77777777" w:rsidR="00B66F75" w:rsidRDefault="00D04020">
            <w:pPr>
              <w:spacing w:before="20" w:after="20" w:line="240" w:lineRule="auto"/>
              <w:jc w:val="left"/>
            </w:pPr>
            <w:r>
              <w:rPr>
                <w:sz w:val="20"/>
                <w:szCs w:val="20"/>
              </w:rPr>
              <w:t>+</w:t>
            </w:r>
          </w:p>
        </w:tc>
      </w:tr>
      <w:tr w:rsidR="00B66F75" w14:paraId="23448C83"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08FFD8" w14:textId="77777777" w:rsidR="00B66F75" w:rsidRDefault="00D04020">
            <w:pPr>
              <w:spacing w:before="20" w:after="20" w:line="240" w:lineRule="auto"/>
              <w:jc w:val="left"/>
            </w:pPr>
            <w:r>
              <w:rPr>
                <w:sz w:val="20"/>
                <w:szCs w:val="20"/>
              </w:rPr>
              <w:t>Z-05</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4BEF76" w14:textId="77777777" w:rsidR="00B66F75" w:rsidRDefault="00D04020">
            <w:pPr>
              <w:spacing w:before="20" w:after="20" w:line="240" w:lineRule="auto"/>
              <w:jc w:val="left"/>
            </w:pPr>
            <w:r>
              <w:rPr>
                <w:sz w:val="20"/>
                <w:szCs w:val="20"/>
              </w:rPr>
              <w:t>app.py:90</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2E7495" w14:textId="77777777" w:rsidR="00B66F75" w:rsidRDefault="00D04020">
            <w:pPr>
              <w:spacing w:before="20" w:after="20" w:line="240" w:lineRule="auto"/>
              <w:jc w:val="left"/>
            </w:pPr>
            <w:r>
              <w:rPr>
                <w:sz w:val="20"/>
                <w:szCs w:val="20"/>
              </w:rPr>
              <w:t>CWE-502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3B557E"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4B82B0"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E17174"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CA4EFA" w14:textId="77777777" w:rsidR="00B66F75" w:rsidRDefault="00D04020">
            <w:pPr>
              <w:spacing w:before="20" w:after="20" w:line="240" w:lineRule="auto"/>
              <w:jc w:val="left"/>
            </w:pPr>
            <w:r>
              <w:rPr>
                <w:sz w:val="20"/>
                <w:szCs w:val="20"/>
              </w:rPr>
              <w:t>+</w:t>
            </w:r>
          </w:p>
        </w:tc>
      </w:tr>
      <w:tr w:rsidR="00B66F75" w14:paraId="43FCFDF8"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CF4034" w14:textId="77777777" w:rsidR="00B66F75" w:rsidRDefault="00D04020">
            <w:pPr>
              <w:spacing w:before="20" w:after="20" w:line="240" w:lineRule="auto"/>
              <w:jc w:val="left"/>
            </w:pPr>
            <w:r>
              <w:rPr>
                <w:sz w:val="20"/>
                <w:szCs w:val="20"/>
              </w:rPr>
              <w:t>Z-06</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DED0BA" w14:textId="77777777" w:rsidR="00B66F75" w:rsidRDefault="00D04020">
            <w:pPr>
              <w:spacing w:before="20" w:after="20" w:line="240" w:lineRule="auto"/>
              <w:jc w:val="left"/>
            </w:pPr>
            <w:r>
              <w:rPr>
                <w:sz w:val="20"/>
                <w:szCs w:val="20"/>
              </w:rPr>
              <w:t>app.py:100</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FA2E22" w14:textId="77777777" w:rsidR="00B66F75" w:rsidRDefault="00D04020">
            <w:pPr>
              <w:spacing w:before="20" w:after="20" w:line="240" w:lineRule="auto"/>
              <w:jc w:val="left"/>
            </w:pPr>
            <w:r>
              <w:rPr>
                <w:sz w:val="20"/>
                <w:szCs w:val="20"/>
              </w:rPr>
              <w:t>CWE-502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C8C1E5"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C32543"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796896"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AE2CE4" w14:textId="77777777" w:rsidR="00B66F75" w:rsidRDefault="00D04020">
            <w:pPr>
              <w:spacing w:before="20" w:after="20" w:line="240" w:lineRule="auto"/>
              <w:jc w:val="left"/>
            </w:pPr>
            <w:r>
              <w:rPr>
                <w:sz w:val="20"/>
                <w:szCs w:val="20"/>
              </w:rPr>
              <w:t>+</w:t>
            </w:r>
          </w:p>
        </w:tc>
      </w:tr>
      <w:tr w:rsidR="00B66F75" w14:paraId="1DADE157"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A7F673" w14:textId="77777777" w:rsidR="00B66F75" w:rsidRDefault="00D04020">
            <w:pPr>
              <w:spacing w:before="20" w:after="20" w:line="240" w:lineRule="auto"/>
              <w:jc w:val="left"/>
            </w:pPr>
            <w:r>
              <w:rPr>
                <w:sz w:val="20"/>
                <w:szCs w:val="20"/>
              </w:rPr>
              <w:t>Z-07</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A66E12" w14:textId="77777777" w:rsidR="00B66F75" w:rsidRDefault="00D04020">
            <w:pPr>
              <w:spacing w:before="20" w:after="20" w:line="240" w:lineRule="auto"/>
              <w:jc w:val="left"/>
            </w:pPr>
            <w:r>
              <w:rPr>
                <w:sz w:val="20"/>
                <w:szCs w:val="20"/>
              </w:rPr>
              <w:t>app.py:110</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D98FA3" w14:textId="77777777" w:rsidR="00B66F75" w:rsidRDefault="00D04020">
            <w:pPr>
              <w:spacing w:before="20" w:after="20" w:line="240" w:lineRule="auto"/>
              <w:jc w:val="left"/>
            </w:pPr>
            <w:r>
              <w:rPr>
                <w:sz w:val="20"/>
                <w:szCs w:val="20"/>
              </w:rPr>
              <w:t>CWE-94</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685E04"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EBBEC2"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01E355"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7AF8F7" w14:textId="77777777" w:rsidR="00B66F75" w:rsidRDefault="00D04020">
            <w:pPr>
              <w:spacing w:before="20" w:after="20" w:line="240" w:lineRule="auto"/>
              <w:jc w:val="left"/>
            </w:pPr>
            <w:r>
              <w:rPr>
                <w:sz w:val="20"/>
                <w:szCs w:val="20"/>
              </w:rPr>
              <w:t>+</w:t>
            </w:r>
          </w:p>
        </w:tc>
      </w:tr>
      <w:tr w:rsidR="00B66F75" w14:paraId="3B6D07D5"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AA96A1" w14:textId="77777777" w:rsidR="00B66F75" w:rsidRDefault="00D04020">
            <w:pPr>
              <w:spacing w:before="20" w:after="20" w:line="240" w:lineRule="auto"/>
              <w:jc w:val="left"/>
            </w:pPr>
            <w:r>
              <w:rPr>
                <w:sz w:val="20"/>
                <w:szCs w:val="20"/>
              </w:rPr>
              <w:t>Z-08</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617807" w14:textId="77777777" w:rsidR="00B66F75" w:rsidRDefault="00D04020">
            <w:pPr>
              <w:spacing w:before="20" w:after="20" w:line="240" w:lineRule="auto"/>
              <w:jc w:val="left"/>
            </w:pPr>
            <w:r>
              <w:rPr>
                <w:sz w:val="20"/>
                <w:szCs w:val="20"/>
              </w:rPr>
              <w:t>app.py:141</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4680B5" w14:textId="77777777" w:rsidR="00B66F75" w:rsidRDefault="00D04020">
            <w:pPr>
              <w:spacing w:before="20" w:after="20" w:line="240" w:lineRule="auto"/>
              <w:jc w:val="left"/>
            </w:pPr>
            <w:r>
              <w:rPr>
                <w:sz w:val="20"/>
                <w:szCs w:val="20"/>
              </w:rPr>
              <w:t>CWE-78</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C46345"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20F46E"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4DF9CE"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74FF24" w14:textId="77777777" w:rsidR="00B66F75" w:rsidRDefault="00D04020">
            <w:pPr>
              <w:spacing w:before="20" w:after="20" w:line="240" w:lineRule="auto"/>
              <w:jc w:val="left"/>
            </w:pPr>
            <w:r>
              <w:rPr>
                <w:sz w:val="20"/>
                <w:szCs w:val="20"/>
              </w:rPr>
              <w:t>+</w:t>
            </w:r>
          </w:p>
        </w:tc>
      </w:tr>
      <w:tr w:rsidR="00B66F75" w14:paraId="2524DB36"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D244AD" w14:textId="77777777" w:rsidR="00B66F75" w:rsidRDefault="00D04020">
            <w:pPr>
              <w:spacing w:before="20" w:after="20" w:line="240" w:lineRule="auto"/>
              <w:jc w:val="left"/>
            </w:pPr>
            <w:r>
              <w:rPr>
                <w:sz w:val="20"/>
                <w:szCs w:val="20"/>
              </w:rPr>
              <w:t>Z-09</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A199EE" w14:textId="77777777" w:rsidR="00B66F75" w:rsidRDefault="00D04020">
            <w:pPr>
              <w:spacing w:before="20" w:after="20" w:line="240" w:lineRule="auto"/>
              <w:jc w:val="left"/>
            </w:pPr>
            <w:r>
              <w:rPr>
                <w:sz w:val="20"/>
                <w:szCs w:val="20"/>
              </w:rPr>
              <w:t>app.py:148</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9B2DAE" w14:textId="77777777" w:rsidR="00B66F75" w:rsidRDefault="00D04020">
            <w:pPr>
              <w:spacing w:before="20" w:after="20" w:line="240" w:lineRule="auto"/>
              <w:jc w:val="left"/>
            </w:pPr>
            <w:r>
              <w:rPr>
                <w:sz w:val="20"/>
                <w:szCs w:val="20"/>
              </w:rPr>
              <w:t>CWE-489</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344D8B"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8FA577"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CB8326"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731621" w14:textId="77777777" w:rsidR="00B66F75" w:rsidRDefault="00D04020">
            <w:pPr>
              <w:spacing w:before="20" w:after="20" w:line="240" w:lineRule="auto"/>
              <w:jc w:val="left"/>
            </w:pPr>
            <w:r>
              <w:rPr>
                <w:sz w:val="20"/>
                <w:szCs w:val="20"/>
              </w:rPr>
              <w:t>+</w:t>
            </w:r>
          </w:p>
        </w:tc>
      </w:tr>
      <w:tr w:rsidR="00B66F75" w14:paraId="3F5CD3D9"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FA7DB0" w14:textId="77777777" w:rsidR="00B66F75" w:rsidRDefault="00D04020">
            <w:pPr>
              <w:spacing w:before="20" w:after="20" w:line="240" w:lineRule="auto"/>
              <w:jc w:val="left"/>
            </w:pPr>
            <w:r>
              <w:rPr>
                <w:sz w:val="20"/>
                <w:szCs w:val="20"/>
              </w:rPr>
              <w:t>Z-10</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B47EF6" w14:textId="77777777" w:rsidR="00B66F75" w:rsidRDefault="00D04020">
            <w:pPr>
              <w:spacing w:before="20" w:after="20" w:line="240" w:lineRule="auto"/>
              <w:jc w:val="left"/>
            </w:pPr>
            <w:r>
              <w:rPr>
                <w:sz w:val="20"/>
                <w:szCs w:val="20"/>
              </w:rPr>
              <w:t>app.py:148</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777BC9" w14:textId="77777777" w:rsidR="00B66F75" w:rsidRDefault="00D04020">
            <w:pPr>
              <w:spacing w:before="20" w:after="20" w:line="240" w:lineRule="auto"/>
              <w:jc w:val="left"/>
            </w:pPr>
            <w:r>
              <w:rPr>
                <w:sz w:val="20"/>
                <w:szCs w:val="20"/>
              </w:rPr>
              <w:t>CWE-605</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D48E62"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672090"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5921C9"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71DDF5" w14:textId="77777777" w:rsidR="00B66F75" w:rsidRDefault="00D04020">
            <w:pPr>
              <w:spacing w:before="20" w:after="20" w:line="240" w:lineRule="auto"/>
              <w:jc w:val="left"/>
            </w:pPr>
            <w:r>
              <w:rPr>
                <w:sz w:val="20"/>
                <w:szCs w:val="20"/>
              </w:rPr>
              <w:t>−</w:t>
            </w:r>
          </w:p>
        </w:tc>
      </w:tr>
      <w:tr w:rsidR="00B66F75" w14:paraId="6651154F"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380F7C" w14:textId="77777777" w:rsidR="00B66F75" w:rsidRDefault="00D04020">
            <w:pPr>
              <w:spacing w:before="20" w:after="20" w:line="240" w:lineRule="auto"/>
              <w:jc w:val="left"/>
            </w:pPr>
            <w:r>
              <w:rPr>
                <w:sz w:val="20"/>
                <w:szCs w:val="20"/>
              </w:rPr>
              <w:t>Z-11</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B6F836" w14:textId="77777777" w:rsidR="00B66F75" w:rsidRDefault="00D04020">
            <w:pPr>
              <w:spacing w:before="20" w:after="20" w:line="240" w:lineRule="auto"/>
              <w:jc w:val="left"/>
            </w:pPr>
            <w:r>
              <w:rPr>
                <w:sz w:val="20"/>
                <w:szCs w:val="20"/>
              </w:rPr>
              <w:t>auth.py:12</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5D2C99" w14:textId="77777777" w:rsidR="00B66F75" w:rsidRDefault="00D04020">
            <w:pPr>
              <w:spacing w:before="20" w:after="20" w:line="240" w:lineRule="auto"/>
              <w:jc w:val="left"/>
            </w:pPr>
            <w:r>
              <w:rPr>
                <w:sz w:val="20"/>
                <w:szCs w:val="20"/>
              </w:rPr>
              <w:t>CWE-798</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84C287"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275974"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9FC1FC"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E1AA5A" w14:textId="77777777" w:rsidR="00B66F75" w:rsidRDefault="00D04020">
            <w:pPr>
              <w:spacing w:before="20" w:after="20" w:line="240" w:lineRule="auto"/>
              <w:jc w:val="left"/>
            </w:pPr>
            <w:r>
              <w:rPr>
                <w:sz w:val="20"/>
                <w:szCs w:val="20"/>
              </w:rPr>
              <w:t>−</w:t>
            </w:r>
          </w:p>
        </w:tc>
      </w:tr>
      <w:tr w:rsidR="00B66F75" w14:paraId="1CEE06AA"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AB7700" w14:textId="77777777" w:rsidR="00B66F75" w:rsidRDefault="00D04020">
            <w:pPr>
              <w:spacing w:before="20" w:after="20" w:line="240" w:lineRule="auto"/>
              <w:jc w:val="left"/>
            </w:pPr>
            <w:r>
              <w:rPr>
                <w:sz w:val="20"/>
                <w:szCs w:val="20"/>
              </w:rPr>
              <w:t>Z-12</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012C25" w14:textId="77777777" w:rsidR="00B66F75" w:rsidRDefault="00D04020">
            <w:pPr>
              <w:spacing w:before="20" w:after="20" w:line="240" w:lineRule="auto"/>
              <w:jc w:val="left"/>
            </w:pPr>
            <w:r>
              <w:rPr>
                <w:sz w:val="20"/>
                <w:szCs w:val="20"/>
              </w:rPr>
              <w:t>auth.py:16</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07458F" w14:textId="77777777" w:rsidR="00B66F75" w:rsidRDefault="00D04020">
            <w:pPr>
              <w:spacing w:before="20" w:after="20" w:line="240" w:lineRule="auto"/>
              <w:jc w:val="left"/>
            </w:pPr>
            <w:r>
              <w:rPr>
                <w:sz w:val="20"/>
                <w:szCs w:val="20"/>
              </w:rPr>
              <w:t>CWE-798</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0448AE"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6518B8"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723F0F"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E9F1CD" w14:textId="77777777" w:rsidR="00B66F75" w:rsidRDefault="00D04020">
            <w:pPr>
              <w:spacing w:before="20" w:after="20" w:line="240" w:lineRule="auto"/>
              <w:jc w:val="left"/>
            </w:pPr>
            <w:r>
              <w:rPr>
                <w:sz w:val="20"/>
                <w:szCs w:val="20"/>
              </w:rPr>
              <w:t>−</w:t>
            </w:r>
          </w:p>
        </w:tc>
      </w:tr>
      <w:tr w:rsidR="00B66F75" w14:paraId="4DA4A240"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825C48" w14:textId="77777777" w:rsidR="00B66F75" w:rsidRDefault="00D04020">
            <w:pPr>
              <w:spacing w:before="20" w:after="20" w:line="240" w:lineRule="auto"/>
              <w:jc w:val="left"/>
            </w:pPr>
            <w:r>
              <w:rPr>
                <w:sz w:val="20"/>
                <w:szCs w:val="20"/>
              </w:rPr>
              <w:t>Z-13</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1B1CA9" w14:textId="77777777" w:rsidR="00B66F75" w:rsidRDefault="00D04020">
            <w:pPr>
              <w:spacing w:before="20" w:after="20" w:line="240" w:lineRule="auto"/>
              <w:jc w:val="left"/>
            </w:pPr>
            <w:r>
              <w:rPr>
                <w:sz w:val="20"/>
                <w:szCs w:val="20"/>
              </w:rPr>
              <w:t>auth.py:25</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274574" w14:textId="77777777" w:rsidR="00B66F75" w:rsidRDefault="00D04020">
            <w:pPr>
              <w:spacing w:before="20" w:after="20" w:line="240" w:lineRule="auto"/>
              <w:jc w:val="left"/>
            </w:pPr>
            <w:r>
              <w:rPr>
                <w:sz w:val="20"/>
                <w:szCs w:val="20"/>
              </w:rPr>
              <w:t>CWE-327</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A0469D"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C1B5DA"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6A243E"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FD3345" w14:textId="77777777" w:rsidR="00B66F75" w:rsidRDefault="00D04020">
            <w:pPr>
              <w:spacing w:before="20" w:after="20" w:line="240" w:lineRule="auto"/>
              <w:jc w:val="left"/>
            </w:pPr>
            <w:r>
              <w:rPr>
                <w:sz w:val="20"/>
                <w:szCs w:val="20"/>
              </w:rPr>
              <w:t>−</w:t>
            </w:r>
          </w:p>
        </w:tc>
      </w:tr>
      <w:tr w:rsidR="00B66F75" w14:paraId="32DD2BA6"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F15654" w14:textId="77777777" w:rsidR="00B66F75" w:rsidRDefault="00D04020">
            <w:pPr>
              <w:spacing w:before="20" w:after="20" w:line="240" w:lineRule="auto"/>
              <w:jc w:val="left"/>
            </w:pPr>
            <w:r>
              <w:rPr>
                <w:sz w:val="20"/>
                <w:szCs w:val="20"/>
              </w:rPr>
              <w:t>Z-14</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89AFA1" w14:textId="77777777" w:rsidR="00B66F75" w:rsidRDefault="00D04020">
            <w:pPr>
              <w:spacing w:before="20" w:after="20" w:line="240" w:lineRule="auto"/>
              <w:jc w:val="left"/>
            </w:pPr>
            <w:r>
              <w:rPr>
                <w:sz w:val="20"/>
                <w:szCs w:val="20"/>
              </w:rPr>
              <w:t>auth.py:34</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238888" w14:textId="77777777" w:rsidR="00B66F75" w:rsidRDefault="00D04020">
            <w:pPr>
              <w:spacing w:before="20" w:after="20" w:line="240" w:lineRule="auto"/>
              <w:jc w:val="left"/>
            </w:pPr>
            <w:r>
              <w:rPr>
                <w:sz w:val="20"/>
                <w:szCs w:val="20"/>
              </w:rPr>
              <w:t>CWE-89</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39A976"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270ED3"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709158"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848487" w14:textId="77777777" w:rsidR="00B66F75" w:rsidRDefault="00D04020">
            <w:pPr>
              <w:spacing w:before="20" w:after="20" w:line="240" w:lineRule="auto"/>
              <w:jc w:val="left"/>
            </w:pPr>
            <w:r>
              <w:rPr>
                <w:sz w:val="20"/>
                <w:szCs w:val="20"/>
              </w:rPr>
              <w:t>+</w:t>
            </w:r>
          </w:p>
        </w:tc>
      </w:tr>
      <w:tr w:rsidR="00B66F75" w14:paraId="5293F96A"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E05BD7" w14:textId="77777777" w:rsidR="00B66F75" w:rsidRDefault="00D04020">
            <w:pPr>
              <w:spacing w:before="20" w:after="20" w:line="240" w:lineRule="auto"/>
              <w:jc w:val="left"/>
            </w:pPr>
            <w:r>
              <w:rPr>
                <w:sz w:val="20"/>
                <w:szCs w:val="20"/>
              </w:rPr>
              <w:t>Z-15</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302D75" w14:textId="77777777" w:rsidR="00B66F75" w:rsidRDefault="00D04020">
            <w:pPr>
              <w:spacing w:before="20" w:after="20" w:line="240" w:lineRule="auto"/>
              <w:jc w:val="left"/>
            </w:pPr>
            <w:r>
              <w:rPr>
                <w:sz w:val="20"/>
                <w:szCs w:val="20"/>
              </w:rPr>
              <w:t>auth.py:50</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4CBFFD" w14:textId="77777777" w:rsidR="00B66F75" w:rsidRDefault="00D04020">
            <w:pPr>
              <w:spacing w:before="20" w:after="20" w:line="240" w:lineRule="auto"/>
              <w:jc w:val="left"/>
            </w:pPr>
            <w:r>
              <w:rPr>
                <w:sz w:val="20"/>
                <w:szCs w:val="20"/>
              </w:rPr>
              <w:t>CWE-330</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6E289F"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194230"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0D10E4"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4DD291" w14:textId="77777777" w:rsidR="00B66F75" w:rsidRDefault="00D04020">
            <w:pPr>
              <w:spacing w:before="20" w:after="20" w:line="240" w:lineRule="auto"/>
              <w:jc w:val="left"/>
            </w:pPr>
            <w:r>
              <w:rPr>
                <w:sz w:val="20"/>
                <w:szCs w:val="20"/>
              </w:rPr>
              <w:t>−</w:t>
            </w:r>
          </w:p>
        </w:tc>
      </w:tr>
      <w:tr w:rsidR="00B66F75" w14:paraId="22F356DD"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D43133" w14:textId="77777777" w:rsidR="00B66F75" w:rsidRDefault="00D04020">
            <w:pPr>
              <w:spacing w:before="20" w:after="20" w:line="240" w:lineRule="auto"/>
              <w:jc w:val="left"/>
            </w:pPr>
            <w:r>
              <w:rPr>
                <w:sz w:val="20"/>
                <w:szCs w:val="20"/>
              </w:rPr>
              <w:t>Z-16</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703544" w14:textId="77777777" w:rsidR="00B66F75" w:rsidRDefault="00D04020">
            <w:pPr>
              <w:spacing w:before="20" w:after="20" w:line="240" w:lineRule="auto"/>
              <w:jc w:val="left"/>
            </w:pPr>
            <w:r>
              <w:rPr>
                <w:sz w:val="20"/>
                <w:szCs w:val="20"/>
              </w:rPr>
              <w:t>auth.py:57</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B82CF9" w14:textId="77777777" w:rsidR="00B66F75" w:rsidRDefault="00D04020">
            <w:pPr>
              <w:spacing w:before="20" w:after="20" w:line="240" w:lineRule="auto"/>
              <w:jc w:val="left"/>
            </w:pPr>
            <w:r>
              <w:rPr>
                <w:sz w:val="20"/>
                <w:szCs w:val="20"/>
              </w:rPr>
              <w:t>CWE-327</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A219EF"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C9B89F"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BC7A96"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B7A9A0" w14:textId="77777777" w:rsidR="00B66F75" w:rsidRDefault="00D04020">
            <w:pPr>
              <w:spacing w:before="20" w:after="20" w:line="240" w:lineRule="auto"/>
              <w:jc w:val="left"/>
            </w:pPr>
            <w:r>
              <w:rPr>
                <w:sz w:val="20"/>
                <w:szCs w:val="20"/>
              </w:rPr>
              <w:t>−</w:t>
            </w:r>
          </w:p>
        </w:tc>
      </w:tr>
      <w:tr w:rsidR="00B66F75" w14:paraId="50BB292C"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5819CD" w14:textId="77777777" w:rsidR="00B66F75" w:rsidRDefault="00D04020">
            <w:pPr>
              <w:spacing w:before="20" w:after="20" w:line="240" w:lineRule="auto"/>
              <w:jc w:val="left"/>
            </w:pPr>
            <w:r>
              <w:rPr>
                <w:sz w:val="20"/>
                <w:szCs w:val="20"/>
              </w:rPr>
              <w:t>Z-17</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E2AC30" w14:textId="77777777" w:rsidR="00B66F75" w:rsidRDefault="00D04020">
            <w:pPr>
              <w:spacing w:before="20" w:after="20" w:line="240" w:lineRule="auto"/>
              <w:jc w:val="left"/>
            </w:pPr>
            <w:r>
              <w:rPr>
                <w:sz w:val="20"/>
                <w:szCs w:val="20"/>
              </w:rPr>
              <w:t>auth.py:64</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F45154" w14:textId="77777777" w:rsidR="00B66F75" w:rsidRDefault="00D04020">
            <w:pPr>
              <w:spacing w:before="20" w:after="20" w:line="240" w:lineRule="auto"/>
              <w:jc w:val="left"/>
            </w:pPr>
            <w:r>
              <w:rPr>
                <w:sz w:val="20"/>
                <w:szCs w:val="20"/>
              </w:rPr>
              <w:t>CWE-617</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E0DD95"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A15D58"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86C5FE"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6696FC" w14:textId="77777777" w:rsidR="00B66F75" w:rsidRDefault="00D04020">
            <w:pPr>
              <w:spacing w:before="20" w:after="20" w:line="240" w:lineRule="auto"/>
              <w:jc w:val="left"/>
            </w:pPr>
            <w:r>
              <w:rPr>
                <w:sz w:val="20"/>
                <w:szCs w:val="20"/>
              </w:rPr>
              <w:t>−</w:t>
            </w:r>
          </w:p>
        </w:tc>
      </w:tr>
      <w:tr w:rsidR="00B66F75" w14:paraId="748F8444"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275ED7" w14:textId="77777777" w:rsidR="00B66F75" w:rsidRDefault="00D04020">
            <w:pPr>
              <w:spacing w:before="20" w:after="20" w:line="240" w:lineRule="auto"/>
              <w:jc w:val="left"/>
            </w:pPr>
            <w:r>
              <w:rPr>
                <w:sz w:val="20"/>
                <w:szCs w:val="20"/>
              </w:rPr>
              <w:t>Z-18</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6E407C" w14:textId="77777777" w:rsidR="00B66F75" w:rsidRDefault="00D04020">
            <w:pPr>
              <w:spacing w:before="20" w:after="20" w:line="240" w:lineRule="auto"/>
              <w:jc w:val="left"/>
            </w:pPr>
            <w:r>
              <w:rPr>
                <w:sz w:val="20"/>
                <w:szCs w:val="20"/>
              </w:rPr>
              <w:t>utils.py:21</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ACC1D8" w14:textId="77777777" w:rsidR="00B66F75" w:rsidRDefault="00D04020">
            <w:pPr>
              <w:spacing w:before="20" w:after="20" w:line="240" w:lineRule="auto"/>
              <w:jc w:val="left"/>
            </w:pPr>
            <w:r>
              <w:rPr>
                <w:sz w:val="20"/>
                <w:szCs w:val="20"/>
              </w:rPr>
              <w:t>CWE-22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954B6A"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7B1A71"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B2417C"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87031F" w14:textId="77777777" w:rsidR="00B66F75" w:rsidRDefault="00D04020">
            <w:pPr>
              <w:spacing w:before="20" w:after="20" w:line="240" w:lineRule="auto"/>
              <w:jc w:val="left"/>
            </w:pPr>
            <w:r>
              <w:rPr>
                <w:sz w:val="20"/>
                <w:szCs w:val="20"/>
              </w:rPr>
              <w:t>+</w:t>
            </w:r>
          </w:p>
        </w:tc>
      </w:tr>
      <w:tr w:rsidR="00B66F75" w14:paraId="11AA770C"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D213E6" w14:textId="77777777" w:rsidR="00B66F75" w:rsidRDefault="00D04020">
            <w:pPr>
              <w:spacing w:before="20" w:after="20" w:line="240" w:lineRule="auto"/>
              <w:jc w:val="left"/>
            </w:pPr>
            <w:r>
              <w:rPr>
                <w:sz w:val="20"/>
                <w:szCs w:val="20"/>
              </w:rPr>
              <w:t>Z-19</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52274F" w14:textId="77777777" w:rsidR="00B66F75" w:rsidRDefault="00D04020">
            <w:pPr>
              <w:spacing w:before="20" w:after="20" w:line="240" w:lineRule="auto"/>
              <w:jc w:val="left"/>
            </w:pPr>
            <w:r>
              <w:rPr>
                <w:sz w:val="20"/>
                <w:szCs w:val="20"/>
              </w:rPr>
              <w:t>utils.py:30</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BAE9DA" w14:textId="77777777" w:rsidR="00B66F75" w:rsidRDefault="00D04020">
            <w:pPr>
              <w:spacing w:before="20" w:after="20" w:line="240" w:lineRule="auto"/>
              <w:jc w:val="left"/>
            </w:pPr>
            <w:r>
              <w:rPr>
                <w:sz w:val="20"/>
                <w:szCs w:val="20"/>
              </w:rPr>
              <w:t>CWE-78</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AA161B"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1ECF59"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052C05"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76BFD8" w14:textId="77777777" w:rsidR="00B66F75" w:rsidRDefault="00D04020">
            <w:pPr>
              <w:spacing w:before="20" w:after="20" w:line="240" w:lineRule="auto"/>
              <w:jc w:val="left"/>
            </w:pPr>
            <w:r>
              <w:rPr>
                <w:sz w:val="20"/>
                <w:szCs w:val="20"/>
              </w:rPr>
              <w:t>+</w:t>
            </w:r>
          </w:p>
        </w:tc>
      </w:tr>
      <w:tr w:rsidR="00B66F75" w14:paraId="0081F33E"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A5B5F7" w14:textId="77777777" w:rsidR="00B66F75" w:rsidRDefault="00D04020">
            <w:pPr>
              <w:spacing w:before="20" w:after="20" w:line="240" w:lineRule="auto"/>
              <w:jc w:val="left"/>
            </w:pPr>
            <w:r>
              <w:rPr>
                <w:sz w:val="20"/>
                <w:szCs w:val="20"/>
              </w:rPr>
              <w:t>Z-20</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429DD3" w14:textId="77777777" w:rsidR="00B66F75" w:rsidRDefault="00D04020">
            <w:pPr>
              <w:spacing w:before="20" w:after="20" w:line="240" w:lineRule="auto"/>
              <w:jc w:val="left"/>
            </w:pPr>
            <w:r>
              <w:rPr>
                <w:sz w:val="20"/>
                <w:szCs w:val="20"/>
              </w:rPr>
              <w:t>utils.py:37</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AD5A00" w14:textId="77777777" w:rsidR="00B66F75" w:rsidRDefault="00D04020">
            <w:pPr>
              <w:spacing w:before="20" w:after="20" w:line="240" w:lineRule="auto"/>
              <w:jc w:val="left"/>
            </w:pPr>
            <w:r>
              <w:rPr>
                <w:sz w:val="20"/>
                <w:szCs w:val="20"/>
              </w:rPr>
              <w:t>CWE-295</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62B49A"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B74280"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7EF812"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FFC6FF" w14:textId="77777777" w:rsidR="00B66F75" w:rsidRDefault="00D04020">
            <w:pPr>
              <w:spacing w:before="20" w:after="20" w:line="240" w:lineRule="auto"/>
              <w:jc w:val="left"/>
            </w:pPr>
            <w:r>
              <w:rPr>
                <w:sz w:val="20"/>
                <w:szCs w:val="20"/>
              </w:rPr>
              <w:t>+</w:t>
            </w:r>
          </w:p>
        </w:tc>
      </w:tr>
      <w:tr w:rsidR="00B66F75" w14:paraId="3AC815B1"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5D3365" w14:textId="77777777" w:rsidR="00B66F75" w:rsidRDefault="00D04020">
            <w:pPr>
              <w:spacing w:before="20" w:after="20" w:line="240" w:lineRule="auto"/>
              <w:jc w:val="left"/>
            </w:pPr>
            <w:r>
              <w:rPr>
                <w:sz w:val="20"/>
                <w:szCs w:val="20"/>
              </w:rPr>
              <w:t>Z-21</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896110" w14:textId="77777777" w:rsidR="00B66F75" w:rsidRDefault="00D04020">
            <w:pPr>
              <w:spacing w:before="20" w:after="20" w:line="240" w:lineRule="auto"/>
              <w:jc w:val="left"/>
            </w:pPr>
            <w:r>
              <w:rPr>
                <w:sz w:val="20"/>
                <w:szCs w:val="20"/>
              </w:rPr>
              <w:t>utils.py:45</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5D9111" w14:textId="77777777" w:rsidR="00B66F75" w:rsidRDefault="00D04020">
            <w:pPr>
              <w:spacing w:before="20" w:after="20" w:line="240" w:lineRule="auto"/>
              <w:jc w:val="left"/>
            </w:pPr>
            <w:r>
              <w:rPr>
                <w:sz w:val="20"/>
                <w:szCs w:val="20"/>
              </w:rPr>
              <w:t>CWE-377</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93310F"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CDFE43"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A04D3F"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C03BF0" w14:textId="77777777" w:rsidR="00B66F75" w:rsidRDefault="00D04020">
            <w:pPr>
              <w:spacing w:before="20" w:after="20" w:line="240" w:lineRule="auto"/>
              <w:jc w:val="left"/>
            </w:pPr>
            <w:r>
              <w:rPr>
                <w:sz w:val="20"/>
                <w:szCs w:val="20"/>
              </w:rPr>
              <w:t>+</w:t>
            </w:r>
          </w:p>
        </w:tc>
      </w:tr>
      <w:tr w:rsidR="00B66F75" w14:paraId="3268C50E"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F50749" w14:textId="77777777" w:rsidR="00B66F75" w:rsidRDefault="00D04020">
            <w:pPr>
              <w:spacing w:before="20" w:after="20" w:line="240" w:lineRule="auto"/>
              <w:jc w:val="left"/>
            </w:pPr>
            <w:r>
              <w:rPr>
                <w:sz w:val="20"/>
                <w:szCs w:val="20"/>
              </w:rPr>
              <w:t>Z-22</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254925" w14:textId="77777777" w:rsidR="00B66F75" w:rsidRDefault="00D04020">
            <w:pPr>
              <w:spacing w:before="20" w:after="20" w:line="240" w:lineRule="auto"/>
              <w:jc w:val="left"/>
            </w:pPr>
            <w:r>
              <w:rPr>
                <w:sz w:val="20"/>
                <w:szCs w:val="20"/>
              </w:rPr>
              <w:t>utils.py:54</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73F12D" w14:textId="77777777" w:rsidR="00B66F75" w:rsidRDefault="00D04020">
            <w:pPr>
              <w:spacing w:before="20" w:after="20" w:line="240" w:lineRule="auto"/>
              <w:jc w:val="left"/>
            </w:pPr>
            <w:r>
              <w:rPr>
                <w:sz w:val="20"/>
                <w:szCs w:val="20"/>
              </w:rPr>
              <w:t>CWE-532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F811EE"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D4B558"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3DE1A9"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06F16D" w14:textId="77777777" w:rsidR="00B66F75" w:rsidRDefault="00D04020">
            <w:pPr>
              <w:spacing w:before="20" w:after="20" w:line="240" w:lineRule="auto"/>
              <w:jc w:val="left"/>
            </w:pPr>
            <w:r>
              <w:rPr>
                <w:sz w:val="20"/>
                <w:szCs w:val="20"/>
              </w:rPr>
              <w:t>−</w:t>
            </w:r>
          </w:p>
        </w:tc>
      </w:tr>
      <w:tr w:rsidR="00B66F75" w14:paraId="2C7EE146"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5C77A2" w14:textId="77777777" w:rsidR="00B66F75" w:rsidRDefault="00D04020">
            <w:pPr>
              <w:spacing w:before="20" w:after="20" w:line="240" w:lineRule="auto"/>
              <w:jc w:val="left"/>
            </w:pPr>
            <w:r>
              <w:rPr>
                <w:sz w:val="20"/>
                <w:szCs w:val="20"/>
              </w:rPr>
              <w:t>Z-23</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6681FB" w14:textId="77777777" w:rsidR="00B66F75" w:rsidRDefault="00D04020">
            <w:pPr>
              <w:spacing w:before="20" w:after="20" w:line="240" w:lineRule="auto"/>
              <w:jc w:val="left"/>
            </w:pPr>
            <w:r>
              <w:rPr>
                <w:sz w:val="20"/>
                <w:szCs w:val="20"/>
              </w:rPr>
              <w:t>utils.py:60</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95450A" w14:textId="77777777" w:rsidR="00B66F75" w:rsidRDefault="00D04020">
            <w:pPr>
              <w:spacing w:before="20" w:after="20" w:line="240" w:lineRule="auto"/>
              <w:jc w:val="left"/>
            </w:pPr>
            <w:r>
              <w:rPr>
                <w:sz w:val="20"/>
                <w:szCs w:val="20"/>
              </w:rPr>
              <w:t>CWE-732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8655B8"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933973"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0FE72A"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240FCC" w14:textId="77777777" w:rsidR="00B66F75" w:rsidRDefault="00D04020">
            <w:pPr>
              <w:spacing w:before="20" w:after="20" w:line="240" w:lineRule="auto"/>
              <w:jc w:val="left"/>
            </w:pPr>
            <w:r>
              <w:rPr>
                <w:sz w:val="20"/>
                <w:szCs w:val="20"/>
              </w:rPr>
              <w:t>+</w:t>
            </w:r>
          </w:p>
        </w:tc>
      </w:tr>
      <w:tr w:rsidR="00B66F75" w14:paraId="46F340DF"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94FDF1" w14:textId="77777777" w:rsidR="00B66F75" w:rsidRDefault="00D04020">
            <w:pPr>
              <w:spacing w:before="20" w:after="20" w:line="240" w:lineRule="auto"/>
              <w:jc w:val="left"/>
            </w:pPr>
            <w:r>
              <w:rPr>
                <w:sz w:val="20"/>
                <w:szCs w:val="20"/>
              </w:rPr>
              <w:lastRenderedPageBreak/>
              <w:t>Z-24</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DED347" w14:textId="77777777" w:rsidR="00B66F75" w:rsidRDefault="00D04020">
            <w:pPr>
              <w:spacing w:before="20" w:after="20" w:line="240" w:lineRule="auto"/>
              <w:jc w:val="left"/>
            </w:pPr>
            <w:r>
              <w:rPr>
                <w:sz w:val="20"/>
                <w:szCs w:val="20"/>
              </w:rPr>
              <w:t>utils.py:65</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5C24A1" w14:textId="77777777" w:rsidR="00B66F75" w:rsidRDefault="00D04020">
            <w:pPr>
              <w:spacing w:before="20" w:after="20" w:line="240" w:lineRule="auto"/>
              <w:jc w:val="left"/>
            </w:pPr>
            <w:r>
              <w:rPr>
                <w:sz w:val="20"/>
                <w:szCs w:val="20"/>
              </w:rPr>
              <w:t>CWE-390</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F62C85"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16EA12" w14:textId="77777777" w:rsidR="00B66F75" w:rsidRDefault="00D04020">
            <w:pPr>
              <w:spacing w:before="20" w:after="20" w:line="240" w:lineRule="auto"/>
              <w:jc w:val="left"/>
            </w:pPr>
            <w:r>
              <w:rPr>
                <w:sz w:val="20"/>
                <w:szCs w:val="20"/>
              </w:rPr>
              <w:t>−</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1E82D6" w14:textId="77777777" w:rsidR="00B66F75" w:rsidRDefault="00D04020">
            <w:pPr>
              <w:spacing w:before="20" w:after="20" w:line="240" w:lineRule="auto"/>
              <w:jc w:val="left"/>
            </w:pPr>
            <w:r>
              <w:rPr>
                <w:sz w:val="20"/>
                <w:szCs w:val="20"/>
              </w:rPr>
              <w:t>+</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8E44D4" w14:textId="77777777" w:rsidR="00B66F75" w:rsidRDefault="00D04020">
            <w:pPr>
              <w:spacing w:before="20" w:after="20" w:line="240" w:lineRule="auto"/>
              <w:jc w:val="left"/>
            </w:pPr>
            <w:r>
              <w:rPr>
                <w:sz w:val="20"/>
                <w:szCs w:val="20"/>
              </w:rPr>
              <w:t>−</w:t>
            </w:r>
          </w:p>
        </w:tc>
      </w:tr>
      <w:tr w:rsidR="00B66F75" w14:paraId="1F6C7BA9" w14:textId="77777777">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0C8C44" w14:textId="77777777" w:rsidR="00B66F75" w:rsidRDefault="00D04020">
            <w:pPr>
              <w:spacing w:before="20" w:after="20" w:line="240" w:lineRule="auto"/>
              <w:jc w:val="left"/>
            </w:pPr>
            <w:r>
              <w:rPr>
                <w:b/>
                <w:bCs/>
                <w:sz w:val="20"/>
                <w:szCs w:val="20"/>
              </w:rPr>
              <w:t>Jami</w:t>
            </w:r>
          </w:p>
        </w:tc>
        <w:tc>
          <w:tcPr>
            <w:tcW w:w="15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6E0410" w14:textId="77777777" w:rsidR="00B66F75" w:rsidRDefault="00B66F75">
            <w:pPr>
              <w:spacing w:before="20" w:after="20" w:line="240" w:lineRule="auto"/>
              <w:jc w:val="left"/>
            </w:pP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9EC14A" w14:textId="77777777" w:rsidR="00B66F75" w:rsidRDefault="00B66F75">
            <w:pPr>
              <w:spacing w:before="20" w:after="20" w:line="240" w:lineRule="auto"/>
              <w:jc w:val="left"/>
            </w:pP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6A07CE" w14:textId="77777777" w:rsidR="00B66F75" w:rsidRDefault="00D04020">
            <w:pPr>
              <w:spacing w:before="20" w:after="20" w:line="240" w:lineRule="auto"/>
              <w:jc w:val="left"/>
            </w:pPr>
            <w:r>
              <w:rPr>
                <w:b/>
                <w:bCs/>
                <w:sz w:val="20"/>
                <w:szCs w:val="20"/>
              </w:rPr>
              <w:t>19</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BA2E19" w14:textId="77777777" w:rsidR="00B66F75" w:rsidRDefault="00D04020">
            <w:pPr>
              <w:spacing w:before="20" w:after="20" w:line="240" w:lineRule="auto"/>
              <w:jc w:val="left"/>
            </w:pPr>
            <w:r>
              <w:rPr>
                <w:b/>
                <w:bCs/>
                <w:sz w:val="20"/>
                <w:szCs w:val="20"/>
              </w:rPr>
              <w:t>15</w:t>
            </w:r>
          </w:p>
        </w:tc>
        <w:tc>
          <w:tcPr>
            <w:tcW w:w="22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873AC3" w14:textId="77777777" w:rsidR="00B66F75" w:rsidRDefault="00D04020">
            <w:pPr>
              <w:spacing w:before="20" w:after="20" w:line="240" w:lineRule="auto"/>
              <w:jc w:val="left"/>
            </w:pPr>
            <w:r>
              <w:rPr>
                <w:b/>
                <w:bCs/>
                <w:sz w:val="20"/>
                <w:szCs w:val="20"/>
              </w:rPr>
              <w:t>5</w:t>
            </w:r>
          </w:p>
        </w:tc>
        <w:tc>
          <w:tcPr>
            <w:tcW w:w="7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E64831" w14:textId="77777777" w:rsidR="00B66F75" w:rsidRDefault="00D04020">
            <w:pPr>
              <w:spacing w:before="20" w:after="20" w:line="240" w:lineRule="auto"/>
              <w:jc w:val="left"/>
            </w:pPr>
            <w:r>
              <w:rPr>
                <w:b/>
                <w:bCs/>
                <w:sz w:val="20"/>
                <w:szCs w:val="20"/>
              </w:rPr>
              <w:t>14</w:t>
            </w:r>
          </w:p>
        </w:tc>
      </w:tr>
    </w:tbl>
    <w:p w14:paraId="1FD0BF9D" w14:textId="77777777" w:rsidR="00B66F75" w:rsidRDefault="00B66F75">
      <w:pPr>
        <w:spacing w:after="180"/>
      </w:pPr>
    </w:p>
    <w:p w14:paraId="2653ACE0" w14:textId="77777777" w:rsidR="00B66F75" w:rsidRDefault="00D04020">
      <w:pPr>
        <w:ind w:firstLine="709"/>
      </w:pPr>
      <w:r>
        <w:rPr>
          <w:rFonts w:ascii="Consolas" w:eastAsia="Consolas" w:hAnsi="Consolas" w:cs="Consolas"/>
          <w:sz w:val="24"/>
          <w:szCs w:val="24"/>
        </w:rPr>
        <w:t>+</w:t>
      </w:r>
      <w:r>
        <w:t xml:space="preserve"> — aniqlandi, </w:t>
      </w:r>
      <w:r>
        <w:rPr>
          <w:rFonts w:ascii="Consolas" w:eastAsia="Consolas" w:hAnsi="Consolas" w:cs="Consolas"/>
          <w:sz w:val="24"/>
          <w:szCs w:val="24"/>
        </w:rPr>
        <w:t>−</w:t>
      </w:r>
      <w:r>
        <w:t xml:space="preserve"> — o'tkazib yuborildi. Manba: </w:t>
      </w:r>
      <w:r>
        <w:rPr>
          <w:rFonts w:ascii="Consolas" w:eastAsia="Consolas" w:hAnsi="Consolas" w:cs="Consolas"/>
          <w:sz w:val="24"/>
          <w:szCs w:val="24"/>
        </w:rPr>
        <w:t>kod/natijalar/qiyosiy-jadval.md</w:t>
      </w:r>
      <w:r>
        <w:t>.</w:t>
      </w:r>
    </w:p>
    <w:p w14:paraId="731BC1BF" w14:textId="77777777" w:rsidR="00B66F75" w:rsidRDefault="00D04020">
      <w:pPr>
        <w:keepNext/>
        <w:spacing w:before="240" w:after="120"/>
        <w:jc w:val="left"/>
      </w:pPr>
      <w:r>
        <w:rPr>
          <w:b/>
          <w:bCs/>
        </w:rPr>
        <w:t>Aniqlik metrikalari</w:t>
      </w:r>
    </w:p>
    <w:p w14:paraId="0AE4BB52" w14:textId="77777777" w:rsidR="00B66F75" w:rsidRDefault="00D04020">
      <w:pPr>
        <w:ind w:firstLine="709"/>
      </w:pPr>
      <w:r>
        <w:t>3.8-jadval asosida hisoblangan ko'rsatkichlar 3.9-jadvalda keltirilgan.</w:t>
      </w:r>
    </w:p>
    <w:p w14:paraId="03F2E0E1" w14:textId="77777777" w:rsidR="00B66F75" w:rsidRDefault="00D04020">
      <w:pPr>
        <w:keepNext/>
        <w:spacing w:before="200" w:after="80"/>
        <w:jc w:val="center"/>
      </w:pPr>
      <w:r>
        <w:rPr>
          <w:i/>
          <w:iCs/>
          <w:sz w:val="24"/>
          <w:szCs w:val="24"/>
        </w:rPr>
        <w:t>3.9-jadval. Vositalarning aniqlik metrikalari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1049"/>
        <w:gridCol w:w="669"/>
        <w:gridCol w:w="1196"/>
        <w:gridCol w:w="669"/>
        <w:gridCol w:w="670"/>
        <w:gridCol w:w="1342"/>
        <w:gridCol w:w="896"/>
        <w:gridCol w:w="510"/>
      </w:tblGrid>
      <w:tr w:rsidR="00B66F75" w14:paraId="2F6DE5CC" w14:textId="77777777">
        <w:trPr>
          <w:tblHeader/>
        </w:trPr>
        <w:tc>
          <w:tcPr>
            <w:tcW w:w="241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7A9D209" w14:textId="77777777" w:rsidR="00B66F75" w:rsidRDefault="00D04020">
            <w:pPr>
              <w:spacing w:before="20" w:after="20" w:line="240" w:lineRule="auto"/>
              <w:jc w:val="center"/>
            </w:pPr>
            <w:r>
              <w:rPr>
                <w:b/>
                <w:bCs/>
                <w:sz w:val="20"/>
                <w:szCs w:val="20"/>
              </w:rPr>
              <w:t>Vosita</w:t>
            </w:r>
          </w:p>
        </w:tc>
        <w:tc>
          <w:tcPr>
            <w:tcW w:w="105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8EB62E2" w14:textId="77777777" w:rsidR="00B66F75" w:rsidRDefault="00D04020">
            <w:pPr>
              <w:spacing w:before="20" w:after="20" w:line="240" w:lineRule="auto"/>
              <w:jc w:val="center"/>
            </w:pPr>
            <w:r>
              <w:rPr>
                <w:b/>
                <w:bCs/>
                <w:sz w:val="20"/>
                <w:szCs w:val="20"/>
              </w:rPr>
              <w:t>Topilma</w:t>
            </w:r>
          </w:p>
        </w:tc>
        <w:tc>
          <w:tcPr>
            <w:tcW w:w="6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293D5A1C" w14:textId="77777777" w:rsidR="00B66F75" w:rsidRDefault="00D04020">
            <w:pPr>
              <w:spacing w:before="20" w:after="20" w:line="240" w:lineRule="auto"/>
              <w:jc w:val="center"/>
            </w:pPr>
            <w:r>
              <w:rPr>
                <w:b/>
                <w:bCs/>
                <w:sz w:val="20"/>
                <w:szCs w:val="20"/>
              </w:rPr>
              <w:t>TP</w:t>
            </w:r>
          </w:p>
        </w:tc>
        <w:tc>
          <w:tcPr>
            <w:tcW w:w="120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1B6AE21" w14:textId="77777777" w:rsidR="00B66F75" w:rsidRDefault="00D04020">
            <w:pPr>
              <w:spacing w:before="20" w:after="20" w:line="240" w:lineRule="auto"/>
              <w:jc w:val="center"/>
            </w:pPr>
            <w:r>
              <w:rPr>
                <w:b/>
                <w:bCs/>
                <w:sz w:val="20"/>
                <w:szCs w:val="20"/>
              </w:rPr>
              <w:t>Takroriy</w:t>
            </w:r>
          </w:p>
        </w:tc>
        <w:tc>
          <w:tcPr>
            <w:tcW w:w="6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842E62E" w14:textId="77777777" w:rsidR="00B66F75" w:rsidRDefault="00D04020">
            <w:pPr>
              <w:spacing w:before="20" w:after="20" w:line="240" w:lineRule="auto"/>
              <w:jc w:val="center"/>
            </w:pPr>
            <w:r>
              <w:rPr>
                <w:b/>
                <w:bCs/>
                <w:sz w:val="20"/>
                <w:szCs w:val="20"/>
              </w:rPr>
              <w:t>FP</w:t>
            </w:r>
          </w:p>
        </w:tc>
        <w:tc>
          <w:tcPr>
            <w:tcW w:w="6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9854369" w14:textId="77777777" w:rsidR="00B66F75" w:rsidRDefault="00D04020">
            <w:pPr>
              <w:spacing w:before="20" w:after="20" w:line="240" w:lineRule="auto"/>
              <w:jc w:val="center"/>
            </w:pPr>
            <w:r>
              <w:rPr>
                <w:b/>
                <w:bCs/>
                <w:sz w:val="20"/>
                <w:szCs w:val="20"/>
              </w:rPr>
              <w:t>FN</w:t>
            </w:r>
          </w:p>
        </w:tc>
        <w:tc>
          <w:tcPr>
            <w:tcW w:w="1358"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877DEAD" w14:textId="77777777" w:rsidR="00B66F75" w:rsidRDefault="00D04020">
            <w:pPr>
              <w:spacing w:before="20" w:after="20" w:line="240" w:lineRule="auto"/>
              <w:jc w:val="center"/>
            </w:pPr>
            <w:r>
              <w:rPr>
                <w:b/>
                <w:bCs/>
                <w:sz w:val="20"/>
                <w:szCs w:val="20"/>
              </w:rPr>
              <w:t>Precision</w:t>
            </w:r>
          </w:p>
        </w:tc>
        <w:tc>
          <w:tcPr>
            <w:tcW w:w="905"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9A649EB" w14:textId="77777777" w:rsidR="00B66F75" w:rsidRDefault="00D04020">
            <w:pPr>
              <w:spacing w:before="20" w:after="20" w:line="240" w:lineRule="auto"/>
              <w:jc w:val="center"/>
            </w:pPr>
            <w:r>
              <w:rPr>
                <w:b/>
                <w:bCs/>
                <w:sz w:val="20"/>
                <w:szCs w:val="20"/>
              </w:rPr>
              <w:t>Recall</w:t>
            </w:r>
          </w:p>
        </w:tc>
        <w:tc>
          <w:tcPr>
            <w:tcW w:w="37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B6EA99F" w14:textId="77777777" w:rsidR="00B66F75" w:rsidRDefault="00D04020">
            <w:pPr>
              <w:spacing w:before="20" w:after="20" w:line="240" w:lineRule="auto"/>
              <w:jc w:val="center"/>
            </w:pPr>
            <w:r>
              <w:rPr>
                <w:b/>
                <w:bCs/>
                <w:sz w:val="20"/>
                <w:szCs w:val="20"/>
              </w:rPr>
              <w:t>F1</w:t>
            </w:r>
          </w:p>
        </w:tc>
      </w:tr>
      <w:tr w:rsidR="00B66F75" w14:paraId="5BEF3054" w14:textId="77777777">
        <w:tc>
          <w:tcPr>
            <w:tcW w:w="24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157CF5" w14:textId="77777777" w:rsidR="00B66F75" w:rsidRDefault="00D04020">
            <w:pPr>
              <w:spacing w:before="20" w:after="20" w:line="240" w:lineRule="auto"/>
              <w:jc w:val="left"/>
            </w:pPr>
            <w:r>
              <w:rPr>
                <w:sz w:val="20"/>
                <w:szCs w:val="20"/>
              </w:rPr>
              <w:t>Bandit</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677F2C" w14:textId="77777777" w:rsidR="00B66F75" w:rsidRDefault="00D04020">
            <w:pPr>
              <w:spacing w:before="20" w:after="20" w:line="240" w:lineRule="auto"/>
              <w:jc w:val="left"/>
            </w:pPr>
            <w:r>
              <w:rPr>
                <w:sz w:val="20"/>
                <w:szCs w:val="20"/>
              </w:rPr>
              <w:t>22</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868F5B" w14:textId="77777777" w:rsidR="00B66F75" w:rsidRDefault="00D04020">
            <w:pPr>
              <w:spacing w:before="20" w:after="20" w:line="240" w:lineRule="auto"/>
              <w:jc w:val="left"/>
            </w:pPr>
            <w:r>
              <w:rPr>
                <w:sz w:val="20"/>
                <w:szCs w:val="20"/>
              </w:rPr>
              <w:t>19</w:t>
            </w:r>
          </w:p>
        </w:tc>
        <w:tc>
          <w:tcPr>
            <w:tcW w:w="12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365DC4" w14:textId="77777777" w:rsidR="00B66F75" w:rsidRDefault="00D04020">
            <w:pPr>
              <w:spacing w:before="20" w:after="20" w:line="240" w:lineRule="auto"/>
              <w:jc w:val="left"/>
            </w:pPr>
            <w:r>
              <w:rPr>
                <w:sz w:val="20"/>
                <w:szCs w:val="20"/>
              </w:rPr>
              <w:t>0</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B7FB86" w14:textId="77777777" w:rsidR="00B66F75" w:rsidRDefault="00D04020">
            <w:pPr>
              <w:spacing w:before="20" w:after="20" w:line="240" w:lineRule="auto"/>
              <w:jc w:val="left"/>
            </w:pPr>
            <w:r>
              <w:rPr>
                <w:sz w:val="20"/>
                <w:szCs w:val="20"/>
              </w:rPr>
              <w:t>3</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391CEC" w14:textId="77777777" w:rsidR="00B66F75" w:rsidRDefault="00D04020">
            <w:pPr>
              <w:spacing w:before="20" w:after="20" w:line="240" w:lineRule="auto"/>
              <w:jc w:val="left"/>
            </w:pPr>
            <w:r>
              <w:rPr>
                <w:sz w:val="20"/>
                <w:szCs w:val="20"/>
              </w:rPr>
              <w:t>5</w:t>
            </w:r>
          </w:p>
        </w:tc>
        <w:tc>
          <w:tcPr>
            <w:tcW w:w="13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174A06" w14:textId="77777777" w:rsidR="00B66F75" w:rsidRDefault="00D04020">
            <w:pPr>
              <w:spacing w:before="20" w:after="20" w:line="240" w:lineRule="auto"/>
              <w:jc w:val="left"/>
            </w:pPr>
            <w:r>
              <w:rPr>
                <w:sz w:val="20"/>
                <w:szCs w:val="20"/>
              </w:rPr>
              <w:t>0,86</w:t>
            </w:r>
          </w:p>
        </w:tc>
        <w:tc>
          <w:tcPr>
            <w:tcW w:w="9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7F9C2C" w14:textId="77777777" w:rsidR="00B66F75" w:rsidRDefault="00D04020">
            <w:pPr>
              <w:spacing w:before="20" w:after="20" w:line="240" w:lineRule="auto"/>
              <w:jc w:val="left"/>
            </w:pPr>
            <w:r>
              <w:rPr>
                <w:b/>
                <w:bCs/>
                <w:sz w:val="20"/>
                <w:szCs w:val="20"/>
              </w:rPr>
              <w:t>0,79</w:t>
            </w:r>
          </w:p>
        </w:tc>
        <w:tc>
          <w:tcPr>
            <w:tcW w:w="3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973593" w14:textId="77777777" w:rsidR="00B66F75" w:rsidRDefault="00D04020">
            <w:pPr>
              <w:spacing w:before="20" w:after="20" w:line="240" w:lineRule="auto"/>
              <w:jc w:val="left"/>
            </w:pPr>
            <w:r>
              <w:rPr>
                <w:b/>
                <w:bCs/>
                <w:sz w:val="20"/>
                <w:szCs w:val="20"/>
              </w:rPr>
              <w:t>0,83</w:t>
            </w:r>
          </w:p>
        </w:tc>
      </w:tr>
      <w:tr w:rsidR="00B66F75" w14:paraId="0C83E398" w14:textId="77777777">
        <w:tc>
          <w:tcPr>
            <w:tcW w:w="24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1DDDF6" w14:textId="77777777" w:rsidR="00B66F75" w:rsidRDefault="00D04020">
            <w:pPr>
              <w:spacing w:before="20" w:after="20" w:line="240" w:lineRule="auto"/>
              <w:jc w:val="left"/>
            </w:pPr>
            <w:r>
              <w:rPr>
                <w:sz w:val="20"/>
                <w:szCs w:val="20"/>
              </w:rPr>
              <w:t>Semgrep (rasmiy)</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D8D8DE" w14:textId="77777777" w:rsidR="00B66F75" w:rsidRDefault="00D04020">
            <w:pPr>
              <w:spacing w:before="20" w:after="20" w:line="240" w:lineRule="auto"/>
              <w:jc w:val="left"/>
            </w:pPr>
            <w:r>
              <w:rPr>
                <w:sz w:val="20"/>
                <w:szCs w:val="20"/>
              </w:rPr>
              <w:t>26</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04A6D2" w14:textId="77777777" w:rsidR="00B66F75" w:rsidRDefault="00D04020">
            <w:pPr>
              <w:spacing w:before="20" w:after="20" w:line="240" w:lineRule="auto"/>
              <w:jc w:val="left"/>
            </w:pPr>
            <w:r>
              <w:rPr>
                <w:sz w:val="20"/>
                <w:szCs w:val="20"/>
              </w:rPr>
              <w:t>15</w:t>
            </w:r>
          </w:p>
        </w:tc>
        <w:tc>
          <w:tcPr>
            <w:tcW w:w="12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80C5E3" w14:textId="77777777" w:rsidR="00B66F75" w:rsidRDefault="00D04020">
            <w:pPr>
              <w:spacing w:before="20" w:after="20" w:line="240" w:lineRule="auto"/>
              <w:jc w:val="left"/>
            </w:pPr>
            <w:r>
              <w:rPr>
                <w:sz w:val="20"/>
                <w:szCs w:val="20"/>
              </w:rPr>
              <w:t>10</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34A28E" w14:textId="77777777" w:rsidR="00B66F75" w:rsidRDefault="00D04020">
            <w:pPr>
              <w:spacing w:before="20" w:after="20" w:line="240" w:lineRule="auto"/>
              <w:jc w:val="left"/>
            </w:pPr>
            <w:r>
              <w:rPr>
                <w:sz w:val="20"/>
                <w:szCs w:val="20"/>
              </w:rPr>
              <w:t>1</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4CFCA1" w14:textId="77777777" w:rsidR="00B66F75" w:rsidRDefault="00D04020">
            <w:pPr>
              <w:spacing w:before="20" w:after="20" w:line="240" w:lineRule="auto"/>
              <w:jc w:val="left"/>
            </w:pPr>
            <w:r>
              <w:rPr>
                <w:sz w:val="20"/>
                <w:szCs w:val="20"/>
              </w:rPr>
              <w:t>9</w:t>
            </w:r>
          </w:p>
        </w:tc>
        <w:tc>
          <w:tcPr>
            <w:tcW w:w="13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845433" w14:textId="77777777" w:rsidR="00B66F75" w:rsidRDefault="00D04020">
            <w:pPr>
              <w:spacing w:before="20" w:after="20" w:line="240" w:lineRule="auto"/>
              <w:jc w:val="left"/>
            </w:pPr>
            <w:r>
              <w:rPr>
                <w:sz w:val="20"/>
                <w:szCs w:val="20"/>
              </w:rPr>
              <w:t>0,94</w:t>
            </w:r>
          </w:p>
        </w:tc>
        <w:tc>
          <w:tcPr>
            <w:tcW w:w="9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9F0CB6" w14:textId="77777777" w:rsidR="00B66F75" w:rsidRDefault="00D04020">
            <w:pPr>
              <w:spacing w:before="20" w:after="20" w:line="240" w:lineRule="auto"/>
              <w:jc w:val="left"/>
            </w:pPr>
            <w:r>
              <w:rPr>
                <w:sz w:val="20"/>
                <w:szCs w:val="20"/>
              </w:rPr>
              <w:t>0,62</w:t>
            </w:r>
          </w:p>
        </w:tc>
        <w:tc>
          <w:tcPr>
            <w:tcW w:w="3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B74FF9" w14:textId="77777777" w:rsidR="00B66F75" w:rsidRDefault="00D04020">
            <w:pPr>
              <w:spacing w:before="20" w:after="20" w:line="240" w:lineRule="auto"/>
              <w:jc w:val="left"/>
            </w:pPr>
            <w:r>
              <w:rPr>
                <w:sz w:val="20"/>
                <w:szCs w:val="20"/>
              </w:rPr>
              <w:t>0,75</w:t>
            </w:r>
          </w:p>
        </w:tc>
      </w:tr>
      <w:tr w:rsidR="00B66F75" w14:paraId="34BF73A2" w14:textId="77777777">
        <w:tc>
          <w:tcPr>
            <w:tcW w:w="24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BEFEE2" w14:textId="77777777" w:rsidR="00B66F75" w:rsidRDefault="00D04020">
            <w:pPr>
              <w:spacing w:before="20" w:after="20" w:line="240" w:lineRule="auto"/>
              <w:jc w:val="left"/>
            </w:pPr>
            <w:r>
              <w:rPr>
                <w:sz w:val="20"/>
                <w:szCs w:val="20"/>
              </w:rPr>
              <w:t>Semgrep (maxsus)</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44F493" w14:textId="77777777" w:rsidR="00B66F75" w:rsidRDefault="00D04020">
            <w:pPr>
              <w:spacing w:before="20" w:after="20" w:line="240" w:lineRule="auto"/>
              <w:jc w:val="left"/>
            </w:pPr>
            <w:r>
              <w:rPr>
                <w:sz w:val="20"/>
                <w:szCs w:val="20"/>
              </w:rPr>
              <w:t>5</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678864" w14:textId="77777777" w:rsidR="00B66F75" w:rsidRDefault="00D04020">
            <w:pPr>
              <w:spacing w:before="20" w:after="20" w:line="240" w:lineRule="auto"/>
              <w:jc w:val="left"/>
            </w:pPr>
            <w:r>
              <w:rPr>
                <w:sz w:val="20"/>
                <w:szCs w:val="20"/>
              </w:rPr>
              <w:t>5</w:t>
            </w:r>
          </w:p>
        </w:tc>
        <w:tc>
          <w:tcPr>
            <w:tcW w:w="12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E827C3" w14:textId="77777777" w:rsidR="00B66F75" w:rsidRDefault="00D04020">
            <w:pPr>
              <w:spacing w:before="20" w:after="20" w:line="240" w:lineRule="auto"/>
              <w:jc w:val="left"/>
            </w:pPr>
            <w:r>
              <w:rPr>
                <w:sz w:val="20"/>
                <w:szCs w:val="20"/>
              </w:rPr>
              <w:t>0</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4A4FF6" w14:textId="77777777" w:rsidR="00B66F75" w:rsidRDefault="00D04020">
            <w:pPr>
              <w:spacing w:before="20" w:after="20" w:line="240" w:lineRule="auto"/>
              <w:jc w:val="left"/>
            </w:pPr>
            <w:r>
              <w:rPr>
                <w:sz w:val="20"/>
                <w:szCs w:val="20"/>
              </w:rPr>
              <w:t>0</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EA6E67" w14:textId="77777777" w:rsidR="00B66F75" w:rsidRDefault="00D04020">
            <w:pPr>
              <w:spacing w:before="20" w:after="20" w:line="240" w:lineRule="auto"/>
              <w:jc w:val="left"/>
            </w:pPr>
            <w:r>
              <w:rPr>
                <w:sz w:val="20"/>
                <w:szCs w:val="20"/>
              </w:rPr>
              <w:t>19</w:t>
            </w:r>
          </w:p>
        </w:tc>
        <w:tc>
          <w:tcPr>
            <w:tcW w:w="13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9A3DB0" w14:textId="77777777" w:rsidR="00B66F75" w:rsidRDefault="00D04020">
            <w:pPr>
              <w:spacing w:before="20" w:after="20" w:line="240" w:lineRule="auto"/>
              <w:jc w:val="left"/>
            </w:pPr>
            <w:r>
              <w:rPr>
                <w:sz w:val="20"/>
                <w:szCs w:val="20"/>
              </w:rPr>
              <w:t>1,00</w:t>
            </w:r>
          </w:p>
        </w:tc>
        <w:tc>
          <w:tcPr>
            <w:tcW w:w="9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3D3B5C" w14:textId="77777777" w:rsidR="00B66F75" w:rsidRDefault="00D04020">
            <w:pPr>
              <w:spacing w:before="20" w:after="20" w:line="240" w:lineRule="auto"/>
              <w:jc w:val="left"/>
            </w:pPr>
            <w:r>
              <w:rPr>
                <w:sz w:val="20"/>
                <w:szCs w:val="20"/>
              </w:rPr>
              <w:t>0,21</w:t>
            </w:r>
          </w:p>
        </w:tc>
        <w:tc>
          <w:tcPr>
            <w:tcW w:w="3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1B41FD" w14:textId="77777777" w:rsidR="00B66F75" w:rsidRDefault="00D04020">
            <w:pPr>
              <w:spacing w:before="20" w:after="20" w:line="240" w:lineRule="auto"/>
              <w:jc w:val="left"/>
            </w:pPr>
            <w:r>
              <w:rPr>
                <w:sz w:val="20"/>
                <w:szCs w:val="20"/>
              </w:rPr>
              <w:t>0,34</w:t>
            </w:r>
          </w:p>
        </w:tc>
      </w:tr>
      <w:tr w:rsidR="00B66F75" w14:paraId="7083D748" w14:textId="77777777">
        <w:tc>
          <w:tcPr>
            <w:tcW w:w="24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C3D6D5" w14:textId="77777777" w:rsidR="00B66F75" w:rsidRDefault="00D04020">
            <w:pPr>
              <w:spacing w:before="20" w:after="20" w:line="240" w:lineRule="auto"/>
              <w:jc w:val="left"/>
            </w:pPr>
            <w:r>
              <w:rPr>
                <w:sz w:val="20"/>
                <w:szCs w:val="20"/>
              </w:rPr>
              <w:t>CodeQL</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158013" w14:textId="77777777" w:rsidR="00B66F75" w:rsidRDefault="00D04020">
            <w:pPr>
              <w:spacing w:before="20" w:after="20" w:line="240" w:lineRule="auto"/>
              <w:jc w:val="left"/>
            </w:pPr>
            <w:r>
              <w:rPr>
                <w:sz w:val="20"/>
                <w:szCs w:val="20"/>
              </w:rPr>
              <w:t>17</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DF1272" w14:textId="77777777" w:rsidR="00B66F75" w:rsidRDefault="00D04020">
            <w:pPr>
              <w:spacing w:before="20" w:after="20" w:line="240" w:lineRule="auto"/>
              <w:jc w:val="left"/>
            </w:pPr>
            <w:r>
              <w:rPr>
                <w:sz w:val="20"/>
                <w:szCs w:val="20"/>
              </w:rPr>
              <w:t>14</w:t>
            </w:r>
          </w:p>
        </w:tc>
        <w:tc>
          <w:tcPr>
            <w:tcW w:w="12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D38C70" w14:textId="77777777" w:rsidR="00B66F75" w:rsidRDefault="00D04020">
            <w:pPr>
              <w:spacing w:before="20" w:after="20" w:line="240" w:lineRule="auto"/>
              <w:jc w:val="left"/>
            </w:pPr>
            <w:r>
              <w:rPr>
                <w:sz w:val="20"/>
                <w:szCs w:val="20"/>
              </w:rPr>
              <w:t>1</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BF632F" w14:textId="77777777" w:rsidR="00B66F75" w:rsidRDefault="00D04020">
            <w:pPr>
              <w:spacing w:before="20" w:after="20" w:line="240" w:lineRule="auto"/>
              <w:jc w:val="left"/>
            </w:pPr>
            <w:r>
              <w:rPr>
                <w:sz w:val="20"/>
                <w:szCs w:val="20"/>
              </w:rPr>
              <w:t>2</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4CA1EB" w14:textId="77777777" w:rsidR="00B66F75" w:rsidRDefault="00D04020">
            <w:pPr>
              <w:spacing w:before="20" w:after="20" w:line="240" w:lineRule="auto"/>
              <w:jc w:val="left"/>
            </w:pPr>
            <w:r>
              <w:rPr>
                <w:sz w:val="20"/>
                <w:szCs w:val="20"/>
              </w:rPr>
              <w:t>10</w:t>
            </w:r>
          </w:p>
        </w:tc>
        <w:tc>
          <w:tcPr>
            <w:tcW w:w="13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EC95C7" w14:textId="77777777" w:rsidR="00B66F75" w:rsidRDefault="00D04020">
            <w:pPr>
              <w:spacing w:before="20" w:after="20" w:line="240" w:lineRule="auto"/>
              <w:jc w:val="left"/>
            </w:pPr>
            <w:r>
              <w:rPr>
                <w:sz w:val="20"/>
                <w:szCs w:val="20"/>
              </w:rPr>
              <w:t>0,88</w:t>
            </w:r>
          </w:p>
        </w:tc>
        <w:tc>
          <w:tcPr>
            <w:tcW w:w="9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3AD239" w14:textId="77777777" w:rsidR="00B66F75" w:rsidRDefault="00D04020">
            <w:pPr>
              <w:spacing w:before="20" w:after="20" w:line="240" w:lineRule="auto"/>
              <w:jc w:val="left"/>
            </w:pPr>
            <w:r>
              <w:rPr>
                <w:sz w:val="20"/>
                <w:szCs w:val="20"/>
              </w:rPr>
              <w:t>0,58</w:t>
            </w:r>
          </w:p>
        </w:tc>
        <w:tc>
          <w:tcPr>
            <w:tcW w:w="3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9FDA3A" w14:textId="77777777" w:rsidR="00B66F75" w:rsidRDefault="00D04020">
            <w:pPr>
              <w:spacing w:before="20" w:after="20" w:line="240" w:lineRule="auto"/>
              <w:jc w:val="left"/>
            </w:pPr>
            <w:r>
              <w:rPr>
                <w:sz w:val="20"/>
                <w:szCs w:val="20"/>
              </w:rPr>
              <w:t>0,70</w:t>
            </w:r>
          </w:p>
        </w:tc>
      </w:tr>
    </w:tbl>
    <w:p w14:paraId="0CE6DACC" w14:textId="77777777" w:rsidR="00B66F75" w:rsidRDefault="00B66F75">
      <w:pPr>
        <w:spacing w:after="180"/>
      </w:pPr>
    </w:p>
    <w:p w14:paraId="0F647E7B" w14:textId="77777777" w:rsidR="00B66F75" w:rsidRDefault="00D04020">
      <w:pPr>
        <w:ind w:firstLine="709"/>
      </w:pPr>
      <w:r>
        <w:t xml:space="preserve">Etalon to'plam: 24 ta zaiflik. Manba: </w:t>
      </w:r>
      <w:r>
        <w:rPr>
          <w:rFonts w:ascii="Consolas" w:eastAsia="Consolas" w:hAnsi="Consolas" w:cs="Consolas"/>
          <w:sz w:val="24"/>
          <w:szCs w:val="24"/>
        </w:rPr>
        <w:t>kod/natijalar/metrikalar.md</w:t>
      </w:r>
      <w:r>
        <w:t xml:space="preserve"> (</w:t>
      </w:r>
      <w:r>
        <w:rPr>
          <w:rFonts w:ascii="Consolas" w:eastAsia="Consolas" w:hAnsi="Consolas" w:cs="Consolas"/>
          <w:sz w:val="24"/>
          <w:szCs w:val="24"/>
        </w:rPr>
        <w:t>hisobot.py</w:t>
      </w:r>
      <w:r>
        <w:t xml:space="preserve"> chiqishi).</w:t>
      </w:r>
    </w:p>
    <w:p w14:paraId="1D54FB45" w14:textId="77777777" w:rsidR="00B66F75" w:rsidRDefault="00D04020">
      <w:pPr>
        <w:ind w:firstLine="709"/>
      </w:pPr>
      <w:r>
        <w:t>Birinchi kuzatuv kutilganidan farq qiladi: F1 bo'yicha eng yaxshi natijani to'rtlikdagi eng sodda vosita — Bandit ko'rsatdi (0,83). Sabab sinov obyektining tarkibida: etalon to'plamdagi zaifliklarning ko'pchiligi aniq shablon bilan ifodalanadi (</w:t>
      </w:r>
      <w:r>
        <w:rPr>
          <w:rFonts w:ascii="Consolas" w:eastAsia="Consolas" w:hAnsi="Consolas" w:cs="Consolas"/>
          <w:sz w:val="24"/>
          <w:szCs w:val="24"/>
        </w:rPr>
        <w:t>hashlib.md5</w:t>
      </w:r>
      <w:r>
        <w:t xml:space="preserve">, </w:t>
      </w:r>
      <w:r>
        <w:rPr>
          <w:rFonts w:ascii="Consolas" w:eastAsia="Consolas" w:hAnsi="Consolas" w:cs="Consolas"/>
          <w:sz w:val="24"/>
          <w:szCs w:val="24"/>
        </w:rPr>
        <w:t>eval</w:t>
      </w:r>
      <w:r>
        <w:t xml:space="preserve">, </w:t>
      </w:r>
      <w:r>
        <w:rPr>
          <w:rFonts w:ascii="Consolas" w:eastAsia="Consolas" w:hAnsi="Consolas" w:cs="Consolas"/>
          <w:sz w:val="24"/>
          <w:szCs w:val="24"/>
        </w:rPr>
        <w:t>verify=False</w:t>
      </w:r>
      <w:r>
        <w:t xml:space="preserve">, </w:t>
      </w:r>
      <w:r>
        <w:rPr>
          <w:rFonts w:ascii="Consolas" w:eastAsia="Consolas" w:hAnsi="Consolas" w:cs="Consolas"/>
          <w:sz w:val="24"/>
          <w:szCs w:val="24"/>
        </w:rPr>
        <w:t>os.chmod(0o777)</w:t>
      </w:r>
      <w:r>
        <w:t>), bunday zaifliklarni esa AST darajasidagi qoida ham ishonchli topadi. Bu natija Bandit ning CodeQL dan kuchliroq ekanini emas, korpus tarkibining metrikaga qanchalik kuchli ta'sir qilishini ko'rsatadi — har qanday qiy</w:t>
      </w:r>
      <w:r>
        <w:t>osiy baholashda hisobga olinishi shart bo'lgan cheklov.</w:t>
      </w:r>
    </w:p>
    <w:p w14:paraId="60383D96" w14:textId="77777777" w:rsidR="00B66F75" w:rsidRDefault="00D04020">
      <w:pPr>
        <w:ind w:firstLine="709"/>
      </w:pPr>
      <w:r>
        <w:t>Ikkinchidan, keng qamrovli qoidalar to'plamiga ega uch vositaning hech biri mukammal aniqlikka erishmadi; 1,00 ko'rsatkichi faqat ataylab tor yozilgan maxsus qoidalarda, buning evaziga ularning Recall i atigi 0,21. Uchinchidan, hech bir vosita yolg'iz 19 t</w:t>
      </w:r>
      <w:r>
        <w:t>adan ko'pini topmadi — eng yaxshi holatda ham etalon to'plamning beshdan bir qismi ko'rinmay qoldi.</w:t>
      </w:r>
    </w:p>
    <w:p w14:paraId="689F942F" w14:textId="77777777" w:rsidR="00B66F75" w:rsidRDefault="00D04020">
      <w:pPr>
        <w:keepNext/>
        <w:spacing w:before="240" w:after="120"/>
        <w:jc w:val="left"/>
      </w:pPr>
      <w:r>
        <w:rPr>
          <w:b/>
          <w:bCs/>
        </w:rPr>
        <w:lastRenderedPageBreak/>
        <w:t>O'tkazib yuborilgan zaifliklar va ularning sabablari</w:t>
      </w:r>
    </w:p>
    <w:p w14:paraId="4D04B01B" w14:textId="77777777" w:rsidR="00B66F75" w:rsidRDefault="00D04020">
      <w:pPr>
        <w:ind w:firstLine="709"/>
      </w:pPr>
      <w:r>
        <w:t>Metrikalarning o'zi vosita nima uchun zaiflikni topmaganini tushuntirmaydi. Har bir o'tkazib yuborish q</w:t>
      </w:r>
      <w:r>
        <w:t>o'lda tekshirildi; natijalar 3.10-jadvalda.</w:t>
      </w:r>
    </w:p>
    <w:p w14:paraId="47E4DE44" w14:textId="77777777" w:rsidR="00B66F75" w:rsidRDefault="00D04020">
      <w:pPr>
        <w:keepNext/>
        <w:spacing w:before="200" w:after="80"/>
        <w:jc w:val="center"/>
      </w:pPr>
      <w:r>
        <w:rPr>
          <w:i/>
          <w:iCs/>
          <w:sz w:val="24"/>
          <w:szCs w:val="24"/>
        </w:rPr>
        <w:t>3.10-jadval. O'tkazib yuborilgan zaifliklar va sabablari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7"/>
        <w:gridCol w:w="3527"/>
        <w:gridCol w:w="4600"/>
      </w:tblGrid>
      <w:tr w:rsidR="00B66F75" w14:paraId="761D44A7" w14:textId="77777777">
        <w:trPr>
          <w:tblHeader/>
        </w:trPr>
        <w:tc>
          <w:tcPr>
            <w:tcW w:w="122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22FA41B" w14:textId="77777777" w:rsidR="00B66F75" w:rsidRDefault="00D04020">
            <w:pPr>
              <w:spacing w:before="20" w:after="20" w:line="240" w:lineRule="auto"/>
              <w:jc w:val="center"/>
            </w:pPr>
            <w:r>
              <w:rPr>
                <w:b/>
                <w:bCs/>
                <w:sz w:val="22"/>
                <w:szCs w:val="22"/>
              </w:rPr>
              <w:t>Vosita</w:t>
            </w:r>
          </w:p>
        </w:tc>
        <w:tc>
          <w:tcPr>
            <w:tcW w:w="352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8B76BA2" w14:textId="77777777" w:rsidR="00B66F75" w:rsidRDefault="00D04020">
            <w:pPr>
              <w:spacing w:before="20" w:after="20" w:line="240" w:lineRule="auto"/>
              <w:jc w:val="center"/>
            </w:pPr>
            <w:r>
              <w:rPr>
                <w:b/>
                <w:bCs/>
                <w:sz w:val="22"/>
                <w:szCs w:val="22"/>
              </w:rPr>
              <w:t>Zaiflik</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FA91F29" w14:textId="77777777" w:rsidR="00B66F75" w:rsidRDefault="00D04020">
            <w:pPr>
              <w:spacing w:before="20" w:after="20" w:line="240" w:lineRule="auto"/>
              <w:jc w:val="center"/>
            </w:pPr>
            <w:r>
              <w:rPr>
                <w:b/>
                <w:bCs/>
                <w:sz w:val="22"/>
                <w:szCs w:val="22"/>
              </w:rPr>
              <w:t>Sababi</w:t>
            </w:r>
          </w:p>
        </w:tc>
      </w:tr>
      <w:tr w:rsidR="00B66F75" w14:paraId="79F0D676"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DFB5EC" w14:textId="77777777" w:rsidR="00B66F75" w:rsidRDefault="00D04020">
            <w:pPr>
              <w:spacing w:before="20" w:after="20" w:line="240" w:lineRule="auto"/>
              <w:jc w:val="left"/>
            </w:pPr>
            <w:r>
              <w:rPr>
                <w:sz w:val="22"/>
                <w:szCs w:val="22"/>
              </w:rPr>
              <w:t>Bandit</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53174C" w14:textId="77777777" w:rsidR="00B66F75" w:rsidRDefault="00D04020">
            <w:pPr>
              <w:spacing w:before="20" w:after="20" w:line="240" w:lineRule="auto"/>
              <w:jc w:val="left"/>
            </w:pPr>
            <w:r>
              <w:rPr>
                <w:sz w:val="22"/>
                <w:szCs w:val="22"/>
              </w:rPr>
              <w:t>Z-03 (CWE-79)</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B17C0C" w14:textId="77777777" w:rsidR="00B66F75" w:rsidRDefault="00D04020">
            <w:pPr>
              <w:spacing w:before="20" w:after="20" w:line="240" w:lineRule="auto"/>
              <w:jc w:val="left"/>
            </w:pPr>
            <w:r>
              <w:rPr>
                <w:sz w:val="22"/>
                <w:szCs w:val="22"/>
              </w:rPr>
              <w:t xml:space="preserve">Shablon mexanizmi semantikasi modellanmagan: </w:t>
            </w:r>
            <w:r>
              <w:rPr>
                <w:rFonts w:ascii="Consolas" w:eastAsia="Consolas" w:hAnsi="Consolas" w:cs="Consolas"/>
                <w:sz w:val="18"/>
                <w:szCs w:val="18"/>
              </w:rPr>
              <w:t>render_template_string</w:t>
            </w:r>
            <w:r>
              <w:rPr>
                <w:sz w:val="22"/>
                <w:szCs w:val="22"/>
              </w:rPr>
              <w:t xml:space="preserve"> hech bir qora ro'yxatda yo'q</w:t>
            </w:r>
          </w:p>
        </w:tc>
      </w:tr>
      <w:tr w:rsidR="00B66F75" w14:paraId="27123806"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6061AF" w14:textId="77777777" w:rsidR="00B66F75" w:rsidRDefault="00D04020">
            <w:pPr>
              <w:spacing w:before="20" w:after="20" w:line="240" w:lineRule="auto"/>
              <w:jc w:val="left"/>
            </w:pPr>
            <w:r>
              <w:rPr>
                <w:sz w:val="22"/>
                <w:szCs w:val="22"/>
              </w:rPr>
              <w:t>Bandit</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9030F2" w14:textId="77777777" w:rsidR="00B66F75" w:rsidRDefault="00D04020">
            <w:pPr>
              <w:spacing w:before="20" w:after="20" w:line="240" w:lineRule="auto"/>
              <w:jc w:val="left"/>
            </w:pPr>
            <w:r>
              <w:rPr>
                <w:sz w:val="22"/>
                <w:szCs w:val="22"/>
              </w:rPr>
              <w:t>Z-11, Z-12 (CWE-798)</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B27A7F" w14:textId="77777777" w:rsidR="00B66F75" w:rsidRDefault="00D04020">
            <w:pPr>
              <w:spacing w:before="20" w:after="20" w:line="240" w:lineRule="auto"/>
              <w:jc w:val="left"/>
            </w:pPr>
            <w:r>
              <w:rPr>
                <w:rFonts w:ascii="Consolas" w:eastAsia="Consolas" w:hAnsi="Consolas" w:cs="Consolas"/>
                <w:sz w:val="18"/>
                <w:szCs w:val="18"/>
              </w:rPr>
              <w:t>B105</w:t>
            </w:r>
            <w:r>
              <w:rPr>
                <w:sz w:val="22"/>
                <w:szCs w:val="22"/>
              </w:rPr>
              <w:t xml:space="preserve"> qoidasi faqat inglizcha nomlarni taniydi; </w:t>
            </w:r>
            <w:r>
              <w:rPr>
                <w:rFonts w:ascii="Consolas" w:eastAsia="Consolas" w:hAnsi="Consolas" w:cs="Consolas"/>
                <w:sz w:val="18"/>
                <w:szCs w:val="18"/>
              </w:rPr>
              <w:t>DB_PAROL</w:t>
            </w:r>
            <w:r>
              <w:rPr>
                <w:sz w:val="22"/>
                <w:szCs w:val="22"/>
              </w:rPr>
              <w:t xml:space="preserve">, </w:t>
            </w:r>
            <w:r>
              <w:rPr>
                <w:rFonts w:ascii="Consolas" w:eastAsia="Consolas" w:hAnsi="Consolas" w:cs="Consolas"/>
                <w:sz w:val="18"/>
                <w:szCs w:val="18"/>
              </w:rPr>
              <w:t>API_KALIT</w:t>
            </w:r>
            <w:r>
              <w:rPr>
                <w:sz w:val="22"/>
                <w:szCs w:val="22"/>
              </w:rPr>
              <w:t xml:space="preserve"> shablonga tushmaydi</w:t>
            </w:r>
          </w:p>
        </w:tc>
      </w:tr>
      <w:tr w:rsidR="00B66F75" w14:paraId="2B47CD31"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FC0883" w14:textId="77777777" w:rsidR="00B66F75" w:rsidRDefault="00D04020">
            <w:pPr>
              <w:spacing w:before="20" w:after="20" w:line="240" w:lineRule="auto"/>
              <w:jc w:val="left"/>
            </w:pPr>
            <w:r>
              <w:rPr>
                <w:sz w:val="22"/>
                <w:szCs w:val="22"/>
              </w:rPr>
              <w:t>Bandit</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DF4442" w14:textId="77777777" w:rsidR="00B66F75" w:rsidRDefault="00D04020">
            <w:pPr>
              <w:spacing w:before="20" w:after="20" w:line="240" w:lineRule="auto"/>
              <w:jc w:val="left"/>
            </w:pPr>
            <w:r>
              <w:rPr>
                <w:sz w:val="22"/>
                <w:szCs w:val="22"/>
              </w:rPr>
              <w:t>Z-18 (CWE-22)</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4A7A70" w14:textId="77777777" w:rsidR="00B66F75" w:rsidRDefault="00D04020">
            <w:pPr>
              <w:spacing w:before="20" w:after="20" w:line="240" w:lineRule="auto"/>
              <w:jc w:val="left"/>
            </w:pPr>
            <w:r>
              <w:rPr>
                <w:sz w:val="22"/>
                <w:szCs w:val="22"/>
              </w:rPr>
              <w:t xml:space="preserve">Ma'lumot oqimi tahlili yo'q; </w:t>
            </w:r>
            <w:r>
              <w:rPr>
                <w:rFonts w:ascii="Consolas" w:eastAsia="Consolas" w:hAnsi="Consolas" w:cs="Consolas"/>
                <w:sz w:val="18"/>
                <w:szCs w:val="18"/>
              </w:rPr>
              <w:t>os.path.join</w:t>
            </w:r>
            <w:r>
              <w:rPr>
                <w:sz w:val="22"/>
                <w:szCs w:val="22"/>
              </w:rPr>
              <w:t xml:space="preserve"> o'zi xavfli chaqiruv emas</w:t>
            </w:r>
          </w:p>
        </w:tc>
      </w:tr>
      <w:tr w:rsidR="00B66F75" w14:paraId="4DFB9530"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97949C" w14:textId="77777777" w:rsidR="00B66F75" w:rsidRDefault="00D04020">
            <w:pPr>
              <w:spacing w:before="20" w:after="20" w:line="240" w:lineRule="auto"/>
              <w:jc w:val="left"/>
            </w:pPr>
            <w:r>
              <w:rPr>
                <w:sz w:val="22"/>
                <w:szCs w:val="22"/>
              </w:rPr>
              <w:t>Bandit</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2D0D45" w14:textId="77777777" w:rsidR="00B66F75" w:rsidRDefault="00D04020">
            <w:pPr>
              <w:spacing w:before="20" w:after="20" w:line="240" w:lineRule="auto"/>
              <w:jc w:val="left"/>
            </w:pPr>
            <w:r>
              <w:rPr>
                <w:sz w:val="22"/>
                <w:szCs w:val="22"/>
              </w:rPr>
              <w:t>Z-22 (CWE-532)</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62FFCA" w14:textId="77777777" w:rsidR="00B66F75" w:rsidRDefault="00D04020">
            <w:pPr>
              <w:spacing w:before="20" w:after="20" w:line="240" w:lineRule="auto"/>
              <w:jc w:val="left"/>
            </w:pPr>
            <w:r>
              <w:rPr>
                <w:sz w:val="22"/>
                <w:szCs w:val="22"/>
              </w:rPr>
              <w:t>Argumentning maxfiyligini aniqlash qoidasi mavjud emas</w:t>
            </w:r>
          </w:p>
        </w:tc>
      </w:tr>
      <w:tr w:rsidR="00B66F75" w14:paraId="2A1E7ABD"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97441B" w14:textId="77777777" w:rsidR="00B66F75" w:rsidRDefault="00D04020">
            <w:pPr>
              <w:spacing w:before="20" w:after="20" w:line="240" w:lineRule="auto"/>
              <w:jc w:val="left"/>
            </w:pPr>
            <w:r>
              <w:rPr>
                <w:sz w:val="22"/>
                <w:szCs w:val="22"/>
              </w:rPr>
              <w:t>Semgrep (rasmiy)</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1C93CE" w14:textId="77777777" w:rsidR="00B66F75" w:rsidRDefault="00D04020">
            <w:pPr>
              <w:spacing w:before="20" w:after="20" w:line="240" w:lineRule="auto"/>
              <w:jc w:val="left"/>
            </w:pPr>
            <w:r>
              <w:rPr>
                <w:sz w:val="22"/>
                <w:szCs w:val="22"/>
              </w:rPr>
              <w:t>Z-11, Z-12 (CWE-798)</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5F1111" w14:textId="77777777" w:rsidR="00B66F75" w:rsidRDefault="00D04020">
            <w:pPr>
              <w:spacing w:before="20" w:after="20" w:line="240" w:lineRule="auto"/>
              <w:jc w:val="left"/>
            </w:pPr>
            <w:r>
              <w:rPr>
                <w:sz w:val="22"/>
                <w:szCs w:val="22"/>
              </w:rPr>
              <w:t>Rasmiy qoidalardagi nom shablonlari inglizcha</w:t>
            </w:r>
          </w:p>
        </w:tc>
      </w:tr>
      <w:tr w:rsidR="00B66F75" w14:paraId="2F633D48"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577C06" w14:textId="77777777" w:rsidR="00B66F75" w:rsidRDefault="00D04020">
            <w:pPr>
              <w:spacing w:before="20" w:after="20" w:line="240" w:lineRule="auto"/>
              <w:jc w:val="left"/>
            </w:pPr>
            <w:r>
              <w:rPr>
                <w:sz w:val="22"/>
                <w:szCs w:val="22"/>
              </w:rPr>
              <w:t>Semgrep (rasmiy)</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3DEA71" w14:textId="77777777" w:rsidR="00B66F75" w:rsidRDefault="00D04020">
            <w:pPr>
              <w:spacing w:before="20" w:after="20" w:line="240" w:lineRule="auto"/>
              <w:jc w:val="left"/>
            </w:pPr>
            <w:r>
              <w:rPr>
                <w:sz w:val="22"/>
                <w:szCs w:val="22"/>
              </w:rPr>
              <w:t>Z-14 (CWE-89)</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57B90F" w14:textId="77777777" w:rsidR="00B66F75" w:rsidRDefault="00D04020">
            <w:pPr>
              <w:spacing w:before="20" w:after="20" w:line="240" w:lineRule="auto"/>
              <w:jc w:val="left"/>
            </w:pPr>
            <w:r>
              <w:rPr>
                <w:sz w:val="22"/>
                <w:szCs w:val="22"/>
              </w:rPr>
              <w:t xml:space="preserve">Zaharlangan ma'lumot manbasi </w:t>
            </w:r>
            <w:r>
              <w:rPr>
                <w:rFonts w:ascii="Consolas" w:eastAsia="Consolas" w:hAnsi="Consolas" w:cs="Consolas"/>
                <w:sz w:val="18"/>
                <w:szCs w:val="18"/>
              </w:rPr>
              <w:t>app.py</w:t>
            </w:r>
            <w:r>
              <w:rPr>
                <w:sz w:val="22"/>
                <w:szCs w:val="22"/>
              </w:rPr>
              <w:t xml:space="preserve"> da, cho'kma </w:t>
            </w:r>
            <w:r>
              <w:rPr>
                <w:rFonts w:ascii="Consolas" w:eastAsia="Consolas" w:hAnsi="Consolas" w:cs="Consolas"/>
                <w:sz w:val="18"/>
                <w:szCs w:val="18"/>
              </w:rPr>
              <w:t>auth.py</w:t>
            </w:r>
            <w:r>
              <w:rPr>
                <w:sz w:val="22"/>
                <w:szCs w:val="22"/>
              </w:rPr>
              <w:t xml:space="preserve"> da — modullararo oqim kuzatilmaydi</w:t>
            </w:r>
          </w:p>
        </w:tc>
      </w:tr>
      <w:tr w:rsidR="00B66F75" w14:paraId="4288066D"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32BBEA" w14:textId="77777777" w:rsidR="00B66F75" w:rsidRDefault="00D04020">
            <w:pPr>
              <w:spacing w:before="20" w:after="20" w:line="240" w:lineRule="auto"/>
              <w:jc w:val="left"/>
            </w:pPr>
            <w:r>
              <w:rPr>
                <w:sz w:val="22"/>
                <w:szCs w:val="22"/>
              </w:rPr>
              <w:t>Semgrep (rasmiy)</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5FC1CB" w14:textId="77777777" w:rsidR="00B66F75" w:rsidRDefault="00D04020">
            <w:pPr>
              <w:spacing w:before="20" w:after="20" w:line="240" w:lineRule="auto"/>
              <w:jc w:val="left"/>
            </w:pPr>
            <w:r>
              <w:rPr>
                <w:sz w:val="22"/>
                <w:szCs w:val="22"/>
              </w:rPr>
              <w:t>Z-18 (CWE-22)</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9A7504" w14:textId="77777777" w:rsidR="00B66F75" w:rsidRDefault="00D04020">
            <w:pPr>
              <w:spacing w:before="20" w:after="20" w:line="240" w:lineRule="auto"/>
              <w:jc w:val="left"/>
            </w:pPr>
            <w:r>
              <w:rPr>
                <w:sz w:val="22"/>
                <w:szCs w:val="22"/>
              </w:rPr>
              <w:t xml:space="preserve">Xuddi shu sabab: manba </w:t>
            </w:r>
            <w:r>
              <w:rPr>
                <w:rFonts w:ascii="Consolas" w:eastAsia="Consolas" w:hAnsi="Consolas" w:cs="Consolas"/>
                <w:sz w:val="18"/>
                <w:szCs w:val="18"/>
              </w:rPr>
              <w:t>app.py:117</w:t>
            </w:r>
            <w:r>
              <w:rPr>
                <w:sz w:val="22"/>
                <w:szCs w:val="22"/>
              </w:rPr>
              <w:t xml:space="preserve">, cho'kma </w:t>
            </w:r>
            <w:r>
              <w:rPr>
                <w:rFonts w:ascii="Consolas" w:eastAsia="Consolas" w:hAnsi="Consolas" w:cs="Consolas"/>
                <w:sz w:val="18"/>
                <w:szCs w:val="18"/>
              </w:rPr>
              <w:t>utils.py:21</w:t>
            </w:r>
          </w:p>
        </w:tc>
      </w:tr>
      <w:tr w:rsidR="00B66F75" w14:paraId="1F8B642C"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6B539E" w14:textId="77777777" w:rsidR="00B66F75" w:rsidRDefault="00D04020">
            <w:pPr>
              <w:spacing w:before="20" w:after="20" w:line="240" w:lineRule="auto"/>
              <w:jc w:val="left"/>
            </w:pPr>
            <w:r>
              <w:rPr>
                <w:sz w:val="22"/>
                <w:szCs w:val="22"/>
              </w:rPr>
              <w:t>Semgrep (rasmiy)</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73D44C" w14:textId="77777777" w:rsidR="00B66F75" w:rsidRDefault="00D04020">
            <w:pPr>
              <w:spacing w:before="20" w:after="20" w:line="240" w:lineRule="auto"/>
              <w:jc w:val="left"/>
            </w:pPr>
            <w:r>
              <w:rPr>
                <w:sz w:val="22"/>
                <w:szCs w:val="22"/>
              </w:rPr>
              <w:t>Z-15, Z-17, Z-21, Z-22, Z-24</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A46A35" w14:textId="77777777" w:rsidR="00B66F75" w:rsidRDefault="00D04020">
            <w:pPr>
              <w:spacing w:before="20" w:after="20" w:line="240" w:lineRule="auto"/>
              <w:jc w:val="left"/>
            </w:pPr>
            <w:r>
              <w:rPr>
                <w:sz w:val="22"/>
                <w:szCs w:val="22"/>
              </w:rPr>
              <w:t>Ishlatilgan to'plamlarda (</w:t>
            </w:r>
            <w:r>
              <w:rPr>
                <w:rFonts w:ascii="Consolas" w:eastAsia="Consolas" w:hAnsi="Consolas" w:cs="Consolas"/>
                <w:sz w:val="18"/>
                <w:szCs w:val="18"/>
              </w:rPr>
              <w:t>p/pyt</w:t>
            </w:r>
            <w:r>
              <w:rPr>
                <w:rFonts w:ascii="Consolas" w:eastAsia="Consolas" w:hAnsi="Consolas" w:cs="Consolas"/>
                <w:sz w:val="18"/>
                <w:szCs w:val="18"/>
              </w:rPr>
              <w:t>hon</w:t>
            </w:r>
            <w:r>
              <w:rPr>
                <w:sz w:val="22"/>
                <w:szCs w:val="22"/>
              </w:rPr>
              <w:t xml:space="preserve">, </w:t>
            </w:r>
            <w:r>
              <w:rPr>
                <w:rFonts w:ascii="Consolas" w:eastAsia="Consolas" w:hAnsi="Consolas" w:cs="Consolas"/>
                <w:sz w:val="18"/>
                <w:szCs w:val="18"/>
              </w:rPr>
              <w:t>p/security-audit</w:t>
            </w:r>
            <w:r>
              <w:rPr>
                <w:sz w:val="22"/>
                <w:szCs w:val="22"/>
              </w:rPr>
              <w:t>) mos qoida yo'q</w:t>
            </w:r>
          </w:p>
        </w:tc>
      </w:tr>
      <w:tr w:rsidR="00B66F75" w14:paraId="559604F1"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8EBB8F" w14:textId="77777777" w:rsidR="00B66F75" w:rsidRDefault="00D04020">
            <w:pPr>
              <w:spacing w:before="20" w:after="20" w:line="240" w:lineRule="auto"/>
              <w:jc w:val="left"/>
            </w:pPr>
            <w:r>
              <w:rPr>
                <w:sz w:val="22"/>
                <w:szCs w:val="22"/>
              </w:rPr>
              <w:t>CodeQL</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BE330B" w14:textId="77777777" w:rsidR="00B66F75" w:rsidRDefault="00D04020">
            <w:pPr>
              <w:spacing w:before="20" w:after="20" w:line="240" w:lineRule="auto"/>
              <w:jc w:val="left"/>
            </w:pPr>
            <w:r>
              <w:rPr>
                <w:sz w:val="22"/>
                <w:szCs w:val="22"/>
              </w:rPr>
              <w:t>Z-01, Z-11, Z-12 (CWE-798)</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B8FB85" w14:textId="77777777" w:rsidR="00B66F75" w:rsidRDefault="00D04020">
            <w:pPr>
              <w:spacing w:before="20" w:after="20" w:line="240" w:lineRule="auto"/>
              <w:jc w:val="left"/>
            </w:pPr>
            <w:r>
              <w:rPr>
                <w:rFonts w:ascii="Consolas" w:eastAsia="Consolas" w:hAnsi="Consolas" w:cs="Consolas"/>
                <w:sz w:val="18"/>
                <w:szCs w:val="18"/>
              </w:rPr>
              <w:t>security-extended</w:t>
            </w:r>
            <w:r>
              <w:rPr>
                <w:sz w:val="22"/>
                <w:szCs w:val="22"/>
              </w:rPr>
              <w:t xml:space="preserve"> da qattiq kodlangan ma'lumotlar uchun so'rov umuman e'lon qilinmagan</w:t>
            </w:r>
          </w:p>
        </w:tc>
      </w:tr>
      <w:tr w:rsidR="00B66F75" w14:paraId="52D1DA1E"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487367" w14:textId="77777777" w:rsidR="00B66F75" w:rsidRDefault="00D04020">
            <w:pPr>
              <w:spacing w:before="20" w:after="20" w:line="240" w:lineRule="auto"/>
              <w:jc w:val="left"/>
            </w:pPr>
            <w:r>
              <w:rPr>
                <w:sz w:val="22"/>
                <w:szCs w:val="22"/>
              </w:rPr>
              <w:t>CodeQL</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803F2A" w14:textId="77777777" w:rsidR="00B66F75" w:rsidRDefault="00D04020">
            <w:pPr>
              <w:spacing w:before="20" w:after="20" w:line="240" w:lineRule="auto"/>
              <w:jc w:val="left"/>
            </w:pPr>
            <w:r>
              <w:rPr>
                <w:sz w:val="22"/>
                <w:szCs w:val="22"/>
              </w:rPr>
              <w:t>Z-15 (CWE-330), Z-17 (CWE-617), Z-24 (CWE-390)</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03F4C5" w14:textId="77777777" w:rsidR="00B66F75" w:rsidRDefault="00D04020">
            <w:pPr>
              <w:spacing w:before="20" w:after="20" w:line="240" w:lineRule="auto"/>
              <w:jc w:val="left"/>
            </w:pPr>
            <w:r>
              <w:rPr>
                <w:sz w:val="22"/>
                <w:szCs w:val="22"/>
              </w:rPr>
              <w:t>Mos so'rov to'plamga kirmaydi</w:t>
            </w:r>
          </w:p>
        </w:tc>
      </w:tr>
      <w:tr w:rsidR="00B66F75" w14:paraId="59F86249"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A9A5B6" w14:textId="77777777" w:rsidR="00B66F75" w:rsidRDefault="00D04020">
            <w:pPr>
              <w:spacing w:before="20" w:after="20" w:line="240" w:lineRule="auto"/>
              <w:jc w:val="left"/>
            </w:pPr>
            <w:r>
              <w:rPr>
                <w:sz w:val="22"/>
                <w:szCs w:val="22"/>
              </w:rPr>
              <w:t>CodeQL</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4717C7" w14:textId="77777777" w:rsidR="00B66F75" w:rsidRDefault="00D04020">
            <w:pPr>
              <w:spacing w:before="20" w:after="20" w:line="240" w:lineRule="auto"/>
              <w:jc w:val="left"/>
            </w:pPr>
            <w:r>
              <w:rPr>
                <w:sz w:val="22"/>
                <w:szCs w:val="22"/>
              </w:rPr>
              <w:t>Z-10 (CWE-605)</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67ECE9" w14:textId="77777777" w:rsidR="00B66F75" w:rsidRDefault="00D04020">
            <w:pPr>
              <w:spacing w:before="20" w:after="20" w:line="240" w:lineRule="auto"/>
              <w:jc w:val="left"/>
            </w:pPr>
            <w:r>
              <w:rPr>
                <w:rFonts w:ascii="Consolas" w:eastAsia="Consolas" w:hAnsi="Consolas" w:cs="Consolas"/>
                <w:sz w:val="18"/>
                <w:szCs w:val="18"/>
              </w:rPr>
              <w:t>py/bind-socket-all-network-interfaces</w:t>
            </w:r>
            <w:r>
              <w:rPr>
                <w:sz w:val="22"/>
                <w:szCs w:val="22"/>
              </w:rPr>
              <w:t xml:space="preserve"> e'lon qilingan, lekin ishlamadi: u soket darajasidagi </w:t>
            </w:r>
            <w:r>
              <w:rPr>
                <w:rFonts w:ascii="Consolas" w:eastAsia="Consolas" w:hAnsi="Consolas" w:cs="Consolas"/>
                <w:sz w:val="18"/>
                <w:szCs w:val="18"/>
              </w:rPr>
              <w:t>bind</w:t>
            </w:r>
            <w:r>
              <w:rPr>
                <w:sz w:val="22"/>
                <w:szCs w:val="22"/>
              </w:rPr>
              <w:t xml:space="preserve"> ni modellaydi, kod esa </w:t>
            </w:r>
            <w:r>
              <w:rPr>
                <w:rFonts w:ascii="Consolas" w:eastAsia="Consolas" w:hAnsi="Consolas" w:cs="Consolas"/>
                <w:sz w:val="18"/>
                <w:szCs w:val="18"/>
              </w:rPr>
              <w:t>app.run(host="0.0.0.0")</w:t>
            </w:r>
            <w:r>
              <w:rPr>
                <w:sz w:val="22"/>
                <w:szCs w:val="22"/>
              </w:rPr>
              <w:t xml:space="preserve"> dan foydalan</w:t>
            </w:r>
            <w:r>
              <w:rPr>
                <w:sz w:val="22"/>
                <w:szCs w:val="22"/>
              </w:rPr>
              <w:t>adi</w:t>
            </w:r>
          </w:p>
        </w:tc>
      </w:tr>
      <w:tr w:rsidR="00B66F75" w14:paraId="0E340E3B"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DF7AD7" w14:textId="77777777" w:rsidR="00B66F75" w:rsidRDefault="00D04020">
            <w:pPr>
              <w:spacing w:before="20" w:after="20" w:line="240" w:lineRule="auto"/>
              <w:jc w:val="left"/>
            </w:pPr>
            <w:r>
              <w:rPr>
                <w:sz w:val="22"/>
                <w:szCs w:val="22"/>
              </w:rPr>
              <w:t>CodeQL</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78484C" w14:textId="77777777" w:rsidR="00B66F75" w:rsidRDefault="00D04020">
            <w:pPr>
              <w:spacing w:before="20" w:after="20" w:line="240" w:lineRule="auto"/>
              <w:jc w:val="left"/>
            </w:pPr>
            <w:r>
              <w:rPr>
                <w:sz w:val="22"/>
                <w:szCs w:val="22"/>
              </w:rPr>
              <w:t>Z-13, Z-16 (CWE-327)</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7A5C4F" w14:textId="77777777" w:rsidR="00B66F75" w:rsidRDefault="00D04020">
            <w:pPr>
              <w:spacing w:before="20" w:after="20" w:line="240" w:lineRule="auto"/>
              <w:jc w:val="left"/>
            </w:pPr>
            <w:r>
              <w:rPr>
                <w:rFonts w:ascii="Consolas" w:eastAsia="Consolas" w:hAnsi="Consolas" w:cs="Consolas"/>
                <w:sz w:val="18"/>
                <w:szCs w:val="18"/>
              </w:rPr>
              <w:t>py/weak-cryptographic-algorithm</w:t>
            </w:r>
            <w:r>
              <w:rPr>
                <w:sz w:val="22"/>
                <w:szCs w:val="22"/>
              </w:rPr>
              <w:t xml:space="preserve"> va </w:t>
            </w:r>
            <w:r>
              <w:rPr>
                <w:rFonts w:ascii="Consolas" w:eastAsia="Consolas" w:hAnsi="Consolas" w:cs="Consolas"/>
                <w:sz w:val="18"/>
                <w:szCs w:val="18"/>
              </w:rPr>
              <w:t>py/weak-sensitive-data-hashing</w:t>
            </w:r>
            <w:r>
              <w:rPr>
                <w:sz w:val="22"/>
                <w:szCs w:val="22"/>
              </w:rPr>
              <w:t xml:space="preserve"> e'lon qilingan, lekin ishlamadi</w:t>
            </w:r>
          </w:p>
        </w:tc>
      </w:tr>
      <w:tr w:rsidR="00B66F75" w14:paraId="04A031A1" w14:textId="77777777">
        <w:tc>
          <w:tcPr>
            <w:tcW w:w="12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12A481" w14:textId="77777777" w:rsidR="00B66F75" w:rsidRDefault="00D04020">
            <w:pPr>
              <w:spacing w:before="20" w:after="20" w:line="240" w:lineRule="auto"/>
              <w:jc w:val="left"/>
            </w:pPr>
            <w:r>
              <w:rPr>
                <w:sz w:val="22"/>
                <w:szCs w:val="22"/>
              </w:rPr>
              <w:t>CodeQL</w:t>
            </w:r>
          </w:p>
        </w:tc>
        <w:tc>
          <w:tcPr>
            <w:tcW w:w="35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3DD61C" w14:textId="77777777" w:rsidR="00B66F75" w:rsidRDefault="00D04020">
            <w:pPr>
              <w:spacing w:before="20" w:after="20" w:line="240" w:lineRule="auto"/>
              <w:jc w:val="left"/>
            </w:pPr>
            <w:r>
              <w:rPr>
                <w:sz w:val="22"/>
                <w:szCs w:val="22"/>
              </w:rPr>
              <w:t>Z-22 (CWE-532)</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4BC3B7" w14:textId="77777777" w:rsidR="00B66F75" w:rsidRDefault="00D04020">
            <w:pPr>
              <w:spacing w:before="20" w:after="20" w:line="240" w:lineRule="auto"/>
              <w:jc w:val="left"/>
            </w:pPr>
            <w:r>
              <w:rPr>
                <w:rFonts w:ascii="Consolas" w:eastAsia="Consolas" w:hAnsi="Consolas" w:cs="Consolas"/>
                <w:sz w:val="18"/>
                <w:szCs w:val="18"/>
              </w:rPr>
              <w:t>py/clear-text-logging-sensitive-data</w:t>
            </w:r>
            <w:r>
              <w:rPr>
                <w:sz w:val="22"/>
                <w:szCs w:val="22"/>
              </w:rPr>
              <w:t xml:space="preserve"> e'lon qilingan, lekin ishlamadi</w:t>
            </w:r>
          </w:p>
        </w:tc>
      </w:tr>
    </w:tbl>
    <w:p w14:paraId="109CA16B" w14:textId="77777777" w:rsidR="00B66F75" w:rsidRDefault="00B66F75">
      <w:pPr>
        <w:spacing w:after="180"/>
      </w:pPr>
    </w:p>
    <w:p w14:paraId="63E934A0" w14:textId="77777777" w:rsidR="00B66F75" w:rsidRDefault="00D04020">
      <w:pPr>
        <w:ind w:firstLine="709"/>
      </w:pPr>
      <w:r>
        <w:t xml:space="preserve">Manbalar: </w:t>
      </w:r>
      <w:r>
        <w:rPr>
          <w:rFonts w:ascii="Consolas" w:eastAsia="Consolas" w:hAnsi="Consolas" w:cs="Consolas"/>
          <w:sz w:val="24"/>
          <w:szCs w:val="24"/>
        </w:rPr>
        <w:t>kod/natijalar/moslashtirish.md</w:t>
      </w:r>
      <w:r>
        <w:t xml:space="preserve">, </w:t>
      </w:r>
      <w:r>
        <w:rPr>
          <w:rFonts w:ascii="Consolas" w:eastAsia="Consolas" w:hAnsi="Consolas" w:cs="Consolas"/>
          <w:sz w:val="24"/>
          <w:szCs w:val="24"/>
        </w:rPr>
        <w:t>05-codeql.sarif</w:t>
      </w:r>
      <w:r>
        <w:t xml:space="preserve">, </w:t>
      </w:r>
      <w:r>
        <w:rPr>
          <w:rFonts w:ascii="Consolas" w:eastAsia="Consolas" w:hAnsi="Consolas" w:cs="Consolas"/>
          <w:sz w:val="24"/>
          <w:szCs w:val="24"/>
        </w:rPr>
        <w:t>kod/zaif-ilova/ZAIFLIKLAR.md</w:t>
      </w:r>
      <w:r>
        <w:t>.</w:t>
      </w:r>
    </w:p>
    <w:p w14:paraId="0494C528" w14:textId="77777777" w:rsidR="00B66F75" w:rsidRDefault="00D04020">
      <w:pPr>
        <w:ind w:firstLine="709"/>
      </w:pPr>
      <w:r>
        <w:lastRenderedPageBreak/>
        <w:t>Jadvaldan ko'rinadiki, o'tkazib yuborishlar bir xil sinfdan emas. Ularni uch toifaga ajratish mumkin.</w:t>
      </w:r>
    </w:p>
    <w:p w14:paraId="5A5C39A4" w14:textId="77777777" w:rsidR="00B66F75" w:rsidRDefault="00D04020">
      <w:pPr>
        <w:ind w:firstLine="709"/>
      </w:pPr>
      <w:r>
        <w:rPr>
          <w:b/>
          <w:bCs/>
        </w:rPr>
        <w:t>Birinchi toifa — qoidaning yo'qligi.</w:t>
      </w:r>
      <w:r>
        <w:t xml:space="preserve"> Vositada mos qoida umuman mavjud emas </w:t>
      </w:r>
      <w:r>
        <w:t>yoki ishlatilgan to'plamga kirmagan. Semgrep ning beshta va CodeQL ning oltita o'tkazib yuborishi shu toifaga kiradi. Bu texnologiyaning emas, konfiguratsiyaning cheklovi: boshqa to'plam tanlansa yoki qoida yozilsa, zaiflik topiladi. Buni 3.4-band bevosita</w:t>
      </w:r>
      <w:r>
        <w:t xml:space="preserve"> isbotlaydi — maxsus qoidalar Z-22 va Z-24 ni muammosiz aniqladi.</w:t>
      </w:r>
    </w:p>
    <w:p w14:paraId="1F1C2591" w14:textId="77777777" w:rsidR="00B66F75" w:rsidRDefault="00D04020">
      <w:pPr>
        <w:ind w:firstLine="709"/>
      </w:pPr>
      <w:r>
        <w:rPr>
          <w:b/>
          <w:bCs/>
        </w:rPr>
        <w:t>Ikkinchi toifa — tahlil usulining cheklovi.</w:t>
      </w:r>
      <w:r>
        <w:t xml:space="preserve"> Z-14 va Z-18 ni Semgrep topa olmadi, chunki ularning manbasi va cho'kmasi turli modullarda. Semgrep OSS modullararo zaharlangan ma'lumot oqimini k</w:t>
      </w:r>
      <w:r>
        <w:t>uzatmaydi, CodeQL esa kuzatadi — va ikkala zaiflikni ham topdi. Bu ikki nuqta 2.2-banddagi "shablon asosidagi va semantik tahlil" farqining eng toza empirik tasdig'idir: modullararo oqim kuzatiladigan ikkala holatda semantik tahlil yutdi, qolgan hamma joyd</w:t>
      </w:r>
      <w:r>
        <w:t>a farq sezilmadi.</w:t>
      </w:r>
    </w:p>
    <w:p w14:paraId="15D9EF1D" w14:textId="77777777" w:rsidR="00B66F75" w:rsidRDefault="00D04020">
      <w:pPr>
        <w:ind w:firstLine="709"/>
      </w:pPr>
      <w:r>
        <w:t xml:space="preserve">Z-18 ayniqsa ko'rsatkichli. Uni </w:t>
      </w:r>
      <w:r>
        <w:rPr>
          <w:b/>
          <w:bCs/>
        </w:rPr>
        <w:t>faqat CodeQL topdi</w:t>
      </w:r>
      <w:r>
        <w:t xml:space="preserve"> — Bandit ham, Semgrep ning rasmiy qoidalari ham, hatto aynan shu zaiflik uchun atayin yozilgan maxsus qoida ham (3.4-band) topa olmadi. Manba </w:t>
      </w:r>
      <w:r>
        <w:rPr>
          <w:rFonts w:ascii="Consolas" w:eastAsia="Consolas" w:hAnsi="Consolas" w:cs="Consolas"/>
          <w:sz w:val="24"/>
          <w:szCs w:val="24"/>
        </w:rPr>
        <w:t>app.py:117</w:t>
      </w:r>
      <w:r>
        <w:t xml:space="preserve"> dagi </w:t>
      </w:r>
      <w:r>
        <w:rPr>
          <w:rFonts w:ascii="Consolas" w:eastAsia="Consolas" w:hAnsi="Consolas" w:cs="Consolas"/>
          <w:sz w:val="24"/>
          <w:szCs w:val="24"/>
        </w:rPr>
        <w:t>request.args.get("nom", "ozt.</w:t>
      </w:r>
      <w:r>
        <w:rPr>
          <w:rFonts w:ascii="Consolas" w:eastAsia="Consolas" w:hAnsi="Consolas" w:cs="Consolas"/>
          <w:sz w:val="24"/>
          <w:szCs w:val="24"/>
        </w:rPr>
        <w:t>txt")</w:t>
      </w:r>
      <w:r>
        <w:t xml:space="preserve">, cho'kma esa </w:t>
      </w:r>
      <w:r>
        <w:rPr>
          <w:rFonts w:ascii="Consolas" w:eastAsia="Consolas" w:hAnsi="Consolas" w:cs="Consolas"/>
          <w:sz w:val="24"/>
          <w:szCs w:val="24"/>
        </w:rPr>
        <w:t>utils.py:21</w:t>
      </w:r>
      <w:r>
        <w:t xml:space="preserve"> dagi </w:t>
      </w:r>
      <w:r>
        <w:rPr>
          <w:rFonts w:ascii="Consolas" w:eastAsia="Consolas" w:hAnsi="Consolas" w:cs="Consolas"/>
          <w:sz w:val="24"/>
          <w:szCs w:val="24"/>
        </w:rPr>
        <w:t>os.path.join(YUKLAMALAR_PAPKASI, nom)</w:t>
      </w:r>
      <w:r>
        <w:t xml:space="preserve">; oraliqda funksiya chaqiruvi va modul chegarasi bor. CodeQL </w:t>
      </w:r>
      <w:r>
        <w:rPr>
          <w:rFonts w:ascii="Consolas" w:eastAsia="Consolas" w:hAnsi="Consolas" w:cs="Consolas"/>
          <w:sz w:val="24"/>
          <w:szCs w:val="24"/>
        </w:rPr>
        <w:t>py/path-injection</w:t>
      </w:r>
      <w:r>
        <w:t xml:space="preserve"> so'rovi bilan </w:t>
      </w:r>
      <w:r>
        <w:rPr>
          <w:rFonts w:ascii="Consolas" w:eastAsia="Consolas" w:hAnsi="Consolas" w:cs="Consolas"/>
          <w:sz w:val="24"/>
          <w:szCs w:val="24"/>
        </w:rPr>
        <w:t>utils.py:22</w:t>
      </w:r>
      <w:r>
        <w:t xml:space="preserve"> da aniqladi.</w:t>
      </w:r>
    </w:p>
    <w:p w14:paraId="64B6F14B" w14:textId="77777777" w:rsidR="00B66F75" w:rsidRDefault="00D04020">
      <w:pPr>
        <w:ind w:firstLine="709"/>
      </w:pPr>
      <w:r>
        <w:rPr>
          <w:b/>
          <w:bCs/>
        </w:rPr>
        <w:t>Uchinchi toifa — qoida mavjud, lekin ishga tushmadi.</w:t>
      </w:r>
      <w:r>
        <w:t xml:space="preserve"> Bu eng qiziq</w:t>
      </w:r>
      <w:r>
        <w:t xml:space="preserve"> toifa, chunki uni faqat SARIF ning e'lon qilingan so'rovlar ro'yxatini tekshirish orqali ajratib olish mumkin. CodeQL ning to'rtta o'tkazib yuborishi (Z-10, Z-13, Z-16, Z-22) shu toifaga kiradi: tegishli so'rov to'plamda bor va kod ustida ishlagan, lekin </w:t>
      </w:r>
      <w:r>
        <w:t>natija bermagan.</w:t>
      </w:r>
    </w:p>
    <w:p w14:paraId="5953A834" w14:textId="77777777" w:rsidR="00B66F75" w:rsidRDefault="00D04020">
      <w:pPr>
        <w:ind w:firstLine="709"/>
      </w:pPr>
      <w:r>
        <w:t xml:space="preserve">Z-10 uchun sabab aniq: so'rov soket darajasidagi </w:t>
      </w:r>
      <w:r>
        <w:rPr>
          <w:rFonts w:ascii="Consolas" w:eastAsia="Consolas" w:hAnsi="Consolas" w:cs="Consolas"/>
          <w:sz w:val="24"/>
          <w:szCs w:val="24"/>
        </w:rPr>
        <w:t>bind</w:t>
      </w:r>
      <w:r>
        <w:t xml:space="preserve"> chaqiruvini modellaydi, kod esa Flask ning </w:t>
      </w:r>
      <w:r>
        <w:rPr>
          <w:rFonts w:ascii="Consolas" w:eastAsia="Consolas" w:hAnsi="Consolas" w:cs="Consolas"/>
          <w:sz w:val="24"/>
          <w:szCs w:val="24"/>
        </w:rPr>
        <w:t>app.run(host="0.0.0.0")</w:t>
      </w:r>
      <w:r>
        <w:t xml:space="preserve"> chaqiruvidan foydalanadi — bu kutubxona modelidagi bo'shliq.</w:t>
      </w:r>
    </w:p>
    <w:p w14:paraId="7968CA8C" w14:textId="77777777" w:rsidR="00B66F75" w:rsidRDefault="00D04020">
      <w:pPr>
        <w:ind w:firstLine="709"/>
      </w:pPr>
      <w:r>
        <w:lastRenderedPageBreak/>
        <w:t>Z-13 va Z-22 uchun sabab, ehtimol, boshqacha va u keyingi</w:t>
      </w:r>
      <w:r>
        <w:t xml:space="preserve"> kichik bo'limning mavzusi bilan bevosita bog'liq.</w:t>
      </w:r>
    </w:p>
    <w:p w14:paraId="442F6022" w14:textId="77777777" w:rsidR="00B66F75" w:rsidRDefault="00D04020">
      <w:pPr>
        <w:keepNext/>
        <w:spacing w:before="240" w:after="120"/>
        <w:jc w:val="left"/>
      </w:pPr>
      <w:r>
        <w:rPr>
          <w:b/>
          <w:bCs/>
        </w:rPr>
        <w:t>Vositalarning o'zbekcha identifikatorlarga munosabati</w:t>
      </w:r>
    </w:p>
    <w:p w14:paraId="6887DB2E" w14:textId="77777777" w:rsidR="00B66F75" w:rsidRDefault="00D04020">
      <w:pPr>
        <w:ind w:firstLine="709"/>
      </w:pPr>
      <w:r>
        <w:t xml:space="preserve">Ushbu ishning eng o'ziga xos natijasi tasodifan olindi. Etalon to'plamda qattiq kodlangan ma'lumotlar uchta zaiflik bilan ifodalangan: </w:t>
      </w:r>
      <w:r>
        <w:rPr>
          <w:rFonts w:ascii="Consolas" w:eastAsia="Consolas" w:hAnsi="Consolas" w:cs="Consolas"/>
          <w:sz w:val="24"/>
          <w:szCs w:val="24"/>
        </w:rPr>
        <w:t>SECRET_KEY</w:t>
      </w:r>
      <w:r>
        <w:t xml:space="preserve"> (Z-01</w:t>
      </w:r>
      <w:r>
        <w:t xml:space="preserve">, inglizcha nom), </w:t>
      </w:r>
      <w:r>
        <w:rPr>
          <w:rFonts w:ascii="Consolas" w:eastAsia="Consolas" w:hAnsi="Consolas" w:cs="Consolas"/>
          <w:sz w:val="24"/>
          <w:szCs w:val="24"/>
        </w:rPr>
        <w:t>DB_PAROL</w:t>
      </w:r>
      <w:r>
        <w:t xml:space="preserve"> (Z-11) va </w:t>
      </w:r>
      <w:r>
        <w:rPr>
          <w:rFonts w:ascii="Consolas" w:eastAsia="Consolas" w:hAnsi="Consolas" w:cs="Consolas"/>
          <w:sz w:val="24"/>
          <w:szCs w:val="24"/>
        </w:rPr>
        <w:t>API_KALIT</w:t>
      </w:r>
      <w:r>
        <w:t xml:space="preserve"> (Z-12) — ikkinchisi va uchinchisi o'zbekcha nomlangan. Uchalasi ham struktura jihatidan bir xil: modul darajasida satr literali o'zgaruvchiga o'zlashtirilgan.</w:t>
      </w:r>
    </w:p>
    <w:p w14:paraId="3EF063F4" w14:textId="77777777" w:rsidR="00B66F75" w:rsidRDefault="00D04020">
      <w:pPr>
        <w:ind w:firstLine="709"/>
      </w:pPr>
      <w:r>
        <w:t xml:space="preserve">Natija keskin farqlandi. Bandit </w:t>
      </w:r>
      <w:r>
        <w:rPr>
          <w:rFonts w:ascii="Consolas" w:eastAsia="Consolas" w:hAnsi="Consolas" w:cs="Consolas"/>
          <w:sz w:val="24"/>
          <w:szCs w:val="24"/>
        </w:rPr>
        <w:t>B105</w:t>
      </w:r>
      <w:r>
        <w:t xml:space="preserve"> qoidasi bilan</w:t>
      </w:r>
      <w:r>
        <w:t xml:space="preserve"> </w:t>
      </w:r>
      <w:r>
        <w:rPr>
          <w:rFonts w:ascii="Consolas" w:eastAsia="Consolas" w:hAnsi="Consolas" w:cs="Consolas"/>
          <w:sz w:val="24"/>
          <w:szCs w:val="24"/>
        </w:rPr>
        <w:t>SECRET_KEY</w:t>
      </w:r>
      <w:r>
        <w:t xml:space="preserve"> ni topdi, lekin </w:t>
      </w:r>
      <w:r>
        <w:rPr>
          <w:rFonts w:ascii="Consolas" w:eastAsia="Consolas" w:hAnsi="Consolas" w:cs="Consolas"/>
          <w:sz w:val="24"/>
          <w:szCs w:val="24"/>
        </w:rPr>
        <w:t>DB_PAROL</w:t>
      </w:r>
      <w:r>
        <w:t xml:space="preserve"> va </w:t>
      </w:r>
      <w:r>
        <w:rPr>
          <w:rFonts w:ascii="Consolas" w:eastAsia="Consolas" w:hAnsi="Consolas" w:cs="Consolas"/>
          <w:sz w:val="24"/>
          <w:szCs w:val="24"/>
        </w:rPr>
        <w:t>API_KALIT</w:t>
      </w:r>
      <w:r>
        <w:t xml:space="preserve"> ni topmadi. Semgrep ning rasmiy qoidalari ham </w:t>
      </w:r>
      <w:r>
        <w:rPr>
          <w:rFonts w:ascii="Consolas" w:eastAsia="Consolas" w:hAnsi="Consolas" w:cs="Consolas"/>
          <w:sz w:val="24"/>
          <w:szCs w:val="24"/>
        </w:rPr>
        <w:t>SECRET_KEY</w:t>
      </w:r>
      <w:r>
        <w:t xml:space="preserve"> ni topib (</w:t>
      </w:r>
      <w:r>
        <w:rPr>
          <w:rFonts w:ascii="Consolas" w:eastAsia="Consolas" w:hAnsi="Consolas" w:cs="Consolas"/>
          <w:sz w:val="24"/>
          <w:szCs w:val="24"/>
        </w:rPr>
        <w:t>avoid_hardcoded_config_SECRET_KEY</w:t>
      </w:r>
      <w:r>
        <w:t>), qolgan ikkitasini o'tkazib yubordi. CodeQL uchalasini ham topmadi, lekin boshqa sababga ko'ra — uning t</w:t>
      </w:r>
      <w:r>
        <w:t>o'plamida bu sinf uchun so'rov umuman yo'q edi.</w:t>
      </w:r>
    </w:p>
    <w:p w14:paraId="2737653A" w14:textId="77777777" w:rsidR="00B66F75" w:rsidRDefault="00D04020">
      <w:pPr>
        <w:ind w:firstLine="709"/>
      </w:pPr>
      <w:r>
        <w:t xml:space="preserve">Sabab Bandit ning </w:t>
      </w:r>
      <w:r>
        <w:rPr>
          <w:rFonts w:ascii="Consolas" w:eastAsia="Consolas" w:hAnsi="Consolas" w:cs="Consolas"/>
          <w:sz w:val="24"/>
          <w:szCs w:val="24"/>
        </w:rPr>
        <w:t>B105</w:t>
      </w:r>
      <w:r>
        <w:t xml:space="preserve"> qoidasi tuzilishida: u satr literali o'zlashtirilgan o'zgaruvchi nomini inglizcha kalit so'zlar ro'yxati bilan solishtiradi (</w:t>
      </w:r>
      <w:r>
        <w:rPr>
          <w:rFonts w:ascii="Consolas" w:eastAsia="Consolas" w:hAnsi="Consolas" w:cs="Consolas"/>
          <w:sz w:val="24"/>
          <w:szCs w:val="24"/>
        </w:rPr>
        <w:t>password</w:t>
      </w:r>
      <w:r>
        <w:t xml:space="preserve">, </w:t>
      </w:r>
      <w:r>
        <w:rPr>
          <w:rFonts w:ascii="Consolas" w:eastAsia="Consolas" w:hAnsi="Consolas" w:cs="Consolas"/>
          <w:sz w:val="24"/>
          <w:szCs w:val="24"/>
        </w:rPr>
        <w:t>pass</w:t>
      </w:r>
      <w:r>
        <w:t xml:space="preserve">, </w:t>
      </w:r>
      <w:r>
        <w:rPr>
          <w:rFonts w:ascii="Consolas" w:eastAsia="Consolas" w:hAnsi="Consolas" w:cs="Consolas"/>
          <w:sz w:val="24"/>
          <w:szCs w:val="24"/>
        </w:rPr>
        <w:t>secret</w:t>
      </w:r>
      <w:r>
        <w:t xml:space="preserve">, </w:t>
      </w:r>
      <w:r>
        <w:rPr>
          <w:rFonts w:ascii="Consolas" w:eastAsia="Consolas" w:hAnsi="Consolas" w:cs="Consolas"/>
          <w:sz w:val="24"/>
          <w:szCs w:val="24"/>
        </w:rPr>
        <w:t>token</w:t>
      </w:r>
      <w:r>
        <w:t xml:space="preserve">, </w:t>
      </w:r>
      <w:r>
        <w:rPr>
          <w:rFonts w:ascii="Consolas" w:eastAsia="Consolas" w:hAnsi="Consolas" w:cs="Consolas"/>
          <w:sz w:val="24"/>
          <w:szCs w:val="24"/>
        </w:rPr>
        <w:t>key</w:t>
      </w:r>
      <w:r>
        <w:t xml:space="preserve"> va shu kabilar). </w:t>
      </w:r>
      <w:r>
        <w:rPr>
          <w:rFonts w:ascii="Consolas" w:eastAsia="Consolas" w:hAnsi="Consolas" w:cs="Consolas"/>
          <w:sz w:val="24"/>
          <w:szCs w:val="24"/>
        </w:rPr>
        <w:t>SECRET_KEY</w:t>
      </w:r>
      <w:r>
        <w:t xml:space="preserve"> bu ro'yxatga tushadi, </w:t>
      </w:r>
      <w:r>
        <w:rPr>
          <w:rFonts w:ascii="Consolas" w:eastAsia="Consolas" w:hAnsi="Consolas" w:cs="Consolas"/>
          <w:sz w:val="24"/>
          <w:szCs w:val="24"/>
        </w:rPr>
        <w:t>DB_PAROL</w:t>
      </w:r>
      <w:r>
        <w:t xml:space="preserve"> va </w:t>
      </w:r>
      <w:r>
        <w:rPr>
          <w:rFonts w:ascii="Consolas" w:eastAsia="Consolas" w:hAnsi="Consolas" w:cs="Consolas"/>
          <w:sz w:val="24"/>
          <w:szCs w:val="24"/>
        </w:rPr>
        <w:t>API_KALIT</w:t>
      </w:r>
      <w:r>
        <w:t xml:space="preserve"> esa tushmaydi. Shunday </w:t>
      </w:r>
      <w:r>
        <w:t xml:space="preserve">qilib, </w:t>
      </w:r>
      <w:r>
        <w:rPr>
          <w:b/>
          <w:bCs/>
        </w:rPr>
        <w:t>qoidaning ishlashi o'zgaruvchi nomining tiliga bog'liq</w:t>
      </w:r>
      <w:r>
        <w:t>.</w:t>
      </w:r>
    </w:p>
    <w:p w14:paraId="133336E4" w14:textId="77777777" w:rsidR="00B66F75" w:rsidRDefault="00D04020">
      <w:pPr>
        <w:ind w:firstLine="709"/>
      </w:pPr>
      <w:r>
        <w:t xml:space="preserve">Bu kuzatuv CodeQL ning ikkita tushunarsiz o'tkazib yuborishini ham izohlashi mumkin. Z-13 da parol </w:t>
      </w:r>
      <w:r>
        <w:rPr>
          <w:rFonts w:ascii="Consolas" w:eastAsia="Consolas" w:hAnsi="Consolas" w:cs="Consolas"/>
          <w:sz w:val="24"/>
          <w:szCs w:val="24"/>
        </w:rPr>
        <w:t>hashlib.md5(parol.encode())</w:t>
      </w:r>
      <w:r>
        <w:t xml:space="preserve"> ko'rinishida xeshlanadi, Z-22 da esa </w:t>
      </w:r>
      <w:r>
        <w:rPr>
          <w:rFonts w:ascii="Consolas" w:eastAsia="Consolas" w:hAnsi="Consolas" w:cs="Consolas"/>
          <w:sz w:val="24"/>
          <w:szCs w:val="24"/>
        </w:rPr>
        <w:t xml:space="preserve">logging.info("... parol=%s", </w:t>
      </w:r>
      <w:r>
        <w:rPr>
          <w:rFonts w:ascii="Consolas" w:eastAsia="Consolas" w:hAnsi="Consolas" w:cs="Consolas"/>
          <w:sz w:val="24"/>
          <w:szCs w:val="24"/>
        </w:rPr>
        <w:t>login, parol)</w:t>
      </w:r>
      <w:r>
        <w:t xml:space="preserve"> orqali jurnalga yoziladi. Ikkala holat uchun ham tegishli so'rov SARIF da e'lon qilingan (</w:t>
      </w:r>
      <w:r>
        <w:rPr>
          <w:rFonts w:ascii="Consolas" w:eastAsia="Consolas" w:hAnsi="Consolas" w:cs="Consolas"/>
          <w:sz w:val="24"/>
          <w:szCs w:val="24"/>
        </w:rPr>
        <w:t>py/weak-sensitive-data-hashing</w:t>
      </w:r>
      <w:r>
        <w:t xml:space="preserve">, </w:t>
      </w:r>
      <w:r>
        <w:rPr>
          <w:rFonts w:ascii="Consolas" w:eastAsia="Consolas" w:hAnsi="Consolas" w:cs="Consolas"/>
          <w:sz w:val="24"/>
          <w:szCs w:val="24"/>
        </w:rPr>
        <w:t>py/clear-text-logging-sensitive-data</w:t>
      </w:r>
      <w:r>
        <w:t xml:space="preserve">), lekin ular natija bermadi. Bu so'rovlarning ikkalasi ham ma'lumotning </w:t>
      </w:r>
      <w:r>
        <w:rPr>
          <w:b/>
          <w:bCs/>
        </w:rPr>
        <w:t>maxfiy</w:t>
      </w:r>
      <w:r>
        <w:t xml:space="preserve"> deb </w:t>
      </w:r>
      <w:r>
        <w:t xml:space="preserve">tanilishini talab qiladi, maxfiylikni aniqlash esa CodeQL da nom evristikasiga tayanadi. O'zgaruvchi </w:t>
      </w:r>
      <w:r>
        <w:rPr>
          <w:rFonts w:ascii="Consolas" w:eastAsia="Consolas" w:hAnsi="Consolas" w:cs="Consolas"/>
          <w:sz w:val="24"/>
          <w:szCs w:val="24"/>
        </w:rPr>
        <w:t>parol</w:t>
      </w:r>
      <w:r>
        <w:t xml:space="preserve"> deb nomlangan — ya'ni gipoteza shundaki, bu yerda ham til to'sig'i ishlagan.</w:t>
      </w:r>
    </w:p>
    <w:p w14:paraId="2ECD93FC" w14:textId="77777777" w:rsidR="00B66F75" w:rsidRDefault="00D04020">
      <w:pPr>
        <w:ind w:firstLine="709"/>
      </w:pPr>
      <w:r>
        <w:t>Bu gipotezani tasdiqlash uchun nazorat tajribasi kerak: o'zgaruvchilarni</w:t>
      </w:r>
      <w:r>
        <w:t xml:space="preserve"> </w:t>
      </w:r>
      <w:r>
        <w:rPr>
          <w:rFonts w:ascii="Consolas" w:eastAsia="Consolas" w:hAnsi="Consolas" w:cs="Consolas"/>
          <w:sz w:val="24"/>
          <w:szCs w:val="24"/>
        </w:rPr>
        <w:t>password</w:t>
      </w:r>
      <w:r>
        <w:t xml:space="preserve"> ga qayta nomlab, CodeQL ni qayta ishga tushirish. Ushbu ishda bunday </w:t>
      </w:r>
      <w:r>
        <w:lastRenderedPageBreak/>
        <w:t>tajriba o'tkazilmadi, shuning uchun Z-13 va Z-22 bo'yicha xulosa gipoteza darajasida qoldiriladi. Bandit bo'yicha xulosa esa gipoteza emas: u bevosita o'lchangan va uchta bir xi</w:t>
      </w:r>
      <w:r>
        <w:t>l tuzilishdagi zaiflikning faqat inglizcha nomlangani topilgani bilan tasdiqlanadi.</w:t>
      </w:r>
    </w:p>
    <w:p w14:paraId="1FB2E525" w14:textId="77777777" w:rsidR="00B66F75" w:rsidRDefault="00D04020">
      <w:pPr>
        <w:ind w:firstLine="709"/>
      </w:pPr>
      <w:r>
        <w:t>Amaliy ahamiyati jiddiy. Milliy tilda yozilgan kod bazalarida xalqaro statik tahlil vositalarining nomga tayanadigan qoidalari ishlamay qoladi, ishlab chiquvchi esa buni bi</w:t>
      </w:r>
      <w:r>
        <w:t>lmaydi: vosita xato bermaydi, shunchaki jim qoladi. Yechim — maxsus qoidalar; u 3.4-bandda ko'rib chiqiladi.</w:t>
      </w:r>
    </w:p>
    <w:p w14:paraId="2D0D7191" w14:textId="77777777" w:rsidR="00B66F75" w:rsidRDefault="00D04020">
      <w:pPr>
        <w:keepNext/>
        <w:spacing w:before="240" w:after="120"/>
        <w:jc w:val="left"/>
      </w:pPr>
      <w:r>
        <w:rPr>
          <w:b/>
          <w:bCs/>
        </w:rPr>
        <w:t>Yolg'on ijobiy natijalarning tahlili</w:t>
      </w:r>
    </w:p>
    <w:p w14:paraId="77CA9932" w14:textId="77777777" w:rsidR="00B66F75" w:rsidRDefault="00D04020">
      <w:pPr>
        <w:ind w:firstLine="709"/>
      </w:pPr>
      <w:r>
        <w:t>Jami oltita yolg'on ijobiy natija qayd etildi. Ularni ikki toifaga ajratish mumkin (3.11-jadval).</w:t>
      </w:r>
    </w:p>
    <w:p w14:paraId="326404FB" w14:textId="77777777" w:rsidR="00B66F75" w:rsidRDefault="00D04020">
      <w:pPr>
        <w:keepNext/>
        <w:spacing w:before="200" w:after="80"/>
        <w:jc w:val="center"/>
      </w:pPr>
      <w:r>
        <w:rPr>
          <w:i/>
          <w:iCs/>
          <w:sz w:val="24"/>
          <w:szCs w:val="24"/>
        </w:rPr>
        <w:t>3.11-jadval.</w:t>
      </w:r>
      <w:r>
        <w:rPr>
          <w:i/>
          <w:iCs/>
          <w:sz w:val="24"/>
          <w:szCs w:val="24"/>
        </w:rPr>
        <w:t xml:space="preserve"> Yolg'on ijobiy natijalarning toifalari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7"/>
        <w:gridCol w:w="943"/>
        <w:gridCol w:w="2189"/>
        <w:gridCol w:w="3355"/>
      </w:tblGrid>
      <w:tr w:rsidR="00B66F75" w14:paraId="440D945C" w14:textId="77777777">
        <w:trPr>
          <w:tblHeader/>
        </w:trPr>
        <w:tc>
          <w:tcPr>
            <w:tcW w:w="2973"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21FE7BA" w14:textId="77777777" w:rsidR="00B66F75" w:rsidRDefault="00D04020">
            <w:pPr>
              <w:spacing w:before="20" w:after="20" w:line="240" w:lineRule="auto"/>
              <w:jc w:val="center"/>
            </w:pPr>
            <w:r>
              <w:rPr>
                <w:b/>
                <w:bCs/>
                <w:sz w:val="22"/>
                <w:szCs w:val="22"/>
              </w:rPr>
              <w:t>Toifa</w:t>
            </w:r>
          </w:p>
        </w:tc>
        <w:tc>
          <w:tcPr>
            <w:tcW w:w="6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D099C8A" w14:textId="77777777" w:rsidR="00B66F75" w:rsidRDefault="00D04020">
            <w:pPr>
              <w:spacing w:before="20" w:after="20" w:line="240" w:lineRule="auto"/>
              <w:jc w:val="center"/>
            </w:pPr>
            <w:r>
              <w:rPr>
                <w:b/>
                <w:bCs/>
                <w:sz w:val="22"/>
                <w:szCs w:val="22"/>
              </w:rPr>
              <w:t>Vosita</w:t>
            </w:r>
          </w:p>
        </w:tc>
        <w:tc>
          <w:tcPr>
            <w:tcW w:w="223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4C74F65" w14:textId="77777777" w:rsidR="00B66F75" w:rsidRDefault="00D04020">
            <w:pPr>
              <w:spacing w:before="20" w:after="20" w:line="240" w:lineRule="auto"/>
              <w:jc w:val="center"/>
            </w:pPr>
            <w:r>
              <w:rPr>
                <w:b/>
                <w:bCs/>
                <w:sz w:val="22"/>
                <w:szCs w:val="22"/>
              </w:rPr>
              <w:t>Topilma</w:t>
            </w:r>
          </w:p>
        </w:tc>
        <w:tc>
          <w:tcPr>
            <w:tcW w:w="34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D3DB9CB" w14:textId="77777777" w:rsidR="00B66F75" w:rsidRDefault="00D04020">
            <w:pPr>
              <w:spacing w:before="20" w:after="20" w:line="240" w:lineRule="auto"/>
              <w:jc w:val="center"/>
            </w:pPr>
            <w:r>
              <w:rPr>
                <w:b/>
                <w:bCs/>
                <w:sz w:val="22"/>
                <w:szCs w:val="22"/>
              </w:rPr>
              <w:t>Mohiyati</w:t>
            </w:r>
          </w:p>
        </w:tc>
      </w:tr>
      <w:tr w:rsidR="00B66F75" w14:paraId="7BDB590E" w14:textId="77777777">
        <w:tc>
          <w:tcPr>
            <w:tcW w:w="29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0171C0" w14:textId="77777777" w:rsidR="00B66F75" w:rsidRDefault="00D04020">
            <w:pPr>
              <w:spacing w:before="20" w:after="20" w:line="240" w:lineRule="auto"/>
              <w:jc w:val="left"/>
            </w:pPr>
            <w:r>
              <w:rPr>
                <w:sz w:val="22"/>
                <w:szCs w:val="22"/>
              </w:rPr>
              <w:t>I. Oqim umuman tahlil qilinmaydi</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75B4E8" w14:textId="77777777" w:rsidR="00B66F75" w:rsidRDefault="00D04020">
            <w:pPr>
              <w:spacing w:before="20" w:after="20" w:line="240" w:lineRule="auto"/>
              <w:jc w:val="left"/>
            </w:pPr>
            <w:r>
              <w:rPr>
                <w:sz w:val="22"/>
                <w:szCs w:val="22"/>
              </w:rPr>
              <w:t>Bandit</w:t>
            </w:r>
          </w:p>
        </w:tc>
        <w:tc>
          <w:tcPr>
            <w:tcW w:w="22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AA002D" w14:textId="77777777" w:rsidR="00B66F75" w:rsidRDefault="00D04020">
            <w:pPr>
              <w:spacing w:before="20" w:after="20" w:line="240" w:lineRule="auto"/>
              <w:jc w:val="left"/>
            </w:pPr>
            <w:r>
              <w:rPr>
                <w:rFonts w:ascii="Consolas" w:eastAsia="Consolas" w:hAnsi="Consolas" w:cs="Consolas"/>
                <w:sz w:val="18"/>
                <w:szCs w:val="18"/>
              </w:rPr>
              <w:t>app.py:17</w:t>
            </w:r>
            <w:r>
              <w:rPr>
                <w:sz w:val="22"/>
                <w:szCs w:val="22"/>
              </w:rPr>
              <w:t xml:space="preserve"> (B403, </w:t>
            </w:r>
            <w:r>
              <w:rPr>
                <w:rFonts w:ascii="Consolas" w:eastAsia="Consolas" w:hAnsi="Consolas" w:cs="Consolas"/>
                <w:sz w:val="18"/>
                <w:szCs w:val="18"/>
              </w:rPr>
              <w:t>import pickle</w:t>
            </w:r>
            <w:r>
              <w:rPr>
                <w:sz w:val="22"/>
                <w:szCs w:val="22"/>
              </w:rPr>
              <w:t>)</w:t>
            </w:r>
          </w:p>
        </w:tc>
        <w:tc>
          <w:tcPr>
            <w:tcW w:w="34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D5744C" w14:textId="77777777" w:rsidR="00B66F75" w:rsidRDefault="00D04020">
            <w:pPr>
              <w:spacing w:before="20" w:after="20" w:line="240" w:lineRule="auto"/>
              <w:jc w:val="left"/>
            </w:pPr>
            <w:r>
              <w:rPr>
                <w:sz w:val="22"/>
                <w:szCs w:val="22"/>
              </w:rPr>
              <w:t>Import ko'ringani uchun ogohlantirish beriladi; modul ishlatilishi tahlil qilinmaydi</w:t>
            </w:r>
          </w:p>
        </w:tc>
      </w:tr>
      <w:tr w:rsidR="00B66F75" w14:paraId="6C0AFB5A" w14:textId="77777777">
        <w:tc>
          <w:tcPr>
            <w:tcW w:w="29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F458EF" w14:textId="77777777" w:rsidR="00B66F75" w:rsidRDefault="00D04020">
            <w:pPr>
              <w:spacing w:before="20" w:after="20" w:line="240" w:lineRule="auto"/>
              <w:jc w:val="left"/>
            </w:pPr>
            <w:r>
              <w:rPr>
                <w:sz w:val="22"/>
                <w:szCs w:val="22"/>
              </w:rPr>
              <w:t>I</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04A390" w14:textId="77777777" w:rsidR="00B66F75" w:rsidRDefault="00D04020">
            <w:pPr>
              <w:spacing w:before="20" w:after="20" w:line="240" w:lineRule="auto"/>
              <w:jc w:val="left"/>
            </w:pPr>
            <w:r>
              <w:rPr>
                <w:sz w:val="22"/>
                <w:szCs w:val="22"/>
              </w:rPr>
              <w:t>Bandit</w:t>
            </w:r>
          </w:p>
        </w:tc>
        <w:tc>
          <w:tcPr>
            <w:tcW w:w="22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03A3E0" w14:textId="77777777" w:rsidR="00B66F75" w:rsidRDefault="00D04020">
            <w:pPr>
              <w:spacing w:before="20" w:after="20" w:line="240" w:lineRule="auto"/>
              <w:jc w:val="left"/>
            </w:pPr>
            <w:r>
              <w:rPr>
                <w:rFonts w:ascii="Consolas" w:eastAsia="Consolas" w:hAnsi="Consolas" w:cs="Consolas"/>
                <w:sz w:val="18"/>
                <w:szCs w:val="18"/>
              </w:rPr>
              <w:t>app.py:19</w:t>
            </w:r>
            <w:r>
              <w:rPr>
                <w:sz w:val="22"/>
                <w:szCs w:val="22"/>
              </w:rPr>
              <w:t xml:space="preserve"> (B404, </w:t>
            </w:r>
            <w:r>
              <w:rPr>
                <w:rFonts w:ascii="Consolas" w:eastAsia="Consolas" w:hAnsi="Consolas" w:cs="Consolas"/>
                <w:sz w:val="18"/>
                <w:szCs w:val="18"/>
              </w:rPr>
              <w:t>import subprocess</w:t>
            </w:r>
            <w:r>
              <w:rPr>
                <w:sz w:val="22"/>
                <w:szCs w:val="22"/>
              </w:rPr>
              <w:t>)</w:t>
            </w:r>
          </w:p>
        </w:tc>
        <w:tc>
          <w:tcPr>
            <w:tcW w:w="34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B2BD0A" w14:textId="77777777" w:rsidR="00B66F75" w:rsidRDefault="00D04020">
            <w:pPr>
              <w:spacing w:before="20" w:after="20" w:line="240" w:lineRule="auto"/>
              <w:jc w:val="left"/>
            </w:pPr>
            <w:r>
              <w:rPr>
                <w:sz w:val="22"/>
                <w:szCs w:val="22"/>
              </w:rPr>
              <w:t>Xuddi shunday</w:t>
            </w:r>
          </w:p>
        </w:tc>
      </w:tr>
      <w:tr w:rsidR="00B66F75" w14:paraId="743C0101" w14:textId="77777777">
        <w:tc>
          <w:tcPr>
            <w:tcW w:w="29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5999E9" w14:textId="77777777" w:rsidR="00B66F75" w:rsidRDefault="00D04020">
            <w:pPr>
              <w:spacing w:before="20" w:after="20" w:line="240" w:lineRule="auto"/>
              <w:jc w:val="left"/>
            </w:pPr>
            <w:r>
              <w:rPr>
                <w:sz w:val="22"/>
                <w:szCs w:val="22"/>
              </w:rPr>
              <w:t>I</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728758" w14:textId="77777777" w:rsidR="00B66F75" w:rsidRDefault="00D04020">
            <w:pPr>
              <w:spacing w:before="20" w:after="20" w:line="240" w:lineRule="auto"/>
              <w:jc w:val="left"/>
            </w:pPr>
            <w:r>
              <w:rPr>
                <w:sz w:val="22"/>
                <w:szCs w:val="22"/>
              </w:rPr>
              <w:t>Bandit</w:t>
            </w:r>
          </w:p>
        </w:tc>
        <w:tc>
          <w:tcPr>
            <w:tcW w:w="22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BEECA6" w14:textId="77777777" w:rsidR="00B66F75" w:rsidRDefault="00D04020">
            <w:pPr>
              <w:spacing w:before="20" w:after="20" w:line="240" w:lineRule="auto"/>
              <w:jc w:val="left"/>
            </w:pPr>
            <w:r>
              <w:rPr>
                <w:rFonts w:ascii="Consolas" w:eastAsia="Consolas" w:hAnsi="Consolas" w:cs="Consolas"/>
                <w:sz w:val="18"/>
                <w:szCs w:val="18"/>
              </w:rPr>
              <w:t>utils.py:8</w:t>
            </w:r>
            <w:r>
              <w:rPr>
                <w:sz w:val="22"/>
                <w:szCs w:val="22"/>
              </w:rPr>
              <w:t xml:space="preserve"> (B404, </w:t>
            </w:r>
            <w:r>
              <w:rPr>
                <w:rFonts w:ascii="Consolas" w:eastAsia="Consolas" w:hAnsi="Consolas" w:cs="Consolas"/>
                <w:sz w:val="18"/>
                <w:szCs w:val="18"/>
              </w:rPr>
              <w:t>import subprocess</w:t>
            </w:r>
            <w:r>
              <w:rPr>
                <w:sz w:val="22"/>
                <w:szCs w:val="22"/>
              </w:rPr>
              <w:t>)</w:t>
            </w:r>
          </w:p>
        </w:tc>
        <w:tc>
          <w:tcPr>
            <w:tcW w:w="34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896031" w14:textId="77777777" w:rsidR="00B66F75" w:rsidRDefault="00D04020">
            <w:pPr>
              <w:spacing w:before="20" w:after="20" w:line="240" w:lineRule="auto"/>
              <w:jc w:val="left"/>
            </w:pPr>
            <w:r>
              <w:rPr>
                <w:sz w:val="22"/>
                <w:szCs w:val="22"/>
              </w:rPr>
              <w:t>Xuddi shunday</w:t>
            </w:r>
          </w:p>
        </w:tc>
      </w:tr>
      <w:tr w:rsidR="00B66F75" w14:paraId="6EB6B49A" w14:textId="77777777">
        <w:tc>
          <w:tcPr>
            <w:tcW w:w="29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FF6EF6" w14:textId="77777777" w:rsidR="00B66F75" w:rsidRDefault="00D04020">
            <w:pPr>
              <w:spacing w:before="20" w:after="20" w:line="240" w:lineRule="auto"/>
              <w:jc w:val="left"/>
            </w:pPr>
            <w:r>
              <w:rPr>
                <w:sz w:val="22"/>
                <w:szCs w:val="22"/>
              </w:rPr>
              <w:t>II. Oqim to'g'ri, cho'kma konteksti baholanmaydi</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50A6EA" w14:textId="77777777" w:rsidR="00B66F75" w:rsidRDefault="00D04020">
            <w:pPr>
              <w:spacing w:before="20" w:after="20" w:line="240" w:lineRule="auto"/>
              <w:jc w:val="left"/>
            </w:pPr>
            <w:r>
              <w:rPr>
                <w:sz w:val="22"/>
                <w:szCs w:val="22"/>
              </w:rPr>
              <w:t>Semgrep</w:t>
            </w:r>
          </w:p>
        </w:tc>
        <w:tc>
          <w:tcPr>
            <w:tcW w:w="22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2026C9" w14:textId="77777777" w:rsidR="00B66F75" w:rsidRDefault="00D04020">
            <w:pPr>
              <w:spacing w:before="20" w:after="20" w:line="240" w:lineRule="auto"/>
              <w:jc w:val="left"/>
            </w:pPr>
            <w:r>
              <w:rPr>
                <w:rFonts w:ascii="Consolas" w:eastAsia="Consolas" w:hAnsi="Consolas" w:cs="Consolas"/>
                <w:sz w:val="18"/>
                <w:szCs w:val="18"/>
              </w:rPr>
              <w:t>app.py:124</w:t>
            </w:r>
            <w:r>
              <w:rPr>
                <w:sz w:val="22"/>
                <w:szCs w:val="22"/>
              </w:rPr>
              <w:t xml:space="preserve"> (</w:t>
            </w:r>
            <w:r>
              <w:rPr>
                <w:rFonts w:ascii="Consolas" w:eastAsia="Consolas" w:hAnsi="Consolas" w:cs="Consolas"/>
                <w:sz w:val="18"/>
                <w:szCs w:val="18"/>
              </w:rPr>
              <w:t>open-redirect</w:t>
            </w:r>
            <w:r>
              <w:rPr>
                <w:sz w:val="22"/>
                <w:szCs w:val="22"/>
              </w:rPr>
              <w:t>, CWE-601)</w:t>
            </w:r>
          </w:p>
        </w:tc>
        <w:tc>
          <w:tcPr>
            <w:tcW w:w="34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7CEDAC" w14:textId="77777777" w:rsidR="00B66F75" w:rsidRDefault="00D04020">
            <w:pPr>
              <w:spacing w:before="20" w:after="20" w:line="240" w:lineRule="auto"/>
              <w:jc w:val="left"/>
            </w:pPr>
            <w:r>
              <w:rPr>
                <w:sz w:val="22"/>
                <w:szCs w:val="22"/>
              </w:rPr>
              <w:t xml:space="preserve">Qayta yo'naltirish manzili </w:t>
            </w:r>
            <w:r>
              <w:rPr>
                <w:rFonts w:ascii="Consolas" w:eastAsia="Consolas" w:hAnsi="Consolas" w:cs="Consolas"/>
                <w:sz w:val="18"/>
                <w:szCs w:val="18"/>
              </w:rPr>
              <w:t>/profil?ism=</w:t>
            </w:r>
            <w:r>
              <w:rPr>
                <w:sz w:val="22"/>
                <w:szCs w:val="22"/>
              </w:rPr>
              <w:t xml:space="preserve"> prefiksi bilan qattiq bog'langan — tashqi saytga yo'naltirib bo'lmaydi</w:t>
            </w:r>
          </w:p>
        </w:tc>
      </w:tr>
      <w:tr w:rsidR="00B66F75" w14:paraId="3670BDD5" w14:textId="77777777">
        <w:tc>
          <w:tcPr>
            <w:tcW w:w="29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3B5EF8" w14:textId="77777777" w:rsidR="00B66F75" w:rsidRDefault="00D04020">
            <w:pPr>
              <w:spacing w:before="20" w:after="20" w:line="240" w:lineRule="auto"/>
              <w:jc w:val="left"/>
            </w:pPr>
            <w:r>
              <w:rPr>
                <w:sz w:val="22"/>
                <w:szCs w:val="22"/>
              </w:rPr>
              <w:t>II</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B74701" w14:textId="77777777" w:rsidR="00B66F75" w:rsidRDefault="00D04020">
            <w:pPr>
              <w:spacing w:before="20" w:after="20" w:line="240" w:lineRule="auto"/>
              <w:jc w:val="left"/>
            </w:pPr>
            <w:r>
              <w:rPr>
                <w:sz w:val="22"/>
                <w:szCs w:val="22"/>
              </w:rPr>
              <w:t>CodeQL</w:t>
            </w:r>
          </w:p>
        </w:tc>
        <w:tc>
          <w:tcPr>
            <w:tcW w:w="22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2BD565" w14:textId="77777777" w:rsidR="00B66F75" w:rsidRDefault="00D04020">
            <w:pPr>
              <w:spacing w:before="20" w:after="20" w:line="240" w:lineRule="auto"/>
              <w:jc w:val="left"/>
            </w:pPr>
            <w:r>
              <w:rPr>
                <w:rFonts w:ascii="Consolas" w:eastAsia="Consolas" w:hAnsi="Consolas" w:cs="Consolas"/>
                <w:sz w:val="18"/>
                <w:szCs w:val="18"/>
              </w:rPr>
              <w:t>app.py:91</w:t>
            </w:r>
            <w:r>
              <w:rPr>
                <w:sz w:val="22"/>
                <w:szCs w:val="22"/>
              </w:rPr>
              <w:t xml:space="preserve"> (</w:t>
            </w:r>
            <w:r>
              <w:rPr>
                <w:rFonts w:ascii="Consolas" w:eastAsia="Consolas" w:hAnsi="Consolas" w:cs="Consolas"/>
                <w:sz w:val="18"/>
                <w:szCs w:val="18"/>
              </w:rPr>
              <w:t>py/reflective-xss</w:t>
            </w:r>
            <w:r>
              <w:rPr>
                <w:sz w:val="22"/>
                <w:szCs w:val="22"/>
              </w:rPr>
              <w:t>)</w:t>
            </w:r>
          </w:p>
        </w:tc>
        <w:tc>
          <w:tcPr>
            <w:tcW w:w="34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A649F9" w14:textId="77777777" w:rsidR="00B66F75" w:rsidRDefault="00D04020">
            <w:pPr>
              <w:spacing w:before="20" w:after="20" w:line="240" w:lineRule="auto"/>
              <w:jc w:val="left"/>
            </w:pPr>
            <w:r>
              <w:rPr>
                <w:sz w:val="22"/>
                <w:szCs w:val="22"/>
              </w:rPr>
              <w:t xml:space="preserve">Qaytarilgan lug'at </w:t>
            </w:r>
            <w:r>
              <w:rPr>
                <w:rFonts w:ascii="Consolas" w:eastAsia="Consolas" w:hAnsi="Consolas" w:cs="Consolas"/>
                <w:sz w:val="18"/>
                <w:szCs w:val="18"/>
              </w:rPr>
              <w:t>application/json</w:t>
            </w:r>
            <w:r>
              <w:rPr>
                <w:sz w:val="22"/>
                <w:szCs w:val="22"/>
              </w:rPr>
              <w:t xml:space="preserve"> javobiga aylanadi; brauzer uni HTML deb talqin qilmaydi</w:t>
            </w:r>
          </w:p>
        </w:tc>
      </w:tr>
      <w:tr w:rsidR="00B66F75" w14:paraId="5A319995" w14:textId="77777777">
        <w:tc>
          <w:tcPr>
            <w:tcW w:w="29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2F6F45" w14:textId="77777777" w:rsidR="00B66F75" w:rsidRDefault="00D04020">
            <w:pPr>
              <w:spacing w:before="20" w:after="20" w:line="240" w:lineRule="auto"/>
              <w:jc w:val="left"/>
            </w:pPr>
            <w:r>
              <w:rPr>
                <w:sz w:val="22"/>
                <w:szCs w:val="22"/>
              </w:rPr>
              <w:t>II</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CC6A35" w14:textId="77777777" w:rsidR="00B66F75" w:rsidRDefault="00D04020">
            <w:pPr>
              <w:spacing w:before="20" w:after="20" w:line="240" w:lineRule="auto"/>
              <w:jc w:val="left"/>
            </w:pPr>
            <w:r>
              <w:rPr>
                <w:sz w:val="22"/>
                <w:szCs w:val="22"/>
              </w:rPr>
              <w:t>CodeQL</w:t>
            </w:r>
          </w:p>
        </w:tc>
        <w:tc>
          <w:tcPr>
            <w:tcW w:w="22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13394F" w14:textId="77777777" w:rsidR="00B66F75" w:rsidRDefault="00D04020">
            <w:pPr>
              <w:spacing w:before="20" w:after="20" w:line="240" w:lineRule="auto"/>
              <w:jc w:val="left"/>
            </w:pPr>
            <w:r>
              <w:rPr>
                <w:rFonts w:ascii="Consolas" w:eastAsia="Consolas" w:hAnsi="Consolas" w:cs="Consolas"/>
                <w:sz w:val="18"/>
                <w:szCs w:val="18"/>
              </w:rPr>
              <w:t>app.py:101</w:t>
            </w:r>
            <w:r>
              <w:rPr>
                <w:sz w:val="22"/>
                <w:szCs w:val="22"/>
              </w:rPr>
              <w:t xml:space="preserve"> (</w:t>
            </w:r>
            <w:r>
              <w:rPr>
                <w:rFonts w:ascii="Consolas" w:eastAsia="Consolas" w:hAnsi="Consolas" w:cs="Consolas"/>
                <w:sz w:val="18"/>
                <w:szCs w:val="18"/>
              </w:rPr>
              <w:t>py/reflective-xss</w:t>
            </w:r>
            <w:r>
              <w:rPr>
                <w:sz w:val="22"/>
                <w:szCs w:val="22"/>
              </w:rPr>
              <w:t>)</w:t>
            </w:r>
          </w:p>
        </w:tc>
        <w:tc>
          <w:tcPr>
            <w:tcW w:w="34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8A8589" w14:textId="77777777" w:rsidR="00B66F75" w:rsidRDefault="00D04020">
            <w:pPr>
              <w:spacing w:before="20" w:after="20" w:line="240" w:lineRule="auto"/>
              <w:jc w:val="left"/>
            </w:pPr>
            <w:r>
              <w:rPr>
                <w:sz w:val="22"/>
                <w:szCs w:val="22"/>
              </w:rPr>
              <w:t>Xuddi shunday</w:t>
            </w:r>
          </w:p>
        </w:tc>
      </w:tr>
    </w:tbl>
    <w:p w14:paraId="3BDDC78A" w14:textId="77777777" w:rsidR="00B66F75" w:rsidRDefault="00B66F75">
      <w:pPr>
        <w:spacing w:after="180"/>
      </w:pPr>
    </w:p>
    <w:p w14:paraId="463CCDE0" w14:textId="77777777" w:rsidR="00B66F75" w:rsidRDefault="00D04020">
      <w:pPr>
        <w:ind w:firstLine="709"/>
      </w:pPr>
      <w:r>
        <w:t xml:space="preserve">Manbalar: </w:t>
      </w:r>
      <w:r>
        <w:rPr>
          <w:rFonts w:ascii="Consolas" w:eastAsia="Consolas" w:hAnsi="Consolas" w:cs="Consolas"/>
          <w:sz w:val="24"/>
          <w:szCs w:val="24"/>
        </w:rPr>
        <w:t>kod/natijalar/metrikalar.md</w:t>
      </w:r>
      <w:r>
        <w:t xml:space="preserve">, </w:t>
      </w:r>
      <w:r>
        <w:rPr>
          <w:rFonts w:ascii="Consolas" w:eastAsia="Consolas" w:hAnsi="Consolas" w:cs="Consolas"/>
          <w:sz w:val="24"/>
          <w:szCs w:val="24"/>
        </w:rPr>
        <w:t>kod/zaif-ilova/ZAIFLIKLAR.md</w:t>
      </w:r>
      <w:r>
        <w:t xml:space="preserve"> (4-bo'lim).</w:t>
      </w:r>
    </w:p>
    <w:p w14:paraId="25B2F4ED" w14:textId="77777777" w:rsidR="00B66F75" w:rsidRDefault="00D04020">
      <w:pPr>
        <w:ind w:firstLine="709"/>
      </w:pPr>
      <w:r>
        <w:rPr>
          <w:b/>
          <w:bCs/>
        </w:rPr>
        <w:t>Birinch</w:t>
      </w:r>
      <w:r>
        <w:rPr>
          <w:b/>
          <w:bCs/>
        </w:rPr>
        <w:t>i toifa — eng sodda.</w:t>
      </w:r>
      <w:r>
        <w:t xml:space="preserve"> Bandit ning uchala yolg'on ijobiy natijasi </w:t>
      </w:r>
      <w:r>
        <w:rPr>
          <w:rFonts w:ascii="Consolas" w:eastAsia="Consolas" w:hAnsi="Consolas" w:cs="Consolas"/>
          <w:sz w:val="24"/>
          <w:szCs w:val="24"/>
        </w:rPr>
        <w:t>import</w:t>
      </w:r>
      <w:r>
        <w:t xml:space="preserve"> operatorlariga berilgan ogohlantirishdir. Modulni import qilish o'zi zaiflik emas; </w:t>
      </w:r>
      <w:r>
        <w:lastRenderedPageBreak/>
        <w:t xml:space="preserve">qoida faqat import faktini ko'radi va modul qanday ishlatilishini umuman tahlil qilmaydi. Bunday xabarlarni konfiguratsiya orqali o'chirish oson, lekin ularning mavjudligi </w:t>
      </w:r>
      <w:r>
        <w:t>vositaning tahlil chuqurligini aniq ko'rsatadi.</w:t>
      </w:r>
    </w:p>
    <w:p w14:paraId="5D6AE6D0" w14:textId="77777777" w:rsidR="00B66F75" w:rsidRDefault="00D04020">
      <w:pPr>
        <w:ind w:firstLine="709"/>
      </w:pPr>
      <w:r>
        <w:rPr>
          <w:b/>
          <w:bCs/>
        </w:rPr>
        <w:t>Ikkinchi toifa — ancha nozik.</w:t>
      </w:r>
      <w:r>
        <w:t xml:space="preserve"> Bu holatlarda qoida ma'lumot oqimini </w:t>
      </w:r>
      <w:r>
        <w:rPr>
          <w:b/>
          <w:bCs/>
        </w:rPr>
        <w:t>xatosiz</w:t>
      </w:r>
      <w:r>
        <w:t xml:space="preserve"> kuzatadi: SARIF dagi </w:t>
      </w:r>
      <w:r>
        <w:rPr>
          <w:rFonts w:ascii="Consolas" w:eastAsia="Consolas" w:hAnsi="Consolas" w:cs="Consolas"/>
          <w:sz w:val="24"/>
          <w:szCs w:val="24"/>
        </w:rPr>
        <w:t>codeFlows</w:t>
      </w:r>
      <w:r>
        <w:t xml:space="preserve"> ni tekshirganda CodeQL manbadan cho'kmagacha bo'lgan yo'lni to'g'ri aniqlagani ko'rinadi. Xato oqimda </w:t>
      </w:r>
      <w:r>
        <w:t>emas, cho'kma kontekstini baholashda.</w:t>
      </w:r>
    </w:p>
    <w:p w14:paraId="692594AC" w14:textId="77777777" w:rsidR="00B66F75" w:rsidRDefault="00D04020">
      <w:pPr>
        <w:ind w:firstLine="709"/>
      </w:pPr>
      <w:r>
        <w:t xml:space="preserve">Semgrep ning ochiq qayta yo'naltirish topilmasi ayniqsa o'rganarli. Topilma </w:t>
      </w:r>
      <w:r>
        <w:rPr>
          <w:rFonts w:ascii="Consolas" w:eastAsia="Consolas" w:hAnsi="Consolas" w:cs="Consolas"/>
          <w:sz w:val="24"/>
          <w:szCs w:val="24"/>
        </w:rPr>
        <w:t>app.py:124</w:t>
      </w:r>
      <w:r>
        <w:t xml:space="preserve"> da e'lon qilingan — bu taint manbasi (</w:t>
      </w:r>
      <w:r>
        <w:rPr>
          <w:rFonts w:ascii="Consolas" w:eastAsia="Consolas" w:hAnsi="Consolas" w:cs="Consolas"/>
          <w:sz w:val="24"/>
          <w:szCs w:val="24"/>
        </w:rPr>
        <w:t>login = request.form.get("login", "")</w:t>
      </w:r>
      <w:r>
        <w:t xml:space="preserve">), cho'kma esa </w:t>
      </w:r>
      <w:r>
        <w:rPr>
          <w:rFonts w:ascii="Consolas" w:eastAsia="Consolas" w:hAnsi="Consolas" w:cs="Consolas"/>
          <w:sz w:val="24"/>
          <w:szCs w:val="24"/>
        </w:rPr>
        <w:t>app.py:129</w:t>
      </w:r>
      <w:r>
        <w:t xml:space="preserve"> da: </w:t>
      </w:r>
      <w:r>
        <w:rPr>
          <w:rFonts w:ascii="Consolas" w:eastAsia="Consolas" w:hAnsi="Consolas" w:cs="Consolas"/>
          <w:sz w:val="24"/>
          <w:szCs w:val="24"/>
        </w:rPr>
        <w:t xml:space="preserve">redirect("/profil?ism=" + </w:t>
      </w:r>
      <w:r>
        <w:rPr>
          <w:rFonts w:ascii="Consolas" w:eastAsia="Consolas" w:hAnsi="Consolas" w:cs="Consolas"/>
          <w:sz w:val="24"/>
          <w:szCs w:val="24"/>
        </w:rPr>
        <w:t>login)</w:t>
      </w:r>
      <w:r>
        <w:t xml:space="preserve">. Qoida "so'rov ma'lumoti </w:t>
      </w:r>
      <w:r>
        <w:rPr>
          <w:rFonts w:ascii="Consolas" w:eastAsia="Consolas" w:hAnsi="Consolas" w:cs="Consolas"/>
          <w:sz w:val="24"/>
          <w:szCs w:val="24"/>
        </w:rPr>
        <w:t>redirect()</w:t>
      </w:r>
      <w:r>
        <w:t xml:space="preserve"> ga yetib bordi" deb xabar beradi, lekin manzilning qattiq kodlangan </w:t>
      </w:r>
      <w:r>
        <w:rPr>
          <w:rFonts w:ascii="Consolas" w:eastAsia="Consolas" w:hAnsi="Consolas" w:cs="Consolas"/>
          <w:sz w:val="24"/>
          <w:szCs w:val="24"/>
        </w:rPr>
        <w:t>/profil?ism=</w:t>
      </w:r>
      <w:r>
        <w:t xml:space="preserve"> prefiksi bilan boshlanishini hisobga olmaydi — hujumchi faqat so'rov satri qiymatini boshqaradi va boshqa saytga yo'naltira olmaydi.</w:t>
      </w:r>
      <w:r>
        <w:t xml:space="preserve"> CodeQL bu yerda jim qoldi, garchi </w:t>
      </w:r>
      <w:r>
        <w:rPr>
          <w:rFonts w:ascii="Consolas" w:eastAsia="Consolas" w:hAnsi="Consolas" w:cs="Consolas"/>
          <w:sz w:val="24"/>
          <w:szCs w:val="24"/>
        </w:rPr>
        <w:t>py/url-redirection</w:t>
      </w:r>
      <w:r>
        <w:t xml:space="preserve"> (CWE-601) so'rovi to'plamda e'lon qilingan bo'lsa ham: uning modeli hujumchi host nomini o'zgartira olishini talab qiladi.</w:t>
      </w:r>
    </w:p>
    <w:p w14:paraId="61C585E4" w14:textId="77777777" w:rsidR="00B66F75" w:rsidRDefault="00D04020">
      <w:pPr>
        <w:ind w:firstLine="709"/>
      </w:pPr>
      <w:r>
        <w:t>Bitta misolda ikkala yondashuvning farqi aniq ko'rinadi. Shablon asosidagi qoida oqimni kuzatadi va ogohlantiradi; semantik so'rov zaiflikning ekspluatatsiya qilinish shartini modellaydi va shart bajarilmasa jim qoladi. Shu bilan birga, bu farq bir tomonla</w:t>
      </w:r>
      <w:r>
        <w:t xml:space="preserve">ma emas: aynan CodeQL ikkita </w:t>
      </w:r>
      <w:r>
        <w:rPr>
          <w:rFonts w:ascii="Consolas" w:eastAsia="Consolas" w:hAnsi="Consolas" w:cs="Consolas"/>
          <w:sz w:val="24"/>
          <w:szCs w:val="24"/>
        </w:rPr>
        <w:t>py/reflective-xss</w:t>
      </w:r>
      <w:r>
        <w:t xml:space="preserve"> yolg'on ijobiy natijasini berdi, chunki uning modeli javobning </w:t>
      </w:r>
      <w:r>
        <w:rPr>
          <w:rFonts w:ascii="Consolas" w:eastAsia="Consolas" w:hAnsi="Consolas" w:cs="Consolas"/>
          <w:sz w:val="24"/>
          <w:szCs w:val="24"/>
        </w:rPr>
        <w:t>Content-Type</w:t>
      </w:r>
      <w:r>
        <w:t xml:space="preserve"> sarlavhasini hisobga olmaydi.</w:t>
      </w:r>
    </w:p>
    <w:p w14:paraId="71AE5BE2" w14:textId="77777777" w:rsidR="00B66F75" w:rsidRDefault="00D04020">
      <w:pPr>
        <w:ind w:firstLine="709"/>
      </w:pPr>
      <w:r>
        <w:t>Bu topilmalar dastlab Z-05 va Z-06 ning takroriy xabari deb hisoblangan edi, chunki ular ayni bir funks</w:t>
      </w:r>
      <w:r>
        <w:t>iya tanasida joylashgan. Tekshiruv buni rad etdi: Z-05 va Z-06 — deserializatsiya zaifliklari (CWE-502), bu topilmalar esa boshqa sinf (CWE-79) haqida da'vo qiladi. Tuzatishdan keyin CodeQL ning Precision ko'rsatkichi 1,00 dan 0,88 ga, F1 esa 0,74 dan 0,70</w:t>
      </w:r>
      <w:r>
        <w:t xml:space="preserve"> ga tushdi. Metodologik xulosa: takroriy xabar va yolg'on ijobiy natijani ajratishda joylashuv emas, da'voning mazmuni hal qiluvchi bo'lishi kerak.</w:t>
      </w:r>
    </w:p>
    <w:p w14:paraId="4907E80F" w14:textId="77777777" w:rsidR="00B66F75" w:rsidRDefault="00D04020">
      <w:pPr>
        <w:keepNext/>
        <w:spacing w:before="240" w:after="120"/>
        <w:jc w:val="left"/>
      </w:pPr>
      <w:r>
        <w:rPr>
          <w:b/>
          <w:bCs/>
        </w:rPr>
        <w:lastRenderedPageBreak/>
        <w:t>Vositalarni birgalikda qo'llash</w:t>
      </w:r>
    </w:p>
    <w:p w14:paraId="4F5E6423" w14:textId="77777777" w:rsidR="00B66F75" w:rsidRDefault="00D04020">
      <w:pPr>
        <w:ind w:firstLine="709"/>
      </w:pPr>
      <w:r>
        <w:t>Alohida vositalarning ko'rsatkichlari ularning birgalikdagi qiymatini ifodal</w:t>
      </w:r>
      <w:r>
        <w:t xml:space="preserve">amaydi. Qoplamani hisoblash uchun ochko'z (greedy) tartib qo'llandi: har qadamda etalon to'plamga eng ko'p </w:t>
      </w:r>
      <w:r>
        <w:rPr>
          <w:b/>
          <w:bCs/>
        </w:rPr>
        <w:t>yangi</w:t>
      </w:r>
      <w:r>
        <w:t xml:space="preserve"> zaiflik qo'shadigan vosita tanlanadi (3.12-jadval).</w:t>
      </w:r>
    </w:p>
    <w:p w14:paraId="733460A3" w14:textId="77777777" w:rsidR="00B66F75" w:rsidRDefault="00D04020">
      <w:pPr>
        <w:keepNext/>
        <w:spacing w:before="200" w:after="80"/>
        <w:jc w:val="center"/>
      </w:pPr>
      <w:r>
        <w:rPr>
          <w:i/>
          <w:iCs/>
          <w:sz w:val="24"/>
          <w:szCs w:val="24"/>
        </w:rPr>
        <w:t>3.12-jadval. Vositalarni birgalikda qo'llashdagi qoplama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6476"/>
        <w:gridCol w:w="1679"/>
      </w:tblGrid>
      <w:tr w:rsidR="00B66F75" w14:paraId="3EEEB6D9" w14:textId="77777777">
        <w:trPr>
          <w:tblHeader/>
        </w:trPr>
        <w:tc>
          <w:tcPr>
            <w:tcW w:w="119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B6C49D2" w14:textId="77777777" w:rsidR="00B66F75" w:rsidRDefault="00D04020">
            <w:pPr>
              <w:spacing w:before="20" w:after="20" w:line="240" w:lineRule="auto"/>
              <w:jc w:val="center"/>
            </w:pPr>
            <w:r>
              <w:rPr>
                <w:b/>
                <w:bCs/>
                <w:sz w:val="22"/>
                <w:szCs w:val="22"/>
              </w:rPr>
              <w:t>Qadam</w:t>
            </w:r>
          </w:p>
        </w:tc>
        <w:tc>
          <w:tcPr>
            <w:tcW w:w="647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458D9D3" w14:textId="77777777" w:rsidR="00B66F75" w:rsidRDefault="00D04020">
            <w:pPr>
              <w:spacing w:before="20" w:after="20" w:line="240" w:lineRule="auto"/>
              <w:jc w:val="center"/>
            </w:pPr>
            <w:r>
              <w:rPr>
                <w:b/>
                <w:bCs/>
                <w:sz w:val="22"/>
                <w:szCs w:val="22"/>
              </w:rPr>
              <w:t>Qo'shilgan vosita</w:t>
            </w:r>
          </w:p>
        </w:tc>
        <w:tc>
          <w:tcPr>
            <w:tcW w:w="167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FA95A02" w14:textId="77777777" w:rsidR="00B66F75" w:rsidRDefault="00D04020">
            <w:pPr>
              <w:spacing w:before="20" w:after="20" w:line="240" w:lineRule="auto"/>
              <w:jc w:val="center"/>
            </w:pPr>
            <w:r>
              <w:rPr>
                <w:b/>
                <w:bCs/>
                <w:sz w:val="22"/>
                <w:szCs w:val="22"/>
              </w:rPr>
              <w:t>Qoplama</w:t>
            </w:r>
          </w:p>
        </w:tc>
      </w:tr>
      <w:tr w:rsidR="00B66F75" w14:paraId="665AE007" w14:textId="77777777">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E97E8B" w14:textId="77777777" w:rsidR="00B66F75" w:rsidRDefault="00D04020">
            <w:pPr>
              <w:spacing w:before="20" w:after="20" w:line="240" w:lineRule="auto"/>
              <w:jc w:val="left"/>
            </w:pPr>
            <w:r>
              <w:rPr>
                <w:sz w:val="22"/>
                <w:szCs w:val="22"/>
              </w:rPr>
              <w:t>1</w:t>
            </w:r>
          </w:p>
        </w:tc>
        <w:tc>
          <w:tcPr>
            <w:tcW w:w="6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A880ED" w14:textId="77777777" w:rsidR="00B66F75" w:rsidRDefault="00D04020">
            <w:pPr>
              <w:spacing w:before="20" w:after="20" w:line="240" w:lineRule="auto"/>
              <w:jc w:val="left"/>
            </w:pPr>
            <w:r>
              <w:rPr>
                <w:sz w:val="22"/>
                <w:szCs w:val="22"/>
              </w:rPr>
              <w:t>Bandit</w:t>
            </w:r>
          </w:p>
        </w:tc>
        <w:tc>
          <w:tcPr>
            <w:tcW w:w="1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66C330" w14:textId="77777777" w:rsidR="00B66F75" w:rsidRDefault="00D04020">
            <w:pPr>
              <w:spacing w:before="20" w:after="20" w:line="240" w:lineRule="auto"/>
              <w:jc w:val="left"/>
            </w:pPr>
            <w:r>
              <w:rPr>
                <w:sz w:val="22"/>
                <w:szCs w:val="22"/>
              </w:rPr>
              <w:t>19 / 24</w:t>
            </w:r>
          </w:p>
        </w:tc>
      </w:tr>
      <w:tr w:rsidR="00B66F75" w14:paraId="0F185E99" w14:textId="77777777">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515358" w14:textId="77777777" w:rsidR="00B66F75" w:rsidRDefault="00D04020">
            <w:pPr>
              <w:spacing w:before="20" w:after="20" w:line="240" w:lineRule="auto"/>
              <w:jc w:val="left"/>
            </w:pPr>
            <w:r>
              <w:rPr>
                <w:sz w:val="22"/>
                <w:szCs w:val="22"/>
              </w:rPr>
              <w:t>2</w:t>
            </w:r>
          </w:p>
        </w:tc>
        <w:tc>
          <w:tcPr>
            <w:tcW w:w="6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F738E7" w14:textId="77777777" w:rsidR="00B66F75" w:rsidRDefault="00D04020">
            <w:pPr>
              <w:spacing w:before="20" w:after="20" w:line="240" w:lineRule="auto"/>
              <w:jc w:val="left"/>
            </w:pPr>
            <w:r>
              <w:rPr>
                <w:sz w:val="22"/>
                <w:szCs w:val="22"/>
              </w:rPr>
              <w:t>+ Semgrep (maxsus qoidalar)</w:t>
            </w:r>
          </w:p>
        </w:tc>
        <w:tc>
          <w:tcPr>
            <w:tcW w:w="1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4EB8E7" w14:textId="77777777" w:rsidR="00B66F75" w:rsidRDefault="00D04020">
            <w:pPr>
              <w:spacing w:before="20" w:after="20" w:line="240" w:lineRule="auto"/>
              <w:jc w:val="left"/>
            </w:pPr>
            <w:r>
              <w:rPr>
                <w:sz w:val="22"/>
                <w:szCs w:val="22"/>
              </w:rPr>
              <w:t>23 / 24</w:t>
            </w:r>
          </w:p>
        </w:tc>
      </w:tr>
      <w:tr w:rsidR="00B66F75" w14:paraId="64EB0D24" w14:textId="77777777">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F1BD8B" w14:textId="77777777" w:rsidR="00B66F75" w:rsidRDefault="00D04020">
            <w:pPr>
              <w:spacing w:before="20" w:after="20" w:line="240" w:lineRule="auto"/>
              <w:jc w:val="left"/>
            </w:pPr>
            <w:r>
              <w:rPr>
                <w:sz w:val="22"/>
                <w:szCs w:val="22"/>
              </w:rPr>
              <w:t>3</w:t>
            </w:r>
          </w:p>
        </w:tc>
        <w:tc>
          <w:tcPr>
            <w:tcW w:w="64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014C8C" w14:textId="77777777" w:rsidR="00B66F75" w:rsidRDefault="00D04020">
            <w:pPr>
              <w:spacing w:before="20" w:after="20" w:line="240" w:lineRule="auto"/>
              <w:jc w:val="left"/>
            </w:pPr>
            <w:r>
              <w:rPr>
                <w:sz w:val="22"/>
                <w:szCs w:val="22"/>
              </w:rPr>
              <w:t>+ CodeQL</w:t>
            </w:r>
          </w:p>
        </w:tc>
        <w:tc>
          <w:tcPr>
            <w:tcW w:w="16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E2628B" w14:textId="77777777" w:rsidR="00B66F75" w:rsidRDefault="00D04020">
            <w:pPr>
              <w:spacing w:before="20" w:after="20" w:line="240" w:lineRule="auto"/>
              <w:jc w:val="left"/>
            </w:pPr>
            <w:r>
              <w:rPr>
                <w:b/>
                <w:bCs/>
                <w:sz w:val="22"/>
                <w:szCs w:val="22"/>
              </w:rPr>
              <w:t>24 / 24</w:t>
            </w:r>
          </w:p>
        </w:tc>
      </w:tr>
    </w:tbl>
    <w:p w14:paraId="28640316" w14:textId="77777777" w:rsidR="00B66F75" w:rsidRDefault="00B66F75">
      <w:pPr>
        <w:spacing w:after="180"/>
      </w:pPr>
    </w:p>
    <w:p w14:paraId="1FD727C7" w14:textId="77777777" w:rsidR="00B66F75" w:rsidRDefault="00D04020">
      <w:pPr>
        <w:ind w:firstLine="709"/>
      </w:pPr>
      <w:r>
        <w:t xml:space="preserve">Manba: </w:t>
      </w:r>
      <w:r>
        <w:rPr>
          <w:rFonts w:ascii="Consolas" w:eastAsia="Consolas" w:hAnsi="Consolas" w:cs="Consolas"/>
          <w:sz w:val="24"/>
          <w:szCs w:val="24"/>
        </w:rPr>
        <w:t>kod/tahlil/diagramma.py</w:t>
      </w:r>
      <w:r>
        <w:t xml:space="preserve"> (</w:t>
      </w:r>
      <w:r>
        <w:rPr>
          <w:rFonts w:ascii="Consolas" w:eastAsia="Consolas" w:hAnsi="Consolas" w:cs="Consolas"/>
          <w:sz w:val="24"/>
          <w:szCs w:val="24"/>
        </w:rPr>
        <w:t>hisobot.py</w:t>
      </w:r>
      <w:r>
        <w:t xml:space="preserve"> moslashtirish mantiqidan hisoblanadi).</w:t>
      </w:r>
    </w:p>
    <w:p w14:paraId="1C1DCD65" w14:textId="77777777" w:rsidR="00B66F75" w:rsidRDefault="00D04020">
      <w:pPr>
        <w:ind w:firstLine="709"/>
      </w:pPr>
      <w:r>
        <w:t>Natija ikki xulosa beradi.</w:t>
      </w:r>
    </w:p>
    <w:p w14:paraId="3E5D55D6" w14:textId="77777777" w:rsidR="00B66F75" w:rsidRDefault="00D04020">
      <w:pPr>
        <w:ind w:firstLine="709"/>
      </w:pPr>
      <w:r>
        <w:t xml:space="preserve">Birinchidan, </w:t>
      </w:r>
      <w:r>
        <w:rPr>
          <w:b/>
          <w:bCs/>
        </w:rPr>
        <w:t>uchta vosita birgalikda to'liq qoplama beradi</w:t>
      </w:r>
      <w:r>
        <w:t>, holbuki hech biri yolg'iz 19 tadan ko'pini topmadi. Bu ishning asosiy amaliy dalilidir va 1.2-banddagi nazariy qoidani tasdiqlaydi: usullar bir-birining o'rnini bosmaydi, to'ldiradi.</w:t>
      </w:r>
    </w:p>
    <w:p w14:paraId="1DB2CAC9" w14:textId="77777777" w:rsidR="00B66F75" w:rsidRDefault="00D04020">
      <w:pPr>
        <w:ind w:firstLine="709"/>
      </w:pPr>
      <w:r>
        <w:t xml:space="preserve">Ikkinchidan — va bu kutilmagan natija — </w:t>
      </w:r>
      <w:r>
        <w:rPr>
          <w:b/>
          <w:bCs/>
        </w:rPr>
        <w:t>Semgrep ning rasmiy qoidalari bu ketma-ketlikka umuman kirmadi.</w:t>
      </w:r>
      <w:r>
        <w:t xml:space="preserve"> Ular topgan 15 ta zaiflikning hammasini yuqoridagi uchlik allaqachon qamrab oladi, ya'ni to'plamga qo'shilganda qoplamani bir birlikka ham oshirmaydi. B</w:t>
      </w:r>
      <w:r>
        <w:t>u "ko'proq vosita — ko'proq qoplama" degan sodda qoidani rad etadi: qo'shimcha vosita faqat boshqalar ko'rmaydigan sinf zaifliklarni topsagina qiymat qo'shadi, aks holda u faqat qo'shimcha xabarlar va qo'shimcha ko'rib chiqish vaqtini keltiradi.</w:t>
      </w:r>
    </w:p>
    <w:p w14:paraId="6F1A44E7" w14:textId="77777777" w:rsidR="00B66F75" w:rsidRDefault="00D04020">
      <w:pPr>
        <w:ind w:firstLine="709"/>
      </w:pPr>
      <w:r>
        <w:t xml:space="preserve">Natijalar </w:t>
      </w:r>
      <w:r>
        <w:t xml:space="preserve">ikkita diagrammada ko'rsatilgan. Diagrammalardagi raqamlar qo'lda kiritilmagan — ular </w:t>
      </w:r>
      <w:r>
        <w:rPr>
          <w:rFonts w:ascii="Consolas" w:eastAsia="Consolas" w:hAnsi="Consolas" w:cs="Consolas"/>
          <w:sz w:val="24"/>
          <w:szCs w:val="24"/>
        </w:rPr>
        <w:t>hisobot.py</w:t>
      </w:r>
      <w:r>
        <w:t xml:space="preserve"> ning moslashtirish mantiqidan hisoblanadi, ya'ni vositalar chiqishi o'zgarsa rasm ham o'zgaradi.</w:t>
      </w:r>
    </w:p>
    <w:p w14:paraId="5DD2417C" w14:textId="77777777" w:rsidR="00B66F75" w:rsidRDefault="00D04020">
      <w:pPr>
        <w:spacing w:before="240" w:after="60"/>
        <w:jc w:val="center"/>
      </w:pPr>
      <w:r>
        <w:rPr>
          <w:noProof/>
        </w:rPr>
        <w:lastRenderedPageBreak/>
        <w:drawing>
          <wp:inline distT="0" distB="0" distL="0" distR="0" wp14:anchorId="2EEBE1CE" wp14:editId="2A42577B">
            <wp:extent cx="4048125" cy="17716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48125" cy="1771650"/>
                    </a:xfrm>
                    <a:prstGeom prst="rect">
                      <a:avLst/>
                    </a:prstGeom>
                  </pic:spPr>
                </pic:pic>
              </a:graphicData>
            </a:graphic>
          </wp:inline>
        </w:drawing>
      </w:r>
    </w:p>
    <w:p w14:paraId="66271DB8" w14:textId="77777777" w:rsidR="00B66F75" w:rsidRDefault="00D04020">
      <w:pPr>
        <w:spacing w:after="200"/>
        <w:jc w:val="center"/>
      </w:pPr>
      <w:r>
        <w:rPr>
          <w:i/>
          <w:iCs/>
          <w:sz w:val="24"/>
          <w:szCs w:val="24"/>
        </w:rPr>
        <w:t>3.1-rasm. Vositalarning etalon zaifliklarni aniqlash ulushi</w:t>
      </w:r>
    </w:p>
    <w:p w14:paraId="05ABF65C" w14:textId="77777777" w:rsidR="00B66F75" w:rsidRDefault="00D04020">
      <w:pPr>
        <w:spacing w:before="240" w:after="60"/>
        <w:jc w:val="center"/>
      </w:pPr>
      <w:r>
        <w:rPr>
          <w:noProof/>
        </w:rPr>
        <w:drawing>
          <wp:inline distT="0" distB="0" distL="0" distR="0" wp14:anchorId="4E22D3A3" wp14:editId="291DF8C5">
            <wp:extent cx="4048125" cy="1905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48125" cy="1905000"/>
                    </a:xfrm>
                    <a:prstGeom prst="rect">
                      <a:avLst/>
                    </a:prstGeom>
                  </pic:spPr>
                </pic:pic>
              </a:graphicData>
            </a:graphic>
          </wp:inline>
        </w:drawing>
      </w:r>
    </w:p>
    <w:p w14:paraId="3116EB15" w14:textId="77777777" w:rsidR="00B66F75" w:rsidRDefault="00D04020">
      <w:pPr>
        <w:spacing w:after="200"/>
        <w:jc w:val="center"/>
      </w:pPr>
      <w:r>
        <w:rPr>
          <w:i/>
          <w:iCs/>
          <w:sz w:val="24"/>
          <w:szCs w:val="24"/>
        </w:rPr>
        <w:t>3.2-rasm. Vositalarni birgalikda qo'llashdagi qamrov</w:t>
      </w:r>
    </w:p>
    <w:p w14:paraId="57455F4B" w14:textId="77777777" w:rsidR="00B66F75" w:rsidRDefault="00D04020">
      <w:pPr>
        <w:keepNext/>
        <w:spacing w:before="240" w:after="120"/>
        <w:jc w:val="left"/>
      </w:pPr>
      <w:r>
        <w:rPr>
          <w:b/>
          <w:bCs/>
        </w:rPr>
        <w:t>CWE kodlarini normallashtirish muammosi</w:t>
      </w:r>
    </w:p>
    <w:p w14:paraId="1B6591D8" w14:textId="77777777" w:rsidR="00B66F75" w:rsidRDefault="00D04020">
      <w:pPr>
        <w:ind w:firstLine="709"/>
      </w:pPr>
      <w:r>
        <w:t xml:space="preserve">Natijalarni solishtirish jarayonida alohida texnik muammo yuzaga keldi: vositalar ayni bir zaiflikka turli CWE kodini beradi. Misollar </w:t>
      </w:r>
      <w:r>
        <w:rPr>
          <w:rFonts w:ascii="Consolas" w:eastAsia="Consolas" w:hAnsi="Consolas" w:cs="Consolas"/>
          <w:sz w:val="24"/>
          <w:szCs w:val="24"/>
        </w:rPr>
        <w:t>kod/natijalar/moslashtiris</w:t>
      </w:r>
      <w:r>
        <w:rPr>
          <w:rFonts w:ascii="Consolas" w:eastAsia="Consolas" w:hAnsi="Consolas" w:cs="Consolas"/>
          <w:sz w:val="24"/>
          <w:szCs w:val="24"/>
        </w:rPr>
        <w:t>h.md</w:t>
      </w:r>
      <w:r>
        <w:t xml:space="preserve"> dan: </w:t>
      </w:r>
      <w:r>
        <w:rPr>
          <w:rFonts w:ascii="Consolas" w:eastAsia="Consolas" w:hAnsi="Consolas" w:cs="Consolas"/>
          <w:sz w:val="24"/>
          <w:szCs w:val="24"/>
        </w:rPr>
        <w:t>0.0.0.0</w:t>
      </w:r>
      <w:r>
        <w:t xml:space="preserve"> ga bog'lanish (Z-10) — Bandit </w:t>
      </w:r>
      <w:r>
        <w:rPr>
          <w:rFonts w:ascii="Consolas" w:eastAsia="Consolas" w:hAnsi="Consolas" w:cs="Consolas"/>
          <w:sz w:val="24"/>
          <w:szCs w:val="24"/>
        </w:rPr>
        <w:t>B104</w:t>
      </w:r>
      <w:r>
        <w:t xml:space="preserve"> → CWE-605, Semgrep → CWE-668; </w:t>
      </w:r>
      <w:r>
        <w:rPr>
          <w:rFonts w:ascii="Consolas" w:eastAsia="Consolas" w:hAnsi="Consolas" w:cs="Consolas"/>
          <w:sz w:val="24"/>
          <w:szCs w:val="24"/>
        </w:rPr>
        <w:t>SECRET_KEY</w:t>
      </w:r>
      <w:r>
        <w:t xml:space="preserve"> (Z-01) — Bandit </w:t>
      </w:r>
      <w:r>
        <w:rPr>
          <w:rFonts w:ascii="Consolas" w:eastAsia="Consolas" w:hAnsi="Consolas" w:cs="Consolas"/>
          <w:sz w:val="24"/>
          <w:szCs w:val="24"/>
        </w:rPr>
        <w:t>B105</w:t>
      </w:r>
      <w:r>
        <w:t xml:space="preserve"> → CWE-259, etalon → CWE-798; SQL inyeksiyasi (Z-02) — Semgrep </w:t>
      </w:r>
      <w:r>
        <w:rPr>
          <w:rFonts w:ascii="Consolas" w:eastAsia="Consolas" w:hAnsi="Consolas" w:cs="Consolas"/>
          <w:sz w:val="24"/>
          <w:szCs w:val="24"/>
        </w:rPr>
        <w:t>tainted-sql-string</w:t>
      </w:r>
      <w:r>
        <w:t xml:space="preserve"> → CWE-704, etalon → CWE-89. CodeQL esa bitta so'rovga bir ne</w:t>
      </w:r>
      <w:r>
        <w:t xml:space="preserve">cha kod beradi: </w:t>
      </w:r>
      <w:r>
        <w:rPr>
          <w:rFonts w:ascii="Consolas" w:eastAsia="Consolas" w:hAnsi="Consolas" w:cs="Consolas"/>
          <w:sz w:val="24"/>
          <w:szCs w:val="24"/>
        </w:rPr>
        <w:t>py/path-injection</w:t>
      </w:r>
      <w:r>
        <w:t xml:space="preserve"> → CWE-22, 23, 36, 73, 99.</w:t>
      </w:r>
    </w:p>
    <w:p w14:paraId="2298DDE4" w14:textId="77777777" w:rsidR="00B66F75" w:rsidRDefault="00D04020">
      <w:pPr>
        <w:ind w:firstLine="709"/>
      </w:pPr>
      <w:r>
        <w:t xml:space="preserve">Demak CWE bo'yicha moslashtirishni to'liq avtomatlashtirib bo'lmaydi. </w:t>
      </w:r>
      <w:r>
        <w:rPr>
          <w:rFonts w:ascii="Consolas" w:eastAsia="Consolas" w:hAnsi="Consolas" w:cs="Consolas"/>
          <w:sz w:val="24"/>
          <w:szCs w:val="24"/>
        </w:rPr>
        <w:t>hisobot.py</w:t>
      </w:r>
      <w:r>
        <w:t xml:space="preserve"> shu sababli bitta kod bilan emas, kodlar to'plami bilan ishlaydi va asosiy moslashtirishni joylashuv (fayl va qator</w:t>
      </w:r>
      <w:r>
        <w:t>) bo'yicha amalga oshiradi. Amaliy xulosa: bir necha SAST vositasi natijasini birlashtiruvchi har qanday tizim CWE ni yagona kalit sifatida ishlatmasligi kerak.</w:t>
      </w:r>
    </w:p>
    <w:p w14:paraId="5D85462C" w14:textId="77777777" w:rsidR="00B66F75" w:rsidRDefault="00D04020">
      <w:pPr>
        <w:ind w:firstLine="709"/>
      </w:pPr>
      <w:r>
        <w:rPr>
          <w:b/>
          <w:bCs/>
        </w:rPr>
        <w:lastRenderedPageBreak/>
        <w:t>Xulosa.</w:t>
      </w:r>
      <w:r>
        <w:t xml:space="preserve"> Eng yaxshi F1 ko'rsatkichini (0,83) eng sodda vosita — Bandit ko'rsatdi, lekin bu korpu</w:t>
      </w:r>
      <w:r>
        <w:t>s tarkibining ta'siri bo'lib, umumiy xulosa emas. O'tkazib yuborishlarning aksariyati texnologiya cheklovi emas, qoida to'plamining bo'shlig'i: faqat ikkita holatda (Z-14, Z-18) sabab chinakam texnik — modullararo oqim kuzatilmasligi, va ikkalasini ham sem</w:t>
      </w:r>
      <w:r>
        <w:t>antik tahlil hal qildi. Yolg'on ijobiy natijalarning hammasi ikki toifaga bo'linadi: oqim umuman tahlil qilinmaydi yoki oqim to'g'ri kuzatiladi-yu, cho'kma konteksti baholanmaydi. Uch vosita birgalikda to'liq qoplama beradi, to'rtinchisi esa hech narsa qo'</w:t>
      </w:r>
      <w:r>
        <w:t>shmaydi.</w:t>
      </w:r>
    </w:p>
    <w:p w14:paraId="5CE1F7B9" w14:textId="77777777" w:rsidR="00B66F75" w:rsidRDefault="00D04020">
      <w:pPr>
        <w:pStyle w:val="2"/>
        <w:spacing w:before="360"/>
      </w:pPr>
      <w:bookmarkStart w:id="16" w:name="_Toc243923133"/>
      <w:r>
        <w:t>3.4. Maxsus qoida ishlab chiqish</w:t>
      </w:r>
      <w:bookmarkEnd w:id="16"/>
    </w:p>
    <w:p w14:paraId="63E96A11" w14:textId="77777777" w:rsidR="00B66F75" w:rsidRDefault="00D04020">
      <w:pPr>
        <w:keepNext/>
        <w:spacing w:before="240" w:after="120"/>
        <w:jc w:val="left"/>
      </w:pPr>
      <w:r>
        <w:rPr>
          <w:b/>
          <w:bCs/>
        </w:rPr>
        <w:t>Muammoning qo'yilishi</w:t>
      </w:r>
    </w:p>
    <w:p w14:paraId="0C9703AB" w14:textId="77777777" w:rsidR="00B66F75" w:rsidRDefault="00D04020">
      <w:pPr>
        <w:ind w:firstLine="709"/>
      </w:pPr>
      <w:r>
        <w:t xml:space="preserve">3.3-bandda aniqlangan til bog'liqligi muammosi standart konfiguratsiya doirasida hal qilinmaydi: </w:t>
      </w:r>
      <w:r>
        <w:rPr>
          <w:rFonts w:ascii="Consolas" w:eastAsia="Consolas" w:hAnsi="Consolas" w:cs="Consolas"/>
          <w:sz w:val="24"/>
          <w:szCs w:val="24"/>
        </w:rPr>
        <w:t>B105</w:t>
      </w:r>
      <w:r>
        <w:t xml:space="preserve"> qoidasining kalit so'zlar ro'yxatini tashqaridan kengaytirib bo'lmaydi. Shu sababli loyiha</w:t>
      </w:r>
      <w:r>
        <w:t>ga xos qoidalar yozish zarurati tug'iladi.</w:t>
      </w:r>
    </w:p>
    <w:p w14:paraId="18746368" w14:textId="77777777" w:rsidR="00B66F75" w:rsidRDefault="00D04020">
      <w:pPr>
        <w:ind w:firstLine="709"/>
      </w:pPr>
      <w:r>
        <w:t>Qoidalarni yozish uchun Semgrep tanlandi. Sabab — qoida formati YAML da ifodalanadi va kodning o'ziga o'xshaydi, ya'ni yangi so'rov tili o'rganish talab qilinmaydi; bundan tashqari Semgrep taint rejimini (</w:t>
      </w:r>
      <w:r>
        <w:rPr>
          <w:rFonts w:ascii="Consolas" w:eastAsia="Consolas" w:hAnsi="Consolas" w:cs="Consolas"/>
          <w:sz w:val="24"/>
          <w:szCs w:val="24"/>
        </w:rPr>
        <w:t>mode: ta</w:t>
      </w:r>
      <w:r>
        <w:rPr>
          <w:rFonts w:ascii="Consolas" w:eastAsia="Consolas" w:hAnsi="Consolas" w:cs="Consolas"/>
          <w:sz w:val="24"/>
          <w:szCs w:val="24"/>
        </w:rPr>
        <w:t>int</w:t>
      </w:r>
      <w:r>
        <w:t>) qo'llab-quvvatlaydi, ya'ni shablon darajasida ham, oqim darajasida ham qoida yozish mumkin.</w:t>
      </w:r>
    </w:p>
    <w:p w14:paraId="44164DAB" w14:textId="77777777" w:rsidR="00B66F75" w:rsidRDefault="00D04020">
      <w:pPr>
        <w:ind w:firstLine="709"/>
      </w:pPr>
      <w:r>
        <w:t>Jami beshta qoida ishlab chiqildi (</w:t>
      </w:r>
      <w:r>
        <w:rPr>
          <w:rFonts w:ascii="Consolas" w:eastAsia="Consolas" w:hAnsi="Consolas" w:cs="Consolas"/>
          <w:sz w:val="24"/>
          <w:szCs w:val="24"/>
        </w:rPr>
        <w:t>kod/tahlil/qoidalar/maxsus-qoidalar.yml</w:t>
      </w:r>
      <w:r>
        <w:t>). Quyida ulardan eng ahamiyatlisi — o'zbekcha identifikatorlardagi sirlarni aniqlovchi qoida — bosqichma-bosqich ko'rib chiqiladi.</w:t>
      </w:r>
    </w:p>
    <w:p w14:paraId="26AE7E80" w14:textId="77777777" w:rsidR="00B66F75" w:rsidRDefault="00D04020">
      <w:pPr>
        <w:keepNext/>
        <w:spacing w:before="240" w:after="120"/>
        <w:jc w:val="left"/>
      </w:pPr>
      <w:r>
        <w:rPr>
          <w:b/>
          <w:bCs/>
        </w:rPr>
        <w:t>Qoida mantiqi</w:t>
      </w:r>
    </w:p>
    <w:p w14:paraId="0F37C520" w14:textId="77777777" w:rsidR="00B66F75" w:rsidRDefault="00D04020">
      <w:pPr>
        <w:ind w:firstLine="709"/>
      </w:pPr>
      <w:r>
        <w:t>Aniqlanishi kerak bo'lgan naqsh quyidagicha: satr literali shunday o'zgaruvchiga o'zlashtiriladiki, uning nomi</w:t>
      </w:r>
      <w:r>
        <w:t xml:space="preserve">da maxfiylikni bildiruvchi so'z bor. Mantiq ikki shartning kesishmasidan iborat: </w:t>
      </w:r>
      <w:r>
        <w:rPr>
          <w:b/>
          <w:bCs/>
        </w:rPr>
        <w:t>strukturaviy shart</w:t>
      </w:r>
      <w:r>
        <w:t xml:space="preserve"> — ifoda </w:t>
      </w:r>
      <w:r>
        <w:rPr>
          <w:rFonts w:ascii="Consolas" w:eastAsia="Consolas" w:hAnsi="Consolas" w:cs="Consolas"/>
          <w:sz w:val="24"/>
          <w:szCs w:val="24"/>
        </w:rPr>
        <w:t>$NOM = "..."</w:t>
      </w:r>
      <w:r>
        <w:t xml:space="preserve"> ko'rinishida bo'lishi (</w:t>
      </w:r>
      <w:r>
        <w:rPr>
          <w:rFonts w:ascii="Consolas" w:eastAsia="Consolas" w:hAnsi="Consolas" w:cs="Consolas"/>
          <w:sz w:val="24"/>
          <w:szCs w:val="24"/>
        </w:rPr>
        <w:t>"..."</w:t>
      </w:r>
      <w:r>
        <w:t xml:space="preserve"> — Semgrep ning istalgan satr literalini ifodalovchi metashabloni); </w:t>
      </w:r>
      <w:r>
        <w:rPr>
          <w:b/>
          <w:bCs/>
        </w:rPr>
        <w:t>nom sharti</w:t>
      </w:r>
      <w:r>
        <w:t xml:space="preserve"> — </w:t>
      </w:r>
      <w:r>
        <w:rPr>
          <w:rFonts w:ascii="Consolas" w:eastAsia="Consolas" w:hAnsi="Consolas" w:cs="Consolas"/>
          <w:sz w:val="24"/>
          <w:szCs w:val="24"/>
        </w:rPr>
        <w:t>$NOM</w:t>
      </w:r>
      <w:r>
        <w:t xml:space="preserve"> metao'zgaruvchisi max</w:t>
      </w:r>
      <w:r>
        <w:t>fiylikni bildiruvchi so'zlar ro'yxatiga mos kelishi.</w:t>
      </w:r>
    </w:p>
    <w:p w14:paraId="6992212F" w14:textId="77777777" w:rsidR="00B66F75" w:rsidRDefault="00D04020">
      <w:pPr>
        <w:ind w:firstLine="709"/>
      </w:pPr>
      <w:r>
        <w:lastRenderedPageBreak/>
        <w:t>Muammoning yechimi ikkinchi shartda: ro'yxatga o'zbekcha o'zaklar (</w:t>
      </w:r>
      <w:r>
        <w:rPr>
          <w:rFonts w:ascii="Consolas" w:eastAsia="Consolas" w:hAnsi="Consolas" w:cs="Consolas"/>
          <w:sz w:val="24"/>
          <w:szCs w:val="24"/>
        </w:rPr>
        <w:t>parol</w:t>
      </w:r>
      <w:r>
        <w:t xml:space="preserve">, </w:t>
      </w:r>
      <w:r>
        <w:rPr>
          <w:rFonts w:ascii="Consolas" w:eastAsia="Consolas" w:hAnsi="Consolas" w:cs="Consolas"/>
          <w:sz w:val="24"/>
          <w:szCs w:val="24"/>
        </w:rPr>
        <w:t>kalit</w:t>
      </w:r>
      <w:r>
        <w:t xml:space="preserve">, </w:t>
      </w:r>
      <w:r>
        <w:rPr>
          <w:rFonts w:ascii="Consolas" w:eastAsia="Consolas" w:hAnsi="Consolas" w:cs="Consolas"/>
          <w:sz w:val="24"/>
          <w:szCs w:val="24"/>
        </w:rPr>
        <w:t>maxfiy</w:t>
      </w:r>
      <w:r>
        <w:t xml:space="preserve">, </w:t>
      </w:r>
      <w:r>
        <w:rPr>
          <w:rFonts w:ascii="Consolas" w:eastAsia="Consolas" w:hAnsi="Consolas" w:cs="Consolas"/>
          <w:sz w:val="24"/>
          <w:szCs w:val="24"/>
        </w:rPr>
        <w:t>sir</w:t>
      </w:r>
      <w:r>
        <w:t xml:space="preserve">, </w:t>
      </w:r>
      <w:r>
        <w:rPr>
          <w:rFonts w:ascii="Consolas" w:eastAsia="Consolas" w:hAnsi="Consolas" w:cs="Consolas"/>
          <w:sz w:val="24"/>
          <w:szCs w:val="24"/>
        </w:rPr>
        <w:t>kirish_kodi</w:t>
      </w:r>
      <w:r>
        <w:t>) ham, xalqaro atama (</w:t>
      </w:r>
      <w:r>
        <w:rPr>
          <w:rFonts w:ascii="Consolas" w:eastAsia="Consolas" w:hAnsi="Consolas" w:cs="Consolas"/>
          <w:sz w:val="24"/>
          <w:szCs w:val="24"/>
        </w:rPr>
        <w:t>token</w:t>
      </w:r>
      <w:r>
        <w:t>) ham kiritiladi. Solishtirish registrga sezgir emas (</w:t>
      </w:r>
      <w:r>
        <w:rPr>
          <w:rFonts w:ascii="Consolas" w:eastAsia="Consolas" w:hAnsi="Consolas" w:cs="Consolas"/>
          <w:sz w:val="24"/>
          <w:szCs w:val="24"/>
        </w:rPr>
        <w:t>(?i)</w:t>
      </w:r>
      <w:r>
        <w:t xml:space="preserve"> bayrog'i), c</w:t>
      </w:r>
      <w:r>
        <w:t>hunki Python da bunday konstantalar bosh harflar bilan yoziladi.</w:t>
      </w:r>
    </w:p>
    <w:p w14:paraId="260FE9A2" w14:textId="77777777" w:rsidR="00B66F75" w:rsidRDefault="00D04020">
      <w:pPr>
        <w:keepNext/>
        <w:spacing w:before="240" w:after="120"/>
        <w:jc w:val="left"/>
      </w:pPr>
      <w:r>
        <w:rPr>
          <w:b/>
          <w:bCs/>
        </w:rPr>
        <w:t>Qoidaning YAML kodi</w:t>
      </w:r>
    </w:p>
    <w:p w14:paraId="4B82B25C" w14:textId="77777777" w:rsidR="00B66F75" w:rsidRDefault="00D04020">
      <w:pPr>
        <w:spacing w:line="240" w:lineRule="auto"/>
        <w:ind w:left="709"/>
        <w:jc w:val="left"/>
      </w:pPr>
      <w:r>
        <w:rPr>
          <w:rFonts w:ascii="Consolas" w:eastAsia="Consolas" w:hAnsi="Consolas" w:cs="Consolas"/>
          <w:sz w:val="20"/>
          <w:szCs w:val="20"/>
        </w:rPr>
        <w:t>- id: ozbekcha-qattiq-kodlangan-sir</w:t>
      </w:r>
    </w:p>
    <w:p w14:paraId="70014A56" w14:textId="77777777" w:rsidR="00B66F75" w:rsidRDefault="00D04020">
      <w:pPr>
        <w:spacing w:line="240" w:lineRule="auto"/>
        <w:ind w:left="709"/>
        <w:jc w:val="left"/>
      </w:pPr>
      <w:r>
        <w:rPr>
          <w:rFonts w:ascii="Consolas" w:eastAsia="Consolas" w:hAnsi="Consolas" w:cs="Consolas"/>
          <w:sz w:val="20"/>
          <w:szCs w:val="20"/>
        </w:rPr>
        <w:t xml:space="preserve">  patterns:</w:t>
      </w:r>
    </w:p>
    <w:p w14:paraId="7C8DBA0D" w14:textId="77777777" w:rsidR="00B66F75" w:rsidRDefault="00D04020">
      <w:pPr>
        <w:spacing w:line="240" w:lineRule="auto"/>
        <w:ind w:left="709"/>
        <w:jc w:val="left"/>
      </w:pPr>
      <w:r>
        <w:rPr>
          <w:rFonts w:ascii="Consolas" w:eastAsia="Consolas" w:hAnsi="Consolas" w:cs="Consolas"/>
          <w:sz w:val="20"/>
          <w:szCs w:val="20"/>
        </w:rPr>
        <w:t xml:space="preserve">    - pattern-either:</w:t>
      </w:r>
    </w:p>
    <w:p w14:paraId="64278BD1" w14:textId="77777777" w:rsidR="00B66F75" w:rsidRDefault="00D04020">
      <w:pPr>
        <w:spacing w:line="240" w:lineRule="auto"/>
        <w:ind w:left="709"/>
        <w:jc w:val="left"/>
      </w:pPr>
      <w:r>
        <w:rPr>
          <w:rFonts w:ascii="Consolas" w:eastAsia="Consolas" w:hAnsi="Consolas" w:cs="Consolas"/>
          <w:sz w:val="20"/>
          <w:szCs w:val="20"/>
        </w:rPr>
        <w:t xml:space="preserve">        - pattern: $NOM = "..."</w:t>
      </w:r>
    </w:p>
    <w:p w14:paraId="5C2BBDF2" w14:textId="77777777" w:rsidR="00B66F75" w:rsidRDefault="00D04020">
      <w:pPr>
        <w:spacing w:line="240" w:lineRule="auto"/>
        <w:ind w:left="709"/>
        <w:jc w:val="left"/>
      </w:pPr>
      <w:r>
        <w:rPr>
          <w:rFonts w:ascii="Consolas" w:eastAsia="Consolas" w:hAnsi="Consolas" w:cs="Consolas"/>
          <w:sz w:val="20"/>
          <w:szCs w:val="20"/>
        </w:rPr>
        <w:t xml:space="preserve">        - pattern: $NOM = '...'</w:t>
      </w:r>
    </w:p>
    <w:p w14:paraId="1522D1C5" w14:textId="77777777" w:rsidR="00B66F75" w:rsidRDefault="00D04020">
      <w:pPr>
        <w:spacing w:line="240" w:lineRule="auto"/>
        <w:ind w:left="709"/>
        <w:jc w:val="left"/>
      </w:pPr>
      <w:r>
        <w:rPr>
          <w:rFonts w:ascii="Consolas" w:eastAsia="Consolas" w:hAnsi="Consolas" w:cs="Consolas"/>
          <w:sz w:val="20"/>
          <w:szCs w:val="20"/>
        </w:rPr>
        <w:t xml:space="preserve">    - metavariable-regex:</w:t>
      </w:r>
    </w:p>
    <w:p w14:paraId="73D638C5" w14:textId="77777777" w:rsidR="00B66F75" w:rsidRDefault="00D04020">
      <w:pPr>
        <w:spacing w:line="240" w:lineRule="auto"/>
        <w:ind w:left="709"/>
        <w:jc w:val="left"/>
      </w:pPr>
      <w:r>
        <w:rPr>
          <w:rFonts w:ascii="Consolas" w:eastAsia="Consolas" w:hAnsi="Consolas" w:cs="Consolas"/>
          <w:sz w:val="20"/>
          <w:szCs w:val="20"/>
        </w:rPr>
        <w:t xml:space="preserve">        metavariable: $NOM</w:t>
      </w:r>
    </w:p>
    <w:p w14:paraId="7C4CE555" w14:textId="77777777" w:rsidR="00B66F75" w:rsidRDefault="00D04020">
      <w:pPr>
        <w:spacing w:line="240" w:lineRule="auto"/>
        <w:ind w:left="709"/>
        <w:jc w:val="left"/>
      </w:pPr>
      <w:r>
        <w:rPr>
          <w:rFonts w:ascii="Consolas" w:eastAsia="Consolas" w:hAnsi="Consolas" w:cs="Consolas"/>
          <w:sz w:val="20"/>
          <w:szCs w:val="20"/>
        </w:rPr>
        <w:t xml:space="preserve">        regex: (?i).*(parol|kalit|maxfiy|sir|token|kirish_kodi).*</w:t>
      </w:r>
    </w:p>
    <w:p w14:paraId="2D06F32E" w14:textId="77777777" w:rsidR="00B66F75" w:rsidRDefault="00D04020">
      <w:pPr>
        <w:spacing w:line="240" w:lineRule="auto"/>
        <w:ind w:left="709"/>
        <w:jc w:val="left"/>
      </w:pPr>
      <w:r>
        <w:rPr>
          <w:rFonts w:ascii="Consolas" w:eastAsia="Consolas" w:hAnsi="Consolas" w:cs="Consolas"/>
          <w:sz w:val="20"/>
          <w:szCs w:val="20"/>
        </w:rPr>
        <w:t xml:space="preserve">  message: &gt;-</w:t>
      </w:r>
    </w:p>
    <w:p w14:paraId="7EABE494" w14:textId="77777777" w:rsidR="00B66F75" w:rsidRDefault="00D04020">
      <w:pPr>
        <w:spacing w:line="240" w:lineRule="auto"/>
        <w:ind w:left="709"/>
        <w:jc w:val="left"/>
      </w:pPr>
      <w:r>
        <w:rPr>
          <w:rFonts w:ascii="Consolas" w:eastAsia="Consolas" w:hAnsi="Consolas" w:cs="Consolas"/>
          <w:sz w:val="20"/>
          <w:szCs w:val="20"/>
        </w:rPr>
        <w:t xml:space="preserve">    Qattiq kodlangan maxfiy ma'lumot aniqlandi ($NOM). Sirlar kod</w:t>
      </w:r>
    </w:p>
    <w:p w14:paraId="236CFCCD" w14:textId="77777777" w:rsidR="00B66F75" w:rsidRDefault="00D04020">
      <w:pPr>
        <w:spacing w:line="240" w:lineRule="auto"/>
        <w:ind w:left="709"/>
        <w:jc w:val="left"/>
      </w:pPr>
      <w:r>
        <w:rPr>
          <w:rFonts w:ascii="Consolas" w:eastAsia="Consolas" w:hAnsi="Consolas" w:cs="Consolas"/>
          <w:sz w:val="20"/>
          <w:szCs w:val="20"/>
        </w:rPr>
        <w:t xml:space="preserve">    ichida saqlanmasligi kerak — muhit o'zgaruvchisi yoki</w:t>
      </w:r>
      <w:r>
        <w:rPr>
          <w:rFonts w:ascii="Consolas" w:eastAsia="Consolas" w:hAnsi="Consolas" w:cs="Consolas"/>
          <w:sz w:val="20"/>
          <w:szCs w:val="20"/>
        </w:rPr>
        <w:t xml:space="preserve"> maxsus</w:t>
      </w:r>
    </w:p>
    <w:p w14:paraId="272B01D7" w14:textId="77777777" w:rsidR="00B66F75" w:rsidRDefault="00D04020">
      <w:pPr>
        <w:spacing w:line="240" w:lineRule="auto"/>
        <w:ind w:left="709"/>
        <w:jc w:val="left"/>
      </w:pPr>
      <w:r>
        <w:rPr>
          <w:rFonts w:ascii="Consolas" w:eastAsia="Consolas" w:hAnsi="Consolas" w:cs="Consolas"/>
          <w:sz w:val="20"/>
          <w:szCs w:val="20"/>
        </w:rPr>
        <w:t xml:space="preserve">    sir boshqaruvi tizimidan foydalaning.</w:t>
      </w:r>
    </w:p>
    <w:p w14:paraId="37F265E1" w14:textId="77777777" w:rsidR="00B66F75" w:rsidRDefault="00D04020">
      <w:pPr>
        <w:spacing w:line="240" w:lineRule="auto"/>
        <w:ind w:left="709"/>
        <w:jc w:val="left"/>
      </w:pPr>
      <w:r>
        <w:rPr>
          <w:rFonts w:ascii="Consolas" w:eastAsia="Consolas" w:hAnsi="Consolas" w:cs="Consolas"/>
          <w:sz w:val="20"/>
          <w:szCs w:val="20"/>
        </w:rPr>
        <w:t xml:space="preserve">  languages: [python]</w:t>
      </w:r>
    </w:p>
    <w:p w14:paraId="693B3B3B" w14:textId="77777777" w:rsidR="00B66F75" w:rsidRDefault="00D04020">
      <w:pPr>
        <w:spacing w:line="240" w:lineRule="auto"/>
        <w:ind w:left="709"/>
        <w:jc w:val="left"/>
      </w:pPr>
      <w:r>
        <w:rPr>
          <w:rFonts w:ascii="Consolas" w:eastAsia="Consolas" w:hAnsi="Consolas" w:cs="Consolas"/>
          <w:sz w:val="20"/>
          <w:szCs w:val="20"/>
        </w:rPr>
        <w:t xml:space="preserve">  severity: ERROR</w:t>
      </w:r>
    </w:p>
    <w:p w14:paraId="205C461D" w14:textId="77777777" w:rsidR="00B66F75" w:rsidRDefault="00D04020">
      <w:pPr>
        <w:spacing w:line="240" w:lineRule="auto"/>
        <w:ind w:left="709"/>
        <w:jc w:val="left"/>
      </w:pPr>
      <w:r>
        <w:rPr>
          <w:rFonts w:ascii="Consolas" w:eastAsia="Consolas" w:hAnsi="Consolas" w:cs="Consolas"/>
          <w:sz w:val="20"/>
          <w:szCs w:val="20"/>
        </w:rPr>
        <w:t xml:space="preserve">  metadata:</w:t>
      </w:r>
    </w:p>
    <w:p w14:paraId="0EFA8DCC" w14:textId="77777777" w:rsidR="00B66F75" w:rsidRDefault="00D04020">
      <w:pPr>
        <w:spacing w:line="240" w:lineRule="auto"/>
        <w:ind w:left="709"/>
        <w:jc w:val="left"/>
      </w:pPr>
      <w:r>
        <w:rPr>
          <w:rFonts w:ascii="Consolas" w:eastAsia="Consolas" w:hAnsi="Consolas" w:cs="Consolas"/>
          <w:sz w:val="20"/>
          <w:szCs w:val="20"/>
        </w:rPr>
        <w:t xml:space="preserve">    cwe: "CWE-798: Use of Hard-coded Credentials"</w:t>
      </w:r>
    </w:p>
    <w:p w14:paraId="3D1E749F" w14:textId="77777777" w:rsidR="00B66F75" w:rsidRDefault="00B66F75">
      <w:pPr>
        <w:spacing w:after="120"/>
      </w:pPr>
    </w:p>
    <w:p w14:paraId="546CC35D" w14:textId="77777777" w:rsidR="00B66F75" w:rsidRDefault="00D04020">
      <w:pPr>
        <w:ind w:firstLine="709"/>
      </w:pPr>
      <w:r>
        <w:t xml:space="preserve">Manba: </w:t>
      </w:r>
      <w:r>
        <w:rPr>
          <w:rFonts w:ascii="Consolas" w:eastAsia="Consolas" w:hAnsi="Consolas" w:cs="Consolas"/>
          <w:sz w:val="24"/>
          <w:szCs w:val="24"/>
        </w:rPr>
        <w:t>kod/tahlil/qoidalar/maxsus-qoidalar.yml</w:t>
      </w:r>
      <w:r>
        <w:t>.</w:t>
      </w:r>
    </w:p>
    <w:p w14:paraId="6B8FAB30" w14:textId="77777777" w:rsidR="00B66F75" w:rsidRDefault="00D04020">
      <w:pPr>
        <w:ind w:firstLine="709"/>
      </w:pPr>
      <w:r>
        <w:t xml:space="preserve">Qoidaning tuzilishi oddiy: </w:t>
      </w:r>
      <w:r>
        <w:rPr>
          <w:rFonts w:ascii="Consolas" w:eastAsia="Consolas" w:hAnsi="Consolas" w:cs="Consolas"/>
          <w:sz w:val="24"/>
          <w:szCs w:val="24"/>
        </w:rPr>
        <w:t>patterns</w:t>
      </w:r>
      <w:r>
        <w:t xml:space="preserve"> ro'yxatidagi shartl</w:t>
      </w:r>
      <w:r>
        <w:t xml:space="preserve">ar VA mantig'i bilan birlashtiriladi, </w:t>
      </w:r>
      <w:r>
        <w:rPr>
          <w:rFonts w:ascii="Consolas" w:eastAsia="Consolas" w:hAnsi="Consolas" w:cs="Consolas"/>
          <w:sz w:val="24"/>
          <w:szCs w:val="24"/>
        </w:rPr>
        <w:t>pattern-either</w:t>
      </w:r>
      <w:r>
        <w:t xml:space="preserve"> esa ichida YOKI mantig'ini beradi. </w:t>
      </w:r>
      <w:r>
        <w:rPr>
          <w:rFonts w:ascii="Consolas" w:eastAsia="Consolas" w:hAnsi="Consolas" w:cs="Consolas"/>
          <w:sz w:val="24"/>
          <w:szCs w:val="24"/>
        </w:rPr>
        <w:t>metavariable-regex</w:t>
      </w:r>
      <w:r>
        <w:t xml:space="preserve"> bo'limi aynan til muammosini hal qiladigan joy. </w:t>
      </w:r>
      <w:r>
        <w:rPr>
          <w:rFonts w:ascii="Consolas" w:eastAsia="Consolas" w:hAnsi="Consolas" w:cs="Consolas"/>
          <w:sz w:val="24"/>
          <w:szCs w:val="24"/>
        </w:rPr>
        <w:t>metadata.cwe</w:t>
      </w:r>
      <w:r>
        <w:t xml:space="preserve"> maydoni esa topilmaning etalon bilan avtomatik moslashtirilishini ta'minlaydi.</w:t>
      </w:r>
    </w:p>
    <w:p w14:paraId="01A73991" w14:textId="77777777" w:rsidR="00B66F75" w:rsidRDefault="00D04020">
      <w:pPr>
        <w:keepNext/>
        <w:spacing w:before="240" w:after="120"/>
        <w:jc w:val="left"/>
      </w:pPr>
      <w:r>
        <w:rPr>
          <w:b/>
          <w:bCs/>
        </w:rPr>
        <w:t>Sinov natijasi</w:t>
      </w:r>
    </w:p>
    <w:p w14:paraId="07581D29" w14:textId="77777777" w:rsidR="00B66F75" w:rsidRDefault="00D04020">
      <w:pPr>
        <w:ind w:firstLine="709"/>
      </w:pPr>
      <w:r>
        <w:t>Maxsus qoidalar to'plami 5 ta topilma berdi (3.13-jadval).</w:t>
      </w:r>
    </w:p>
    <w:p w14:paraId="5A636B30" w14:textId="77777777" w:rsidR="00B66F75" w:rsidRDefault="00D04020">
      <w:pPr>
        <w:keepNext/>
        <w:spacing w:before="200" w:after="80"/>
        <w:jc w:val="center"/>
      </w:pPr>
      <w:r>
        <w:rPr>
          <w:i/>
          <w:iCs/>
          <w:sz w:val="24"/>
          <w:szCs w:val="24"/>
        </w:rPr>
        <w:t>3.13-jadval. Maxsus qoidalarning natijalari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8"/>
        <w:gridCol w:w="1274"/>
        <w:gridCol w:w="784"/>
        <w:gridCol w:w="1224"/>
        <w:gridCol w:w="2804"/>
      </w:tblGrid>
      <w:tr w:rsidR="00B66F75" w14:paraId="713F9894" w14:textId="77777777">
        <w:trPr>
          <w:tblHeader/>
        </w:trPr>
        <w:tc>
          <w:tcPr>
            <w:tcW w:w="339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313E5BF" w14:textId="77777777" w:rsidR="00B66F75" w:rsidRDefault="00D04020">
            <w:pPr>
              <w:spacing w:before="20" w:after="20" w:line="240" w:lineRule="auto"/>
              <w:jc w:val="center"/>
            </w:pPr>
            <w:r>
              <w:rPr>
                <w:b/>
                <w:bCs/>
                <w:sz w:val="22"/>
                <w:szCs w:val="22"/>
              </w:rPr>
              <w:t>Qoida</w:t>
            </w:r>
          </w:p>
        </w:tc>
        <w:tc>
          <w:tcPr>
            <w:tcW w:w="128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D618F54" w14:textId="77777777" w:rsidR="00B66F75" w:rsidRDefault="00D04020">
            <w:pPr>
              <w:spacing w:before="20" w:after="20" w:line="240" w:lineRule="auto"/>
              <w:jc w:val="center"/>
            </w:pPr>
            <w:r>
              <w:rPr>
                <w:b/>
                <w:bCs/>
                <w:sz w:val="22"/>
                <w:szCs w:val="22"/>
              </w:rPr>
              <w:t>Topilma</w:t>
            </w:r>
          </w:p>
        </w:tc>
        <w:tc>
          <w:tcPr>
            <w:tcW w:w="702"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2C4532C" w14:textId="77777777" w:rsidR="00B66F75" w:rsidRDefault="00D04020">
            <w:pPr>
              <w:spacing w:before="20" w:after="20" w:line="240" w:lineRule="auto"/>
              <w:jc w:val="center"/>
            </w:pPr>
            <w:r>
              <w:rPr>
                <w:b/>
                <w:bCs/>
                <w:sz w:val="22"/>
                <w:szCs w:val="22"/>
              </w:rPr>
              <w:t>Etalon</w:t>
            </w:r>
          </w:p>
        </w:tc>
        <w:tc>
          <w:tcPr>
            <w:tcW w:w="1052"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0B787AB" w14:textId="77777777" w:rsidR="00B66F75" w:rsidRDefault="00D04020">
            <w:pPr>
              <w:spacing w:before="20" w:after="20" w:line="240" w:lineRule="auto"/>
              <w:jc w:val="center"/>
            </w:pPr>
            <w:r>
              <w:rPr>
                <w:b/>
                <w:bCs/>
                <w:sz w:val="22"/>
                <w:szCs w:val="22"/>
              </w:rPr>
              <w:t>Jiddiylik</w:t>
            </w:r>
          </w:p>
        </w:tc>
        <w:tc>
          <w:tcPr>
            <w:tcW w:w="2923"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BDC65F1" w14:textId="77777777" w:rsidR="00B66F75" w:rsidRDefault="00D04020">
            <w:pPr>
              <w:spacing w:before="20" w:after="20" w:line="240" w:lineRule="auto"/>
              <w:jc w:val="center"/>
            </w:pPr>
            <w:r>
              <w:rPr>
                <w:b/>
                <w:bCs/>
                <w:sz w:val="22"/>
                <w:szCs w:val="22"/>
              </w:rPr>
              <w:t>Boshqa vositalar topganmi</w:t>
            </w:r>
          </w:p>
        </w:tc>
      </w:tr>
      <w:tr w:rsidR="00B66F75" w14:paraId="7D848E64" w14:textId="77777777">
        <w:tc>
          <w:tcPr>
            <w:tcW w:w="33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CD5CCA" w14:textId="77777777" w:rsidR="00B66F75" w:rsidRDefault="00D04020">
            <w:pPr>
              <w:spacing w:before="20" w:after="20" w:line="240" w:lineRule="auto"/>
              <w:jc w:val="left"/>
            </w:pPr>
            <w:r>
              <w:rPr>
                <w:rFonts w:ascii="Consolas" w:eastAsia="Consolas" w:hAnsi="Consolas" w:cs="Consolas"/>
                <w:sz w:val="18"/>
                <w:szCs w:val="18"/>
              </w:rPr>
              <w:t>flask-shablon-inyeksiyasi</w:t>
            </w:r>
          </w:p>
        </w:tc>
        <w:tc>
          <w:tcPr>
            <w:tcW w:w="1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6D8CB8" w14:textId="77777777" w:rsidR="00B66F75" w:rsidRDefault="00D04020">
            <w:pPr>
              <w:spacing w:before="20" w:after="20" w:line="240" w:lineRule="auto"/>
              <w:jc w:val="left"/>
            </w:pPr>
            <w:r>
              <w:rPr>
                <w:sz w:val="22"/>
                <w:szCs w:val="22"/>
              </w:rPr>
              <w:t>app.py:64</w:t>
            </w:r>
          </w:p>
        </w:tc>
        <w:tc>
          <w:tcPr>
            <w:tcW w:w="7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BC58CB" w14:textId="77777777" w:rsidR="00B66F75" w:rsidRDefault="00D04020">
            <w:pPr>
              <w:spacing w:before="20" w:after="20" w:line="240" w:lineRule="auto"/>
              <w:jc w:val="left"/>
            </w:pPr>
            <w:r>
              <w:rPr>
                <w:sz w:val="22"/>
                <w:szCs w:val="22"/>
              </w:rPr>
              <w:t>Z-03</w:t>
            </w:r>
          </w:p>
        </w:tc>
        <w:tc>
          <w:tcPr>
            <w:tcW w:w="10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A73797" w14:textId="77777777" w:rsidR="00B66F75" w:rsidRDefault="00D04020">
            <w:pPr>
              <w:spacing w:before="20" w:after="20" w:line="240" w:lineRule="auto"/>
              <w:jc w:val="left"/>
            </w:pPr>
            <w:r>
              <w:rPr>
                <w:sz w:val="22"/>
                <w:szCs w:val="22"/>
              </w:rPr>
              <w:t>ERROR</w:t>
            </w:r>
          </w:p>
        </w:tc>
        <w:tc>
          <w:tcPr>
            <w:tcW w:w="2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0C7F82" w14:textId="77777777" w:rsidR="00B66F75" w:rsidRDefault="00D04020">
            <w:pPr>
              <w:spacing w:before="20" w:after="20" w:line="240" w:lineRule="auto"/>
              <w:jc w:val="left"/>
            </w:pPr>
            <w:r>
              <w:rPr>
                <w:sz w:val="22"/>
                <w:szCs w:val="22"/>
              </w:rPr>
              <w:t>Semgrep (rasmiy), CodeQL</w:t>
            </w:r>
          </w:p>
        </w:tc>
      </w:tr>
      <w:tr w:rsidR="00B66F75" w14:paraId="1EDA13B8" w14:textId="77777777">
        <w:tc>
          <w:tcPr>
            <w:tcW w:w="33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578F4F" w14:textId="77777777" w:rsidR="00B66F75" w:rsidRDefault="00D04020">
            <w:pPr>
              <w:spacing w:before="20" w:after="20" w:line="240" w:lineRule="auto"/>
              <w:jc w:val="left"/>
            </w:pPr>
            <w:r>
              <w:rPr>
                <w:rFonts w:ascii="Consolas" w:eastAsia="Consolas" w:hAnsi="Consolas" w:cs="Consolas"/>
                <w:sz w:val="18"/>
                <w:szCs w:val="18"/>
              </w:rPr>
              <w:t>ozbekcha-qattiq-kodlangan-sir</w:t>
            </w:r>
          </w:p>
        </w:tc>
        <w:tc>
          <w:tcPr>
            <w:tcW w:w="1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21A2A3" w14:textId="77777777" w:rsidR="00B66F75" w:rsidRDefault="00D04020">
            <w:pPr>
              <w:spacing w:before="20" w:after="20" w:line="240" w:lineRule="auto"/>
              <w:jc w:val="left"/>
            </w:pPr>
            <w:r>
              <w:rPr>
                <w:sz w:val="22"/>
                <w:szCs w:val="22"/>
              </w:rPr>
              <w:t>auth.py:12</w:t>
            </w:r>
          </w:p>
        </w:tc>
        <w:tc>
          <w:tcPr>
            <w:tcW w:w="7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69385B" w14:textId="77777777" w:rsidR="00B66F75" w:rsidRDefault="00D04020">
            <w:pPr>
              <w:spacing w:before="20" w:after="20" w:line="240" w:lineRule="auto"/>
              <w:jc w:val="left"/>
            </w:pPr>
            <w:r>
              <w:rPr>
                <w:sz w:val="22"/>
                <w:szCs w:val="22"/>
              </w:rPr>
              <w:t>Z-11</w:t>
            </w:r>
          </w:p>
        </w:tc>
        <w:tc>
          <w:tcPr>
            <w:tcW w:w="10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A3DFB0" w14:textId="77777777" w:rsidR="00B66F75" w:rsidRDefault="00D04020">
            <w:pPr>
              <w:spacing w:before="20" w:after="20" w:line="240" w:lineRule="auto"/>
              <w:jc w:val="left"/>
            </w:pPr>
            <w:r>
              <w:rPr>
                <w:sz w:val="22"/>
                <w:szCs w:val="22"/>
              </w:rPr>
              <w:t>ERROR</w:t>
            </w:r>
          </w:p>
        </w:tc>
        <w:tc>
          <w:tcPr>
            <w:tcW w:w="2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C93A9B" w14:textId="77777777" w:rsidR="00B66F75" w:rsidRDefault="00D04020">
            <w:pPr>
              <w:spacing w:before="20" w:after="20" w:line="240" w:lineRule="auto"/>
              <w:jc w:val="left"/>
            </w:pPr>
            <w:r>
              <w:rPr>
                <w:b/>
                <w:bCs/>
                <w:sz w:val="22"/>
                <w:szCs w:val="22"/>
              </w:rPr>
              <w:t>hech biri</w:t>
            </w:r>
          </w:p>
        </w:tc>
      </w:tr>
      <w:tr w:rsidR="00B66F75" w14:paraId="41EFDBD5" w14:textId="77777777">
        <w:tc>
          <w:tcPr>
            <w:tcW w:w="33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33314B" w14:textId="77777777" w:rsidR="00B66F75" w:rsidRDefault="00D04020">
            <w:pPr>
              <w:spacing w:before="20" w:after="20" w:line="240" w:lineRule="auto"/>
              <w:jc w:val="left"/>
            </w:pPr>
            <w:r>
              <w:rPr>
                <w:rFonts w:ascii="Consolas" w:eastAsia="Consolas" w:hAnsi="Consolas" w:cs="Consolas"/>
                <w:sz w:val="18"/>
                <w:szCs w:val="18"/>
              </w:rPr>
              <w:t>ozbekcha-qattiq-kodlangan-sir</w:t>
            </w:r>
          </w:p>
        </w:tc>
        <w:tc>
          <w:tcPr>
            <w:tcW w:w="1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F6CD9B" w14:textId="77777777" w:rsidR="00B66F75" w:rsidRDefault="00D04020">
            <w:pPr>
              <w:spacing w:before="20" w:after="20" w:line="240" w:lineRule="auto"/>
              <w:jc w:val="left"/>
            </w:pPr>
            <w:r>
              <w:rPr>
                <w:sz w:val="22"/>
                <w:szCs w:val="22"/>
              </w:rPr>
              <w:t>auth.py:16</w:t>
            </w:r>
          </w:p>
        </w:tc>
        <w:tc>
          <w:tcPr>
            <w:tcW w:w="7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3A9876" w14:textId="77777777" w:rsidR="00B66F75" w:rsidRDefault="00D04020">
            <w:pPr>
              <w:spacing w:before="20" w:after="20" w:line="240" w:lineRule="auto"/>
              <w:jc w:val="left"/>
            </w:pPr>
            <w:r>
              <w:rPr>
                <w:sz w:val="22"/>
                <w:szCs w:val="22"/>
              </w:rPr>
              <w:t>Z-12</w:t>
            </w:r>
          </w:p>
        </w:tc>
        <w:tc>
          <w:tcPr>
            <w:tcW w:w="10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F7C8F3" w14:textId="77777777" w:rsidR="00B66F75" w:rsidRDefault="00D04020">
            <w:pPr>
              <w:spacing w:before="20" w:after="20" w:line="240" w:lineRule="auto"/>
              <w:jc w:val="left"/>
            </w:pPr>
            <w:r>
              <w:rPr>
                <w:sz w:val="22"/>
                <w:szCs w:val="22"/>
              </w:rPr>
              <w:t>ERROR</w:t>
            </w:r>
          </w:p>
        </w:tc>
        <w:tc>
          <w:tcPr>
            <w:tcW w:w="2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E4E347" w14:textId="77777777" w:rsidR="00B66F75" w:rsidRDefault="00D04020">
            <w:pPr>
              <w:spacing w:before="20" w:after="20" w:line="240" w:lineRule="auto"/>
              <w:jc w:val="left"/>
            </w:pPr>
            <w:r>
              <w:rPr>
                <w:b/>
                <w:bCs/>
                <w:sz w:val="22"/>
                <w:szCs w:val="22"/>
              </w:rPr>
              <w:t>hech biri</w:t>
            </w:r>
          </w:p>
        </w:tc>
      </w:tr>
      <w:tr w:rsidR="00B66F75" w14:paraId="1F5B18F1" w14:textId="77777777">
        <w:tc>
          <w:tcPr>
            <w:tcW w:w="33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D14755" w14:textId="77777777" w:rsidR="00B66F75" w:rsidRDefault="00D04020">
            <w:pPr>
              <w:spacing w:before="20" w:after="20" w:line="240" w:lineRule="auto"/>
              <w:jc w:val="left"/>
            </w:pPr>
            <w:r>
              <w:rPr>
                <w:rFonts w:ascii="Consolas" w:eastAsia="Consolas" w:hAnsi="Consolas" w:cs="Consolas"/>
                <w:sz w:val="18"/>
                <w:szCs w:val="18"/>
              </w:rPr>
              <w:t>jurnalga-maxfiy-malumot</w:t>
            </w:r>
          </w:p>
        </w:tc>
        <w:tc>
          <w:tcPr>
            <w:tcW w:w="1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AA5042" w14:textId="77777777" w:rsidR="00B66F75" w:rsidRDefault="00D04020">
            <w:pPr>
              <w:spacing w:before="20" w:after="20" w:line="240" w:lineRule="auto"/>
              <w:jc w:val="left"/>
            </w:pPr>
            <w:r>
              <w:rPr>
                <w:sz w:val="22"/>
                <w:szCs w:val="22"/>
              </w:rPr>
              <w:t>utils.py:54</w:t>
            </w:r>
          </w:p>
        </w:tc>
        <w:tc>
          <w:tcPr>
            <w:tcW w:w="7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D5DFA7" w14:textId="77777777" w:rsidR="00B66F75" w:rsidRDefault="00D04020">
            <w:pPr>
              <w:spacing w:before="20" w:after="20" w:line="240" w:lineRule="auto"/>
              <w:jc w:val="left"/>
            </w:pPr>
            <w:r>
              <w:rPr>
                <w:sz w:val="22"/>
                <w:szCs w:val="22"/>
              </w:rPr>
              <w:t>Z-22</w:t>
            </w:r>
          </w:p>
        </w:tc>
        <w:tc>
          <w:tcPr>
            <w:tcW w:w="10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F1BDD2" w14:textId="77777777" w:rsidR="00B66F75" w:rsidRDefault="00D04020">
            <w:pPr>
              <w:spacing w:before="20" w:after="20" w:line="240" w:lineRule="auto"/>
              <w:jc w:val="left"/>
            </w:pPr>
            <w:r>
              <w:rPr>
                <w:sz w:val="22"/>
                <w:szCs w:val="22"/>
              </w:rPr>
              <w:t>WARNING</w:t>
            </w:r>
          </w:p>
        </w:tc>
        <w:tc>
          <w:tcPr>
            <w:tcW w:w="2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0BE4F2" w14:textId="77777777" w:rsidR="00B66F75" w:rsidRDefault="00D04020">
            <w:pPr>
              <w:spacing w:before="20" w:after="20" w:line="240" w:lineRule="auto"/>
              <w:jc w:val="left"/>
            </w:pPr>
            <w:r>
              <w:rPr>
                <w:b/>
                <w:bCs/>
                <w:sz w:val="22"/>
                <w:szCs w:val="22"/>
              </w:rPr>
              <w:t>hech biri</w:t>
            </w:r>
          </w:p>
        </w:tc>
      </w:tr>
      <w:tr w:rsidR="00B66F75" w14:paraId="09978AB1" w14:textId="77777777">
        <w:tc>
          <w:tcPr>
            <w:tcW w:w="33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D8A74D" w14:textId="77777777" w:rsidR="00B66F75" w:rsidRDefault="00D04020">
            <w:pPr>
              <w:spacing w:before="20" w:after="20" w:line="240" w:lineRule="auto"/>
              <w:jc w:val="left"/>
            </w:pPr>
            <w:r>
              <w:rPr>
                <w:rFonts w:ascii="Consolas" w:eastAsia="Consolas" w:hAnsi="Consolas" w:cs="Consolas"/>
                <w:sz w:val="18"/>
                <w:szCs w:val="18"/>
              </w:rPr>
              <w:t>etiborsiz-istisno</w:t>
            </w:r>
          </w:p>
        </w:tc>
        <w:tc>
          <w:tcPr>
            <w:tcW w:w="1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96EEF9" w14:textId="77777777" w:rsidR="00B66F75" w:rsidRDefault="00D04020">
            <w:pPr>
              <w:spacing w:before="20" w:after="20" w:line="240" w:lineRule="auto"/>
              <w:jc w:val="left"/>
            </w:pPr>
            <w:r>
              <w:rPr>
                <w:sz w:val="22"/>
                <w:szCs w:val="22"/>
              </w:rPr>
              <w:t>utils.py:65</w:t>
            </w:r>
          </w:p>
        </w:tc>
        <w:tc>
          <w:tcPr>
            <w:tcW w:w="7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5A6A32" w14:textId="77777777" w:rsidR="00B66F75" w:rsidRDefault="00D04020">
            <w:pPr>
              <w:spacing w:before="20" w:after="20" w:line="240" w:lineRule="auto"/>
              <w:jc w:val="left"/>
            </w:pPr>
            <w:r>
              <w:rPr>
                <w:sz w:val="22"/>
                <w:szCs w:val="22"/>
              </w:rPr>
              <w:t>Z-24</w:t>
            </w:r>
          </w:p>
        </w:tc>
        <w:tc>
          <w:tcPr>
            <w:tcW w:w="10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A8F2A8" w14:textId="77777777" w:rsidR="00B66F75" w:rsidRDefault="00D04020">
            <w:pPr>
              <w:spacing w:before="20" w:after="20" w:line="240" w:lineRule="auto"/>
              <w:jc w:val="left"/>
            </w:pPr>
            <w:r>
              <w:rPr>
                <w:sz w:val="22"/>
                <w:szCs w:val="22"/>
              </w:rPr>
              <w:t>WARNING</w:t>
            </w:r>
          </w:p>
        </w:tc>
        <w:tc>
          <w:tcPr>
            <w:tcW w:w="2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71DF7C" w14:textId="77777777" w:rsidR="00B66F75" w:rsidRDefault="00D04020">
            <w:pPr>
              <w:spacing w:before="20" w:after="20" w:line="240" w:lineRule="auto"/>
              <w:jc w:val="left"/>
            </w:pPr>
            <w:r>
              <w:rPr>
                <w:sz w:val="22"/>
                <w:szCs w:val="22"/>
              </w:rPr>
              <w:t>Bandit (</w:t>
            </w:r>
            <w:r>
              <w:rPr>
                <w:rFonts w:ascii="Consolas" w:eastAsia="Consolas" w:hAnsi="Consolas" w:cs="Consolas"/>
                <w:sz w:val="18"/>
                <w:szCs w:val="18"/>
              </w:rPr>
              <w:t>B110</w:t>
            </w:r>
            <w:r>
              <w:rPr>
                <w:sz w:val="22"/>
                <w:szCs w:val="22"/>
              </w:rPr>
              <w:t>)</w:t>
            </w:r>
          </w:p>
        </w:tc>
      </w:tr>
      <w:tr w:rsidR="00B66F75" w14:paraId="6BB5906D" w14:textId="77777777">
        <w:tc>
          <w:tcPr>
            <w:tcW w:w="33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B0587C" w14:textId="77777777" w:rsidR="00B66F75" w:rsidRDefault="00D04020">
            <w:pPr>
              <w:spacing w:before="20" w:after="20" w:line="240" w:lineRule="auto"/>
              <w:jc w:val="left"/>
            </w:pPr>
            <w:r>
              <w:rPr>
                <w:rFonts w:ascii="Consolas" w:eastAsia="Consolas" w:hAnsi="Consolas" w:cs="Consolas"/>
                <w:sz w:val="18"/>
                <w:szCs w:val="18"/>
              </w:rPr>
              <w:t>yol-boylab-harakatlanish</w:t>
            </w:r>
          </w:p>
        </w:tc>
        <w:tc>
          <w:tcPr>
            <w:tcW w:w="1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3F38A8" w14:textId="77777777" w:rsidR="00B66F75" w:rsidRDefault="00D04020">
            <w:pPr>
              <w:spacing w:before="20" w:after="20" w:line="240" w:lineRule="auto"/>
              <w:jc w:val="left"/>
            </w:pPr>
            <w:r>
              <w:rPr>
                <w:sz w:val="22"/>
                <w:szCs w:val="22"/>
              </w:rPr>
              <w:t>—</w:t>
            </w:r>
          </w:p>
        </w:tc>
        <w:tc>
          <w:tcPr>
            <w:tcW w:w="7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6D53ED" w14:textId="77777777" w:rsidR="00B66F75" w:rsidRDefault="00D04020">
            <w:pPr>
              <w:spacing w:before="20" w:after="20" w:line="240" w:lineRule="auto"/>
              <w:jc w:val="left"/>
            </w:pPr>
            <w:r>
              <w:rPr>
                <w:sz w:val="22"/>
                <w:szCs w:val="22"/>
              </w:rPr>
              <w:t>—</w:t>
            </w:r>
          </w:p>
        </w:tc>
        <w:tc>
          <w:tcPr>
            <w:tcW w:w="10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39B590" w14:textId="77777777" w:rsidR="00B66F75" w:rsidRDefault="00D04020">
            <w:pPr>
              <w:spacing w:before="20" w:after="20" w:line="240" w:lineRule="auto"/>
              <w:jc w:val="left"/>
            </w:pPr>
            <w:r>
              <w:rPr>
                <w:sz w:val="22"/>
                <w:szCs w:val="22"/>
              </w:rPr>
              <w:t>—</w:t>
            </w:r>
          </w:p>
        </w:tc>
        <w:tc>
          <w:tcPr>
            <w:tcW w:w="2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F748EE" w14:textId="77777777" w:rsidR="00B66F75" w:rsidRDefault="00D04020">
            <w:pPr>
              <w:spacing w:before="20" w:after="20" w:line="240" w:lineRule="auto"/>
              <w:jc w:val="left"/>
            </w:pPr>
            <w:r>
              <w:rPr>
                <w:sz w:val="22"/>
                <w:szCs w:val="22"/>
              </w:rPr>
              <w:t>CodeQL (Z-18 ni topdi)</w:t>
            </w:r>
          </w:p>
        </w:tc>
      </w:tr>
    </w:tbl>
    <w:p w14:paraId="2F7287C1" w14:textId="77777777" w:rsidR="00B66F75" w:rsidRDefault="00B66F75">
      <w:pPr>
        <w:spacing w:after="180"/>
      </w:pPr>
    </w:p>
    <w:p w14:paraId="57CECF27" w14:textId="77777777" w:rsidR="00B66F75" w:rsidRDefault="00D04020">
      <w:pPr>
        <w:ind w:firstLine="709"/>
      </w:pPr>
      <w:r>
        <w:t xml:space="preserve">Manba: </w:t>
      </w:r>
      <w:r>
        <w:rPr>
          <w:rFonts w:ascii="Consolas" w:eastAsia="Consolas" w:hAnsi="Consolas" w:cs="Consolas"/>
          <w:sz w:val="24"/>
          <w:szCs w:val="24"/>
        </w:rPr>
        <w:t>kod/natijalar/03-semgrep-maxsus.json</w:t>
      </w:r>
      <w:r>
        <w:t>.</w:t>
      </w:r>
    </w:p>
    <w:p w14:paraId="33EDF56B" w14:textId="77777777" w:rsidR="00B66F75" w:rsidRDefault="00D04020">
      <w:pPr>
        <w:ind w:firstLine="709"/>
      </w:pPr>
      <w:r>
        <w:t xml:space="preserve">Natija aniq: beshta topilmaning hammasi haqiqiy zaiflik, yolg'on ijobiy natija yo'q (Precision 1,00). Muhimi esa shundaki, </w:t>
      </w:r>
      <w:r>
        <w:rPr>
          <w:b/>
          <w:bCs/>
        </w:rPr>
        <w:t>uchta zaiflikni (Z-11, Z-12, Z-22) sinovdagi boshqa hech bir vosita topmagan edi.</w:t>
      </w:r>
      <w:r>
        <w:t xml:space="preserve"> Ya'ni bir nechta o'nlab qator YAML kodi uchta xalqa</w:t>
      </w:r>
      <w:r>
        <w:t>ro vosita birgalikda ko'ra olmagan uchta zaiflikni aniqladi.</w:t>
      </w:r>
    </w:p>
    <w:p w14:paraId="4AECD313" w14:textId="77777777" w:rsidR="00B66F75" w:rsidRDefault="00D04020">
      <w:pPr>
        <w:ind w:firstLine="709"/>
      </w:pPr>
      <w:r>
        <w:t xml:space="preserve">Qoidalar to'plamining Recall ko'rsatkichi atigi 0,21 — bu kutilgan va to'g'ri natija: qoidalar ataylab tor yozilgan, ular rasmiy to'plamlarni almashtirish uchun emas, ulardagi aniq bo'shliqlarni </w:t>
      </w:r>
      <w:r>
        <w:t>to'ldirish uchun mo'ljallangan.</w:t>
      </w:r>
    </w:p>
    <w:p w14:paraId="7A6A6B7F" w14:textId="77777777" w:rsidR="00B66F75" w:rsidRDefault="00D04020">
      <w:pPr>
        <w:keepNext/>
        <w:spacing w:before="240" w:after="120"/>
        <w:jc w:val="left"/>
      </w:pPr>
      <w:r>
        <w:rPr>
          <w:b/>
          <w:bCs/>
        </w:rPr>
        <w:t>Muvaffaqiyatsiz qoida va undan olingan saboq</w:t>
      </w:r>
    </w:p>
    <w:p w14:paraId="5FAAE10B" w14:textId="77777777" w:rsidR="00B66F75" w:rsidRDefault="00D04020">
      <w:pPr>
        <w:ind w:firstLine="709"/>
      </w:pPr>
      <w:r>
        <w:t xml:space="preserve">Beshinchi qoida — </w:t>
      </w:r>
      <w:r>
        <w:rPr>
          <w:rFonts w:ascii="Consolas" w:eastAsia="Consolas" w:hAnsi="Consolas" w:cs="Consolas"/>
          <w:sz w:val="24"/>
          <w:szCs w:val="24"/>
        </w:rPr>
        <w:t>yol-boylab-harakatlanish</w:t>
      </w:r>
      <w:r>
        <w:t xml:space="preserve"> — Z-18 ni aniqlash uchun atayin yozilgan edi va </w:t>
      </w:r>
      <w:r>
        <w:rPr>
          <w:b/>
          <w:bCs/>
        </w:rPr>
        <w:t>hech qanday topilma bermadi</w:t>
      </w:r>
      <w:r>
        <w:t>. Bu salbiy natija ijobiylaridan kam ahamiyatli emas.</w:t>
      </w:r>
    </w:p>
    <w:p w14:paraId="39885137" w14:textId="77777777" w:rsidR="00B66F75" w:rsidRDefault="00D04020">
      <w:pPr>
        <w:ind w:firstLine="709"/>
      </w:pPr>
      <w:r>
        <w:t>Qoida t</w:t>
      </w:r>
      <w:r>
        <w:t xml:space="preserve">aint rejimida yozilgan: manba sifatida </w:t>
      </w:r>
      <w:r>
        <w:rPr>
          <w:rFonts w:ascii="Consolas" w:eastAsia="Consolas" w:hAnsi="Consolas" w:cs="Consolas"/>
          <w:sz w:val="24"/>
          <w:szCs w:val="24"/>
        </w:rPr>
        <w:t>request.args.get(...)</w:t>
      </w:r>
      <w:r>
        <w:t xml:space="preserve">, cho'kma sifatida </w:t>
      </w:r>
      <w:r>
        <w:rPr>
          <w:rFonts w:ascii="Consolas" w:eastAsia="Consolas" w:hAnsi="Consolas" w:cs="Consolas"/>
          <w:sz w:val="24"/>
          <w:szCs w:val="24"/>
        </w:rPr>
        <w:t>open(...)</w:t>
      </w:r>
      <w:r>
        <w:t xml:space="preserve"> va </w:t>
      </w:r>
      <w:r>
        <w:rPr>
          <w:rFonts w:ascii="Consolas" w:eastAsia="Consolas" w:hAnsi="Consolas" w:cs="Consolas"/>
          <w:sz w:val="24"/>
          <w:szCs w:val="24"/>
        </w:rPr>
        <w:t>os.path.join(...)</w:t>
      </w:r>
      <w:r>
        <w:t xml:space="preserve">, tozalagich sifatida </w:t>
      </w:r>
      <w:r>
        <w:rPr>
          <w:rFonts w:ascii="Consolas" w:eastAsia="Consolas" w:hAnsi="Consolas" w:cs="Consolas"/>
          <w:sz w:val="24"/>
          <w:szCs w:val="24"/>
        </w:rPr>
        <w:t>os.path.basename(...)</w:t>
      </w:r>
      <w:r>
        <w:t xml:space="preserve"> va </w:t>
      </w:r>
      <w:r>
        <w:rPr>
          <w:rFonts w:ascii="Consolas" w:eastAsia="Consolas" w:hAnsi="Consolas" w:cs="Consolas"/>
          <w:sz w:val="24"/>
          <w:szCs w:val="24"/>
        </w:rPr>
        <w:t>secure_filename(...)</w:t>
      </w:r>
      <w:r>
        <w:t xml:space="preserve"> ko'rsatilgan. Mantiq to'g'ri va kodda bu naqsh aynan mavjud. Lekin manba </w:t>
      </w:r>
      <w:r>
        <w:rPr>
          <w:rFonts w:ascii="Consolas" w:eastAsia="Consolas" w:hAnsi="Consolas" w:cs="Consolas"/>
          <w:sz w:val="24"/>
          <w:szCs w:val="24"/>
        </w:rPr>
        <w:t>app.py</w:t>
      </w:r>
      <w:r>
        <w:rPr>
          <w:rFonts w:ascii="Consolas" w:eastAsia="Consolas" w:hAnsi="Consolas" w:cs="Consolas"/>
          <w:sz w:val="24"/>
          <w:szCs w:val="24"/>
        </w:rPr>
        <w:t>:117</w:t>
      </w:r>
      <w:r>
        <w:t xml:space="preserve"> da, cho'kma esa </w:t>
      </w:r>
      <w:r>
        <w:rPr>
          <w:rFonts w:ascii="Consolas" w:eastAsia="Consolas" w:hAnsi="Consolas" w:cs="Consolas"/>
          <w:sz w:val="24"/>
          <w:szCs w:val="24"/>
        </w:rPr>
        <w:t>utils.py:21</w:t>
      </w:r>
      <w:r>
        <w:t xml:space="preserve"> da joylashgan, oraliqda </w:t>
      </w:r>
      <w:r>
        <w:rPr>
          <w:rFonts w:ascii="Consolas" w:eastAsia="Consolas" w:hAnsi="Consolas" w:cs="Consolas"/>
          <w:sz w:val="24"/>
          <w:szCs w:val="24"/>
        </w:rPr>
        <w:t>read_user_file(nom)</w:t>
      </w:r>
      <w:r>
        <w:t xml:space="preserve"> funksiya chaqiruvi va modul chegarasi bor.</w:t>
      </w:r>
    </w:p>
    <w:p w14:paraId="3DA08C3D" w14:textId="77777777" w:rsidR="00B66F75" w:rsidRDefault="00D04020">
      <w:pPr>
        <w:ind w:firstLine="709"/>
      </w:pPr>
      <w:r>
        <w:t>Semgrep OSS modullararo (interfile) zaharlangan ma'lumot oqimini kuzatmaydi — taint tahlili bitta fayl doirasida bajariladi. Shuning uch</w:t>
      </w:r>
      <w:r>
        <w:t>un to'g'ri yozilgan qoida ham ishlamaydi.</w:t>
      </w:r>
    </w:p>
    <w:p w14:paraId="5330D128" w14:textId="77777777" w:rsidR="00B66F75" w:rsidRDefault="00D04020">
      <w:pPr>
        <w:ind w:firstLine="709"/>
      </w:pPr>
      <w:r>
        <w:t>Bundan ikki xulosa kelib chiqadi. Birinchisi texnik: maxsus qoida vositaning qoidalar bazasidagi bo'shliqni to'ldira oladi, lekin uning tahlil usulidagi cheklovni chetlab o'ta olmaydi. Ikkinchisi amaliy: Z-18 ni fa</w:t>
      </w:r>
      <w:r>
        <w:t>qat CodeQL topgani tasodif emas — modullararo oqimni talab qiladigan zaifliklar uchun semantik tahlil muqobilsiz.</w:t>
      </w:r>
    </w:p>
    <w:p w14:paraId="12D4D2EF" w14:textId="77777777" w:rsidR="00B66F75" w:rsidRDefault="00D04020">
      <w:pPr>
        <w:ind w:firstLine="709"/>
      </w:pPr>
      <w:r>
        <w:rPr>
          <w:b/>
          <w:bCs/>
        </w:rPr>
        <w:t>Xulosa.</w:t>
      </w:r>
      <w:r>
        <w:t xml:space="preserve"> Beshta maxsus qoida yozilib, ulardan to'rttasi ishladi va uchta zaiflikni aniqladiki, ularni sinovdagi boshqa hech bir vosita topmagan</w:t>
      </w:r>
      <w:r>
        <w:t xml:space="preserve"> edi. Yolg'on ijobiy natija bo'lmadi. Beshinchi qoida ishlamadi va buning sababi qoida mantiqida </w:t>
      </w:r>
      <w:r>
        <w:lastRenderedPageBreak/>
        <w:t>emas, Semgrep OSS ning modullararo oqimni kuzatmasligida. Maxsus qoidalar qoidalar bazasidagi bo'shliqni arzon to'ldiradi, lekin tahlil usulining chegarasini s</w:t>
      </w:r>
      <w:r>
        <w:t>iljita olmaydi.</w:t>
      </w:r>
    </w:p>
    <w:p w14:paraId="09ACE7C7" w14:textId="77777777" w:rsidR="00B66F75" w:rsidRDefault="00D04020">
      <w:pPr>
        <w:pStyle w:val="2"/>
        <w:spacing w:before="360"/>
      </w:pPr>
      <w:bookmarkStart w:id="17" w:name="_Toc243923134"/>
      <w:r>
        <w:t>3.5. CI/CD ga integratsiya</w:t>
      </w:r>
      <w:bookmarkEnd w:id="17"/>
    </w:p>
    <w:p w14:paraId="494485AC" w14:textId="77777777" w:rsidR="00B66F75" w:rsidRDefault="00D04020">
      <w:pPr>
        <w:keepNext/>
        <w:spacing w:before="240" w:after="120"/>
        <w:jc w:val="left"/>
      </w:pPr>
      <w:r>
        <w:rPr>
          <w:b/>
          <w:bCs/>
        </w:rPr>
        <w:t>Workflow tuzilmasi</w:t>
      </w:r>
    </w:p>
    <w:p w14:paraId="64C90328" w14:textId="77777777" w:rsidR="00B66F75" w:rsidRDefault="00D04020">
      <w:pPr>
        <w:ind w:firstLine="709"/>
      </w:pPr>
      <w:r>
        <w:t>Statik tahlil vositalarini uzluksiz integratsiya quvuriga joylashtirish uchun GitHub Actions workflow ishlab chiqildi (</w:t>
      </w:r>
      <w:r>
        <w:rPr>
          <w:rFonts w:ascii="Consolas" w:eastAsia="Consolas" w:hAnsi="Consolas" w:cs="Consolas"/>
          <w:sz w:val="24"/>
          <w:szCs w:val="24"/>
        </w:rPr>
        <w:t>.github/workflows/sast.yml</w:t>
      </w:r>
      <w:r>
        <w:t xml:space="preserve">). U uchta hodisada ishga tushadi: </w:t>
      </w:r>
      <w:r>
        <w:rPr>
          <w:rFonts w:ascii="Consolas" w:eastAsia="Consolas" w:hAnsi="Consolas" w:cs="Consolas"/>
          <w:sz w:val="24"/>
          <w:szCs w:val="24"/>
        </w:rPr>
        <w:t>main</w:t>
      </w:r>
      <w:r>
        <w:t xml:space="preserve"> shoxiga push qilinganda, pull request ochilganda va har dushanba soat 0</w:t>
      </w:r>
      <w:r>
        <w:t>6:00 (UTC) da jadval bo'yicha. Oxirgisi muhim: kod o'zgarmasa ham, yangi CVE lar e'lon qilinishi bog'liqliklar holatini o'zgartiradi.</w:t>
      </w:r>
    </w:p>
    <w:p w14:paraId="0E8AF00C" w14:textId="77777777" w:rsidR="00B66F75" w:rsidRDefault="00D04020">
      <w:pPr>
        <w:ind w:firstLine="709"/>
      </w:pPr>
      <w:r>
        <w:t xml:space="preserve">Workflow beshta ishdan iborat: Bandit tahlili, Semgrep tahlili (rasmiy va maxsus qoidalar), CodeQL tahlili, bog'liqliklar </w:t>
      </w:r>
      <w:r>
        <w:t xml:space="preserve">tahlili va yakuniy umumiy hisobot. Birinchi to'rttasi parallel bajariladi, beshinchisi </w:t>
      </w:r>
      <w:r>
        <w:rPr>
          <w:rFonts w:ascii="Consolas" w:eastAsia="Consolas" w:hAnsi="Consolas" w:cs="Consolas"/>
          <w:sz w:val="24"/>
          <w:szCs w:val="24"/>
        </w:rPr>
        <w:t>needs</w:t>
      </w:r>
      <w:r>
        <w:t xml:space="preserve"> orqali ularning natijasini kutadi. Ruxsatlar eng kam imtiyoz tamoyili bo'yicha berilgan: </w:t>
      </w:r>
      <w:r>
        <w:rPr>
          <w:rFonts w:ascii="Consolas" w:eastAsia="Consolas" w:hAnsi="Consolas" w:cs="Consolas"/>
          <w:sz w:val="24"/>
          <w:szCs w:val="24"/>
        </w:rPr>
        <w:t>contents: read</w:t>
      </w:r>
      <w:r>
        <w:t xml:space="preserve"> va </w:t>
      </w:r>
      <w:r>
        <w:rPr>
          <w:rFonts w:ascii="Consolas" w:eastAsia="Consolas" w:hAnsi="Consolas" w:cs="Consolas"/>
          <w:sz w:val="24"/>
          <w:szCs w:val="24"/>
        </w:rPr>
        <w:t>security-events: write</w:t>
      </w:r>
      <w:r>
        <w:t>.</w:t>
      </w:r>
    </w:p>
    <w:p w14:paraId="0327C006" w14:textId="77777777" w:rsidR="00B66F75" w:rsidRDefault="00D04020">
      <w:pPr>
        <w:keepNext/>
        <w:spacing w:before="240" w:after="120"/>
        <w:jc w:val="left"/>
      </w:pPr>
      <w:r>
        <w:rPr>
          <w:b/>
          <w:bCs/>
        </w:rPr>
        <w:t>SARIF va natijalarni birlashtirish</w:t>
      </w:r>
    </w:p>
    <w:p w14:paraId="26FE5A7B" w14:textId="77777777" w:rsidR="00B66F75" w:rsidRDefault="00D04020">
      <w:pPr>
        <w:ind w:firstLine="709"/>
      </w:pPr>
      <w:r>
        <w:t xml:space="preserve">Har bir vosita o'z natijasini SARIF formatida chiqaradi va </w:t>
      </w:r>
      <w:r>
        <w:rPr>
          <w:rFonts w:ascii="Consolas" w:eastAsia="Consolas" w:hAnsi="Consolas" w:cs="Consolas"/>
          <w:sz w:val="24"/>
          <w:szCs w:val="24"/>
        </w:rPr>
        <w:t>github/codeql-action/upload-sarif@v4</w:t>
      </w:r>
      <w:r>
        <w:t xml:space="preserve"> amali orqali yuklanadi. Har bir yuklashga alohida </w:t>
      </w:r>
      <w:r>
        <w:rPr>
          <w:rFonts w:ascii="Consolas" w:eastAsia="Consolas" w:hAnsi="Consolas" w:cs="Consolas"/>
          <w:sz w:val="24"/>
          <w:szCs w:val="24"/>
        </w:rPr>
        <w:t>category</w:t>
      </w:r>
      <w:r>
        <w:t xml:space="preserve"> beriladi (</w:t>
      </w:r>
      <w:r>
        <w:rPr>
          <w:rFonts w:ascii="Consolas" w:eastAsia="Consolas" w:hAnsi="Consolas" w:cs="Consolas"/>
          <w:sz w:val="24"/>
          <w:szCs w:val="24"/>
        </w:rPr>
        <w:t>bandit</w:t>
      </w:r>
      <w:r>
        <w:t xml:space="preserve">, </w:t>
      </w:r>
      <w:r>
        <w:rPr>
          <w:rFonts w:ascii="Consolas" w:eastAsia="Consolas" w:hAnsi="Consolas" w:cs="Consolas"/>
          <w:sz w:val="24"/>
          <w:szCs w:val="24"/>
        </w:rPr>
        <w:t>semgrep</w:t>
      </w:r>
      <w:r>
        <w:t xml:space="preserve">, </w:t>
      </w:r>
      <w:r>
        <w:rPr>
          <w:rFonts w:ascii="Consolas" w:eastAsia="Consolas" w:hAnsi="Consolas" w:cs="Consolas"/>
          <w:sz w:val="24"/>
          <w:szCs w:val="24"/>
        </w:rPr>
        <w:t>semgrep-maxsus</w:t>
      </w:r>
      <w:r>
        <w:t xml:space="preserve">, </w:t>
      </w:r>
      <w:r>
        <w:rPr>
          <w:rFonts w:ascii="Consolas" w:eastAsia="Consolas" w:hAnsi="Consolas" w:cs="Consolas"/>
          <w:sz w:val="24"/>
          <w:szCs w:val="24"/>
        </w:rPr>
        <w:t>codeql-python</w:t>
      </w:r>
      <w:r>
        <w:t>), aks hol</w:t>
      </w:r>
      <w:r>
        <w:t xml:space="preserve">da keyingi yuklash oldingisining natijalarini almashtirib yuboradi. Aynan shu nuqta birinchi ishga tushirishda nuqson sifatida namoyon bo'ldi: </w:t>
      </w:r>
      <w:r>
        <w:rPr>
          <w:rFonts w:ascii="Consolas" w:eastAsia="Consolas" w:hAnsi="Consolas" w:cs="Consolas"/>
          <w:sz w:val="24"/>
          <w:szCs w:val="24"/>
        </w:rPr>
        <w:t>semgrep-maxsus.sarif</w:t>
      </w:r>
      <w:r>
        <w:t xml:space="preserve"> yaratilar, lekin yuklash bosqichi faqat </w:t>
      </w:r>
      <w:r>
        <w:rPr>
          <w:rFonts w:ascii="Consolas" w:eastAsia="Consolas" w:hAnsi="Consolas" w:cs="Consolas"/>
          <w:sz w:val="24"/>
          <w:szCs w:val="24"/>
        </w:rPr>
        <w:t>semgrep.sarif</w:t>
      </w:r>
      <w:r>
        <w:t xml:space="preserve"> ni olardi — natijada 3.4-bandning asos</w:t>
      </w:r>
      <w:r>
        <w:t>iy natijasi Security tabiga umuman yetib bormasdi. Shu yerda 1.3-bandda bayon etilgan SARIF ning amaliy qiymati ko'rinadi: to'rtta turli vosita natijasi bitta formatda jamlanadi.</w:t>
      </w:r>
    </w:p>
    <w:p w14:paraId="06E1F249" w14:textId="77777777" w:rsidR="00B66F75" w:rsidRDefault="00D04020">
      <w:pPr>
        <w:keepNext/>
        <w:spacing w:before="240" w:after="120"/>
        <w:jc w:val="left"/>
      </w:pPr>
      <w:r>
        <w:rPr>
          <w:b/>
          <w:bCs/>
        </w:rPr>
        <w:t>Sifat darvozasi</w:t>
      </w:r>
    </w:p>
    <w:p w14:paraId="25189D95" w14:textId="77777777" w:rsidR="00B66F75" w:rsidRDefault="00D04020">
      <w:pPr>
        <w:ind w:firstLine="709"/>
      </w:pPr>
      <w:r>
        <w:t>Workflow da ikkita sifat darvozasi o'rnatilgan.</w:t>
      </w:r>
    </w:p>
    <w:p w14:paraId="3C622669" w14:textId="77777777" w:rsidR="00B66F75" w:rsidRDefault="00D04020">
      <w:pPr>
        <w:ind w:firstLine="709"/>
      </w:pPr>
      <w:r>
        <w:rPr>
          <w:b/>
          <w:bCs/>
        </w:rPr>
        <w:lastRenderedPageBreak/>
        <w:t>Bandit darvoz</w:t>
      </w:r>
      <w:r>
        <w:rPr>
          <w:b/>
          <w:bCs/>
        </w:rPr>
        <w:t>asi</w:t>
      </w:r>
      <w:r>
        <w:t xml:space="preserve"> alohida bosqich sifatida bajariladi va tahlil bosqichidan ajratilgan. Tahlil bosqichi </w:t>
      </w:r>
      <w:r>
        <w:rPr>
          <w:rFonts w:ascii="Consolas" w:eastAsia="Consolas" w:hAnsi="Consolas" w:cs="Consolas"/>
          <w:sz w:val="24"/>
          <w:szCs w:val="24"/>
        </w:rPr>
        <w:t>--exit-zero</w:t>
      </w:r>
      <w:r>
        <w:t xml:space="preserve"> bilan ishlaydi (uning vazifasi — SARIF yaratish), darvoza esa chegara bilan qayta ishga tushiriladi:</w:t>
      </w:r>
    </w:p>
    <w:p w14:paraId="1C685659" w14:textId="77777777" w:rsidR="00B66F75" w:rsidRDefault="00D04020">
      <w:pPr>
        <w:spacing w:line="240" w:lineRule="auto"/>
        <w:ind w:left="709"/>
        <w:jc w:val="left"/>
      </w:pPr>
      <w:r>
        <w:rPr>
          <w:rFonts w:ascii="Consolas" w:eastAsia="Consolas" w:hAnsi="Consolas" w:cs="Consolas"/>
          <w:sz w:val="20"/>
          <w:szCs w:val="20"/>
        </w:rPr>
        <w:t>- name: Sifat darvozasi</w:t>
      </w:r>
    </w:p>
    <w:p w14:paraId="69C563C1" w14:textId="77777777" w:rsidR="00B66F75" w:rsidRDefault="00D04020">
      <w:pPr>
        <w:spacing w:line="240" w:lineRule="auto"/>
        <w:ind w:left="709"/>
        <w:jc w:val="left"/>
      </w:pPr>
      <w:r>
        <w:rPr>
          <w:rFonts w:ascii="Consolas" w:eastAsia="Consolas" w:hAnsi="Consolas" w:cs="Consolas"/>
          <w:sz w:val="20"/>
          <w:szCs w:val="20"/>
        </w:rPr>
        <w:t xml:space="preserve">  run: |</w:t>
      </w:r>
    </w:p>
    <w:p w14:paraId="5490D1A2" w14:textId="77777777" w:rsidR="00B66F75" w:rsidRDefault="00D04020">
      <w:pPr>
        <w:spacing w:line="240" w:lineRule="auto"/>
        <w:ind w:left="709"/>
        <w:jc w:val="left"/>
      </w:pPr>
      <w:r>
        <w:rPr>
          <w:rFonts w:ascii="Consolas" w:eastAsia="Consolas" w:hAnsi="Consolas" w:cs="Consolas"/>
          <w:sz w:val="20"/>
          <w:szCs w:val="20"/>
        </w:rPr>
        <w:t xml:space="preserve">    bandit -r kod/za</w:t>
      </w:r>
      <w:r>
        <w:rPr>
          <w:rFonts w:ascii="Consolas" w:eastAsia="Consolas" w:hAnsi="Consolas" w:cs="Consolas"/>
          <w:sz w:val="20"/>
          <w:szCs w:val="20"/>
        </w:rPr>
        <w:t>if-ilova \</w:t>
      </w:r>
    </w:p>
    <w:p w14:paraId="52C70A9E" w14:textId="77777777" w:rsidR="00B66F75" w:rsidRDefault="00D04020">
      <w:pPr>
        <w:spacing w:line="240" w:lineRule="auto"/>
        <w:ind w:left="709"/>
        <w:jc w:val="left"/>
      </w:pPr>
      <w:r>
        <w:rPr>
          <w:rFonts w:ascii="Consolas" w:eastAsia="Consolas" w:hAnsi="Consolas" w:cs="Consolas"/>
          <w:sz w:val="20"/>
          <w:szCs w:val="20"/>
        </w:rPr>
        <w:t xml:space="preserve">      --severity-level high \</w:t>
      </w:r>
    </w:p>
    <w:p w14:paraId="38EF3647" w14:textId="77777777" w:rsidR="00B66F75" w:rsidRDefault="00D04020">
      <w:pPr>
        <w:spacing w:line="240" w:lineRule="auto"/>
        <w:ind w:left="709"/>
        <w:jc w:val="left"/>
      </w:pPr>
      <w:r>
        <w:rPr>
          <w:rFonts w:ascii="Consolas" w:eastAsia="Consolas" w:hAnsi="Consolas" w:cs="Consolas"/>
          <w:sz w:val="20"/>
          <w:szCs w:val="20"/>
        </w:rPr>
        <w:t xml:space="preserve">      --confidence-level medium</w:t>
      </w:r>
    </w:p>
    <w:p w14:paraId="4C020454" w14:textId="77777777" w:rsidR="00B66F75" w:rsidRDefault="00B66F75">
      <w:pPr>
        <w:spacing w:after="120"/>
      </w:pPr>
    </w:p>
    <w:p w14:paraId="046CEFBF" w14:textId="77777777" w:rsidR="00B66F75" w:rsidRDefault="00D04020">
      <w:pPr>
        <w:ind w:firstLine="709"/>
      </w:pPr>
      <w:r>
        <w:t>Chegara tanlovi tasodifiy emas. Lokal natijalarga ko'ra bu shartga 22 ta topilmadan 8 tasi javob beradi; past jiddiylikdagi yettita xabar, shu jumladan uchta yolg'on ijobiy natija (</w:t>
      </w:r>
      <w:r>
        <w:rPr>
          <w:rFonts w:ascii="Consolas" w:eastAsia="Consolas" w:hAnsi="Consolas" w:cs="Consolas"/>
          <w:sz w:val="24"/>
          <w:szCs w:val="24"/>
        </w:rPr>
        <w:t>i</w:t>
      </w:r>
      <w:r>
        <w:rPr>
          <w:rFonts w:ascii="Consolas" w:eastAsia="Consolas" w:hAnsi="Consolas" w:cs="Consolas"/>
          <w:sz w:val="24"/>
          <w:szCs w:val="24"/>
        </w:rPr>
        <w:t>mport pickle</w:t>
      </w:r>
      <w:r>
        <w:t xml:space="preserve">, </w:t>
      </w:r>
      <w:r>
        <w:rPr>
          <w:rFonts w:ascii="Consolas" w:eastAsia="Consolas" w:hAnsi="Consolas" w:cs="Consolas"/>
          <w:sz w:val="24"/>
          <w:szCs w:val="24"/>
        </w:rPr>
        <w:t>import subprocess</w:t>
      </w:r>
      <w:r>
        <w:t>), darvozadan o'tib ketadi. Ya'ni darvoza qurilishni faqat jiddiy topilma uchun to'xtatadi va yolg'on ijobiy natijalar tufayli ishga tushmaydi — bu 1.3-bandda ta'riflangan muvozanatning amaliy ifodasi.</w:t>
      </w:r>
    </w:p>
    <w:p w14:paraId="62363512" w14:textId="77777777" w:rsidR="00B66F75" w:rsidRDefault="00D04020">
      <w:pPr>
        <w:ind w:firstLine="709"/>
      </w:pPr>
      <w:r>
        <w:rPr>
          <w:b/>
          <w:bCs/>
        </w:rPr>
        <w:t>SCA darvozasi</w:t>
      </w:r>
      <w:r>
        <w:t xml:space="preserve"> pip-audit</w:t>
      </w:r>
      <w:r>
        <w:t xml:space="preserve"> ni ikkinchi marta, bu safar </w:t>
      </w:r>
      <w:r>
        <w:rPr>
          <w:rFonts w:ascii="Consolas" w:eastAsia="Consolas" w:hAnsi="Consolas" w:cs="Consolas"/>
          <w:sz w:val="24"/>
          <w:szCs w:val="24"/>
        </w:rPr>
        <w:t>|| true</w:t>
      </w:r>
      <w:r>
        <w:t xml:space="preserve"> siz ishga tushiradi: zaif bog'liqlik topilsa, vosita noldan farqli kod bilan tugaydi va ish to'xtaydi.</w:t>
      </w:r>
    </w:p>
    <w:p w14:paraId="549EE6B4" w14:textId="77777777" w:rsidR="00B66F75" w:rsidRDefault="00D04020">
      <w:pPr>
        <w:keepNext/>
        <w:spacing w:before="240" w:after="120"/>
        <w:jc w:val="left"/>
      </w:pPr>
      <w:r>
        <w:rPr>
          <w:b/>
          <w:bCs/>
        </w:rPr>
        <w:t>Ishga tushirish natijalari</w:t>
      </w:r>
    </w:p>
    <w:p w14:paraId="6F056832" w14:textId="77777777" w:rsidR="00B66F75" w:rsidRDefault="00D04020">
      <w:pPr>
        <w:ind w:firstLine="709"/>
      </w:pPr>
      <w:r>
        <w:t xml:space="preserve">Workflow </w:t>
      </w:r>
      <w:r>
        <w:rPr>
          <w:rFonts w:ascii="Consolas" w:eastAsia="Consolas" w:hAnsi="Consolas" w:cs="Consolas"/>
          <w:sz w:val="24"/>
          <w:szCs w:val="24"/>
        </w:rPr>
        <w:t>nyxeldev/kurs-ishi-sast</w:t>
      </w:r>
      <w:r>
        <w:t xml:space="preserve"> omborida bir necha marta ishga tushirildi. Oxirgi ishnin</w:t>
      </w:r>
      <w:r>
        <w:t>g natijalari 3.14-jadvalda.</w:t>
      </w:r>
    </w:p>
    <w:p w14:paraId="3D7B3A14" w14:textId="77777777" w:rsidR="00B66F75" w:rsidRDefault="00D04020">
      <w:pPr>
        <w:keepNext/>
        <w:spacing w:before="200" w:after="80"/>
        <w:jc w:val="center"/>
      </w:pPr>
      <w:r>
        <w:rPr>
          <w:i/>
          <w:iCs/>
          <w:sz w:val="24"/>
          <w:szCs w:val="24"/>
        </w:rPr>
        <w:t>3.14-jadval. Workflow ishlarining natijalari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1456"/>
        <w:gridCol w:w="678"/>
        <w:gridCol w:w="5260"/>
      </w:tblGrid>
      <w:tr w:rsidR="00B66F75" w14:paraId="272B1CBE" w14:textId="77777777">
        <w:trPr>
          <w:tblHeader/>
        </w:trPr>
        <w:tc>
          <w:tcPr>
            <w:tcW w:w="198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B6FEB1B" w14:textId="77777777" w:rsidR="00B66F75" w:rsidRDefault="00D04020">
            <w:pPr>
              <w:spacing w:before="20" w:after="20" w:line="240" w:lineRule="auto"/>
              <w:jc w:val="center"/>
            </w:pPr>
            <w:r>
              <w:rPr>
                <w:b/>
                <w:bCs/>
                <w:sz w:val="22"/>
                <w:szCs w:val="22"/>
              </w:rPr>
              <w:t>Ish</w:t>
            </w:r>
          </w:p>
        </w:tc>
        <w:tc>
          <w:tcPr>
            <w:tcW w:w="1323"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F9B3C7B" w14:textId="77777777" w:rsidR="00B66F75" w:rsidRDefault="00D04020">
            <w:pPr>
              <w:spacing w:before="20" w:after="20" w:line="240" w:lineRule="auto"/>
              <w:jc w:val="center"/>
            </w:pPr>
            <w:r>
              <w:rPr>
                <w:b/>
                <w:bCs/>
                <w:sz w:val="22"/>
                <w:szCs w:val="22"/>
              </w:rPr>
              <w:t>Natija</w:t>
            </w:r>
          </w:p>
        </w:tc>
        <w:tc>
          <w:tcPr>
            <w:tcW w:w="6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16C1414" w14:textId="77777777" w:rsidR="00B66F75" w:rsidRDefault="00D04020">
            <w:pPr>
              <w:spacing w:before="20" w:after="20" w:line="240" w:lineRule="auto"/>
              <w:jc w:val="center"/>
            </w:pPr>
            <w:r>
              <w:rPr>
                <w:b/>
                <w:bCs/>
                <w:sz w:val="22"/>
                <w:szCs w:val="22"/>
              </w:rPr>
              <w:t>Vaqt</w:t>
            </w:r>
          </w:p>
        </w:tc>
        <w:tc>
          <w:tcPr>
            <w:tcW w:w="536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A4AEB20" w14:textId="77777777" w:rsidR="00B66F75" w:rsidRDefault="00D04020">
            <w:pPr>
              <w:spacing w:before="20" w:after="20" w:line="240" w:lineRule="auto"/>
              <w:jc w:val="center"/>
            </w:pPr>
            <w:r>
              <w:rPr>
                <w:b/>
                <w:bCs/>
                <w:sz w:val="22"/>
                <w:szCs w:val="22"/>
              </w:rPr>
              <w:t>Izoh</w:t>
            </w:r>
          </w:p>
        </w:tc>
      </w:tr>
      <w:tr w:rsidR="00B66F75" w14:paraId="1F66003B" w14:textId="77777777">
        <w:tc>
          <w:tcPr>
            <w:tcW w:w="19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FA7114" w14:textId="77777777" w:rsidR="00B66F75" w:rsidRDefault="00D04020">
            <w:pPr>
              <w:spacing w:before="20" w:after="20" w:line="240" w:lineRule="auto"/>
              <w:jc w:val="left"/>
            </w:pPr>
            <w:r>
              <w:rPr>
                <w:sz w:val="22"/>
                <w:szCs w:val="22"/>
              </w:rPr>
              <w:t>Bandit tahlili</w:t>
            </w:r>
          </w:p>
        </w:tc>
        <w:tc>
          <w:tcPr>
            <w:tcW w:w="13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D0CDC2" w14:textId="77777777" w:rsidR="00B66F75" w:rsidRDefault="00D04020">
            <w:pPr>
              <w:spacing w:before="20" w:after="20" w:line="240" w:lineRule="auto"/>
              <w:jc w:val="left"/>
            </w:pPr>
            <w:r>
              <w:rPr>
                <w:sz w:val="22"/>
                <w:szCs w:val="22"/>
              </w:rPr>
              <w:t>xato</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723584" w14:textId="77777777" w:rsidR="00B66F75" w:rsidRDefault="00D04020">
            <w:pPr>
              <w:spacing w:before="20" w:after="20" w:line="240" w:lineRule="auto"/>
              <w:jc w:val="left"/>
            </w:pPr>
            <w:r>
              <w:rPr>
                <w:sz w:val="22"/>
                <w:szCs w:val="22"/>
              </w:rPr>
              <w:t>19 s</w:t>
            </w:r>
          </w:p>
        </w:tc>
        <w:tc>
          <w:tcPr>
            <w:tcW w:w="53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7BB89C" w14:textId="77777777" w:rsidR="00B66F75" w:rsidRDefault="00D04020">
            <w:pPr>
              <w:spacing w:before="20" w:after="20" w:line="240" w:lineRule="auto"/>
              <w:jc w:val="left"/>
            </w:pPr>
            <w:r>
              <w:rPr>
                <w:sz w:val="22"/>
                <w:szCs w:val="22"/>
              </w:rPr>
              <w:t xml:space="preserve">tahlil va SARIF yuklash muvaffaqiyatli, </w:t>
            </w:r>
            <w:r>
              <w:rPr>
                <w:b/>
                <w:bCs/>
                <w:sz w:val="22"/>
                <w:szCs w:val="22"/>
              </w:rPr>
              <w:t>sifat darvozasi</w:t>
            </w:r>
            <w:r>
              <w:rPr>
                <w:sz w:val="22"/>
                <w:szCs w:val="22"/>
              </w:rPr>
              <w:t xml:space="preserve"> ataylab to'xtatdi</w:t>
            </w:r>
          </w:p>
        </w:tc>
      </w:tr>
      <w:tr w:rsidR="00B66F75" w14:paraId="3B058730" w14:textId="77777777">
        <w:tc>
          <w:tcPr>
            <w:tcW w:w="19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239CD2" w14:textId="77777777" w:rsidR="00B66F75" w:rsidRDefault="00D04020">
            <w:pPr>
              <w:spacing w:before="20" w:after="20" w:line="240" w:lineRule="auto"/>
              <w:jc w:val="left"/>
            </w:pPr>
            <w:r>
              <w:rPr>
                <w:sz w:val="22"/>
                <w:szCs w:val="22"/>
              </w:rPr>
              <w:t>Semgrep tahlili</w:t>
            </w:r>
          </w:p>
        </w:tc>
        <w:tc>
          <w:tcPr>
            <w:tcW w:w="13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43DF69" w14:textId="77777777" w:rsidR="00B66F75" w:rsidRDefault="00D04020">
            <w:pPr>
              <w:spacing w:before="20" w:after="20" w:line="240" w:lineRule="auto"/>
              <w:jc w:val="left"/>
            </w:pPr>
            <w:r>
              <w:rPr>
                <w:sz w:val="22"/>
                <w:szCs w:val="22"/>
              </w:rPr>
              <w:t>muvaffaqiyatli</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DE7EAE" w14:textId="77777777" w:rsidR="00B66F75" w:rsidRDefault="00D04020">
            <w:pPr>
              <w:spacing w:before="20" w:after="20" w:line="240" w:lineRule="auto"/>
              <w:jc w:val="left"/>
            </w:pPr>
            <w:r>
              <w:rPr>
                <w:sz w:val="22"/>
                <w:szCs w:val="22"/>
              </w:rPr>
              <w:t>38 s</w:t>
            </w:r>
          </w:p>
        </w:tc>
        <w:tc>
          <w:tcPr>
            <w:tcW w:w="53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AEDA9C" w14:textId="77777777" w:rsidR="00B66F75" w:rsidRDefault="00D04020">
            <w:pPr>
              <w:spacing w:before="20" w:after="20" w:line="240" w:lineRule="auto"/>
              <w:jc w:val="left"/>
            </w:pPr>
            <w:r>
              <w:rPr>
                <w:sz w:val="22"/>
                <w:szCs w:val="22"/>
              </w:rPr>
              <w:t>ikkita SARIF yuklandi (rasmiy + maxsus)</w:t>
            </w:r>
          </w:p>
        </w:tc>
      </w:tr>
      <w:tr w:rsidR="00B66F75" w14:paraId="2F50A8FA" w14:textId="77777777">
        <w:tc>
          <w:tcPr>
            <w:tcW w:w="19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200138" w14:textId="77777777" w:rsidR="00B66F75" w:rsidRDefault="00D04020">
            <w:pPr>
              <w:spacing w:before="20" w:after="20" w:line="240" w:lineRule="auto"/>
              <w:jc w:val="left"/>
            </w:pPr>
            <w:r>
              <w:rPr>
                <w:sz w:val="22"/>
                <w:szCs w:val="22"/>
              </w:rPr>
              <w:t>CodeQL tahlili</w:t>
            </w:r>
          </w:p>
        </w:tc>
        <w:tc>
          <w:tcPr>
            <w:tcW w:w="13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DBB7CF" w14:textId="77777777" w:rsidR="00B66F75" w:rsidRDefault="00D04020">
            <w:pPr>
              <w:spacing w:before="20" w:after="20" w:line="240" w:lineRule="auto"/>
              <w:jc w:val="left"/>
            </w:pPr>
            <w:r>
              <w:rPr>
                <w:sz w:val="22"/>
                <w:szCs w:val="22"/>
              </w:rPr>
              <w:t>muvaffaqiyatli</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273A57" w14:textId="77777777" w:rsidR="00B66F75" w:rsidRDefault="00D04020">
            <w:pPr>
              <w:spacing w:before="20" w:after="20" w:line="240" w:lineRule="auto"/>
              <w:jc w:val="left"/>
            </w:pPr>
            <w:r>
              <w:rPr>
                <w:sz w:val="22"/>
                <w:szCs w:val="22"/>
              </w:rPr>
              <w:t>51 s</w:t>
            </w:r>
          </w:p>
        </w:tc>
        <w:tc>
          <w:tcPr>
            <w:tcW w:w="53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F61A02" w14:textId="77777777" w:rsidR="00B66F75" w:rsidRDefault="00D04020">
            <w:pPr>
              <w:spacing w:before="20" w:after="20" w:line="240" w:lineRule="auto"/>
              <w:jc w:val="left"/>
            </w:pPr>
            <w:r>
              <w:rPr>
                <w:rFonts w:ascii="Consolas" w:eastAsia="Consolas" w:hAnsi="Consolas" w:cs="Consolas"/>
                <w:sz w:val="18"/>
                <w:szCs w:val="18"/>
              </w:rPr>
              <w:t>security-extended</w:t>
            </w:r>
          </w:p>
        </w:tc>
      </w:tr>
      <w:tr w:rsidR="00B66F75" w14:paraId="4E0FCBA0" w14:textId="77777777">
        <w:tc>
          <w:tcPr>
            <w:tcW w:w="19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6F4806" w14:textId="77777777" w:rsidR="00B66F75" w:rsidRDefault="00D04020">
            <w:pPr>
              <w:spacing w:before="20" w:after="20" w:line="240" w:lineRule="auto"/>
              <w:jc w:val="left"/>
            </w:pPr>
            <w:r>
              <w:rPr>
                <w:sz w:val="22"/>
                <w:szCs w:val="22"/>
              </w:rPr>
              <w:t>Bog'liqliklar tahlili</w:t>
            </w:r>
          </w:p>
        </w:tc>
        <w:tc>
          <w:tcPr>
            <w:tcW w:w="13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2AF9C6" w14:textId="77777777" w:rsidR="00B66F75" w:rsidRDefault="00D04020">
            <w:pPr>
              <w:spacing w:before="20" w:after="20" w:line="240" w:lineRule="auto"/>
              <w:jc w:val="left"/>
            </w:pPr>
            <w:r>
              <w:rPr>
                <w:sz w:val="22"/>
                <w:szCs w:val="22"/>
              </w:rPr>
              <w:t>xato</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BD1AD7" w14:textId="77777777" w:rsidR="00B66F75" w:rsidRDefault="00D04020">
            <w:pPr>
              <w:spacing w:before="20" w:after="20" w:line="240" w:lineRule="auto"/>
              <w:jc w:val="left"/>
            </w:pPr>
            <w:r>
              <w:rPr>
                <w:sz w:val="22"/>
                <w:szCs w:val="22"/>
              </w:rPr>
              <w:t>18 s</w:t>
            </w:r>
          </w:p>
        </w:tc>
        <w:tc>
          <w:tcPr>
            <w:tcW w:w="53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BB71F6" w14:textId="77777777" w:rsidR="00B66F75" w:rsidRDefault="00D04020">
            <w:pPr>
              <w:spacing w:before="20" w:after="20" w:line="240" w:lineRule="auto"/>
              <w:jc w:val="left"/>
            </w:pPr>
            <w:r>
              <w:rPr>
                <w:sz w:val="22"/>
                <w:szCs w:val="22"/>
              </w:rPr>
              <w:t xml:space="preserve">hisobot va artefakt muvaffaqiyatli, </w:t>
            </w:r>
            <w:r>
              <w:rPr>
                <w:b/>
                <w:bCs/>
                <w:sz w:val="22"/>
                <w:szCs w:val="22"/>
              </w:rPr>
              <w:t>sifat darvozasi</w:t>
            </w:r>
            <w:r>
              <w:rPr>
                <w:sz w:val="22"/>
                <w:szCs w:val="22"/>
              </w:rPr>
              <w:t xml:space="preserve"> to'xtatdi</w:t>
            </w:r>
          </w:p>
        </w:tc>
      </w:tr>
      <w:tr w:rsidR="00B66F75" w14:paraId="069D65D0" w14:textId="77777777">
        <w:tc>
          <w:tcPr>
            <w:tcW w:w="19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038A1F" w14:textId="77777777" w:rsidR="00B66F75" w:rsidRDefault="00D04020">
            <w:pPr>
              <w:spacing w:before="20" w:after="20" w:line="240" w:lineRule="auto"/>
              <w:jc w:val="left"/>
            </w:pPr>
            <w:r>
              <w:rPr>
                <w:sz w:val="22"/>
                <w:szCs w:val="22"/>
              </w:rPr>
              <w:t>Umumiy hisobot</w:t>
            </w:r>
          </w:p>
        </w:tc>
        <w:tc>
          <w:tcPr>
            <w:tcW w:w="13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D6AEA9" w14:textId="77777777" w:rsidR="00B66F75" w:rsidRDefault="00D04020">
            <w:pPr>
              <w:spacing w:before="20" w:after="20" w:line="240" w:lineRule="auto"/>
              <w:jc w:val="left"/>
            </w:pPr>
            <w:r>
              <w:rPr>
                <w:sz w:val="22"/>
                <w:szCs w:val="22"/>
              </w:rPr>
              <w:t>muvaffaqiyatli</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F77CB6" w14:textId="77777777" w:rsidR="00B66F75" w:rsidRDefault="00D04020">
            <w:pPr>
              <w:spacing w:before="20" w:after="20" w:line="240" w:lineRule="auto"/>
              <w:jc w:val="left"/>
            </w:pPr>
            <w:r>
              <w:rPr>
                <w:sz w:val="22"/>
                <w:szCs w:val="22"/>
              </w:rPr>
              <w:t>6 s</w:t>
            </w:r>
          </w:p>
        </w:tc>
        <w:tc>
          <w:tcPr>
            <w:tcW w:w="53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781A7F" w14:textId="77777777" w:rsidR="00B66F75" w:rsidRDefault="00D04020">
            <w:pPr>
              <w:spacing w:before="20" w:after="20" w:line="240" w:lineRule="auto"/>
              <w:jc w:val="left"/>
            </w:pPr>
            <w:r>
              <w:rPr>
                <w:rFonts w:ascii="Consolas" w:eastAsia="Consolas" w:hAnsi="Consolas" w:cs="Consolas"/>
                <w:sz w:val="18"/>
                <w:szCs w:val="18"/>
              </w:rPr>
              <w:t>$GITHUB_STEP_SUMMARY</w:t>
            </w:r>
            <w:r>
              <w:rPr>
                <w:sz w:val="22"/>
                <w:szCs w:val="22"/>
              </w:rPr>
              <w:t xml:space="preserve"> jadvali</w:t>
            </w:r>
          </w:p>
        </w:tc>
      </w:tr>
    </w:tbl>
    <w:p w14:paraId="5F5790B6" w14:textId="77777777" w:rsidR="00B66F75" w:rsidRDefault="00B66F75">
      <w:pPr>
        <w:spacing w:after="180"/>
      </w:pPr>
    </w:p>
    <w:p w14:paraId="3D578024" w14:textId="77777777" w:rsidR="00B66F75" w:rsidRDefault="00D04020">
      <w:pPr>
        <w:ind w:firstLine="709"/>
      </w:pPr>
      <w:r>
        <w:t xml:space="preserve">Manba: </w:t>
      </w:r>
      <w:r>
        <w:rPr>
          <w:rFonts w:ascii="Consolas" w:eastAsia="Consolas" w:hAnsi="Consolas" w:cs="Consolas"/>
          <w:sz w:val="24"/>
          <w:szCs w:val="24"/>
        </w:rPr>
        <w:t>HOLAT.md</w:t>
      </w:r>
      <w:r>
        <w:t xml:space="preserve"> (GitHub Actions ishi, CodeQL Action v4 bilan).</w:t>
      </w:r>
    </w:p>
    <w:p w14:paraId="60DBBFBD" w14:textId="77777777" w:rsidR="00B66F75" w:rsidRDefault="00D04020">
      <w:pPr>
        <w:ind w:firstLine="709"/>
      </w:pPr>
      <w:r>
        <w:lastRenderedPageBreak/>
        <w:t>Ikkala "xato" ham kutilgan: sifat darvozalari ataylab zaif kod bazasida ishga tushdi. Barcha tahlil va SARIF yuklash bosqichlari muvaffaqiyatli o'tdi.</w:t>
      </w:r>
    </w:p>
    <w:p w14:paraId="6957AD9E" w14:textId="77777777" w:rsidR="00B66F75" w:rsidRDefault="00D04020">
      <w:pPr>
        <w:ind w:firstLine="709"/>
      </w:pPr>
      <w:r>
        <w:t>GitHub Secu</w:t>
      </w:r>
      <w:r>
        <w:t>rity tabidagi ogohlantirishlar soni 3.15-jadvalda.</w:t>
      </w:r>
    </w:p>
    <w:p w14:paraId="63AC7F2E" w14:textId="77777777" w:rsidR="00B66F75" w:rsidRDefault="00D04020">
      <w:pPr>
        <w:keepNext/>
        <w:spacing w:before="200" w:after="80"/>
        <w:jc w:val="center"/>
      </w:pPr>
      <w:r>
        <w:rPr>
          <w:i/>
          <w:iCs/>
          <w:sz w:val="24"/>
          <w:szCs w:val="24"/>
        </w:rPr>
        <w:t>3.15-jadval. GitHub Security tabidagi ogohlantirishlar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0"/>
        <w:gridCol w:w="2786"/>
        <w:gridCol w:w="2588"/>
      </w:tblGrid>
      <w:tr w:rsidR="00B66F75" w14:paraId="6A689EA2" w14:textId="77777777">
        <w:trPr>
          <w:tblHeader/>
        </w:trPr>
        <w:tc>
          <w:tcPr>
            <w:tcW w:w="39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B98006B" w14:textId="77777777" w:rsidR="00B66F75" w:rsidRDefault="00D04020">
            <w:pPr>
              <w:spacing w:before="20" w:after="20" w:line="240" w:lineRule="auto"/>
              <w:jc w:val="center"/>
            </w:pPr>
            <w:r>
              <w:rPr>
                <w:b/>
                <w:bCs/>
                <w:sz w:val="22"/>
                <w:szCs w:val="22"/>
              </w:rPr>
              <w:t>Vosita</w:t>
            </w:r>
          </w:p>
        </w:tc>
        <w:tc>
          <w:tcPr>
            <w:tcW w:w="278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154FA9D" w14:textId="77777777" w:rsidR="00B66F75" w:rsidRDefault="00D04020">
            <w:pPr>
              <w:spacing w:before="20" w:after="20" w:line="240" w:lineRule="auto"/>
              <w:jc w:val="center"/>
            </w:pPr>
            <w:r>
              <w:rPr>
                <w:b/>
                <w:bCs/>
                <w:sz w:val="22"/>
                <w:szCs w:val="22"/>
              </w:rPr>
              <w:t>Kategoriya</w:t>
            </w:r>
          </w:p>
        </w:tc>
        <w:tc>
          <w:tcPr>
            <w:tcW w:w="2588"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41F28AE" w14:textId="77777777" w:rsidR="00B66F75" w:rsidRDefault="00D04020">
            <w:pPr>
              <w:spacing w:before="20" w:after="20" w:line="240" w:lineRule="auto"/>
              <w:jc w:val="center"/>
            </w:pPr>
            <w:r>
              <w:rPr>
                <w:b/>
                <w:bCs/>
                <w:sz w:val="22"/>
                <w:szCs w:val="22"/>
              </w:rPr>
              <w:t>Ogohlantirish</w:t>
            </w:r>
          </w:p>
        </w:tc>
      </w:tr>
      <w:tr w:rsidR="00B66F75" w14:paraId="4C1FA382" w14:textId="77777777">
        <w:tc>
          <w:tcPr>
            <w:tcW w:w="39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9A9DC5" w14:textId="77777777" w:rsidR="00B66F75" w:rsidRDefault="00D04020">
            <w:pPr>
              <w:spacing w:before="20" w:after="20" w:line="240" w:lineRule="auto"/>
              <w:jc w:val="left"/>
            </w:pPr>
            <w:r>
              <w:rPr>
                <w:sz w:val="22"/>
                <w:szCs w:val="22"/>
              </w:rPr>
              <w:t>Semgrep OSS</w:t>
            </w:r>
          </w:p>
        </w:tc>
        <w:tc>
          <w:tcPr>
            <w:tcW w:w="27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A35E24" w14:textId="77777777" w:rsidR="00B66F75" w:rsidRDefault="00D04020">
            <w:pPr>
              <w:spacing w:before="20" w:after="20" w:line="240" w:lineRule="auto"/>
              <w:jc w:val="left"/>
            </w:pPr>
            <w:r>
              <w:rPr>
                <w:rFonts w:ascii="Consolas" w:eastAsia="Consolas" w:hAnsi="Consolas" w:cs="Consolas"/>
                <w:sz w:val="18"/>
                <w:szCs w:val="18"/>
              </w:rPr>
              <w:t>semgrep</w:t>
            </w:r>
          </w:p>
        </w:tc>
        <w:tc>
          <w:tcPr>
            <w:tcW w:w="2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5F612C" w14:textId="77777777" w:rsidR="00B66F75" w:rsidRDefault="00D04020">
            <w:pPr>
              <w:spacing w:before="20" w:after="20" w:line="240" w:lineRule="auto"/>
              <w:jc w:val="left"/>
            </w:pPr>
            <w:r>
              <w:rPr>
                <w:sz w:val="22"/>
                <w:szCs w:val="22"/>
              </w:rPr>
              <w:t>26</w:t>
            </w:r>
          </w:p>
        </w:tc>
      </w:tr>
      <w:tr w:rsidR="00B66F75" w14:paraId="288FA4FD" w14:textId="77777777">
        <w:tc>
          <w:tcPr>
            <w:tcW w:w="39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D099D9" w14:textId="77777777" w:rsidR="00B66F75" w:rsidRDefault="00D04020">
            <w:pPr>
              <w:spacing w:before="20" w:after="20" w:line="240" w:lineRule="auto"/>
              <w:jc w:val="left"/>
            </w:pPr>
            <w:r>
              <w:rPr>
                <w:sz w:val="22"/>
                <w:szCs w:val="22"/>
              </w:rPr>
              <w:t>Bandit</w:t>
            </w:r>
          </w:p>
        </w:tc>
        <w:tc>
          <w:tcPr>
            <w:tcW w:w="27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AB220E" w14:textId="77777777" w:rsidR="00B66F75" w:rsidRDefault="00D04020">
            <w:pPr>
              <w:spacing w:before="20" w:after="20" w:line="240" w:lineRule="auto"/>
              <w:jc w:val="left"/>
            </w:pPr>
            <w:r>
              <w:rPr>
                <w:rFonts w:ascii="Consolas" w:eastAsia="Consolas" w:hAnsi="Consolas" w:cs="Consolas"/>
                <w:sz w:val="18"/>
                <w:szCs w:val="18"/>
              </w:rPr>
              <w:t>bandit</w:t>
            </w:r>
          </w:p>
        </w:tc>
        <w:tc>
          <w:tcPr>
            <w:tcW w:w="2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462F41" w14:textId="77777777" w:rsidR="00B66F75" w:rsidRDefault="00D04020">
            <w:pPr>
              <w:spacing w:before="20" w:after="20" w:line="240" w:lineRule="auto"/>
              <w:jc w:val="left"/>
            </w:pPr>
            <w:r>
              <w:rPr>
                <w:sz w:val="22"/>
                <w:szCs w:val="22"/>
              </w:rPr>
              <w:t>22</w:t>
            </w:r>
          </w:p>
        </w:tc>
      </w:tr>
      <w:tr w:rsidR="00B66F75" w14:paraId="0459E7B8" w14:textId="77777777">
        <w:tc>
          <w:tcPr>
            <w:tcW w:w="39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B93642" w14:textId="77777777" w:rsidR="00B66F75" w:rsidRDefault="00D04020">
            <w:pPr>
              <w:spacing w:before="20" w:after="20" w:line="240" w:lineRule="auto"/>
              <w:jc w:val="left"/>
            </w:pPr>
            <w:r>
              <w:rPr>
                <w:sz w:val="22"/>
                <w:szCs w:val="22"/>
              </w:rPr>
              <w:t>CodeQL</w:t>
            </w:r>
          </w:p>
        </w:tc>
        <w:tc>
          <w:tcPr>
            <w:tcW w:w="27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634C3B" w14:textId="77777777" w:rsidR="00B66F75" w:rsidRDefault="00D04020">
            <w:pPr>
              <w:spacing w:before="20" w:after="20" w:line="240" w:lineRule="auto"/>
              <w:jc w:val="left"/>
            </w:pPr>
            <w:r>
              <w:rPr>
                <w:rFonts w:ascii="Consolas" w:eastAsia="Consolas" w:hAnsi="Consolas" w:cs="Consolas"/>
                <w:sz w:val="18"/>
                <w:szCs w:val="18"/>
              </w:rPr>
              <w:t>codeql-python</w:t>
            </w:r>
          </w:p>
        </w:tc>
        <w:tc>
          <w:tcPr>
            <w:tcW w:w="2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704D80" w14:textId="77777777" w:rsidR="00B66F75" w:rsidRDefault="00D04020">
            <w:pPr>
              <w:spacing w:before="20" w:after="20" w:line="240" w:lineRule="auto"/>
              <w:jc w:val="left"/>
            </w:pPr>
            <w:r>
              <w:rPr>
                <w:sz w:val="22"/>
                <w:szCs w:val="22"/>
              </w:rPr>
              <w:t>17</w:t>
            </w:r>
          </w:p>
        </w:tc>
      </w:tr>
      <w:tr w:rsidR="00B66F75" w14:paraId="07D9AF88" w14:textId="77777777">
        <w:tc>
          <w:tcPr>
            <w:tcW w:w="39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1B2483" w14:textId="77777777" w:rsidR="00B66F75" w:rsidRDefault="00D04020">
            <w:pPr>
              <w:spacing w:before="20" w:after="20" w:line="240" w:lineRule="auto"/>
              <w:jc w:val="left"/>
            </w:pPr>
            <w:r>
              <w:rPr>
                <w:sz w:val="22"/>
                <w:szCs w:val="22"/>
              </w:rPr>
              <w:t>Semgrep OSS (maxsus)</w:t>
            </w:r>
          </w:p>
        </w:tc>
        <w:tc>
          <w:tcPr>
            <w:tcW w:w="27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545E94" w14:textId="77777777" w:rsidR="00B66F75" w:rsidRDefault="00D04020">
            <w:pPr>
              <w:spacing w:before="20" w:after="20" w:line="240" w:lineRule="auto"/>
              <w:jc w:val="left"/>
            </w:pPr>
            <w:r>
              <w:rPr>
                <w:rFonts w:ascii="Consolas" w:eastAsia="Consolas" w:hAnsi="Consolas" w:cs="Consolas"/>
                <w:sz w:val="18"/>
                <w:szCs w:val="18"/>
              </w:rPr>
              <w:t>semgrep-maxsus</w:t>
            </w:r>
          </w:p>
        </w:tc>
        <w:tc>
          <w:tcPr>
            <w:tcW w:w="2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BD14F5" w14:textId="77777777" w:rsidR="00B66F75" w:rsidRDefault="00D04020">
            <w:pPr>
              <w:spacing w:before="20" w:after="20" w:line="240" w:lineRule="auto"/>
              <w:jc w:val="left"/>
            </w:pPr>
            <w:r>
              <w:rPr>
                <w:sz w:val="22"/>
                <w:szCs w:val="22"/>
              </w:rPr>
              <w:t>5</w:t>
            </w:r>
          </w:p>
        </w:tc>
      </w:tr>
      <w:tr w:rsidR="00B66F75" w14:paraId="0FEB0549" w14:textId="77777777">
        <w:tc>
          <w:tcPr>
            <w:tcW w:w="39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2FB48B" w14:textId="77777777" w:rsidR="00B66F75" w:rsidRDefault="00D04020">
            <w:pPr>
              <w:spacing w:before="20" w:after="20" w:line="240" w:lineRule="auto"/>
              <w:jc w:val="left"/>
            </w:pPr>
            <w:r>
              <w:rPr>
                <w:b/>
                <w:bCs/>
                <w:sz w:val="22"/>
                <w:szCs w:val="22"/>
              </w:rPr>
              <w:t>Jami</w:t>
            </w:r>
          </w:p>
        </w:tc>
        <w:tc>
          <w:tcPr>
            <w:tcW w:w="27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2E24EB" w14:textId="77777777" w:rsidR="00B66F75" w:rsidRDefault="00B66F75">
            <w:pPr>
              <w:spacing w:before="20" w:after="20" w:line="240" w:lineRule="auto"/>
              <w:jc w:val="left"/>
            </w:pPr>
          </w:p>
        </w:tc>
        <w:tc>
          <w:tcPr>
            <w:tcW w:w="2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4B1ED7" w14:textId="77777777" w:rsidR="00B66F75" w:rsidRDefault="00D04020">
            <w:pPr>
              <w:spacing w:before="20" w:after="20" w:line="240" w:lineRule="auto"/>
              <w:jc w:val="left"/>
            </w:pPr>
            <w:r>
              <w:rPr>
                <w:b/>
                <w:bCs/>
                <w:sz w:val="22"/>
                <w:szCs w:val="22"/>
              </w:rPr>
              <w:t>70</w:t>
            </w:r>
          </w:p>
        </w:tc>
      </w:tr>
    </w:tbl>
    <w:p w14:paraId="46367991" w14:textId="77777777" w:rsidR="00B66F75" w:rsidRDefault="00B66F75">
      <w:pPr>
        <w:spacing w:after="180"/>
      </w:pPr>
    </w:p>
    <w:p w14:paraId="32E2846C" w14:textId="77777777" w:rsidR="00B66F75" w:rsidRDefault="00D04020">
      <w:pPr>
        <w:ind w:firstLine="709"/>
      </w:pPr>
      <w:r>
        <w:t xml:space="preserve">Manba: </w:t>
      </w:r>
      <w:r>
        <w:rPr>
          <w:rFonts w:ascii="Consolas" w:eastAsia="Consolas" w:hAnsi="Consolas" w:cs="Consolas"/>
          <w:sz w:val="24"/>
          <w:szCs w:val="24"/>
        </w:rPr>
        <w:t>HOLAT.md</w:t>
      </w:r>
      <w:r>
        <w:t xml:space="preserve"> (GitHub Security tab natijalari).</w:t>
      </w:r>
    </w:p>
    <w:p w14:paraId="36FEE76C" w14:textId="77777777" w:rsidR="00B66F75" w:rsidRDefault="00D04020">
      <w:pPr>
        <w:ind w:firstLine="709"/>
      </w:pPr>
      <w:r>
        <w:t>Raqamlar lokal ishga tushirish natijalariga to'liq mos keldi: 26, 22, 17 va 5. Bu amaliy qismning takrorlanuvchanligini tasdiqlaydi — CI va lokal muhit, turli operatsion tizim va Python versiyasiga qaramay</w:t>
      </w:r>
      <w:r>
        <w:t>, bir xil topilmalarni berdi.</w:t>
      </w:r>
    </w:p>
    <w:p w14:paraId="6C00D8F2" w14:textId="77777777" w:rsidR="00B66F75" w:rsidRDefault="00D04020">
      <w:pPr>
        <w:keepNext/>
        <w:spacing w:before="240" w:after="120"/>
        <w:jc w:val="left"/>
      </w:pPr>
      <w:r>
        <w:rPr>
          <w:b/>
          <w:bCs/>
        </w:rPr>
        <w:t>Joriy etish bo'yicha tavsiyalar</w:t>
      </w:r>
    </w:p>
    <w:p w14:paraId="778FBD63" w14:textId="77777777" w:rsidR="00B66F75" w:rsidRDefault="00D04020">
      <w:pPr>
        <w:ind w:firstLine="709"/>
      </w:pPr>
      <w:r>
        <w:t>Olingan natijalar asosida quyidagi tavsiyalarni shakllantirish mumkin.</w:t>
      </w:r>
    </w:p>
    <w:p w14:paraId="60617A5F" w14:textId="77777777" w:rsidR="00B66F75" w:rsidRDefault="00D04020">
      <w:pPr>
        <w:ind w:firstLine="709"/>
      </w:pPr>
      <w:r>
        <w:rPr>
          <w:b/>
          <w:bCs/>
        </w:rPr>
        <w:t>Vositalarni tanlash.</w:t>
      </w:r>
      <w:r>
        <w:t xml:space="preserve"> Bitta vosita bilan cheklanmaslik kerak: to'liq qoplama faqat uchta vosita birgalikda erishildi (3.12-j</w:t>
      </w:r>
      <w:r>
        <w:t>adval). Bazaviy daraja — tilga ixtisoslashgan tez vosita (Bandit, 2 soniya) har bir commit da; semantik tahlil (CodeQL) modullararo oqimni talab qiladigan zaifliklarni qoplaydi; SCA esa statik tahlil umuman ko'rmaydigan sohani — bog'liqliklarni — tekshirad</w:t>
      </w:r>
      <w:r>
        <w:t>i.</w:t>
      </w:r>
    </w:p>
    <w:p w14:paraId="16A06EA6" w14:textId="77777777" w:rsidR="00B66F75" w:rsidRDefault="00D04020">
      <w:pPr>
        <w:ind w:firstLine="709"/>
      </w:pPr>
      <w:r>
        <w:rPr>
          <w:b/>
          <w:bCs/>
        </w:rPr>
        <w:t>Qo'shimcha vositani asoslash.</w:t>
      </w:r>
      <w:r>
        <w:t xml:space="preserve"> Yangi vosita to'plamga faqat boshqalar ko'rmaydigan sinf zaifliklarni topsagina qo'shilishi kerak. Semgrep ning rasmiy qoidalari misolida bu shart bajarilmadi: 26 ta qo'shimcha xabar berib, qoplamani bir birlikka ham oshirm</w:t>
      </w:r>
      <w:r>
        <w:t>adi.</w:t>
      </w:r>
    </w:p>
    <w:p w14:paraId="23C18B81" w14:textId="77777777" w:rsidR="00B66F75" w:rsidRDefault="00D04020">
      <w:pPr>
        <w:ind w:firstLine="709"/>
      </w:pPr>
      <w:r>
        <w:rPr>
          <w:b/>
          <w:bCs/>
        </w:rPr>
        <w:t>Maxsus qoidalar va darvoza.</w:t>
      </w:r>
      <w:r>
        <w:t xml:space="preserve"> Milliy tilda yozilgan kod bazalari uchun maxsus qoidalar zarur: Z-11, Z-12 va Z-22 ni faqat ular topdi, narxi esa bir necha o'nlab qator YAML. Darvoza chegarasi yolg'on ijobiy natijalar tushmaydigan qilib </w:t>
      </w:r>
      <w:r>
        <w:lastRenderedPageBreak/>
        <w:t>tanlanadi, aks hol</w:t>
      </w:r>
      <w:r>
        <w:t>da u birinchi haftadayoq chetlab o'tila boshlanadi. Har bir vosita natijasi esa o'z kategoriyasi bilan SARIF da yuklanishi shart — aks holda bir qismi jimgina yo'qoladi.</w:t>
      </w:r>
    </w:p>
    <w:p w14:paraId="5311AC5A" w14:textId="77777777" w:rsidR="00B66F75" w:rsidRDefault="00D04020">
      <w:pPr>
        <w:ind w:firstLine="709"/>
      </w:pPr>
      <w:r>
        <w:rPr>
          <w:b/>
          <w:bCs/>
        </w:rPr>
        <w:t>Xulosa.</w:t>
      </w:r>
      <w:r>
        <w:t xml:space="preserve"> Beshta ishdan iborat workflow ishlab chiqildi va amalda ishga tushirildi: to'r</w:t>
      </w:r>
      <w:r>
        <w:t>tta vosita natijasi SARIF orqali bitta interfeysda jamlandi, ikkita sifat darvozasi esa zaif kod bazasida kutilganidek qurilishni to'xtatdi. CI dagi topilmalar soni lokal natijalarga to'liq mos keldi, bu amaliy qismning takrorlanuvchanligini tasdiqlaydi. I</w:t>
      </w:r>
      <w:r>
        <w:t>ntegratsiya jarayonida ikkita haqiqiy nuqson aniqlanib tuzatildi, shundan biri — maxsus qoidalar natijasining yo'qolishi — ishning asosiy natijasini Security tabidan butunlay yashirgan bo'lardi.</w:t>
      </w:r>
    </w:p>
    <w:p w14:paraId="680DE663" w14:textId="77777777" w:rsidR="00B66F75" w:rsidRDefault="00D04020">
      <w:pPr>
        <w:pStyle w:val="1"/>
        <w:spacing w:after="360"/>
      </w:pPr>
      <w:bookmarkStart w:id="18" w:name="_Toc243923135"/>
      <w:r>
        <w:lastRenderedPageBreak/>
        <w:t>XULOSA</w:t>
      </w:r>
      <w:bookmarkEnd w:id="18"/>
    </w:p>
    <w:p w14:paraId="784C612B" w14:textId="77777777" w:rsidR="00B66F75" w:rsidRDefault="00D04020">
      <w:pPr>
        <w:ind w:firstLine="709"/>
      </w:pPr>
      <w:r>
        <w:t>Ishda statik kod tahlili vositalarining dasturiy xavfs</w:t>
      </w:r>
      <w:r>
        <w:t>izlikni ta'minlashdagi o'rni nazariy jihatdan ko'rib chiqildi va nazorat qilinadigan sharoitda amaliy sinovdan o'tkazildi.</w:t>
      </w:r>
    </w:p>
    <w:p w14:paraId="25389C78" w14:textId="77777777" w:rsidR="00B66F75" w:rsidRDefault="00D04020">
      <w:pPr>
        <w:keepNext/>
        <w:spacing w:before="240" w:after="120"/>
        <w:jc w:val="left"/>
      </w:pPr>
      <w:r>
        <w:rPr>
          <w:b/>
          <w:bCs/>
        </w:rPr>
        <w:t>Vazifalar bo'yicha erishilgan natijalar</w:t>
      </w:r>
    </w:p>
    <w:p w14:paraId="07D7662A" w14:textId="77777777" w:rsidR="00B66F75" w:rsidRDefault="00D04020">
      <w:pPr>
        <w:ind w:firstLine="709"/>
      </w:pPr>
      <w:r>
        <w:rPr>
          <w:b/>
          <w:bCs/>
        </w:rPr>
        <w:t>Birinchi vazifa.</w:t>
      </w:r>
      <w:r>
        <w:t xml:space="preserve"> Nuqson, zaiflik va xavf tushunchalari ajratildi va baholash tizimlarining va</w:t>
      </w:r>
      <w:r>
        <w:t xml:space="preserve">zifa taqsimoti aniqlandi: CWE nuqson turini, CVE aniq mahsulotdagi aniq zaiflikni, CVSS uning jiddiyligini, OWASP Top 10 esa xavf toifasini ifodalaydi. Vositalarni qiyoslash uchun yagona asos sifatida CWE tanlandi, chunki faqat shu tasnif kod darajasidagi </w:t>
      </w:r>
      <w:r>
        <w:t>topilmalarga bevosita bog'lanadi. Aniqlashning to'rtta usuli qiyosiy jadvalda solishtirilib, ularning "nimani topolmaydi" xossalari bir-birini qoplamasligi ko'rsatildi.</w:t>
      </w:r>
    </w:p>
    <w:p w14:paraId="6D770011" w14:textId="77777777" w:rsidR="00B66F75" w:rsidRDefault="00D04020">
      <w:pPr>
        <w:ind w:firstLine="709"/>
      </w:pPr>
      <w:r>
        <w:rPr>
          <w:b/>
          <w:bCs/>
        </w:rPr>
        <w:t>Ikkinchi vazifa.</w:t>
      </w:r>
      <w:r>
        <w:t xml:space="preserve"> Statik tahlil xavfsiz hayotiy siklda alohida amaliyot sifatida ajratil</w:t>
      </w:r>
      <w:r>
        <w:t>adi va "chapga surish" tamoyili bo'yicha quvurning eng boshiga joylashtiriladi. Usulning iqtisodiy asoslanishi qayta ko'rib chiqildi: adabiyotda keng tarqalgan "kech tuzatish bir necha o'n barobar qimmat" turidagi da'vo zamonaviy empirik tadqiqotlarda tasd</w:t>
      </w:r>
      <w:r>
        <w:t>iqlanmagani uchun dalil sifatida ishlatilmadi. Uning o'rniga tekshiriladigan uch asos ko'rsatildi: avtomatik tekshiruvning deyarli bepul takrorlanishi, qamrovning bir xilligi va muhandis vaqtining avtomatika yetmaydigan masalalarga bo'shatilishi.</w:t>
      </w:r>
    </w:p>
    <w:p w14:paraId="094A8FD4" w14:textId="77777777" w:rsidR="00B66F75" w:rsidRDefault="00D04020">
      <w:pPr>
        <w:ind w:firstLine="709"/>
      </w:pPr>
      <w:r>
        <w:rPr>
          <w:b/>
          <w:bCs/>
        </w:rPr>
        <w:t>Uchinchi vazifa.</w:t>
      </w:r>
      <w:r>
        <w:t xml:space="preserve"> Tahlil chuqurligining ierarxiyasi aniqlandi — shablon bo'yicha moslashtirishdan abstrakt sintaksis daraxti va ma'lumotlar oqimi orqali modullararo zaharlangan ma'lumot tahliligacha — hamda samaradorlikni baholash metodologiyasi belgilandi.</w:t>
      </w:r>
      <w:r>
        <w:t xml:space="preserve"> Ierarxiyaning amaliy ahamiyati uchinchi bobda tasdiqlandi, shu bilan birga uning chegarasi ham ko'rindi: chuqurlik bo'yicha ustunlik faqat ikkita holatda ro'y berdi, qolgan hamma joyda usullar orasidagi farq sezilmadi.</w:t>
      </w:r>
    </w:p>
    <w:p w14:paraId="0C7C710A" w14:textId="77777777" w:rsidR="00B66F75" w:rsidRDefault="00D04020">
      <w:pPr>
        <w:ind w:firstLine="709"/>
      </w:pPr>
      <w:r>
        <w:rPr>
          <w:b/>
          <w:bCs/>
        </w:rPr>
        <w:lastRenderedPageBreak/>
        <w:t>To'rtinchi vazifa.</w:t>
      </w:r>
      <w:r>
        <w:t xml:space="preserve"> Sinov uchun turli</w:t>
      </w:r>
      <w:r>
        <w:t xml:space="preserve"> chuqurlikdagi to'rtta vosita tanlandi: Bandit — abstrakt sintaksis daraxti asosidagi bazaviy daraja; Semgrep — qoida asosidagi o'rta daraja; CodeQL — semantik, zaharlangan ma'lumot oqimini kuzatuvchi chuqur daraja; pip-audit — statik tahlil umuman ko'rmay</w:t>
      </w:r>
      <w:r>
        <w:t>digan sohani qoplovchi bog'liqliklar tahlili.</w:t>
      </w:r>
    </w:p>
    <w:p w14:paraId="1D0948E1" w14:textId="77777777" w:rsidR="00B66F75" w:rsidRDefault="00D04020">
      <w:pPr>
        <w:ind w:firstLine="709"/>
      </w:pPr>
      <w:r>
        <w:rPr>
          <w:b/>
          <w:bCs/>
        </w:rPr>
        <w:t>Beshinchi vazifa.</w:t>
      </w:r>
      <w:r>
        <w:t xml:space="preserve"> 293 qatorli, uch modulli sinov ilovasi ishlab chiqildi; unga 15 xil CWE toifasiga tegishli 24 ta zaiflik kiritilib, har birining manzili oldindan qayd etildi. Vositalar bir xil muhitda ishga t</w:t>
      </w:r>
      <w:r>
        <w:t>ushirilib, metrikalar o'lchandi: Bandit 19 ta zaiflikni topdi (F1 = 0,83), Semgrep ning rasmiy qoidalari 15 tasini (0,75), CodeQL 14 tasini (0,70), maxsus qoidalar 5 tasini (0,34); pip-audit oltita paketda 43 ta noyob zaiflikni aniqladi.</w:t>
      </w:r>
    </w:p>
    <w:p w14:paraId="083D94B7" w14:textId="77777777" w:rsidR="00B66F75" w:rsidRDefault="00D04020">
      <w:pPr>
        <w:ind w:firstLine="709"/>
      </w:pPr>
      <w:r>
        <w:t>Har bir o'tkazib y</w:t>
      </w:r>
      <w:r>
        <w:t>uborishning sababi aniqlanib, uch toifaga ajratildi: qoidaning yo'qligi, tahlil usulining cheklovi, hamda qoida mavjud bo'lsa-da ishga tushmagan holatlar. Natija kutilganidan farq qildi: o'tkazib yuborishlarning aksariyati texnologiya cheklovi emas, qoidal</w:t>
      </w:r>
      <w:r>
        <w:t>ar to'plamining bo'shligi bo'lib chiqdi — chinakam texnik sabab faqat ikkita holatda, ma'lumot manbasi va cho'kmasi turli modullarda joylashganida qayd etildi. Oltita yolg'on ijobiy natija ham tasniflandi: bir qismida oqim umuman tahlil qilinmaydi, qolgani</w:t>
      </w:r>
      <w:r>
        <w:t>da oqim to'g'ri kuzatiladi, lekin cho'kmaning konteksti baholanmaydi.</w:t>
      </w:r>
    </w:p>
    <w:p w14:paraId="3D7EF411" w14:textId="77777777" w:rsidR="00B66F75" w:rsidRDefault="00D04020">
      <w:pPr>
        <w:ind w:firstLine="709"/>
      </w:pPr>
      <w:r>
        <w:rPr>
          <w:b/>
          <w:bCs/>
        </w:rPr>
        <w:t>Oltinchi vazifa.</w:t>
      </w:r>
      <w:r>
        <w:t xml:space="preserve"> Beshta maxsus qoida ishlab chiqildi; to'rttasi ishladi va yolg'on ijobiy natija bermadi, beshinchisi esa mantiqi to'g'ri bo'lishiga qaramay natija bermadi, chunki ishlat</w:t>
      </w:r>
      <w:r>
        <w:t>ilgan vosita modullararo oqimni kuzatmaydi. Maxsus qoidalar uchta zaiflikni aniqladiki, ularni sinovdagi uchta xalqaro vosita birgalikda ham topmagan edi. Vositalar amaldagi CI/CD quvuriga integratsiya qilindi: natijalar yagona formatda jamlandi, ikkita si</w:t>
      </w:r>
      <w:r>
        <w:t>fat darvozasi kutilganidek qurilishni to'xtatdi, CI dagi ogohlantirishlar soni esa lokal natijalarga to'liq mos keldi — bu amaliy qismning takrorlanuvchanligini tasdiqlaydi.</w:t>
      </w:r>
    </w:p>
    <w:p w14:paraId="4A6603DF" w14:textId="77777777" w:rsidR="00B66F75" w:rsidRDefault="00D04020">
      <w:pPr>
        <w:keepNext/>
        <w:spacing w:before="240" w:after="120"/>
        <w:jc w:val="left"/>
      </w:pPr>
      <w:r>
        <w:rPr>
          <w:b/>
          <w:bCs/>
        </w:rPr>
        <w:lastRenderedPageBreak/>
        <w:t>Vositalarni tanlash bo'yicha amaliy tavsiyalar</w:t>
      </w:r>
    </w:p>
    <w:p w14:paraId="46AF57BB" w14:textId="77777777" w:rsidR="00B66F75" w:rsidRDefault="00D04020">
      <w:pPr>
        <w:ind w:firstLine="709"/>
      </w:pPr>
      <w:r>
        <w:rPr>
          <w:b/>
          <w:bCs/>
        </w:rPr>
        <w:t>Bazaviy daraja — tilga ixtisoslashg</w:t>
      </w:r>
      <w:r>
        <w:rPr>
          <w:b/>
          <w:bCs/>
        </w:rPr>
        <w:t>an tez vosita</w:t>
      </w:r>
      <w:r>
        <w:t>, har bir o'zgarishda ishlatiladi: Bandit sinovda soniyalar ichida tugadi va eng yuqori qoplamani berdi. Shu bilan birga uning yuqori ko'rsatkichi sinov korpusi tarkibining ta'siri bo'lib, umumiy ustunlik dalili emas.</w:t>
      </w:r>
    </w:p>
    <w:p w14:paraId="4FC572FB" w14:textId="77777777" w:rsidR="00B66F75" w:rsidRDefault="00D04020">
      <w:pPr>
        <w:ind w:firstLine="709"/>
      </w:pPr>
      <w:r>
        <w:rPr>
          <w:b/>
          <w:bCs/>
        </w:rPr>
        <w:t>Chuqur tahlil — modullara</w:t>
      </w:r>
      <w:r>
        <w:rPr>
          <w:b/>
          <w:bCs/>
        </w:rPr>
        <w:t>ro oqim uchun.</w:t>
      </w:r>
      <w:r>
        <w:t xml:space="preserve"> CodeQL umumiy qoplama bo'yicha oldinda emas, lekin boshqa hech bir vosita ko'rmagan zaiflikni topdi. Semantik tahlil shunday holatlar uchun muqobilsiz, shuning uchun u pull request yoki muntazam to'liq skanerlash bosqichida qo'llanadi.</w:t>
      </w:r>
    </w:p>
    <w:p w14:paraId="64D8DD0D" w14:textId="77777777" w:rsidR="00B66F75" w:rsidRDefault="00D04020">
      <w:pPr>
        <w:ind w:firstLine="709"/>
      </w:pPr>
      <w:r>
        <w:rPr>
          <w:b/>
          <w:bCs/>
        </w:rPr>
        <w:t>Bog'l</w:t>
      </w:r>
      <w:r>
        <w:rPr>
          <w:b/>
          <w:bCs/>
        </w:rPr>
        <w:t>iqliklar tahlili — almashtirilmaydigan alohida nazorat.</w:t>
      </w:r>
      <w:r>
        <w:t xml:space="preserve"> Statik tahlil vositalari bog'liqliklardagi zaifliklarning birortasini ham topmadi va topishi ham mumkin emas edi, chunki zaif kod loyihaning o'zida emas.</w:t>
      </w:r>
    </w:p>
    <w:p w14:paraId="6EA51BB4" w14:textId="77777777" w:rsidR="00B66F75" w:rsidRDefault="00D04020">
      <w:pPr>
        <w:ind w:firstLine="709"/>
      </w:pPr>
      <w:r>
        <w:rPr>
          <w:b/>
          <w:bCs/>
        </w:rPr>
        <w:t xml:space="preserve">Maxsus qoidalar — milliy tildagi kod bazalari </w:t>
      </w:r>
      <w:r>
        <w:rPr>
          <w:b/>
          <w:bCs/>
        </w:rPr>
        <w:t>uchun zarurat.</w:t>
      </w:r>
      <w:r>
        <w:t xml:space="preserve"> Xalqaro vositalarning nomga tayanadigan qoidalari o'zbekcha nomlangan identifikatorlarni o'tkazib yubordi, ishlab chiquvchi esa buni sezmaydi: vosita xato bermaydi, shunchaki jim qoladi.</w:t>
      </w:r>
    </w:p>
    <w:p w14:paraId="4F24BC61" w14:textId="77777777" w:rsidR="00B66F75" w:rsidRDefault="00D04020">
      <w:pPr>
        <w:ind w:firstLine="709"/>
      </w:pPr>
      <w:r>
        <w:rPr>
          <w:b/>
          <w:bCs/>
        </w:rPr>
        <w:t>Qo'shimcha vositani asoslash.</w:t>
      </w:r>
      <w:r>
        <w:t xml:space="preserve"> Yangi vosita to'plamga f</w:t>
      </w:r>
      <w:r>
        <w:t xml:space="preserve">aqat boshqalar ko'rmaydigan sinf zaifliklarni topsagina qo'shilishi kerak; sinovda bu shart bir vosita uchun bajarilmadi. </w:t>
      </w:r>
      <w:r>
        <w:rPr>
          <w:b/>
          <w:bCs/>
        </w:rPr>
        <w:t>Sifat darvozasi</w:t>
      </w:r>
      <w:r>
        <w:t xml:space="preserve"> chegarasi esa yolg'on ijobiy natijalar tushmaydigan qilib tanlanadi — sinovda qurilish faqat jiddiy topilma uchun to'x</w:t>
      </w:r>
      <w:r>
        <w:t>tadi.</w:t>
      </w:r>
    </w:p>
    <w:p w14:paraId="4F5BB5F8" w14:textId="77777777" w:rsidR="00B66F75" w:rsidRDefault="00D04020">
      <w:pPr>
        <w:keepNext/>
        <w:spacing w:before="240" w:after="120"/>
        <w:jc w:val="left"/>
      </w:pPr>
      <w:r>
        <w:rPr>
          <w:b/>
          <w:bCs/>
        </w:rPr>
        <w:t>Statik tahlilni boshqa usullar bilan birgalikda qo'llash zarurati</w:t>
      </w:r>
    </w:p>
    <w:p w14:paraId="0C60D80B" w14:textId="77777777" w:rsidR="00B66F75" w:rsidRDefault="00D04020">
      <w:pPr>
        <w:ind w:firstLine="709"/>
      </w:pPr>
      <w:r>
        <w:t>Ishning asosiy amaliy dalili vositalarni birgalikda qo'llash tahlilidan kelib chiqadi: hech bir vosita yolg'iz 24 ta zaiflikdan 19 tasidan ko'pini topmadi, uchtasi birgalikda esa to'liq qoplama berdi. Ya'ni eng yaxshi yakka vosita ham etalon to'plamning be</w:t>
      </w:r>
      <w:r>
        <w:t>shdan bir qismini ko'rmay qoldi.</w:t>
      </w:r>
    </w:p>
    <w:p w14:paraId="7A4CD584" w14:textId="77777777" w:rsidR="00B66F75" w:rsidRDefault="00D04020">
      <w:pPr>
        <w:ind w:firstLine="709"/>
      </w:pPr>
      <w:r>
        <w:t>Bu birinchi bobdagi nazariy qoidani tasdiqlaydi: aniqlash usullari raqobatchi emas, to'ldiruvchi. Statik tahlil konfiguratsiyani ko'rmaydi, dinamik tahlil zaiflikning kod ichidagi manzilini bermaydi, interaktiv tahlil sinal</w:t>
      </w:r>
      <w:r>
        <w:t xml:space="preserve">magan kodni tekshirmaydi, bog'liqliklar tahlili esa loyihaning o'z kodiga qaramaydi. Ishda </w:t>
      </w:r>
      <w:r>
        <w:lastRenderedPageBreak/>
        <w:t>sinalgan vositalar bu spektrning faqat ikki uchini qoplaydi, demak to'liq qoplama uchun dinamik va interaktiv nazoratlar ham talab qilinadi.</w:t>
      </w:r>
    </w:p>
    <w:p w14:paraId="70A819A5" w14:textId="77777777" w:rsidR="00B66F75" w:rsidRDefault="00D04020">
      <w:pPr>
        <w:ind w:firstLine="709"/>
      </w:pPr>
      <w:r>
        <w:t>Shu bilan birga, ko'proq</w:t>
      </w:r>
      <w:r>
        <w:t xml:space="preserve"> vosita qo'shish o'z-o'zidan yechim emas: sinovda to'rtinchi vosita qoplamaga hech narsa qo'shmagani holda ko'rib chiqilishi kerak bo'lgan xabarlar sonini sezilarli oshirdi. Vositalar soni bo'yicha emas, qoplanmagan zaiflik sinflari bo'yicha tanlanishi ker</w:t>
      </w:r>
      <w:r>
        <w:t>ak.</w:t>
      </w:r>
    </w:p>
    <w:p w14:paraId="7BECAFF8" w14:textId="77777777" w:rsidR="00B66F75" w:rsidRDefault="00D04020">
      <w:pPr>
        <w:keepNext/>
        <w:spacing w:before="240" w:after="120"/>
        <w:jc w:val="left"/>
      </w:pPr>
      <w:r>
        <w:rPr>
          <w:b/>
          <w:bCs/>
        </w:rPr>
        <w:t>Keyingi tadqiqot yo'nalishlari</w:t>
      </w:r>
    </w:p>
    <w:p w14:paraId="4227C5FD" w14:textId="77777777" w:rsidR="00B66F75" w:rsidRDefault="00D04020">
      <w:pPr>
        <w:ind w:firstLine="709"/>
      </w:pPr>
      <w:r>
        <w:rPr>
          <w:b/>
          <w:bCs/>
        </w:rPr>
        <w:t>Til bog'liqligi bo'yicha nazorat tajribasi.</w:t>
      </w:r>
      <w:r>
        <w:t xml:space="preserve"> Uchinchi bobda semantik tahlil vositasining ikki o'tkazib yuborishi uchun til to'sig'i gipotezasi qo'yildi, lekin tasdiqlanmadi; uni tekshirish uchun o'zgaruvchilarni ingliz til</w:t>
      </w:r>
      <w:r>
        <w:t>iga qayta nomlab tahlilni takrorlash yetarli.</w:t>
      </w:r>
    </w:p>
    <w:p w14:paraId="0AE34F5C" w14:textId="77777777" w:rsidR="00B66F75" w:rsidRDefault="00D04020">
      <w:pPr>
        <w:ind w:firstLine="709"/>
      </w:pPr>
      <w:r>
        <w:rPr>
          <w:b/>
          <w:bCs/>
        </w:rPr>
        <w:t>Kattaroq va muvozanatli etalon to'plam.</w:t>
      </w:r>
      <w:r>
        <w:t xml:space="preserve"> Sinov korpusi kichik va tarkibi shablon bilan ifodalanadigan zaifliklar tomon og'gan, bu esa metrikalarga bevosita ta'sir qildi. Zaiflik sinflari bo'yicha muvozanatli kor</w:t>
      </w:r>
      <w:r>
        <w:t>pus vositalarni adolatliroq solishtirish imkonini beradi va ayni paytda tezlik hamda miqyoslanuvchanlikni o'lchash savolini ham hal qiladi — bu korpusda kesh isiganidan keyin to'rtala vosita ham soniyalar ichida tugadi.</w:t>
      </w:r>
    </w:p>
    <w:p w14:paraId="4D6824BC" w14:textId="77777777" w:rsidR="00B66F75" w:rsidRDefault="00D04020">
      <w:pPr>
        <w:ind w:firstLine="709"/>
      </w:pPr>
      <w:r>
        <w:rPr>
          <w:b/>
          <w:bCs/>
        </w:rPr>
        <w:t>Dinamik va interaktiv nazoratlarni q</w:t>
      </w:r>
      <w:r>
        <w:rPr>
          <w:b/>
          <w:bCs/>
        </w:rPr>
        <w:t>o'shish.</w:t>
      </w:r>
      <w:r>
        <w:t xml:space="preserve"> To'ldiruvchilik gipotezasi faqat statik tahlil doirasida sinaldi; uni to'liq tekshirish uchun ayni bir sinov obyektida boshqa usullarni ham ishga tushirish kerak. Shu qatorda bog'liqliklar tahlilida aniqlangan zaifliklarning qanchasi amalda chaqir</w:t>
      </w:r>
      <w:r>
        <w:t>iladigan kodga tegishli ekani ham tekshirilishi lozim.</w:t>
      </w:r>
    </w:p>
    <w:p w14:paraId="2F560F7F" w14:textId="77777777" w:rsidR="00B66F75" w:rsidRDefault="00D04020">
      <w:pPr>
        <w:ind w:firstLine="709"/>
      </w:pPr>
      <w:r>
        <w:rPr>
          <w:b/>
          <w:bCs/>
        </w:rPr>
        <w:t>Milliy tilga moslashtirilgan ochiq qoidalar to'plami.</w:t>
      </w:r>
      <w:r>
        <w:t xml:space="preserve"> Ishda ishlab chiqilgan qoidalar bitta loyiha ehtiyojidan kelib chiqqan; ularni o'zbek tilidagi dasturlash amaliyotida uchraydigan nomlar va naqshla</w:t>
      </w:r>
      <w:r>
        <w:t>r bo'yicha to'liq to'plamga keltirish mustaqil amaliy qiymatga ega bo'lardi.</w:t>
      </w:r>
    </w:p>
    <w:p w14:paraId="139D54C1" w14:textId="77777777" w:rsidR="00B66F75" w:rsidRDefault="00D04020">
      <w:pPr>
        <w:pStyle w:val="1"/>
        <w:spacing w:after="360"/>
      </w:pPr>
      <w:bookmarkStart w:id="19" w:name="_Toc243923136"/>
      <w:r>
        <w:lastRenderedPageBreak/>
        <w:t>FOYDALANILGAN ADABIYOTLAR</w:t>
      </w:r>
      <w:bookmarkEnd w:id="19"/>
    </w:p>
    <w:p w14:paraId="15C92CE2" w14:textId="77777777" w:rsidR="00B66F75" w:rsidRDefault="00D04020">
      <w:pPr>
        <w:spacing w:before="120" w:after="120"/>
        <w:ind w:left="709"/>
      </w:pPr>
      <w:r>
        <w:rPr>
          <w:b/>
          <w:bCs/>
          <w:i/>
          <w:iCs/>
        </w:rPr>
        <w:t>Holat:</w:t>
      </w:r>
      <w:r>
        <w:rPr>
          <w:i/>
          <w:iCs/>
        </w:rPr>
        <w:t xml:space="preserve"> I bob manbalari bilan to'ldirildi. II va III boblar uchun qo'shimcha manbalar kerak (oxirgi bo'limga qarang).  </w:t>
      </w:r>
      <w:r>
        <w:rPr>
          <w:b/>
          <w:bCs/>
          <w:i/>
          <w:iCs/>
        </w:rPr>
        <w:t>Qoida:</w:t>
      </w:r>
      <w:r>
        <w:rPr>
          <w:i/>
          <w:iCs/>
        </w:rPr>
        <w:t xml:space="preserve"> ishda havola qilinmagan manb</w:t>
      </w:r>
      <w:r>
        <w:rPr>
          <w:i/>
          <w:iCs/>
        </w:rPr>
        <w:t>a ro'yxatda turmaydi. Murojaat sanasi faqat amalda ochib tekshirilgan tarmoq manbalari uchun ko'rsatilgan. Bosma va retsenziyali nashrlar (jurnal maqolalari, kitoblar) uchun GOST bo'yicha murojaat sanasi talab qilinmaydi — ularda jild, son, betlar va DOI k</w:t>
      </w:r>
      <w:r>
        <w:rPr>
          <w:i/>
          <w:iCs/>
        </w:rPr>
        <w:t>eltiriladi.</w:t>
      </w:r>
    </w:p>
    <w:p w14:paraId="61CB997D" w14:textId="77777777" w:rsidR="00B66F75" w:rsidRDefault="00D04020">
      <w:pPr>
        <w:pStyle w:val="2"/>
        <w:spacing w:before="360"/>
      </w:pPr>
      <w:bookmarkStart w:id="20" w:name="_Toc243923137"/>
      <w:r>
        <w:t>Standartlar va rasmiy hujjatlar</w:t>
      </w:r>
      <w:bookmarkEnd w:id="20"/>
    </w:p>
    <w:p w14:paraId="5ACC43E0" w14:textId="77777777" w:rsidR="00B66F75" w:rsidRDefault="00D04020">
      <w:pPr>
        <w:spacing w:after="60"/>
        <w:ind w:left="709" w:hanging="283"/>
      </w:pPr>
      <w:r>
        <w:t>1. MITRE Corporation. Common Weakness Enumeration (CWE). — https://cwe.mitre.org/ (murojaat sanasi: 26.10.2026).</w:t>
      </w:r>
    </w:p>
    <w:p w14:paraId="6954BEB1" w14:textId="77777777" w:rsidR="00B66F75" w:rsidRDefault="00D04020">
      <w:pPr>
        <w:spacing w:after="60"/>
        <w:ind w:left="709" w:hanging="283"/>
      </w:pPr>
      <w:r>
        <w:t>2. MITRE Corporation. CWE Top 25 Most Dangerous Software Weaknesses (2025). — https://cwe.mitre.org</w:t>
      </w:r>
      <w:r>
        <w:t>/top25/archive/2025/2025_cwe_top25.html (murojaat sanasi: 26.10.2026).</w:t>
      </w:r>
    </w:p>
    <w:p w14:paraId="73246FBA" w14:textId="77777777" w:rsidR="00B66F75" w:rsidRDefault="00D04020">
      <w:pPr>
        <w:spacing w:after="60"/>
        <w:ind w:left="709" w:hanging="283"/>
      </w:pPr>
      <w:r>
        <w:t>3. OWASP Foundation. OWASP Top 10:2025 — Web Application Security Risks. — https://top10.owasp.org/2025/ (murojaat sanasi: 26.10.2026).</w:t>
      </w:r>
    </w:p>
    <w:p w14:paraId="57DF3432" w14:textId="77777777" w:rsidR="00B66F75" w:rsidRDefault="00D04020">
      <w:pPr>
        <w:spacing w:after="60"/>
        <w:ind w:left="709" w:hanging="283"/>
      </w:pPr>
      <w:r>
        <w:t xml:space="preserve">4. OWASP Foundation. Source Code Analysis Tools. </w:t>
      </w:r>
      <w:r>
        <w:t>— https://owasp.org/www-community/Source_Code_Analysis_Tools</w:t>
      </w:r>
    </w:p>
    <w:p w14:paraId="28E2454C" w14:textId="77777777" w:rsidR="00B66F75" w:rsidRDefault="00D04020">
      <w:pPr>
        <w:spacing w:after="60"/>
        <w:ind w:left="709" w:hanging="283"/>
      </w:pPr>
      <w:r>
        <w:t xml:space="preserve">5. NIST. Special Publication 800-218: Secure Software Development Framework (SSDF) Version 1.1: Recommendations for Mitigating the Risk of Software Vulnerabilities / M. Souppaya, K. Scarfone, D. </w:t>
      </w:r>
      <w:r>
        <w:t>Dodson. — Gaithersburg: NIST, 2022-yil fevral. — https://csrc.nist.gov/pubs/sp/800/218/final (murojaat sanasi: 26.10.2026).</w:t>
      </w:r>
    </w:p>
    <w:p w14:paraId="0B893401" w14:textId="77777777" w:rsidR="00B66F75" w:rsidRDefault="00D04020">
      <w:pPr>
        <w:spacing w:after="60"/>
        <w:ind w:left="709" w:hanging="283"/>
      </w:pPr>
      <w:r>
        <w:t>6. NIST. SAMATE — Software Assurance Metrics And Tool Evaluation. — https://www.nist.gov/itl/ssd/software-quality-group/samate</w:t>
      </w:r>
    </w:p>
    <w:p w14:paraId="299CB11A" w14:textId="77777777" w:rsidR="00B66F75" w:rsidRDefault="00D04020">
      <w:pPr>
        <w:spacing w:after="60"/>
        <w:ind w:left="709" w:hanging="283"/>
      </w:pPr>
      <w:r>
        <w:t>7. NIST. National Vulnerability Database (NVD). — https://nvd.nist.gov/ (murojaat sanasi: 26.10.2026).</w:t>
      </w:r>
    </w:p>
    <w:p w14:paraId="7B4308C2" w14:textId="77777777" w:rsidR="00B66F75" w:rsidRDefault="00D04020">
      <w:pPr>
        <w:spacing w:after="60"/>
        <w:ind w:left="709" w:hanging="283"/>
      </w:pPr>
      <w:r>
        <w:lastRenderedPageBreak/>
        <w:t>8. FIRST. Common Vulnerability Scoring System (CVSS) Version 4.0: Specification Document. — 2023. — https://www.first.org/cvss/v4.0/specification-documen</w:t>
      </w:r>
      <w:r>
        <w:t>t (murojaat sanasi: 26.10.2026).</w:t>
      </w:r>
    </w:p>
    <w:p w14:paraId="55B40445" w14:textId="77777777" w:rsidR="00B66F75" w:rsidRDefault="00D04020">
      <w:pPr>
        <w:pStyle w:val="2"/>
        <w:spacing w:before="360"/>
      </w:pPr>
      <w:bookmarkStart w:id="21" w:name="_Toc243923138"/>
      <w:r>
        <w:t>Vositalarning rasmiy hujjatlari</w:t>
      </w:r>
      <w:bookmarkEnd w:id="21"/>
    </w:p>
    <w:p w14:paraId="7614A667" w14:textId="77777777" w:rsidR="00B66F75" w:rsidRDefault="00D04020">
      <w:pPr>
        <w:spacing w:after="60"/>
        <w:ind w:left="709" w:hanging="283"/>
      </w:pPr>
      <w:r>
        <w:t>9. PyCQA. Bandit Documentation. — https://bandit.readthedocs.io/</w:t>
      </w:r>
    </w:p>
    <w:p w14:paraId="1140A75F" w14:textId="77777777" w:rsidR="00B66F75" w:rsidRDefault="00D04020">
      <w:pPr>
        <w:spacing w:after="60"/>
        <w:ind w:left="709" w:hanging="283"/>
      </w:pPr>
      <w:r>
        <w:t>10. Semgrep, Inc. Semgrep Documentation. — https://semgrep.dev/docs/</w:t>
      </w:r>
    </w:p>
    <w:p w14:paraId="786194FD" w14:textId="77777777" w:rsidR="00B66F75" w:rsidRDefault="00D04020">
      <w:pPr>
        <w:spacing w:after="60"/>
        <w:ind w:left="709" w:hanging="283"/>
      </w:pPr>
      <w:r>
        <w:t>11. GitHub, Inc. CodeQL Documentation. — https://codeql.g</w:t>
      </w:r>
      <w:r>
        <w:t>ithub.com/docs/</w:t>
      </w:r>
    </w:p>
    <w:p w14:paraId="529DB7ED" w14:textId="77777777" w:rsidR="00B66F75" w:rsidRDefault="00D04020">
      <w:pPr>
        <w:spacing w:after="60"/>
        <w:ind w:left="709" w:hanging="283"/>
      </w:pPr>
      <w:r>
        <w:t>12. PyPA. pip-audit — Audit Python environments for known vulnerabilities. — https://github.com/pypa/pip-audit</w:t>
      </w:r>
    </w:p>
    <w:p w14:paraId="07A5EF6B" w14:textId="77777777" w:rsidR="00B66F75" w:rsidRDefault="00D04020">
      <w:pPr>
        <w:spacing w:after="60"/>
        <w:ind w:left="709" w:hanging="283"/>
      </w:pPr>
      <w:r>
        <w:t>13. SonarSource. SonarQube Documentation: Quality Gates. — https://docs.sonarsource.com/sonarqube-server/latest/quality-standards-administration/managing-quality-gates/ (murojaat sanasi: 26.10.2026).</w:t>
      </w:r>
    </w:p>
    <w:p w14:paraId="03DE9A11" w14:textId="77777777" w:rsidR="00B66F75" w:rsidRDefault="00D04020">
      <w:pPr>
        <w:spacing w:after="60"/>
        <w:ind w:left="709" w:hanging="283"/>
      </w:pPr>
      <w:r>
        <w:t>14. OASIS. Static Analysis Results Interchange Format (S</w:t>
      </w:r>
      <w:r>
        <w:t>ARIF) v2.1.0. — https://docs.oasis-open.org/sarif/sarif/v2.1.0/</w:t>
      </w:r>
    </w:p>
    <w:p w14:paraId="0DC92883" w14:textId="77777777" w:rsidR="00B66F75" w:rsidRDefault="00D04020">
      <w:pPr>
        <w:pStyle w:val="2"/>
        <w:spacing w:before="360"/>
      </w:pPr>
      <w:bookmarkStart w:id="22" w:name="_Toc243923139"/>
      <w:r>
        <w:t>Qo'shimcha rasmiy hujjatlar va qo'llanmalar</w:t>
      </w:r>
      <w:bookmarkEnd w:id="22"/>
    </w:p>
    <w:p w14:paraId="7923F51D" w14:textId="77777777" w:rsidR="00B66F75" w:rsidRDefault="00D04020">
      <w:pPr>
        <w:spacing w:after="60"/>
        <w:ind w:left="709" w:hanging="283"/>
      </w:pPr>
      <w:r>
        <w:t>15. NIST. Special Publication 800-204C: Implementation of DevSecOps for a Microservices-based Application with Service Mesh / R. Chandramouli. — Gai</w:t>
      </w:r>
      <w:r>
        <w:t>thersburg: NIST, 2022. — https://csrc.nist.gov/pubs/sp/800/204/c/final (murojaat sanasi: 26.10.2026).</w:t>
      </w:r>
    </w:p>
    <w:p w14:paraId="737F5D55" w14:textId="77777777" w:rsidR="00B66F75" w:rsidRDefault="00D04020">
      <w:pPr>
        <w:spacing w:after="60"/>
        <w:ind w:left="709" w:hanging="283"/>
      </w:pPr>
      <w:r>
        <w:t>16. OWASP Foundation. OWASP DevSecOps Guideline. — https://owasp.org/www-project-devsecops-guideline/ (murojaat sanasi: 26.10.2026).</w:t>
      </w:r>
    </w:p>
    <w:p w14:paraId="782C7332" w14:textId="77777777" w:rsidR="00B66F75" w:rsidRDefault="00D04020">
      <w:pPr>
        <w:spacing w:after="60"/>
        <w:ind w:left="709" w:hanging="283"/>
      </w:pPr>
      <w:r>
        <w:t>17. OWASP Foundation.</w:t>
      </w:r>
      <w:r>
        <w:t xml:space="preserve"> Static Code Analysis (OWASP Community, Controls). — https://owasp.org/www-community/controls/Static_Code_Analysis (murojaat sanasi: 26.10.2026).</w:t>
      </w:r>
    </w:p>
    <w:p w14:paraId="5C4C45F7" w14:textId="77777777" w:rsidR="00B66F75" w:rsidRDefault="00D04020">
      <w:pPr>
        <w:spacing w:after="60"/>
        <w:ind w:left="709" w:hanging="283"/>
      </w:pPr>
      <w:r>
        <w:lastRenderedPageBreak/>
        <w:t>18. OWASP Foundation. Vulnerability Scanning Tools (OWASP Community). — https://owasp.org/www-community/Vulner</w:t>
      </w:r>
      <w:r>
        <w:t>ability_Scanning_Tools (murojaat sanasi: 26.10.2026).</w:t>
      </w:r>
    </w:p>
    <w:p w14:paraId="7524F7DC" w14:textId="77777777" w:rsidR="00B66F75" w:rsidRDefault="00D04020">
      <w:pPr>
        <w:spacing w:after="60"/>
        <w:ind w:left="709" w:hanging="283"/>
      </w:pPr>
      <w:r>
        <w:t>19. GitHub, Inc. About secret scanning. GitHub Docs. — https://docs.github.com/en/code-security/secret-scanning/introduction/about-secret-scanning (murojaat sanasi: 26.10.2026).</w:t>
      </w:r>
    </w:p>
    <w:p w14:paraId="264598AD" w14:textId="77777777" w:rsidR="00B66F75" w:rsidRDefault="00D04020">
      <w:pPr>
        <w:pStyle w:val="2"/>
        <w:spacing w:before="360"/>
      </w:pPr>
      <w:bookmarkStart w:id="23" w:name="_Toc243923140"/>
      <w:r>
        <w:t>Ilmiy manbalar</w:t>
      </w:r>
      <w:bookmarkEnd w:id="23"/>
    </w:p>
    <w:p w14:paraId="56FEF219" w14:textId="77777777" w:rsidR="00B66F75" w:rsidRDefault="00D04020">
      <w:pPr>
        <w:spacing w:after="60"/>
        <w:ind w:left="709" w:hanging="283"/>
      </w:pPr>
      <w:r>
        <w:t>20. Boehm</w:t>
      </w:r>
      <w:r>
        <w:t xml:space="preserve"> B., Basili V. R. Software Defect Reduction Top 10 List // IEEE Computer. — 2001. — Vol. 34, No. 1. — P. 135–137. — DOI: 10.1109/2.962984.</w:t>
      </w:r>
    </w:p>
    <w:p w14:paraId="0D9A8D57" w14:textId="77777777" w:rsidR="00B66F75" w:rsidRDefault="00D04020">
      <w:pPr>
        <w:spacing w:after="60"/>
        <w:ind w:left="709" w:hanging="283"/>
      </w:pPr>
      <w:r>
        <w:t>21. Menzies T., Nichols W., Shull F., Layman L. Are Delayed Issues Harder to Resolve? Revisiting Cost-to-Fix of Defec</w:t>
      </w:r>
      <w:r>
        <w:t>ts throughout the Lifecycle // Empirical Software Engineering. — 2017. — Vol. 22, No. 4. — P. 1903–1935. — DOI: 10.1007/s10664-016-9469-x.</w:t>
      </w:r>
    </w:p>
    <w:p w14:paraId="7D2CF76D" w14:textId="77777777" w:rsidR="00B66F75" w:rsidRDefault="00D04020">
      <w:pPr>
        <w:spacing w:after="60"/>
        <w:ind w:left="709" w:hanging="283"/>
      </w:pPr>
      <w:r>
        <w:t>22. Bossavit L. The Leprechauns of Software Engineering: How folklore turns into fact and what to do about it. — Lean</w:t>
      </w:r>
      <w:r>
        <w:t>pub, 2012 (muntazam yangilanadigan nashr). — https://leanpub.com/leprechauns (murojaat sanasi: 26.10.2026).</w:t>
      </w:r>
    </w:p>
    <w:p w14:paraId="411D12F9" w14:textId="77777777" w:rsidR="00B66F75" w:rsidRDefault="00D04020">
      <w:pPr>
        <w:spacing w:after="60"/>
        <w:ind w:left="709" w:hanging="283"/>
      </w:pPr>
      <w:r>
        <w:t>23. Sadowski C., Aftandilian E., Eagle A., Miller-Cushon L., Jaspan C. Lessons from Building Static Analysis Tools at Google // Communications of th</w:t>
      </w:r>
      <w:r>
        <w:t>e ACM. — 2018. — Vol. 61, No. 4. — P. 58–66.</w:t>
      </w:r>
    </w:p>
    <w:p w14:paraId="136DB666" w14:textId="77777777" w:rsidR="00B66F75" w:rsidRDefault="00D04020">
      <w:pPr>
        <w:spacing w:after="60"/>
        <w:ind w:left="709" w:hanging="283"/>
      </w:pPr>
      <w:r>
        <w:t>24. Johnson B., Song Y., Murphy-Hill E., Bowdidge R. Why Don't Software Developers Use Static Analysis Tools to Find Bugs? // Proceedings of the 35th International Conference on Software Engineering (ICSE 2013).</w:t>
      </w:r>
      <w:r>
        <w:t xml:space="preserve"> — San Francisco: IEEE, 2013. — P. 672–681.</w:t>
      </w:r>
    </w:p>
    <w:p w14:paraId="72FB15A8" w14:textId="77777777" w:rsidR="00B66F75" w:rsidRDefault="00D04020">
      <w:pPr>
        <w:spacing w:after="60"/>
        <w:ind w:left="709" w:hanging="283"/>
      </w:pPr>
      <w:r>
        <w:t>25. Winters T., Manshreck T., Wright H. Software Engineering at Google: Lessons Learned from Programming Over Time. Chapter 20: Static Analysis. — Sebastopol: O'Reilly Media, 2020. — https://abseil.io/resources/s</w:t>
      </w:r>
      <w:r>
        <w:t>we-book/html/ch20.html (murojaat sanasi: 26.10.2026).</w:t>
      </w:r>
    </w:p>
    <w:p w14:paraId="257ACD7C" w14:textId="77777777" w:rsidR="00B66F75" w:rsidRDefault="00D04020">
      <w:pPr>
        <w:pStyle w:val="2"/>
        <w:spacing w:before="360"/>
      </w:pPr>
      <w:bookmarkStart w:id="24" w:name="_Toc243923141"/>
      <w:r>
        <w:lastRenderedPageBreak/>
        <w:t>Sanoat hisobotlari</w:t>
      </w:r>
      <w:bookmarkEnd w:id="24"/>
    </w:p>
    <w:p w14:paraId="7329E6D6" w14:textId="77777777" w:rsidR="00B66F75" w:rsidRDefault="00D04020">
      <w:pPr>
        <w:spacing w:after="60"/>
        <w:ind w:left="709" w:hanging="283"/>
      </w:pPr>
      <w:r>
        <w:t>26. Black Duck Software, Inc. 2026 Open Source Security and Risk Analysis Report (OSSRA). — 2026-yil 25-fevral. — https://www.blackduck.com/resources/analyst-reports/open-source-secur</w:t>
      </w:r>
      <w:r>
        <w:t>ity-risk-analysis.html (murojaat sanasi: 26.10.2026).</w:t>
      </w:r>
    </w:p>
    <w:p w14:paraId="298982F3" w14:textId="77777777" w:rsidR="00B66F75" w:rsidRDefault="00D04020">
      <w:pPr>
        <w:pStyle w:val="2"/>
        <w:spacing w:before="360"/>
      </w:pPr>
      <w:bookmarkStart w:id="25" w:name="_Toc243923142"/>
      <w:r>
        <w:t>To'ldirilishi kerak (II va III boblar uchun)</w:t>
      </w:r>
      <w:bookmarkEnd w:id="25"/>
    </w:p>
    <w:p w14:paraId="1B716AA3" w14:textId="77777777" w:rsidR="00B66F75" w:rsidRDefault="00D04020">
      <w:pPr>
        <w:spacing w:before="120" w:after="120"/>
        <w:ind w:left="709"/>
      </w:pPr>
      <w:r>
        <w:rPr>
          <w:i/>
          <w:iCs/>
        </w:rPr>
        <w:t>Quyidagilarni kutubxona bazalaridan (IEEE Xplore, ACM DL, Google Scholar) topib, to'liq bibliografik ma'lumotlari bilan qo'shing.</w:t>
      </w:r>
    </w:p>
    <w:p w14:paraId="6914B831" w14:textId="77777777" w:rsidR="00B66F75" w:rsidRDefault="00D04020">
      <w:pPr>
        <w:spacing w:after="60"/>
        <w:ind w:left="709" w:hanging="283"/>
      </w:pPr>
      <w:r>
        <w:t>27. </w:t>
      </w:r>
      <w:r>
        <w:rPr>
          <w:i/>
          <w:iCs/>
        </w:rPr>
        <w:t>(to'ldirilsin)</w:t>
      </w:r>
      <w:r>
        <w:t xml:space="preserve"> Zaharlan</w:t>
      </w:r>
      <w:r>
        <w:t>gan ma'lumot tahlili (taint analysis) algoritmlari — 2.1-band</w:t>
      </w:r>
    </w:p>
    <w:p w14:paraId="5AEB2CDB" w14:textId="77777777" w:rsidR="00B66F75" w:rsidRDefault="00D04020">
      <w:pPr>
        <w:spacing w:after="60"/>
        <w:ind w:left="709" w:hanging="283"/>
      </w:pPr>
      <w:r>
        <w:t>28. </w:t>
      </w:r>
      <w:r>
        <w:rPr>
          <w:i/>
          <w:iCs/>
        </w:rPr>
        <w:t>(to'ldirilsin)</w:t>
      </w:r>
      <w:r>
        <w:t xml:space="preserve"> Abstrakt interpretatsiya nazariyasi (Cousot &amp; Cousot) — 2.2-band</w:t>
      </w:r>
    </w:p>
    <w:p w14:paraId="0B24AD78" w14:textId="77777777" w:rsidR="00B66F75" w:rsidRDefault="00D04020">
      <w:pPr>
        <w:spacing w:after="60"/>
        <w:ind w:left="709" w:hanging="283"/>
      </w:pPr>
      <w:r>
        <w:t>29. </w:t>
      </w:r>
      <w:r>
        <w:rPr>
          <w:i/>
          <w:iCs/>
        </w:rPr>
        <w:t>(to'ldirilsin)</w:t>
      </w:r>
      <w:r>
        <w:t xml:space="preserve"> Kompilyatorlar nazariyasi darsligi: AST va ma'lumotlar oqimi tahlili bo'limlari — 2.1-band</w:t>
      </w:r>
    </w:p>
    <w:p w14:paraId="191F9B41" w14:textId="77777777" w:rsidR="00B66F75" w:rsidRDefault="00D04020">
      <w:pPr>
        <w:spacing w:after="60"/>
        <w:ind w:left="709" w:hanging="283"/>
      </w:pPr>
      <w:r>
        <w:t>30. </w:t>
      </w:r>
      <w:r>
        <w:rPr>
          <w:i/>
          <w:iCs/>
        </w:rPr>
        <w:t>(to'ldirilsin)</w:t>
      </w:r>
      <w:r>
        <w:t xml:space="preserve"> OWASP Benchmark va Juliet Test Suite etalon to'plamlari — 2.4-band</w:t>
      </w:r>
    </w:p>
    <w:p w14:paraId="6C93CB1A" w14:textId="77777777" w:rsidR="00B66F75" w:rsidRDefault="00D04020">
      <w:pPr>
        <w:spacing w:after="60"/>
        <w:ind w:left="709" w:hanging="283"/>
      </w:pPr>
      <w:r>
        <w:t>31. </w:t>
      </w:r>
      <w:r>
        <w:rPr>
          <w:i/>
          <w:iCs/>
        </w:rPr>
        <w:t>(mavjud bo'lsa to'ldirilsin)</w:t>
      </w:r>
      <w:r>
        <w:t xml:space="preserve"> O'zbekiston Respublikasining axborot xavfsizligi sohasidagi davlat standartlari va me'yoriy hujjatlari</w:t>
      </w:r>
    </w:p>
    <w:p w14:paraId="7CE39103" w14:textId="77777777" w:rsidR="00B66F75" w:rsidRDefault="00D04020">
      <w:pPr>
        <w:pStyle w:val="2"/>
        <w:spacing w:before="360"/>
      </w:pPr>
      <w:bookmarkStart w:id="26" w:name="_Toc243923143"/>
      <w:r>
        <w:t>Eslatma</w:t>
      </w:r>
      <w:bookmarkEnd w:id="26"/>
    </w:p>
    <w:p w14:paraId="413F27EF" w14:textId="77777777" w:rsidR="00B66F75" w:rsidRDefault="00D04020">
      <w:pPr>
        <w:ind w:firstLine="709"/>
      </w:pPr>
      <w:r>
        <w:t xml:space="preserve">Kurs ishida </w:t>
      </w:r>
      <w:r>
        <w:rPr>
          <w:rFonts w:ascii="Consolas" w:eastAsia="Consolas" w:hAnsi="Consolas" w:cs="Consolas"/>
          <w:sz w:val="24"/>
          <w:szCs w:val="24"/>
        </w:rPr>
        <w:t>kod/natijalar/</w:t>
      </w:r>
      <w:r>
        <w:t xml:space="preserve"> dagi o'z sinov natijalaringiz birlamchi manba hisoblanadi — ularga alohida havola berish shart emas, lekin ilovada to'liq keltiriladi.</w:t>
      </w:r>
    </w:p>
    <w:sectPr w:rsidR="00B66F75">
      <w:footerReference w:type="default" r:id="rId9"/>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6FF96" w14:textId="77777777" w:rsidR="00000000" w:rsidRDefault="00D04020">
      <w:pPr>
        <w:spacing w:line="240" w:lineRule="auto"/>
      </w:pPr>
      <w:r>
        <w:separator/>
      </w:r>
    </w:p>
  </w:endnote>
  <w:endnote w:type="continuationSeparator" w:id="0">
    <w:p w14:paraId="289C9E8F" w14:textId="77777777" w:rsidR="00000000" w:rsidRDefault="00D040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5197E" w14:textId="77777777" w:rsidR="00B66F75" w:rsidRDefault="00D04020">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D6E43" w14:textId="77777777" w:rsidR="00000000" w:rsidRDefault="00D04020">
      <w:pPr>
        <w:spacing w:line="240" w:lineRule="auto"/>
      </w:pPr>
      <w:r>
        <w:separator/>
      </w:r>
    </w:p>
  </w:footnote>
  <w:footnote w:type="continuationSeparator" w:id="0">
    <w:p w14:paraId="3AE89EDF" w14:textId="77777777" w:rsidR="00000000" w:rsidRDefault="00D040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C75725"/>
    <w:multiLevelType w:val="hybridMultilevel"/>
    <w:tmpl w:val="CAA23276"/>
    <w:lvl w:ilvl="0" w:tplc="52921EC2" w:tentative="1">
      <w:start w:val="1"/>
      <w:numFmt w:val="bullet"/>
      <w:lvlText w:val="●"/>
      <w:lvlJc w:val="left"/>
      <w:pPr>
        <w:ind w:left="720" w:hanging="360"/>
      </w:pPr>
    </w:lvl>
    <w:lvl w:ilvl="1" w:tplc="3D18437A" w:tentative="1">
      <w:start w:val="1"/>
      <w:numFmt w:val="bullet"/>
      <w:lvlText w:val="○"/>
      <w:lvlJc w:val="left"/>
      <w:pPr>
        <w:ind w:left="1440" w:hanging="360"/>
      </w:pPr>
    </w:lvl>
    <w:lvl w:ilvl="2" w:tplc="0FDA5EA2" w:tentative="1">
      <w:start w:val="1"/>
      <w:numFmt w:val="bullet"/>
      <w:lvlText w:val="■"/>
      <w:lvlJc w:val="left"/>
      <w:pPr>
        <w:ind w:left="2160" w:hanging="360"/>
      </w:pPr>
    </w:lvl>
    <w:lvl w:ilvl="3" w:tplc="FC0AA102" w:tentative="1">
      <w:start w:val="1"/>
      <w:numFmt w:val="bullet"/>
      <w:lvlText w:val="●"/>
      <w:lvlJc w:val="left"/>
      <w:pPr>
        <w:ind w:left="2880" w:hanging="360"/>
      </w:pPr>
    </w:lvl>
    <w:lvl w:ilvl="4" w:tplc="5B80B99E" w:tentative="1">
      <w:start w:val="1"/>
      <w:numFmt w:val="bullet"/>
      <w:lvlText w:val="○"/>
      <w:lvlJc w:val="left"/>
      <w:pPr>
        <w:ind w:left="3600" w:hanging="360"/>
      </w:pPr>
    </w:lvl>
    <w:lvl w:ilvl="5" w:tplc="753AA426" w:tentative="1">
      <w:start w:val="1"/>
      <w:numFmt w:val="bullet"/>
      <w:lvlText w:val="■"/>
      <w:lvlJc w:val="left"/>
      <w:pPr>
        <w:ind w:left="4320" w:hanging="360"/>
      </w:pPr>
    </w:lvl>
    <w:lvl w:ilvl="6" w:tplc="D60E7FC8" w:tentative="1">
      <w:start w:val="1"/>
      <w:numFmt w:val="bullet"/>
      <w:lvlText w:val="●"/>
      <w:lvlJc w:val="left"/>
      <w:pPr>
        <w:ind w:left="5040" w:hanging="360"/>
      </w:pPr>
    </w:lvl>
    <w:lvl w:ilvl="7" w:tplc="B3904F24" w:tentative="1">
      <w:start w:val="1"/>
      <w:numFmt w:val="bullet"/>
      <w:lvlText w:val="●"/>
      <w:lvlJc w:val="left"/>
      <w:pPr>
        <w:ind w:left="5760" w:hanging="360"/>
      </w:pPr>
    </w:lvl>
    <w:lvl w:ilvl="8" w:tplc="9EAA6166"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F75"/>
    <w:rsid w:val="00B66F75"/>
    <w:rsid w:val="00D04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9F1CD7"/>
  <w15:docId w15:val="{800475D4-FB26-474A-9B99-8E8B024C5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style>
  <w:style w:type="paragraph" w:styleId="1">
    <w:name w:val="heading 1"/>
    <w:basedOn w:val="a"/>
    <w:next w:val="a"/>
    <w:uiPriority w:val="9"/>
    <w:qFormat/>
    <w:pPr>
      <w:pageBreakBefore/>
      <w:spacing w:after="180"/>
      <w:jc w:val="center"/>
      <w:outlineLvl w:val="0"/>
    </w:pPr>
    <w:rPr>
      <w:b/>
      <w:bCs/>
      <w:color w:val="000000"/>
    </w:rPr>
  </w:style>
  <w:style w:type="paragraph" w:styleId="2">
    <w:name w:val="heading 2"/>
    <w:basedOn w:val="a"/>
    <w:next w:val="a"/>
    <w:uiPriority w:val="9"/>
    <w:unhideWhenUsed/>
    <w:qFormat/>
    <w:pPr>
      <w:keepNext/>
      <w:spacing w:before="300" w:after="180"/>
      <w:jc w:val="left"/>
      <w:outlineLvl w:val="1"/>
    </w:pPr>
    <w:rPr>
      <w:b/>
      <w:bCs/>
      <w:color w:val="000000"/>
    </w:rPr>
  </w:style>
  <w:style w:type="paragraph" w:styleId="3">
    <w:name w:val="heading 3"/>
    <w:basedOn w:val="a"/>
    <w:next w:val="a"/>
    <w:uiPriority w:val="9"/>
    <w:semiHidden/>
    <w:unhideWhenUsed/>
    <w:qFormat/>
    <w:pPr>
      <w:keepNext/>
      <w:spacing w:before="300" w:after="180"/>
      <w:jc w:val="left"/>
      <w:outlineLvl w:val="2"/>
    </w:pPr>
    <w:rPr>
      <w:b/>
      <w:bCs/>
      <w:color w:val="000000"/>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paragraph" w:styleId="a5">
    <w:name w:val="caption"/>
    <w:basedOn w:val="a"/>
    <w:next w:val="a"/>
    <w:uiPriority w:val="35"/>
    <w:semiHidden/>
    <w:unhideWhenUsed/>
    <w:qFormat/>
    <w:pPr>
      <w:spacing w:after="200"/>
    </w:pPr>
    <w:rPr>
      <w:i/>
      <w:iCs/>
      <w:color w:val="44546A" w:themeColor="dark2"/>
      <w:sz w:val="18"/>
      <w:szCs w:val="18"/>
    </w:rPr>
  </w:style>
  <w:style w:type="paragraph" w:styleId="a6">
    <w:name w:val="Bibliography"/>
    <w:basedOn w:val="a"/>
    <w:next w:val="a"/>
    <w:uiPriority w:val="37"/>
    <w:unhideWhenUsed/>
  </w:style>
  <w:style w:type="paragraph" w:styleId="30">
    <w:name w:val="toc 3"/>
    <w:basedOn w:val="a"/>
    <w:next w:val="a"/>
    <w:uiPriority w:val="39"/>
    <w:semiHidden/>
    <w:unhideWhenUsed/>
    <w:pPr>
      <w:spacing w:after="100"/>
      <w:ind w:left="560"/>
    </w:pPr>
  </w:style>
  <w:style w:type="paragraph" w:styleId="40">
    <w:name w:val="toc 4"/>
    <w:basedOn w:val="a"/>
    <w:next w:val="a"/>
    <w:uiPriority w:val="39"/>
    <w:semiHidden/>
    <w:unhideWhenUsed/>
    <w:pPr>
      <w:spacing w:after="100"/>
      <w:ind w:left="840"/>
    </w:pPr>
  </w:style>
  <w:style w:type="paragraph" w:styleId="50">
    <w:name w:val="toc 5"/>
    <w:basedOn w:val="a"/>
    <w:next w:val="a"/>
    <w:uiPriority w:val="39"/>
    <w:semiHidden/>
    <w:unhideWhenUsed/>
    <w:pPr>
      <w:spacing w:after="100"/>
      <w:ind w:left="1120"/>
    </w:pPr>
  </w:style>
  <w:style w:type="paragraph" w:styleId="60">
    <w:name w:val="toc 6"/>
    <w:basedOn w:val="a"/>
    <w:next w:val="a"/>
    <w:uiPriority w:val="39"/>
    <w:semiHidden/>
    <w:unhideWhenUsed/>
    <w:pPr>
      <w:spacing w:after="100"/>
      <w:ind w:left="1400"/>
    </w:pPr>
  </w:style>
  <w:style w:type="paragraph" w:styleId="7">
    <w:name w:val="toc 7"/>
    <w:basedOn w:val="a"/>
    <w:next w:val="a"/>
    <w:uiPriority w:val="39"/>
    <w:semiHidden/>
    <w:unhideWhenUsed/>
    <w:pPr>
      <w:spacing w:after="100"/>
      <w:ind w:left="1680"/>
    </w:pPr>
  </w:style>
  <w:style w:type="paragraph" w:styleId="8">
    <w:name w:val="toc 8"/>
    <w:basedOn w:val="a"/>
    <w:next w:val="a"/>
    <w:uiPriority w:val="39"/>
    <w:semiHidden/>
    <w:unhideWhenUsed/>
    <w:pPr>
      <w:spacing w:after="100"/>
      <w:ind w:left="1960"/>
    </w:pPr>
  </w:style>
  <w:style w:type="paragraph" w:styleId="9">
    <w:name w:val="toc 9"/>
    <w:basedOn w:val="a"/>
    <w:next w:val="a"/>
    <w:uiPriority w:val="39"/>
    <w:semiHidden/>
    <w:unhideWhenUsed/>
    <w:pPr>
      <w:spacing w:after="100"/>
      <w:ind w:left="2240"/>
    </w:pPr>
  </w:style>
  <w:style w:type="character" w:styleId="a7">
    <w:name w:val="Hyperlink"/>
    <w:uiPriority w:val="99"/>
    <w:unhideWhenUsed/>
    <w:rPr>
      <w:color w:val="0563C1"/>
      <w:u w:val="single"/>
    </w:rPr>
  </w:style>
  <w:style w:type="character" w:styleId="a8">
    <w:name w:val="footnote reference"/>
    <w:uiPriority w:val="99"/>
    <w:semiHidden/>
    <w:unhideWhenUsed/>
    <w:rPr>
      <w:vertAlign w:val="superscript"/>
    </w:rPr>
  </w:style>
  <w:style w:type="paragraph" w:styleId="a9">
    <w:name w:val="footnote text"/>
    <w:basedOn w:val="a"/>
    <w:link w:val="aa"/>
    <w:uiPriority w:val="99"/>
    <w:semiHidden/>
    <w:unhideWhenUsed/>
    <w:pPr>
      <w:spacing w:line="240" w:lineRule="auto"/>
    </w:pPr>
    <w:rPr>
      <w:sz w:val="20"/>
      <w:szCs w:val="20"/>
    </w:rPr>
  </w:style>
  <w:style w:type="character" w:customStyle="1" w:styleId="aa">
    <w:name w:val="Текст сноски Знак"/>
    <w:link w:val="a9"/>
    <w:uiPriority w:val="99"/>
    <w:semiHidden/>
    <w:unhideWhenUsed/>
    <w:rPr>
      <w:sz w:val="20"/>
      <w:szCs w:val="20"/>
    </w:rPr>
  </w:style>
  <w:style w:type="character" w:styleId="ab">
    <w:name w:val="endnote reference"/>
    <w:uiPriority w:val="99"/>
    <w:semiHidden/>
    <w:unhideWhenUsed/>
    <w:rPr>
      <w:vertAlign w:val="superscript"/>
    </w:rPr>
  </w:style>
  <w:style w:type="paragraph" w:styleId="ac">
    <w:name w:val="endnote text"/>
    <w:basedOn w:val="a"/>
    <w:link w:val="ad"/>
    <w:uiPriority w:val="99"/>
    <w:semiHidden/>
    <w:unhideWhenUsed/>
    <w:pPr>
      <w:spacing w:line="240" w:lineRule="auto"/>
    </w:pPr>
    <w:rPr>
      <w:sz w:val="20"/>
      <w:szCs w:val="20"/>
    </w:rPr>
  </w:style>
  <w:style w:type="character" w:customStyle="1" w:styleId="ad">
    <w:name w:val="Текст концевой сноски Знак"/>
    <w:link w:val="ac"/>
    <w:uiPriority w:val="99"/>
    <w:semiHidden/>
    <w:unhideWhenUsed/>
    <w:rPr>
      <w:sz w:val="20"/>
      <w:szCs w:val="20"/>
    </w:rPr>
  </w:style>
  <w:style w:type="character" w:styleId="ae">
    <w:name w:val="line number"/>
    <w:uiPriority w:val="99"/>
    <w:semiHidden/>
    <w:unhideWhenUsed/>
  </w:style>
  <w:style w:type="paragraph" w:styleId="11">
    <w:name w:val="toc 1"/>
    <w:basedOn w:val="a"/>
    <w:next w:val="a"/>
    <w:uiPriority w:val="39"/>
    <w:pPr>
      <w:spacing w:before="120"/>
    </w:pPr>
    <w:rPr>
      <w:b/>
      <w:bCs/>
    </w:rPr>
  </w:style>
  <w:style w:type="paragraph" w:styleId="20">
    <w:name w:val="toc 2"/>
    <w:basedOn w:val="a"/>
    <w:next w:val="a"/>
    <w:uiPriority w:val="39"/>
    <w:pPr>
      <w:ind w:left="454"/>
    </w:pPr>
  </w:style>
  <w:style w:type="paragraph" w:styleId="af">
    <w:name w:val="header"/>
    <w:basedOn w:val="a"/>
    <w:link w:val="af0"/>
    <w:uiPriority w:val="99"/>
    <w:unhideWhenUsed/>
    <w:rsid w:val="00D04020"/>
    <w:pPr>
      <w:tabs>
        <w:tab w:val="center" w:pos="4680"/>
        <w:tab w:val="right" w:pos="9360"/>
      </w:tabs>
      <w:spacing w:line="240" w:lineRule="auto"/>
    </w:pPr>
  </w:style>
  <w:style w:type="character" w:customStyle="1" w:styleId="af0">
    <w:name w:val="Верхний колонтитул Знак"/>
    <w:basedOn w:val="a0"/>
    <w:link w:val="af"/>
    <w:uiPriority w:val="99"/>
    <w:rsid w:val="00D04020"/>
  </w:style>
  <w:style w:type="paragraph" w:styleId="af1">
    <w:name w:val="footer"/>
    <w:basedOn w:val="a"/>
    <w:link w:val="af2"/>
    <w:uiPriority w:val="99"/>
    <w:unhideWhenUsed/>
    <w:rsid w:val="00D04020"/>
    <w:pPr>
      <w:tabs>
        <w:tab w:val="center" w:pos="4680"/>
        <w:tab w:val="right" w:pos="9360"/>
      </w:tabs>
      <w:spacing w:line="240" w:lineRule="auto"/>
    </w:pPr>
  </w:style>
  <w:style w:type="character" w:customStyle="1" w:styleId="af2">
    <w:name w:val="Нижний колонтитул Знак"/>
    <w:basedOn w:val="a0"/>
    <w:link w:val="af1"/>
    <w:uiPriority w:val="99"/>
    <w:rsid w:val="00D04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11266</Words>
  <Characters>81304</Characters>
  <Application>Microsoft Office Word</Application>
  <DocSecurity>0</DocSecurity>
  <Lines>2175</Lines>
  <Paragraphs>1153</Paragraphs>
  <ScaleCrop>false</ScaleCrop>
  <Company/>
  <LinksUpToDate>false</LinksUpToDate>
  <CharactersWithSpaces>91728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Statik kod tahlili vositalarining dasturiy xavfsizlikni ta'minlashdagi o'rni</dc:title>
  <dc:creator>Jahongir</dc:creator>
  <dc:description>Kurs ishi</dc:description>
  <cp:lastModifiedBy>Analyst</cp:lastModifiedBy>
  <cp:revision>2</cp:revision>
  <dcterms:created xsi:type="dcterms:W3CDTF">2026-10-26T11:04:00Z</dcterms:created>
  <dcterms:modified xsi:type="dcterms:W3CDTF">2026-10-26T11:04:00Z</dcterms:modified>
</cp:coreProperties>
</file>