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EA5E9"/>
          <w:spacing w:val="200"/>
          <w:sz w:val="28"/>
          <w:szCs w:val="28"/>
        </w:rPr>
        <w:t xml:space="preserve">KIBERXAVFSIZLIK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Chuqurlashtirilgan Test Rejasi</w:t>
      </w:r>
    </w:p>
    <w:p>
      <w:pPr>
        <w:pBdr>
          <w:bottom w:val="single" w:color="0EA5E9" w:sz="18" w:space="1"/>
        </w:pBdr>
        <w:spacing w:after="40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va Amaliy Playbook</w:t>
      </w:r>
    </w:p>
    <w:p>
      <w:pPr>
        <w:spacing w:after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Loyiha: Survey NSPI UZ — Django asosidagi so'rovnoma va xabar platformasi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Stack: Django 4.2 · PostgreSQL · Redis · Celery · HEMIS OAuth/API · Gunicorn/Docker</w:t>
      </w:r>
    </w:p>
    <w:p>
      <w:pPr>
        <w:spacing w:after="40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90"/>
      </w:tblGrid>
      <w:t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Hujjat turi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 Test Plan / Penetration Test Playbook</w:t>
            </w:r>
          </w:p>
        </w:tc>
      </w:tr>
      <w:t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Versiya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Sana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2026-07-31</w:t>
            </w:r>
          </w:p>
        </w:tc>
      </w:tr>
      <w:t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Muhit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Staging / Test (productionga to'g'ridan-to'g'ri hujum qilinmasin)</w:t>
            </w:r>
          </w:p>
        </w:tc>
      </w:tr>
      <w:t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Klassifikatsiya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CONFIDENTIAL — faqat vakolatli xodimlar uchun</w:t>
            </w:r>
          </w:p>
        </w:tc>
      </w:tr>
      <w:t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Keyingi bosqich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Amaliy non-destructive audit va topilmalar hisoboti</w:t>
            </w:r>
          </w:p>
        </w:tc>
      </w:tr>
    </w:tbl>
    <w:p>
      <w:pPr>
        <w:spacing w:after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Bu hujjat skaner hisoboti emas. U xavf modeli, hujum sirtlari, isbotlanadigan test holatlari va hisobot formatini o'z ichiga olgan to'liq metodik rejadir.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Maqsad, qoida va xavf modeli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1.1. Maqsad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Maxfiylik buzilishini oldini olish (talaba/hodim ma'lumotlari, so'rovnoma javoblari, xabarlar)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Ruxsatsiz kirish va imtiyoz oshirishni (privilege escalation) topish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Integrity: so'rovnoma soxtalashtirish, ovoz/javob manipulyatsiyasi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Availability: DoS, login flood, resurs charchatish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1.2. Majburiy qoidalar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90"/>
      </w:tblGrid>
      <w:t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Qoida</w:t>
            </w:r>
          </w:p>
        </w:tc>
        <w:tc>
          <w:tcPr>
            <w:tcW w:type="dxa" w:w="66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Nima uchun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Faqat ruxsat berilgan muhit (staging / test DB)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Prodni buzish va real PII oqishini oldini olish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Scope va out-of-scope yozma kelishuv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Masalan: HEMIS o'zi, boshqa universitet tizimlari test qamrovidan tashqari bo'lishi mumkin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Test akkauntlari (2+ talaba, 1 hodim, 1 staff, 1 superuser)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Horizontal/vertical IDOR va role boundary testlari uchun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Log va vaqt oynasi qayd etiladi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"Bu bizning testimiz" deb isbotlash va incident chalkashligini oldini olish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Natija: CVSS + biznes ta'sir + fix prioritet</w:t>
            </w:r>
          </w:p>
        </w:tc>
        <w:tc>
          <w:tcPr>
            <w:tcW w:type="dxa" w:w="6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Faqat critical/high emas — tushunarli tuzatish rejasi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1.3. Qimmatli aktivlar (Survey NSPI)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Sessiya va HEMIS token (Redis/cache session)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OAuth client_id / client_secret, DJANGO_SECRET_KEY, DB parol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Talaba akademik profili, so'rovnoma javoblari (anonimlik da'vosi bo'lsa — alohida)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Mas'ulga xabarlar va attachment fayllar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Admin paneli (Jazzmin) va statistika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Docker tarmog'i: Postgres, Redis, Celery, host portlar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Test bosqichlari (tartib)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Oddiy skaner faqat konfiguratsiya, injection sirtini va infrastructure qatlamining tashqi qismini uradi. Eng ko'p real zarar odatda AuthN/AuthZ, business logic va IDOR matritsasida chiqadi.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90"/>
      </w:tblGrid>
      <w:tr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Bosqich</w:t>
            </w:r>
          </w:p>
        </w:tc>
        <w:tc>
          <w:tcPr>
            <w:tcW w:type="dxa" w:w="84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Kickoff / scope kelishuvi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Recon va threat modeling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Configuration va secrets review (SAST + config)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AuthN / AuthZ / session / OAuth  — YUQORI PRIORITET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Business logic (survey, messages, roles)  — YUQORI PRIORITET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Input / injection / XSS / SSRF / upload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API va IDOR matritsa  — YUQORI PRIORITET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Infrastructure (Docker, ports, headers, TLS)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Abuse va resilience (rate limit, soft DoS)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Privacy / data minimization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8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Report + retest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Threat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3.1. Arxitektura sirtlari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[Talaba/Hodim brauzer]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|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v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[Gunicorn web] -----&gt; [Postgres]   (survey, student, messages)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|              [Redis]      (session + celery broker)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|              [Celery]     (QR, profile sync)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v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[HEMIS / student.nspi.uz / hemis.nspi.uz]  (login, refresh, OAuth, profile)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3.2. Tahdid aktyorlari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90"/>
      </w:tblGrid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Aktyor</w:t>
            </w:r>
          </w:p>
        </w:tc>
        <w:tc>
          <w:tcPr>
            <w:tcW w:type="dxa" w:w="74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Nima qilishi mumkin (faraz)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Tashqi anonim</w:t>
            </w:r>
          </w:p>
        </w:tc>
        <w:tc>
          <w:tcPr>
            <w:tcW w:type="dxa" w:w="7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Login brute-force, OAuth abuse, ochiq API, port skan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Oddiy talaba A</w:t>
            </w:r>
          </w:p>
        </w:tc>
        <w:tc>
          <w:tcPr>
            <w:tcW w:type="dxa" w:w="7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Talaba B ma'lumoti/xabari/javobini o'qish yoki o'zgartirish (IDOR)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Hodim</w:t>
            </w:r>
          </w:p>
        </w:tc>
        <w:tc>
          <w:tcPr>
            <w:tcW w:type="dxa" w:w="7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Talaba funksiyalariga o'tish, ma'lumot oqishi, role confusion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Ichki (compromised admin / leaked .env)</w:t>
            </w:r>
          </w:p>
        </w:tc>
        <w:tc>
          <w:tcPr>
            <w:tcW w:type="dxa" w:w="7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To'liq DB, secret, production buzilishi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Supply-chain</w:t>
            </w:r>
          </w:p>
        </w:tc>
        <w:tc>
          <w:tcPr>
            <w:tcW w:type="dxa" w:w="7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Dependencies, base image, staticfiles, malicious package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Konkret tekshiruvlar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4.A. Konfiguratsiya va maxfiy ma'lumotlar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290"/>
      </w:tblGrid>
      <w:t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Tekshiruv</w:t>
            </w:r>
          </w:p>
        </w:tc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Qanday</w:t>
            </w:r>
          </w:p>
        </w:tc>
        <w:tc>
          <w:tcPr>
            <w:tcW w:type="dxa" w:w="42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Nima qidiraman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Secrets leak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.env.prod, git history, Docker layers, logs</w:t>
            </w:r>
          </w:p>
        </w:tc>
        <w:tc>
          <w:tcPr>
            <w:tcW w:type="dxa" w:w="4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SECRET_KEY, HEMIS secret, DB password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DEBUG / ALLOWED_HOSTS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Runtime header + error page</w:t>
            </w:r>
          </w:p>
        </w:tc>
        <w:tc>
          <w:tcPr>
            <w:tcW w:type="dxa" w:w="4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Host header injection, stack trace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Cookie flags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DevTools + curl -I</w:t>
            </w:r>
          </w:p>
        </w:tc>
        <w:tc>
          <w:tcPr>
            <w:tcW w:type="dxa" w:w="4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Secure, HttpOnly, SameSite, session age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Security headers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securityheaders / Burp</w:t>
            </w:r>
          </w:p>
        </w:tc>
        <w:tc>
          <w:tcPr>
            <w:tcW w:type="dxa" w:w="4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HSTS, CSP, X-Frame-Options, nosniff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SSL redirect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Production profil</w:t>
            </w:r>
          </w:p>
        </w:tc>
        <w:tc>
          <w:tcPr>
            <w:tcW w:type="dxa" w:w="4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SECURE_SSL_REDIRECT, mixed content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Default admin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/admin/ admin/admin123</w:t>
            </w:r>
          </w:p>
        </w:tc>
        <w:tc>
          <w:tcPr>
            <w:tcW w:type="dxa" w:w="4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Demo parol prodga chiqmaganmi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Port exposure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docker compose + netstat</w:t>
            </w:r>
          </w:p>
        </w:tc>
        <w:tc>
          <w:tcPr>
            <w:tcW w:type="dxa" w:w="4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Postgres/Redis tashqariga ochiqmi</w:t>
            </w:r>
          </w:p>
        </w:tc>
      </w:tr>
    </w:tbl>
    <w:p>
      <w:pPr>
        <w:spacing w:after="10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Shu loyihada alohida e'tibor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Session Redis'da — Redis tarmoqda himoyasiz bo'lsa, session hijack mumkin.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Hostda 5432/6379/8000 boshqa loyihalar bilan aralashgan muhit — izolyatsiya zaifligi.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SECURE_HSTS_* va SSL default off — prod nginx orqasida bo'lmasa risk.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4.B. Autentifikatsiya va sessiya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B1. Login (username/password → HEMIS)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Brute-force / credential stuffing (lokal rate limit bormi, faqat HEMIS tarafmi?)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Timing farqi: "user yo'q" vs "parol xato"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Error message leakage (log ID orqali ichki xato ochilishi)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login_type=student|employee — role confusion: student credential bilan employee oqimiga o'tish mumkinmi?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B2. OAuth2 (/oauth/init/, /oauth/callback/)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90"/>
      </w:tblGrid>
      <w:tr>
        <w:tc>
          <w:tcPr>
            <w:tcW w:type="dxa" w:w="4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6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Kutiladigan himoya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state yo'q / o'zgartirilgan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Rad etiladi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state qayta ishlatish (replay)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Bir martalik bo'lishi kerak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code boshqa client/redirect bilan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Token olmasligi kerak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redirect_uri manipulyatsiya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Faqat ro'yxatdagi URI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Portal switch ?portal=student|employee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Scope va token chalkashmasligi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Authorization code interception (HTTP)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Faqat HTTPS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B3. Token refresh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Muddati o'tgan access + yaroqsiz refresh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Refresh token o'g'irlansa — qancha vaqt yashaydi, revoke bormi?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Refresh muvaffaqiyatsiz bo'lganda session to'liq flush bo'ladimi?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B4. Session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Logout dan keyin session ID yaroqsizmi?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Session fixation: login oldidan berilgan cookie login dan keyin o'zgaradimi?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Concurrent session: bir user, 2 brauzer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Cache backend: Redis flush / key guess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B5. Open Redirect — majburiy test (kodda sirt mavjud)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Login dan keyin next parametri to'g'ridan-to'g'ri redirect() ga ketishi mumkin: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?next=https://evil.example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?next=//evil.example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?next=/\evil.example</w:t>
      </w:r>
    </w:p>
    <w:p>
      <w:pPr>
        <w:shd w:fill="F1F5F9" w:val="clear"/>
        <w:spacing w:after="2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?next=javascript:...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To'g'ri himoya: url_has_allowed_host_and_scheme() yoki faqat relative path allowlist.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4.C. Avtorizatsiya (IDOR / vertical privilege)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Role × resurs matritsasi (har bir katakcha alohida test holati):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2090"/>
      </w:tblGrid>
      <w:tr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Resurs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Talaba A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Talaba B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Hodim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Staff</w:t>
            </w:r>
          </w:p>
        </w:tc>
        <w:tc>
          <w:tcPr>
            <w:tcW w:type="dxa" w:w="20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Anonim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O'z dashboard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—</w:t>
            </w:r>
          </w:p>
        </w:tc>
        <w:tc>
          <w:tcPr>
            <w:tcW w:type="dxa" w:w="2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Boshqa talaba profili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?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?</w:t>
            </w:r>
          </w:p>
        </w:tc>
        <w:tc>
          <w:tcPr>
            <w:tcW w:type="dxa" w:w="2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Survey submit (yopiq)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?</w:t>
            </w:r>
          </w:p>
        </w:tc>
        <w:tc>
          <w:tcPr>
            <w:tcW w:type="dxa" w:w="2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Message detail /messages/{pk}/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faqat o'zi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?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✓?</w:t>
            </w:r>
          </w:p>
        </w:tc>
        <w:tc>
          <w:tcPr>
            <w:tcW w:type="dxa" w:w="2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Attachment download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faqat o'zi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?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?</w:t>
            </w:r>
          </w:p>
        </w:tc>
        <w:tc>
          <w:tcPr>
            <w:tcW w:type="dxa" w:w="2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Statistika API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✓</w:t>
            </w:r>
          </w:p>
        </w:tc>
        <w:tc>
          <w:tcPr>
            <w:tcW w:type="dxa" w:w="2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Admin panel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✓</w:t>
            </w:r>
          </w:p>
        </w:tc>
        <w:tc>
          <w:tcPr>
            <w:tcW w:type="dxa" w:w="2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✗</w:t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Qanday tekshirish: Burp Intruder bilan pk ni 1…N yuritish; parallel ikki sessiya cookie; student_db_id session qiymatini tamper qilish.</w:t>
      </w:r>
    </w:p>
    <w:p>
      <w:pPr>
        <w:spacing w:after="120" w:before="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Role boundary: sessionda bir vaqtda student_db_id va employee_db_id bo'lsa nima bo'ladi? Token bitta, role chalkashuvi?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4.D. Business logic — so'rovnoma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 yerda skaner deyarli yordam bermaydi: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Muddat / is_open — UI yopiq, lekin POST /api/surveys/&lt;id&gt;/submit/ ochiqmi?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Qayta ovoz — non-anonymous da DB constraint + permission ikkalasi ham turadimi?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Anonymous survey — javobda student bog'lanishi saqlanadimi? (da'vo vs real storage)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Savol/javob manipulyatsiyasi — boshqa survey'ning question_id / choice_id yuborish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Majburiy savollarni o'tkazib yuborish, massiv/type confusion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Race condition — bir vaqtda 2 parallel submit (double vote)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Statistika — auth yo'q yoki zaif bo'lsa, qatnashuvchi soni va javoblar oqishi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4.E. Xabar tizimi va fayl yuklash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Hujum</w:t>
            </w:r>
          </w:p>
        </w:tc>
        <w:tc>
          <w:tcPr>
            <w:tcW w:type="dxa" w:w="70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Path traversal filename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../../etc/passwd.pdf, ..\..\windows\win.ini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MIME spoof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.png lekin PHP/HTML/SVG+JS kontent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Double extension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evil.php.png, report.pdf.exe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Oversized file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DoS / disk to'ldirish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Polyglot PDF/JS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Admin yoki foydalanuvchi ochganda XSS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Content-Disposition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stored XSS via filename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Unauthorized download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To'g'ridan-to'g'ri /media/messages_attachments/... URL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QR / Celery abuse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Mingta message orqali queue flood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4.F. Injection va XSS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590"/>
      </w:tblGrid>
      <w:t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Qayerda</w:t>
            </w:r>
          </w:p>
        </w:tc>
        <w:tc>
          <w:tcPr>
            <w:tcW w:type="dxa" w:w="45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SQLi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Filter/search/API param</w:t>
            </w:r>
          </w:p>
        </w:tc>
        <w:tc>
          <w:tcPr>
            <w:tcW w:type="dxa" w:w="4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Manual + sqlmap (faqat test env)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XSS stored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Survey title/desc, message, reply, answer</w:t>
            </w:r>
          </w:p>
        </w:tc>
        <w:tc>
          <w:tcPr>
            <w:tcW w:type="dxa" w:w="4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Payload set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XSS reflected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next, error, OAuth error_description</w:t>
            </w:r>
          </w:p>
        </w:tc>
        <w:tc>
          <w:tcPr>
            <w:tcW w:type="dxa" w:w="4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Brauzer + Burp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mark_safe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Admin javob, survey_data_json</w:t>
            </w:r>
          </w:p>
        </w:tc>
        <w:tc>
          <w:tcPr>
            <w:tcW w:type="dxa" w:w="4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HTML/JS breakout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SSTI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Custom template string</w:t>
            </w:r>
          </w:p>
        </w:tc>
        <w:tc>
          <w:tcPr>
            <w:tcW w:type="dxa" w:w="4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{{7*7}}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Command inj.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Upload + Celery worker</w:t>
            </w:r>
          </w:p>
        </w:tc>
        <w:tc>
          <w:tcPr>
            <w:tcW w:type="dxa" w:w="4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Agar filename shell'ga ketsa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4.G. API xavfsizligi (DRF + custom JSON)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JWT/Bearer vs session cookie chalkashuvi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TokenRefreshView abuse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CSRF: cookie session + JSON API — SameSite va CSRF exception holatlari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Mass assignment: serializer'da keraksiz maydonlar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Excessive data exposure: list endpoint'da ichki maydonlar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Method tampering: GET o'rniga PUT/DELETE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Rate limiting yo'qligi (login, submit, message create)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4.H. Infrastructure / Docker / supply chain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Image: non-root user bormi? (Dockerfile da root ishlashi mumkin)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volumes: .:/app prod'da — kod yozish / secret mount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Network: web, db, redis bitta default network — lateral movement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Postgres: kuchli parol, tashqi bind yo'q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Redis: requirepass, faqat ichki tarmoq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Dependency scan: pip-audit / safety / OSV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Trivy/Grype image scan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Log injection va PII/token logda saqlanmasligi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4.I. Maxfiylik (privacy)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Qaysi maydonlar DB'da saqlanadi vs HEMIS'dan har safar olinadi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Anonim so'rovnoma haqiqatanmi?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Backup, media, logs saqlash muddati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Admin export (CSV) kimga ochiq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O'chirish huquqi (talaba o'chirilsa javoblar nima bo'ladi)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Amaliy test ssenariylari (Playbook)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Ssenariy 1 — Talaba A boshqa talabani o'qiydi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 va B login qiladi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 o'z message pk=10 ni ochadi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pk ni B ning messageiga almashtiradi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Attachment URL ni to'g'ridan-to'g'ri so'raydi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Kutiladi: 403/404, hech qanday body leakage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Ssenariy 2 — Login open redirect → phishing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/login/?next=https://evil.tld/fake-hemis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Muvaffaqiyatli login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Kutiladi: faqat same-origin relative path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Ssenariy 3 — Yopiq so'rovnomaga API orqali javob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UI da survey yopiq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Burp da eski submit request'ni replay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Kutiladi: 403 + DB ga yozilmasin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Ssenariy 4 — Race: double submit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20 parallel request bir xil survey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Kutiladi: 1 ta SurveyResponse (unique constraint)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Ssenariy 5 — OAuth state bypass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state ni boshqa sessiya bilan almashtirish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Kutiladi: fail closed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Ssenariy 6 — Statistika API anonim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Cookie'siz GET /api/surveys/1/statistics/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Kutiladi: 401/403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Ssenariy 7 — Malicious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SVG/HTML/PHP polyglot attachment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Boshqa user yoki admin ochadi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Kutiladi: content-type force, no execute, CSP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Ssenariy 8 — Session after logout /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Eski session cookie replay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Kutiladi: login page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Ssenariy 9 — Horizontal admin via stats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Staff bo'lmagan user /surveys/1/statistics/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Kutiladi: rad etish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Ssenariy 10 — Config dump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Noto'g'ri Host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500 xato sahifasi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Kutiladi: DEBUG=False, no settings leak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Asboblar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Qatlam</w:t>
            </w:r>
          </w:p>
        </w:tc>
        <w:tc>
          <w:tcPr>
            <w:tcW w:type="dxa" w:w="70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Asboblar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Proxy / manual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Burp Suite Pro (yoki OWASP ZAP)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Browser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 profil + DevTools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Auth/session / IDOR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Burp Autorize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SAST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Bandit, Semgrep (Django rules)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Deps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pip-audit, Trivy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DAST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ZAP baseline/full (staging)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API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Postman/Insomnia + ffuf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Secrets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gitleaks, trufflehog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Headers/TLS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testssl.sh, Mozilla Observatory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Load/abuse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/ Locust (yumshoq limitlar bilan)</w:t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Avtomatlashtirish foydali, lekin biznes mantiq va IDOR doim qo'lda tekshiriladi.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Natija formati (hisobot)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Har bir topilma quyidagi maydonlarga ega bo'lishi kerak: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Title (masalan: Open Redirect in login next parameter)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Severity (CVSS 3.1 + biznes: PII? account takeover?)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Affected component (URL, funksiya, fayl)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Steps to reproduce (screenshot / request)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Impact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Remediation (kod darajasida aniq)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Retest status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Prioritetlash (shu stack uchun odatiy)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Auth bypass / session / OAuth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IDOR (messages, attachments, student data)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Open redirect + XSS (phishing zanjiri)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File upload RCE/XSS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Broken access on statistics/admin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Misconfig (Redis/Postgres exposure, weak secrets)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Missing rate limit, verbose errors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Birinchi navbatdagi qizil bayroqlar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Kod va arxitekturaga asoslangan dastlabki e'tibor ro'yxati (hali exploit isboti emas — test rejasining bosh nuqtalari):</w:t>
      </w:r>
    </w:p>
    <w:p>
      <w:pPr>
        <w:spacing w:after="80"/>
      </w:pP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next / login_next_url → redirect() — open redirect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Message/attachment object-level auth — har bir view'da egasi tekshiruvi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Media URL'lar ochiqligi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Survey submit server-side validation (UI emas)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Anonymous survey haqiqiy anonimligi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OAuth state bog'lanishi va portal chalkashuvi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Statistika API auth regression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Admin default creds + DEBUG/secrets prod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Redis/session va Docker port exposure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mark_safe + foydalanuvchi kontenti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Rate limiting login/submit/message da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Celery task flood (QR generate)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O'xshash loyihalar uchun minimal chuqur test paketi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Har qanday universitet/davlat Django ilovasi uchun kamida: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Threat model (1 kun)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Config + secrets + dependency scan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Full auth matrix (roles × endpoints)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IDOR suite (barcha pk/uuid resurslar)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Business logic abuse (muddat, limit, double-submit, race)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Upload + media access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OAuth/OIDC checklist (agar tashqi IdP bo'lsa)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Headers/TLS/Docker hardening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Privacy review (qaysi PII qayerda)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Written report + retest</w:t>
      </w:r>
    </w:p>
    <w:p>
      <w:pPr>
        <w:spacing w:after="10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Vaqt bahosi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Kichik loyiha: 3–5 kun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O'rta loyiha: 1–2 hafta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 + mobile/API qo'shimcha: uzayadi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Xulosa va keyingi bosqich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Chuqur test = skaner ≠ pen test.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Shu tipdagi tizimda eng xavfli zanjir odatda: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Tipik hujum zanjiri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1) Open redirect / XSS → session o'g'irlash yoki phishing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2) yoki IDOR → boshqa talaba xabari/javobi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3) yoki zaif session/Redis/secret → to'liq hisob egallash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Keyingi bosqich (reja)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Endpoint matritsa va checklist asosida staging audit (non-destructive)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Topilmalarni CVSS + fix prioritet bilan hisobotga yozish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Top 10 fix (open redirect, media auth, rate limit, Redis bind…)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Retest va yopilgan/yo'q topilmalar holati</w:t>
      </w:r>
    </w:p>
    <w:p>
      <w:pPr>
        <w:spacing w:after="30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— Hujjat oxiri —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Survey NSPI UZ · Cyber Test Plan v1.0 · 2026-07-31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8"/>
      </w:pBdr>
      <w:spacing w:before="8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Sahifa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2" w:space="8"/>
      </w:pBdr>
      <w:spacing w:after="120"/>
    </w:pPr>
    <w:r>
      <w:rPr>
        <w:rFonts w:ascii="Arial" w:cs="Arial" w:eastAsia="Arial" w:hAnsi="Arial"/>
        <w:color w:val="64748B"/>
        <w:sz w:val="16"/>
        <w:szCs w:val="16"/>
      </w:rPr>
      <w:t xml:space="preserve">Survey NSPI UZ  ·  Cybersecurity Test Plan</w:t>
    </w:r>
    <w:r>
      <w:rPr>
        <w:rFonts w:ascii="Arial" w:cs="Arial" w:eastAsia="Arial" w:hAnsi="Arial"/>
        <w:color w:val="CBD5E1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B91C1C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2026-07-31T15:57:46.023Z</dcterms:created>
  <dcterms:modified xsi:type="dcterms:W3CDTF">2026-07-31T15:57:46.023Z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