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9652B2">
      <w:pPr>
        <w:rPr>
          <w:rFonts w:hint="eastAsia"/>
        </w:rPr>
      </w:pPr>
      <w:r>
        <w:rPr>
          <w:rFonts w:hint="eastAsia"/>
        </w:rPr>
        <w:t>### 企业IT服务常见问题解决方案库</w:t>
      </w:r>
    </w:p>
    <w:p w14:paraId="7F025951">
      <w:pPr>
        <w:rPr>
          <w:rFonts w:hint="eastAsia"/>
        </w:rPr>
      </w:pPr>
    </w:p>
    <w:p w14:paraId="252F03D4">
      <w:pPr>
        <w:rPr>
          <w:rFonts w:hint="eastAsia"/>
        </w:rPr>
      </w:pPr>
      <w:r>
        <w:rPr>
          <w:rFonts w:hint="eastAsia"/>
        </w:rPr>
        <w:t xml:space="preserve">**云桌面登录失败**  </w:t>
      </w:r>
    </w:p>
    <w:p w14:paraId="0BD2355A">
      <w:pPr>
        <w:rPr>
          <w:rFonts w:hint="eastAsia"/>
        </w:rPr>
      </w:pPr>
      <w:r>
        <w:rPr>
          <w:rFonts w:hint="eastAsia"/>
        </w:rPr>
        <w:t>当用户无法登录云桌面时，首先应确认错误提示信息。若提示“连接超时”（Connection timed out），请检查本地网络是否正常，尝试重启路由器或切换至有线网络。若提示“认证失败”（Authentication failed），请确认账号密码输入正确，并检查是否启用了双因素认证。若提示“服务器离线”（Server is offline），请联系IT管理员确认后台服务状态。如无明确错误信息，建议重启云桌面客户端或本地电脑，确保客户端为最新版本。若问题持续存在，请上传错误界面截图，系统将自动识别并提供进一步诊断建议。</w:t>
      </w:r>
    </w:p>
    <w:p w14:paraId="5CA0B210">
      <w:pPr>
        <w:rPr>
          <w:rFonts w:hint="eastAsia"/>
        </w:rPr>
      </w:pPr>
    </w:p>
    <w:p w14:paraId="76EFCF6C">
      <w:pPr>
        <w:rPr>
          <w:rFonts w:hint="eastAsia"/>
        </w:rPr>
      </w:pPr>
      <w:r>
        <w:rPr>
          <w:rFonts w:hint="eastAsia"/>
        </w:rPr>
        <w:t xml:space="preserve">**企业微信无法接收消息或通知**  </w:t>
      </w:r>
    </w:p>
    <w:p w14:paraId="319610EE">
      <w:pPr>
        <w:rPr>
          <w:rFonts w:hint="eastAsia"/>
        </w:rPr>
      </w:pPr>
      <w:r>
        <w:rPr>
          <w:rFonts w:hint="eastAsia"/>
        </w:rPr>
        <w:t>若在手机端无法收到企业微信消息，请检查手机设置中是否已开启企业微信的通知权限，并确认未开启“勿扰模式”或“省电模式”导致后台被关闭。若在电脑端无法接收消息，请检查任务栏是否有企业微信图标，若无则可能程序已退出，需重新启动。若消息延迟严重，可能是网络不稳定所致，建议切换Wi-Fi或使用4G/5G网络测试。若完全无法登录，请尝试在其他设备登录以判断是否为账号问题，并联系管理员确认账号状态。</w:t>
      </w:r>
    </w:p>
    <w:p w14:paraId="05776CE2">
      <w:pPr>
        <w:rPr>
          <w:rFonts w:hint="eastAsia"/>
        </w:rPr>
      </w:pPr>
    </w:p>
    <w:p w14:paraId="2C21B9CE">
      <w:pPr>
        <w:rPr>
          <w:rFonts w:hint="eastAsia"/>
        </w:rPr>
      </w:pPr>
      <w:r>
        <w:rPr>
          <w:rFonts w:hint="eastAsia"/>
        </w:rPr>
        <w:t xml:space="preserve">**打印机无法连接或打印任务卡住**  </w:t>
      </w:r>
    </w:p>
    <w:p w14:paraId="22A0AB0A">
      <w:pPr>
        <w:rPr>
          <w:rFonts w:hint="eastAsia"/>
        </w:rPr>
      </w:pPr>
      <w:r>
        <w:rPr>
          <w:rFonts w:hint="eastAsia"/>
        </w:rPr>
        <w:t>打印机显示“脱机”状态时，首先检查USB或网线连接是否松动，重启打印机后观察是否恢复。若打印任务长时间停留在队列中无法完成，请打开“控制面板”→“设备和打印机”，右键点击对应打印机，选择“查看打印队列”，取消所有挂起的任务。随后，重启“Print Spooler”服务（可在运行中输入 `services.msc` 找到该服务）。若系统提示“找不到打印机”，请确认打印机IP地址是否正确，并在“添加打印机”中手动输入IP进行连接。建议定期更新打印机驱动以避免兼容性问题。</w:t>
      </w:r>
    </w:p>
    <w:p w14:paraId="32B1846D">
      <w:pPr>
        <w:rPr>
          <w:rFonts w:hint="eastAsia"/>
        </w:rPr>
      </w:pPr>
    </w:p>
    <w:p w14:paraId="64147926">
      <w:pPr>
        <w:rPr>
          <w:rFonts w:hint="eastAsia"/>
        </w:rPr>
      </w:pPr>
      <w:r>
        <w:rPr>
          <w:rFonts w:hint="eastAsia"/>
        </w:rPr>
        <w:t xml:space="preserve">**无法访问内部系统（如OA、ERP、邮箱）**  </w:t>
      </w:r>
    </w:p>
    <w:p w14:paraId="36F9EC0C">
      <w:pPr>
        <w:rPr>
          <w:rFonts w:hint="eastAsia"/>
        </w:rPr>
      </w:pPr>
      <w:r>
        <w:rPr>
          <w:rFonts w:hint="eastAsia"/>
        </w:rPr>
        <w:t>访问内部系统时出现“无法连接”或“页面加载失败”，首先确认网络连接正常，尝试访问其他内部系统以排除网络故障。若仅特定系统无法访问，可能是DNS缓存问题，可在命令提示符执行 `ipconfig /flushdns` 命令清除缓存。若提示“账号被锁定”，请等待15分钟后重试，或联系管理员解锁。若页面加载缓慢，可能是服务器负载过高，建议避开高峰时段使用。对于使用VPN的远程办公人员，请确认VPN连接已成功建立。</w:t>
      </w:r>
    </w:p>
    <w:p w14:paraId="54A7630C">
      <w:pPr>
        <w:rPr>
          <w:rFonts w:hint="eastAsia"/>
        </w:rPr>
      </w:pPr>
    </w:p>
    <w:p w14:paraId="0F5BDA2B">
      <w:pPr>
        <w:rPr>
          <w:rFonts w:hint="eastAsia"/>
        </w:rPr>
      </w:pPr>
      <w:r>
        <w:rPr>
          <w:rFonts w:hint="eastAsia"/>
        </w:rPr>
        <w:t xml:space="preserve">**文件共享与权限问题**  </w:t>
      </w:r>
    </w:p>
    <w:p w14:paraId="449D34D8">
      <w:pPr>
        <w:rPr>
          <w:rFonts w:hint="eastAsia"/>
        </w:rPr>
      </w:pPr>
      <w:r>
        <w:rPr>
          <w:rFonts w:hint="eastAsia"/>
        </w:rPr>
        <w:t>若无法访问共享文件夹，请确认当前账号是否已被授予相应权限。检查网络路径是否正确（如 `\\server\share`），并确保与文件服务器在同一网络。若提示“拒绝访问”，请联系部门管理员申请权限。对于OneDrive或企业网盘同步失败的情况，检查本地磁盘空间是否充足，并确认同步客户端是否为最新版本。建议重要文件定期备份，避免因权限变更导致数据丢失。</w:t>
      </w:r>
    </w:p>
    <w:p w14:paraId="56D27F8E">
      <w:pPr>
        <w:rPr>
          <w:rFonts w:hint="eastAsia"/>
        </w:rPr>
      </w:pPr>
    </w:p>
    <w:p w14:paraId="0F1D219A">
      <w:pPr>
        <w:rPr>
          <w:rFonts w:hint="eastAsia"/>
        </w:rPr>
      </w:pPr>
      <w:r>
        <w:rPr>
          <w:rFonts w:hint="eastAsia"/>
        </w:rPr>
        <w:t xml:space="preserve">**软件安装与更新问题**  </w:t>
      </w:r>
    </w:p>
    <w:p w14:paraId="4E5CF7C8">
      <w:pPr>
        <w:rPr>
          <w:rFonts w:hint="eastAsia"/>
        </w:rPr>
      </w:pPr>
      <w:r>
        <w:rPr>
          <w:rFonts w:hint="eastAsia"/>
        </w:rPr>
        <w:t>公司电脑通常由IT部门统一管理，普通用户无权自行安装软件。如需特定软件，请通过IT服务台提交申请。若已获批准但仍无法安装，请确认是否收到安装包或安装链接。对于自动更新失败的软件（如Office、浏览器），可尝试手动下载最新版本进行覆盖安装。若更新后出现兼容性问题，请及时反馈给IT支持团队。</w:t>
      </w:r>
    </w:p>
    <w:p w14:paraId="21BC88A8">
      <w:pPr>
        <w:rPr>
          <w:rFonts w:hint="eastAsia"/>
        </w:rPr>
      </w:pPr>
    </w:p>
    <w:p w14:paraId="60D230CD">
      <w:pPr>
        <w:rPr>
          <w:rFonts w:hint="eastAsia"/>
        </w:rPr>
      </w:pPr>
      <w:r>
        <w:rPr>
          <w:rFonts w:hint="eastAsia"/>
        </w:rPr>
        <w:t xml:space="preserve">**账户与密码重置**  </w:t>
      </w:r>
    </w:p>
    <w:p w14:paraId="41E93572">
      <w:pPr>
        <w:rPr>
          <w:rFonts w:hint="eastAsia"/>
        </w:rPr>
      </w:pPr>
      <w:r>
        <w:rPr>
          <w:rFonts w:hint="eastAsia"/>
        </w:rPr>
        <w:t>用户首次登录或忘记密码时，可通过企业微信内置的“自助服务”功能进行密码重置，需绑定手机号接收验证码。若无法自助重置，请联系IT服务台进行人工重置。为保障安全，密码应包含大小写字母、数字和特殊字符，且每90天更换一次。请勿将密码告知他人或记录在易被发现的位置。</w:t>
      </w:r>
    </w:p>
    <w:p w14:paraId="3A9C084A">
      <w:pPr>
        <w:rPr>
          <w:rFonts w:hint="eastAsia"/>
        </w:rPr>
      </w:pPr>
    </w:p>
    <w:p w14:paraId="6E5139D6">
      <w:pPr>
        <w:rPr>
          <w:rFonts w:hint="eastAsia"/>
        </w:rPr>
      </w:pPr>
      <w:r>
        <w:rPr>
          <w:rFonts w:hint="eastAsia"/>
        </w:rPr>
        <w:t xml:space="preserve">**视频会议与音视频设备问题**  </w:t>
      </w:r>
    </w:p>
    <w:p w14:paraId="0101FCCC">
      <w:pPr>
        <w:rPr>
          <w:rFonts w:hint="eastAsia"/>
        </w:rPr>
      </w:pPr>
      <w:r>
        <w:rPr>
          <w:rFonts w:hint="eastAsia"/>
        </w:rPr>
        <w:t>参加视频会议时若无法开启摄像头或麦克风，请检查设备是否被其他程序占用，并在系统设置中确认企业微信已获得音视频权限。若声音断续或画面卡顿，请关闭其他占用带宽的应用（如下载、直播），并优先使用有线网络。对于会议室设备故障，请联系IT支持人员现场处理，避免自行拆卸或调试。</w:t>
      </w:r>
    </w:p>
    <w:p w14:paraId="74D8700C">
      <w:pPr>
        <w:rPr>
          <w:rFonts w:hint="eastAsia"/>
        </w:rPr>
      </w:pPr>
    </w:p>
    <w:p w14:paraId="073A547C">
      <w:pPr>
        <w:rPr>
          <w:rFonts w:hint="eastAsia"/>
        </w:rPr>
      </w:pPr>
      <w:r>
        <w:rPr>
          <w:rFonts w:hint="eastAsia"/>
        </w:rPr>
        <w:t xml:space="preserve">**安全与防病毒提示**  </w:t>
      </w:r>
    </w:p>
    <w:p w14:paraId="0B22D14E">
      <w:pPr>
        <w:rPr>
          <w:rFonts w:hint="eastAsia"/>
        </w:rPr>
      </w:pPr>
      <w:r>
        <w:rPr>
          <w:rFonts w:hint="eastAsia"/>
        </w:rPr>
        <w:t>若防病毒软件弹出“发现威胁”警告，请勿忽略，立即按照提示进行隔离或清除。不要打开来源不明的邮件附件或点击可疑链接，以防勒索病毒或钓鱼攻击。公司电脑已部署统一的终端安全系统，会自动进行病毒扫描和补丁更新。如遇疑似安全事件，请立即断开网络并联系IT安全部门。</w:t>
      </w:r>
    </w:p>
    <w:p w14:paraId="644D3106">
      <w:pPr>
        <w:rPr>
          <w:rFonts w:hint="eastAsia"/>
        </w:rPr>
      </w:pPr>
    </w:p>
    <w:p w14:paraId="74A90455">
      <w:pPr>
        <w:rPr>
          <w:rFonts w:hint="eastAsia"/>
        </w:rPr>
      </w:pPr>
      <w:r>
        <w:rPr>
          <w:rFonts w:hint="eastAsia"/>
        </w:rPr>
        <w:t xml:space="preserve">**通用技术支持流程**  </w:t>
      </w:r>
    </w:p>
    <w:p w14:paraId="0C50B113">
      <w:pPr>
        <w:rPr>
          <w:rFonts w:hint="eastAsia"/>
        </w:rPr>
      </w:pPr>
      <w:r>
        <w:rPr>
          <w:rFonts w:hint="eastAsia"/>
        </w:rPr>
        <w:t>对于无法自行解决的问题，建议按以下流程处理：1) 记录问题现象和错误代码；2) 尝试基本排查（重启设备、检查网络）；3) 通过企业微信联系IT支持群或提交工单；4) 提供清晰的错误截图和操作步骤描述。IT服务台将根据问题紧急程度在1-4小时内响应，重大故障将启动应急预案。</w:t>
      </w:r>
    </w:p>
    <w:p w14:paraId="6FB42105">
      <w:pPr>
        <w:rPr>
          <w:rFonts w:hint="eastAsia"/>
        </w:rPr>
      </w:pPr>
    </w:p>
    <w:p w14:paraId="1A0A7BFD">
      <w:pPr>
        <w:rPr>
          <w:rFonts w:hint="eastAsia"/>
        </w:rPr>
      </w:pPr>
      <w:r>
        <w:rPr>
          <w:rFonts w:hint="eastAsia"/>
        </w:rPr>
        <w:t>云桌面性能卡顿与资源不足</w:t>
      </w:r>
    </w:p>
    <w:p w14:paraId="792766C5">
      <w:pPr>
        <w:rPr>
          <w:rFonts w:hint="eastAsia"/>
        </w:rPr>
      </w:pPr>
      <w:r>
        <w:rPr>
          <w:rFonts w:hint="eastAsia"/>
        </w:rPr>
        <w:t>当用户反映云桌面运行缓慢、程序卡顿时，首先应检查资源使用情况。在云桌面内打开任务管理器，观察CPU、内存和磁盘占用率。若内存占用超过80%，可能是运行程序过多，建议关闭不必要的应用。若磁盘I/O持续100%，可能是后台在进行大文件读写或系统更新。此外，本地网络延迟高也会导致操作卡顿，可尝试切换网络。对于长期性能不足的用户，可联系IT部门评估是否需要升级云桌面的资源配置（如增加内存或CPU核心数）。</w:t>
      </w:r>
    </w:p>
    <w:p w14:paraId="6D3A7739">
      <w:pPr>
        <w:rPr>
          <w:rFonts w:hint="eastAsia"/>
        </w:rPr>
      </w:pPr>
    </w:p>
    <w:p w14:paraId="06B8BD6E">
      <w:pPr>
        <w:rPr>
          <w:rFonts w:hint="eastAsia"/>
        </w:rPr>
      </w:pPr>
      <w:r>
        <w:rPr>
          <w:rFonts w:hint="eastAsia"/>
        </w:rPr>
        <w:t>软件许可证（License）相关问题</w:t>
      </w:r>
    </w:p>
    <w:p w14:paraId="636E8539">
      <w:pPr>
        <w:rPr>
          <w:rFonts w:hint="eastAsia"/>
        </w:rPr>
      </w:pPr>
      <w:r>
        <w:rPr>
          <w:rFonts w:hint="eastAsia"/>
        </w:rPr>
        <w:t>用户在启动专业软件（如AutoCAD、MATLAB）时，若提示“许可证不可用”或“License Manager错误”，通常有以下几种原因：1) 本地许可证文件过期或损坏，可尝试重新下载或更新；2) 公司许可证服务器（License Server）离线或连接失败，需确认网络连通性；3) 可用许可证数量已满，其他用户正在使用。建议用户先重启软件，若无效则重启电脑。对于频繁出现许可证问题的软件，建议联系管理员检查服务器日志。</w:t>
      </w:r>
    </w:p>
    <w:p w14:paraId="2819E957">
      <w:pPr>
        <w:rPr>
          <w:rFonts w:hint="eastAsia"/>
        </w:rPr>
      </w:pPr>
    </w:p>
    <w:p w14:paraId="0914E57A">
      <w:pPr>
        <w:rPr>
          <w:rFonts w:hint="eastAsia"/>
        </w:rPr>
      </w:pPr>
      <w:r>
        <w:rPr>
          <w:rFonts w:hint="eastAsia"/>
        </w:rPr>
        <w:t>远程访问与VPN连接失败</w:t>
      </w:r>
    </w:p>
    <w:p w14:paraId="77E69D6A">
      <w:pPr>
        <w:rPr>
          <w:rFonts w:hint="eastAsia"/>
        </w:rPr>
      </w:pPr>
      <w:r>
        <w:rPr>
          <w:rFonts w:hint="eastAsia"/>
        </w:rPr>
        <w:t>远程办公时无法连接公司内网，通常与VPN有关。若VPN客户端提示“无法建立连接”，请检查本地网络是否正常，并确认VPN服务器地址和端口配置正确。若提示“认证失败”，请核对用户名、密码及域信息。部分企业使用双因素认证（如动态令牌），需确保输入正确的动态码。防火墙或杀毒软件有时会阻止VPN连接，可尝试临时关闭进行测试。若问题依旧，可能是公司防火墙策略变更，需联系IT部门确认。</w:t>
      </w:r>
    </w:p>
    <w:p w14:paraId="5EDD7B74">
      <w:pPr>
        <w:rPr>
          <w:rFonts w:hint="eastAsia"/>
        </w:rPr>
      </w:pPr>
    </w:p>
    <w:p w14:paraId="4BED4223">
      <w:pPr>
        <w:rPr>
          <w:rFonts w:hint="eastAsia"/>
        </w:rPr>
      </w:pPr>
      <w:r>
        <w:rPr>
          <w:rFonts w:hint="eastAsia"/>
        </w:rPr>
        <w:t>邮箱无法发送或接收邮件</w:t>
      </w:r>
    </w:p>
    <w:p w14:paraId="1847962C">
      <w:pPr>
        <w:rPr>
          <w:rFonts w:hint="eastAsia"/>
        </w:rPr>
      </w:pPr>
      <w:r>
        <w:rPr>
          <w:rFonts w:hint="eastAsia"/>
        </w:rPr>
        <w:t>企业邮箱无法收发邮件，首先区分是全部邮件还是特定邮件。若完全无法连接，检查网络和邮件客户端设置（如服务器地址、端口、SSL加密）。若仅无法发送，可能是邮件大小超过限制（通常为20-50MB），或邮件内容包含被过滤的关键词。若仅无法接收，检查邮箱是否已满，或垃圾邮件文件夹。对于使用Exchange或Outlook的用户，可尝试重建邮箱配置文件。建议重要文件通过企业网盘共享，而非邮件附件。</w:t>
      </w:r>
    </w:p>
    <w:p w14:paraId="0541B5C2">
      <w:pPr>
        <w:rPr>
          <w:rFonts w:hint="eastAsia"/>
        </w:rPr>
      </w:pPr>
    </w:p>
    <w:p w14:paraId="427DD119">
      <w:pPr>
        <w:rPr>
          <w:rFonts w:hint="eastAsia"/>
        </w:rPr>
      </w:pPr>
      <w:r>
        <w:rPr>
          <w:rFonts w:hint="eastAsia"/>
        </w:rPr>
        <w:t>会议系统（如腾讯会议、Zoom）音视频故障</w:t>
      </w:r>
    </w:p>
    <w:p w14:paraId="1860EBBE">
      <w:pPr>
        <w:rPr>
          <w:rFonts w:hint="eastAsia"/>
        </w:rPr>
      </w:pPr>
      <w:r>
        <w:rPr>
          <w:rFonts w:hint="eastAsia"/>
        </w:rPr>
        <w:t>参加线上会议时出现回声、啸叫、声音断续或视频模糊，多为音视频设备问题。首先，在会议软件内进行“音频/视频测试”，选择正确的麦克风、扬声器和摄像头。关闭其他可能占用麦克风的应用。若使用耳机，确保插头接触良好。对于回声问题，建议使用头戴式耳机而非扬声器。网络带宽不足是音视频卡顿的主因，可关闭高清视频或让非发言者关闭摄像头。若问题普遍存在于多人，可能是公司出口带宽不足。</w:t>
      </w:r>
    </w:p>
    <w:p w14:paraId="45048E97">
      <w:pPr>
        <w:rPr>
          <w:rFonts w:hint="eastAsia"/>
        </w:rPr>
      </w:pPr>
    </w:p>
    <w:p w14:paraId="7754150D">
      <w:pPr>
        <w:rPr>
          <w:rFonts w:hint="eastAsia"/>
        </w:rPr>
      </w:pPr>
      <w:r>
        <w:rPr>
          <w:rFonts w:hint="eastAsia"/>
        </w:rPr>
        <w:t>文件同步与OneDrive/企业网盘冲突</w:t>
      </w:r>
    </w:p>
    <w:p w14:paraId="47906892">
      <w:pPr>
        <w:rPr>
          <w:rFonts w:hint="eastAsia"/>
        </w:rPr>
      </w:pPr>
      <w:r>
        <w:rPr>
          <w:rFonts w:hint="eastAsia"/>
        </w:rPr>
        <w:t>当OneDrive或企业网盘显示“同步暂停”或“文件冲突”，通常是因为同一文件被多人同时编辑，或本地文件被直接修改。系统会生成“冲突副本”以防止数据丢失。建议团队协作时使用在线协作模式（如Office Online），避免直接编辑本地同步文件夹中的文件。定期检查同步状态，确保所有文件已“已同步”。若遇到无法解决的同步错误，可尝试暂停同步后重新启动，或联系IT支持重置同步状态。</w:t>
      </w:r>
    </w:p>
    <w:p w14:paraId="0D7775DA">
      <w:pPr>
        <w:rPr>
          <w:rFonts w:hint="eastAsia"/>
        </w:rPr>
      </w:pPr>
    </w:p>
    <w:p w14:paraId="7A19A3FC">
      <w:pPr>
        <w:rPr>
          <w:rFonts w:hint="eastAsia"/>
        </w:rPr>
      </w:pPr>
      <w:r>
        <w:rPr>
          <w:rFonts w:hint="eastAsia"/>
        </w:rPr>
        <w:t>安全软件误报与信任设置</w:t>
      </w:r>
    </w:p>
    <w:p w14:paraId="05A886AF">
      <w:pPr>
        <w:rPr>
          <w:rFonts w:hint="eastAsia"/>
        </w:rPr>
      </w:pPr>
      <w:r>
        <w:rPr>
          <w:rFonts w:hint="eastAsia"/>
        </w:rPr>
        <w:t>公司的终端安全软件（如奇安信、深信服）有时会将正常软件误判为威胁并进行隔离。若发现常用软件无法运行，首先检查安全软件的隔离区。若确认为误报，可将其添加到“信任区”或“白名单”。在添加前，请务必确认该软件来源可靠。对于开发人员，可能需要临时关闭实时防护以进行编译，但操作完成后必须立即重新开启。严禁私自卸载或禁用安全软件。</w:t>
      </w:r>
    </w:p>
    <w:p w14:paraId="05034717">
      <w:pPr>
        <w:rPr>
          <w:rFonts w:hint="eastAsia"/>
        </w:rPr>
      </w:pPr>
    </w:p>
    <w:p w14:paraId="32C8B217">
      <w:pPr>
        <w:rPr>
          <w:rFonts w:hint="eastAsia"/>
        </w:rPr>
      </w:pPr>
    </w:p>
    <w:p w14:paraId="069BD82D">
      <w:pPr>
        <w:rPr>
          <w:rFonts w:hint="eastAsia"/>
        </w:rPr>
      </w:pPr>
      <w:r>
        <w:rPr>
          <w:rFonts w:hint="eastAsia"/>
        </w:rPr>
        <w:t>网络连接问题 - 企业微信无法连接</w:t>
      </w:r>
    </w:p>
    <w:p w14:paraId="1F0342AD">
      <w:pPr>
        <w:rPr>
          <w:rFonts w:hint="eastAsia"/>
        </w:rPr>
      </w:pPr>
      <w:r>
        <w:rPr>
          <w:rFonts w:hint="eastAsia"/>
        </w:rPr>
        <w:t>| 错误提示 | 可能原因 | 解决方案 |</w:t>
      </w:r>
    </w:p>
    <w:p w14:paraId="1304681B">
      <w:pPr>
        <w:rPr>
          <w:rFonts w:hint="eastAsia"/>
        </w:rPr>
      </w:pPr>
      <w:r>
        <w:rPr>
          <w:rFonts w:hint="eastAsia"/>
        </w:rPr>
        <w:t>| :--- | :--- | :--- |</w:t>
      </w:r>
    </w:p>
    <w:p w14:paraId="489A0207">
      <w:pPr>
        <w:rPr>
          <w:rFonts w:hint="eastAsia"/>
        </w:rPr>
      </w:pPr>
      <w:r>
        <w:rPr>
          <w:rFonts w:hint="eastAsia"/>
        </w:rPr>
        <w:t>| **当前网络不可用，请检查你的网络设置** | 1. 手机未连接网络&lt;br&gt;2. 网络设置错误&lt;br&gt;3. 企业微信后台服务异常 | **步骤 1：检查本地网络连接**&lt;br&gt;1. 确认 Wi-Fi 或移动数据已开启。&lt;br&gt;2. 检查 DNS 设置是否正确。&lt;br&gt;&lt;br&gt;**步骤 2：重启设备**&lt;br&gt;1. 重启手机。&lt;br&gt;2. 重启路由器。&lt;br&gt;&lt;br&gt;**步骤 3：联系IT支持**&lt;br&gt;1. 确认企业微信后台服务状态。&lt;br&gt;&lt;br&gt;**步骤 4：清除缓存**&lt;br&gt;1. 清除企业微信缓存，重启客户端。&lt;br&gt;&lt;br&gt;**步骤 5：检查代理设置**&lt;br&gt;1. 关闭代理功能。&lt;br&gt;&lt;br&gt;**步骤 6：更新应用**&lt;br&gt;1. 确保企业微信为最新版本。 |</w:t>
      </w:r>
    </w:p>
    <w:p w14:paraId="421CFAFE">
      <w:pPr>
        <w:rPr>
          <w:rFonts w:hint="eastAsia"/>
        </w:rPr>
      </w:pPr>
      <w:r>
        <w:rPr>
          <w:rFonts w:hint="eastAsia"/>
        </w:rPr>
        <w:t>**企业微信无法连接通用排查步骤**：</w:t>
      </w:r>
    </w:p>
    <w:p w14:paraId="60A4B55F">
      <w:pPr>
        <w:rPr>
          <w:rFonts w:hint="eastAsia"/>
        </w:rPr>
      </w:pPr>
      <w:r>
        <w:rPr>
          <w:rFonts w:hint="eastAsia"/>
        </w:rPr>
        <w:t>1. 重启企业微信客户端。</w:t>
      </w:r>
    </w:p>
    <w:p w14:paraId="21AFFE44">
      <w:pPr>
        <w:rPr>
          <w:rFonts w:hint="eastAsia"/>
        </w:rPr>
      </w:pPr>
      <w:r>
        <w:rPr>
          <w:rFonts w:hint="eastAsia"/>
        </w:rPr>
        <w:t>2. 检查手机网络连接。</w:t>
      </w:r>
    </w:p>
    <w:p w14:paraId="24CA8DE1">
      <w:pPr>
        <w:rPr>
          <w:rFonts w:hint="eastAsia"/>
        </w:rPr>
      </w:pPr>
      <w:r>
        <w:rPr>
          <w:rFonts w:hint="eastAsia"/>
        </w:rPr>
        <w:t>3. 更新企业微信应用。</w:t>
      </w:r>
    </w:p>
    <w:p w14:paraId="6B256EAE">
      <w:pPr>
        <w:rPr>
          <w:rFonts w:hint="eastAsia"/>
        </w:rPr>
      </w:pPr>
      <w:r>
        <w:rPr>
          <w:rFonts w:hint="eastAsia"/>
        </w:rPr>
        <w:t>4. 联系IT支持确认后台服务状态。</w:t>
      </w:r>
    </w:p>
    <w:p w14:paraId="4E615C94">
      <w:pPr>
        <w:rPr>
          <w:rFonts w:hint="eastAsia"/>
        </w:rPr>
      </w:pPr>
    </w:p>
    <w:p w14:paraId="0F2A3CC4">
      <w:pPr>
        <w:rPr>
          <w:rFonts w:hint="eastAsia"/>
        </w:rPr>
      </w:pPr>
      <w:r>
        <w:rPr>
          <w:rFonts w:hint="eastAsia"/>
        </w:rPr>
        <w:t>### ❌ 问题：企业微信显示“当前网络不可用，请检查你的网络设置”</w:t>
      </w:r>
    </w:p>
    <w:p w14:paraId="4F8ABD5D">
      <w:pPr>
        <w:rPr>
          <w:rFonts w:hint="eastAsia"/>
        </w:rPr>
      </w:pPr>
      <w:bookmarkStart w:id="0" w:name="_GoBack"/>
      <w:bookmarkEnd w:id="0"/>
    </w:p>
    <w:p w14:paraId="6E421988">
      <w:pPr>
        <w:rPr>
          <w:rFonts w:hint="eastAsia"/>
        </w:rPr>
      </w:pPr>
      <w:r>
        <w:rPr>
          <w:rFonts w:hint="eastAsia"/>
        </w:rPr>
        <w:t xml:space="preserve">**现象描述**  </w:t>
      </w:r>
    </w:p>
    <w:p w14:paraId="6B4A9AF6">
      <w:pPr>
        <w:rPr>
          <w:rFonts w:hint="eastAsia"/>
        </w:rPr>
      </w:pPr>
      <w:r>
        <w:rPr>
          <w:rFonts w:hint="eastAsia"/>
        </w:rPr>
        <w:t>用户打开企业微信时，界面顶部出现红色提示框，显示“当前网络不可用，请检查你的网络设置”。</w:t>
      </w:r>
    </w:p>
    <w:p w14:paraId="642F2642">
      <w:pPr>
        <w:rPr>
          <w:rFonts w:hint="eastAsia"/>
        </w:rPr>
      </w:pPr>
    </w:p>
    <w:p w14:paraId="792D5BD0">
      <w:pPr>
        <w:rPr>
          <w:rFonts w:hint="eastAsia"/>
        </w:rPr>
      </w:pPr>
      <w:r>
        <w:rPr>
          <w:rFonts w:hint="eastAsia"/>
        </w:rPr>
        <w:t xml:space="preserve">**可能原因**  </w:t>
      </w:r>
    </w:p>
    <w:p w14:paraId="0BD90C43">
      <w:pPr>
        <w:rPr>
          <w:rFonts w:hint="eastAsia"/>
        </w:rPr>
      </w:pPr>
      <w:r>
        <w:rPr>
          <w:rFonts w:hint="eastAsia"/>
        </w:rPr>
        <w:t>1. **手机未连接网络**：Wi-Fi 或移动数据未开启。</w:t>
      </w:r>
    </w:p>
    <w:p w14:paraId="600D2895">
      <w:pPr>
        <w:rPr>
          <w:rFonts w:hint="eastAsia"/>
        </w:rPr>
      </w:pPr>
      <w:r>
        <w:rPr>
          <w:rFonts w:hint="eastAsia"/>
        </w:rPr>
        <w:t>2. **网络设置错误**：DNS 配置错误或代理设置不当。</w:t>
      </w:r>
    </w:p>
    <w:p w14:paraId="63B65544">
      <w:pPr>
        <w:rPr>
          <w:rFonts w:hint="eastAsia"/>
        </w:rPr>
      </w:pPr>
      <w:r>
        <w:rPr>
          <w:rFonts w:hint="eastAsia"/>
        </w:rPr>
        <w:t>3. **企业微信后台服务异常**：服务器暂时不可用。</w:t>
      </w:r>
    </w:p>
    <w:p w14:paraId="71598E77">
      <w:pPr>
        <w:rPr>
          <w:rFonts w:hint="eastAsia"/>
        </w:rPr>
      </w:pPr>
    </w:p>
    <w:p w14:paraId="48A42630">
      <w:pPr>
        <w:rPr>
          <w:rFonts w:hint="eastAsia"/>
        </w:rPr>
      </w:pPr>
      <w:r>
        <w:rPr>
          <w:rFonts w:hint="eastAsia"/>
        </w:rPr>
        <w:t xml:space="preserve">**解决方案**  </w:t>
      </w:r>
    </w:p>
    <w:p w14:paraId="2B63443E">
      <w:pPr>
        <w:rPr>
          <w:rFonts w:hint="eastAsia"/>
        </w:rPr>
      </w:pPr>
    </w:p>
    <w:p w14:paraId="2D5D733D">
      <w:pPr>
        <w:rPr>
          <w:rFonts w:hint="eastAsia"/>
        </w:rPr>
      </w:pPr>
      <w:r>
        <w:rPr>
          <w:rFonts w:hint="eastAsia"/>
        </w:rPr>
        <w:t>#### **步骤 1：检查本地网络连接**</w:t>
      </w:r>
    </w:p>
    <w:p w14:paraId="6A6A6DB1">
      <w:pPr>
        <w:rPr>
          <w:rFonts w:hint="eastAsia"/>
        </w:rPr>
      </w:pPr>
      <w:r>
        <w:rPr>
          <w:rFonts w:hint="eastAsia"/>
        </w:rPr>
        <w:t>1. **确认 Wi-Fi 连接**：</w:t>
      </w:r>
    </w:p>
    <w:p w14:paraId="15622BCE">
      <w:pPr>
        <w:rPr>
          <w:rFonts w:hint="eastAsia"/>
        </w:rPr>
      </w:pPr>
      <w:r>
        <w:rPr>
          <w:rFonts w:hint="eastAsia"/>
        </w:rPr>
        <w:t xml:space="preserve">   - 打开手机设置 → Wi-Fi，确保已连接到有效网络。</w:t>
      </w:r>
    </w:p>
    <w:p w14:paraId="3F66B543">
      <w:pPr>
        <w:rPr>
          <w:rFonts w:hint="eastAsia"/>
        </w:rPr>
      </w:pPr>
      <w:r>
        <w:rPr>
          <w:rFonts w:hint="eastAsia"/>
        </w:rPr>
        <w:t xml:space="preserve">   - 如果使用移动数据，请检查是否开启移动数据功能。</w:t>
      </w:r>
    </w:p>
    <w:p w14:paraId="1B0656A6">
      <w:pPr>
        <w:rPr>
          <w:rFonts w:hint="eastAsia"/>
        </w:rPr>
      </w:pPr>
      <w:r>
        <w:rPr>
          <w:rFonts w:hint="eastAsia"/>
        </w:rPr>
        <w:t xml:space="preserve">   </w:t>
      </w:r>
    </w:p>
    <w:p w14:paraId="6C855DE3">
      <w:pPr>
        <w:rPr>
          <w:rFonts w:hint="eastAsia"/>
        </w:rPr>
      </w:pPr>
      <w:r>
        <w:rPr>
          <w:rFonts w:hint="eastAsia"/>
        </w:rPr>
        <w:t>2. **检查 DNS 设置**：</w:t>
      </w:r>
    </w:p>
    <w:p w14:paraId="47D5011E">
      <w:pPr>
        <w:rPr>
          <w:rFonts w:hint="eastAsia"/>
        </w:rPr>
      </w:pPr>
      <w:r>
        <w:rPr>
          <w:rFonts w:hint="eastAsia"/>
        </w:rPr>
        <w:t xml:space="preserve">   - 打开手机设置 → Wi-Fi → 当前连接的网络 → 修改网络设置。</w:t>
      </w:r>
    </w:p>
    <w:p w14:paraId="2A05DEA0">
      <w:pPr>
        <w:rPr>
          <w:rFonts w:hint="eastAsia"/>
        </w:rPr>
      </w:pPr>
      <w:r>
        <w:rPr>
          <w:rFonts w:hint="eastAsia"/>
        </w:rPr>
        <w:t xml:space="preserve">   - 将 DNS 设置为默认值（如 Google 公共 DNS：8.8.8.8 和 8.8.4.4）。</w:t>
      </w:r>
    </w:p>
    <w:p w14:paraId="021A1E8D">
      <w:pPr>
        <w:rPr>
          <w:rFonts w:hint="eastAsia"/>
        </w:rPr>
      </w:pPr>
    </w:p>
    <w:p w14:paraId="4446E7BE">
      <w:pPr>
        <w:rPr>
          <w:rFonts w:hint="eastAsia"/>
        </w:rPr>
      </w:pPr>
      <w:r>
        <w:rPr>
          <w:rFonts w:hint="eastAsia"/>
        </w:rPr>
        <w:t>#### **步骤 2：重启设备**</w:t>
      </w:r>
    </w:p>
    <w:p w14:paraId="1D82809F">
      <w:pPr>
        <w:rPr>
          <w:rFonts w:hint="eastAsia"/>
        </w:rPr>
      </w:pPr>
      <w:r>
        <w:rPr>
          <w:rFonts w:hint="eastAsia"/>
        </w:rPr>
        <w:t>1. **重启手机**：</w:t>
      </w:r>
    </w:p>
    <w:p w14:paraId="7D7A791C">
      <w:pPr>
        <w:rPr>
          <w:rFonts w:hint="eastAsia"/>
        </w:rPr>
      </w:pPr>
      <w:r>
        <w:rPr>
          <w:rFonts w:hint="eastAsia"/>
        </w:rPr>
        <w:t xml:space="preserve">   - 关闭并重新启动手机，尝试重新连接企业微信。</w:t>
      </w:r>
    </w:p>
    <w:p w14:paraId="0B2D486C">
      <w:pPr>
        <w:rPr>
          <w:rFonts w:hint="eastAsia"/>
        </w:rPr>
      </w:pPr>
      <w:r>
        <w:rPr>
          <w:rFonts w:hint="eastAsia"/>
        </w:rPr>
        <w:t xml:space="preserve">   </w:t>
      </w:r>
    </w:p>
    <w:p w14:paraId="5F516D12">
      <w:pPr>
        <w:rPr>
          <w:rFonts w:hint="eastAsia"/>
        </w:rPr>
      </w:pPr>
      <w:r>
        <w:rPr>
          <w:rFonts w:hint="eastAsia"/>
        </w:rPr>
        <w:t>2. **重启路由器**：</w:t>
      </w:r>
    </w:p>
    <w:p w14:paraId="214B4E56">
      <w:pPr>
        <w:rPr>
          <w:rFonts w:hint="eastAsia"/>
        </w:rPr>
      </w:pPr>
      <w:r>
        <w:rPr>
          <w:rFonts w:hint="eastAsia"/>
        </w:rPr>
        <w:t xml:space="preserve">   - 如果是通过 Wi-Fi 连接，请重启路由器，等待几分钟后再次尝试。</w:t>
      </w:r>
    </w:p>
    <w:p w14:paraId="0B3D9351">
      <w:pPr>
        <w:rPr>
          <w:rFonts w:hint="eastAsia"/>
        </w:rPr>
      </w:pPr>
    </w:p>
    <w:p w14:paraId="4A58585F">
      <w:pPr>
        <w:rPr>
          <w:rFonts w:hint="eastAsia"/>
        </w:rPr>
      </w:pPr>
      <w:r>
        <w:rPr>
          <w:rFonts w:hint="eastAsia"/>
        </w:rPr>
        <w:t>#### **步骤 3：联系IT支持**</w:t>
      </w:r>
    </w:p>
    <w:p w14:paraId="12DFBB96">
      <w:pPr>
        <w:rPr>
          <w:rFonts w:hint="eastAsia"/>
        </w:rPr>
      </w:pPr>
      <w:r>
        <w:rPr>
          <w:rFonts w:hint="eastAsia"/>
        </w:rPr>
        <w:t>1. **确认企业微信服务状态**：</w:t>
      </w:r>
    </w:p>
    <w:p w14:paraId="486BF8C3">
      <w:pPr>
        <w:rPr>
          <w:rFonts w:hint="eastAsia"/>
        </w:rPr>
      </w:pPr>
      <w:r>
        <w:rPr>
          <w:rFonts w:hint="eastAsia"/>
        </w:rPr>
        <w:t xml:space="preserve">   - 联系公司IT部门，确认企业微信后台服务是否正常运行。</w:t>
      </w:r>
    </w:p>
    <w:p w14:paraId="7C50741F">
      <w:pPr>
        <w:rPr>
          <w:rFonts w:hint="eastAsia"/>
        </w:rPr>
      </w:pPr>
      <w:r>
        <w:rPr>
          <w:rFonts w:hint="eastAsia"/>
        </w:rPr>
        <w:t xml:space="preserve">   - 如果其他同事也无法连接，可能是服务器端问题。</w:t>
      </w:r>
    </w:p>
    <w:p w14:paraId="37580603">
      <w:pPr>
        <w:rPr>
          <w:rFonts w:hint="eastAsia"/>
        </w:rPr>
      </w:pPr>
    </w:p>
    <w:p w14:paraId="2C38B9A6">
      <w:pPr>
        <w:rPr>
          <w:rFonts w:hint="eastAsia"/>
        </w:rPr>
      </w:pPr>
      <w:r>
        <w:rPr>
          <w:rFonts w:hint="eastAsia"/>
        </w:rPr>
        <w:t>#### **步骤 4：清除缓存**</w:t>
      </w:r>
    </w:p>
    <w:p w14:paraId="138B8B29">
      <w:pPr>
        <w:rPr>
          <w:rFonts w:hint="eastAsia"/>
        </w:rPr>
      </w:pPr>
      <w:r>
        <w:rPr>
          <w:rFonts w:hint="eastAsia"/>
        </w:rPr>
        <w:t>1. **清除企业微信缓存**：</w:t>
      </w:r>
    </w:p>
    <w:p w14:paraId="78CD8631">
      <w:pPr>
        <w:rPr>
          <w:rFonts w:hint="eastAsia"/>
        </w:rPr>
      </w:pPr>
      <w:r>
        <w:rPr>
          <w:rFonts w:hint="eastAsia"/>
        </w:rPr>
        <w:t xml:space="preserve">   - 打开手机设置 → 应用管理 → 企业微信 → 清除缓存。</w:t>
      </w:r>
    </w:p>
    <w:p w14:paraId="5F4435C4">
      <w:pPr>
        <w:rPr>
          <w:rFonts w:hint="eastAsia"/>
        </w:rPr>
      </w:pPr>
      <w:r>
        <w:rPr>
          <w:rFonts w:hint="eastAsia"/>
        </w:rPr>
        <w:t xml:space="preserve">   - 重启企业微信客户端，尝试重新登录。</w:t>
      </w:r>
    </w:p>
    <w:p w14:paraId="50A1AA93">
      <w:pPr>
        <w:rPr>
          <w:rFonts w:hint="eastAsia"/>
        </w:rPr>
      </w:pPr>
    </w:p>
    <w:p w14:paraId="6AFCAA35">
      <w:pPr>
        <w:rPr>
          <w:rFonts w:hint="eastAsia"/>
        </w:rPr>
      </w:pPr>
      <w:r>
        <w:rPr>
          <w:rFonts w:hint="eastAsia"/>
        </w:rPr>
        <w:t>#### **步骤 5：检查代理设置**</w:t>
      </w:r>
    </w:p>
    <w:p w14:paraId="695806B6">
      <w:pPr>
        <w:rPr>
          <w:rFonts w:hint="eastAsia"/>
        </w:rPr>
      </w:pPr>
      <w:r>
        <w:rPr>
          <w:rFonts w:hint="eastAsia"/>
        </w:rPr>
        <w:t>1. **关闭代理**：</w:t>
      </w:r>
    </w:p>
    <w:p w14:paraId="1EC49B17">
      <w:pPr>
        <w:rPr>
          <w:rFonts w:hint="eastAsia"/>
        </w:rPr>
      </w:pPr>
      <w:r>
        <w:rPr>
          <w:rFonts w:hint="eastAsia"/>
        </w:rPr>
        <w:t xml:space="preserve">   - 如果手机设置了代理，请在设置中关闭代理功能。</w:t>
      </w:r>
    </w:p>
    <w:p w14:paraId="5F04A7B5">
      <w:pPr>
        <w:rPr>
          <w:rFonts w:hint="eastAsia"/>
        </w:rPr>
      </w:pPr>
      <w:r>
        <w:rPr>
          <w:rFonts w:hint="eastAsia"/>
        </w:rPr>
        <w:t xml:space="preserve">   - 打开手机设置 → Wi-Fi → 当前连接的网络 → 修改网络设置 → 关闭代理。</w:t>
      </w:r>
    </w:p>
    <w:p w14:paraId="0EA56F86">
      <w:pPr>
        <w:rPr>
          <w:rFonts w:hint="eastAsia"/>
        </w:rPr>
      </w:pPr>
    </w:p>
    <w:p w14:paraId="28DFE470">
      <w:pPr>
        <w:rPr>
          <w:rFonts w:hint="eastAsia"/>
        </w:rPr>
      </w:pPr>
      <w:r>
        <w:rPr>
          <w:rFonts w:hint="eastAsia"/>
        </w:rPr>
        <w:t>#### **步骤 6：更新企业微信应用**</w:t>
      </w:r>
    </w:p>
    <w:p w14:paraId="6FD32302">
      <w:pPr>
        <w:rPr>
          <w:rFonts w:hint="eastAsia"/>
        </w:rPr>
      </w:pPr>
      <w:r>
        <w:rPr>
          <w:rFonts w:hint="eastAsia"/>
        </w:rPr>
        <w:t>1. **检查版本**：</w:t>
      </w:r>
    </w:p>
    <w:p w14:paraId="64EF86E6">
      <w:pPr>
        <w:rPr>
          <w:rFonts w:hint="eastAsia"/>
        </w:rPr>
      </w:pPr>
      <w:r>
        <w:rPr>
          <w:rFonts w:hint="eastAsia"/>
        </w:rPr>
        <w:t xml:space="preserve">   - 打开应用商店，确认企业微信是否为最新版本。</w:t>
      </w:r>
    </w:p>
    <w:p w14:paraId="4D9AEFFB">
      <w:pPr>
        <w:rPr>
          <w:rFonts w:hint="eastAsia"/>
        </w:rPr>
      </w:pPr>
      <w:r>
        <w:rPr>
          <w:rFonts w:hint="eastAsia"/>
        </w:rPr>
        <w:t xml:space="preserve">   - 如果不是最新版本，请更新至最新版。</w:t>
      </w:r>
    </w:p>
    <w:p w14:paraId="49F6B432">
      <w:pPr>
        <w:rPr>
          <w:rFonts w:hint="eastAsia"/>
        </w:rPr>
      </w:pPr>
    </w:p>
    <w:p w14:paraId="2C04F6A6">
      <w:pPr>
        <w:rPr>
          <w:rFonts w:hint="eastAsia"/>
        </w:rPr>
      </w:pPr>
      <w:r>
        <w:rPr>
          <w:rFonts w:hint="eastAsia"/>
        </w:rPr>
        <w:t>#### **通用排查流程**</w:t>
      </w:r>
    </w:p>
    <w:p w14:paraId="3F9C0AEC">
      <w:pPr>
        <w:rPr>
          <w:rFonts w:hint="eastAsia"/>
        </w:rPr>
      </w:pPr>
      <w:r>
        <w:rPr>
          <w:rFonts w:hint="eastAsia"/>
        </w:rPr>
        <w:t>1. **重启应用**：完全退出企业微信，然后重新打开。</w:t>
      </w:r>
    </w:p>
    <w:p w14:paraId="06562C80">
      <w:pPr>
        <w:rPr>
          <w:rFonts w:hint="eastAsia"/>
        </w:rPr>
      </w:pPr>
      <w:r>
        <w:rPr>
          <w:rFonts w:hint="eastAsia"/>
        </w:rPr>
        <w:t>2. **检查网络**：确保手机已连接互联网。</w:t>
      </w:r>
    </w:p>
    <w:p w14:paraId="6E084B34">
      <w:pPr>
        <w:rPr>
          <w:rFonts w:hint="eastAsia"/>
        </w:rPr>
      </w:pPr>
      <w:r>
        <w:rPr>
          <w:rFonts w:hint="eastAsia"/>
        </w:rPr>
        <w:t>3. **更新应用**：前往应用商店检查企业微信是否为最新版本。</w:t>
      </w:r>
    </w:p>
    <w:p w14:paraId="3D6F085A">
      <w:pPr>
        <w:rPr>
          <w:rFonts w:hint="eastAsia"/>
        </w:rPr>
      </w:pPr>
      <w:r>
        <w:rPr>
          <w:rFonts w:hint="eastAsia"/>
        </w:rPr>
        <w:t>4. **联系支持**：如以上步骤无效，请提供您的手机型号和一张“网络设置”界面的截图。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SansHan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6C5972"/>
    <w:rsid w:val="5098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2025-08-13T01:40:16Z</dcterms:created>
  <dc:creator>wcz13</dc:creator>
  <cp:lastModifiedBy>CZ</cp:lastModifiedBy>
  <dcterms:modified xsi:type="dcterms:W3CDTF">2025-08-13T01:54:38Z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eyJoZGlkIjoiMWQ5Y2U3MjBlODYzMGJiY2M1YWY3NDA4YzY1NDFmMmIiLCJ1c2VySWQiOiIyODcyOTc3NzkifQ==</vt:lpwstr>
  </property>
  <property fmtid="{D5CDD505-2E9C-101B-9397-08002B2CF9AE}" pid="4" name="ICV">
    <vt:lpwstr>023AD712B5A0499E96FDA23D4ED7EC58_12</vt:lpwstr>
  </property>
</Properties>
</file>