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 xml:space="preserve">中国人利手量表  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chi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r_patient_chinese_handy</w:t>
      </w:r>
    </w:p>
    <w:p>
      <w:pPr>
        <w:pStyle w:val="5"/>
        <w:shd w:val="clear" w:color="auto" w:fill="FFFFFF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汉密尔顿抑郁量表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hamd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_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17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r_patient_HAMD17</w:t>
      </w:r>
    </w:p>
    <w:p>
      <w:pPr>
        <w:pStyle w:val="5"/>
        <w:shd w:val="clear" w:color="auto" w:fill="FFFFFF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汉密尔顿焦虑量表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hama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r_patient_HAMA</w:t>
      </w:r>
    </w:p>
    <w:p>
      <w:pPr>
        <w:pStyle w:val="5"/>
        <w:shd w:val="clear" w:color="auto" w:fill="FFFFFF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杨氏躁狂量表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>ymrs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r_patient_YMRS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简明精神病量表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bprs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r_patient_BPRS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耶鲁布朗强迫症严重程度标准量表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ybocs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r_patient_YBObsessionTable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自杀意念及行为史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bss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r_patient_Suicidal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33项轻躁狂症状清单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hcl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_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33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r_patient_ManicSymptom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斯奈斯和汉密尔顿快乐量表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shaps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 happiness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快感体验能力量表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teps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r_patient_pleasure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儿童期（16岁以前）的成长经历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ctq_sf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r_patient_growth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认知情绪调节量表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cerq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_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c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r_patient_cognitive_emotion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青少年生活事件量表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aslec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r_patient_adolescent_events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简式父母养育方式问卷表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s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_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embu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r_patient_SEmbu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自动思维问卷表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atq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bookmarkStart w:id="2" w:name="_GoBack"/>
      <w:bookmarkEnd w:id="2"/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r_patient_ATQ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维斯康星卡片分类测验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wcst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r_patient_wcst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重复成套性神经心理状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态测验系统rbans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rbans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面孔情绪感知能力测试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fept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fept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语音情绪感知能力测试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vept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</w:t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vept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bookmarkStart w:id="0" w:name="_Hlk33716186"/>
      <w:bookmarkEnd w:id="0"/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PHQ-9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PHQ-9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r_patient_phq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GAD-7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GAD-7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r_patient_gad</w:t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失眠严重指数量表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insomnia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r_patient_insomnia</w:t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</w:p>
    <w:p>
      <w:pPr>
        <w:pStyle w:val="5"/>
        <w:shd w:val="clear" w:color="auto" w:fill="FFFFFF"/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</w:pPr>
      <w:bookmarkStart w:id="1" w:name="_Hlk33716340"/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压力知觉量表</w:t>
      </w:r>
      <w:bookmarkEnd w:id="1"/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  <w:t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PSS</w:t>
      </w:r>
      <w:r>
        <w:rPr>
          <w:rFonts w:hint="eastAsia" w:ascii="DejaVu Sans Mono" w:hAnsi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eastAsia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  <w:lang w:val="en-US" w:eastAsia="zh-CN"/>
        </w:rPr>
        <w:tab/>
      </w:r>
      <w:r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  <w:t>r_patient_pss</w:t>
      </w:r>
    </w:p>
    <w:p>
      <w:pPr>
        <w:pStyle w:val="5"/>
        <w:shd w:val="clear" w:color="auto" w:fill="FFFFFF"/>
        <w:rPr>
          <w:rFonts w:hint="default" w:ascii="DejaVu Sans Mono" w:hAnsi="DejaVu Sans Mono" w:eastAsia="DejaVu Sans Mono" w:cs="DejaVu Sans Mono"/>
          <w:color w:val="080808"/>
          <w:sz w:val="19"/>
          <w:szCs w:val="19"/>
          <w:shd w:val="clear" w:color="auto" w:fill="FFFFFF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FC9E0"/>
    <w:rsid w:val="00146B75"/>
    <w:rsid w:val="00684434"/>
    <w:rsid w:val="008D0A19"/>
    <w:rsid w:val="00BB65A8"/>
    <w:rsid w:val="00E530C2"/>
    <w:rsid w:val="00EC1140"/>
    <w:rsid w:val="235305BF"/>
    <w:rsid w:val="24651554"/>
    <w:rsid w:val="444B3C0E"/>
    <w:rsid w:val="512129BF"/>
    <w:rsid w:val="5CDFC9E0"/>
    <w:rsid w:val="6B17268D"/>
    <w:rsid w:val="72B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 w:eastAsia="zh-CN" w:bidi="ar-SA"/>
    </w:rPr>
  </w:style>
  <w:style w:type="paragraph" w:styleId="6">
    <w:name w:val="Title"/>
    <w:basedOn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页眉 Char"/>
    <w:basedOn w:val="8"/>
    <w:link w:val="4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0">
    <w:name w:val="页脚 Char"/>
    <w:basedOn w:val="8"/>
    <w:link w:val="3"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251</Characters>
  <Lines>2</Lines>
  <Paragraphs>1</Paragraphs>
  <TotalTime>0</TotalTime>
  <ScaleCrop>false</ScaleCrop>
  <LinksUpToDate>false</LinksUpToDate>
  <CharactersWithSpaces>293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2020-12-04T14:54:00Z</dcterms:created>
  <dc:creator>zrqqq</dc:creator>
  <cp:lastModifiedBy>user</cp:lastModifiedBy>
  <dcterms:modified xsi:type="dcterms:W3CDTF">2021-05-13T07:13:29Z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64757C4F77024737B636C5E7A6971828</vt:lpwstr>
  </property>
</Properties>
</file>