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992"/>
        <w:gridCol w:w="1276"/>
        <w:gridCol w:w="1366"/>
      </w:tblGrid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</w:p>
        </w:tc>
        <w:tc>
          <w:tcPr>
            <w:tcW w:w="4820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Features (Minimum Specifications = 50%)</w:t>
            </w:r>
          </w:p>
        </w:tc>
        <w:tc>
          <w:tcPr>
            <w:tcW w:w="992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Yes/No?</w:t>
            </w:r>
          </w:p>
        </w:tc>
        <w:tc>
          <w:tcPr>
            <w:tcW w:w="127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Comments</w:t>
            </w:r>
          </w:p>
        </w:tc>
        <w:tc>
          <w:tcPr>
            <w:tcW w:w="1366" w:type="dxa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Team Member (s)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8429FC" w:rsidRDefault="008429FC">
            <w:r w:rsidRPr="008429FC">
              <w:t>Compiles and runs fine without errors/Code quality -comments, indenting, etc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(50%) +</w:t>
            </w:r>
          </w:p>
          <w:p w:rsidR="008429FC" w:rsidRDefault="008429FC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8429FC" w:rsidRDefault="008429FC">
            <w:r w:rsidRPr="008429FC">
              <w:t>Welcome screen: select a game mode using keyboard, three game modes: single player (</w:t>
            </w:r>
            <w:proofErr w:type="spellStart"/>
            <w:r w:rsidRPr="008429FC">
              <w:t>vs</w:t>
            </w:r>
            <w:proofErr w:type="spellEnd"/>
            <w:r w:rsidRPr="008429FC">
              <w:t xml:space="preserve"> AI), local multiplayer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[1]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8429FC" w:rsidRDefault="008429FC">
            <w:r>
              <w:t>Start game: stationary paddles, countdown timer from 3, paddles should not be able to move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  <w:p w:rsidR="008429FC" w:rsidRDefault="008429FC" w:rsidP="008429FC"/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8429FC" w:rsidRDefault="008429FC">
            <w:r w:rsidRPr="008429FC">
              <w:t>At least one ball should spawn with random velocity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8429FC" w:rsidRDefault="008429FC">
            <w:r w:rsidRPr="008429FC">
              <w:t>Objects should not exceed 1024x768 boundaries</w:t>
            </w:r>
          </w:p>
          <w:p w:rsidR="008429FC" w:rsidRDefault="008429FC"/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[2]</w:t>
            </w:r>
          </w:p>
        </w:tc>
        <w:tc>
          <w:tcPr>
            <w:tcW w:w="1366" w:type="dxa"/>
          </w:tcPr>
          <w:p w:rsidR="008429FC" w:rsidRDefault="008429FC" w:rsidP="008429FC">
            <w:r>
              <w:t>SB (25%) +</w:t>
            </w:r>
          </w:p>
          <w:p w:rsidR="008429FC" w:rsidRDefault="008429FC" w:rsidP="008429FC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Default="008429FC" w:rsidP="008429FC">
            <w:r>
              <w:t>Hit registered when ball collides with wall, event(s)</w:t>
            </w:r>
          </w:p>
          <w:p w:rsidR="008429FC" w:rsidRDefault="008429FC" w:rsidP="008429FC">
            <w:r>
              <w:t>follow (e.g. wall being destroyed)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 w:rsidP="008429FC">
            <w:r>
              <w:t>SB (</w:t>
            </w:r>
            <w:r w:rsidR="00CC136B">
              <w:t>75</w:t>
            </w:r>
            <w:r>
              <w:t>%) +</w:t>
            </w:r>
          </w:p>
          <w:p w:rsidR="008429FC" w:rsidRDefault="008429FC" w:rsidP="008429FC">
            <w:r>
              <w:t>MY (</w:t>
            </w:r>
            <w:r w:rsidR="00CC136B">
              <w:t>25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:rsidR="008429FC" w:rsidRDefault="008429FC">
            <w:r w:rsidRPr="008429FC">
              <w:t>Ball should bounce off paddles and window edges predictably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[3]</w:t>
            </w:r>
          </w:p>
        </w:tc>
        <w:tc>
          <w:tcPr>
            <w:tcW w:w="1366" w:type="dxa"/>
          </w:tcPr>
          <w:p w:rsidR="008429FC" w:rsidRDefault="00CC136B" w:rsidP="008429FC">
            <w:r>
              <w:t>MY (100%)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7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Hit registered when ball collides with base, destroying warlord and related paddle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CC136B">
              <w:t>75</w:t>
            </w:r>
            <w:r>
              <w:t>%) +</w:t>
            </w:r>
          </w:p>
          <w:p w:rsidR="008429FC" w:rsidRDefault="00CE7882" w:rsidP="00CE7882">
            <w:r>
              <w:t>MY (</w:t>
            </w:r>
            <w:r w:rsidR="00CC136B">
              <w:t>25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Default="008429FC" w:rsidP="008429FC">
            <w:pPr>
              <w:jc w:val="center"/>
            </w:pPr>
            <w:r>
              <w:t>8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Game has two minute time limit (and a way to keep track of this)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9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Game can be paused/resumed with ‘p’, exited with ‘Esc’ back to main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941D7C">
              <w:t>50</w:t>
            </w:r>
            <w:r>
              <w:t>%) +</w:t>
            </w:r>
          </w:p>
          <w:p w:rsidR="008429FC" w:rsidRDefault="00CE7882" w:rsidP="00CE7882">
            <w:r>
              <w:t>MY (</w:t>
            </w:r>
            <w:r w:rsidR="00941D7C">
              <w:t>50</w:t>
            </w:r>
            <w:r>
              <w:t>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10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 xml:space="preserve">Win condition evaluated, exit screen at end of game with summary, </w:t>
            </w:r>
            <w:proofErr w:type="spellStart"/>
            <w:r w:rsidRPr="008429FC">
              <w:t>PgDn</w:t>
            </w:r>
            <w:proofErr w:type="spellEnd"/>
            <w:r w:rsidRPr="008429FC">
              <w:t xml:space="preserve"> to skip to exit screen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[4]</w:t>
            </w:r>
          </w:p>
        </w:tc>
        <w:tc>
          <w:tcPr>
            <w:tcW w:w="1366" w:type="dxa"/>
          </w:tcPr>
          <w:p w:rsidR="00CE7882" w:rsidRDefault="00CE7882" w:rsidP="00CE7882">
            <w:r>
              <w:t>SB (25%) +</w:t>
            </w:r>
          </w:p>
          <w:p w:rsidR="008429FC" w:rsidRDefault="00CE7882" w:rsidP="00CE7882">
            <w:r>
              <w:t>MY (75%)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8429FC" w:rsidP="008429FC">
            <w:pPr>
              <w:jc w:val="center"/>
            </w:pPr>
            <w:r>
              <w:t>11</w:t>
            </w:r>
          </w:p>
        </w:tc>
        <w:tc>
          <w:tcPr>
            <w:tcW w:w="4820" w:type="dxa"/>
          </w:tcPr>
          <w:p w:rsidR="008429FC" w:rsidRPr="008429FC" w:rsidRDefault="008429FC">
            <w:r w:rsidRPr="008429FC">
              <w:t>Appropriate sounds played for any collisions</w:t>
            </w:r>
          </w:p>
        </w:tc>
        <w:tc>
          <w:tcPr>
            <w:tcW w:w="992" w:type="dxa"/>
          </w:tcPr>
          <w:p w:rsidR="008429FC" w:rsidRDefault="008429FC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8429FC">
            <w:r>
              <w:t>-</w:t>
            </w:r>
          </w:p>
        </w:tc>
        <w:tc>
          <w:tcPr>
            <w:tcW w:w="1366" w:type="dxa"/>
          </w:tcPr>
          <w:p w:rsidR="008429FC" w:rsidRDefault="008429FC">
            <w:r>
              <w:t>SB (100%)</w:t>
            </w:r>
          </w:p>
        </w:tc>
      </w:tr>
      <w:tr w:rsidR="008429FC" w:rsidTr="001C7403">
        <w:tc>
          <w:tcPr>
            <w:tcW w:w="9016" w:type="dxa"/>
            <w:gridSpan w:val="5"/>
          </w:tcPr>
          <w:p w:rsidR="008429FC" w:rsidRPr="008429FC" w:rsidRDefault="008429FC" w:rsidP="008429FC">
            <w:pPr>
              <w:jc w:val="center"/>
              <w:rPr>
                <w:b/>
              </w:rPr>
            </w:pPr>
            <w:r w:rsidRPr="008429FC">
              <w:rPr>
                <w:b/>
              </w:rPr>
              <w:t>Design Elements (worth 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:rsidR="00CE7882" w:rsidRPr="008429FC" w:rsidRDefault="00CE7882">
            <w:r>
              <w:t>Warlord, paddle, ball, wall, and background sprites and animation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CE7882" w:rsidP="008429FC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:rsidR="00CE7882" w:rsidRPr="008429FC" w:rsidRDefault="00CE7882">
            <w:r>
              <w:t>Overall game play and wall placement design</w:t>
            </w:r>
            <w:bookmarkStart w:id="0" w:name="_GoBack"/>
            <w:bookmarkEnd w:id="0"/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>SB (100%)</w:t>
            </w:r>
          </w:p>
        </w:tc>
      </w:tr>
      <w:tr w:rsidR="00732E4F" w:rsidTr="008429FC">
        <w:tc>
          <w:tcPr>
            <w:tcW w:w="562" w:type="dxa"/>
          </w:tcPr>
          <w:p w:rsidR="00732E4F" w:rsidRDefault="00732E4F" w:rsidP="008429FC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:rsidR="00732E4F" w:rsidRDefault="00732E4F">
            <w:r>
              <w:t>Sound effects for collisions, powerups, menu scrolling. Background music.</w:t>
            </w:r>
          </w:p>
        </w:tc>
        <w:tc>
          <w:tcPr>
            <w:tcW w:w="992" w:type="dxa"/>
          </w:tcPr>
          <w:p w:rsidR="00732E4F" w:rsidRDefault="00732E4F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732E4F" w:rsidRDefault="00732E4F" w:rsidP="00732E4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6" w:type="dxa"/>
          </w:tcPr>
          <w:p w:rsidR="00732E4F" w:rsidRDefault="00732E4F">
            <w:r>
              <w:t>SB (100%)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732E4F" w:rsidP="008429FC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:rsidR="008429FC" w:rsidRPr="008429FC" w:rsidRDefault="00B21E47" w:rsidP="00B21E47">
            <w:r>
              <w:t>8 d</w:t>
            </w:r>
            <w:r w:rsidR="00CE7882">
              <w:t>ifferent classes with different abilities and graphics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pPr>
              <w:ind w:left="45"/>
            </w:pPr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732E4F" w:rsidP="008429FC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:rsidR="00CE7882" w:rsidRPr="008429FC" w:rsidRDefault="00CE7882">
            <w:r>
              <w:t>Intuitive menu screen to select players, controllers, classes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8429FC" w:rsidRDefault="00CE7882">
            <w:r>
              <w:t xml:space="preserve">SB (50%) + </w:t>
            </w:r>
          </w:p>
          <w:p w:rsidR="00CE7882" w:rsidRDefault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732E4F" w:rsidP="008429FC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:rsidR="008429FC" w:rsidRPr="008429FC" w:rsidRDefault="00CE7882">
            <w:r>
              <w:t>Custom game settings such as game speed, additional randomness</w:t>
            </w:r>
            <w:r w:rsidR="000167F8">
              <w:t>, reversed controls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 w:rsidP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 xml:space="preserve">SB (50%) + </w:t>
            </w:r>
          </w:p>
          <w:p w:rsidR="008429FC" w:rsidRDefault="00CE7882" w:rsidP="00CE7882">
            <w:r>
              <w:t>MY (50%)</w:t>
            </w:r>
          </w:p>
        </w:tc>
      </w:tr>
      <w:tr w:rsidR="008429FC" w:rsidTr="008429FC">
        <w:tc>
          <w:tcPr>
            <w:tcW w:w="562" w:type="dxa"/>
          </w:tcPr>
          <w:p w:rsidR="008429FC" w:rsidRPr="008429FC" w:rsidRDefault="00732E4F" w:rsidP="008429FC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:rsidR="008429FC" w:rsidRPr="008429FC" w:rsidRDefault="00CE7882">
            <w:r>
              <w:t xml:space="preserve">Campaign (single player only) mode with multiple levels, difficulty curve, </w:t>
            </w:r>
            <w:proofErr w:type="spellStart"/>
            <w:r w:rsidR="005D6962">
              <w:t>cutscenes</w:t>
            </w:r>
            <w:proofErr w:type="spellEnd"/>
            <w:r w:rsidR="005D6962">
              <w:t xml:space="preserve"> </w:t>
            </w:r>
            <w:r>
              <w:t>and story</w:t>
            </w:r>
          </w:p>
        </w:tc>
        <w:tc>
          <w:tcPr>
            <w:tcW w:w="992" w:type="dxa"/>
          </w:tcPr>
          <w:p w:rsidR="008429FC" w:rsidRDefault="00CE7882" w:rsidP="008429FC">
            <w:pPr>
              <w:jc w:val="center"/>
            </w:pPr>
            <w:r>
              <w:t>Yes</w:t>
            </w:r>
          </w:p>
        </w:tc>
        <w:tc>
          <w:tcPr>
            <w:tcW w:w="1276" w:type="dxa"/>
          </w:tcPr>
          <w:p w:rsidR="008429FC" w:rsidRDefault="00CE7882">
            <w:r>
              <w:t>-</w:t>
            </w:r>
          </w:p>
        </w:tc>
        <w:tc>
          <w:tcPr>
            <w:tcW w:w="1366" w:type="dxa"/>
          </w:tcPr>
          <w:p w:rsidR="00CE7882" w:rsidRDefault="00CE7882" w:rsidP="00CE7882">
            <w:r>
              <w:t>SB (</w:t>
            </w:r>
            <w:r w:rsidR="005D6962">
              <w:t xml:space="preserve">100%) </w:t>
            </w:r>
          </w:p>
          <w:p w:rsidR="008429FC" w:rsidRDefault="008429FC" w:rsidP="00CE7882"/>
        </w:tc>
      </w:tr>
    </w:tbl>
    <w:p w:rsidR="00694314" w:rsidRDefault="00694314"/>
    <w:p w:rsidR="00CE7882" w:rsidRDefault="00CE7882" w:rsidP="009E4D6C">
      <w:pPr>
        <w:pStyle w:val="ListParagraph"/>
        <w:numPr>
          <w:ilvl w:val="0"/>
          <w:numId w:val="3"/>
        </w:numPr>
      </w:pPr>
      <w:r>
        <w:t xml:space="preserve">[1]: Single player mode is campaign. Multiplayer mode you can select as many of the four players to be AI </w:t>
      </w:r>
      <w:r w:rsidR="009E4D6C">
        <w:t xml:space="preserve">controlled </w:t>
      </w:r>
      <w:r>
        <w:t>as you like</w:t>
      </w:r>
      <w:r w:rsidR="009E4D6C">
        <w:t>. Menus are controlled only by the keyboard.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[2]: Boundaries and game area is 768 x 768. We think that a square design is more intuitive, user friendly, and fair to all players.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>[3]: We have added a small degree of randomness to the ball velocity after bounce. This is so that AI do not get stuck into loops of bouncing a ball between one another.</w:t>
      </w:r>
    </w:p>
    <w:p w:rsidR="009E4D6C" w:rsidRDefault="009E4D6C" w:rsidP="009E4D6C">
      <w:pPr>
        <w:pStyle w:val="ListParagraph"/>
        <w:numPr>
          <w:ilvl w:val="0"/>
          <w:numId w:val="3"/>
        </w:numPr>
      </w:pPr>
      <w:r>
        <w:t xml:space="preserve">[4]: Exit screen displays who won the game, or if the game was a tie. </w:t>
      </w:r>
      <w:proofErr w:type="spellStart"/>
      <w:r>
        <w:t>PgDn</w:t>
      </w:r>
      <w:proofErr w:type="spellEnd"/>
      <w:r>
        <w:t xml:space="preserve"> skips to the end of the game and evaluates the win conditions at the time </w:t>
      </w:r>
      <w:proofErr w:type="spellStart"/>
      <w:r>
        <w:t>PgDn</w:t>
      </w:r>
      <w:proofErr w:type="spellEnd"/>
      <w:r>
        <w:t xml:space="preserve"> was pressed.</w:t>
      </w:r>
    </w:p>
    <w:sectPr w:rsidR="009E4D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DFD" w:rsidRDefault="00955DFD" w:rsidP="00662C04">
      <w:pPr>
        <w:spacing w:after="0" w:line="240" w:lineRule="auto"/>
      </w:pPr>
      <w:r>
        <w:separator/>
      </w:r>
    </w:p>
  </w:endnote>
  <w:endnote w:type="continuationSeparator" w:id="0">
    <w:p w:rsidR="00955DFD" w:rsidRDefault="00955DFD" w:rsidP="0066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DFD" w:rsidRDefault="00955DFD" w:rsidP="00662C04">
      <w:pPr>
        <w:spacing w:after="0" w:line="240" w:lineRule="auto"/>
      </w:pPr>
      <w:r>
        <w:separator/>
      </w:r>
    </w:p>
  </w:footnote>
  <w:footnote w:type="continuationSeparator" w:id="0">
    <w:p w:rsidR="00955DFD" w:rsidRDefault="00955DFD" w:rsidP="0066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C04" w:rsidRDefault="00662C04">
    <w:pPr>
      <w:pStyle w:val="Header"/>
    </w:pPr>
    <w:r>
      <w:t>Group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F48B7"/>
    <w:multiLevelType w:val="hybridMultilevel"/>
    <w:tmpl w:val="5E28BC94"/>
    <w:lvl w:ilvl="0" w:tplc="0D3CFD6A">
      <w:start w:val="76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D9816C0"/>
    <w:multiLevelType w:val="hybridMultilevel"/>
    <w:tmpl w:val="F76A348A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C532C"/>
    <w:multiLevelType w:val="hybridMultilevel"/>
    <w:tmpl w:val="2518670E"/>
    <w:lvl w:ilvl="0" w:tplc="B5A61DDC">
      <w:start w:val="7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F6625"/>
    <w:multiLevelType w:val="hybridMultilevel"/>
    <w:tmpl w:val="0B90D744"/>
    <w:lvl w:ilvl="0" w:tplc="FF9CD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FC"/>
    <w:rsid w:val="000167F8"/>
    <w:rsid w:val="000C328C"/>
    <w:rsid w:val="00102CD3"/>
    <w:rsid w:val="00216ACE"/>
    <w:rsid w:val="003D44CB"/>
    <w:rsid w:val="00591597"/>
    <w:rsid w:val="005D6962"/>
    <w:rsid w:val="005F0A31"/>
    <w:rsid w:val="00662C04"/>
    <w:rsid w:val="00694314"/>
    <w:rsid w:val="00732E4F"/>
    <w:rsid w:val="00734D5A"/>
    <w:rsid w:val="00790CE6"/>
    <w:rsid w:val="008429FC"/>
    <w:rsid w:val="00861C08"/>
    <w:rsid w:val="00941D7C"/>
    <w:rsid w:val="00955DFD"/>
    <w:rsid w:val="009B68A5"/>
    <w:rsid w:val="009E4D6C"/>
    <w:rsid w:val="00AB6343"/>
    <w:rsid w:val="00B21E47"/>
    <w:rsid w:val="00CC136B"/>
    <w:rsid w:val="00CE7882"/>
    <w:rsid w:val="00D75C1D"/>
    <w:rsid w:val="00E80147"/>
    <w:rsid w:val="00EB7661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85125-98AE-4569-82B3-6E3C42A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29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04"/>
  </w:style>
  <w:style w:type="paragraph" w:styleId="Footer">
    <w:name w:val="footer"/>
    <w:basedOn w:val="Normal"/>
    <w:link w:val="FooterChar"/>
    <w:uiPriority w:val="99"/>
    <w:unhideWhenUsed/>
    <w:rsid w:val="0066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9</cp:revision>
  <dcterms:created xsi:type="dcterms:W3CDTF">2017-04-08T21:56:00Z</dcterms:created>
  <dcterms:modified xsi:type="dcterms:W3CDTF">2017-04-12T22:26:00Z</dcterms:modified>
</cp:coreProperties>
</file>