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26F" w:rsidRPr="004C326F" w:rsidRDefault="004C326F">
      <w:pPr>
        <w:rPr>
          <w:b/>
          <w:sz w:val="28"/>
          <w:szCs w:val="28"/>
          <w:u w:val="single"/>
        </w:rPr>
      </w:pPr>
      <w:r w:rsidRPr="004C326F">
        <w:rPr>
          <w:b/>
          <w:sz w:val="28"/>
          <w:szCs w:val="28"/>
          <w:u w:val="single"/>
        </w:rPr>
        <w:t>COMPSYS 302 Group One</w:t>
      </w:r>
      <w:r>
        <w:rPr>
          <w:b/>
          <w:sz w:val="28"/>
          <w:szCs w:val="28"/>
          <w:u w:val="single"/>
        </w:rPr>
        <w:t xml:space="preserve"> Project Plan</w:t>
      </w:r>
    </w:p>
    <w:p w:rsidR="00DC00D9" w:rsidRPr="00E0599F" w:rsidRDefault="004C326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Group Background</w:t>
      </w:r>
      <w:r w:rsidR="00DC00D9" w:rsidRPr="00DC00D9">
        <w:rPr>
          <w:sz w:val="28"/>
          <w:szCs w:val="28"/>
          <w:u w:val="single"/>
        </w:rPr>
        <w:t>:</w:t>
      </w:r>
    </w:p>
    <w:p w:rsidR="00DC00D9" w:rsidRDefault="00B26F12">
      <w:r>
        <w:t>Sylvain is in his third year at the University of Auckland, working towards his Computer Systems Engineering degree.</w:t>
      </w:r>
      <w:r w:rsidR="004C326F">
        <w:t xml:space="preserve"> From COMPSYS 202, h</w:t>
      </w:r>
      <w:r w:rsidR="009533D4">
        <w:t xml:space="preserve">e </w:t>
      </w:r>
      <w:r w:rsidR="004C326F">
        <w:t>is familiar</w:t>
      </w:r>
      <w:r w:rsidR="009533D4">
        <w:t xml:space="preserve"> with object orientated programming, Eclipse</w:t>
      </w:r>
      <w:r w:rsidR="004C326F">
        <w:t>,</w:t>
      </w:r>
      <w:r w:rsidR="009533D4">
        <w:t xml:space="preserve"> and C</w:t>
      </w:r>
      <w:r w:rsidR="004C326F">
        <w:t>++</w:t>
      </w:r>
      <w:r w:rsidR="009533D4">
        <w:t>.</w:t>
      </w:r>
      <w:r>
        <w:t xml:space="preserve"> </w:t>
      </w:r>
      <w:r w:rsidR="009533D4">
        <w:t>Sylvain</w:t>
      </w:r>
      <w:r w:rsidR="004C326F">
        <w:t xml:space="preserve"> worked on C</w:t>
      </w:r>
      <w:r>
        <w:t xml:space="preserve">hatbot development as part of his </w:t>
      </w:r>
      <w:r w:rsidR="009533D4">
        <w:t>practical work experience throughout</w:t>
      </w:r>
      <w:r>
        <w:t xml:space="preserve"> last summer, actively coding </w:t>
      </w:r>
      <w:r w:rsidR="00F3443A">
        <w:t xml:space="preserve">in C# and following object orientated programming principles.  </w:t>
      </w:r>
      <w:r w:rsidR="009533D4">
        <w:t>He uses</w:t>
      </w:r>
      <w:r w:rsidR="00F3443A">
        <w:t xml:space="preserve"> Git as a version control system </w:t>
      </w:r>
      <w:r w:rsidR="004C326F">
        <w:t>regularly,</w:t>
      </w:r>
      <w:r w:rsidR="00F3443A">
        <w:t xml:space="preserve"> whether to </w:t>
      </w:r>
      <w:r w:rsidR="009533D4">
        <w:t>maintain the websites he created</w:t>
      </w:r>
      <w:r w:rsidR="00F3443A">
        <w:t xml:space="preserve"> or for </w:t>
      </w:r>
      <w:r w:rsidR="009533D4">
        <w:t xml:space="preserve">organising code-related, </w:t>
      </w:r>
      <w:r w:rsidR="00F3443A">
        <w:t>university</w:t>
      </w:r>
      <w:r w:rsidR="009533D4">
        <w:t xml:space="preserve"> group</w:t>
      </w:r>
      <w:r w:rsidR="00F3443A">
        <w:t xml:space="preserve"> projects.</w:t>
      </w:r>
      <w:r w:rsidR="009533D4">
        <w:t xml:space="preserve"> Sylvain also has a personal interest </w:t>
      </w:r>
      <w:r w:rsidR="007B69BF">
        <w:t>in game immersion and the factors which impact on and result in a better (or worse!) game immersion.</w:t>
      </w:r>
    </w:p>
    <w:p w:rsidR="004D241A" w:rsidRDefault="004D241A" w:rsidP="004D241A">
      <w:pPr>
        <w:jc w:val="both"/>
      </w:pPr>
      <w:r>
        <w:t>Mark is studying a conjoint Computer Systems Engineering and Computer Science degree at the University of Auckland. Earlier in the year he worked on a Microsoft Imagine Cup project which consists of a Windows Forms application and a Xamarin cross platform app, both coded in XAML and C#. His team’s extension features for the ELECTENG 209 project last year incorporated a real time graphing Android app, coded in Java. Both projects incorporated Git and object oriented programming. Last summer, Mark undertook a summer studentship for the University of Auckland’s Department of Electrical and Computer Engineering, supervised by Dr Nasser Giacaman. The project involved designing and creating a selection of educational videos, a website, and lab exercises to help future engineering students familiarise themselves with software such as Ubuntu, C++, and Eclipse.</w:t>
      </w:r>
    </w:p>
    <w:p w:rsidR="00DC00D9" w:rsidRDefault="00DC00D9"/>
    <w:p w:rsidR="00DC00D9" w:rsidRDefault="004C326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System Outline</w:t>
      </w:r>
      <w:r w:rsidR="00DC00D9">
        <w:rPr>
          <w:sz w:val="28"/>
          <w:szCs w:val="28"/>
          <w:u w:val="single"/>
        </w:rPr>
        <w:t>:</w:t>
      </w:r>
    </w:p>
    <w:p w:rsidR="00234E02" w:rsidRDefault="006F3A97" w:rsidP="006F3A97">
      <w:r>
        <w:t xml:space="preserve">Our game is based on the classic arcade game Warlords. The game will be able to be played by any number of one to four players. Each player will </w:t>
      </w:r>
      <w:r w:rsidR="00234E02">
        <w:t xml:space="preserve">have a stationary base in a corner of the screen, protected by a block wall around it. There will also be a ball on the game screen, which will be continuously moving and bouncing off the sides of the screen and off the block walls. However when the ball bounces off a block in the wall, then that block will be destroyed. </w:t>
      </w:r>
    </w:p>
    <w:p w:rsidR="00050CA7" w:rsidRDefault="00234E02" w:rsidP="006F3A97">
      <w:r>
        <w:t>The aim of the game will be to defend your base, using two keys to control a paddle. The paddle will be able to deflect the ball away from your block wall and towards another player’s wall or a side of the screen. If the ball fully penetrates a player’s block wall and hits their base, then that player is defeated. A player wins if all other players are defeated within a certain time frame, or if they have the most blocks in their wall when the time frame expires.</w:t>
      </w:r>
    </w:p>
    <w:p w:rsidR="006F3A97" w:rsidRDefault="00234E02" w:rsidP="006F3A97">
      <w:r>
        <w:t>The game will always have four b</w:t>
      </w:r>
      <w:r w:rsidR="00F17AE8">
        <w:t xml:space="preserve">ases, block walls, and paddles. </w:t>
      </w:r>
      <w:r>
        <w:t>If less than four individuals are playing the game, then an AI will be able to control the remaining bases.</w:t>
      </w:r>
      <w:r w:rsidR="00F17AE8">
        <w:t xml:space="preserve"> This AI will have multiple difficulty levels.</w:t>
      </w:r>
    </w:p>
    <w:p w:rsidR="00FB134B" w:rsidRDefault="00FB134B" w:rsidP="006F3A97"/>
    <w:p w:rsidR="006A744C" w:rsidRDefault="006A744C" w:rsidP="006F3A97"/>
    <w:p w:rsidR="006A744C" w:rsidRDefault="006A744C" w:rsidP="006F3A97"/>
    <w:p w:rsidR="006A744C" w:rsidRDefault="006A744C" w:rsidP="006F3A97"/>
    <w:p w:rsidR="006A744C" w:rsidRDefault="006A744C" w:rsidP="006F3A97"/>
    <w:p w:rsidR="006A744C" w:rsidRDefault="006A744C" w:rsidP="006F3A97"/>
    <w:p w:rsidR="006A744C" w:rsidRDefault="006A744C" w:rsidP="006F3A97"/>
    <w:p w:rsidR="006A744C" w:rsidRDefault="006A744C" w:rsidP="006F3A97"/>
    <w:p w:rsidR="00050CA7" w:rsidRPr="00050CA7" w:rsidRDefault="006F3A9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Additional </w:t>
      </w:r>
      <w:r w:rsidR="00050CA7" w:rsidRPr="00050CA7">
        <w:rPr>
          <w:sz w:val="28"/>
          <w:szCs w:val="28"/>
          <w:u w:val="single"/>
        </w:rPr>
        <w:t>Features:</w:t>
      </w:r>
    </w:p>
    <w:p w:rsidR="00AD1F70" w:rsidRDefault="00EE7AB2" w:rsidP="006A744C">
      <w:pPr>
        <w:pStyle w:val="NoSpacing"/>
      </w:pPr>
      <w:r>
        <w:t>We want t</w:t>
      </w:r>
      <w:r w:rsidR="00AD1F70">
        <w:t>o add the follow additional game</w:t>
      </w:r>
      <w:r>
        <w:t xml:space="preserve"> features:</w:t>
      </w:r>
    </w:p>
    <w:p w:rsidR="00956B42" w:rsidRDefault="00956B42" w:rsidP="00EE7AB2">
      <w:pPr>
        <w:pStyle w:val="ListParagraph"/>
        <w:numPr>
          <w:ilvl w:val="0"/>
          <w:numId w:val="3"/>
        </w:numPr>
      </w:pPr>
      <w:r>
        <w:t>Single player / campaign mode with story, levels, and bosses</w:t>
      </w:r>
    </w:p>
    <w:p w:rsidR="00AD1F70" w:rsidRDefault="00AD1F70" w:rsidP="00EE7AB2">
      <w:pPr>
        <w:pStyle w:val="ListParagraph"/>
        <w:numPr>
          <w:ilvl w:val="0"/>
          <w:numId w:val="3"/>
        </w:numPr>
      </w:pPr>
      <w:r>
        <w:t>Able to use different classes with different powerups</w:t>
      </w:r>
      <w:r w:rsidR="000A1E8A">
        <w:t xml:space="preserve"> </w:t>
      </w:r>
      <w:r w:rsidR="00144B46">
        <w:t>and</w:t>
      </w:r>
      <w:r w:rsidR="000A1E8A">
        <w:t xml:space="preserve"> </w:t>
      </w:r>
      <w:r>
        <w:t>abilities</w:t>
      </w:r>
    </w:p>
    <w:p w:rsidR="00EE7AB2" w:rsidRDefault="00EE7AB2" w:rsidP="00EE7AB2">
      <w:pPr>
        <w:pStyle w:val="ListParagraph"/>
        <w:numPr>
          <w:ilvl w:val="0"/>
          <w:numId w:val="3"/>
        </w:numPr>
      </w:pPr>
      <w:r>
        <w:t>Able to change b</w:t>
      </w:r>
      <w:r>
        <w:t>all speed</w:t>
      </w:r>
    </w:p>
    <w:p w:rsidR="00EE7AB2" w:rsidRDefault="00EE7AB2" w:rsidP="00EE7AB2">
      <w:pPr>
        <w:pStyle w:val="ListParagraph"/>
        <w:numPr>
          <w:ilvl w:val="0"/>
          <w:numId w:val="3"/>
        </w:numPr>
      </w:pPr>
      <w:r>
        <w:t xml:space="preserve">Able to change </w:t>
      </w:r>
      <w:r>
        <w:t>p</w:t>
      </w:r>
      <w:r>
        <w:t>addle speed</w:t>
      </w:r>
    </w:p>
    <w:p w:rsidR="00EE7AB2" w:rsidRDefault="00EE7AB2" w:rsidP="00EE7AB2">
      <w:pPr>
        <w:pStyle w:val="ListParagraph"/>
        <w:numPr>
          <w:ilvl w:val="0"/>
          <w:numId w:val="3"/>
        </w:numPr>
      </w:pPr>
      <w:r>
        <w:t>Able to</w:t>
      </w:r>
      <w:r>
        <w:t xml:space="preserve"> make ball speed</w:t>
      </w:r>
      <w:r>
        <w:t xml:space="preserve"> up on bounce</w:t>
      </w:r>
    </w:p>
    <w:p w:rsidR="00EE7AB2" w:rsidRDefault="00EE7AB2" w:rsidP="00EE7AB2">
      <w:pPr>
        <w:pStyle w:val="ListParagraph"/>
        <w:numPr>
          <w:ilvl w:val="0"/>
          <w:numId w:val="3"/>
        </w:numPr>
      </w:pPr>
      <w:r>
        <w:t>Able to</w:t>
      </w:r>
      <w:r>
        <w:t xml:space="preserve"> have m</w:t>
      </w:r>
      <w:r>
        <w:t>ultiple balls</w:t>
      </w:r>
    </w:p>
    <w:p w:rsidR="00EE7AB2" w:rsidRDefault="00EE7AB2" w:rsidP="00EE7AB2">
      <w:pPr>
        <w:pStyle w:val="ListParagraph"/>
        <w:numPr>
          <w:ilvl w:val="0"/>
          <w:numId w:val="3"/>
        </w:numPr>
      </w:pPr>
      <w:r>
        <w:t xml:space="preserve">Able to </w:t>
      </w:r>
      <w:r>
        <w:t>enable p</w:t>
      </w:r>
      <w:r>
        <w:t>addle reverse physics</w:t>
      </w:r>
    </w:p>
    <w:p w:rsidR="00EE7AB2" w:rsidRDefault="00EE7AB2" w:rsidP="00EE7AB2">
      <w:pPr>
        <w:pStyle w:val="ListParagraph"/>
        <w:numPr>
          <w:ilvl w:val="0"/>
          <w:numId w:val="3"/>
        </w:numPr>
      </w:pPr>
      <w:r>
        <w:t>Able to</w:t>
      </w:r>
      <w:r>
        <w:t xml:space="preserve"> have f</w:t>
      </w:r>
      <w:r>
        <w:t>ire balls (penetrate further)</w:t>
      </w:r>
    </w:p>
    <w:p w:rsidR="00EE7AB2" w:rsidRDefault="00EE7AB2" w:rsidP="00EE7AB2">
      <w:pPr>
        <w:pStyle w:val="ListParagraph"/>
        <w:numPr>
          <w:ilvl w:val="0"/>
          <w:numId w:val="3"/>
        </w:numPr>
      </w:pPr>
      <w:r>
        <w:t>Able to</w:t>
      </w:r>
      <w:r>
        <w:t xml:space="preserve"> have h</w:t>
      </w:r>
      <w:r w:rsidR="00AD1F70">
        <w:t>uge balls (does damage to multiple blocks</w:t>
      </w:r>
      <w:r>
        <w:t>)</w:t>
      </w:r>
    </w:p>
    <w:p w:rsidR="00EE7AB2" w:rsidRDefault="00EE7AB2" w:rsidP="00EE7AB2">
      <w:pPr>
        <w:pStyle w:val="ListParagraph"/>
        <w:numPr>
          <w:ilvl w:val="0"/>
          <w:numId w:val="3"/>
        </w:numPr>
      </w:pPr>
      <w:r>
        <w:t>Able to</w:t>
      </w:r>
      <w:r>
        <w:t xml:space="preserve"> have r</w:t>
      </w:r>
      <w:r>
        <w:t>everse controls</w:t>
      </w:r>
    </w:p>
    <w:p w:rsidR="00EE7AB2" w:rsidRDefault="00EE7AB2" w:rsidP="00EE7AB2">
      <w:pPr>
        <w:pStyle w:val="ListParagraph"/>
        <w:numPr>
          <w:ilvl w:val="0"/>
          <w:numId w:val="3"/>
        </w:numPr>
      </w:pPr>
      <w:r>
        <w:t xml:space="preserve">Able to change </w:t>
      </w:r>
      <w:r>
        <w:t>have random bounce (and delay on bounce)</w:t>
      </w:r>
    </w:p>
    <w:p w:rsidR="00EE7AB2" w:rsidRDefault="00EE7AB2" w:rsidP="00EE7AB2">
      <w:pPr>
        <w:pStyle w:val="ListParagraph"/>
        <w:numPr>
          <w:ilvl w:val="0"/>
          <w:numId w:val="3"/>
        </w:numPr>
      </w:pPr>
      <w:r>
        <w:t>Able to</w:t>
      </w:r>
      <w:r>
        <w:t xml:space="preserve"> have ball offspring (makes single use</w:t>
      </w:r>
      <w:r>
        <w:t xml:space="preserve"> bullets on paddle hit)</w:t>
      </w:r>
    </w:p>
    <w:p w:rsidR="00050CA7" w:rsidRDefault="00EE7AB2" w:rsidP="005D2E61">
      <w:pPr>
        <w:pStyle w:val="ListParagraph"/>
        <w:numPr>
          <w:ilvl w:val="0"/>
          <w:numId w:val="3"/>
        </w:numPr>
      </w:pPr>
      <w:r>
        <w:t>Able to</w:t>
      </w:r>
      <w:r>
        <w:t xml:space="preserve"> use</w:t>
      </w:r>
      <w:r>
        <w:t xml:space="preserve"> </w:t>
      </w:r>
      <w:r>
        <w:t>c</w:t>
      </w:r>
      <w:r>
        <w:t xml:space="preserve">haotic </w:t>
      </w:r>
      <w:r>
        <w:t xml:space="preserve">mode </w:t>
      </w:r>
      <w:r>
        <w:t>(</w:t>
      </w:r>
      <w:r>
        <w:t xml:space="preserve">any selection of the above, or </w:t>
      </w:r>
      <w:r>
        <w:t>all of the above)</w:t>
      </w:r>
    </w:p>
    <w:p w:rsidR="005D2E61" w:rsidRDefault="005D2E61" w:rsidP="005D2E61">
      <w:pPr>
        <w:pStyle w:val="ListParagraph"/>
      </w:pPr>
    </w:p>
    <w:p w:rsidR="00050CA7" w:rsidRDefault="00050CA7">
      <w:pPr>
        <w:rPr>
          <w:sz w:val="28"/>
          <w:szCs w:val="28"/>
          <w:u w:val="single"/>
        </w:rPr>
      </w:pPr>
      <w:r w:rsidRPr="00050CA7">
        <w:rPr>
          <w:sz w:val="28"/>
          <w:szCs w:val="28"/>
          <w:u w:val="single"/>
        </w:rPr>
        <w:t>P</w:t>
      </w:r>
      <w:r w:rsidR="004C326F">
        <w:rPr>
          <w:sz w:val="28"/>
          <w:szCs w:val="28"/>
          <w:u w:val="single"/>
        </w:rPr>
        <w:t>rovisional S</w:t>
      </w:r>
      <w:r w:rsidRPr="00050CA7">
        <w:rPr>
          <w:sz w:val="28"/>
          <w:szCs w:val="28"/>
          <w:u w:val="single"/>
        </w:rPr>
        <w:t>chedule</w:t>
      </w:r>
      <w:r>
        <w:rPr>
          <w:sz w:val="28"/>
          <w:szCs w:val="28"/>
          <w:u w:val="single"/>
        </w:rPr>
        <w:t>:</w:t>
      </w:r>
    </w:p>
    <w:p w:rsidR="00144B46" w:rsidRDefault="00635FC9" w:rsidP="00956B42">
      <w:pPr>
        <w:pStyle w:val="ListParagraph"/>
        <w:numPr>
          <w:ilvl w:val="0"/>
          <w:numId w:val="4"/>
        </w:numPr>
      </w:pPr>
      <w:r>
        <w:t>Friday Week 4 -</w:t>
      </w:r>
      <w:r w:rsidR="00956B42">
        <w:t xml:space="preserve"> Basic mechanics implementation</w:t>
      </w:r>
      <w:r w:rsidR="00C1258F">
        <w:t>:</w:t>
      </w:r>
      <w:r w:rsidR="00144B46">
        <w:t xml:space="preserve"> </w:t>
      </w:r>
    </w:p>
    <w:p w:rsidR="00144B46" w:rsidRDefault="00144B46" w:rsidP="00144B46">
      <w:pPr>
        <w:pStyle w:val="ListParagraph"/>
        <w:numPr>
          <w:ilvl w:val="1"/>
          <w:numId w:val="4"/>
        </w:numPr>
      </w:pPr>
      <w:r>
        <w:t>M</w:t>
      </w:r>
      <w:r w:rsidR="00956B42">
        <w:t>oving pa</w:t>
      </w:r>
      <w:r>
        <w:t>ddle</w:t>
      </w:r>
    </w:p>
    <w:p w:rsidR="00144B46" w:rsidRDefault="00144B46" w:rsidP="00144B46">
      <w:pPr>
        <w:pStyle w:val="ListParagraph"/>
        <w:numPr>
          <w:ilvl w:val="1"/>
          <w:numId w:val="4"/>
        </w:numPr>
      </w:pPr>
      <w:r>
        <w:t>Moving ball</w:t>
      </w:r>
    </w:p>
    <w:p w:rsidR="00050CA7" w:rsidRDefault="00144B46" w:rsidP="00144B46">
      <w:pPr>
        <w:pStyle w:val="ListParagraph"/>
        <w:numPr>
          <w:ilvl w:val="1"/>
          <w:numId w:val="4"/>
        </w:numPr>
      </w:pPr>
      <w:r>
        <w:t>Bouncing ball</w:t>
      </w:r>
    </w:p>
    <w:p w:rsidR="00C1258F" w:rsidRDefault="00C1258F" w:rsidP="00144B46">
      <w:pPr>
        <w:pStyle w:val="ListParagraph"/>
        <w:numPr>
          <w:ilvl w:val="1"/>
          <w:numId w:val="4"/>
        </w:numPr>
      </w:pPr>
      <w:r>
        <w:t>Wall destruction</w:t>
      </w:r>
    </w:p>
    <w:p w:rsidR="004F4C49" w:rsidRDefault="00956B42" w:rsidP="00956B42">
      <w:pPr>
        <w:pStyle w:val="ListParagraph"/>
        <w:numPr>
          <w:ilvl w:val="0"/>
          <w:numId w:val="4"/>
        </w:numPr>
      </w:pPr>
      <w:r>
        <w:t>Frida</w:t>
      </w:r>
      <w:r w:rsidR="00635FC9">
        <w:t>y Week 5 -</w:t>
      </w:r>
      <w:r>
        <w:t xml:space="preserve"> </w:t>
      </w:r>
      <w:r w:rsidR="004F4C49">
        <w:t>Advanced mechanics and game menus</w:t>
      </w:r>
      <w:r w:rsidR="00C1258F">
        <w:t>:</w:t>
      </w:r>
    </w:p>
    <w:p w:rsidR="004F4C49" w:rsidRDefault="004F4C49" w:rsidP="004F4C49">
      <w:pPr>
        <w:pStyle w:val="ListParagraph"/>
        <w:numPr>
          <w:ilvl w:val="1"/>
          <w:numId w:val="4"/>
        </w:numPr>
      </w:pPr>
      <w:r>
        <w:t>C</w:t>
      </w:r>
      <w:r w:rsidR="00956B42">
        <w:t>lasses</w:t>
      </w:r>
      <w:r>
        <w:t xml:space="preserve"> and players</w:t>
      </w:r>
      <w:r w:rsidR="00956B42">
        <w:t xml:space="preserve"> select</w:t>
      </w:r>
      <w:r>
        <w:t>ion</w:t>
      </w:r>
    </w:p>
    <w:p w:rsidR="00956B42" w:rsidRDefault="004F4C49" w:rsidP="00FB134B">
      <w:pPr>
        <w:pStyle w:val="ListParagraph"/>
        <w:numPr>
          <w:ilvl w:val="1"/>
          <w:numId w:val="4"/>
        </w:numPr>
      </w:pPr>
      <w:r>
        <w:t>Timer</w:t>
      </w:r>
      <w:r w:rsidR="00956B42">
        <w:t xml:space="preserve"> </w:t>
      </w:r>
      <w:r w:rsidR="00FB134B">
        <w:t xml:space="preserve">and </w:t>
      </w:r>
      <w:r>
        <w:t>S</w:t>
      </w:r>
      <w:r w:rsidR="00956B42">
        <w:t>coreboard</w:t>
      </w:r>
    </w:p>
    <w:p w:rsidR="00C1258F" w:rsidRDefault="00C1258F" w:rsidP="004F4C49">
      <w:pPr>
        <w:pStyle w:val="ListParagraph"/>
        <w:numPr>
          <w:ilvl w:val="1"/>
          <w:numId w:val="4"/>
        </w:numPr>
      </w:pPr>
      <w:r>
        <w:t>Win conditions</w:t>
      </w:r>
    </w:p>
    <w:p w:rsidR="00C1258F" w:rsidRDefault="00956B42" w:rsidP="00956B42">
      <w:pPr>
        <w:pStyle w:val="ListParagraph"/>
        <w:numPr>
          <w:ilvl w:val="0"/>
          <w:numId w:val="4"/>
        </w:numPr>
      </w:pPr>
      <w:r>
        <w:t>F</w:t>
      </w:r>
      <w:r w:rsidR="00635FC9">
        <w:t>riday Week 6 -</w:t>
      </w:r>
      <w:r w:rsidR="00C1258F">
        <w:t xml:space="preserve"> Additional game features:</w:t>
      </w:r>
    </w:p>
    <w:p w:rsidR="00C1258F" w:rsidRDefault="00C1258F" w:rsidP="00C1258F">
      <w:pPr>
        <w:pStyle w:val="ListParagraph"/>
        <w:numPr>
          <w:ilvl w:val="1"/>
          <w:numId w:val="4"/>
        </w:numPr>
      </w:pPr>
      <w:r>
        <w:t>Custom game options</w:t>
      </w:r>
    </w:p>
    <w:p w:rsidR="00C1258F" w:rsidRDefault="00C1258F" w:rsidP="00C1258F">
      <w:pPr>
        <w:pStyle w:val="ListParagraph"/>
        <w:numPr>
          <w:ilvl w:val="1"/>
          <w:numId w:val="4"/>
        </w:numPr>
      </w:pPr>
      <w:r>
        <w:t>Single player campaign</w:t>
      </w:r>
    </w:p>
    <w:p w:rsidR="00050CA7" w:rsidRDefault="00C1258F" w:rsidP="00C1258F">
      <w:pPr>
        <w:pStyle w:val="ListParagraph"/>
        <w:numPr>
          <w:ilvl w:val="1"/>
          <w:numId w:val="4"/>
        </w:numPr>
      </w:pPr>
      <w:r>
        <w:t>Music and</w:t>
      </w:r>
      <w:r w:rsidR="00956B42">
        <w:t xml:space="preserve"> graphics</w:t>
      </w:r>
    </w:p>
    <w:p w:rsidR="00956B42" w:rsidRDefault="00956B42" w:rsidP="00956B42">
      <w:pPr>
        <w:pStyle w:val="ListParagraph"/>
      </w:pPr>
    </w:p>
    <w:p w:rsidR="00050CA7" w:rsidRDefault="00EF18A5">
      <w:pPr>
        <w:rPr>
          <w:sz w:val="28"/>
          <w:szCs w:val="28"/>
          <w:u w:val="single"/>
        </w:rPr>
      </w:pPr>
      <w:r w:rsidRPr="00EF18A5">
        <w:rPr>
          <w:sz w:val="28"/>
          <w:szCs w:val="28"/>
          <w:u w:val="single"/>
        </w:rPr>
        <w:t>F</w:t>
      </w:r>
      <w:r w:rsidR="004C326F">
        <w:rPr>
          <w:sz w:val="28"/>
          <w:szCs w:val="28"/>
          <w:u w:val="single"/>
        </w:rPr>
        <w:t>oreseen C</w:t>
      </w:r>
      <w:r w:rsidRPr="00EF18A5">
        <w:rPr>
          <w:sz w:val="28"/>
          <w:szCs w:val="28"/>
          <w:u w:val="single"/>
        </w:rPr>
        <w:t>hallenges</w:t>
      </w:r>
      <w:r>
        <w:rPr>
          <w:sz w:val="28"/>
          <w:szCs w:val="28"/>
          <w:u w:val="single"/>
        </w:rPr>
        <w:t>:</w:t>
      </w:r>
    </w:p>
    <w:p w:rsidR="000A1E8A" w:rsidRDefault="00AB11BF">
      <w:r>
        <w:t xml:space="preserve">Of the many foreseeable challenges which may be encountered, some of the major ones include the AI implementation in the game, </w:t>
      </w:r>
      <w:r w:rsidR="00153CF9">
        <w:t xml:space="preserve">closely following object orientated programming principles and the creation of an original storyline which is appropriate to the game. </w:t>
      </w:r>
    </w:p>
    <w:p w:rsidR="000A1E8A" w:rsidRDefault="00153CF9">
      <w:r>
        <w:t xml:space="preserve">AI implementation may get complicated if we want it to be </w:t>
      </w:r>
      <w:r w:rsidR="00880B28">
        <w:t>challenging for players of all skill levels</w:t>
      </w:r>
      <w:r>
        <w:t xml:space="preserve">, and not </w:t>
      </w:r>
      <w:r w:rsidR="00880B28">
        <w:t xml:space="preserve">simply </w:t>
      </w:r>
      <w:r>
        <w:t>a basic AI following the ball moving on the screen.</w:t>
      </w:r>
      <w:r w:rsidR="006F3A97">
        <w:t xml:space="preserve"> We want to implement separate AI for different difficulty levels.</w:t>
      </w:r>
    </w:p>
    <w:p w:rsidR="000A1E8A" w:rsidRDefault="00343CF0">
      <w:r>
        <w:t>Following object orient</w:t>
      </w:r>
      <w:r w:rsidR="000A1E8A">
        <w:t>ated programming principles will be</w:t>
      </w:r>
      <w:r>
        <w:t xml:space="preserve"> more complex </w:t>
      </w:r>
      <w:r w:rsidR="000A1E8A">
        <w:t xml:space="preserve">for students </w:t>
      </w:r>
      <w:r>
        <w:t xml:space="preserve">than it </w:t>
      </w:r>
      <w:r w:rsidR="000A1E8A">
        <w:t>appears</w:t>
      </w:r>
      <w:r>
        <w:t>. This is because basic programming papers encourage learning the language and the syntax, rarely focusing on code effi</w:t>
      </w:r>
      <w:r w:rsidR="000A1E8A">
        <w:t>ciency and programming standards</w:t>
      </w:r>
      <w:r>
        <w:t xml:space="preserve"> such as object orientated principles. As a result, students have very few opportunities to </w:t>
      </w:r>
      <w:r w:rsidR="000A1E8A">
        <w:t>practice</w:t>
      </w:r>
      <w:r>
        <w:t xml:space="preserve"> following these coding principles, which explains why it may be one of the major challenges which will be encountered. </w:t>
      </w:r>
    </w:p>
    <w:p w:rsidR="00F3443A" w:rsidRDefault="00ED4999">
      <w:r>
        <w:t>Finally, the creation of an original storyline relevant to the game may prove to be a</w:t>
      </w:r>
      <w:r w:rsidR="000A1E8A">
        <w:t>n issue. T</w:t>
      </w:r>
      <w:r>
        <w:t>he game is very specific when it co</w:t>
      </w:r>
      <w:r w:rsidR="0084212F">
        <w:t>mes to the player number and</w:t>
      </w:r>
      <w:r>
        <w:t xml:space="preserve"> game mechanics</w:t>
      </w:r>
      <w:r w:rsidR="000A1E8A">
        <w:t>, and</w:t>
      </w:r>
      <w:r w:rsidR="0084212F">
        <w:t xml:space="preserve"> the e</w:t>
      </w:r>
      <w:r w:rsidR="000A1E8A">
        <w:t xml:space="preserve">nvironment never really changes. These are obstacles to creating a credible </w:t>
      </w:r>
      <w:r w:rsidR="0084212F">
        <w:t>story which has to en</w:t>
      </w:r>
      <w:r w:rsidR="000A1E8A">
        <w:t>compass all these details. This is will be especially difficult</w:t>
      </w:r>
      <w:r w:rsidR="0084212F">
        <w:t xml:space="preserve"> if the story is to be</w:t>
      </w:r>
      <w:r w:rsidR="000A1E8A">
        <w:t xml:space="preserve"> original and captivating to the</w:t>
      </w:r>
      <w:r w:rsidR="0084212F">
        <w:t xml:space="preserve"> player, while not reusing too many clichés or the storyline from the original game.</w:t>
      </w:r>
    </w:p>
    <w:p w:rsidR="00F17AE8" w:rsidRDefault="00F17AE8">
      <w:pPr>
        <w:sectPr w:rsidR="00F17AE8" w:rsidSect="004C326F">
          <w:pgSz w:w="11906" w:h="17338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EF18A5" w:rsidRDefault="000B4BC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Appendix</w:t>
      </w:r>
    </w:p>
    <w:p w:rsidR="00FB134B" w:rsidRPr="00FB134B" w:rsidRDefault="00FB134B">
      <w:pPr>
        <w:rPr>
          <w:i/>
        </w:rPr>
      </w:pPr>
      <w:r w:rsidRPr="00FB134B">
        <w:rPr>
          <w:i/>
        </w:rPr>
        <w:t>Game Screen Planning</w:t>
      </w:r>
    </w:p>
    <w:p w:rsidR="00FB134B" w:rsidRDefault="00FB134B">
      <w:r w:rsidRPr="00FB134B">
        <w:drawing>
          <wp:inline distT="0" distB="0" distL="0" distR="0" wp14:anchorId="00999660" wp14:editId="4AD9FE93">
            <wp:extent cx="5731510" cy="4242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4B" w:rsidRDefault="00FB134B">
      <w:pPr>
        <w:rPr>
          <w:i/>
        </w:rPr>
      </w:pPr>
    </w:p>
    <w:p w:rsidR="00FB134B" w:rsidRPr="00FB134B" w:rsidRDefault="00FB134B">
      <w:pPr>
        <w:rPr>
          <w:i/>
        </w:rPr>
      </w:pPr>
    </w:p>
    <w:p w:rsidR="000B4BCC" w:rsidRPr="00FB134B" w:rsidRDefault="00FB134B">
      <w:pPr>
        <w:rPr>
          <w:i/>
        </w:rPr>
      </w:pPr>
      <w:r w:rsidRPr="00FB134B">
        <w:rPr>
          <w:i/>
        </w:rPr>
        <w:t>Software Class Planning</w:t>
      </w:r>
    </w:p>
    <w:p w:rsidR="00FB134B" w:rsidRDefault="00FB134B">
      <w:r w:rsidRPr="00FB134B">
        <w:drawing>
          <wp:inline distT="0" distB="0" distL="0" distR="0" wp14:anchorId="5DE7C134" wp14:editId="48208EE2">
            <wp:extent cx="4968240" cy="3139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207"/>
                    <a:stretch/>
                  </pic:blipFill>
                  <pic:spPr bwMode="auto">
                    <a:xfrm>
                      <a:off x="0" y="0"/>
                      <a:ext cx="4968671" cy="3139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134B" w:rsidRPr="00FB134B" w:rsidRDefault="00FB134B" w:rsidP="00FB134B">
      <w:pPr>
        <w:rPr>
          <w:i/>
        </w:rPr>
      </w:pPr>
      <w:r w:rsidRPr="00FB134B">
        <w:rPr>
          <w:i/>
        </w:rPr>
        <w:lastRenderedPageBreak/>
        <w:t>Menu Planning</w:t>
      </w:r>
    </w:p>
    <w:p w:rsidR="00FB134B" w:rsidRDefault="00FB134B"/>
    <w:p w:rsidR="000B4BCC" w:rsidRDefault="005E2247">
      <w:pPr>
        <w:rPr>
          <w:i/>
        </w:rPr>
      </w:pPr>
      <w:r>
        <w:rPr>
          <w:i/>
        </w:rPr>
        <w:t>Player Classes and Abilities</w:t>
      </w:r>
    </w:p>
    <w:tbl>
      <w:tblPr>
        <w:tblStyle w:val="GridTable4"/>
        <w:tblW w:w="9242" w:type="dxa"/>
        <w:tblLook w:val="04A0" w:firstRow="1" w:lastRow="0" w:firstColumn="1" w:lastColumn="0" w:noHBand="0" w:noVBand="1"/>
      </w:tblPr>
      <w:tblGrid>
        <w:gridCol w:w="1477"/>
        <w:gridCol w:w="1466"/>
        <w:gridCol w:w="4820"/>
        <w:gridCol w:w="1479"/>
      </w:tblGrid>
      <w:tr w:rsidR="00364BF0" w:rsidTr="00364B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364BF0" w:rsidRPr="005E2247" w:rsidRDefault="00364BF0">
            <w:r w:rsidRPr="005E2247">
              <w:t>Commander</w:t>
            </w:r>
          </w:p>
        </w:tc>
        <w:tc>
          <w:tcPr>
            <w:tcW w:w="1466" w:type="dxa"/>
          </w:tcPr>
          <w:p w:rsidR="00364BF0" w:rsidRPr="005E2247" w:rsidRDefault="00364B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2247">
              <w:t>Nation</w:t>
            </w:r>
          </w:p>
        </w:tc>
        <w:tc>
          <w:tcPr>
            <w:tcW w:w="4820" w:type="dxa"/>
          </w:tcPr>
          <w:p w:rsidR="00364BF0" w:rsidRPr="005E2247" w:rsidRDefault="00364B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E2247">
              <w:t>Ability</w:t>
            </w:r>
          </w:p>
        </w:tc>
        <w:tc>
          <w:tcPr>
            <w:tcW w:w="1479" w:type="dxa"/>
          </w:tcPr>
          <w:p w:rsidR="00364BF0" w:rsidRPr="005E2247" w:rsidRDefault="00364B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Ability Type</w:t>
            </w:r>
          </w:p>
        </w:tc>
      </w:tr>
      <w:tr w:rsidR="00364BF0" w:rsidTr="00364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364BF0" w:rsidRPr="005E2247" w:rsidRDefault="00364BF0">
            <w:pPr>
              <w:rPr>
                <w:b w:val="0"/>
              </w:rPr>
            </w:pPr>
            <w:r>
              <w:rPr>
                <w:b w:val="0"/>
              </w:rPr>
              <w:t>Sylvain</w:t>
            </w:r>
          </w:p>
        </w:tc>
        <w:tc>
          <w:tcPr>
            <w:tcW w:w="1466" w:type="dxa"/>
          </w:tcPr>
          <w:p w:rsidR="00364BF0" w:rsidRPr="005E2247" w:rsidRDefault="0036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France</w:t>
            </w:r>
          </w:p>
        </w:tc>
        <w:tc>
          <w:tcPr>
            <w:tcW w:w="4820" w:type="dxa"/>
          </w:tcPr>
          <w:p w:rsidR="00364BF0" w:rsidRPr="005E2247" w:rsidRDefault="0036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Paddle can move anywhere </w:t>
            </w:r>
          </w:p>
        </w:tc>
        <w:tc>
          <w:tcPr>
            <w:tcW w:w="1479" w:type="dxa"/>
          </w:tcPr>
          <w:p w:rsidR="00364BF0" w:rsidRDefault="0036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Passive</w:t>
            </w:r>
          </w:p>
        </w:tc>
      </w:tr>
      <w:tr w:rsidR="00364BF0" w:rsidTr="00364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364BF0" w:rsidRPr="00364BF0" w:rsidRDefault="00364BF0">
            <w:pPr>
              <w:rPr>
                <w:b w:val="0"/>
              </w:rPr>
            </w:pPr>
            <w:r>
              <w:rPr>
                <w:b w:val="0"/>
              </w:rPr>
              <w:t xml:space="preserve">Shia </w:t>
            </w:r>
          </w:p>
        </w:tc>
        <w:tc>
          <w:tcPr>
            <w:tcW w:w="1466" w:type="dxa"/>
          </w:tcPr>
          <w:p w:rsidR="00364BF0" w:rsidRPr="00364BF0" w:rsidRDefault="00364BF0" w:rsidP="00364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</w:t>
            </w:r>
          </w:p>
        </w:tc>
        <w:tc>
          <w:tcPr>
            <w:tcW w:w="4820" w:type="dxa"/>
          </w:tcPr>
          <w:p w:rsidR="00364BF0" w:rsidRPr="00364BF0" w:rsidRDefault="00364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Shoot an extra ball that doesn’t bounce</w:t>
            </w:r>
          </w:p>
        </w:tc>
        <w:tc>
          <w:tcPr>
            <w:tcW w:w="1479" w:type="dxa"/>
          </w:tcPr>
          <w:p w:rsidR="00364BF0" w:rsidRDefault="00364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Cooldown</w:t>
            </w:r>
          </w:p>
        </w:tc>
      </w:tr>
      <w:tr w:rsidR="00364BF0" w:rsidTr="00364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364BF0" w:rsidRPr="00364BF0" w:rsidRDefault="00364BF0" w:rsidP="00364BF0">
            <w:pPr>
              <w:rPr>
                <w:b w:val="0"/>
              </w:rPr>
            </w:pPr>
            <w:r w:rsidRPr="00364BF0">
              <w:rPr>
                <w:b w:val="0"/>
              </w:rPr>
              <w:t>Nigel</w:t>
            </w:r>
          </w:p>
        </w:tc>
        <w:tc>
          <w:tcPr>
            <w:tcW w:w="1466" w:type="dxa"/>
          </w:tcPr>
          <w:p w:rsidR="00364BF0" w:rsidRPr="00364BF0" w:rsidRDefault="0036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Britain</w:t>
            </w:r>
          </w:p>
        </w:tc>
        <w:tc>
          <w:tcPr>
            <w:tcW w:w="4820" w:type="dxa"/>
          </w:tcPr>
          <w:p w:rsidR="00364BF0" w:rsidRPr="00364BF0" w:rsidRDefault="0036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Immunity for a short period of time </w:t>
            </w:r>
          </w:p>
        </w:tc>
        <w:tc>
          <w:tcPr>
            <w:tcW w:w="1479" w:type="dxa"/>
          </w:tcPr>
          <w:p w:rsidR="00364BF0" w:rsidRDefault="0036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Single Use</w:t>
            </w:r>
          </w:p>
        </w:tc>
      </w:tr>
      <w:tr w:rsidR="00364BF0" w:rsidTr="00364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364BF0" w:rsidRPr="00364BF0" w:rsidRDefault="00364BF0" w:rsidP="00364BF0">
            <w:pPr>
              <w:rPr>
                <w:b w:val="0"/>
              </w:rPr>
            </w:pPr>
            <w:r w:rsidRPr="00364BF0">
              <w:rPr>
                <w:b w:val="0"/>
              </w:rPr>
              <w:t xml:space="preserve">Andrew </w:t>
            </w:r>
          </w:p>
        </w:tc>
        <w:tc>
          <w:tcPr>
            <w:tcW w:w="1466" w:type="dxa"/>
          </w:tcPr>
          <w:p w:rsidR="00364BF0" w:rsidRPr="00364BF0" w:rsidRDefault="00364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Zealand</w:t>
            </w:r>
          </w:p>
        </w:tc>
        <w:tc>
          <w:tcPr>
            <w:tcW w:w="4820" w:type="dxa"/>
          </w:tcPr>
          <w:p w:rsidR="00364BF0" w:rsidRPr="00364BF0" w:rsidRDefault="00364BF0" w:rsidP="00364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Has an extra sheep paddle that wanders randomly </w:t>
            </w:r>
          </w:p>
        </w:tc>
        <w:tc>
          <w:tcPr>
            <w:tcW w:w="1479" w:type="dxa"/>
          </w:tcPr>
          <w:p w:rsidR="00364BF0" w:rsidRDefault="00364BF0" w:rsidP="00364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Passive</w:t>
            </w:r>
          </w:p>
        </w:tc>
      </w:tr>
      <w:tr w:rsidR="00364BF0" w:rsidTr="00364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364BF0" w:rsidRPr="00364BF0" w:rsidRDefault="00364BF0">
            <w:pPr>
              <w:rPr>
                <w:b w:val="0"/>
              </w:rPr>
            </w:pPr>
            <w:r w:rsidRPr="00364BF0">
              <w:rPr>
                <w:b w:val="0"/>
              </w:rPr>
              <w:t>Mark</w:t>
            </w:r>
          </w:p>
        </w:tc>
        <w:tc>
          <w:tcPr>
            <w:tcW w:w="1466" w:type="dxa"/>
          </w:tcPr>
          <w:p w:rsidR="00364BF0" w:rsidRPr="00364BF0" w:rsidRDefault="0036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China</w:t>
            </w:r>
          </w:p>
        </w:tc>
        <w:tc>
          <w:tcPr>
            <w:tcW w:w="4820" w:type="dxa"/>
          </w:tcPr>
          <w:p w:rsidR="00364BF0" w:rsidRPr="00364BF0" w:rsidRDefault="0036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 layer of wall</w:t>
            </w:r>
          </w:p>
        </w:tc>
        <w:tc>
          <w:tcPr>
            <w:tcW w:w="1479" w:type="dxa"/>
          </w:tcPr>
          <w:p w:rsidR="00364BF0" w:rsidRPr="00364BF0" w:rsidRDefault="0036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Passive</w:t>
            </w:r>
          </w:p>
        </w:tc>
      </w:tr>
      <w:tr w:rsidR="00364BF0" w:rsidTr="00364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364BF0" w:rsidRPr="00364BF0" w:rsidRDefault="00364BF0" w:rsidP="00364BF0">
            <w:pPr>
              <w:rPr>
                <w:b w:val="0"/>
              </w:rPr>
            </w:pPr>
            <w:r w:rsidRPr="00364BF0">
              <w:rPr>
                <w:b w:val="0"/>
              </w:rPr>
              <w:t xml:space="preserve">Tony </w:t>
            </w:r>
          </w:p>
        </w:tc>
        <w:tc>
          <w:tcPr>
            <w:tcW w:w="1466" w:type="dxa"/>
          </w:tcPr>
          <w:p w:rsidR="00364BF0" w:rsidRPr="00364BF0" w:rsidRDefault="00364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Australia</w:t>
            </w:r>
          </w:p>
        </w:tc>
        <w:tc>
          <w:tcPr>
            <w:tcW w:w="4820" w:type="dxa"/>
          </w:tcPr>
          <w:p w:rsidR="00364BF0" w:rsidRPr="00364BF0" w:rsidRDefault="00364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Shoot poison spiders that slows other players down</w:t>
            </w:r>
          </w:p>
        </w:tc>
        <w:tc>
          <w:tcPr>
            <w:tcW w:w="1479" w:type="dxa"/>
          </w:tcPr>
          <w:p w:rsidR="00364BF0" w:rsidRPr="00364BF0" w:rsidRDefault="00364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Cooldown</w:t>
            </w:r>
          </w:p>
        </w:tc>
      </w:tr>
      <w:tr w:rsidR="00364BF0" w:rsidTr="00364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364BF0" w:rsidRPr="00364BF0" w:rsidRDefault="00364BF0" w:rsidP="00364BF0">
            <w:pPr>
              <w:rPr>
                <w:b w:val="0"/>
              </w:rPr>
            </w:pPr>
            <w:r w:rsidRPr="00364BF0">
              <w:rPr>
                <w:b w:val="0"/>
              </w:rPr>
              <w:t xml:space="preserve">Partha </w:t>
            </w:r>
          </w:p>
        </w:tc>
        <w:tc>
          <w:tcPr>
            <w:tcW w:w="1466" w:type="dxa"/>
          </w:tcPr>
          <w:p w:rsidR="00364BF0" w:rsidRPr="00364BF0" w:rsidRDefault="0036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India</w:t>
            </w:r>
          </w:p>
        </w:tc>
        <w:tc>
          <w:tcPr>
            <w:tcW w:w="4820" w:type="dxa"/>
          </w:tcPr>
          <w:p w:rsidR="00364BF0" w:rsidRPr="00364BF0" w:rsidRDefault="0036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paddles, slightly smaller, follow one controller</w:t>
            </w:r>
          </w:p>
        </w:tc>
        <w:tc>
          <w:tcPr>
            <w:tcW w:w="1479" w:type="dxa"/>
          </w:tcPr>
          <w:p w:rsidR="00364BF0" w:rsidRPr="00364BF0" w:rsidRDefault="0036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Passive</w:t>
            </w:r>
          </w:p>
        </w:tc>
      </w:tr>
      <w:tr w:rsidR="00364BF0" w:rsidTr="00364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364BF0" w:rsidRPr="00364BF0" w:rsidRDefault="00364BF0">
            <w:pPr>
              <w:rPr>
                <w:b w:val="0"/>
              </w:rPr>
            </w:pPr>
            <w:r w:rsidRPr="00364BF0">
              <w:rPr>
                <w:b w:val="0"/>
              </w:rPr>
              <w:t xml:space="preserve">Vladimir </w:t>
            </w:r>
          </w:p>
        </w:tc>
        <w:tc>
          <w:tcPr>
            <w:tcW w:w="1466" w:type="dxa"/>
          </w:tcPr>
          <w:p w:rsidR="00364BF0" w:rsidRPr="00364BF0" w:rsidRDefault="00364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Russia</w:t>
            </w:r>
          </w:p>
        </w:tc>
        <w:tc>
          <w:tcPr>
            <w:tcW w:w="4820" w:type="dxa"/>
          </w:tcPr>
          <w:p w:rsidR="00364BF0" w:rsidRPr="00364BF0" w:rsidRDefault="00364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Steal a random outer block from other players walls</w:t>
            </w:r>
          </w:p>
        </w:tc>
        <w:tc>
          <w:tcPr>
            <w:tcW w:w="1479" w:type="dxa"/>
          </w:tcPr>
          <w:p w:rsidR="00364BF0" w:rsidRPr="00364BF0" w:rsidRDefault="00364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Cooldown</w:t>
            </w:r>
          </w:p>
        </w:tc>
      </w:tr>
      <w:tr w:rsidR="00364BF0" w:rsidTr="00364B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364BF0" w:rsidRPr="00364BF0" w:rsidRDefault="00364BF0">
            <w:pPr>
              <w:rPr>
                <w:b w:val="0"/>
              </w:rPr>
            </w:pPr>
            <w:r w:rsidRPr="00364BF0">
              <w:rPr>
                <w:b w:val="0"/>
              </w:rPr>
              <w:t>Muhammed</w:t>
            </w:r>
          </w:p>
        </w:tc>
        <w:tc>
          <w:tcPr>
            <w:tcW w:w="1466" w:type="dxa"/>
          </w:tcPr>
          <w:p w:rsidR="00364BF0" w:rsidRPr="00364BF0" w:rsidRDefault="0036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Egypt</w:t>
            </w:r>
          </w:p>
        </w:tc>
        <w:tc>
          <w:tcPr>
            <w:tcW w:w="4820" w:type="dxa"/>
          </w:tcPr>
          <w:p w:rsidR="00364BF0" w:rsidRPr="00364BF0" w:rsidRDefault="0036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Paddle turns into a large but stationary pyramid</w:t>
            </w:r>
          </w:p>
        </w:tc>
        <w:tc>
          <w:tcPr>
            <w:tcW w:w="1479" w:type="dxa"/>
          </w:tcPr>
          <w:p w:rsidR="00364BF0" w:rsidRPr="00364BF0" w:rsidRDefault="00364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Cooldown</w:t>
            </w:r>
          </w:p>
        </w:tc>
      </w:tr>
      <w:tr w:rsidR="00364BF0" w:rsidTr="00364B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" w:type="dxa"/>
          </w:tcPr>
          <w:p w:rsidR="00364BF0" w:rsidRPr="00364BF0" w:rsidRDefault="00364BF0">
            <w:pPr>
              <w:rPr>
                <w:b w:val="0"/>
              </w:rPr>
            </w:pPr>
            <w:r w:rsidRPr="00364BF0">
              <w:rPr>
                <w:b w:val="0"/>
              </w:rPr>
              <w:t>Neymar</w:t>
            </w:r>
          </w:p>
        </w:tc>
        <w:tc>
          <w:tcPr>
            <w:tcW w:w="1466" w:type="dxa"/>
          </w:tcPr>
          <w:p w:rsidR="00364BF0" w:rsidRPr="00364BF0" w:rsidRDefault="00364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Brazil</w:t>
            </w:r>
          </w:p>
        </w:tc>
        <w:tc>
          <w:tcPr>
            <w:tcW w:w="4820" w:type="dxa"/>
          </w:tcPr>
          <w:p w:rsidR="00364BF0" w:rsidRPr="00364BF0" w:rsidRDefault="00364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Paddle can momentarily catch the ball</w:t>
            </w:r>
          </w:p>
        </w:tc>
        <w:tc>
          <w:tcPr>
            <w:tcW w:w="1479" w:type="dxa"/>
          </w:tcPr>
          <w:p w:rsidR="00364BF0" w:rsidRPr="00364BF0" w:rsidRDefault="00364B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Passive</w:t>
            </w:r>
          </w:p>
        </w:tc>
      </w:tr>
    </w:tbl>
    <w:p w:rsidR="005E2247" w:rsidRPr="005E2247" w:rsidRDefault="005E2247" w:rsidP="005E2247">
      <w:bookmarkStart w:id="0" w:name="_GoBack"/>
      <w:bookmarkEnd w:id="0"/>
    </w:p>
    <w:sectPr w:rsidR="005E2247" w:rsidRPr="005E2247" w:rsidSect="004C326F">
      <w:pgSz w:w="11906" w:h="17338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4CC9" w:rsidRDefault="001E4CC9" w:rsidP="004C326F">
      <w:pPr>
        <w:spacing w:after="0"/>
      </w:pPr>
      <w:r>
        <w:separator/>
      </w:r>
    </w:p>
  </w:endnote>
  <w:endnote w:type="continuationSeparator" w:id="0">
    <w:p w:rsidR="001E4CC9" w:rsidRDefault="001E4CC9" w:rsidP="004C32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4CC9" w:rsidRDefault="001E4CC9" w:rsidP="004C326F">
      <w:pPr>
        <w:spacing w:after="0"/>
      </w:pPr>
      <w:r>
        <w:separator/>
      </w:r>
    </w:p>
  </w:footnote>
  <w:footnote w:type="continuationSeparator" w:id="0">
    <w:p w:rsidR="001E4CC9" w:rsidRDefault="001E4CC9" w:rsidP="004C326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F29FE"/>
    <w:multiLevelType w:val="hybridMultilevel"/>
    <w:tmpl w:val="6BBEB8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71D5D"/>
    <w:multiLevelType w:val="hybridMultilevel"/>
    <w:tmpl w:val="A7A29BD8"/>
    <w:lvl w:ilvl="0" w:tplc="1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2AB35BB7"/>
    <w:multiLevelType w:val="hybridMultilevel"/>
    <w:tmpl w:val="78B052D8"/>
    <w:lvl w:ilvl="0" w:tplc="1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>
    <w:nsid w:val="539A05A9"/>
    <w:multiLevelType w:val="hybridMultilevel"/>
    <w:tmpl w:val="AA9002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00D9"/>
    <w:rsid w:val="00050CA7"/>
    <w:rsid w:val="000A1E8A"/>
    <w:rsid w:val="000B4BCC"/>
    <w:rsid w:val="00144B46"/>
    <w:rsid w:val="00153CF9"/>
    <w:rsid w:val="0017539D"/>
    <w:rsid w:val="001E4CC9"/>
    <w:rsid w:val="00234E02"/>
    <w:rsid w:val="002841EB"/>
    <w:rsid w:val="002F1375"/>
    <w:rsid w:val="00343CF0"/>
    <w:rsid w:val="00364BF0"/>
    <w:rsid w:val="0048733F"/>
    <w:rsid w:val="004C326F"/>
    <w:rsid w:val="004D241A"/>
    <w:rsid w:val="004F4C49"/>
    <w:rsid w:val="005D2E61"/>
    <w:rsid w:val="005E2247"/>
    <w:rsid w:val="00635FC9"/>
    <w:rsid w:val="00670D91"/>
    <w:rsid w:val="006779F1"/>
    <w:rsid w:val="006A744C"/>
    <w:rsid w:val="006F3A97"/>
    <w:rsid w:val="0076488A"/>
    <w:rsid w:val="007B69BF"/>
    <w:rsid w:val="008232D6"/>
    <w:rsid w:val="00830E9C"/>
    <w:rsid w:val="0084212F"/>
    <w:rsid w:val="00880B28"/>
    <w:rsid w:val="00884C39"/>
    <w:rsid w:val="009533D4"/>
    <w:rsid w:val="00956B42"/>
    <w:rsid w:val="00AB11BF"/>
    <w:rsid w:val="00AD1F70"/>
    <w:rsid w:val="00B26F12"/>
    <w:rsid w:val="00B527C3"/>
    <w:rsid w:val="00C1258F"/>
    <w:rsid w:val="00DC00D9"/>
    <w:rsid w:val="00DF57B1"/>
    <w:rsid w:val="00E0599F"/>
    <w:rsid w:val="00ED4999"/>
    <w:rsid w:val="00EE7AB2"/>
    <w:rsid w:val="00EF18A5"/>
    <w:rsid w:val="00F17AE8"/>
    <w:rsid w:val="00F3443A"/>
    <w:rsid w:val="00F807B0"/>
    <w:rsid w:val="00FB134B"/>
    <w:rsid w:val="00FC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534DA5-3EC7-41E3-BB9B-6926C22B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7C3"/>
    <w:pPr>
      <w:spacing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00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7A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326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C326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C326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C326F"/>
    <w:rPr>
      <w:rFonts w:ascii="Times New Roman" w:hAnsi="Times New Roman"/>
    </w:rPr>
  </w:style>
  <w:style w:type="paragraph" w:styleId="NoSpacing">
    <w:name w:val="No Spacing"/>
    <w:uiPriority w:val="1"/>
    <w:qFormat/>
    <w:rsid w:val="006A744C"/>
    <w:pPr>
      <w:spacing w:after="0" w:line="240" w:lineRule="auto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5E22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5E22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5E2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7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</dc:creator>
  <cp:keywords/>
  <dc:description/>
  <cp:lastModifiedBy>Mark Yep</cp:lastModifiedBy>
  <cp:revision>32</cp:revision>
  <dcterms:created xsi:type="dcterms:W3CDTF">2017-03-20T20:54:00Z</dcterms:created>
  <dcterms:modified xsi:type="dcterms:W3CDTF">2017-03-21T22:07:00Z</dcterms:modified>
</cp:coreProperties>
</file>