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3F2" w:rsidRDefault="00E013F2">
      <w:r>
        <w:t>IDI Tables required for construction of SIAL</w:t>
      </w:r>
    </w:p>
    <w:p w:rsidR="00E013F2" w:rsidRDefault="00E013F2">
      <w:r>
        <w:t>User must have SELECT Permissions on all these tables.</w:t>
      </w:r>
    </w:p>
    <w:p w:rsidR="00E013F2" w:rsidRDefault="00E013F2"/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1870"/>
        <w:gridCol w:w="2383"/>
        <w:gridCol w:w="2738"/>
      </w:tblGrid>
      <w:tr w:rsidR="00E013F2" w:rsidRPr="00E013F2" w:rsidTr="00E013F2">
        <w:trPr>
          <w:trHeight w:val="34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Courier New"/>
                <w:b/>
                <w:color w:val="00808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b/>
                <w:color w:val="008080"/>
                <w:sz w:val="18"/>
                <w:szCs w:val="18"/>
                <w:lang w:eastAsia="en-NZ"/>
              </w:rPr>
              <w:t>Library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Courier New"/>
                <w:b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b/>
                <w:color w:val="000000"/>
                <w:sz w:val="18"/>
                <w:szCs w:val="18"/>
                <w:lang w:eastAsia="en-NZ"/>
              </w:rPr>
              <w:t>Schema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Courier New"/>
                <w:b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b/>
                <w:color w:val="000000"/>
                <w:sz w:val="18"/>
                <w:szCs w:val="18"/>
                <w:lang w:eastAsia="en-NZ"/>
              </w:rPr>
              <w:t>Table name</w:t>
            </w:r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808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8080"/>
                <w:sz w:val="18"/>
                <w:szCs w:val="18"/>
                <w:lang w:eastAsia="en-NZ"/>
              </w:rPr>
              <w:t>IDI_Adhoc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clean_read_MOE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ECEStudentParticipation2015</w:t>
            </w:r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b/>
                <w:bCs/>
                <w:color w:val="00808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b/>
                <w:bCs/>
                <w:color w:val="008080"/>
                <w:sz w:val="18"/>
                <w:szCs w:val="18"/>
                <w:lang w:eastAsia="en-NZ"/>
              </w:rPr>
              <w:t>a</w:t>
            </w: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cc_clean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claims</w:t>
            </w:r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cor_clean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ov_major_mgmt_periods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highlight w:val="yellow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highlight w:val="yellow"/>
                <w:lang w:eastAsia="en-NZ"/>
              </w:rPr>
              <w:t>cyf_clean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highlight w:val="yellow"/>
                <w:lang w:eastAsia="en-NZ"/>
              </w:rPr>
              <w:t>cyf_abuse_event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highlight w:val="yellow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highlight w:val="yellow"/>
                <w:lang w:eastAsia="en-NZ"/>
              </w:rPr>
              <w:t>cyf_clean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highlight w:val="yellow"/>
                <w:lang w:eastAsia="en-NZ"/>
              </w:rPr>
              <w:t>cyf_identity_cluster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highlight w:val="yellow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highlight w:val="yellow"/>
                <w:lang w:eastAsia="en-NZ"/>
              </w:rPr>
              <w:t>cyf_clean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highlight w:val="yellow"/>
                <w:lang w:eastAsia="en-NZ"/>
              </w:rPr>
              <w:t>cyf_cec_client_event_cost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b/>
                <w:bCs/>
                <w:color w:val="00808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b/>
                <w:bCs/>
                <w:color w:val="008080"/>
                <w:sz w:val="18"/>
                <w:szCs w:val="18"/>
                <w:lang w:eastAsia="en-NZ"/>
              </w:rPr>
              <w:t>d</w:t>
            </w: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personal_detail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b/>
                <w:bCs/>
                <w:color w:val="00808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b/>
                <w:bCs/>
                <w:color w:val="008080"/>
                <w:sz w:val="18"/>
                <w:szCs w:val="18"/>
                <w:lang w:eastAsia="en-NZ"/>
              </w:rPr>
              <w:t>d</w:t>
            </w: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income_tax_yr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person_overseas_spell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personal_detail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dia_clean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deaths</w:t>
            </w:r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hnz_clean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new_applications_household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hnz_clean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new_applications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hnz_clean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register_exit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hnz_clean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transfer_applications_household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hnz_clean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transfer_applications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hnz_clean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register_exit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b/>
                <w:bCs/>
                <w:color w:val="00808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b/>
                <w:bCs/>
                <w:color w:val="008080"/>
                <w:sz w:val="18"/>
                <w:szCs w:val="18"/>
                <w:lang w:eastAsia="en-NZ"/>
              </w:rPr>
              <w:t>i</w:t>
            </w: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r_clean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ird_ems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b/>
                <w:bCs/>
                <w:color w:val="00808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b/>
                <w:bCs/>
                <w:color w:val="008080"/>
                <w:sz w:val="18"/>
                <w:szCs w:val="18"/>
                <w:lang w:eastAsia="en-NZ"/>
              </w:rPr>
              <w:t>m</w:t>
            </w: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oe_clean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student_enrol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moe_clean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enrolment</w:t>
            </w:r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moe_clean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b/>
                <w:bCs/>
                <w:color w:val="00808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b/>
                <w:bCs/>
                <w:color w:val="008080"/>
                <w:sz w:val="18"/>
                <w:szCs w:val="18"/>
                <w:lang w:eastAsia="en-NZ"/>
              </w:rPr>
              <w:t>s</w:t>
            </w: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tudent_interventions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b/>
                <w:bCs/>
                <w:color w:val="00808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b/>
                <w:bCs/>
                <w:color w:val="008080"/>
                <w:sz w:val="18"/>
                <w:szCs w:val="18"/>
                <w:lang w:eastAsia="en-NZ"/>
              </w:rPr>
              <w:t>m</w:t>
            </w: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oe_clean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nsi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moe_clean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tec_it_learner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moh_clean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b/>
                <w:bCs/>
                <w:color w:val="00808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b/>
                <w:bCs/>
                <w:color w:val="008080"/>
                <w:sz w:val="18"/>
                <w:szCs w:val="18"/>
                <w:lang w:eastAsia="en-NZ"/>
              </w:rPr>
              <w:t>b4</w:t>
            </w: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sc</w:t>
            </w:r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b/>
                <w:bCs/>
                <w:color w:val="00808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b/>
                <w:bCs/>
                <w:color w:val="008080"/>
                <w:sz w:val="18"/>
                <w:szCs w:val="18"/>
                <w:lang w:eastAsia="en-NZ"/>
              </w:rPr>
              <w:t>m</w:t>
            </w: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oh_clean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chronic_condition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b/>
                <w:bCs/>
                <w:color w:val="00808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b/>
                <w:bCs/>
                <w:color w:val="008080"/>
                <w:sz w:val="18"/>
                <w:szCs w:val="18"/>
                <w:lang w:eastAsia="en-NZ"/>
              </w:rPr>
              <w:t>m</w:t>
            </w: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oh_clean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pop_cohort_demographics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highlight w:val="yellow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b/>
                <w:bCs/>
                <w:color w:val="008080"/>
                <w:sz w:val="18"/>
                <w:szCs w:val="18"/>
                <w:highlight w:val="yellow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b/>
                <w:bCs/>
                <w:color w:val="008080"/>
                <w:sz w:val="18"/>
                <w:szCs w:val="18"/>
                <w:highlight w:val="yellow"/>
                <w:lang w:eastAsia="en-NZ"/>
              </w:rPr>
              <w:t>m</w:t>
            </w:r>
            <w:r w:rsidRPr="00E013F2">
              <w:rPr>
                <w:rFonts w:eastAsia="Times New Roman" w:cs="Courier New"/>
                <w:color w:val="000000"/>
                <w:sz w:val="18"/>
                <w:szCs w:val="18"/>
                <w:highlight w:val="yellow"/>
                <w:lang w:eastAsia="en-NZ"/>
              </w:rPr>
              <w:t>oh_clean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highlight w:val="yellow"/>
                <w:lang w:eastAsia="en-NZ"/>
              </w:rPr>
              <w:t>cancer_registrations</w:t>
            </w:r>
            <w:bookmarkStart w:id="0" w:name="_GoBack"/>
            <w:bookmarkEnd w:id="0"/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moh_clean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mortality_registrations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moh_clean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gms_claims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moh_clean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lab_claims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moh_clean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nnpac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moh_clean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pub_fund_hosp_discharges_event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b/>
                <w:bCs/>
                <w:color w:val="00808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b/>
                <w:bCs/>
                <w:color w:val="008080"/>
                <w:sz w:val="18"/>
                <w:szCs w:val="18"/>
                <w:lang w:eastAsia="en-NZ"/>
              </w:rPr>
              <w:t>m</w:t>
            </w: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oh_clean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pharmaceutical</w:t>
            </w:r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lastRenderedPageBreak/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b/>
                <w:bCs/>
                <w:color w:val="00808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b/>
                <w:bCs/>
                <w:color w:val="008080"/>
                <w:sz w:val="18"/>
                <w:szCs w:val="18"/>
                <w:lang w:eastAsia="en-NZ"/>
              </w:rPr>
              <w:t>m</w:t>
            </w: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oh_clean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PRIMHD</w:t>
            </w:r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b/>
                <w:bCs/>
                <w:color w:val="00808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b/>
                <w:bCs/>
                <w:color w:val="008080"/>
                <w:sz w:val="18"/>
                <w:szCs w:val="18"/>
                <w:lang w:eastAsia="en-NZ"/>
              </w:rPr>
              <w:t>m</w:t>
            </w: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oh_clean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pop_cohort_demographics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moj_clean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charges</w:t>
            </w:r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msd_clean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msd_second_tier_expenditure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b/>
                <w:bCs/>
                <w:color w:val="00808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b/>
                <w:bCs/>
                <w:color w:val="008080"/>
                <w:sz w:val="18"/>
                <w:szCs w:val="18"/>
                <w:lang w:eastAsia="en-NZ"/>
              </w:rPr>
              <w:t>m</w:t>
            </w: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sd_clean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msd_third_tier_expenditure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pol_clean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pre_count_offenders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pol_clean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b/>
                <w:bCs/>
                <w:color w:val="00808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b/>
                <w:bCs/>
                <w:color w:val="008080"/>
                <w:sz w:val="18"/>
                <w:szCs w:val="18"/>
                <w:lang w:eastAsia="en-NZ"/>
              </w:rPr>
              <w:t>p</w:t>
            </w: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re_count_victimisations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b/>
                <w:bCs/>
                <w:color w:val="00808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b/>
                <w:bCs/>
                <w:color w:val="008080"/>
                <w:sz w:val="18"/>
                <w:szCs w:val="18"/>
                <w:lang w:eastAsia="en-NZ"/>
              </w:rPr>
              <w:t>s</w:t>
            </w: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la_clean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MSD_borrowing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highlight w:val="yellow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b/>
                <w:bCs/>
                <w:color w:val="008080"/>
                <w:sz w:val="18"/>
                <w:szCs w:val="18"/>
                <w:highlight w:val="yellow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b/>
                <w:bCs/>
                <w:color w:val="008080"/>
                <w:sz w:val="18"/>
                <w:szCs w:val="18"/>
                <w:highlight w:val="yellow"/>
                <w:lang w:eastAsia="en-NZ"/>
              </w:rPr>
              <w:t>s</w:t>
            </w:r>
            <w:r w:rsidRPr="00E013F2">
              <w:rPr>
                <w:rFonts w:eastAsia="Times New Roman" w:cs="Courier New"/>
                <w:color w:val="000000"/>
                <w:sz w:val="18"/>
                <w:szCs w:val="18"/>
                <w:highlight w:val="yellow"/>
                <w:lang w:eastAsia="en-NZ"/>
              </w:rPr>
              <w:t>la_clean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highlight w:val="yellow"/>
                <w:lang w:eastAsia="en-NZ"/>
              </w:rPr>
              <w:t>ird_amt_by_trn_type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IDI_CLEAN_YYYMMDD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b/>
                <w:bCs/>
                <w:color w:val="00808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b/>
                <w:bCs/>
                <w:color w:val="008080"/>
                <w:sz w:val="18"/>
                <w:szCs w:val="18"/>
                <w:lang w:eastAsia="en-NZ"/>
              </w:rPr>
              <w:t>w</w:t>
            </w:r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ff_clean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lvl_two_both_primary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IDI_Metadata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clean_read_CLASSIFICATIONS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moj_court_id</w:t>
            </w:r>
            <w:proofErr w:type="spellEnd"/>
          </w:p>
        </w:tc>
      </w:tr>
      <w:tr w:rsidR="00E013F2" w:rsidRPr="00E013F2" w:rsidTr="00E013F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IDI_Metadata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clean_read_CLASSIFICATIONS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3F2" w:rsidRPr="00E013F2" w:rsidRDefault="00E013F2" w:rsidP="00E013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E013F2">
              <w:rPr>
                <w:rFonts w:eastAsia="Times New Roman" w:cs="Courier New"/>
                <w:color w:val="000000"/>
                <w:sz w:val="18"/>
                <w:szCs w:val="18"/>
                <w:lang w:eastAsia="en-NZ"/>
              </w:rPr>
              <w:t>cor_ov_mmc_dim</w:t>
            </w:r>
            <w:proofErr w:type="spellEnd"/>
          </w:p>
        </w:tc>
      </w:tr>
    </w:tbl>
    <w:p w:rsidR="00AC10C7" w:rsidRPr="00E013F2" w:rsidRDefault="00AC10C7" w:rsidP="00E013F2"/>
    <w:sectPr w:rsidR="00AC10C7" w:rsidRPr="00E01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0C7"/>
    <w:rsid w:val="002460FF"/>
    <w:rsid w:val="004F5E28"/>
    <w:rsid w:val="00AC10C7"/>
    <w:rsid w:val="00CD3AAD"/>
    <w:rsid w:val="00E0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E9CB"/>
  <w15:chartTrackingRefBased/>
  <w15:docId w15:val="{A248EFFD-0EFB-462C-B032-D7CC8C81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8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Holmes - ext</dc:creator>
  <cp:keywords/>
  <dc:description/>
  <cp:lastModifiedBy>Peter Holmes - ext</cp:lastModifiedBy>
  <cp:revision>2</cp:revision>
  <dcterms:created xsi:type="dcterms:W3CDTF">2019-08-01T22:23:00Z</dcterms:created>
  <dcterms:modified xsi:type="dcterms:W3CDTF">2019-08-01T23:24:00Z</dcterms:modified>
</cp:coreProperties>
</file>