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8A8" w:rsidRDefault="000418A8">
      <w:r>
        <w:t>Our project is named as ‘</w:t>
      </w:r>
      <w:r w:rsidRPr="0097305E">
        <w:rPr>
          <w:highlight w:val="yellow"/>
        </w:rPr>
        <w:t>ID_RecognitionSystem’</w:t>
      </w:r>
      <w:r>
        <w:t>.</w:t>
      </w:r>
    </w:p>
    <w:p w:rsidR="000418A8" w:rsidRDefault="000418A8">
      <w:r>
        <w:t xml:space="preserve">Open our project in MatLab as shown in </w:t>
      </w:r>
      <w:r w:rsidR="0097305E">
        <w:t xml:space="preserve">the following </w:t>
      </w:r>
      <w:r>
        <w:t>figure.</w:t>
      </w:r>
    </w:p>
    <w:p w:rsidR="0097305E" w:rsidRDefault="0097305E">
      <w:r>
        <w:t>In command window, input “</w:t>
      </w:r>
      <w:r w:rsidRPr="0097305E">
        <w:rPr>
          <w:highlight w:val="yellow"/>
        </w:rPr>
        <w:t>addpath('CIDRS'),id_rec_gui</w:t>
      </w:r>
      <w:r>
        <w:t>” and press ‘Enter’</w:t>
      </w:r>
      <w:r w:rsidR="003B208E">
        <w:t>.</w:t>
      </w:r>
      <w:r>
        <w:t xml:space="preserve"> </w:t>
      </w:r>
    </w:p>
    <w:p w:rsidR="00B62D03" w:rsidRDefault="000418A8">
      <w:r>
        <w:rPr>
          <w:noProof/>
        </w:rPr>
        <w:drawing>
          <wp:inline distT="0" distB="0" distL="0" distR="0">
            <wp:extent cx="5339715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/>
    <w:p w:rsidR="003B208E" w:rsidRDefault="003B208E">
      <w:r>
        <w:lastRenderedPageBreak/>
        <w:t>When open this window, click ’Select Samples’ to select original images.</w:t>
      </w:r>
    </w:p>
    <w:p w:rsidR="002251C9" w:rsidRDefault="002251C9">
      <w:r>
        <w:t>Click ‘Save Result’ to save segmentation images (training data).</w:t>
      </w:r>
    </w:p>
    <w:p w:rsidR="002251C9" w:rsidRDefault="002251C9">
      <w:r>
        <w:t>Click ‘Train Model’ to train our model</w:t>
      </w:r>
    </w:p>
    <w:p w:rsidR="002251C9" w:rsidRDefault="002251C9">
      <w:r>
        <w:t>Click ‘validate’ to do recogni</w:t>
      </w:r>
      <w:bookmarkStart w:id="0" w:name="_GoBack"/>
      <w:bookmarkEnd w:id="0"/>
      <w:r>
        <w:t>tion</w:t>
      </w:r>
    </w:p>
    <w:p w:rsidR="003B208E" w:rsidRDefault="003B208E">
      <w:r>
        <w:rPr>
          <w:noProof/>
        </w:rPr>
        <w:drawing>
          <wp:inline distT="0" distB="0" distL="0" distR="0" wp14:anchorId="136D4494" wp14:editId="4E7C224C">
            <wp:extent cx="5943600" cy="4027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777"/>
    <w:rsid w:val="000418A8"/>
    <w:rsid w:val="002251C9"/>
    <w:rsid w:val="003B208E"/>
    <w:rsid w:val="006958BB"/>
    <w:rsid w:val="006B45F7"/>
    <w:rsid w:val="00754777"/>
    <w:rsid w:val="0097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6</cp:revision>
  <dcterms:created xsi:type="dcterms:W3CDTF">2017-04-28T02:51:00Z</dcterms:created>
  <dcterms:modified xsi:type="dcterms:W3CDTF">2017-04-28T03:08:00Z</dcterms:modified>
</cp:coreProperties>
</file>