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E041" w14:textId="2329E0A1" w:rsidR="00396FF4" w:rsidRPr="00363C9F" w:rsidRDefault="00805987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63C9F">
        <w:rPr>
          <w:b/>
          <w:bCs/>
          <w:sz w:val="40"/>
          <w:szCs w:val="40"/>
        </w:rPr>
        <w:t>MEMO</w:t>
      </w:r>
    </w:p>
    <w:p w14:paraId="595E52C1" w14:textId="601BABFA" w:rsidR="00D96680" w:rsidRDefault="00D96680" w:rsidP="00D96680">
      <w:pPr>
        <w:rPr>
          <w:sz w:val="40"/>
          <w:szCs w:val="40"/>
        </w:rPr>
      </w:pPr>
      <w:r>
        <w:rPr>
          <w:sz w:val="40"/>
          <w:szCs w:val="40"/>
        </w:rPr>
        <w:t>To</w:t>
      </w:r>
      <w:r w:rsidRPr="00E6205B">
        <w:rPr>
          <w:sz w:val="40"/>
          <w:szCs w:val="40"/>
        </w:rPr>
        <w:t xml:space="preserve">:  </w:t>
      </w:r>
      <w:r>
        <w:rPr>
          <w:sz w:val="40"/>
          <w:szCs w:val="40"/>
        </w:rPr>
        <w:t>John Roberts</w:t>
      </w:r>
      <w:r w:rsidR="00FE5590">
        <w:rPr>
          <w:sz w:val="40"/>
          <w:szCs w:val="40"/>
        </w:rPr>
        <w:t>, Director</w:t>
      </w:r>
    </w:p>
    <w:p w14:paraId="12999A25" w14:textId="77777777" w:rsidR="00D96680" w:rsidRPr="00E6205B" w:rsidRDefault="00D96680" w:rsidP="00D96680">
      <w:pPr>
        <w:rPr>
          <w:sz w:val="40"/>
          <w:szCs w:val="40"/>
        </w:rPr>
      </w:pPr>
      <w:r>
        <w:rPr>
          <w:sz w:val="40"/>
          <w:szCs w:val="40"/>
        </w:rPr>
        <w:t xml:space="preserve">ABC Manufacturing Company User </w:t>
      </w:r>
      <w:r w:rsidRPr="00E6205B">
        <w:rPr>
          <w:sz w:val="40"/>
          <w:szCs w:val="40"/>
        </w:rPr>
        <w:t>Department</w:t>
      </w:r>
    </w:p>
    <w:p w14:paraId="15BEFF79" w14:textId="7EA3F86C" w:rsidR="00DF740B" w:rsidRDefault="00DF740B">
      <w:pPr>
        <w:rPr>
          <w:sz w:val="40"/>
          <w:szCs w:val="40"/>
        </w:rPr>
      </w:pPr>
      <w:r>
        <w:rPr>
          <w:sz w:val="40"/>
          <w:szCs w:val="40"/>
        </w:rPr>
        <w:t>From:</w:t>
      </w:r>
      <w:r w:rsidRPr="00E6205B">
        <w:rPr>
          <w:sz w:val="40"/>
          <w:szCs w:val="40"/>
        </w:rPr>
        <w:t xml:space="preserve"> Mike Smith</w:t>
      </w:r>
    </w:p>
    <w:p w14:paraId="3BE762F8" w14:textId="00DEDE29" w:rsidR="00805987" w:rsidRPr="00E6205B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>RE: Products Table Maintenance project request</w:t>
      </w:r>
    </w:p>
    <w:p w14:paraId="00FD8185" w14:textId="3A6B1D46" w:rsidR="00805987" w:rsidRPr="00E6205B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 xml:space="preserve">We are in receipt of your project request. We understand your maintenance concerns. </w:t>
      </w:r>
    </w:p>
    <w:p w14:paraId="3A4EE60A" w14:textId="24504473" w:rsidR="00805987" w:rsidRPr="00E6205B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>We will consolidate the four CRUD operation,namely,  create, retrieve,update and delete operations into one menu driven PYTHON language program. We will deliver the final working program  on or before 6/4/21.</w:t>
      </w:r>
    </w:p>
    <w:p w14:paraId="365EB05E" w14:textId="5BBA8544" w:rsidR="00805987" w:rsidRPr="00E6205B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>Sincerely,</w:t>
      </w:r>
    </w:p>
    <w:p w14:paraId="242CDEC5" w14:textId="6B380060" w:rsidR="00DF740B" w:rsidRDefault="00D96680">
      <w:pPr>
        <w:rPr>
          <w:sz w:val="40"/>
          <w:szCs w:val="40"/>
        </w:rPr>
      </w:pPr>
      <w:r>
        <w:rPr>
          <w:sz w:val="40"/>
          <w:szCs w:val="40"/>
        </w:rPr>
        <w:t>Mike Smith</w:t>
      </w:r>
      <w:r w:rsidR="00805987" w:rsidRPr="00E6205B">
        <w:rPr>
          <w:sz w:val="40"/>
          <w:szCs w:val="40"/>
        </w:rPr>
        <w:t xml:space="preserve">, </w:t>
      </w:r>
    </w:p>
    <w:p w14:paraId="31F96105" w14:textId="3DB3ED1C" w:rsidR="00805987" w:rsidRDefault="00805987">
      <w:pPr>
        <w:rPr>
          <w:sz w:val="40"/>
          <w:szCs w:val="40"/>
        </w:rPr>
      </w:pPr>
      <w:r w:rsidRPr="00E6205B">
        <w:rPr>
          <w:sz w:val="40"/>
          <w:szCs w:val="40"/>
        </w:rPr>
        <w:t xml:space="preserve">Director </w:t>
      </w:r>
      <w:r w:rsidR="00FE5590">
        <w:rPr>
          <w:sz w:val="40"/>
          <w:szCs w:val="40"/>
        </w:rPr>
        <w:t xml:space="preserve">Of </w:t>
      </w:r>
      <w:r w:rsidRPr="00E6205B">
        <w:rPr>
          <w:sz w:val="40"/>
          <w:szCs w:val="40"/>
        </w:rPr>
        <w:t xml:space="preserve">IS </w:t>
      </w:r>
      <w:r w:rsidR="0021008E">
        <w:rPr>
          <w:sz w:val="40"/>
          <w:szCs w:val="40"/>
        </w:rPr>
        <w:t>Department</w:t>
      </w:r>
    </w:p>
    <w:p w14:paraId="2ABE1CB7" w14:textId="0D5D403F" w:rsidR="0021008E" w:rsidRDefault="0021008E">
      <w:pPr>
        <w:rPr>
          <w:sz w:val="40"/>
          <w:szCs w:val="40"/>
        </w:rPr>
      </w:pPr>
      <w:r>
        <w:rPr>
          <w:sz w:val="40"/>
          <w:szCs w:val="40"/>
        </w:rPr>
        <w:t>ABC Manufacturing Company</w:t>
      </w:r>
    </w:p>
    <w:p w14:paraId="4D765A52" w14:textId="1D4C37B1" w:rsidR="00AD45C6" w:rsidRPr="00E6205B" w:rsidRDefault="00AD45C6">
      <w:pPr>
        <w:rPr>
          <w:sz w:val="40"/>
          <w:szCs w:val="40"/>
        </w:rPr>
      </w:pPr>
      <w:r>
        <w:rPr>
          <w:sz w:val="40"/>
          <w:szCs w:val="40"/>
        </w:rPr>
        <w:t>Columbus OHIO</w:t>
      </w:r>
    </w:p>
    <w:p w14:paraId="2EFE85F1" w14:textId="77777777" w:rsidR="00805987" w:rsidRPr="00E6205B" w:rsidRDefault="00805987">
      <w:pPr>
        <w:rPr>
          <w:sz w:val="40"/>
          <w:szCs w:val="40"/>
        </w:rPr>
      </w:pPr>
    </w:p>
    <w:sectPr w:rsidR="00805987" w:rsidRPr="00E6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87"/>
    <w:rsid w:val="0021008E"/>
    <w:rsid w:val="00363C9F"/>
    <w:rsid w:val="00396FF4"/>
    <w:rsid w:val="00805987"/>
    <w:rsid w:val="00AD45C6"/>
    <w:rsid w:val="00D96680"/>
    <w:rsid w:val="00DF740B"/>
    <w:rsid w:val="00E6205B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820"/>
  <w15:chartTrackingRefBased/>
  <w15:docId w15:val="{9E583370-5759-47FD-A54D-179C365B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9</cp:revision>
  <dcterms:created xsi:type="dcterms:W3CDTF">2021-05-31T23:54:00Z</dcterms:created>
  <dcterms:modified xsi:type="dcterms:W3CDTF">2021-06-01T00:41:00Z</dcterms:modified>
</cp:coreProperties>
</file>