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0C5" w:rsidRDefault="00A600C5">
      <w:r w:rsidRPr="00A600C5">
        <w:t>Uploading Your First Sketch</w:t>
      </w:r>
    </w:p>
    <w:p w:rsidR="00A600C5" w:rsidRDefault="00A600C5">
      <w:r w:rsidRPr="00A600C5">
        <w:t xml:space="preserve"> 1.     Get the </w:t>
      </w:r>
      <w:proofErr w:type="spellStart"/>
      <w:r w:rsidRPr="00A600C5">
        <w:t>Arduino</w:t>
      </w:r>
      <w:proofErr w:type="spellEnd"/>
      <w:r w:rsidRPr="00A600C5">
        <w:t xml:space="preserve"> software if you have not already </w:t>
      </w:r>
    </w:p>
    <w:p w:rsidR="00A600C5" w:rsidRDefault="00A600C5">
      <w:r w:rsidRPr="00A600C5">
        <w:t xml:space="preserve">a.     Download from </w:t>
      </w:r>
      <w:hyperlink r:id="rId4" w:history="1">
        <w:r w:rsidRPr="00BB27C8">
          <w:rPr>
            <w:rStyle w:val="Hyperlink"/>
          </w:rPr>
          <w:t>http://arduino.cc/en/Main/Software</w:t>
        </w:r>
      </w:hyperlink>
      <w:r w:rsidRPr="00A600C5">
        <w:t xml:space="preserve"> </w:t>
      </w:r>
    </w:p>
    <w:p w:rsidR="00A600C5" w:rsidRDefault="00A600C5">
      <w:r w:rsidRPr="00A600C5">
        <w:t>b.     Unzip the zip file to somewhere like C:\ (</w:t>
      </w:r>
      <w:proofErr w:type="gramStart"/>
      <w:r w:rsidRPr="00A600C5">
        <w:t>on</w:t>
      </w:r>
      <w:proofErr w:type="gramEnd"/>
      <w:r w:rsidRPr="00A600C5">
        <w:t xml:space="preserve"> Windows), so you will end up with a folder like C:\arduino-0022  </w:t>
      </w:r>
    </w:p>
    <w:p w:rsidR="00A600C5" w:rsidRDefault="00A600C5">
      <w:r w:rsidRPr="00A600C5">
        <w:t xml:space="preserve"> 2.     Prepare for serial communication</w:t>
      </w:r>
    </w:p>
    <w:p w:rsidR="00A600C5" w:rsidRDefault="00A600C5">
      <w:r w:rsidRPr="00A600C5">
        <w:t xml:space="preserve"> a.     Connect the USB-B end of the cable into the board </w:t>
      </w:r>
    </w:p>
    <w:p w:rsidR="00A600C5" w:rsidRDefault="00A600C5">
      <w:r w:rsidRPr="00A600C5">
        <w:t>b.     Connect the other end of the cable into a USB port on your PC/Mac</w:t>
      </w:r>
    </w:p>
    <w:p w:rsidR="00A600C5" w:rsidRDefault="00A600C5">
      <w:r w:rsidRPr="00A600C5">
        <w:t xml:space="preserve"> c.     If your computer prompts for drivers, point it to the “drivers\FTDI USB Drivers” subfolder of the </w:t>
      </w:r>
      <w:proofErr w:type="spellStart"/>
      <w:r w:rsidRPr="00A600C5">
        <w:t>Arduino</w:t>
      </w:r>
      <w:proofErr w:type="spellEnd"/>
      <w:r w:rsidRPr="00A600C5">
        <w:t xml:space="preserve"> software, e.g. “C:\arduino-0022\drivers\FTDI USB Drivers” </w:t>
      </w:r>
    </w:p>
    <w:p w:rsidR="00A600C5" w:rsidRDefault="00A600C5">
      <w:r w:rsidRPr="00A600C5">
        <w:t>d.     You should now see the LED labeled ON near the reset button light up  </w:t>
      </w:r>
    </w:p>
    <w:p w:rsidR="00A600C5" w:rsidRDefault="00A600C5">
      <w:r w:rsidRPr="00A600C5">
        <w:t xml:space="preserve"> 3.     Load the sketch</w:t>
      </w:r>
    </w:p>
    <w:p w:rsidR="00A600C5" w:rsidRDefault="00A600C5">
      <w:r w:rsidRPr="00A600C5">
        <w:t xml:space="preserve"> a.     Open the </w:t>
      </w:r>
      <w:proofErr w:type="spellStart"/>
      <w:r w:rsidRPr="00A600C5">
        <w:t>Arduino</w:t>
      </w:r>
      <w:proofErr w:type="spellEnd"/>
      <w:r w:rsidRPr="00A600C5">
        <w:t xml:space="preserve"> software</w:t>
      </w:r>
    </w:p>
    <w:p w:rsidR="00A600C5" w:rsidRDefault="00A600C5">
      <w:r w:rsidRPr="00A600C5">
        <w:t xml:space="preserve"> b.     Open the LED blink sketch: File menu &gt; Examples &gt; Basics &gt; Blink </w:t>
      </w:r>
    </w:p>
    <w:p w:rsidR="00A600C5" w:rsidRDefault="00A600C5">
      <w:r w:rsidRPr="00A600C5">
        <w:t xml:space="preserve">c.     Select the Mega 2560 board: Tools &gt; Board &gt; </w:t>
      </w:r>
      <w:proofErr w:type="spellStart"/>
      <w:r w:rsidRPr="00A600C5">
        <w:t>Arduino</w:t>
      </w:r>
      <w:proofErr w:type="spellEnd"/>
      <w:r w:rsidRPr="00A600C5">
        <w:t xml:space="preserve"> Mega 2560 </w:t>
      </w:r>
    </w:p>
    <w:p w:rsidR="00A600C5" w:rsidRDefault="00A600C5">
      <w:r w:rsidRPr="00A600C5">
        <w:t>d.     Select the serial port: Tools &gt; Serial Port This is the serial port for the board’s built-in FTDI. If you do not know which one this is, you can find out by going into Device Manager &gt; Ports (COM &amp; LPT), and look for a “USB Serial Port (</w:t>
      </w:r>
      <w:proofErr w:type="spellStart"/>
      <w:r w:rsidRPr="00A600C5">
        <w:t>COMx</w:t>
      </w:r>
      <w:proofErr w:type="spellEnd"/>
      <w:r w:rsidRPr="00A600C5">
        <w:t>)”</w:t>
      </w:r>
    </w:p>
    <w:p w:rsidR="00A600C5" w:rsidRDefault="00A600C5">
      <w:r w:rsidRPr="00A600C5">
        <w:t xml:space="preserve"> e.     Upload the sketch: File &gt; Upload to I/O Board f.      Wait for the “Done uploading” message in the bottom blue status bar   </w:t>
      </w:r>
    </w:p>
    <w:p w:rsidR="00A600C5" w:rsidRDefault="00A600C5">
      <w:r w:rsidRPr="00A600C5">
        <w:t>4.     The LED labeled L near pin 13 should now blink slowly  </w:t>
      </w:r>
    </w:p>
    <w:p w:rsidR="0049102F" w:rsidRDefault="00A600C5">
      <w:r w:rsidRPr="00A600C5">
        <w:t xml:space="preserve"> 5.     Congratulations! You have successfully uploaded your first sketch to your board. - See more at: http://osepp.com/learning-centre/start-here/osepp-mega-2560-arduino-compatible/#sthash.F8Xext6q.dpuf</w:t>
      </w:r>
    </w:p>
    <w:sectPr w:rsidR="0049102F" w:rsidSect="00491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00C5"/>
    <w:rsid w:val="0049102F"/>
    <w:rsid w:val="00A60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0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0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duino.cc/en/Main/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Nafeeya</dc:creator>
  <cp:lastModifiedBy>Nafeeya</cp:lastModifiedBy>
  <cp:revision>1</cp:revision>
  <dcterms:created xsi:type="dcterms:W3CDTF">2014-04-30T18:37:00Z</dcterms:created>
  <dcterms:modified xsi:type="dcterms:W3CDTF">2014-04-30T18:39:00Z</dcterms:modified>
</cp:coreProperties>
</file>