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23A4DA" w14:textId="77777777" w:rsidR="00CB3D98" w:rsidRDefault="00CB3D98"/>
    <w:p w14:paraId="22C13BCE" w14:textId="64F25388" w:rsidR="00CB3D98" w:rsidRDefault="00CB3D98">
      <w:r>
        <w:t>Requerimientos</w:t>
      </w:r>
    </w:p>
    <w:p w14:paraId="370B380C" w14:textId="2EA91410" w:rsidR="00CB3D98" w:rsidRDefault="00CB3D98" w:rsidP="00CB3D98">
      <w:pPr>
        <w:pStyle w:val="Prrafodelista"/>
        <w:numPr>
          <w:ilvl w:val="0"/>
          <w:numId w:val="1"/>
        </w:numPr>
      </w:pPr>
      <w:r>
        <w:t>Node</w:t>
      </w:r>
    </w:p>
    <w:p w14:paraId="2773853A" w14:textId="0AE0F7A6" w:rsidR="00CB3D98" w:rsidRDefault="00CB3D98" w:rsidP="00CB3D98">
      <w:pPr>
        <w:pStyle w:val="Prrafodelista"/>
        <w:numPr>
          <w:ilvl w:val="0"/>
          <w:numId w:val="1"/>
        </w:numPr>
      </w:pPr>
      <w:r>
        <w:t>Java</w:t>
      </w:r>
    </w:p>
    <w:p w14:paraId="738956CC" w14:textId="51153C41" w:rsidR="00CB3D98" w:rsidRDefault="00CB3D98" w:rsidP="00CB3D98">
      <w:pPr>
        <w:pStyle w:val="Prrafodelista"/>
        <w:numPr>
          <w:ilvl w:val="0"/>
          <w:numId w:val="1"/>
        </w:numPr>
      </w:pPr>
      <w:r>
        <w:t>Git</w:t>
      </w:r>
    </w:p>
    <w:p w14:paraId="36B568EC" w14:textId="74036592" w:rsidR="00C34FF6" w:rsidRDefault="00C34FF6" w:rsidP="00CB3D98">
      <w:pPr>
        <w:pStyle w:val="Prrafodelista"/>
        <w:numPr>
          <w:ilvl w:val="0"/>
          <w:numId w:val="1"/>
        </w:numPr>
      </w:pPr>
      <w:r>
        <w:t>Docker (Docker-compose linux)</w:t>
      </w:r>
    </w:p>
    <w:p w14:paraId="7AD334F0" w14:textId="29A73FB7" w:rsidR="00CB3D98" w:rsidRDefault="00CB3D98">
      <w:r w:rsidRPr="00CB3D98">
        <w:t>npm install -g generator-jhipster</w:t>
      </w:r>
    </w:p>
    <w:p w14:paraId="00010830" w14:textId="77777777" w:rsidR="00CB3D98" w:rsidRDefault="00CB3D98"/>
    <w:p w14:paraId="306866A8" w14:textId="28781B6F" w:rsidR="005023AF" w:rsidRDefault="006F1A62">
      <w:r>
        <w:t xml:space="preserve">Iniciando Entorno par proyecto </w:t>
      </w:r>
    </w:p>
    <w:p w14:paraId="5D8A9305" w14:textId="4E63A8A8" w:rsidR="006F1A62" w:rsidRDefault="007E0248">
      <w:r>
        <w:t>Se crea el directorio del proyecto</w:t>
      </w:r>
    </w:p>
    <w:p w14:paraId="604A1C22" w14:textId="45E763C5" w:rsidR="007E0248" w:rsidRDefault="007E0248">
      <w:r>
        <w:t>Ejmp:</w:t>
      </w:r>
    </w:p>
    <w:p w14:paraId="58EB5E6C" w14:textId="1E02938D" w:rsidR="007E0248" w:rsidRDefault="007E0248" w:rsidP="007E0248">
      <w:pPr>
        <w:pStyle w:val="Prrafodelista"/>
        <w:numPr>
          <w:ilvl w:val="0"/>
          <w:numId w:val="1"/>
        </w:numPr>
      </w:pPr>
      <w:r>
        <w:t>CLOUD_SLL</w:t>
      </w:r>
    </w:p>
    <w:p w14:paraId="4049FD27" w14:textId="6122E66E" w:rsidR="007E0248" w:rsidRDefault="007E0248" w:rsidP="007E0248">
      <w:pPr>
        <w:ind w:left="360" w:firstLine="348"/>
      </w:pPr>
      <w:r>
        <w:t>- backend</w:t>
      </w:r>
    </w:p>
    <w:p w14:paraId="12EEF8EF" w14:textId="7EA3EC85" w:rsidR="007E0248" w:rsidRDefault="007E0248" w:rsidP="007E0248">
      <w:pPr>
        <w:ind w:left="360" w:firstLine="348"/>
      </w:pPr>
      <w:r>
        <w:tab/>
        <w:t>- GATEWAY_SLL</w:t>
      </w:r>
    </w:p>
    <w:p w14:paraId="71B5A4D2" w14:textId="0F666BF0" w:rsidR="007E0248" w:rsidRDefault="007E0248" w:rsidP="007E0248">
      <w:pPr>
        <w:ind w:left="360" w:firstLine="348"/>
      </w:pPr>
      <w:r>
        <w:tab/>
        <w:t>- SLLESP  (microservicio)</w:t>
      </w:r>
    </w:p>
    <w:p w14:paraId="55F837BF" w14:textId="473F6495" w:rsidR="007E0248" w:rsidRDefault="007E0248" w:rsidP="007E0248">
      <w:pPr>
        <w:pStyle w:val="Prrafodelista"/>
      </w:pPr>
      <w:r>
        <w:t>- database (usado para tener los archivos físicos de la BD en contenedor)</w:t>
      </w:r>
    </w:p>
    <w:p w14:paraId="3F11AE9C" w14:textId="66028AF5" w:rsidR="007E0248" w:rsidRDefault="007E0248"/>
    <w:p w14:paraId="0A99C940" w14:textId="6A7F71E9" w:rsidR="007E0248" w:rsidRDefault="007E0248">
      <w:r>
        <w:t>Se inicia con el comando:</w:t>
      </w:r>
    </w:p>
    <w:p w14:paraId="4D99EE6D" w14:textId="7FCDBD9D" w:rsidR="007E0248" w:rsidRDefault="00B911EB">
      <w:r>
        <w:t>Se crea el Gateway (dentod de GATEWAY_SLL)</w:t>
      </w:r>
    </w:p>
    <w:p w14:paraId="6FDBB8FE" w14:textId="7183728B" w:rsidR="007E0248" w:rsidRDefault="007E0248" w:rsidP="00B911EB">
      <w:pPr>
        <w:pStyle w:val="Prrafodelista"/>
        <w:numPr>
          <w:ilvl w:val="0"/>
          <w:numId w:val="2"/>
        </w:numPr>
      </w:pPr>
      <w:r>
        <w:t xml:space="preserve">Jhipster </w:t>
      </w:r>
    </w:p>
    <w:p w14:paraId="3D9613BE" w14:textId="4004BEF9" w:rsidR="007E0248" w:rsidRDefault="00B911EB" w:rsidP="00B911EB">
      <w:pPr>
        <w:pStyle w:val="Prrafodelista"/>
        <w:numPr>
          <w:ilvl w:val="0"/>
          <w:numId w:val="2"/>
        </w:numPr>
      </w:pPr>
      <w:r>
        <w:t>Se colocan las opciones mostradas en la imagen</w:t>
      </w:r>
    </w:p>
    <w:p w14:paraId="6FC85E7D" w14:textId="4EF6D377" w:rsidR="007E0248" w:rsidRDefault="007E0248">
      <w:r>
        <w:rPr>
          <w:noProof/>
        </w:rPr>
        <w:drawing>
          <wp:inline distT="0" distB="0" distL="0" distR="0" wp14:anchorId="43227C08" wp14:editId="642A8600">
            <wp:extent cx="5400040" cy="2927350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B6354" w14:textId="2BBE8B52" w:rsidR="00B911EB" w:rsidRDefault="00B911EB"/>
    <w:p w14:paraId="230FC12F" w14:textId="0D6AA712" w:rsidR="00816FD6" w:rsidRDefault="00B911EB" w:rsidP="00816FD6">
      <w:pPr>
        <w:pStyle w:val="Prrafodelista"/>
        <w:numPr>
          <w:ilvl w:val="0"/>
          <w:numId w:val="2"/>
        </w:numPr>
      </w:pPr>
      <w:r>
        <w:lastRenderedPageBreak/>
        <w:t>En caso de error en la instalación de angular usar npm install –force</w:t>
      </w:r>
    </w:p>
    <w:p w14:paraId="331770E4" w14:textId="77777777" w:rsidR="004F2B0F" w:rsidRDefault="004F2B0F" w:rsidP="004F2B0F">
      <w:pPr>
        <w:pStyle w:val="Prrafodelista"/>
      </w:pPr>
    </w:p>
    <w:p w14:paraId="717F1361" w14:textId="173EC508" w:rsidR="004F2B0F" w:rsidRDefault="00816FD6" w:rsidP="004F2B0F">
      <w:pPr>
        <w:pStyle w:val="Prrafodelista"/>
        <w:numPr>
          <w:ilvl w:val="0"/>
          <w:numId w:val="2"/>
        </w:numPr>
      </w:pPr>
      <w:r>
        <w:t>Se crea la carpeta docker_compose, se crea los servicios jhipster-registry, db (postgres),  a continuación un ejemplo</w:t>
      </w:r>
    </w:p>
    <w:p w14:paraId="532B4B04" w14:textId="2F4AD484" w:rsidR="00816FD6" w:rsidRDefault="00816FD6" w:rsidP="00816FD6">
      <w:pPr>
        <w:pStyle w:val="Prrafodelista"/>
      </w:pPr>
      <w:r>
        <w:object w:dxaOrig="1543" w:dyaOrig="995" w14:anchorId="64C7A5C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49.5pt" o:ole="">
            <v:imagedata r:id="rId6" o:title=""/>
          </v:shape>
          <o:OLEObject Type="Embed" ProgID="Package" ShapeID="_x0000_i1025" DrawAspect="Icon" ObjectID="_1674456170" r:id="rId7"/>
        </w:object>
      </w:r>
    </w:p>
    <w:p w14:paraId="229F451E" w14:textId="02B2A9F7" w:rsidR="00816FD6" w:rsidRDefault="00816FD6" w:rsidP="004F2B0F">
      <w:pPr>
        <w:pStyle w:val="Prrafodelista"/>
        <w:numPr>
          <w:ilvl w:val="0"/>
          <w:numId w:val="2"/>
        </w:numPr>
      </w:pPr>
      <w:r>
        <w:t>se configura el GATEWAY con los parámetros de conexión de base de datos que creamos anteriormente</w:t>
      </w:r>
      <w:r w:rsidR="0098157D">
        <w:t xml:space="preserve"> en :</w:t>
      </w:r>
    </w:p>
    <w:p w14:paraId="1B2F2520" w14:textId="4B3A65FD" w:rsidR="0098157D" w:rsidRDefault="0098157D" w:rsidP="0098157D">
      <w:pPr>
        <w:pStyle w:val="Prrafodelista"/>
      </w:pPr>
    </w:p>
    <w:p w14:paraId="1A678370" w14:textId="429AD5B2" w:rsidR="0098157D" w:rsidRDefault="0098157D" w:rsidP="0098157D">
      <w:pPr>
        <w:pStyle w:val="Prrafodelista"/>
        <w:numPr>
          <w:ilvl w:val="0"/>
          <w:numId w:val="1"/>
        </w:numPr>
      </w:pPr>
      <w:r w:rsidRPr="0098157D">
        <w:t>GATEWAY_SLL\src\main\resources\config\application-dev.yml</w:t>
      </w:r>
    </w:p>
    <w:p w14:paraId="4F1DBAFA" w14:textId="34260C60" w:rsidR="0098157D" w:rsidRDefault="0098157D" w:rsidP="0098157D">
      <w:pPr>
        <w:pStyle w:val="Prrafodelista"/>
      </w:pPr>
      <w:r>
        <w:rPr>
          <w:noProof/>
        </w:rPr>
        <w:drawing>
          <wp:inline distT="0" distB="0" distL="0" distR="0" wp14:anchorId="18F58718" wp14:editId="1E4C5CE4">
            <wp:extent cx="3962400" cy="12668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59DBC" w14:textId="2E5B542B" w:rsidR="0098157D" w:rsidRDefault="0098157D" w:rsidP="0098157D">
      <w:pPr>
        <w:pStyle w:val="Prrafodelista"/>
        <w:numPr>
          <w:ilvl w:val="0"/>
          <w:numId w:val="1"/>
        </w:numPr>
      </w:pPr>
      <w:r w:rsidRPr="0098157D">
        <w:t>GATEWAY_SLL\src\main\resources\config\application-prod.yml</w:t>
      </w:r>
      <w:r>
        <w:t xml:space="preserve"> (este no estoy seguro si hay que configurarlo )</w:t>
      </w:r>
    </w:p>
    <w:p w14:paraId="49E2509B" w14:textId="7D0F137B" w:rsidR="0098157D" w:rsidRDefault="0098157D" w:rsidP="0098157D">
      <w:pPr>
        <w:pStyle w:val="Prrafodelista"/>
      </w:pPr>
      <w:r>
        <w:rPr>
          <w:noProof/>
        </w:rPr>
        <w:drawing>
          <wp:inline distT="0" distB="0" distL="0" distR="0" wp14:anchorId="466B59DB" wp14:editId="1F631049">
            <wp:extent cx="3619500" cy="6762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8C3C5" w14:textId="77777777" w:rsidR="0098157D" w:rsidRDefault="0098157D" w:rsidP="0098157D">
      <w:pPr>
        <w:pStyle w:val="Prrafodelista"/>
      </w:pPr>
    </w:p>
    <w:p w14:paraId="132B315F" w14:textId="77777777" w:rsidR="00816FD6" w:rsidRDefault="00816FD6" w:rsidP="00816FD6">
      <w:pPr>
        <w:pStyle w:val="Prrafodelista"/>
      </w:pPr>
    </w:p>
    <w:p w14:paraId="4E7AA7A5" w14:textId="0BE551B8" w:rsidR="00816FD6" w:rsidRDefault="00816FD6" w:rsidP="004F2B0F">
      <w:pPr>
        <w:pStyle w:val="Prrafodelista"/>
        <w:numPr>
          <w:ilvl w:val="0"/>
          <w:numId w:val="2"/>
        </w:numPr>
      </w:pPr>
      <w:r>
        <w:t xml:space="preserve">se crea la imagen del GATEWAY, ejecutamos el comando ubicados en el directorio GATEWAY </w:t>
      </w:r>
    </w:p>
    <w:p w14:paraId="20C07A94" w14:textId="5B755916" w:rsidR="00816FD6" w:rsidRDefault="00816FD6" w:rsidP="00816FD6">
      <w:pPr>
        <w:ind w:firstLine="360"/>
      </w:pPr>
      <w:r>
        <w:t xml:space="preserve">    </w:t>
      </w:r>
      <w:r w:rsidRPr="00816FD6">
        <w:t>./gradlew -Pprod bootJar jibDockerBuild</w:t>
      </w:r>
    </w:p>
    <w:p w14:paraId="3FE78C5D" w14:textId="03AE0CBF" w:rsidR="00033A6B" w:rsidRDefault="00033A6B" w:rsidP="00033A6B">
      <w:pPr>
        <w:pStyle w:val="Prrafodelista"/>
        <w:numPr>
          <w:ilvl w:val="0"/>
          <w:numId w:val="2"/>
        </w:numPr>
      </w:pPr>
      <w:r>
        <w:t>se puede probar si el entorno quedo bien creado ejecutando en el directorio docker-compose  el comando</w:t>
      </w:r>
    </w:p>
    <w:p w14:paraId="472BB30F" w14:textId="433A7A20" w:rsidR="00033A6B" w:rsidRDefault="00033A6B" w:rsidP="00033A6B">
      <w:pPr>
        <w:ind w:left="708"/>
      </w:pPr>
      <w:r>
        <w:t>docker-compose up</w:t>
      </w:r>
    </w:p>
    <w:p w14:paraId="36F60B93" w14:textId="1826DDFF" w:rsidR="00033A6B" w:rsidRDefault="00033A6B" w:rsidP="00033A6B"/>
    <w:p w14:paraId="261F4014" w14:textId="0648A6BB" w:rsidR="00033A6B" w:rsidRDefault="00033A6B" w:rsidP="00033A6B"/>
    <w:p w14:paraId="63A961F7" w14:textId="601C721E" w:rsidR="004F2B0F" w:rsidRDefault="004F2B0F" w:rsidP="00B911EB">
      <w:pPr>
        <w:ind w:left="360"/>
      </w:pPr>
    </w:p>
    <w:p w14:paraId="3E52DC97" w14:textId="77777777" w:rsidR="00816FD6" w:rsidRDefault="00816FD6" w:rsidP="00B911EB">
      <w:pPr>
        <w:ind w:left="360"/>
      </w:pPr>
    </w:p>
    <w:sectPr w:rsidR="00816F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481E06"/>
    <w:multiLevelType w:val="hybridMultilevel"/>
    <w:tmpl w:val="A156EAEC"/>
    <w:lvl w:ilvl="0" w:tplc="CA9668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CD3356"/>
    <w:multiLevelType w:val="hybridMultilevel"/>
    <w:tmpl w:val="836C2A4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B67"/>
    <w:rsid w:val="00033A6B"/>
    <w:rsid w:val="00364B67"/>
    <w:rsid w:val="004C7AA1"/>
    <w:rsid w:val="004F2B0F"/>
    <w:rsid w:val="005023AF"/>
    <w:rsid w:val="006F1A62"/>
    <w:rsid w:val="007E0248"/>
    <w:rsid w:val="00816FD6"/>
    <w:rsid w:val="0098157D"/>
    <w:rsid w:val="00B911EB"/>
    <w:rsid w:val="00C34FF6"/>
    <w:rsid w:val="00CB3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2AD951"/>
  <w15:chartTrackingRefBased/>
  <w15:docId w15:val="{B0C89574-29C1-47BB-8DB3-2A9273B7A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B3D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171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2</Pages>
  <Words>180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Externo Noel Zambrano</dc:creator>
  <cp:keywords/>
  <dc:description/>
  <cp:lastModifiedBy>Externo Noel Zambrano</cp:lastModifiedBy>
  <cp:revision>9</cp:revision>
  <dcterms:created xsi:type="dcterms:W3CDTF">2021-02-08T12:16:00Z</dcterms:created>
  <dcterms:modified xsi:type="dcterms:W3CDTF">2021-02-10T12:56:00Z</dcterms:modified>
</cp:coreProperties>
</file>