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9D1B1" w14:textId="72750AF1" w:rsidR="0076469E" w:rsidRDefault="009B33D4">
      <w:pPr>
        <w:rPr>
          <w:b/>
          <w:bCs/>
        </w:rPr>
      </w:pPr>
      <w:r>
        <w:rPr>
          <w:b/>
          <w:bCs/>
        </w:rPr>
        <w:t>Quest Ants (Questions and Answers) Website</w:t>
      </w:r>
    </w:p>
    <w:p w14:paraId="0F31C30E" w14:textId="70B0ED85" w:rsidR="009B33D4" w:rsidRDefault="009B33D4" w:rsidP="009B33D4">
      <w:pPr>
        <w:spacing w:line="480" w:lineRule="auto"/>
      </w:pPr>
      <w:r>
        <w:tab/>
        <w:t xml:space="preserve">Our website is an anonymous question submission platform where people may ask questions to the host of the session. </w:t>
      </w:r>
      <w:r w:rsidR="00943D15">
        <w:t xml:space="preserve">We will develop the website using HTM, CSS, JavaScript, and other necessary technologies if needed. </w:t>
      </w:r>
      <w:r>
        <w:t>The host can create a session that will provide a session ID to be shared with the audience of the Q&amp;A. The host will have access to a dashboard that shows all the questions that are being submitted. The host may choose to answer whatever question he/she may deem necessary. The host has the option to submit an answer using a vide</w:t>
      </w:r>
      <w:r w:rsidR="00A52BD1">
        <w:t>o</w:t>
      </w:r>
      <w:r>
        <w:t xml:space="preserve"> recording which can be useful for situations where visual and/or audio inputs are necessary for a proper response. A video recording can also be useful if the audience is geographically spread out because it provides a live reaction to a question instead of a written response. Hosts can specify how long each session</w:t>
      </w:r>
      <w:r w:rsidR="00A52BD1">
        <w:t xml:space="preserve"> will run</w:t>
      </w:r>
      <w:r>
        <w:t xml:space="preserve"> to allow questions to be submitted through a certain time frame. This also helps the host answer questions because the host can choose when to answer on their own time.</w:t>
      </w:r>
    </w:p>
    <w:p w14:paraId="4129D887" w14:textId="77777777" w:rsidR="009B33D4" w:rsidRDefault="009B33D4" w:rsidP="009B33D4">
      <w:pPr>
        <w:spacing w:line="480" w:lineRule="auto"/>
      </w:pPr>
      <w:r>
        <w:tab/>
        <w:t>People can join a session using a session ID. They will then have access to three important features: a question submission form, the questions they submit, and questions that have been answered and made public by other users. The audience can specify whether they want to make their questions anonymous or not. The audience will only be able to have access to the session and answered questions for as long as the host allows.</w:t>
      </w:r>
    </w:p>
    <w:p w14:paraId="69B91FBF" w14:textId="765ED6B0" w:rsidR="009B33D4" w:rsidRPr="009B33D4" w:rsidRDefault="009B33D4" w:rsidP="009B33D4">
      <w:pPr>
        <w:spacing w:line="480" w:lineRule="auto"/>
      </w:pPr>
      <w:r>
        <w:tab/>
        <w:t xml:space="preserve">When a session is over, all the content and session ID will be deleted to provide room for other users who want to host a session. Because </w:t>
      </w:r>
      <w:r w:rsidR="00A52BD1">
        <w:t xml:space="preserve">it </w:t>
      </w:r>
      <w:r>
        <w:t xml:space="preserve">will likely not have enough storage to allow a lengthy session, we will probably limit the time allowed for people to host sessions. </w:t>
      </w:r>
      <w:r w:rsidR="004A18CB">
        <w:t>The project is expected to be complete by May 1</w:t>
      </w:r>
      <w:r w:rsidR="004A18CB" w:rsidRPr="004A18CB">
        <w:rPr>
          <w:vertAlign w:val="superscript"/>
        </w:rPr>
        <w:t>st</w:t>
      </w:r>
      <w:r w:rsidR="004A18CB">
        <w:t xml:space="preserve">, 2022. Here is the link of the GitHub repository for this project: </w:t>
      </w:r>
      <w:r w:rsidR="004A18CB" w:rsidRPr="004A18CB">
        <w:t>https://github.com/nzandrulewicz/COSC484-GROUP-PROJECT</w:t>
      </w:r>
    </w:p>
    <w:sectPr w:rsidR="009B33D4" w:rsidRPr="009B33D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71E82" w14:textId="77777777" w:rsidR="000C7704" w:rsidRDefault="000C7704" w:rsidP="00D94C9C">
      <w:pPr>
        <w:spacing w:after="0" w:line="240" w:lineRule="auto"/>
      </w:pPr>
      <w:r>
        <w:separator/>
      </w:r>
    </w:p>
  </w:endnote>
  <w:endnote w:type="continuationSeparator" w:id="0">
    <w:p w14:paraId="5F3CC06E" w14:textId="77777777" w:rsidR="000C7704" w:rsidRDefault="000C7704" w:rsidP="00D94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597AF" w14:textId="77777777" w:rsidR="000C7704" w:rsidRDefault="000C7704" w:rsidP="00D94C9C">
      <w:pPr>
        <w:spacing w:after="0" w:line="240" w:lineRule="auto"/>
      </w:pPr>
      <w:r>
        <w:separator/>
      </w:r>
    </w:p>
  </w:footnote>
  <w:footnote w:type="continuationSeparator" w:id="0">
    <w:p w14:paraId="3537E07F" w14:textId="77777777" w:rsidR="000C7704" w:rsidRDefault="000C7704" w:rsidP="00D94C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415C9" w14:textId="4F84544F" w:rsidR="00D94C9C" w:rsidRDefault="00D94C9C">
    <w:pPr>
      <w:pStyle w:val="Header"/>
    </w:pPr>
    <w:r>
      <w:t xml:space="preserve">Nick Andrulewicz, Matthew </w:t>
    </w:r>
    <w:proofErr w:type="spellStart"/>
    <w:r>
      <w:t>Tekle</w:t>
    </w:r>
    <w:proofErr w:type="spellEnd"/>
    <w:r>
      <w:t xml:space="preserve">, Justin Stephenson, Matt </w:t>
    </w:r>
    <w:proofErr w:type="spellStart"/>
    <w:r>
      <w:t>Arceo</w:t>
    </w:r>
    <w:proofErr w:type="spellEnd"/>
    <w:r>
      <w:t>, Grant Weedon, Andrew Anchor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3D4"/>
    <w:rsid w:val="0008395F"/>
    <w:rsid w:val="000C7704"/>
    <w:rsid w:val="004A18CB"/>
    <w:rsid w:val="0076469E"/>
    <w:rsid w:val="00785B11"/>
    <w:rsid w:val="008376C1"/>
    <w:rsid w:val="00943D15"/>
    <w:rsid w:val="009B33D4"/>
    <w:rsid w:val="00A52BD1"/>
    <w:rsid w:val="00D94C9C"/>
    <w:rsid w:val="00F35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C310"/>
  <w15:chartTrackingRefBased/>
  <w15:docId w15:val="{BDE466F3-A5F6-400E-80C0-5DD527EFE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C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C9C"/>
  </w:style>
  <w:style w:type="paragraph" w:styleId="Footer">
    <w:name w:val="footer"/>
    <w:basedOn w:val="Normal"/>
    <w:link w:val="FooterChar"/>
    <w:uiPriority w:val="99"/>
    <w:unhideWhenUsed/>
    <w:rsid w:val="00D94C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Andrulewicz</dc:creator>
  <cp:keywords/>
  <dc:description/>
  <cp:lastModifiedBy>Nick Andrulewicz</cp:lastModifiedBy>
  <cp:revision>5</cp:revision>
  <dcterms:created xsi:type="dcterms:W3CDTF">2022-02-22T04:57:00Z</dcterms:created>
  <dcterms:modified xsi:type="dcterms:W3CDTF">2022-02-22T23:04:00Z</dcterms:modified>
</cp:coreProperties>
</file>