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317A" w14:textId="00AACF42" w:rsidR="007B09CA" w:rsidRPr="002F2A1E" w:rsidRDefault="002229D5">
      <w:pPr>
        <w:rPr>
          <w:b/>
          <w:bCs/>
          <w:lang w:val="en-GB"/>
        </w:rPr>
      </w:pPr>
      <w:r w:rsidRPr="002F2A1E">
        <w:rPr>
          <w:b/>
          <w:bCs/>
          <w:lang w:val="en-GB"/>
        </w:rPr>
        <w:t>P-body Quantification Work Flow with ImageJ/Fiji</w:t>
      </w:r>
    </w:p>
    <w:p w14:paraId="25D77D80" w14:textId="3865CEC5" w:rsidR="002229D5" w:rsidRDefault="002229D5" w:rsidP="00222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Fiji Software, export data from </w:t>
      </w:r>
      <w:proofErr w:type="spellStart"/>
      <w:r>
        <w:rPr>
          <w:lang w:val="en-GB"/>
        </w:rPr>
        <w:t>Lif</w:t>
      </w:r>
      <w:proofErr w:type="spellEnd"/>
      <w:r>
        <w:rPr>
          <w:lang w:val="en-GB"/>
        </w:rPr>
        <w:t xml:space="preserve"> file</w:t>
      </w:r>
    </w:p>
    <w:p w14:paraId="3ECA4862" w14:textId="1D90E27C" w:rsidR="002229D5" w:rsidRDefault="002229D5" w:rsidP="00222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Export individual channel from </w:t>
      </w:r>
      <w:proofErr w:type="spellStart"/>
      <w:r>
        <w:rPr>
          <w:lang w:val="en-GB"/>
        </w:rPr>
        <w:t>Lif</w:t>
      </w:r>
      <w:proofErr w:type="spellEnd"/>
      <w:r>
        <w:rPr>
          <w:lang w:val="en-GB"/>
        </w:rPr>
        <w:t xml:space="preserve"> file</w:t>
      </w:r>
    </w:p>
    <w:p w14:paraId="4CB93BAE" w14:textId="3751CD2F" w:rsidR="002229D5" w:rsidRDefault="002229D5" w:rsidP="002229D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Plugins -&gt; macros -&gt; run</w:t>
      </w:r>
    </w:p>
    <w:p w14:paraId="282B95D7" w14:textId="52A38AB1" w:rsidR="002229D5" w:rsidRDefault="002229D5" w:rsidP="002229D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 file “</w:t>
      </w:r>
      <w:proofErr w:type="spellStart"/>
      <w:r>
        <w:rPr>
          <w:lang w:val="en-GB"/>
        </w:rPr>
        <w:t>Lif-Projector.jim</w:t>
      </w:r>
      <w:proofErr w:type="spellEnd"/>
    </w:p>
    <w:p w14:paraId="65F2105C" w14:textId="1C7445CB" w:rsidR="002229D5" w:rsidRDefault="002229D5" w:rsidP="002229D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Select folder in which </w:t>
      </w:r>
      <w:proofErr w:type="spellStart"/>
      <w:r>
        <w:rPr>
          <w:lang w:val="en-GB"/>
        </w:rPr>
        <w:t>Lif</w:t>
      </w:r>
      <w:proofErr w:type="spellEnd"/>
      <w:r>
        <w:rPr>
          <w:lang w:val="en-GB"/>
        </w:rPr>
        <w:t xml:space="preserve"> fil</w:t>
      </w:r>
      <w:r w:rsidR="000B6CD5">
        <w:rPr>
          <w:lang w:val="en-GB"/>
        </w:rPr>
        <w:t>e</w:t>
      </w:r>
      <w:r>
        <w:rPr>
          <w:lang w:val="en-GB"/>
        </w:rPr>
        <w:t xml:space="preserve"> resides (can’t be anything else in there)</w:t>
      </w:r>
    </w:p>
    <w:p w14:paraId="2B32D364" w14:textId="426BCF98" w:rsidR="002229D5" w:rsidRDefault="002229D5" w:rsidP="002229D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! Select: close results images (if saved</w:t>
      </w:r>
      <w:proofErr w:type="gramStart"/>
      <w:r>
        <w:rPr>
          <w:lang w:val="en-GB"/>
        </w:rPr>
        <w:t>) !</w:t>
      </w:r>
      <w:proofErr w:type="gramEnd"/>
    </w:p>
    <w:p w14:paraId="4D058C92" w14:textId="4D56A26A" w:rsidR="002229D5" w:rsidRDefault="002229D5" w:rsidP="00222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Will get folder – </w:t>
      </w:r>
      <w:proofErr w:type="spellStart"/>
      <w:r>
        <w:rPr>
          <w:lang w:val="en-GB"/>
        </w:rPr>
        <w:t>Zproj</w:t>
      </w:r>
      <w:proofErr w:type="spellEnd"/>
      <w:r>
        <w:rPr>
          <w:lang w:val="en-GB"/>
        </w:rPr>
        <w:t xml:space="preserve">, where all Z projections are exported. All channels will have the same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, this is normal and will be changed later (check this)</w:t>
      </w:r>
    </w:p>
    <w:p w14:paraId="482262B3" w14:textId="566A17F3" w:rsidR="002229D5" w:rsidRDefault="002229D5" w:rsidP="00222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Merging required images</w:t>
      </w:r>
    </w:p>
    <w:p w14:paraId="12E0AA3F" w14:textId="1074BB29" w:rsidR="00E70288" w:rsidRPr="00E70288" w:rsidRDefault="00E70288" w:rsidP="00E70288">
      <w:pPr>
        <w:ind w:left="720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code for macros: C1=RED, C2=GREEN, C3=BLUE, C4=GREY, C5=CYAN, C6=MAGENTA, C7=YELLOW)</w:t>
      </w:r>
    </w:p>
    <w:p w14:paraId="38D071BF" w14:textId="3287876C" w:rsidR="002229D5" w:rsidRDefault="002229D5" w:rsidP="00222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Make 3 empty folders for the channels that will be used, in this case: C=0 (DCP1-mTurquoise), C=2 (VCS-</w:t>
      </w:r>
      <w:proofErr w:type="spellStart"/>
      <w:r>
        <w:rPr>
          <w:lang w:val="en-GB"/>
        </w:rPr>
        <w:t>mScarlet</w:t>
      </w:r>
      <w:proofErr w:type="spellEnd"/>
      <w:r>
        <w:rPr>
          <w:lang w:val="en-GB"/>
        </w:rPr>
        <w:t>), C=3 (magenta, chloroplasts)</w:t>
      </w:r>
    </w:p>
    <w:p w14:paraId="623DD46D" w14:textId="7F9457B4" w:rsidR="00E70288" w:rsidRDefault="002229D5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Search for channels in the </w:t>
      </w:r>
      <w:proofErr w:type="spellStart"/>
      <w:r>
        <w:rPr>
          <w:lang w:val="en-GB"/>
        </w:rPr>
        <w:t>ZProj</w:t>
      </w:r>
      <w:proofErr w:type="spellEnd"/>
      <w:r>
        <w:rPr>
          <w:lang w:val="en-GB"/>
        </w:rPr>
        <w:t xml:space="preserve"> folder and copy the images in the correct folder (search explorer in file using</w:t>
      </w:r>
      <w:proofErr w:type="gramStart"/>
      <w:r>
        <w:rPr>
          <w:lang w:val="en-GB"/>
        </w:rPr>
        <w:t>:  “</w:t>
      </w:r>
      <w:proofErr w:type="gramEnd"/>
      <w:r>
        <w:rPr>
          <w:lang w:val="en-GB"/>
        </w:rPr>
        <w:t>C=0” (with speech marks), and simply select all and copy into the respective folder)</w:t>
      </w:r>
      <w:r w:rsidR="00E70288">
        <w:rPr>
          <w:lang w:val="en-GB"/>
        </w:rPr>
        <w:t xml:space="preserve"> --- </w:t>
      </w:r>
      <w:r w:rsidRPr="00E70288">
        <w:rPr>
          <w:lang w:val="en-GB"/>
        </w:rPr>
        <w:t xml:space="preserve">If experiment settings are different, need to change the </w:t>
      </w:r>
      <w:proofErr w:type="spellStart"/>
      <w:r w:rsidRPr="00E70288">
        <w:rPr>
          <w:lang w:val="en-GB"/>
        </w:rPr>
        <w:t>colors</w:t>
      </w:r>
      <w:proofErr w:type="spellEnd"/>
      <w:r w:rsidRPr="00E70288">
        <w:rPr>
          <w:lang w:val="en-GB"/>
        </w:rPr>
        <w:t xml:space="preserve"> in the </w:t>
      </w:r>
      <w:r w:rsidR="00E70288" w:rsidRPr="00E70288">
        <w:rPr>
          <w:lang w:val="en-GB"/>
        </w:rPr>
        <w:t xml:space="preserve">macros (list1/2/3 etc) at the bottom to correspond to </w:t>
      </w:r>
      <w:proofErr w:type="spellStart"/>
      <w:r w:rsidR="00E70288" w:rsidRPr="00E70288">
        <w:rPr>
          <w:lang w:val="en-GB"/>
        </w:rPr>
        <w:t>color</w:t>
      </w:r>
      <w:proofErr w:type="spellEnd"/>
      <w:r w:rsidR="00E70288" w:rsidRPr="00E70288">
        <w:rPr>
          <w:lang w:val="en-GB"/>
        </w:rPr>
        <w:t xml:space="preserve"> code listed abov</w:t>
      </w:r>
      <w:r w:rsidR="00E70288">
        <w:rPr>
          <w:lang w:val="en-GB"/>
        </w:rPr>
        <w:t>e</w:t>
      </w:r>
    </w:p>
    <w:p w14:paraId="0129F358" w14:textId="571342B2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Plugins -&gt; macros -&gt; run</w:t>
      </w:r>
    </w:p>
    <w:p w14:paraId="2A04E8DD" w14:textId="4492CB69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 file “Automerge3.jim</w:t>
      </w:r>
    </w:p>
    <w:p w14:paraId="5E1841A0" w14:textId="05F428EF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 the folders for each channel when prompted (see header), make new folder called “Merge”</w:t>
      </w:r>
    </w:p>
    <w:p w14:paraId="778B609F" w14:textId="0FEF8AE0" w:rsidR="00E70288" w:rsidRDefault="00E70288" w:rsidP="00E702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Training: Optional, already done for this type of experiment. If the images are very different, may need to redo</w:t>
      </w:r>
    </w:p>
    <w:p w14:paraId="2ACD2D96" w14:textId="0E3EB558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Choose 3 representative images per treatment from merge folder</w:t>
      </w:r>
    </w:p>
    <w:p w14:paraId="4F820D31" w14:textId="181AB255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Drag and drop into Fiji</w:t>
      </w:r>
    </w:p>
    <w:p w14:paraId="2B4C3BBD" w14:textId="04EE643B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 -&gt; stacks -&gt; image to stack</w:t>
      </w:r>
    </w:p>
    <w:p w14:paraId="74003DB0" w14:textId="73E3CA9D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Stacks -&gt; make montage (scale factor: 1)</w:t>
      </w:r>
    </w:p>
    <w:p w14:paraId="42FEDF4E" w14:textId="79A54E50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Save as </w:t>
      </w:r>
      <w:proofErr w:type="spellStart"/>
      <w:r>
        <w:rPr>
          <w:lang w:val="en-GB"/>
        </w:rPr>
        <w:t>labeling.tif</w:t>
      </w:r>
      <w:proofErr w:type="spellEnd"/>
    </w:p>
    <w:p w14:paraId="168FB404" w14:textId="3623DA32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search bar (in </w:t>
      </w:r>
      <w:proofErr w:type="spellStart"/>
      <w:r>
        <w:rPr>
          <w:lang w:val="en-GB"/>
        </w:rPr>
        <w:t>fiji</w:t>
      </w:r>
      <w:proofErr w:type="spellEnd"/>
      <w:r>
        <w:rPr>
          <w:lang w:val="en-GB"/>
        </w:rPr>
        <w:t xml:space="preserve">), look for </w:t>
      </w:r>
      <w:proofErr w:type="spellStart"/>
      <w:r>
        <w:rPr>
          <w:lang w:val="en-GB"/>
        </w:rPr>
        <w:t>labkit</w:t>
      </w:r>
      <w:proofErr w:type="spellEnd"/>
      <w:r>
        <w:rPr>
          <w:lang w:val="en-GB"/>
        </w:rPr>
        <w:t xml:space="preserve"> -&gt; open current image with </w:t>
      </w:r>
      <w:proofErr w:type="spellStart"/>
      <w:r>
        <w:rPr>
          <w:lang w:val="en-GB"/>
        </w:rPr>
        <w:t>labkit</w:t>
      </w:r>
      <w:proofErr w:type="spellEnd"/>
    </w:p>
    <w:p w14:paraId="183FAF92" w14:textId="4D2897EF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the left, add labels for proteins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Background (0), VCS (1), DCP1 (2), both (3)</w:t>
      </w:r>
    </w:p>
    <w:p w14:paraId="69E56260" w14:textId="1ADCEF99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Mark all (or as many as possible, and as precisely as possible) P-bodies according to the categories including background</w:t>
      </w:r>
    </w:p>
    <w:p w14:paraId="46D9A939" w14:textId="1108DBF2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Labelling -&gt; save labelling when finished (quick save </w:t>
      </w:r>
      <w:r w:rsidR="00AE6F47">
        <w:rPr>
          <w:lang w:val="en-GB"/>
        </w:rPr>
        <w:t>in between</w:t>
      </w:r>
      <w:r>
        <w:rPr>
          <w:lang w:val="en-GB"/>
        </w:rPr>
        <w:t xml:space="preserve"> to not lose progress)</w:t>
      </w:r>
    </w:p>
    <w:p w14:paraId="2C6F7708" w14:textId="6150EDC4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segmentation -&gt; train classifier</w:t>
      </w:r>
    </w:p>
    <w:p w14:paraId="3A668A43" w14:textId="1908CFA0" w:rsidR="00E70288" w:rsidRDefault="00E70288" w:rsidP="00E702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the images:</w:t>
      </w:r>
    </w:p>
    <w:p w14:paraId="0404988F" w14:textId="35687513" w:rsidR="00E70288" w:rsidRDefault="00E70288" w:rsidP="00E7028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segmentation -&gt; show result in </w:t>
      </w:r>
      <w:proofErr w:type="spellStart"/>
      <w:r>
        <w:rPr>
          <w:lang w:val="en-GB"/>
        </w:rPr>
        <w:t>imagej</w:t>
      </w:r>
      <w:proofErr w:type="spellEnd"/>
    </w:p>
    <w:p w14:paraId="31BC082E" w14:textId="0B7BEF40" w:rsidR="005402BA" w:rsidRDefault="00E70288" w:rsidP="005402B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 -&gt; adjust -&gt; threshold</w:t>
      </w:r>
      <w:r w:rsidR="005402BA">
        <w:rPr>
          <w:lang w:val="en-GB"/>
        </w:rPr>
        <w:t xml:space="preserve"> (by using the slider, you can see what foci are being put into what category, </w:t>
      </w:r>
      <w:proofErr w:type="spellStart"/>
      <w:r w:rsidR="005402BA">
        <w:rPr>
          <w:lang w:val="en-GB"/>
        </w:rPr>
        <w:t>eg</w:t>
      </w:r>
      <w:proofErr w:type="spellEnd"/>
      <w:r w:rsidR="005402BA">
        <w:rPr>
          <w:lang w:val="en-GB"/>
        </w:rPr>
        <w:t>: 0,0 will show only background, 1,1 will show all foci the programme thinks are VCS etc</w:t>
      </w:r>
    </w:p>
    <w:p w14:paraId="1804A2F7" w14:textId="5831B41F" w:rsidR="005402BA" w:rsidRDefault="005402BA" w:rsidP="005402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SAVE classifier when finished</w:t>
      </w:r>
    </w:p>
    <w:p w14:paraId="09AB845F" w14:textId="02C2EC21" w:rsidR="00080DC3" w:rsidRDefault="00080DC3" w:rsidP="00080D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Classifier to count P-bodies</w:t>
      </w:r>
    </w:p>
    <w:p w14:paraId="381BAF16" w14:textId="410EE4CA" w:rsidR="00080DC3" w:rsidRDefault="00A64545" w:rsidP="00080DC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</w:t>
      </w:r>
      <w:r w:rsidR="00080DC3">
        <w:rPr>
          <w:lang w:val="en-GB"/>
        </w:rPr>
        <w:t xml:space="preserve"> any image in Fiji and then with the </w:t>
      </w:r>
      <w:proofErr w:type="spellStart"/>
      <w:r w:rsidR="00080DC3">
        <w:rPr>
          <w:lang w:val="en-GB"/>
        </w:rPr>
        <w:t>labkit</w:t>
      </w:r>
      <w:proofErr w:type="spellEnd"/>
      <w:r w:rsidR="00080DC3">
        <w:rPr>
          <w:lang w:val="en-GB"/>
        </w:rPr>
        <w:t xml:space="preserve"> plugin</w:t>
      </w:r>
    </w:p>
    <w:p w14:paraId="4EE518B8" w14:textId="74A86475" w:rsidR="00080DC3" w:rsidRDefault="00080DC3" w:rsidP="00080DC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Segmentation -&gt; open classifier</w:t>
      </w:r>
    </w:p>
    <w:p w14:paraId="3D5A9C0F" w14:textId="06515FE3" w:rsidR="00A041C3" w:rsidRDefault="00A041C3" w:rsidP="00080DC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Others -&gt; batch segment images</w:t>
      </w:r>
    </w:p>
    <w:p w14:paraId="51EA3D49" w14:textId="4D4A47CF" w:rsidR="00A041C3" w:rsidRDefault="00A041C3" w:rsidP="00080DC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Specify </w:t>
      </w:r>
      <w:r w:rsidR="00A64545">
        <w:rPr>
          <w:lang w:val="en-GB"/>
        </w:rPr>
        <w:t xml:space="preserve">input directory </w:t>
      </w:r>
      <w:r w:rsidR="001D4392">
        <w:rPr>
          <w:lang w:val="en-GB"/>
        </w:rPr>
        <w:t xml:space="preserve">“merge” </w:t>
      </w:r>
      <w:r w:rsidR="00A64545">
        <w:rPr>
          <w:lang w:val="en-GB"/>
        </w:rPr>
        <w:t>and output directory as “Segment”</w:t>
      </w:r>
    </w:p>
    <w:p w14:paraId="69C3E625" w14:textId="6898BA81" w:rsidR="00A64545" w:rsidRDefault="00A64545" w:rsidP="00A645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 back to Fiji</w:t>
      </w:r>
    </w:p>
    <w:p w14:paraId="655E3A40" w14:textId="41E49C9E" w:rsidR="00A64545" w:rsidRDefault="00A64545" w:rsidP="00A6454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Process -&gt; batch -&gt; macros</w:t>
      </w:r>
    </w:p>
    <w:p w14:paraId="4B9976A0" w14:textId="0EAE41F4" w:rsidR="00A64545" w:rsidRDefault="00A64545" w:rsidP="00A645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Select segment folder as input directory and the </w:t>
      </w:r>
      <w:r w:rsidR="00AE6F47">
        <w:rPr>
          <w:lang w:val="en-GB"/>
        </w:rPr>
        <w:t>corresponding</w:t>
      </w:r>
      <w:r>
        <w:rPr>
          <w:lang w:val="en-GB"/>
        </w:rPr>
        <w:t xml:space="preserve"> fluorophore analysis folder as output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: Analysis – CFP etc</w:t>
      </w:r>
    </w:p>
    <w:p w14:paraId="180FF6D9" w14:textId="34A1D175" w:rsidR="00A64545" w:rsidRDefault="00A64545" w:rsidP="00A645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the macros field, paste the correct macros. There are 3 for </w:t>
      </w:r>
      <w:proofErr w:type="spellStart"/>
      <w:r w:rsidR="00107692">
        <w:rPr>
          <w:lang w:val="en-GB"/>
        </w:rPr>
        <w:t>mTurqouise</w:t>
      </w:r>
      <w:proofErr w:type="spellEnd"/>
      <w:r w:rsidR="00107692">
        <w:rPr>
          <w:lang w:val="en-GB"/>
        </w:rPr>
        <w:t>/</w:t>
      </w:r>
      <w:r>
        <w:rPr>
          <w:lang w:val="en-GB"/>
        </w:rPr>
        <w:t xml:space="preserve">CFP, </w:t>
      </w:r>
      <w:proofErr w:type="spellStart"/>
      <w:r>
        <w:rPr>
          <w:lang w:val="en-GB"/>
        </w:rPr>
        <w:t>mScarlet</w:t>
      </w:r>
      <w:proofErr w:type="spellEnd"/>
      <w:r w:rsidR="00107692">
        <w:rPr>
          <w:lang w:val="en-GB"/>
        </w:rPr>
        <w:t>/RFP</w:t>
      </w:r>
      <w:r>
        <w:rPr>
          <w:lang w:val="en-GB"/>
        </w:rPr>
        <w:t xml:space="preserve"> and both. The difference in these are the numbers after “Threshold(</w:t>
      </w:r>
      <w:proofErr w:type="spellStart"/>
      <w:proofErr w:type="gramStart"/>
      <w:r>
        <w:rPr>
          <w:lang w:val="en-GB"/>
        </w:rPr>
        <w:t>x,x</w:t>
      </w:r>
      <w:proofErr w:type="spellEnd"/>
      <w:proofErr w:type="gramEnd"/>
      <w:r>
        <w:rPr>
          <w:lang w:val="en-GB"/>
        </w:rPr>
        <w:t xml:space="preserve">)” ! These must match the order of the marking in </w:t>
      </w:r>
      <w:proofErr w:type="spellStart"/>
      <w:r>
        <w:rPr>
          <w:lang w:val="en-GB"/>
        </w:rPr>
        <w:t>labkit</w:t>
      </w:r>
      <w:proofErr w:type="spellEnd"/>
      <w:r>
        <w:rPr>
          <w:lang w:val="en-GB"/>
        </w:rPr>
        <w:t xml:space="preserve">! </w:t>
      </w:r>
      <w:proofErr w:type="spellStart"/>
      <w:proofErr w:type="gramStart"/>
      <w:r>
        <w:rPr>
          <w:lang w:val="en-GB"/>
        </w:rPr>
        <w:t>eg</w:t>
      </w:r>
      <w:proofErr w:type="spellEnd"/>
      <w:proofErr w:type="gramEnd"/>
      <w:r>
        <w:rPr>
          <w:lang w:val="en-GB"/>
        </w:rPr>
        <w:t xml:space="preserve"> in this case 1,1 is DCP1-CFP because DCP1-CFP is the first category after background</w:t>
      </w:r>
    </w:p>
    <w:p w14:paraId="3196551B" w14:textId="11548257" w:rsidR="00A64545" w:rsidRDefault="00A64545" w:rsidP="00A645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Run the macros, copy the result into excel for further analysis</w:t>
      </w:r>
    </w:p>
    <w:p w14:paraId="45B727AE" w14:textId="1B738778" w:rsidR="00A64545" w:rsidRDefault="00A64545" w:rsidP="00A64545">
      <w:pPr>
        <w:rPr>
          <w:lang w:val="en-GB"/>
        </w:rPr>
      </w:pPr>
      <w:proofErr w:type="spellStart"/>
      <w:r>
        <w:rPr>
          <w:lang w:val="en-GB"/>
        </w:rPr>
        <w:t>Misc</w:t>
      </w:r>
      <w:proofErr w:type="spellEnd"/>
      <w:r>
        <w:rPr>
          <w:lang w:val="en-GB"/>
        </w:rPr>
        <w:t>: Adjust brightness</w:t>
      </w:r>
    </w:p>
    <w:p w14:paraId="141EFB42" w14:textId="74778F5D" w:rsidR="00A64545" w:rsidRDefault="00A64545" w:rsidP="00A64545">
      <w:pPr>
        <w:rPr>
          <w:lang w:val="en-GB"/>
        </w:rPr>
      </w:pPr>
      <w:r>
        <w:rPr>
          <w:lang w:val="en-GB"/>
        </w:rPr>
        <w:t>Process, batch macros, use “</w:t>
      </w:r>
      <w:proofErr w:type="spellStart"/>
      <w:r>
        <w:rPr>
          <w:lang w:val="en-GB"/>
        </w:rPr>
        <w:t>Adjust_macros</w:t>
      </w:r>
      <w:proofErr w:type="spellEnd"/>
      <w:r>
        <w:rPr>
          <w:lang w:val="en-GB"/>
        </w:rPr>
        <w:t xml:space="preserve">”. Can change the </w:t>
      </w:r>
      <w:r w:rsidR="00AE6F47">
        <w:rPr>
          <w:lang w:val="en-GB"/>
        </w:rPr>
        <w:t>parameter</w:t>
      </w:r>
      <w:r>
        <w:rPr>
          <w:lang w:val="en-GB"/>
        </w:rPr>
        <w:t xml:space="preserve"> by first determining desired minimum and maximum value for the images and replacing the values in the macros</w:t>
      </w:r>
    </w:p>
    <w:p w14:paraId="68DE4026" w14:textId="49EEA45E" w:rsidR="00A64545" w:rsidRPr="00A64545" w:rsidRDefault="00A64545" w:rsidP="00A64545">
      <w:pPr>
        <w:rPr>
          <w:lang w:val="en-GB"/>
        </w:rPr>
      </w:pPr>
      <w:r>
        <w:rPr>
          <w:lang w:val="en-GB"/>
        </w:rPr>
        <w:t>Specify input and output folders and press run. To make other macros, use record function and carry out the steps in Fiji, they will be listed.</w:t>
      </w:r>
    </w:p>
    <w:p w14:paraId="217E51C3" w14:textId="5E3D9727" w:rsidR="002229D5" w:rsidRPr="00107692" w:rsidRDefault="00107692" w:rsidP="00107692">
      <w:pPr>
        <w:rPr>
          <w:lang w:val="en-GB"/>
        </w:rPr>
      </w:pPr>
      <w:r>
        <w:rPr>
          <w:lang w:val="en-GB"/>
        </w:rPr>
        <w:t xml:space="preserve">! Channels were labelled differently (C=x), </w:t>
      </w:r>
      <w:proofErr w:type="gramStart"/>
      <w:r>
        <w:rPr>
          <w:lang w:val="en-GB"/>
        </w:rPr>
        <w:t>than</w:t>
      </w:r>
      <w:proofErr w:type="gramEnd"/>
      <w:r>
        <w:rPr>
          <w:lang w:val="en-GB"/>
        </w:rPr>
        <w:t xml:space="preserve"> in the training</w:t>
      </w:r>
    </w:p>
    <w:sectPr w:rsidR="002229D5" w:rsidRPr="00107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DD9"/>
    <w:multiLevelType w:val="hybridMultilevel"/>
    <w:tmpl w:val="E35E1C74"/>
    <w:lvl w:ilvl="0" w:tplc="F94EAFB2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5544"/>
    <w:multiLevelType w:val="hybridMultilevel"/>
    <w:tmpl w:val="8B942A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36D75"/>
    <w:multiLevelType w:val="hybridMultilevel"/>
    <w:tmpl w:val="67FC9950"/>
    <w:lvl w:ilvl="0" w:tplc="490CDDCC">
      <w:start w:val="1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9D5"/>
    <w:rsid w:val="00012CEC"/>
    <w:rsid w:val="00080DC3"/>
    <w:rsid w:val="000B6CD5"/>
    <w:rsid w:val="00107692"/>
    <w:rsid w:val="001D4392"/>
    <w:rsid w:val="002229D5"/>
    <w:rsid w:val="002F2A1E"/>
    <w:rsid w:val="003D2E8F"/>
    <w:rsid w:val="005402BA"/>
    <w:rsid w:val="005531D3"/>
    <w:rsid w:val="006A6502"/>
    <w:rsid w:val="00783518"/>
    <w:rsid w:val="007B09CA"/>
    <w:rsid w:val="00992D1A"/>
    <w:rsid w:val="00A041C3"/>
    <w:rsid w:val="00A43D35"/>
    <w:rsid w:val="00A64545"/>
    <w:rsid w:val="00AE6F47"/>
    <w:rsid w:val="00E70288"/>
    <w:rsid w:val="00F0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F6CA"/>
  <w15:chartTrackingRefBased/>
  <w15:docId w15:val="{81F0BC3C-1517-4227-BF05-DF1CE8E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Zimmermann</dc:creator>
  <cp:keywords/>
  <dc:description/>
  <cp:lastModifiedBy>Zimmermann, Niklas</cp:lastModifiedBy>
  <cp:revision>8</cp:revision>
  <dcterms:created xsi:type="dcterms:W3CDTF">2024-08-13T13:17:00Z</dcterms:created>
  <dcterms:modified xsi:type="dcterms:W3CDTF">2024-09-05T07:35:00Z</dcterms:modified>
</cp:coreProperties>
</file>