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5D44E" w14:textId="5F661E22" w:rsidR="00FE730C" w:rsidRDefault="00F10E21" w:rsidP="00F10E21">
      <w:pPr>
        <w:pStyle w:val="Heading1"/>
        <w:jc w:val="center"/>
      </w:pPr>
      <w:r w:rsidRPr="00F10E21">
        <w:t>PO</w:t>
      </w:r>
      <w:r>
        <w:t>L</w:t>
      </w:r>
      <w:r w:rsidRPr="00F10E21">
        <w:t>YP DETECTION EXERCISE REPORT</w:t>
      </w:r>
    </w:p>
    <w:p w14:paraId="4B64F89B" w14:textId="1CDE98B0" w:rsidR="00F10E21" w:rsidRDefault="00F10E21" w:rsidP="00F10E21">
      <w:r>
        <w:tab/>
      </w:r>
      <w:r>
        <w:tab/>
      </w:r>
      <w:r>
        <w:tab/>
      </w:r>
      <w:r>
        <w:tab/>
        <w:t xml:space="preserve"> Ngo</w:t>
      </w:r>
      <w:r>
        <w:rPr>
          <w:lang w:val="vi-VN"/>
        </w:rPr>
        <w:t xml:space="preserve"> Duy Dat – 20225480</w:t>
      </w:r>
    </w:p>
    <w:p w14:paraId="6C0B20D8" w14:textId="2EA3649D" w:rsidR="00F10E21" w:rsidRDefault="00F10E21" w:rsidP="00F10E21">
      <w:pPr>
        <w:pStyle w:val="Heading2"/>
        <w:numPr>
          <w:ilvl w:val="0"/>
          <w:numId w:val="2"/>
        </w:numPr>
      </w:pPr>
      <w:r>
        <w:t>Introduction</w:t>
      </w:r>
    </w:p>
    <w:p w14:paraId="2FF2F4EF" w14:textId="5F51D892" w:rsidR="00F10E21" w:rsidRDefault="00F10E21" w:rsidP="00F10E21">
      <w:pPr>
        <w:pStyle w:val="ListParagraph"/>
      </w:pPr>
      <w:r>
        <w:t>The highest score I achieved on this contest is about 0.73</w:t>
      </w:r>
      <w:r w:rsidR="00451FD2">
        <w:t xml:space="preserve"> with the</w:t>
      </w:r>
      <w:r>
        <w:t xml:space="preserve"> model use</w:t>
      </w:r>
      <w:r w:rsidR="00D130E0">
        <w:t>d</w:t>
      </w:r>
      <w:r>
        <w:t xml:space="preserve"> here is UnetPlusPlus from library pytorch.segmentation_models</w:t>
      </w:r>
      <w:r w:rsidR="00D130E0">
        <w:t xml:space="preserve">. </w:t>
      </w:r>
    </w:p>
    <w:p w14:paraId="3AA38F96" w14:textId="1D05B49D" w:rsidR="00D130E0" w:rsidRDefault="00D130E0" w:rsidP="00F10E21">
      <w:pPr>
        <w:pStyle w:val="ListParagraph"/>
      </w:pPr>
      <w:r>
        <w:t xml:space="preserve">Here my github repository: </w:t>
      </w:r>
      <w:hyperlink r:id="rId5" w:history="1">
        <w:r w:rsidRPr="00B46137">
          <w:rPr>
            <w:rStyle w:val="Hyperlink"/>
          </w:rPr>
          <w:t>https://github.com/nzd1001/Polyp-Detection.git</w:t>
        </w:r>
      </w:hyperlink>
    </w:p>
    <w:p w14:paraId="14D4D9CF" w14:textId="1573291C" w:rsidR="00D130E0" w:rsidRDefault="00D130E0" w:rsidP="00451FD2">
      <w:pPr>
        <w:pStyle w:val="Heading2"/>
        <w:numPr>
          <w:ilvl w:val="0"/>
          <w:numId w:val="2"/>
        </w:numPr>
      </w:pPr>
      <w:r>
        <w:t>Image preprocessing and augmentation</w:t>
      </w:r>
    </w:p>
    <w:p w14:paraId="5E5BD096" w14:textId="21C5A303" w:rsidR="00D130E0" w:rsidRDefault="00D130E0" w:rsidP="00D130E0">
      <w:pPr>
        <w:pStyle w:val="ListParagraph"/>
      </w:pPr>
      <w:r>
        <w:t>All training images are resized to (256,256) to ensure consistency. Furthermore, here are some transformation techniques that I use:</w:t>
      </w:r>
    </w:p>
    <w:p w14:paraId="7204FC50" w14:textId="1B82E6BD" w:rsidR="00D130E0" w:rsidRDefault="00D130E0" w:rsidP="00451FD2">
      <w:pPr>
        <w:pStyle w:val="ListParagraph"/>
        <w:numPr>
          <w:ilvl w:val="0"/>
          <w:numId w:val="5"/>
        </w:numPr>
      </w:pPr>
      <w:r>
        <w:t>Horizontal and vertical flip: randomly flip the image horizontally and vertically</w:t>
      </w:r>
    </w:p>
    <w:p w14:paraId="6B79C5F5" w14:textId="475178BC" w:rsidR="00D130E0" w:rsidRDefault="00D130E0" w:rsidP="00451FD2">
      <w:pPr>
        <w:pStyle w:val="ListParagraph"/>
        <w:numPr>
          <w:ilvl w:val="0"/>
          <w:numId w:val="5"/>
        </w:numPr>
      </w:pPr>
      <w:r>
        <w:t>RandomGamma: randomly adjust the brightness of the image</w:t>
      </w:r>
    </w:p>
    <w:p w14:paraId="3A2AB062" w14:textId="7BF80EA2" w:rsidR="00D130E0" w:rsidRDefault="00D130E0" w:rsidP="00451FD2">
      <w:pPr>
        <w:pStyle w:val="ListParagraph"/>
        <w:numPr>
          <w:ilvl w:val="0"/>
          <w:numId w:val="5"/>
        </w:numPr>
      </w:pPr>
      <w:r>
        <w:t>RBGShift: randomly adjust values of RGB channels by a small amount</w:t>
      </w:r>
    </w:p>
    <w:p w14:paraId="690C018A" w14:textId="75D658DC" w:rsidR="00D130E0" w:rsidRDefault="00D130E0" w:rsidP="00451FD2">
      <w:pPr>
        <w:pStyle w:val="ListParagraph"/>
        <w:numPr>
          <w:ilvl w:val="0"/>
          <w:numId w:val="5"/>
        </w:numPr>
      </w:pPr>
      <w:r>
        <w:t>Normalize: normalize the pixels based on ImageNet standards</w:t>
      </w:r>
    </w:p>
    <w:p w14:paraId="67EB3D79" w14:textId="42A15E37" w:rsidR="00451FD2" w:rsidRDefault="00451FD2" w:rsidP="00451FD2">
      <w:pPr>
        <w:pStyle w:val="Heading2"/>
        <w:numPr>
          <w:ilvl w:val="0"/>
          <w:numId w:val="2"/>
        </w:numPr>
      </w:pPr>
      <w:r>
        <w:t>Model Training</w:t>
      </w:r>
    </w:p>
    <w:p w14:paraId="4A57BD0F" w14:textId="56BDBD42" w:rsidR="00AB69F9" w:rsidRPr="00AB69F9" w:rsidRDefault="00AB69F9" w:rsidP="00AB69F9">
      <w:pPr>
        <w:ind w:left="360"/>
      </w:pPr>
      <w:r>
        <w:t xml:space="preserve">Here I use holdout technique to train and evaluate the model. The loss function used here is DiceLoss and the optimizer is Adam. The learning rate </w:t>
      </w:r>
      <w:r w:rsidR="0055642F">
        <w:t>at the beginning is 0.001 and a scheduler is used to automatically decrease it if the train loss does not decreased after 5 epochs.</w:t>
      </w:r>
    </w:p>
    <w:p w14:paraId="7B08BA88" w14:textId="5EEB9DA5" w:rsidR="00451FD2" w:rsidRPr="00451FD2" w:rsidRDefault="0055642F" w:rsidP="0055642F">
      <w:pPr>
        <w:pStyle w:val="ListParagraph"/>
        <w:numPr>
          <w:ilvl w:val="1"/>
          <w:numId w:val="2"/>
        </w:numPr>
      </w:pPr>
      <w:r>
        <w:t>UnetPlusPlus</w:t>
      </w:r>
    </w:p>
    <w:sectPr w:rsidR="00451FD2" w:rsidRPr="0045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023C8"/>
    <w:multiLevelType w:val="hybridMultilevel"/>
    <w:tmpl w:val="43CC4BD0"/>
    <w:lvl w:ilvl="0" w:tplc="16C28ACC">
      <w:start w:val="2"/>
      <w:numFmt w:val="bullet"/>
      <w:lvlText w:val="-"/>
      <w:lvlJc w:val="left"/>
      <w:pPr>
        <w:ind w:left="-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2D8F0A78"/>
    <w:multiLevelType w:val="hybridMultilevel"/>
    <w:tmpl w:val="92AC7D84"/>
    <w:lvl w:ilvl="0" w:tplc="16C28ACC">
      <w:start w:val="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C848E8"/>
    <w:multiLevelType w:val="multilevel"/>
    <w:tmpl w:val="F2984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325E8"/>
    <w:multiLevelType w:val="hybridMultilevel"/>
    <w:tmpl w:val="446C50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15A03FA"/>
    <w:multiLevelType w:val="hybridMultilevel"/>
    <w:tmpl w:val="0FF23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902380">
    <w:abstractNumId w:val="4"/>
  </w:num>
  <w:num w:numId="2" w16cid:durableId="1767993031">
    <w:abstractNumId w:val="2"/>
  </w:num>
  <w:num w:numId="3" w16cid:durableId="837237003">
    <w:abstractNumId w:val="0"/>
  </w:num>
  <w:num w:numId="4" w16cid:durableId="1269044726">
    <w:abstractNumId w:val="1"/>
  </w:num>
  <w:num w:numId="5" w16cid:durableId="1999073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21"/>
    <w:rsid w:val="00451FD2"/>
    <w:rsid w:val="0055642F"/>
    <w:rsid w:val="008517B7"/>
    <w:rsid w:val="00AB69F9"/>
    <w:rsid w:val="00BD3138"/>
    <w:rsid w:val="00D130E0"/>
    <w:rsid w:val="00D55F57"/>
    <w:rsid w:val="00F10E21"/>
    <w:rsid w:val="00F13374"/>
    <w:rsid w:val="00F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75104"/>
  <w15:chartTrackingRefBased/>
  <w15:docId w15:val="{A187E182-7AA6-4E9D-AD33-311D2035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0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30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zd1001/Polyp-Detec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Duy Dat 20225480</dc:creator>
  <cp:keywords/>
  <dc:description/>
  <cp:lastModifiedBy>Ngo Duy Dat 20225480</cp:lastModifiedBy>
  <cp:revision>2</cp:revision>
  <dcterms:created xsi:type="dcterms:W3CDTF">2024-11-22T19:14:00Z</dcterms:created>
  <dcterms:modified xsi:type="dcterms:W3CDTF">2024-11-22T19:47:00Z</dcterms:modified>
</cp:coreProperties>
</file>