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808080" w:themeColor="text1" w:themeTint="7F"/>
  <w:body>
    <w:p w14:paraId="53940EF1" w14:textId="33F7B25A" w:rsidR="007412B8" w:rsidRDefault="007412B8">
      <w:pPr>
        <w:rPr>
          <w:lang w:val="en-US"/>
        </w:rPr>
      </w:pPr>
      <w:r>
        <w:rPr>
          <w:lang w:val="en-US"/>
        </w:rPr>
        <w:t>Check this</w:t>
      </w:r>
    </w:p>
    <w:p w14:paraId="56EC61D3" w14:textId="4E39C559" w:rsidR="007412B8" w:rsidRPr="007412B8" w:rsidRDefault="007412B8">
      <w:pPr>
        <w:rPr>
          <w:lang w:val="en-US"/>
        </w:rPr>
      </w:pPr>
      <w:r w:rsidRPr="007412B8">
        <w:drawing>
          <wp:anchor distT="0" distB="0" distL="114300" distR="114300" simplePos="0" relativeHeight="251658240" behindDoc="0" locked="0" layoutInCell="1" allowOverlap="1" wp14:anchorId="5DD3C693" wp14:editId="0490EE4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285750"/>
            <wp:effectExtent l="571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sectPr w:rsidR="007412B8" w:rsidRPr="007412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2B8"/>
    <w:rsid w:val="007412B8"/>
    <w:rsid w:val="00B81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1629]"/>
    </o:shapedefaults>
    <o:shapelayout v:ext="edit">
      <o:idmap v:ext="edit" data="1"/>
    </o:shapelayout>
  </w:shapeDefaults>
  <w:decimalSymbol w:val="."/>
  <w:listSeparator w:val=","/>
  <w14:docId w14:val="50481749"/>
  <w15:chartTrackingRefBased/>
  <w15:docId w15:val="{BD0459A5-9FA1-46AB-A9F9-41FEFB654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Nokhaiz Al Hassan</dc:creator>
  <cp:keywords/>
  <dc:description/>
  <cp:lastModifiedBy>Syed Nokhaiz Al Hassan</cp:lastModifiedBy>
  <cp:revision>1</cp:revision>
  <dcterms:created xsi:type="dcterms:W3CDTF">2022-08-07T13:53:00Z</dcterms:created>
  <dcterms:modified xsi:type="dcterms:W3CDTF">2022-08-07T13:55:00Z</dcterms:modified>
</cp:coreProperties>
</file>