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B4EF6" w14:textId="77777777" w:rsidR="00466B19" w:rsidRDefault="00EB00BB">
      <w:pPr>
        <w:rPr>
          <w:rFonts w:ascii="Arial" w:hAnsi="Arial" w:cs="Arial"/>
        </w:rPr>
      </w:pPr>
      <w:r>
        <w:rPr>
          <w:rFonts w:ascii="Arial" w:hAnsi="Arial" w:cs="Arial"/>
        </w:rPr>
        <w:t>Nick Zeitter</w:t>
      </w:r>
    </w:p>
    <w:p w14:paraId="4C10F7DA" w14:textId="77777777" w:rsidR="00EB00BB" w:rsidRDefault="00EB00BB">
      <w:pPr>
        <w:rPr>
          <w:rFonts w:ascii="Arial" w:hAnsi="Arial" w:cs="Arial"/>
        </w:rPr>
      </w:pPr>
      <w:r>
        <w:rPr>
          <w:rFonts w:ascii="Arial" w:hAnsi="Arial" w:cs="Arial"/>
        </w:rPr>
        <w:t>MI 349</w:t>
      </w:r>
    </w:p>
    <w:p w14:paraId="42014C49" w14:textId="77777777" w:rsidR="00EB00BB" w:rsidRDefault="00EB00BB">
      <w:pPr>
        <w:rPr>
          <w:rFonts w:ascii="Arial" w:hAnsi="Arial" w:cs="Arial"/>
        </w:rPr>
      </w:pPr>
      <w:r>
        <w:rPr>
          <w:rFonts w:ascii="Arial" w:hAnsi="Arial" w:cs="Arial"/>
        </w:rPr>
        <w:t>Week 10</w:t>
      </w:r>
    </w:p>
    <w:p w14:paraId="46D865D5" w14:textId="77777777" w:rsidR="00EB00BB" w:rsidRDefault="00EB00BB">
      <w:pPr>
        <w:rPr>
          <w:rFonts w:ascii="Arial" w:hAnsi="Arial" w:cs="Arial"/>
        </w:rPr>
      </w:pPr>
    </w:p>
    <w:p w14:paraId="76C789FF" w14:textId="77777777" w:rsidR="00EB00BB" w:rsidRDefault="00EB00BB" w:rsidP="00EB00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Style Tile </w:t>
      </w:r>
      <w:proofErr w:type="gramStart"/>
      <w:r>
        <w:rPr>
          <w:rFonts w:ascii="Arial" w:hAnsi="Arial" w:cs="Arial"/>
        </w:rPr>
        <w:t>vs</w:t>
      </w:r>
      <w:proofErr w:type="gramEnd"/>
      <w:r>
        <w:rPr>
          <w:rFonts w:ascii="Arial" w:hAnsi="Arial" w:cs="Arial"/>
        </w:rPr>
        <w:t xml:space="preserve"> Full Comps</w:t>
      </w:r>
    </w:p>
    <w:p w14:paraId="6005F1DF" w14:textId="77777777" w:rsidR="00EB00BB" w:rsidRDefault="00EB00BB" w:rsidP="00EB00BB">
      <w:pPr>
        <w:jc w:val="center"/>
        <w:rPr>
          <w:rFonts w:ascii="Arial" w:hAnsi="Arial" w:cs="Arial"/>
        </w:rPr>
      </w:pPr>
    </w:p>
    <w:p w14:paraId="5F1CEA20" w14:textId="77777777" w:rsidR="00EB00BB" w:rsidRPr="00EB00BB" w:rsidRDefault="00EB00BB" w:rsidP="00EB00BB">
      <w:pPr>
        <w:rPr>
          <w:rFonts w:ascii="Arial" w:hAnsi="Arial" w:cs="Arial"/>
        </w:rPr>
      </w:pPr>
      <w:r>
        <w:rPr>
          <w:rFonts w:ascii="Arial" w:hAnsi="Arial" w:cs="Arial"/>
        </w:rPr>
        <w:tab/>
        <w:t>I think the full comp makes much more sense to how my brain works. Doing style tiles for me comes across almost as a waste of time because in my head it doesn’t really click of how the website is going to look or feel vs the full comp version. I could get by with just a style tile but I think only that is a waste. I probably spent 20 minutes on each style tile and then 20 minutes on the front page full design. I just think with how my brain works the style tiles alone is a poor way to go and the full mockup is much better.</w:t>
      </w:r>
      <w:bookmarkStart w:id="0" w:name="_GoBack"/>
      <w:bookmarkEnd w:id="0"/>
    </w:p>
    <w:sectPr w:rsidR="00EB00BB" w:rsidRPr="00EB00BB" w:rsidSect="006F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BB"/>
    <w:rsid w:val="00466B19"/>
    <w:rsid w:val="006F67BC"/>
    <w:rsid w:val="00EB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75C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Macintosh Word</Application>
  <DocSecurity>0</DocSecurity>
  <Lines>4</Lines>
  <Paragraphs>1</Paragraphs>
  <ScaleCrop>false</ScaleCrop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Zeitter</dc:creator>
  <cp:keywords/>
  <dc:description/>
  <cp:lastModifiedBy>Nick Zeitter</cp:lastModifiedBy>
  <cp:revision>1</cp:revision>
  <dcterms:created xsi:type="dcterms:W3CDTF">2016-11-23T22:27:00Z</dcterms:created>
  <dcterms:modified xsi:type="dcterms:W3CDTF">2016-11-23T22:32:00Z</dcterms:modified>
</cp:coreProperties>
</file>