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80AD3" w14:textId="77777777" w:rsidR="002D7957" w:rsidRPr="002D7957" w:rsidRDefault="002D7957" w:rsidP="002D7957">
      <w:pPr>
        <w:widowControl/>
        <w:shd w:val="clear" w:color="auto" w:fill="FFFFFF"/>
        <w:jc w:val="center"/>
        <w:outlineLvl w:val="0"/>
        <w:rPr>
          <w:rFonts w:ascii="微软雅黑" w:eastAsia="微软雅黑" w:hAnsi="微软雅黑" w:cs="宋体"/>
          <w:color w:val="555555"/>
          <w:kern w:val="36"/>
          <w:sz w:val="39"/>
          <w:szCs w:val="39"/>
        </w:rPr>
      </w:pPr>
      <w:proofErr w:type="gramStart"/>
      <w:r w:rsidRPr="002D7957">
        <w:rPr>
          <w:rFonts w:ascii="微软雅黑" w:eastAsia="微软雅黑" w:hAnsi="微软雅黑" w:cs="宋体" w:hint="eastAsia"/>
          <w:color w:val="555555"/>
          <w:kern w:val="36"/>
          <w:sz w:val="39"/>
          <w:szCs w:val="39"/>
        </w:rPr>
        <w:t>微信公众</w:t>
      </w:r>
      <w:proofErr w:type="gramEnd"/>
      <w:r w:rsidRPr="002D7957">
        <w:rPr>
          <w:rFonts w:ascii="微软雅黑" w:eastAsia="微软雅黑" w:hAnsi="微软雅黑" w:cs="宋体" w:hint="eastAsia"/>
          <w:color w:val="555555"/>
          <w:kern w:val="36"/>
          <w:sz w:val="39"/>
          <w:szCs w:val="39"/>
        </w:rPr>
        <w:t>平台的二次开发</w:t>
      </w:r>
      <w:r w:rsidRPr="002D7957">
        <w:rPr>
          <w:rFonts w:ascii="微软雅黑" w:eastAsia="微软雅黑" w:hAnsi="微软雅黑" w:cs="宋体" w:hint="eastAsia"/>
          <w:color w:val="555555"/>
          <w:kern w:val="36"/>
          <w:sz w:val="39"/>
          <w:szCs w:val="39"/>
        </w:rPr>
        <w:t> </w:t>
      </w:r>
      <w:r w:rsidRPr="002D7957">
        <w:rPr>
          <w:rFonts w:ascii="微软雅黑" w:eastAsia="微软雅黑" w:hAnsi="微软雅黑" w:cs="宋体" w:hint="eastAsia"/>
          <w:color w:val="555555"/>
          <w:kern w:val="36"/>
          <w:sz w:val="39"/>
          <w:szCs w:val="39"/>
        </w:rPr>
        <w:t>—</w:t>
      </w:r>
      <w:r w:rsidRPr="002D7957">
        <w:rPr>
          <w:rFonts w:ascii="微软雅黑" w:eastAsia="微软雅黑" w:hAnsi="微软雅黑" w:cs="宋体" w:hint="eastAsia"/>
          <w:color w:val="555555"/>
          <w:kern w:val="36"/>
          <w:sz w:val="39"/>
          <w:szCs w:val="39"/>
        </w:rPr>
        <w:t> </w:t>
      </w:r>
      <w:r w:rsidRPr="002D7957">
        <w:rPr>
          <w:rFonts w:ascii="微软雅黑" w:eastAsia="微软雅黑" w:hAnsi="微软雅黑" w:cs="宋体" w:hint="eastAsia"/>
          <w:color w:val="555555"/>
          <w:kern w:val="36"/>
          <w:sz w:val="39"/>
          <w:szCs w:val="39"/>
        </w:rPr>
        <w:t>消息类型</w:t>
      </w:r>
    </w:p>
    <w:p w14:paraId="67A97439" w14:textId="4B0557BF" w:rsidR="00A53A93" w:rsidRDefault="002D7957">
      <w:pPr>
        <w:rPr>
          <w:rFonts w:ascii="微软雅黑" w:eastAsia="微软雅黑" w:hAnsi="微软雅黑"/>
          <w:color w:val="555555"/>
          <w:szCs w:val="21"/>
          <w:shd w:val="clear" w:color="auto" w:fill="F4DAB0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4DAB0"/>
        </w:rPr>
        <w:t>在本文中，读者可以了解</w:t>
      </w:r>
      <w:proofErr w:type="gramStart"/>
      <w:r>
        <w:rPr>
          <w:rFonts w:ascii="微软雅黑" w:eastAsia="微软雅黑" w:hAnsi="微软雅黑" w:hint="eastAsia"/>
          <w:color w:val="555555"/>
          <w:szCs w:val="21"/>
          <w:shd w:val="clear" w:color="auto" w:fill="F4DAB0"/>
        </w:rPr>
        <w:t>微信消息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4DAB0"/>
        </w:rPr>
        <w:t>的多种格式，并实现接收和回复各种消息。可收藏供以后学习或开发。</w:t>
      </w:r>
    </w:p>
    <w:p w14:paraId="0DB419B6" w14:textId="77777777" w:rsidR="002D7957" w:rsidRPr="007C5E6F" w:rsidRDefault="002D7957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7C5E6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准备工作：</w:t>
      </w:r>
    </w:p>
    <w:p w14:paraId="68FE53CF" w14:textId="77777777" w:rsidR="002D7957" w:rsidRPr="007C5E6F" w:rsidRDefault="002D7957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7C5E6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本文以先前的入门教程为基础，且假定读者已经实现该教程。</w:t>
      </w:r>
    </w:p>
    <w:p w14:paraId="27042370" w14:textId="0F95DAEB" w:rsidR="002D7957" w:rsidRDefault="002D7957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7C5E6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若你未完成，请移步【入门教程】进行学习。</w:t>
      </w:r>
    </w:p>
    <w:p w14:paraId="02FC1DC0" w14:textId="1DAC255D" w:rsidR="007C5E6F" w:rsidRDefault="007C5E6F" w:rsidP="007C5E6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实验结果截图</w:t>
      </w:r>
    </w:p>
    <w:p w14:paraId="5A7E9E3B" w14:textId="0490E4F1" w:rsidR="007C5E6F" w:rsidRPr="007C5E6F" w:rsidRDefault="00234718" w:rsidP="007C5E6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4718">
        <w:rPr>
          <w:noProof/>
        </w:rPr>
        <w:drawing>
          <wp:inline distT="0" distB="0" distL="0" distR="0" wp14:anchorId="45AB98AA" wp14:editId="217C8CCD">
            <wp:extent cx="3638550" cy="3638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1947" w14:textId="6730B758" w:rsidR="007C5E6F" w:rsidRDefault="007C5E6F" w:rsidP="007C5E6F"/>
    <w:p w14:paraId="52F6A33A" w14:textId="57321525" w:rsidR="007C5E6F" w:rsidRDefault="00234718" w:rsidP="007C5E6F">
      <w:r w:rsidRPr="00234718">
        <w:rPr>
          <w:noProof/>
        </w:rPr>
        <w:lastRenderedPageBreak/>
        <w:drawing>
          <wp:inline distT="0" distB="0" distL="0" distR="0" wp14:anchorId="3762005D" wp14:editId="053040F2">
            <wp:extent cx="3657600" cy="3657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997D" w14:textId="77777777" w:rsidR="002D7957" w:rsidRDefault="002D7957" w:rsidP="002D7957">
      <w:pPr>
        <w:pStyle w:val="2"/>
      </w:pPr>
      <w:r>
        <w:rPr>
          <w:rFonts w:hint="eastAsia"/>
        </w:rPr>
        <w:t>多类型消息收发实现</w:t>
      </w:r>
    </w:p>
    <w:p w14:paraId="6F9B8F9E" w14:textId="5EAA0238" w:rsidR="007C5E6F" w:rsidRPr="007C5E6F" w:rsidRDefault="007C5E6F" w:rsidP="007C5E6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color w:val="555555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下载代码包</w:t>
      </w:r>
    </w:p>
    <w:p w14:paraId="100C9176" w14:textId="50476ABB" w:rsidR="007C5E6F" w:rsidRPr="007C5E6F" w:rsidRDefault="007C5E6F">
      <w:pPr>
        <w:rPr>
          <w:rFonts w:ascii="微软雅黑" w:eastAsia="微软雅黑" w:hAnsi="微软雅黑"/>
          <w:color w:val="FF0000"/>
          <w:szCs w:val="21"/>
          <w:shd w:val="clear" w:color="auto" w:fill="FFFFFF"/>
        </w:rPr>
      </w:pPr>
      <w:r w:rsidRPr="007C5E6F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链接：</w:t>
      </w:r>
      <w:r w:rsidRPr="007C5E6F">
        <w:rPr>
          <w:rFonts w:ascii="微软雅黑" w:eastAsia="微软雅黑" w:hAnsi="微软雅黑"/>
          <w:color w:val="FF0000"/>
          <w:szCs w:val="21"/>
          <w:shd w:val="clear" w:color="auto" w:fill="FFFFFF"/>
        </w:rPr>
        <w:t>https://pan.baidu.com/s/1DQxGkPqWG70Nwgdwkzu3oA 密码：lr8y</w:t>
      </w:r>
    </w:p>
    <w:p w14:paraId="50F11B0C" w14:textId="5ED67ADF" w:rsidR="002D7957" w:rsidRDefault="00ED5411" w:rsidP="007C5E6F">
      <w:pPr>
        <w:pStyle w:val="a4"/>
        <w:numPr>
          <w:ilvl w:val="0"/>
          <w:numId w:val="2"/>
        </w:numPr>
        <w:ind w:firstLineChars="0"/>
      </w:pPr>
      <w:r w:rsidRPr="007C5E6F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进入新</w:t>
      </w:r>
      <w:proofErr w:type="gramStart"/>
      <w:r w:rsidRPr="007C5E6F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浪云空间</w:t>
      </w:r>
      <w:proofErr w:type="gramEnd"/>
      <w:r>
        <w:fldChar w:fldCharType="begin"/>
      </w:r>
      <w:r>
        <w:instrText xml:space="preserve"> HYPERLINK "http://t.cn/R5R2Owg" \t "_blank" </w:instrText>
      </w:r>
      <w:r>
        <w:fldChar w:fldCharType="separate"/>
      </w:r>
      <w:r w:rsidRPr="007C5E6F">
        <w:rPr>
          <w:rStyle w:val="a3"/>
          <w:rFonts w:ascii="微软雅黑" w:eastAsia="微软雅黑" w:hAnsi="微软雅黑" w:hint="eastAsia"/>
          <w:color w:val="555555"/>
          <w:szCs w:val="21"/>
          <w:u w:val="none"/>
          <w:shd w:val="clear" w:color="auto" w:fill="FFFFFF"/>
        </w:rPr>
        <w:t>http://www.sinacloud.com/</w:t>
      </w:r>
      <w:r>
        <w:fldChar w:fldCharType="end"/>
      </w:r>
    </w:p>
    <w:p w14:paraId="63720444" w14:textId="77777777" w:rsidR="007C5E6F" w:rsidRDefault="007C5E6F" w:rsidP="007C5E6F">
      <w:pPr>
        <w:pStyle w:val="a5"/>
        <w:shd w:val="clear" w:color="auto" w:fill="FFFFFF"/>
        <w:spacing w:before="0" w:beforeAutospacing="0" w:after="375" w:afterAutospacing="0"/>
        <w:ind w:left="42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点击“控制台-云应用SAE”，点击入门教程建立的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云应用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名称，进入云应用管理界面。然后点击“应用（左侧）-代码管理”。</w:t>
      </w:r>
    </w:p>
    <w:p w14:paraId="5DD7CC02" w14:textId="1BE60C49" w:rsidR="007C5E6F" w:rsidRDefault="007C5E6F" w:rsidP="007C5E6F">
      <w:pPr>
        <w:pStyle w:val="a5"/>
        <w:numPr>
          <w:ilvl w:val="0"/>
          <w:numId w:val="2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点击“上传代码”，将原先的代码覆盖即可。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br/>
        <w:t>如果你不想将过去的覆盖，也可以点击右侧的</w:t>
      </w:r>
      <w:r>
        <w:rPr>
          <w:rFonts w:ascii="微软雅黑" w:eastAsia="微软雅黑" w:hAnsi="微软雅黑" w:hint="eastAsia"/>
          <w:color w:val="FFFFFF"/>
          <w:sz w:val="21"/>
          <w:szCs w:val="21"/>
          <w:shd w:val="clear" w:color="auto" w:fill="3366FF"/>
        </w:rPr>
        <w:t>+创建版本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，新建一个版本号为“2”的新版本，在此版本中上传代码包。</w:t>
      </w:r>
    </w:p>
    <w:p w14:paraId="3ABA3E12" w14:textId="06914F24" w:rsidR="007C5E6F" w:rsidRDefault="007C5E6F" w:rsidP="007C5E6F">
      <w:pPr>
        <w:pStyle w:val="a5"/>
        <w:numPr>
          <w:ilvl w:val="0"/>
          <w:numId w:val="2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取出手机，(≧ω≦) ，你会发现，你的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微信公众号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已经具备上面截图的所有功能了。关于代码，大家不用担心，将在下一节给大家讲解。</w:t>
      </w:r>
    </w:p>
    <w:p w14:paraId="5193847A" w14:textId="77777777" w:rsidR="00234718" w:rsidRPr="00234718" w:rsidRDefault="00234718" w:rsidP="00234718">
      <w:pPr>
        <w:pStyle w:val="2"/>
      </w:pPr>
      <w:r>
        <w:rPr>
          <w:rFonts w:hint="eastAsia"/>
        </w:rPr>
        <w:lastRenderedPageBreak/>
        <w:t>消息类型详解</w:t>
      </w:r>
    </w:p>
    <w:p w14:paraId="4C422C90" w14:textId="77777777" w:rsidR="00234718" w:rsidRPr="00234718" w:rsidRDefault="00234718" w:rsidP="00234718">
      <w:pPr>
        <w:pStyle w:val="3"/>
        <w:rPr>
          <w:sz w:val="28"/>
        </w:rPr>
      </w:pPr>
      <w:r w:rsidRPr="00234718">
        <w:rPr>
          <w:rFonts w:hint="eastAsia"/>
          <w:sz w:val="28"/>
        </w:rPr>
        <w:t>消息收发时的原理</w:t>
      </w:r>
    </w:p>
    <w:p w14:paraId="6534AF47" w14:textId="29B973AB" w:rsidR="007C5E6F" w:rsidRPr="00234718" w:rsidRDefault="00234718" w:rsidP="007C5E6F"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上一节实例完成后，当用户发送一个“hello”，系统回复了一个时间。这一原理的消息流程图如下所示。</w:t>
      </w:r>
    </w:p>
    <w:p w14:paraId="4EC40838" w14:textId="2C272318" w:rsidR="007C5E6F" w:rsidRDefault="00234718" w:rsidP="007C5E6F">
      <w:r>
        <w:rPr>
          <w:noProof/>
        </w:rPr>
        <w:drawing>
          <wp:inline distT="0" distB="0" distL="0" distR="0" wp14:anchorId="747A20B7" wp14:editId="1873E9CD">
            <wp:extent cx="4762500" cy="202518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7474" cy="203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F678" w14:textId="01964505" w:rsidR="00234718" w:rsidRDefault="00234718" w:rsidP="007C5E6F"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从上图可以看出，用户在发送一个“hello”后，</w:t>
      </w:r>
      <w:proofErr w:type="gramStart"/>
      <w:r>
        <w:rPr>
          <w:rFonts w:ascii="微软雅黑" w:eastAsia="微软雅黑" w:hAnsi="微软雅黑" w:hint="eastAsia"/>
          <w:color w:val="FFFFFF"/>
          <w:szCs w:val="21"/>
          <w:shd w:val="clear" w:color="auto" w:fill="3366FF"/>
        </w:rPr>
        <w:t>微信服务器</w:t>
      </w:r>
      <w:proofErr w:type="gram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将组装一个消息发送给</w:t>
      </w:r>
      <w:r>
        <w:rPr>
          <w:rFonts w:ascii="微软雅黑" w:eastAsia="微软雅黑" w:hAnsi="微软雅黑" w:hint="eastAsia"/>
          <w:color w:val="FFFFFF"/>
          <w:szCs w:val="21"/>
          <w:shd w:val="clear" w:color="auto" w:fill="3366FF"/>
        </w:rPr>
        <w:t>我们的服务器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FFFFFF"/>
          <w:szCs w:val="21"/>
          <w:shd w:val="clear" w:color="auto" w:fill="3366FF"/>
        </w:rPr>
        <w:t>我们的服务器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然后回复一个时间给</w:t>
      </w:r>
      <w:r>
        <w:rPr>
          <w:rFonts w:ascii="微软雅黑" w:eastAsia="微软雅黑" w:hAnsi="微软雅黑" w:hint="eastAsia"/>
          <w:color w:val="FFFFFF"/>
          <w:szCs w:val="21"/>
          <w:shd w:val="clear" w:color="auto" w:fill="3366FF"/>
        </w:rPr>
        <w:t>公众账号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FFFFFF"/>
          <w:szCs w:val="21"/>
          <w:shd w:val="clear" w:color="auto" w:fill="3366FF"/>
        </w:rPr>
        <w:t>公众账号</w:t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再回复给用户。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在这个收发过程中，发送方和接收方进行了调换(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ToUserName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和</w:t>
      </w:r>
      <w:proofErr w:type="spellStart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FromUserName</w:t>
      </w:r>
      <w:proofErr w:type="spellEnd"/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值互换)，收发都是以xml格式在后台进行传输的。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 w:rsidRPr="00234718">
        <w:rPr>
          <w:rStyle w:val="a6"/>
          <w:rFonts w:ascii="微软雅黑" w:eastAsia="微软雅黑" w:hAnsi="微软雅黑" w:hint="eastAsia"/>
          <w:color w:val="FF0000"/>
          <w:szCs w:val="21"/>
          <w:shd w:val="clear" w:color="auto" w:fill="FFFFFF"/>
        </w:rPr>
        <w:t>所以掌握各种消息类型的接收回复就是进行</w:t>
      </w:r>
      <w:proofErr w:type="gramStart"/>
      <w:r w:rsidRPr="00234718">
        <w:rPr>
          <w:rStyle w:val="a6"/>
          <w:rFonts w:ascii="微软雅黑" w:eastAsia="微软雅黑" w:hAnsi="微软雅黑" w:hint="eastAsia"/>
          <w:color w:val="FF0000"/>
          <w:szCs w:val="21"/>
          <w:shd w:val="clear" w:color="auto" w:fill="FFFFFF"/>
        </w:rPr>
        <w:t>微信公众</w:t>
      </w:r>
      <w:proofErr w:type="gramEnd"/>
      <w:r w:rsidRPr="00234718">
        <w:rPr>
          <w:rStyle w:val="a6"/>
          <w:rFonts w:ascii="微软雅黑" w:eastAsia="微软雅黑" w:hAnsi="微软雅黑" w:hint="eastAsia"/>
          <w:color w:val="FF0000"/>
          <w:szCs w:val="21"/>
          <w:shd w:val="clear" w:color="auto" w:fill="FFFFFF"/>
        </w:rPr>
        <w:t>平台开发的基础！</w:t>
      </w:r>
      <w:r>
        <w:rPr>
          <w:rFonts w:ascii="微软雅黑" w:eastAsia="微软雅黑" w:hAnsi="微软雅黑" w:hint="eastAsia"/>
          <w:color w:val="555555"/>
          <w:szCs w:val="21"/>
        </w:rPr>
        <w:br/>
      </w:r>
      <w:r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下面将讲解实例代码中出现的各类型消息的XML数据包格式。</w:t>
      </w:r>
    </w:p>
    <w:p w14:paraId="2438E317" w14:textId="742BFDAC" w:rsidR="00234718" w:rsidRDefault="00234718" w:rsidP="00234718">
      <w:pPr>
        <w:pStyle w:val="3"/>
      </w:pPr>
      <w:r>
        <w:rPr>
          <w:rFonts w:hint="eastAsia"/>
        </w:rPr>
        <w:t>文本(表情)消息</w:t>
      </w:r>
    </w:p>
    <w:p w14:paraId="5DEEA853" w14:textId="77777777" w:rsidR="00234718" w:rsidRDefault="00234718" w:rsidP="00234718">
      <w:pPr>
        <w:pStyle w:val="a5"/>
        <w:numPr>
          <w:ilvl w:val="0"/>
          <w:numId w:val="4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接收文本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535"/>
      </w:tblGrid>
      <w:tr w:rsidR="00234718" w14:paraId="74AEE555" w14:textId="77777777" w:rsidTr="002347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BC5358" w14:textId="77777777" w:rsidR="00234718" w:rsidRDefault="00234718">
            <w:pPr>
              <w:pStyle w:val="HTML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D60C9D" w14:textId="77777777" w:rsidR="00234718" w:rsidRDefault="00234718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>&lt;xml&gt;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&lt;![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CDATA[a]]&gt;&lt;/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&gt;&lt;![CDATA[b]]&gt;&lt;/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&gt;1359028446&lt;/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&gt;&lt;![CDATA[text]]&gt;&lt;/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ab/>
              <w:t>&lt;Content&gt;&lt;![CDATA[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测试文字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]]&gt;&lt;/Content&gt;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&gt;5836982729904121631&lt;/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&lt;/xml&gt;</w:t>
            </w:r>
          </w:p>
        </w:tc>
      </w:tr>
    </w:tbl>
    <w:p w14:paraId="74A0E948" w14:textId="77777777" w:rsidR="00234718" w:rsidRDefault="00234718" w:rsidP="00234718">
      <w:pPr>
        <w:pStyle w:val="a5"/>
        <w:numPr>
          <w:ilvl w:val="0"/>
          <w:numId w:val="4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lastRenderedPageBreak/>
        <w:t>回复文本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535"/>
      </w:tblGrid>
      <w:tr w:rsidR="00234718" w14:paraId="29D686CC" w14:textId="77777777" w:rsidTr="002347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2275A7" w14:textId="77777777" w:rsidR="00234718" w:rsidRDefault="00234718">
            <w:pPr>
              <w:pStyle w:val="HTML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08634E" w14:textId="77777777" w:rsidR="00234718" w:rsidRDefault="00234718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&lt;xml&gt;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&lt;![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CDATA[b]]&gt;&lt;/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&gt;&lt;![CDATA[a]]&gt;&lt;/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&gt;1359036631&lt;/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&gt;&lt;![CDATA[text]]&gt;&lt;/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&lt;Content&gt;&lt;![CDATA[</w:t>
            </w:r>
            <w:r>
              <w:rPr>
                <w:rStyle w:val="builtin"/>
                <w:rFonts w:ascii="Consolas" w:hAnsi="Consolas"/>
                <w:color w:val="F5871F"/>
                <w:sz w:val="20"/>
                <w:szCs w:val="20"/>
              </w:rPr>
              <w:t>test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builtin"/>
                <w:rFonts w:ascii="Consolas" w:hAnsi="Consolas"/>
                <w:color w:val="F5871F"/>
                <w:sz w:val="20"/>
                <w:szCs w:val="20"/>
              </w:rPr>
              <w:t>test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]&gt;&lt;/Content&gt;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FuncFlag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&gt;0&lt;/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FuncFlag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&lt;/xml&gt;</w:t>
            </w:r>
          </w:p>
        </w:tc>
      </w:tr>
    </w:tbl>
    <w:p w14:paraId="25FE0352" w14:textId="77777777" w:rsidR="00234718" w:rsidRPr="00234718" w:rsidRDefault="00234718" w:rsidP="00234718">
      <w:pPr>
        <w:pStyle w:val="3"/>
      </w:pPr>
      <w:r>
        <w:rPr>
          <w:rFonts w:hint="eastAsia"/>
        </w:rPr>
        <w:t>图片消息</w:t>
      </w:r>
    </w:p>
    <w:p w14:paraId="1CD23802" w14:textId="77777777" w:rsidR="00234718" w:rsidRDefault="00234718" w:rsidP="00234718">
      <w:pPr>
        <w:pStyle w:val="a5"/>
        <w:numPr>
          <w:ilvl w:val="0"/>
          <w:numId w:val="5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接收图片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755"/>
      </w:tblGrid>
      <w:tr w:rsidR="00234718" w14:paraId="0F5A31A7" w14:textId="77777777" w:rsidTr="002347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B68B0" w14:textId="77777777" w:rsidR="00234718" w:rsidRDefault="00234718">
            <w:pPr>
              <w:pStyle w:val="HTML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BF81C" w14:textId="77777777" w:rsidR="00234718" w:rsidRDefault="00234718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&lt;xml&gt;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&lt;![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CDATA[a]]&gt;&lt;/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&gt;&lt;![CDATA[b]]&gt;&lt;/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&gt;1359028479&lt;/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&gt;&lt;![CDATA[image]]&gt;&lt;/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PicUrl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&gt;&lt;![CDATA[http://mmb.../0]]&gt;&lt;/PicUrl&gt;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&gt;5836982871638042400&lt;/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MediaId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abc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MediaId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&lt;/xml&gt;</w:t>
            </w:r>
          </w:p>
        </w:tc>
      </w:tr>
    </w:tbl>
    <w:p w14:paraId="122F814D" w14:textId="77777777" w:rsidR="00234718" w:rsidRDefault="00234718" w:rsidP="00234718">
      <w:pPr>
        <w:pStyle w:val="a5"/>
        <w:numPr>
          <w:ilvl w:val="0"/>
          <w:numId w:val="5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回复图片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645"/>
      </w:tblGrid>
      <w:tr w:rsidR="00234718" w14:paraId="70EE5781" w14:textId="77777777" w:rsidTr="002347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803233" w14:textId="77777777" w:rsidR="00234718" w:rsidRDefault="00234718">
            <w:pPr>
              <w:pStyle w:val="HTML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12B674" w14:textId="77777777" w:rsidR="00234718" w:rsidRDefault="00234718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&lt;xml&gt;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&lt;![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CDATA[%s]]&gt;&lt;/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&gt;&lt;![CDATA[%s]]&gt;&lt;/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&gt;%s&lt;/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&gt;&lt;![CDATA[image]]&gt;&lt;/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&lt;Image&gt;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MediaId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&gt;&lt;![CDATA[%s]]&gt;&lt;/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MediaId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&lt;/Image&gt;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&lt;/xml&gt;</w:t>
            </w:r>
          </w:p>
        </w:tc>
      </w:tr>
    </w:tbl>
    <w:p w14:paraId="029FE821" w14:textId="77777777" w:rsidR="00234718" w:rsidRPr="00234718" w:rsidRDefault="00234718" w:rsidP="00234718">
      <w:pPr>
        <w:pStyle w:val="3"/>
      </w:pPr>
      <w:r>
        <w:rPr>
          <w:rFonts w:hint="eastAsia"/>
        </w:rPr>
        <w:lastRenderedPageBreak/>
        <w:t>音频消息</w:t>
      </w:r>
    </w:p>
    <w:p w14:paraId="4B98DBA1" w14:textId="77777777" w:rsidR="00234718" w:rsidRDefault="00234718" w:rsidP="00234718">
      <w:pPr>
        <w:pStyle w:val="a5"/>
        <w:numPr>
          <w:ilvl w:val="0"/>
          <w:numId w:val="6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接收音频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019"/>
      </w:tblGrid>
      <w:tr w:rsidR="00234718" w14:paraId="0943BEF7" w14:textId="77777777" w:rsidTr="0023471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E9EAF" w14:textId="77777777" w:rsidR="00234718" w:rsidRDefault="00234718">
            <w:pPr>
              <w:pStyle w:val="HTML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8A7F56" w14:textId="77777777" w:rsidR="00234718" w:rsidRDefault="00234718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&lt;xml&gt;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&lt;![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CDATA[a]]&gt;&lt;/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&gt;&lt;![CDATA[b]]&gt;&lt;/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&gt;1364883809&lt;/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&gt;&lt;![CDATA[voice]]&gt;&lt;/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MediaId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abc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MediaId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&lt;Format&gt;&lt;![CDATA[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amr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]]&gt;&lt;/Format&gt;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&gt;5862131322594912688&lt;/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&lt;/xml&gt;</w:t>
            </w:r>
          </w:p>
        </w:tc>
      </w:tr>
    </w:tbl>
    <w:p w14:paraId="0701D077" w14:textId="2D6DACB0" w:rsidR="00234718" w:rsidRDefault="00234718" w:rsidP="00234718">
      <w:pPr>
        <w:pStyle w:val="a5"/>
        <w:numPr>
          <w:ilvl w:val="0"/>
          <w:numId w:val="6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回复音频</w:t>
      </w:r>
    </w:p>
    <w:tbl>
      <w:tblPr>
        <w:tblW w:w="9927" w:type="dxa"/>
        <w:tblInd w:w="-8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"/>
        <w:gridCol w:w="9705"/>
      </w:tblGrid>
      <w:tr w:rsidR="00C43621" w:rsidRPr="00C43621" w14:paraId="52BFE7E4" w14:textId="77777777" w:rsidTr="00C43621">
        <w:trPr>
          <w:trHeight w:val="532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F01540" w14:textId="77777777" w:rsidR="00C43621" w:rsidRPr="00C43621" w:rsidRDefault="00C43621" w:rsidP="00C4362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</w:pPr>
            <w:r w:rsidRPr="00C43621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t>1</w:t>
            </w:r>
            <w:r w:rsidRPr="00C43621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2</w:t>
            </w:r>
            <w:r w:rsidRPr="00C43621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3</w:t>
            </w:r>
            <w:r w:rsidRPr="00C43621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4</w:t>
            </w:r>
            <w:r w:rsidRPr="00C43621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5</w:t>
            </w:r>
            <w:r w:rsidRPr="00C43621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6</w:t>
            </w:r>
            <w:r w:rsidRPr="00C43621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7</w:t>
            </w:r>
            <w:r w:rsidRPr="00C43621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8</w:t>
            </w:r>
            <w:r w:rsidRPr="00C43621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9</w:t>
            </w:r>
            <w:r w:rsidRPr="00C43621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10</w:t>
            </w:r>
            <w:r w:rsidRPr="00C43621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11</w:t>
            </w:r>
            <w:r w:rsidRPr="00C43621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12</w:t>
            </w:r>
            <w:r w:rsidRPr="00C43621">
              <w:rPr>
                <w:rFonts w:ascii="Consolas" w:eastAsia="宋体" w:hAnsi="Consolas" w:cs="宋体"/>
                <w:color w:val="666666"/>
                <w:kern w:val="0"/>
                <w:sz w:val="20"/>
                <w:szCs w:val="20"/>
              </w:rPr>
              <w:br/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C031B" w14:textId="77777777" w:rsidR="00C43621" w:rsidRPr="00C43621" w:rsidRDefault="00C43621" w:rsidP="00C43621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</w:pP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&lt;xml&gt;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&lt;ToUserName&gt;&lt;![CDATA[ollB4jqgdO_cRnVXk_wRnSywgtQ8]]&gt;&lt;/ToUserName&gt;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&lt;</w:t>
            </w:r>
            <w:proofErr w:type="spellStart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FromUserName</w:t>
            </w:r>
            <w:proofErr w:type="spellEnd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&gt;&lt;![CDATA[gh_b629c48b653e]]&gt;&lt;/</w:t>
            </w:r>
            <w:proofErr w:type="spellStart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FromUserName</w:t>
            </w:r>
            <w:proofErr w:type="spellEnd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&gt;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&lt;</w:t>
            </w:r>
            <w:proofErr w:type="spellStart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CreateTime</w:t>
            </w:r>
            <w:proofErr w:type="spellEnd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&gt;1372310544&lt;/</w:t>
            </w:r>
            <w:proofErr w:type="spellStart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CreateTime</w:t>
            </w:r>
            <w:proofErr w:type="spellEnd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&gt;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&lt;</w:t>
            </w:r>
            <w:proofErr w:type="spellStart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MsgType</w:t>
            </w:r>
            <w:proofErr w:type="spellEnd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&gt;&lt;![CDATA[music]]&gt;&lt;/</w:t>
            </w:r>
            <w:proofErr w:type="spellStart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MsgType</w:t>
            </w:r>
            <w:proofErr w:type="spellEnd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&gt;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&lt;Music&gt;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&lt;Title&gt;&lt;![CDATA[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最炫民族风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]]&gt;&lt;/Title&gt;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&lt;Description&gt;&lt;![CDATA[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凤凰传奇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]]&gt;&lt;/Description&gt;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&lt;MusicUrl&gt;&lt;![CDATA[http://zj189.cn/zj/download/music/zxmzf.mp3]]&gt;&lt;/MusicUrl&gt;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    &lt;HQMusicUrl&gt;&lt;![CDATA[http://zj189.cn/zj/download/music/zxmzf.mp3]]&gt;&lt;/HQMusicUrl&gt;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&lt;/Music&gt;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 xml:space="preserve">    &lt;</w:t>
            </w:r>
            <w:proofErr w:type="spellStart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FuncFlag</w:t>
            </w:r>
            <w:proofErr w:type="spellEnd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&gt;0&lt;/</w:t>
            </w:r>
            <w:proofErr w:type="spellStart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FuncFlag</w:t>
            </w:r>
            <w:proofErr w:type="spellEnd"/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t>&gt;</w:t>
            </w:r>
            <w:r w:rsidRPr="00C43621">
              <w:rPr>
                <w:rFonts w:ascii="Consolas" w:eastAsia="宋体" w:hAnsi="Consolas" w:cs="宋体"/>
                <w:color w:val="4D4D4C"/>
                <w:kern w:val="0"/>
                <w:sz w:val="20"/>
                <w:szCs w:val="20"/>
              </w:rPr>
              <w:br/>
              <w:t>&lt;/xml&gt;</w:t>
            </w:r>
          </w:p>
        </w:tc>
      </w:tr>
    </w:tbl>
    <w:p w14:paraId="72C72BD5" w14:textId="77777777" w:rsidR="00C43621" w:rsidRDefault="00C43621" w:rsidP="00C43621">
      <w:pPr>
        <w:pStyle w:val="3"/>
        <w:shd w:val="clear" w:color="auto" w:fill="FFFFFF"/>
        <w:spacing w:before="300" w:after="225"/>
        <w:rPr>
          <w:rFonts w:ascii="微软雅黑" w:eastAsia="微软雅黑" w:hAnsi="微软雅黑"/>
          <w:color w:val="555555"/>
        </w:rPr>
      </w:pPr>
      <w:r>
        <w:rPr>
          <w:rFonts w:ascii="微软雅黑" w:eastAsia="微软雅黑" w:hAnsi="微软雅黑" w:hint="eastAsia"/>
          <w:color w:val="555555"/>
        </w:rPr>
        <w:t>视频消息</w:t>
      </w:r>
    </w:p>
    <w:p w14:paraId="5DE98290" w14:textId="77777777" w:rsidR="00C43621" w:rsidRDefault="00C43621" w:rsidP="00C43621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接收视频</w:t>
      </w:r>
    </w:p>
    <w:tbl>
      <w:tblPr>
        <w:tblW w:w="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"/>
        <w:gridCol w:w="5755"/>
      </w:tblGrid>
      <w:tr w:rsidR="00C43621" w14:paraId="73EAD2D0" w14:textId="77777777" w:rsidTr="00C4362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42B5A3" w14:textId="77777777" w:rsidR="00C43621" w:rsidRDefault="00C43621">
            <w:pPr>
              <w:pStyle w:val="HTML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F1A90" w14:textId="77777777" w:rsidR="00C43621" w:rsidRDefault="00C4362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>&lt;xml&gt;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&lt;![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CDATA[a]]&gt;&lt;/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lastRenderedPageBreak/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&gt;&lt;![CDATA[b]]&gt;&lt;/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&gt;1359028186&lt;/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&gt;&lt;![CDATA[video]]&gt;&lt;/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MediaId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abc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MediaId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ThumbMediaId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scd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ThumbMediaId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&gt;5836981613212624665&lt;/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&lt;/xml&gt;</w:t>
            </w:r>
          </w:p>
        </w:tc>
      </w:tr>
    </w:tbl>
    <w:p w14:paraId="12A660DD" w14:textId="77777777" w:rsidR="00C43621" w:rsidRDefault="00C43621" w:rsidP="00C43621">
      <w:pPr>
        <w:pStyle w:val="3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</w:rPr>
        <w:lastRenderedPageBreak/>
        <w:t>位置消息</w:t>
      </w:r>
    </w:p>
    <w:p w14:paraId="13DEB5F6" w14:textId="77777777" w:rsidR="00C43621" w:rsidRDefault="00C43621" w:rsidP="00C43621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接收位置</w:t>
      </w:r>
    </w:p>
    <w:tbl>
      <w:tblPr>
        <w:tblW w:w="761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"/>
        <w:gridCol w:w="7326"/>
      </w:tblGrid>
      <w:tr w:rsidR="00C43621" w14:paraId="14D197C4" w14:textId="77777777" w:rsidTr="00C43621">
        <w:trPr>
          <w:trHeight w:val="375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F75045" w14:textId="77777777" w:rsidR="00C43621" w:rsidRDefault="00C43621">
            <w:pPr>
              <w:pStyle w:val="HTML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CF3FDB" w14:textId="77777777" w:rsidR="00C43621" w:rsidRDefault="00C4362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&lt;xml&gt;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&gt;&lt;![CDATA[a]]&gt;&lt;/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&gt;&lt;![CDATA[b]]&gt;&lt;/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&gt;1359036619&lt;/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&gt;&lt;![CDATA[location]]&gt;&lt;/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Location_X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&gt;22.539968&lt;/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Location_X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Location_Y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&gt;113.954980&lt;/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Location_Y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&lt;Scale&gt;16&lt;/Scale&gt;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&lt;Label&gt;&lt;![CDATA[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地址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]]&gt;&lt;/Label&gt;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&gt;5837017832671832047&lt;/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&lt;/xml&gt;</w:t>
            </w:r>
          </w:p>
        </w:tc>
      </w:tr>
    </w:tbl>
    <w:p w14:paraId="47B80090" w14:textId="77777777" w:rsidR="00C43621" w:rsidRDefault="00C43621" w:rsidP="00C43621">
      <w:pPr>
        <w:pStyle w:val="3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</w:rPr>
        <w:t>链接消息</w:t>
      </w:r>
    </w:p>
    <w:p w14:paraId="78FA5D4A" w14:textId="77777777" w:rsidR="00C43621" w:rsidRDefault="00C43621" w:rsidP="00C43621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/>
          <w:color w:val="555555"/>
          <w:szCs w:val="21"/>
        </w:rPr>
      </w:pPr>
      <w:r>
        <w:rPr>
          <w:rFonts w:ascii="微软雅黑" w:eastAsia="微软雅黑" w:hAnsi="微软雅黑" w:hint="eastAsia"/>
          <w:color w:val="555555"/>
          <w:szCs w:val="21"/>
        </w:rPr>
        <w:t>接收链接</w:t>
      </w:r>
    </w:p>
    <w:tbl>
      <w:tblPr>
        <w:tblW w:w="89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"/>
        <w:gridCol w:w="8654"/>
      </w:tblGrid>
      <w:tr w:rsidR="00C43621" w14:paraId="11353C9D" w14:textId="77777777" w:rsidTr="00C43621">
        <w:trPr>
          <w:trHeight w:val="358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9DCF0" w14:textId="77777777" w:rsidR="00C43621" w:rsidRDefault="00C43621">
            <w:pPr>
              <w:pStyle w:val="HTML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9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FDC32C" w14:textId="77777777" w:rsidR="00C43621" w:rsidRDefault="00C4362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&lt;xml&gt;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&gt;&lt;![CDATA[a]]&gt;&lt;/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&gt; 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&gt;&lt;![CDATA[b]]&gt;&lt;/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&gt; 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&gt;1359709372&lt;/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&gt; 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&gt;&lt;![CDATA[link]]&gt;&lt;/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&gt; 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&lt;Title&gt;&lt;![CDATA[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微信公众平台开发者的江湖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]]&gt;&lt;/Title&gt; 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&lt;Description&gt;&lt;![CDATA[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链接描述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..]]&gt;&lt;/Description&gt; 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Url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&gt;&lt;![CDATA[http://israel.duapp.com/web/photo.php]]&gt;&lt;/Url&gt; 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ab/>
              <w:t>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&gt;5839907284805129867&lt;/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MsgId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&gt; 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&lt;/xml&gt;</w:t>
            </w:r>
          </w:p>
        </w:tc>
      </w:tr>
    </w:tbl>
    <w:p w14:paraId="42630D68" w14:textId="77777777" w:rsidR="00C43621" w:rsidRDefault="00C43621" w:rsidP="00C43621">
      <w:pPr>
        <w:pStyle w:val="3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</w:rPr>
        <w:lastRenderedPageBreak/>
        <w:t>图文消息</w:t>
      </w:r>
    </w:p>
    <w:tbl>
      <w:tblPr>
        <w:tblpPr w:leftFromText="180" w:rightFromText="180" w:vertAnchor="text" w:horzAnchor="margin" w:tblpXSpec="center" w:tblpY="683"/>
        <w:tblW w:w="104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3"/>
      </w:tblGrid>
      <w:tr w:rsidR="00C43621" w14:paraId="28B14A49" w14:textId="77777777" w:rsidTr="00C43621">
        <w:trPr>
          <w:trHeight w:val="554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2CAF8" w14:textId="77777777" w:rsidR="00C43621" w:rsidRDefault="00C43621" w:rsidP="00C4362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&lt;xml&gt;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&lt;ToUserName&gt;&lt;![CDATA[oIDrpjqASyTPnxRmpS9O_ruZGsfk]]&gt;&lt;/ToUserName&gt;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&gt;&lt;![CDATA[gh_680bdefc8c5d]]&gt;&lt;/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&gt;1359011899&lt;/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&gt;&lt;![CDATA[news]]&gt;&lt;/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&lt;Content&gt;&lt;![CDATA[]]&gt;&lt;/Content&gt;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ArticleCount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ArticleCount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&lt;Articles&gt;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&lt;item&gt;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&lt;Title&gt;&lt;![CDATA[[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单图文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]]&gt;&lt;/Title&gt;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&lt;Description&gt;&lt;![CDATA[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单图文描述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&lt;/Description&gt;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&lt;PicUrl&gt;&lt;![CDATA[http://www.fangbei.org/weixin/weather/icon/banner.jpg]]&gt;&lt;/PicUrl&gt;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Url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Url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&lt;/item&gt;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&lt;/Articles&gt;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FuncFlag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&gt;0&lt;/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FuncFlag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&lt;/xml&gt;</w:t>
            </w:r>
          </w:p>
        </w:tc>
      </w:tr>
    </w:tbl>
    <w:p w14:paraId="6D06155C" w14:textId="77777777" w:rsidR="00C43621" w:rsidRDefault="00C43621" w:rsidP="00C43621">
      <w:pPr>
        <w:pStyle w:val="a5"/>
        <w:numPr>
          <w:ilvl w:val="0"/>
          <w:numId w:val="15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回复单图文</w:t>
      </w:r>
    </w:p>
    <w:p w14:paraId="2EE1A591" w14:textId="1DD0219C" w:rsidR="00C43621" w:rsidRDefault="00C43621" w:rsidP="00C43621">
      <w:pPr>
        <w:pStyle w:val="a5"/>
        <w:numPr>
          <w:ilvl w:val="0"/>
          <w:numId w:val="15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回复多图文</w:t>
      </w:r>
    </w:p>
    <w:tbl>
      <w:tblPr>
        <w:tblpPr w:leftFromText="180" w:rightFromText="180" w:vertAnchor="page" w:horzAnchor="margin" w:tblpXSpec="center" w:tblpY="1006"/>
        <w:tblW w:w="1039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"/>
        <w:gridCol w:w="10184"/>
      </w:tblGrid>
      <w:tr w:rsidR="00C43621" w14:paraId="5B8B33F7" w14:textId="77777777" w:rsidTr="00C43621">
        <w:trPr>
          <w:trHeight w:val="29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24E64B" w14:textId="36092D5D" w:rsidR="00C43621" w:rsidRDefault="00C43621" w:rsidP="00C43621">
            <w:pPr>
              <w:pStyle w:val="HTML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</w:p>
        </w:tc>
        <w:tc>
          <w:tcPr>
            <w:tcW w:w="10184" w:type="dxa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1DB960" w14:textId="77777777" w:rsidR="00C43621" w:rsidRDefault="00C43621" w:rsidP="00C43621">
            <w:pPr>
              <w:pStyle w:val="HTML"/>
              <w:shd w:val="clear" w:color="auto" w:fill="F7F7F7"/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&lt;xml&gt;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&lt;ToUserName&gt;&lt;![CDATA[oIDrpjqASyTPnxRmpS9O_ruZGsfk]]&gt;&lt;/ToUserName&gt;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&gt;&lt;![CDATA[gh_680bdefc8c5d]]&gt;&lt;/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FromUserName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&gt;1359011829&lt;/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&gt;&lt;![CDATA[news]]&gt;&lt;/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&lt;Content&gt;&lt;![CDATA[]]&gt;&lt;/Content&gt;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ArticleCount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&gt;3&lt;/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ArticleCount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&lt;Articles&gt;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&lt;item&gt;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&lt;Title&gt;&lt;![CDATA[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【深圳】天气实况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温度：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3</w:t>
            </w:r>
            <w:r>
              <w:rPr>
                <w:rStyle w:val="line"/>
                <w:rFonts w:ascii="微软雅黑" w:eastAsia="微软雅黑" w:hAnsi="微软雅黑" w:cs="微软雅黑" w:hint="eastAsia"/>
                <w:color w:val="4D4D4C"/>
                <w:sz w:val="20"/>
                <w:szCs w:val="20"/>
              </w:rPr>
              <w:t>℃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湿度：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43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﹪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风速：西南风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2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级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]]&gt;&lt;/Title&gt;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&lt;Description&gt;&lt;![CDATA[]]&gt;&lt;/Description&gt;</w:t>
            </w:r>
          </w:p>
          <w:p w14:paraId="77A3A203" w14:textId="05C650FD" w:rsidR="00C43621" w:rsidRDefault="00C43621" w:rsidP="00C4362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&lt;PicUrl&gt;&lt;![CDATA[http://www.fangbei.org/weixin/weather/icon/banner.jpg]]&gt;&lt;/PicUrl&gt;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Url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Url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&lt;/item&gt;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&lt;item&gt;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&lt;Title&gt;&lt;![CDATA[06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月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24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日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周四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2</w:t>
            </w:r>
            <w:r>
              <w:rPr>
                <w:rStyle w:val="line"/>
                <w:rFonts w:ascii="微软雅黑" w:eastAsia="微软雅黑" w:hAnsi="微软雅黑" w:cs="微软雅黑" w:hint="eastAsia"/>
                <w:color w:val="4D4D4C"/>
                <w:sz w:val="20"/>
                <w:szCs w:val="20"/>
              </w:rPr>
              <w:t>℃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~-7</w:t>
            </w:r>
            <w:r>
              <w:rPr>
                <w:rStyle w:val="line"/>
                <w:rFonts w:ascii="微软雅黑" w:eastAsia="微软雅黑" w:hAnsi="微软雅黑" w:cs="微软雅黑" w:hint="eastAsia"/>
                <w:color w:val="4D4D4C"/>
                <w:sz w:val="20"/>
                <w:szCs w:val="20"/>
              </w:rPr>
              <w:t>℃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晴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北风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3-4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级转东南风小于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3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级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]]&gt;&lt;/Title&gt;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&lt;Description&gt;&lt;![CDATA[]]&gt;&lt;/Description&gt;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&lt;PicUrl&gt;&lt;![CDATA[http://www.fangbei.org/weixin/weather/icon/d00.gif]]&gt;&lt;/PicUrl&gt;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Url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Url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&lt;/item&gt;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&lt;item&gt;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&lt;Title&gt;&lt;![CDATA[06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月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25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日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周五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-1</w:t>
            </w:r>
            <w:r>
              <w:rPr>
                <w:rStyle w:val="line"/>
                <w:rFonts w:ascii="微软雅黑" w:eastAsia="微软雅黑" w:hAnsi="微软雅黑" w:cs="微软雅黑" w:hint="eastAsia"/>
                <w:color w:val="4D4D4C"/>
                <w:sz w:val="20"/>
                <w:szCs w:val="20"/>
              </w:rPr>
              <w:t>℃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~-8</w:t>
            </w:r>
            <w:r>
              <w:rPr>
                <w:rStyle w:val="line"/>
                <w:rFonts w:ascii="微软雅黑" w:eastAsia="微软雅黑" w:hAnsi="微软雅黑" w:cs="微软雅黑" w:hint="eastAsia"/>
                <w:color w:val="4D4D4C"/>
                <w:sz w:val="20"/>
                <w:szCs w:val="20"/>
              </w:rPr>
              <w:t>℃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晴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东南风小于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3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级转东北风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3-4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级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]]&gt;&lt;/Title&gt;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&lt;Description&gt;&lt;![CDATA[]]&gt;&lt;/Description&gt;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&lt;PicUrl&gt;&lt;![CDATA[http://www.fangbei.org/weixin/weather/icon/d00.gif]]&gt;&lt;/PicUrl&gt;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Url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Url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    &lt;/item&gt;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&lt;/Articles&gt;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FuncFlag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&gt;0&lt;/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FuncFlag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&lt;/xml&gt;</w:t>
            </w:r>
          </w:p>
        </w:tc>
      </w:tr>
    </w:tbl>
    <w:p w14:paraId="17498689" w14:textId="77777777" w:rsidR="00C43621" w:rsidRDefault="00C43621" w:rsidP="00C43621">
      <w:pPr>
        <w:pStyle w:val="3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27"/>
          <w:szCs w:val="27"/>
        </w:rPr>
      </w:pPr>
      <w:r>
        <w:rPr>
          <w:rFonts w:ascii="微软雅黑" w:eastAsia="微软雅黑" w:hAnsi="微软雅黑" w:hint="eastAsia"/>
          <w:color w:val="555555"/>
        </w:rPr>
        <w:t>事件消息</w:t>
      </w:r>
    </w:p>
    <w:p w14:paraId="7C5FC329" w14:textId="698CD5E6" w:rsidR="00C43621" w:rsidRPr="00C43621" w:rsidRDefault="00C43621" w:rsidP="00572FB3">
      <w:pPr>
        <w:pStyle w:val="a5"/>
        <w:numPr>
          <w:ilvl w:val="0"/>
          <w:numId w:val="16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 w:rsidRPr="00C43621">
        <w:rPr>
          <w:rFonts w:ascii="微软雅黑" w:eastAsia="微软雅黑" w:hAnsi="微软雅黑" w:hint="eastAsia"/>
          <w:color w:val="555555"/>
          <w:sz w:val="21"/>
          <w:szCs w:val="21"/>
        </w:rPr>
        <w:t>接收关注事件</w:t>
      </w:r>
    </w:p>
    <w:tbl>
      <w:tblPr>
        <w:tblW w:w="857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"/>
        <w:gridCol w:w="8460"/>
      </w:tblGrid>
      <w:tr w:rsidR="00C43621" w14:paraId="2CE2FC90" w14:textId="77777777" w:rsidTr="00C43621">
        <w:trPr>
          <w:trHeight w:val="28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16C45" w14:textId="77777777" w:rsidR="00C43621" w:rsidRDefault="00C43621">
            <w:pPr>
              <w:pStyle w:val="HTML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lastRenderedPageBreak/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D37958" w14:textId="77777777" w:rsidR="00C43621" w:rsidRDefault="00C4362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&lt;xml&gt;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&lt;![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CDATA[gh_b629c48b653e]]&gt;&lt;/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&lt;FromUserName&gt;&lt;![CDATA[ollB4jv7LA3tydjviJp5V9qTU_kA]]&gt;&lt;/FromUserName&gt;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&gt;1372307736&lt;/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&gt;&lt;![CDATA[event]]&gt;&lt;/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&lt;Event&gt;&lt;![CDATA[subscribe]]&gt;&lt;/Event&gt;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EventKey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EventKey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&lt;/xml&gt;</w:t>
            </w:r>
          </w:p>
        </w:tc>
      </w:tr>
    </w:tbl>
    <w:p w14:paraId="1AFFE0C1" w14:textId="77777777" w:rsidR="00C43621" w:rsidRDefault="00C43621" w:rsidP="00C43621">
      <w:pPr>
        <w:pStyle w:val="a5"/>
        <w:numPr>
          <w:ilvl w:val="0"/>
          <w:numId w:val="16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取消关注事件</w:t>
      </w:r>
    </w:p>
    <w:tbl>
      <w:tblPr>
        <w:tblW w:w="8456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"/>
        <w:gridCol w:w="8341"/>
      </w:tblGrid>
      <w:tr w:rsidR="00C43621" w14:paraId="7CB2619F" w14:textId="77777777" w:rsidTr="00C43621">
        <w:trPr>
          <w:trHeight w:val="307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5E07AE" w14:textId="77777777" w:rsidR="00C43621" w:rsidRDefault="00C43621">
            <w:pPr>
              <w:pStyle w:val="HTML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59878F" w14:textId="77777777" w:rsidR="00C43621" w:rsidRDefault="00C4362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&lt;xml&gt;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&lt;![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CDATA[gh_b629c48b653e]]&gt;&lt;/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&lt;FromUserName&gt;&lt;![CDATA[ollB4jqgdO_cRnVXk_wRnSywgtQ8]]&gt;&lt;/FromUserName&gt;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&gt;1372309890&lt;/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&gt;&lt;![CDATA[event]]&gt;&lt;/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&lt;Event&gt;&lt;![CDATA[unsubscribe]]&gt;&lt;/Event&gt;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EventKey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EventKey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&lt;/xml&gt;</w:t>
            </w:r>
          </w:p>
        </w:tc>
      </w:tr>
    </w:tbl>
    <w:p w14:paraId="62580772" w14:textId="77777777" w:rsidR="00C43621" w:rsidRDefault="00C43621" w:rsidP="00C43621">
      <w:pPr>
        <w:pStyle w:val="a5"/>
        <w:numPr>
          <w:ilvl w:val="0"/>
          <w:numId w:val="16"/>
        </w:numPr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菜单点击事件</w:t>
      </w:r>
    </w:p>
    <w:tbl>
      <w:tblPr>
        <w:tblW w:w="8531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"/>
        <w:gridCol w:w="8415"/>
      </w:tblGrid>
      <w:tr w:rsidR="00C43621" w14:paraId="7BDFBEAB" w14:textId="77777777" w:rsidTr="00C43621">
        <w:trPr>
          <w:trHeight w:val="284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2295D3" w14:textId="77777777" w:rsidR="00C43621" w:rsidRDefault="00C43621">
            <w:pPr>
              <w:pStyle w:val="HTML"/>
              <w:shd w:val="clear" w:color="auto" w:fill="F7F7F7"/>
              <w:jc w:val="right"/>
              <w:rPr>
                <w:rFonts w:ascii="Consolas" w:hAnsi="Consolas"/>
                <w:color w:val="666666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1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2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3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4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5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6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7</w:t>
            </w:r>
            <w:r>
              <w:rPr>
                <w:rFonts w:ascii="Consolas" w:hAnsi="Consolas"/>
                <w:color w:val="666666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666666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DAB1B1" w14:textId="77777777" w:rsidR="00C43621" w:rsidRDefault="00C43621">
            <w:pPr>
              <w:pStyle w:val="HTML"/>
              <w:shd w:val="clear" w:color="auto" w:fill="F7F7F7"/>
              <w:rPr>
                <w:rFonts w:ascii="Consolas" w:hAnsi="Consolas"/>
                <w:color w:val="4D4D4C"/>
                <w:sz w:val="20"/>
                <w:szCs w:val="20"/>
              </w:rPr>
            </w:pP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&lt;xml&gt;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proofErr w:type="gram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&lt;![</w:t>
            </w:r>
            <w:proofErr w:type="gram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CDATA[gh_680bdefc8c5d]]&gt;&lt;/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ToUserName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&lt;FromUserName&gt;&lt;![CDATA[oIDrpjqASyTPnxRmpS9O_ruZGsfk]]&gt;&lt;/FromUserName&gt;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&gt;1377886191&lt;/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CreateTime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&gt;&lt;![CDATA[event]]&gt;&lt;/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MsgType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&lt;Event&gt;&lt;![CDATA[CLICK]]&gt;&lt;/Event&gt;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 xml:space="preserve">    &lt;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EventKey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&gt;&lt;![CDATA[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天气深圳</w:t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]]&gt;&lt;/</w:t>
            </w:r>
            <w:proofErr w:type="spellStart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EventKey</w:t>
            </w:r>
            <w:proofErr w:type="spellEnd"/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4D4D4C"/>
                <w:sz w:val="20"/>
                <w:szCs w:val="20"/>
              </w:rPr>
              <w:br/>
            </w:r>
            <w:r>
              <w:rPr>
                <w:rStyle w:val="line"/>
                <w:rFonts w:ascii="Consolas" w:hAnsi="Consolas"/>
                <w:color w:val="4D4D4C"/>
                <w:sz w:val="20"/>
                <w:szCs w:val="20"/>
              </w:rPr>
              <w:t>&lt;/xml&gt;</w:t>
            </w:r>
          </w:p>
        </w:tc>
      </w:tr>
    </w:tbl>
    <w:p w14:paraId="51A2B17D" w14:textId="77777777" w:rsidR="00C43621" w:rsidRDefault="00C43621" w:rsidP="00C43621">
      <w:pPr>
        <w:pStyle w:val="2"/>
        <w:shd w:val="clear" w:color="auto" w:fill="FFFFFF"/>
        <w:spacing w:before="300" w:after="225"/>
        <w:rPr>
          <w:rFonts w:ascii="微软雅黑" w:eastAsia="微软雅黑" w:hAnsi="微软雅黑"/>
          <w:color w:val="555555"/>
          <w:sz w:val="30"/>
          <w:szCs w:val="30"/>
        </w:rPr>
      </w:pPr>
      <w:r>
        <w:rPr>
          <w:rFonts w:ascii="微软雅黑" w:eastAsia="微软雅黑" w:hAnsi="微软雅黑" w:hint="eastAsia"/>
          <w:color w:val="555555"/>
          <w:sz w:val="30"/>
          <w:szCs w:val="30"/>
        </w:rPr>
        <w:t>总结</w:t>
      </w:r>
    </w:p>
    <w:p w14:paraId="1E91A93F" w14:textId="39D53703" w:rsidR="007C5E6F" w:rsidRPr="00F72FC2" w:rsidRDefault="00C43621" w:rsidP="00F72FC2">
      <w:pPr>
        <w:pStyle w:val="a5"/>
        <w:shd w:val="clear" w:color="auto" w:fill="FFFFFF"/>
        <w:spacing w:before="0" w:beforeAutospacing="0" w:after="375" w:afterAutospacing="0"/>
        <w:jc w:val="both"/>
        <w:rPr>
          <w:rFonts w:ascii="微软雅黑" w:eastAsia="微软雅黑" w:hAnsi="微软雅黑"/>
          <w:color w:val="555555"/>
          <w:sz w:val="21"/>
          <w:szCs w:val="21"/>
        </w:rPr>
      </w:pPr>
      <w:r>
        <w:rPr>
          <w:rFonts w:ascii="微软雅黑" w:eastAsia="微软雅黑" w:hAnsi="微软雅黑" w:hint="eastAsia"/>
          <w:color w:val="555555"/>
          <w:sz w:val="21"/>
          <w:szCs w:val="21"/>
        </w:rPr>
        <w:t>再次说一下，</w:t>
      </w:r>
      <w:proofErr w:type="gramStart"/>
      <w:r>
        <w:rPr>
          <w:rFonts w:ascii="微软雅黑" w:eastAsia="微软雅黑" w:hAnsi="微软雅黑" w:hint="eastAsia"/>
          <w:color w:val="555555"/>
          <w:sz w:val="21"/>
          <w:szCs w:val="21"/>
        </w:rPr>
        <w:t>微信开发</w:t>
      </w:r>
      <w:proofErr w:type="gramEnd"/>
      <w:r>
        <w:rPr>
          <w:rFonts w:ascii="微软雅黑" w:eastAsia="微软雅黑" w:hAnsi="微软雅黑" w:hint="eastAsia"/>
          <w:color w:val="555555"/>
          <w:sz w:val="21"/>
          <w:szCs w:val="21"/>
        </w:rPr>
        <w:t>比较简单，而</w:t>
      </w:r>
      <w:r>
        <w:rPr>
          <w:rFonts w:ascii="微软雅黑" w:eastAsia="微软雅黑" w:hAnsi="微软雅黑" w:hint="eastAsia"/>
          <w:color w:val="FFFFFF"/>
          <w:sz w:val="21"/>
          <w:szCs w:val="21"/>
          <w:shd w:val="clear" w:color="auto" w:fill="FB7D3F"/>
        </w:rPr>
        <w:t>掌握消息格式是基础</w:t>
      </w:r>
      <w:r>
        <w:rPr>
          <w:rFonts w:ascii="微软雅黑" w:eastAsia="微软雅黑" w:hAnsi="微软雅黑" w:hint="eastAsia"/>
          <w:color w:val="555555"/>
          <w:sz w:val="21"/>
          <w:szCs w:val="21"/>
        </w:rPr>
        <w:t>。可稍作记录供以后开发查阅。</w:t>
      </w:r>
      <w:bookmarkStart w:id="0" w:name="_GoBack"/>
      <w:bookmarkEnd w:id="0"/>
    </w:p>
    <w:sectPr w:rsidR="007C5E6F" w:rsidRPr="00F72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6982"/>
    <w:multiLevelType w:val="multilevel"/>
    <w:tmpl w:val="FCE80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E6F20"/>
    <w:multiLevelType w:val="multilevel"/>
    <w:tmpl w:val="CB3A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DA0A3D"/>
    <w:multiLevelType w:val="hybridMultilevel"/>
    <w:tmpl w:val="E3E669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054136"/>
    <w:multiLevelType w:val="multilevel"/>
    <w:tmpl w:val="E79E5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4471ED"/>
    <w:multiLevelType w:val="multilevel"/>
    <w:tmpl w:val="BDA61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7963F7"/>
    <w:multiLevelType w:val="multilevel"/>
    <w:tmpl w:val="942E2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C5384"/>
    <w:multiLevelType w:val="multilevel"/>
    <w:tmpl w:val="4FA85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374EBB"/>
    <w:multiLevelType w:val="multilevel"/>
    <w:tmpl w:val="514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C37467"/>
    <w:multiLevelType w:val="multilevel"/>
    <w:tmpl w:val="E7FC5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801BD0"/>
    <w:multiLevelType w:val="multilevel"/>
    <w:tmpl w:val="4FA60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563C13"/>
    <w:multiLevelType w:val="multilevel"/>
    <w:tmpl w:val="DF708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134353"/>
    <w:multiLevelType w:val="multilevel"/>
    <w:tmpl w:val="17069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61F7495"/>
    <w:multiLevelType w:val="multilevel"/>
    <w:tmpl w:val="A502D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5857D4"/>
    <w:multiLevelType w:val="multilevel"/>
    <w:tmpl w:val="35C2B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0A16D0"/>
    <w:multiLevelType w:val="hybridMultilevel"/>
    <w:tmpl w:val="50343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F6D478B"/>
    <w:multiLevelType w:val="multilevel"/>
    <w:tmpl w:val="E20C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4"/>
  </w:num>
  <w:num w:numId="3">
    <w:abstractNumId w:val="15"/>
  </w:num>
  <w:num w:numId="4">
    <w:abstractNumId w:val="9"/>
  </w:num>
  <w:num w:numId="5">
    <w:abstractNumId w:val="0"/>
  </w:num>
  <w:num w:numId="6">
    <w:abstractNumId w:val="10"/>
  </w:num>
  <w:num w:numId="7">
    <w:abstractNumId w:val="6"/>
  </w:num>
  <w:num w:numId="8">
    <w:abstractNumId w:val="8"/>
  </w:num>
  <w:num w:numId="9">
    <w:abstractNumId w:val="7"/>
  </w:num>
  <w:num w:numId="10">
    <w:abstractNumId w:val="11"/>
  </w:num>
  <w:num w:numId="11">
    <w:abstractNumId w:val="13"/>
  </w:num>
  <w:num w:numId="12">
    <w:abstractNumId w:val="3"/>
  </w:num>
  <w:num w:numId="13">
    <w:abstractNumId w:val="5"/>
  </w:num>
  <w:num w:numId="14">
    <w:abstractNumId w:val="1"/>
  </w:num>
  <w:num w:numId="15">
    <w:abstractNumId w:val="1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4E"/>
    <w:rsid w:val="000E57C3"/>
    <w:rsid w:val="00234718"/>
    <w:rsid w:val="002D7957"/>
    <w:rsid w:val="005D3731"/>
    <w:rsid w:val="007C5E6F"/>
    <w:rsid w:val="00A90B42"/>
    <w:rsid w:val="00C43621"/>
    <w:rsid w:val="00D26B31"/>
    <w:rsid w:val="00DB2B4E"/>
    <w:rsid w:val="00ED5411"/>
    <w:rsid w:val="00F7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37B6"/>
  <w15:chartTrackingRefBased/>
  <w15:docId w15:val="{980356AF-DBDB-4130-BF0E-0272440D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D795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79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347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795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2D7957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D79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C5E6F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7C5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234718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23471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2347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4718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234718"/>
  </w:style>
  <w:style w:type="character" w:customStyle="1" w:styleId="builtin">
    <w:name w:val="built_in"/>
    <w:basedOn w:val="a0"/>
    <w:rsid w:val="00234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3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1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8BCAD0-1F0C-4A4B-9E78-5CB67D318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1001</Words>
  <Characters>5707</Characters>
  <Application>Microsoft Office Word</Application>
  <DocSecurity>0</DocSecurity>
  <Lines>47</Lines>
  <Paragraphs>13</Paragraphs>
  <ScaleCrop>false</ScaleCrop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yunying chen</dc:creator>
  <cp:keywords/>
  <dc:description/>
  <cp:lastModifiedBy>yunying chen</cp:lastModifiedBy>
  <cp:revision>3</cp:revision>
  <dcterms:created xsi:type="dcterms:W3CDTF">2018-08-12T08:09:00Z</dcterms:created>
  <dcterms:modified xsi:type="dcterms:W3CDTF">2018-08-12T10:42:00Z</dcterms:modified>
</cp:coreProperties>
</file>