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Working Prototype Known Problems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Rocket Slug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Rocket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7/25/17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Hit detection can be off when there is multiple asteroids on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Lag between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Asteroids and fuel tanks can spawn on top of players and on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Asteroids and fuel tanks can spawn outside of the player camera, which means objects can be appear cut in half on the sides of the screen, clipped.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exactly 5 seconds for timer.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 can still move during question scene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Endless background has a visible clip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the game starts slug changes position once the player’s finger touches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Slug can be moved to sides to the point where he seems to be slightly off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Objects that have spawned do not change positions unless they collide with the player and are destroyed.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