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5758F9" w14:textId="77777777" w:rsidR="007D37E3" w:rsidRDefault="007D37E3" w:rsidP="007D37E3">
      <w:pPr>
        <w:jc w:val="left"/>
      </w:pPr>
      <w:r>
        <w:t xml:space="preserve">The </w:t>
      </w:r>
      <w:proofErr w:type="spellStart"/>
      <w:r>
        <w:t>pdf</w:t>
      </w:r>
      <w:proofErr w:type="spellEnd"/>
      <w:r>
        <w:t xml:space="preserve"> is my research paper on the war of attrition that I completed with two partners during the COSMOS summer program. </w:t>
      </w:r>
    </w:p>
    <w:p w14:paraId="2DFD120A" w14:textId="77777777" w:rsidR="007D37E3" w:rsidRDefault="007D37E3" w:rsidP="007D37E3">
      <w:pPr>
        <w:jc w:val="left"/>
      </w:pPr>
    </w:p>
    <w:p w14:paraId="60A9CB58" w14:textId="77777777" w:rsidR="007D37E3" w:rsidRDefault="007D37E3" w:rsidP="007D37E3">
      <w:pPr>
        <w:jc w:val="left"/>
      </w:pPr>
      <w:r>
        <w:t xml:space="preserve">I did a majority of the code with some assistance from Dr. Sebastian Schreiber. </w:t>
      </w:r>
    </w:p>
    <w:p w14:paraId="6CEAD445" w14:textId="77777777" w:rsidR="007D37E3" w:rsidRDefault="007D37E3" w:rsidP="007D37E3">
      <w:pPr>
        <w:jc w:val="left"/>
      </w:pPr>
    </w:p>
    <w:p w14:paraId="07DE4B17" w14:textId="16FEE743" w:rsidR="007D37E3" w:rsidRDefault="007D37E3" w:rsidP="007D37E3">
      <w:pPr>
        <w:jc w:val="left"/>
      </w:pPr>
      <w:r>
        <w:t xml:space="preserve">Short description of </w:t>
      </w:r>
      <w:r w:rsidR="00087E78">
        <w:t>the project</w:t>
      </w:r>
      <w:r>
        <w:t>:</w:t>
      </w:r>
    </w:p>
    <w:p w14:paraId="75F353BF" w14:textId="77777777" w:rsidR="007D37E3" w:rsidRDefault="007D37E3" w:rsidP="007D37E3">
      <w:pPr>
        <w:jc w:val="left"/>
      </w:pPr>
    </w:p>
    <w:p w14:paraId="65695E30" w14:textId="23B322B7" w:rsidR="00BE3329" w:rsidRDefault="007D37E3" w:rsidP="0061358B">
      <w:pPr>
        <w:jc w:val="left"/>
      </w:pPr>
      <w:r>
        <w:t xml:space="preserve">Our project did a simulation of species competing using the war of attrition. The war of attrition can easily be visualized when describing two animals fighting for food. They both invest significant resources into a prize, but in the end, only the one that wins the fight will get the food. For our model, we assumed that the animals would all use a pure strategy, meaning that they would be willing to fight for a certain number of rounds until giving up. </w:t>
      </w:r>
      <w:r w:rsidR="00BE3329">
        <w:t>The</w:t>
      </w:r>
      <w:r>
        <w:t xml:space="preserve"> winner of the prize was determined by </w:t>
      </w:r>
      <w:r w:rsidR="00BE3329">
        <w:t xml:space="preserve">which animal was willing to fight while the other stopped fighting. For example, a strategy of 2 versus a strategy of 10 would result in the 10 gaining the prize and both sides expending 2 units of energy. </w:t>
      </w:r>
    </w:p>
    <w:p w14:paraId="7ABA1914" w14:textId="77777777" w:rsidR="00BE3329" w:rsidRDefault="00BE3329" w:rsidP="0061358B">
      <w:pPr>
        <w:jc w:val="left"/>
      </w:pPr>
    </w:p>
    <w:p w14:paraId="727ACCA5" w14:textId="17F9E6C6" w:rsidR="00BA030A" w:rsidRPr="00A37958" w:rsidRDefault="00BE3329" w:rsidP="00BA030A">
      <w:pPr>
        <w:autoSpaceDE w:val="0"/>
        <w:autoSpaceDN w:val="0"/>
        <w:adjustRightInd w:val="0"/>
        <w:spacing w:after="240" w:line="380" w:lineRule="atLeast"/>
        <w:jc w:val="left"/>
      </w:pPr>
      <w:r>
        <w:t xml:space="preserve">The Nash Equilibrium is a probability function that expresses the optimal strategy. Our calculated Nash Equilibrium for the war of attrition was the probability function: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x/v</m:t>
            </m:r>
          </m:sup>
        </m:sSup>
      </m:oMath>
      <w:r w:rsidR="0047150C">
        <w:t xml:space="preserve">, meaning that </w:t>
      </w:r>
      <w:r w:rsidR="00087E78">
        <w:t xml:space="preserve">it would play a strategy of staying in for x turns with a chance of </w:t>
      </w:r>
      <w:proofErr w:type="gramStart"/>
      <w:r w:rsidR="00087E78">
        <w:t>p(</w:t>
      </w:r>
      <w:proofErr w:type="gramEnd"/>
      <w:r w:rsidR="00087E78">
        <w:t xml:space="preserve">x). The Nash Equilibrium has a property that if a population of pure strategies competes against each other, the population density graph will eventually take the form of the Nash Equilibrium. Our code </w:t>
      </w:r>
      <w:r w:rsidR="00BA030A">
        <w:t>ran a simulation of the population to see if it would align with the Nash Equilibrium.</w:t>
      </w:r>
      <w:bookmarkStart w:id="0" w:name="_GoBack"/>
      <w:bookmarkEnd w:id="0"/>
    </w:p>
    <w:sectPr w:rsidR="00BA030A" w:rsidRPr="00A37958" w:rsidSect="00913819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958"/>
    <w:rsid w:val="00077274"/>
    <w:rsid w:val="00087E78"/>
    <w:rsid w:val="001028AB"/>
    <w:rsid w:val="00135967"/>
    <w:rsid w:val="001453E1"/>
    <w:rsid w:val="001C1B1E"/>
    <w:rsid w:val="00277AA4"/>
    <w:rsid w:val="00366813"/>
    <w:rsid w:val="0047150C"/>
    <w:rsid w:val="0061358B"/>
    <w:rsid w:val="007204BD"/>
    <w:rsid w:val="007D37E3"/>
    <w:rsid w:val="00806324"/>
    <w:rsid w:val="008705DF"/>
    <w:rsid w:val="00913819"/>
    <w:rsid w:val="00916B2B"/>
    <w:rsid w:val="00A37958"/>
    <w:rsid w:val="00B111B1"/>
    <w:rsid w:val="00B12FDC"/>
    <w:rsid w:val="00BA030A"/>
    <w:rsid w:val="00BE3329"/>
    <w:rsid w:val="00C97B77"/>
    <w:rsid w:val="00E96334"/>
    <w:rsid w:val="00EB3501"/>
    <w:rsid w:val="00F4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D7F7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150C"/>
    <w:rPr>
      <w:color w:val="808080"/>
    </w:rPr>
  </w:style>
  <w:style w:type="paragraph" w:styleId="BalloonText">
    <w:name w:val="Balloon Text"/>
    <w:basedOn w:val="Normal"/>
    <w:link w:val="BalloonTextChar"/>
    <w:rsid w:val="004715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7150C"/>
    <w:rPr>
      <w:rFonts w:ascii="Lucida Grande" w:hAnsi="Lucida Grande" w:cs="Lucida Grande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150C"/>
    <w:rPr>
      <w:color w:val="808080"/>
    </w:rPr>
  </w:style>
  <w:style w:type="paragraph" w:styleId="BalloonText">
    <w:name w:val="Balloon Text"/>
    <w:basedOn w:val="Normal"/>
    <w:link w:val="BalloonTextChar"/>
    <w:rsid w:val="004715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7150C"/>
    <w:rPr>
      <w:rFonts w:ascii="Lucida Grande" w:hAnsi="Lucida Grande" w:cs="Lucida Grande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226</Words>
  <Characters>1292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natz</dc:creator>
  <cp:lastModifiedBy>Nathan</cp:lastModifiedBy>
  <cp:revision>10</cp:revision>
  <dcterms:created xsi:type="dcterms:W3CDTF">2014-12-25T22:12:00Z</dcterms:created>
  <dcterms:modified xsi:type="dcterms:W3CDTF">2015-11-01T06:40:00Z</dcterms:modified>
</cp:coreProperties>
</file>