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Computer Security Overview and Best Practices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Student Name: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Zhumabay Nurdaulet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October 03,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Course / Module: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Computer Software Setup and Security (PM03)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Introduction to Computer Security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Computer security (cybersecurity) is the practice of protecting computer systems, networks, and sensitive digital data from unauthorized access, malicious attacks, theft, or damage. In a modern workstation environment, maintaining a secure computer configuration is essential for preserving data integrity, confidentiality, and operational continuity.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4810125" cy="377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Pillars of Workstation Protection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robust defense strategy for a office PC relies on a multi-layered approach: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Official Drivers and Software: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Installing drivers and software exclusively from official manufacturers prevents malware infection and ensures system stability.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Antivirus &amp; Real-Time Protection: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Continuous background scanning isolates malicious binaries and suspicious downloads before execution.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Network Firewall: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Filters incoming and outgoing network traffic to block unauthorized remote connections.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Automated Updates: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Regular operating system and software patches fix security vulnerabilities before they can be exploited.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 Backup &amp; Recovery: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Periodic backups ensure business continuity in case of hardware failure or ransomware threats.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Security Measures and Risk Level Summary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f4e78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Security Component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f4e78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Primary Threat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f4e78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Recommended Configuration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f4e78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Risk Level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Antivirus Software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Malware, Ransomware, Trojans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Real-time scanning enabled; auto-updates active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Hardware Drivers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System instability, Unpatched exploits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Downloaded only from verified vendor websites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Network Firewall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 scanning, Unauthorized access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Active on Private and Public network profiles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User Authentication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Brute-force, Credential theft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Complex passwords and Multi-Factor Authentication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Multi-Layer Security Architecture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Arial" w:cs="Arial" w:eastAsia="Arial" w:hAnsi="Arial"/>
          <w:b w:val="1"/>
          <w:bCs w:val="1"/>
          <w:color w:val="1f4e78"/>
          <w:sz w:val="22"/>
          <w:szCs w:val="22"/>
          <w:shd w:fill="f2f4f8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shd w:fill="f2f4f8" w:val="clear"/>
          <w:rtl w:val="0"/>
        </w:rPr>
        <w:t xml:space="preserve">[ Workstation Defense Architecture Diagram ]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Arial" w:cs="Arial" w:eastAsia="Arial" w:hAnsi="Arial"/>
          <w:b w:val="1"/>
          <w:bCs w:val="1"/>
          <w:color w:val="1f4e78"/>
          <w:sz w:val="22"/>
          <w:szCs w:val="22"/>
          <w:shd w:fill="f2f4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300" w:lineRule="auto"/>
        <w:ind w:left="300" w:right="300" w:firstLine="0"/>
        <w:jc w:val="center"/>
        <w:rPr>
          <w:rFonts w:ascii="Arial" w:cs="Arial" w:eastAsia="Arial" w:hAnsi="Arial"/>
          <w:i w:val="1"/>
          <w:iCs w:val="1"/>
          <w:color w:val="1f4e78"/>
          <w:sz w:val="22"/>
          <w:szCs w:val="22"/>
          <w:shd w:fill="f2f4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4e78"/>
          <w:sz w:val="22"/>
          <w:szCs w:val="22"/>
          <w:shd w:fill="f2f4f8" w:val="clear"/>
          <w:rtl w:val="0"/>
        </w:rPr>
        <w:t xml:space="preserve">User Terminal  →  Network Firewall  →  Real-Time Antivirus  →  Verified Drivers &amp; OS Patching  →  Encrypted Data Storage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