
<file path=[Content_Types].xml><?xml version="1.0" encoding="utf-8"?>
<Types xmlns="http://schemas.openxmlformats.org/package/2006/content-types">
  <Default Extension="xml" ContentType="application/vnd.openxmlformats-officedocument.wordprocessingml.setting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body>
    <w:p w14:paraId="1628BA93" w14:noSpellErr="1" w14:textId="7EAD6583">
      <w:pPr>
        <w:pStyle w:val="style0"/>
        <w:spacing w:before="0" w:after="240"/>
        <w:jc w:val="center"/>
      </w:pPr>
      <w:r w:rsidRPr="7EAD6583" w:rsidR="7EAD6583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Team Reflection (Summary)</w:t>
      </w:r>
    </w:p>
    <w:tbl>
      <w:tblPr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</w:tblBorders>
      </w:tblPr>
      <w:tblGrid>
        <w:gridCol w:w="843"/>
        <w:gridCol w:w="2401"/>
      </w:tblGrid>
      <w:tr w:rsidTr="7EAD6583" w14:paraId="516F6039">
        <w:trPr>
          <w:cantSplit w:val="false"/>
        </w:trPr>
        <w:tc>
          <w:tcPr>
            <w:tcW w:w="843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0105" w14:noSpellErr="1" w14:textId="0E9D69FC">
            <w:pPr>
              <w:pStyle w:val="style0"/>
            </w:pPr>
            <w:r w:rsidRPr="7EAD6583" w:rsidR="7EAD6583">
              <w:rPr>
                <w:rFonts w:ascii="Arial" w:hAnsi="Arial" w:eastAsia="Arial" w:cs="Arial"/>
                <w:b w:val="1"/>
                <w:bCs w:val="1"/>
                <w:color w:val="auto"/>
              </w:rPr>
              <w:t>Team</w:t>
            </w:r>
          </w:p>
        </w:tc>
        <w:tc>
          <w:tcPr>
            <w:tcW w:w="2401" w:type="dxa"/>
            <w:tcBorders>
              <w:top w:val="single" w:color="000000" w:themeColor="accent6" w:sz="4" w:space="0"/>
              <w:left w:val="single" w:color="000000" w:themeColor="accent6" w:sz="4" w:space="0"/>
              <w:bottom w:val="single" w:color="000000" w:themeColor="accent6" w:sz="4" w:space="0"/>
              <w:right w:val="single" w:color="000000" w:themeColor="accent6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247F" w14:noSpellErr="1" w14:textId="05C36CE4">
            <w:pPr>
              <w:pStyle w:val="style0"/>
            </w:pPr>
            <w:r w:rsidRPr="7EAD6583" w:rsidR="7EAD6583">
              <w:rPr>
                <w:rFonts w:ascii="Arial" w:hAnsi="Arial" w:eastAsia="Arial" w:cs="Arial"/>
                <w:color w:val="auto"/>
              </w:rPr>
              <w:t>Club Management System</w:t>
            </w:r>
          </w:p>
        </w:tc>
      </w:tr>
    </w:tbl>
    <w:p w:rsidP="7EAD6583" w14:paraId="0E07D674">
      <w:pPr>
        <w:pStyle w:val="style1"/>
        <w:numPr>
          <w:ilvl w:val="0"/>
          <w:numId w:val="1"/>
        </w:numPr>
        <w:spacing w:before="120" w:after="120"/>
        <w:rPr>
          <w:color w:val="000000" w:themeColor="accent6" w:themeTint="FF" w:themeShade="FF"/>
        </w:rPr>
      </w:pPr>
    </w:p>
    <w:p w14:paraId="569AAE24" w14:noSpellErr="1" w14:textId="2CD6BEE8">
      <w:pPr>
        <w:pStyle w:val="style0"/>
        <w:spacing w:before="0" w:after="120"/>
      </w:pPr>
      <w:r w:rsidRPr="7EAD6583" w:rsidR="7EAD6583">
        <w:rPr>
          <w:b w:val="1"/>
          <w:bCs w:val="1"/>
          <w:color w:val="auto"/>
          <w:sz w:val="22"/>
          <w:szCs w:val="22"/>
        </w:rPr>
        <w:t>To what extent did you abide by the assigned roles, and, in general, how are the roles working out?</w:t>
      </w:r>
      <w:r w:rsidRPr="7EAD6583" w:rsidR="7EAD6583">
        <w:rPr>
          <w:color w:val="auto"/>
          <w:sz w:val="22"/>
          <w:szCs w:val="22"/>
        </w:rPr>
        <w:t xml:space="preserve"> </w:t>
      </w:r>
    </w:p>
    <w:p w14:paraId="17CF891A" w14:noSpellErr="1" w14:textId="3B29163F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Our group has been divided into these roles:</w:t>
      </w:r>
    </w:p>
    <w:p w14:paraId="6E36B5C7" w14:noSpellErr="1" w14:textId="25FEE4DB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 xml:space="preserve">Software Designers </w:t>
      </w:r>
    </w:p>
    <w:p w14:paraId="3317D44B" w14:noSpellErr="1" w14:textId="5ACCAFCA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Software Developers</w:t>
      </w:r>
    </w:p>
    <w:p w14:paraId="1DB12F8A" w14:noSpellErr="1" w14:textId="6A223876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Database Managers</w:t>
      </w:r>
    </w:p>
    <w:p w14:paraId="583C8B00" w14:noSpellErr="1" w14:textId="336EB633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Analyzers</w:t>
      </w:r>
    </w:p>
    <w:p w14:paraId="07AACE2A" w14:noSpellErr="1" w14:textId="07387876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Software Testers</w:t>
      </w:r>
    </w:p>
    <w:p w14:paraId="3DF16EF6" w14:noSpellErr="1" w14:textId="50FF6D01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Customer Relations</w:t>
      </w:r>
    </w:p>
    <w:p w14:paraId="1B393FDD">
      <w:pPr>
        <w:pStyle w:val="style0"/>
        <w:spacing w:before="0" w:after="120"/>
      </w:pPr>
      <w:r>
        <w:rPr>
          <w:color w:val="0000FF"/>
          <w:sz w:val="22"/>
          <w:szCs w:val="22"/>
        </w:rPr>
      </w:r>
    </w:p>
    <w:p w14:paraId="4412E631" w14:noSpellErr="1" w14:textId="6746D311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The members in each role are ordered according to their workload</w:t>
      </w:r>
    </w:p>
    <w:p w14:paraId="41D41180" w14:noSpellErr="1" w14:textId="05C958F3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In Software Designers roles:</w:t>
      </w:r>
    </w:p>
    <w:p w:rsidP="7EAD6583" w14:paraId="438584EB" w14:textId="11F43728">
      <w:pPr>
        <w:pStyle w:val="style0"/>
        <w:numPr>
          <w:ilvl w:val="0"/>
          <w:numId w:val="2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Gentjana Lalaj</w:t>
      </w:r>
    </w:p>
    <w:p w:rsidP="7EAD6583" w14:paraId="5CBB05A8" w14:textId="678AE760">
      <w:pPr>
        <w:pStyle w:val="style0"/>
        <w:numPr>
          <w:ilvl w:val="0"/>
          <w:numId w:val="2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Albana Roci</w:t>
      </w:r>
    </w:p>
    <w:p w:rsidP="7EAD6583" w14:paraId="6728AD75" w14:textId="2FB578B2">
      <w:pPr>
        <w:pStyle w:val="style0"/>
        <w:numPr>
          <w:ilvl w:val="0"/>
          <w:numId w:val="2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 xml:space="preserve">Nertil Zhuri </w:t>
      </w:r>
    </w:p>
    <w:p w14:paraId="628144F2" w14:noSpellErr="1" w14:textId="2A2E7FEA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In Software Developers role:</w:t>
      </w:r>
    </w:p>
    <w:p w:rsidP="7EAD6583" w14:paraId="41BC2182" w14:textId="099DB105">
      <w:pPr>
        <w:pStyle w:val="style0"/>
        <w:numPr>
          <w:ilvl w:val="0"/>
          <w:numId w:val="3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Nertil Zhuri</w:t>
      </w:r>
    </w:p>
    <w:p w:rsidP="7EAD6583" w14:paraId="34789531" w14:textId="3259593C">
      <w:pPr>
        <w:pStyle w:val="style0"/>
        <w:numPr>
          <w:ilvl w:val="0"/>
          <w:numId w:val="3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Egirin Gega</w:t>
      </w:r>
    </w:p>
    <w:p w:rsidP="7EAD6583" w14:paraId="241E7550" w14:textId="79D709FF">
      <w:pPr>
        <w:pStyle w:val="style0"/>
        <w:numPr>
          <w:ilvl w:val="0"/>
          <w:numId w:val="3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Gentjana Lalaj</w:t>
      </w:r>
    </w:p>
    <w:p w:rsidP="7EAD6583" w14:paraId="0A28B042" w14:textId="6B4D293F">
      <w:pPr>
        <w:pStyle w:val="style0"/>
        <w:numPr>
          <w:ilvl w:val="0"/>
          <w:numId w:val="3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Albana Roci</w:t>
      </w:r>
    </w:p>
    <w:p w14:paraId="52965AF5" w14:noSpellErr="1" w14:textId="7C69780C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Database Manager roles:</w:t>
      </w:r>
    </w:p>
    <w:p w:rsidP="7EAD6583" w14:paraId="713F6646" w14:textId="2E38E29F">
      <w:pPr>
        <w:pStyle w:val="style0"/>
        <w:numPr>
          <w:ilvl w:val="0"/>
          <w:numId w:val="4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Egirin Gega</w:t>
      </w:r>
    </w:p>
    <w:p w:rsidP="7EAD6583" w14:paraId="39CF84FE" w14:textId="28840C90">
      <w:pPr>
        <w:pStyle w:val="style0"/>
        <w:numPr>
          <w:ilvl w:val="0"/>
          <w:numId w:val="4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Nertil Zhuri</w:t>
      </w:r>
    </w:p>
    <w:p w:rsidP="7EAD6583" w14:paraId="0849DE46" w14:textId="3788D4F4">
      <w:pPr>
        <w:pStyle w:val="style0"/>
        <w:numPr>
          <w:ilvl w:val="0"/>
          <w:numId w:val="4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Albana Roci</w:t>
      </w:r>
    </w:p>
    <w:p w14:paraId="69F515D6" w14:noSpellErr="1" w14:textId="35F35A73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Analyzers roles:</w:t>
      </w:r>
    </w:p>
    <w:p w:rsidP="7EAD6583" w14:paraId="68EC85FC" w14:textId="497B4D3E">
      <w:pPr>
        <w:pStyle w:val="style0"/>
        <w:numPr>
          <w:ilvl w:val="0"/>
          <w:numId w:val="5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Albana Roci</w:t>
      </w:r>
    </w:p>
    <w:p w:rsidP="7EAD6583" w14:paraId="27D9B7BA" w14:textId="4BD31E80">
      <w:pPr>
        <w:pStyle w:val="style0"/>
        <w:numPr>
          <w:ilvl w:val="0"/>
          <w:numId w:val="5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Gentjana Lalaj</w:t>
      </w:r>
    </w:p>
    <w:p w:rsidP="7EAD6583" w14:paraId="3B420DF4" w14:noSpellErr="1" w14:textId="12B7EFC0">
      <w:pPr>
        <w:pStyle w:val="style0"/>
        <w:numPr>
          <w:ilvl w:val="0"/>
          <w:numId w:val="5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Kemal Oz</w:t>
      </w:r>
    </w:p>
    <w:p w14:paraId="6C211846" w14:noSpellErr="1" w14:textId="753E7604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Software tester roles:</w:t>
      </w:r>
    </w:p>
    <w:p w:rsidP="7EAD6583" w14:paraId="2BFF24CC" w14:noSpellErr="1" w14:textId="57C365BF">
      <w:pPr>
        <w:pStyle w:val="style0"/>
        <w:numPr>
          <w:ilvl w:val="0"/>
          <w:numId w:val="6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Kemal Oz</w:t>
      </w:r>
    </w:p>
    <w:p w:rsidP="7EAD6583" w14:paraId="3309DE83" w14:textId="34CE0746">
      <w:pPr>
        <w:pStyle w:val="style0"/>
        <w:numPr>
          <w:ilvl w:val="0"/>
          <w:numId w:val="6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Nertil Zhuri</w:t>
      </w:r>
    </w:p>
    <w:p w:rsidP="7EAD6583" w14:paraId="03A8C275" w14:textId="32DE80F9">
      <w:pPr>
        <w:pStyle w:val="style0"/>
        <w:numPr>
          <w:ilvl w:val="0"/>
          <w:numId w:val="6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Albana Roci</w:t>
      </w:r>
    </w:p>
    <w:p w14:paraId="0869BBBD">
      <w:pPr>
        <w:pStyle w:val="style0"/>
        <w:spacing w:before="0" w:after="120"/>
      </w:pPr>
      <w:r>
        <w:rPr>
          <w:color w:val="0000FF"/>
          <w:sz w:val="22"/>
          <w:szCs w:val="22"/>
        </w:rPr>
      </w:r>
    </w:p>
    <w:p w14:paraId="707A53AD" w14:noSpellErr="1" w14:textId="21FF701D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Customer Relation roles:</w:t>
      </w:r>
    </w:p>
    <w:p w:rsidP="7EAD6583" w14:paraId="3F2BCE66" w14:noSpellErr="1" w14:textId="62293913">
      <w:pPr>
        <w:pStyle w:val="style0"/>
        <w:numPr>
          <w:ilvl w:val="0"/>
          <w:numId w:val="7"/>
        </w:numPr>
        <w:spacing w:before="0" w:after="120"/>
        <w:rPr>
          <w:color w:val="000000" w:themeColor="accent6" w:themeTint="FF" w:themeShade="FF"/>
        </w:rPr>
      </w:pPr>
      <w:r w:rsidRPr="7EAD6583" w:rsidR="7EAD6583">
        <w:rPr>
          <w:color w:val="auto"/>
          <w:sz w:val="22"/>
          <w:szCs w:val="22"/>
        </w:rPr>
        <w:t>Kemal Oz</w:t>
      </w:r>
    </w:p>
    <w:p w14:paraId="3E40652F">
      <w:pPr>
        <w:pStyle w:val="style0"/>
        <w:spacing w:before="0" w:after="120"/>
      </w:pPr>
      <w:r>
        <w:rPr>
          <w:color w:val="0000FF"/>
          <w:sz w:val="22"/>
          <w:szCs w:val="22"/>
        </w:rPr>
      </w:r>
    </w:p>
    <w:p w14:paraId="0D98E970" w14:noSpellErr="1" w14:textId="79346978">
      <w:pPr>
        <w:pStyle w:val="style0"/>
        <w:spacing w:before="0" w:after="120"/>
      </w:pPr>
      <w:r w:rsidRPr="7EAD6583" w:rsidR="7EAD6583">
        <w:rPr>
          <w:b w:val="1"/>
          <w:bCs w:val="1"/>
          <w:color w:val="auto"/>
          <w:sz w:val="22"/>
          <w:szCs w:val="22"/>
        </w:rPr>
        <w:t>Was the workload divided appropriately?</w:t>
      </w:r>
    </w:p>
    <w:p w14:paraId="06B27BA4" w14:noSpellErr="1" w14:textId="5DBF244C">
      <w:pPr>
        <w:pStyle w:val="style0"/>
        <w:spacing w:before="0" w:after="120"/>
      </w:pPr>
      <w:r w:rsidRPr="7EAD6583" w:rsidR="7EAD6583">
        <w:rPr>
          <w:b w:val="0"/>
          <w:bCs w:val="0"/>
          <w:color w:val="auto"/>
          <w:sz w:val="22"/>
          <w:szCs w:val="22"/>
        </w:rPr>
        <w:t>According to the list above, the workload is divided appropriately, taking in consideration everyone's ability.</w:t>
      </w:r>
    </w:p>
    <w:p w14:paraId="0E59971F" w14:noSpellErr="1" w14:textId="6B434F2E">
      <w:pPr>
        <w:pStyle w:val="style0"/>
        <w:spacing w:before="0" w:after="120"/>
      </w:pPr>
      <w:r w:rsidRPr="7EAD6583" w:rsidR="7EAD6583">
        <w:rPr>
          <w:b w:val="1"/>
          <w:bCs w:val="1"/>
          <w:color w:val="auto"/>
          <w:sz w:val="22"/>
          <w:szCs w:val="22"/>
        </w:rPr>
        <w:t>Were there any unintended consequences of your plan, your design, or your work?</w:t>
      </w:r>
      <w:r w:rsidRPr="7EAD6583" w:rsidR="7EAD6583">
        <w:rPr>
          <w:color w:val="auto"/>
          <w:sz w:val="22"/>
          <w:szCs w:val="22"/>
        </w:rPr>
        <w:t xml:space="preserve"> </w:t>
      </w:r>
    </w:p>
    <w:p w14:paraId="50473A5A" w14:noSpellErr="1" w14:textId="2A3C0118">
      <w:pPr>
        <w:pStyle w:val="style0"/>
        <w:spacing w:before="0" w:after="120"/>
      </w:pPr>
      <w:r w:rsidRPr="7EAD6583" w:rsidR="7EAD6583">
        <w:rPr>
          <w:b w:val="0"/>
          <w:bCs w:val="0"/>
          <w:color w:val="auto"/>
          <w:sz w:val="22"/>
          <w:szCs w:val="22"/>
        </w:rPr>
        <w:t>The only issue for this project is the limited time to develop more prototypes and to adapt the software according to customer needs.</w:t>
      </w:r>
    </w:p>
    <w:p w14:paraId="288B4D09" w14:noSpellErr="1" w14:textId="09E8E8DF">
      <w:pPr>
        <w:pStyle w:val="style0"/>
        <w:spacing w:before="0" w:after="120"/>
      </w:pPr>
      <w:r w:rsidRPr="7EAD6583" w:rsidR="7EAD6583">
        <w:rPr>
          <w:b w:val="1"/>
          <w:bCs w:val="1"/>
          <w:color w:val="auto"/>
          <w:sz w:val="22"/>
          <w:szCs w:val="22"/>
        </w:rPr>
        <w:t>Are team meetings effective?</w:t>
      </w:r>
      <w:r w:rsidRPr="7EAD6583" w:rsidR="7EAD6583">
        <w:rPr>
          <w:color w:val="auto"/>
          <w:sz w:val="22"/>
          <w:szCs w:val="22"/>
        </w:rPr>
        <w:t xml:space="preserve"> </w:t>
      </w:r>
    </w:p>
    <w:p w14:paraId="55D265DB" w14:noSpellErr="1" w14:textId="5C61884A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 xml:space="preserve">Team meetings are generally very effective. </w:t>
      </w:r>
    </w:p>
    <w:p w14:paraId="51B12AE4" w14:noSpellErr="1" w14:textId="16AF09EF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The schedule is adjusted to fit everyone's needs.</w:t>
      </w:r>
    </w:p>
    <w:p w14:paraId="0B509014" w14:noSpellErr="1" w14:textId="4566198E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 xml:space="preserve">In each meeting we discus for our tasks and set milestones for the next meeting. </w:t>
      </w:r>
    </w:p>
    <w:p w14:paraId="4A1F2A13" w14:noSpellErr="1" w14:textId="0D6CBD0D">
      <w:pPr>
        <w:pStyle w:val="style0"/>
        <w:spacing w:before="0" w:after="120"/>
      </w:pPr>
      <w:r w:rsidRPr="7EAD6583" w:rsidR="7EAD6583">
        <w:rPr>
          <w:b w:val="1"/>
          <w:bCs w:val="1"/>
          <w:color w:val="auto"/>
          <w:sz w:val="22"/>
          <w:szCs w:val="22"/>
        </w:rPr>
        <w:t>What is the most important change you can make to perform better (as a team) in the remainder of the course?</w:t>
      </w:r>
      <w:r w:rsidRPr="7EAD6583" w:rsidR="7EAD6583">
        <w:rPr>
          <w:color w:val="auto"/>
          <w:sz w:val="22"/>
          <w:szCs w:val="22"/>
        </w:rPr>
        <w:t xml:space="preserve"> </w:t>
      </w:r>
    </w:p>
    <w:p w14:paraId="45BA2CEB" w14:noSpellErr="1" w14:textId="23837117">
      <w:pPr>
        <w:pStyle w:val="style0"/>
        <w:spacing w:before="0" w:after="120"/>
      </w:pPr>
      <w:r w:rsidRPr="7EAD6583" w:rsidR="7EAD6583">
        <w:rPr>
          <w:color w:val="auto"/>
          <w:sz w:val="22"/>
          <w:szCs w:val="22"/>
        </w:rPr>
        <w:t>To increase the performance of the software development, we need a group account in the server. This way, each one of us can finish his tasks individually and there will be no issue in joining them together in a functional way.</w:t>
      </w:r>
    </w:p>
    <w:sectPr>
      <w:footerReference w:type="default" r:id="rId2"/>
      <w:type w:val="nextPage"/>
      <w:pgSz w:w="12240" w:h="15840" w:orient="portrait"/>
      <w:pgMar w:top="720" w:right="1440" w:bottom="776" w:left="1440" w:header="0" w:footer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tbl>
    <w:tblPr>
      <w:jc w:val="left"/>
      <w:tblInd w:w="-108" w:type="dxa"/>
      <w:tblBorders/>
    </w:tblPr>
    <w:tblGrid>
      <w:gridCol w:w="4788"/>
      <w:gridCol w:w="4788"/>
    </w:tblGrid>
    <w:tr w14:paraId="040A1F84">
      <w:trPr>
        <w:cantSplit w:val="false"/>
      </w:trPr>
      <w:tc>
        <w:tcPr>
          <w:tcW w:w="4788" w:type="dxa"/>
          <w:tcBorders/>
          <w:shd w:val="clear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461DA8">
          <w:pPr>
            <w:pStyle w:val="style26"/>
          </w:pPr>
          <w:r>
            <w:rPr>
              <w:rFonts w:ascii="Arial" w:hAnsi="Arial" w:cs="Arial"/>
              <w:sz w:val="16"/>
              <w:szCs w:val="16"/>
            </w:rPr>
            <w:t>Reflection</w:t>
          </w:r>
        </w:p>
      </w:tc>
      <w:tc>
        <w:tcPr>
          <w:tcW w:w="4788" w:type="dxa"/>
          <w:tcBorders/>
          <w:shd w:val="clear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CE3747">
          <w:pPr>
            <w:pStyle w:val="style26"/>
            <w:jc w:val="right"/>
          </w:pPr>
          <w:r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Style w:val="style18"/>
              <w:rFonts w:ascii="Arial" w:hAnsi="Arial" w:cs="Arial"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6A54636A">
    <w:pPr>
      <w:pStyle w:val="style26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72036003"/>
  <w:rsids>
    <w:rsidRoot w:val="7EAD6583"/>
    <w:rsid w:val="7EAD658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w:type="paragraph" w:styleId="style0">
    <w:name w:val="Normal"/>
    <w:next w:val="style0"/>
    <w:pPr>
      <w:widowControl/>
      <w:tabs>
        <w:tab w:val="left" w:leader="none" w:pos="720"/>
      </w:tabs>
      <w:suppressAutoHyphens w:val="true"/>
      <w:kinsoku w:val="true"/>
      <w:overflowPunct w:val="true"/>
      <w:autoSpaceDE w:val="true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style1">
    <w:name w:val="Heading 1"/>
    <w:basedOn w:val="style0"/>
    <w:next w:val="style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style15">
    <w:name w:val="WW8Num1z0"/>
    <w:next w:val="style15"/>
    <w:rPr>
      <w:rFonts w:ascii="Symbol" w:hAnsi="Symbol" w:cs="Symbol"/>
      <w:sz w:val="20"/>
    </w:rPr>
  </w:style>
  <w:style w:type="character" w:styleId="style16">
    <w:name w:val="Default Paragraph Font"/>
    <w:next w:val="style16"/>
    <w:rPr/>
  </w:style>
  <w:style w:type="character" w:styleId="style17">
    <w:name w:val="Emphasis"/>
    <w:next w:val="style17"/>
    <w:rPr>
      <w:i/>
      <w:iCs/>
    </w:rPr>
  </w:style>
  <w:style w:type="character" w:styleId="style18">
    <w:name w:val="Page Number"/>
    <w:basedOn w:val="style16"/>
    <w:next w:val="style18"/>
    <w:rPr/>
  </w:style>
  <w:style w:type="character" w:styleId="style19">
    <w:name w:val="Bullets"/>
    <w:next w:val="style19"/>
    <w:rPr>
      <w:rFonts w:ascii="OpenSymbol" w:hAnsi="OpenSymbol" w:eastAsia="OpenSymbol" w:cs="OpenSymbol"/>
    </w:rPr>
  </w:style>
  <w:style w:type="paragraph" w:styleId="style20">
    <w:name w:val="Heading"/>
    <w:basedOn w:val="style0"/>
    <w:next w:val="style21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style21">
    <w:name w:val="Text body"/>
    <w:basedOn w:val="style0"/>
    <w:next w:val="style21"/>
    <w:pPr>
      <w:spacing w:before="0" w:after="120"/>
    </w:pPr>
    <w:rPr/>
  </w:style>
  <w:style w:type="paragraph" w:styleId="style22">
    <w:name w:val="List"/>
    <w:basedOn w:val="style21"/>
    <w:next w:val="style22"/>
    <w:pPr/>
    <w:rPr>
      <w:rFonts w:cs="Lohit Hindi"/>
    </w:rPr>
  </w:style>
  <w:style w:type="paragraph" w:styleId="style23">
    <w:name w:val="Caption"/>
    <w:basedOn w:val="style0"/>
    <w:next w:val="style2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24">
    <w:name w:val="Index"/>
    <w:basedOn w:val="style0"/>
    <w:next w:val="style24"/>
    <w:pPr>
      <w:suppressLineNumbers/>
    </w:pPr>
    <w:rPr>
      <w:rFonts w:cs="Lohit Hindi"/>
    </w:rPr>
  </w:style>
  <w:style w:type="paragraph" w:styleId="style25">
    <w:name w:val="Header"/>
    <w:basedOn w:val="style0"/>
    <w:next w:val="style25"/>
    <w:pPr>
      <w:tabs>
        <w:tab w:val="center" w:leader="none" w:pos="4320"/>
        <w:tab w:val="right" w:leader="none" w:pos="8640"/>
      </w:tabs>
    </w:pPr>
    <w:rPr/>
  </w:style>
  <w:style w:type="paragraph" w:styleId="style26">
    <w:name w:val="Footer"/>
    <w:basedOn w:val="style0"/>
    <w:next w:val="style26"/>
    <w:pPr>
      <w:tabs>
        <w:tab w:val="center" w:leader="none" w:pos="4320"/>
        <w:tab w:val="right" w:leader="none" w:pos="8640"/>
      </w:tabs>
    </w:pPr>
    <w:rPr/>
  </w:style>
  <w:style w:type="paragraph" w:styleId="style27">
    <w:name w:val="Table Contents"/>
    <w:basedOn w:val="style0"/>
    <w:next w:val="style27"/>
    <w:pPr>
      <w:suppressLineNumbers/>
    </w:pPr>
    <w:rPr/>
  </w:style>
  <w:style w:type="paragraph" w:styleId="style28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/word/settings.xml" Id="R01e296b2378940e8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2009-10-10T12:10:00.0000000Z</dcterms:created>
  <lastModifiedBy>Nertil Zhuri</lastModifiedBy>
  <lastPrinted>2003-09-04T09:45:00.0000000Z</lastPrinted>
  <dcterms:modified xsi:type="dcterms:W3CDTF">2014-05-27T09:10:32.2675752Z</dcterms:modified>
  <revision>14</revision>
  <dc:title>Process Formality Rubric</dc:title>
</coreProperties>
</file>