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319A2" w14:textId="4B3C9829" w:rsidR="00B66A57" w:rsidRDefault="00B66A57">
      <w:r>
        <w:t>Budget Vs Actual Expenses Dashboard</w:t>
      </w:r>
    </w:p>
    <w:p w14:paraId="20B239CA" w14:textId="1A63EBA0" w:rsidR="00B66A57" w:rsidRDefault="00B66A57">
      <w:r w:rsidRPr="00B66A57">
        <w:drawing>
          <wp:inline distT="0" distB="0" distL="0" distR="0" wp14:anchorId="062CEA60" wp14:editId="66D21DE0">
            <wp:extent cx="5943600" cy="3343275"/>
            <wp:effectExtent l="0" t="0" r="0" b="9525"/>
            <wp:docPr id="978324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3243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446CA" w14:textId="77777777" w:rsidR="00B66A57" w:rsidRDefault="00B66A57"/>
    <w:p w14:paraId="0FEB22B4" w14:textId="0C332229" w:rsidR="00B66A57" w:rsidRDefault="00B66A57">
      <w:r>
        <w:t>Raw Data</w:t>
      </w:r>
    </w:p>
    <w:p w14:paraId="58FC4498" w14:textId="1801962E" w:rsidR="00B66A57" w:rsidRDefault="00B66A57">
      <w:r w:rsidRPr="00B66A57">
        <w:drawing>
          <wp:inline distT="0" distB="0" distL="0" distR="0" wp14:anchorId="0BF20980" wp14:editId="2F9C3DF4">
            <wp:extent cx="5943600" cy="3343275"/>
            <wp:effectExtent l="0" t="0" r="0" b="9525"/>
            <wp:docPr id="173619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194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1E7A9" w14:textId="77777777" w:rsidR="00B66A57" w:rsidRDefault="00B66A57"/>
    <w:p w14:paraId="597C68A6" w14:textId="6EA6427F" w:rsidR="00B66A57" w:rsidRDefault="00B66A57">
      <w:r>
        <w:lastRenderedPageBreak/>
        <w:t>Interactive Summary</w:t>
      </w:r>
    </w:p>
    <w:p w14:paraId="0C59DCF4" w14:textId="216C8DE4" w:rsidR="00B66A57" w:rsidRDefault="00B66A57">
      <w:r w:rsidRPr="00B66A57">
        <w:drawing>
          <wp:inline distT="0" distB="0" distL="0" distR="0" wp14:anchorId="5C8C362C" wp14:editId="15C27DAC">
            <wp:extent cx="5943600" cy="3343275"/>
            <wp:effectExtent l="0" t="0" r="0" b="9525"/>
            <wp:docPr id="376200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2001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6A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6A57"/>
    <w:rsid w:val="00732D82"/>
    <w:rsid w:val="00B66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572988"/>
  <w15:chartTrackingRefBased/>
  <w15:docId w15:val="{9E4D0D8A-D4B3-447E-BD85-5F4944338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6A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6A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6A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6A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6A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6A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6A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6A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6A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6A5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6A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6A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6A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6A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6A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6A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6A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6A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6A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6A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6A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6A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6A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6A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6A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6A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6A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6A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6A5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Nzilani Keli</dc:creator>
  <cp:keywords/>
  <dc:description/>
  <cp:lastModifiedBy>Nzilani Keli</cp:lastModifiedBy>
  <cp:revision>1</cp:revision>
  <dcterms:created xsi:type="dcterms:W3CDTF">2026-10-29T12:29:00Z</dcterms:created>
  <dcterms:modified xsi:type="dcterms:W3CDTF">2026-10-29T12:35:00Z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e8f62337-65fe-40da-a4f8-8a78859765ac</vt:lpwstr>
  </property>
</Properties>
</file>