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7BEB6" w14:textId="77777777" w:rsidR="00D507BD" w:rsidRDefault="00D507BD" w:rsidP="00D507BD">
      <w:pPr>
        <w:pStyle w:val="paragraph"/>
        <w:spacing w:before="0" w:beforeAutospacing="0" w:after="0" w:afterAutospacing="0"/>
        <w:jc w:val="center"/>
        <w:textAlignment w:val="baseline"/>
        <w:rPr>
          <w:rFonts w:ascii="Segoe UI" w:hAnsi="Segoe UI" w:cs="Segoe UI"/>
          <w:sz w:val="18"/>
          <w:szCs w:val="18"/>
        </w:rPr>
      </w:pPr>
      <w:r>
        <w:rPr>
          <w:rStyle w:val="normaltextrun"/>
          <w:rFonts w:ascii="Lato" w:eastAsiaTheme="majorEastAsia" w:hAnsi="Lato" w:cs="Segoe UI"/>
          <w:sz w:val="32"/>
          <w:szCs w:val="32"/>
        </w:rPr>
        <w:t>Western Governors University (WGU)</w:t>
      </w:r>
      <w:r>
        <w:rPr>
          <w:rStyle w:val="eop"/>
          <w:rFonts w:ascii="Lato" w:eastAsiaTheme="majorEastAsia" w:hAnsi="Lato" w:cs="Segoe UI"/>
          <w:sz w:val="32"/>
          <w:szCs w:val="32"/>
        </w:rPr>
        <w:t> </w:t>
      </w:r>
    </w:p>
    <w:p w14:paraId="608C12D9" w14:textId="77777777" w:rsidR="00D507BD" w:rsidRDefault="00D507BD" w:rsidP="00D507BD">
      <w:pPr>
        <w:pStyle w:val="paragraph"/>
        <w:spacing w:before="0" w:beforeAutospacing="0" w:after="0" w:afterAutospacing="0"/>
        <w:jc w:val="center"/>
        <w:textAlignment w:val="baseline"/>
        <w:rPr>
          <w:rFonts w:ascii="Segoe UI" w:hAnsi="Segoe UI" w:cs="Segoe UI"/>
          <w:sz w:val="18"/>
          <w:szCs w:val="18"/>
        </w:rPr>
      </w:pPr>
      <w:r>
        <w:rPr>
          <w:rStyle w:val="eop"/>
          <w:rFonts w:ascii="Lato" w:eastAsiaTheme="majorEastAsia" w:hAnsi="Lato" w:cs="Segoe UI"/>
          <w:sz w:val="32"/>
          <w:szCs w:val="32"/>
        </w:rPr>
        <w:t> </w:t>
      </w:r>
    </w:p>
    <w:p w14:paraId="430A6CA5" w14:textId="77777777" w:rsidR="00D507BD" w:rsidRDefault="00D507BD" w:rsidP="00D507BD">
      <w:pPr>
        <w:pStyle w:val="paragraph"/>
        <w:spacing w:before="0" w:beforeAutospacing="0" w:after="0" w:afterAutospacing="0"/>
        <w:jc w:val="center"/>
        <w:textAlignment w:val="baseline"/>
        <w:rPr>
          <w:rStyle w:val="eop"/>
          <w:rFonts w:ascii="Lato" w:eastAsiaTheme="majorEastAsia" w:hAnsi="Lato" w:cs="Segoe UI"/>
          <w:sz w:val="32"/>
          <w:szCs w:val="32"/>
        </w:rPr>
      </w:pPr>
    </w:p>
    <w:p w14:paraId="745FFF65" w14:textId="77777777" w:rsidR="00D507BD" w:rsidRDefault="00D507BD" w:rsidP="00D507BD">
      <w:pPr>
        <w:pStyle w:val="paragraph"/>
        <w:spacing w:before="0" w:beforeAutospacing="0" w:after="0" w:afterAutospacing="0"/>
        <w:jc w:val="center"/>
        <w:textAlignment w:val="baseline"/>
        <w:rPr>
          <w:rStyle w:val="eop"/>
          <w:rFonts w:ascii="Lato" w:eastAsiaTheme="majorEastAsia" w:hAnsi="Lato" w:cs="Segoe UI"/>
          <w:sz w:val="32"/>
          <w:szCs w:val="32"/>
        </w:rPr>
      </w:pPr>
    </w:p>
    <w:p w14:paraId="1F669E44" w14:textId="77777777" w:rsidR="00D507BD" w:rsidRDefault="00D507BD" w:rsidP="00D507BD">
      <w:pPr>
        <w:pStyle w:val="paragraph"/>
        <w:spacing w:before="0" w:beforeAutospacing="0" w:after="0" w:afterAutospacing="0"/>
        <w:jc w:val="center"/>
        <w:textAlignment w:val="baseline"/>
        <w:rPr>
          <w:rStyle w:val="eop"/>
          <w:rFonts w:ascii="Lato" w:eastAsiaTheme="majorEastAsia" w:hAnsi="Lato" w:cs="Segoe UI"/>
          <w:sz w:val="32"/>
          <w:szCs w:val="32"/>
        </w:rPr>
      </w:pPr>
    </w:p>
    <w:p w14:paraId="44B3262B" w14:textId="77777777" w:rsidR="00D507BD" w:rsidRDefault="00D507BD" w:rsidP="004126AE">
      <w:pPr>
        <w:pStyle w:val="paragraph"/>
        <w:spacing w:before="0" w:beforeAutospacing="0" w:after="0" w:afterAutospacing="0"/>
        <w:textAlignment w:val="baseline"/>
        <w:rPr>
          <w:rStyle w:val="eop"/>
          <w:rFonts w:ascii="Lato" w:eastAsiaTheme="majorEastAsia" w:hAnsi="Lato" w:cs="Segoe UI"/>
          <w:sz w:val="32"/>
          <w:szCs w:val="32"/>
        </w:rPr>
      </w:pPr>
    </w:p>
    <w:p w14:paraId="78BBFAA7" w14:textId="21D5BAA9" w:rsidR="00D507BD" w:rsidRDefault="00D507BD" w:rsidP="004126AE">
      <w:pPr>
        <w:pStyle w:val="paragraph"/>
        <w:spacing w:before="0" w:beforeAutospacing="0" w:after="0" w:afterAutospacing="0"/>
        <w:textAlignment w:val="baseline"/>
        <w:rPr>
          <w:rFonts w:ascii="Segoe UI" w:hAnsi="Segoe UI" w:cs="Segoe UI"/>
          <w:sz w:val="18"/>
          <w:szCs w:val="18"/>
        </w:rPr>
      </w:pPr>
      <w:r>
        <w:rPr>
          <w:rStyle w:val="eop"/>
          <w:rFonts w:ascii="Lato" w:eastAsiaTheme="majorEastAsia" w:hAnsi="Lato" w:cs="Segoe UI"/>
          <w:sz w:val="32"/>
          <w:szCs w:val="32"/>
        </w:rPr>
        <w:t> </w:t>
      </w:r>
    </w:p>
    <w:p w14:paraId="48AF7B7E" w14:textId="77777777" w:rsidR="00076922" w:rsidRDefault="00076922" w:rsidP="00D507BD">
      <w:pPr>
        <w:pStyle w:val="paragraph"/>
        <w:spacing w:before="0" w:beforeAutospacing="0" w:after="0" w:afterAutospacing="0"/>
        <w:jc w:val="center"/>
        <w:textAlignment w:val="baseline"/>
        <w:rPr>
          <w:rStyle w:val="eop"/>
          <w:rFonts w:ascii="Lato" w:eastAsiaTheme="majorEastAsia" w:hAnsi="Lato" w:cs="Segoe UI"/>
          <w:sz w:val="32"/>
          <w:szCs w:val="32"/>
        </w:rPr>
      </w:pPr>
    </w:p>
    <w:p w14:paraId="5E8BC11E" w14:textId="5743375B" w:rsidR="00D507BD" w:rsidRDefault="00D507BD" w:rsidP="00D507BD">
      <w:pPr>
        <w:pStyle w:val="paragraph"/>
        <w:spacing w:before="0" w:beforeAutospacing="0" w:after="0" w:afterAutospacing="0"/>
        <w:jc w:val="center"/>
        <w:textAlignment w:val="baseline"/>
        <w:rPr>
          <w:rFonts w:ascii="Segoe UI" w:hAnsi="Segoe UI" w:cs="Segoe UI"/>
          <w:sz w:val="18"/>
          <w:szCs w:val="18"/>
        </w:rPr>
      </w:pPr>
      <w:r>
        <w:rPr>
          <w:rStyle w:val="eop"/>
          <w:rFonts w:ascii="Lato" w:eastAsiaTheme="majorEastAsia" w:hAnsi="Lato" w:cs="Segoe UI"/>
          <w:sz w:val="32"/>
          <w:szCs w:val="32"/>
        </w:rPr>
        <w:t> </w:t>
      </w:r>
    </w:p>
    <w:p w14:paraId="327C7DD5" w14:textId="77777777" w:rsidR="00D507BD" w:rsidRDefault="00D507BD" w:rsidP="00D507BD">
      <w:pPr>
        <w:pStyle w:val="paragraph"/>
        <w:spacing w:before="0" w:beforeAutospacing="0" w:after="0" w:afterAutospacing="0"/>
        <w:jc w:val="center"/>
        <w:textAlignment w:val="baseline"/>
        <w:rPr>
          <w:rFonts w:ascii="Segoe UI" w:hAnsi="Segoe UI" w:cs="Segoe UI"/>
          <w:sz w:val="18"/>
          <w:szCs w:val="18"/>
        </w:rPr>
      </w:pPr>
      <w:r>
        <w:rPr>
          <w:rStyle w:val="normaltextrun"/>
          <w:rFonts w:ascii="Lato" w:eastAsiaTheme="majorEastAsia" w:hAnsi="Lato" w:cs="Segoe UI"/>
          <w:sz w:val="32"/>
          <w:szCs w:val="32"/>
        </w:rPr>
        <w:t>D206 Data Cleaning Performance Assessment</w:t>
      </w:r>
      <w:r>
        <w:rPr>
          <w:rStyle w:val="eop"/>
          <w:rFonts w:ascii="Lato" w:eastAsiaTheme="majorEastAsia" w:hAnsi="Lato" w:cs="Segoe UI"/>
          <w:sz w:val="32"/>
          <w:szCs w:val="32"/>
        </w:rPr>
        <w:t> </w:t>
      </w:r>
    </w:p>
    <w:p w14:paraId="296DFF18" w14:textId="77777777" w:rsidR="00D507BD" w:rsidRDefault="00D507BD" w:rsidP="00D507BD">
      <w:pPr>
        <w:pStyle w:val="paragraph"/>
        <w:spacing w:before="0" w:beforeAutospacing="0" w:after="0" w:afterAutospacing="0"/>
        <w:jc w:val="center"/>
        <w:textAlignment w:val="baseline"/>
        <w:rPr>
          <w:rStyle w:val="eop"/>
          <w:rFonts w:ascii="Lato" w:eastAsiaTheme="majorEastAsia" w:hAnsi="Lato" w:cs="Segoe UI"/>
          <w:sz w:val="32"/>
          <w:szCs w:val="32"/>
        </w:rPr>
      </w:pPr>
    </w:p>
    <w:p w14:paraId="5B356853" w14:textId="77777777" w:rsidR="00D507BD" w:rsidRDefault="00D507BD" w:rsidP="00D507BD">
      <w:pPr>
        <w:pStyle w:val="paragraph"/>
        <w:spacing w:before="0" w:beforeAutospacing="0" w:after="0" w:afterAutospacing="0"/>
        <w:jc w:val="center"/>
        <w:textAlignment w:val="baseline"/>
        <w:rPr>
          <w:rStyle w:val="eop"/>
          <w:rFonts w:ascii="Lato" w:eastAsiaTheme="majorEastAsia" w:hAnsi="Lato" w:cs="Segoe UI"/>
          <w:sz w:val="32"/>
          <w:szCs w:val="32"/>
        </w:rPr>
      </w:pPr>
    </w:p>
    <w:p w14:paraId="6CF4175D" w14:textId="0F217E06" w:rsidR="00D507BD" w:rsidRDefault="00D507BD" w:rsidP="00076922">
      <w:pPr>
        <w:pStyle w:val="paragraph"/>
        <w:tabs>
          <w:tab w:val="left" w:pos="4133"/>
        </w:tabs>
        <w:spacing w:before="0" w:beforeAutospacing="0" w:after="0" w:afterAutospacing="0"/>
        <w:textAlignment w:val="baseline"/>
        <w:rPr>
          <w:rStyle w:val="eop"/>
          <w:rFonts w:ascii="Lato" w:eastAsiaTheme="majorEastAsia" w:hAnsi="Lato" w:cs="Segoe UI"/>
          <w:sz w:val="32"/>
          <w:szCs w:val="32"/>
        </w:rPr>
      </w:pPr>
      <w:r>
        <w:rPr>
          <w:rStyle w:val="eop"/>
          <w:rFonts w:ascii="Lato" w:eastAsiaTheme="majorEastAsia" w:hAnsi="Lato" w:cs="Segoe UI"/>
          <w:sz w:val="32"/>
          <w:szCs w:val="32"/>
        </w:rPr>
        <w:t> </w:t>
      </w:r>
      <w:r w:rsidR="00076922">
        <w:rPr>
          <w:rStyle w:val="eop"/>
          <w:rFonts w:ascii="Lato" w:eastAsiaTheme="majorEastAsia" w:hAnsi="Lato" w:cs="Segoe UI"/>
          <w:sz w:val="32"/>
          <w:szCs w:val="32"/>
        </w:rPr>
        <w:tab/>
      </w:r>
    </w:p>
    <w:p w14:paraId="10274CD4" w14:textId="77777777" w:rsidR="00076922" w:rsidRDefault="00076922" w:rsidP="00076922">
      <w:pPr>
        <w:pStyle w:val="paragraph"/>
        <w:tabs>
          <w:tab w:val="left" w:pos="4133"/>
        </w:tabs>
        <w:spacing w:before="0" w:beforeAutospacing="0" w:after="0" w:afterAutospacing="0"/>
        <w:textAlignment w:val="baseline"/>
        <w:rPr>
          <w:rFonts w:ascii="Segoe UI" w:hAnsi="Segoe UI" w:cs="Segoe UI"/>
          <w:sz w:val="18"/>
          <w:szCs w:val="18"/>
        </w:rPr>
      </w:pPr>
    </w:p>
    <w:p w14:paraId="6B313375" w14:textId="77777777" w:rsidR="00D507BD" w:rsidRDefault="00D507BD" w:rsidP="00D507BD">
      <w:pPr>
        <w:pStyle w:val="paragraph"/>
        <w:spacing w:before="0" w:beforeAutospacing="0" w:after="0" w:afterAutospacing="0"/>
        <w:jc w:val="center"/>
        <w:textAlignment w:val="baseline"/>
        <w:rPr>
          <w:rFonts w:ascii="Segoe UI" w:hAnsi="Segoe UI" w:cs="Segoe UI"/>
          <w:sz w:val="18"/>
          <w:szCs w:val="18"/>
        </w:rPr>
      </w:pPr>
      <w:r>
        <w:rPr>
          <w:rStyle w:val="normaltextrun"/>
          <w:rFonts w:ascii="Lato" w:eastAsiaTheme="majorEastAsia" w:hAnsi="Lato" w:cs="Segoe UI"/>
          <w:color w:val="333333"/>
          <w:sz w:val="32"/>
          <w:szCs w:val="32"/>
        </w:rPr>
        <w:t>Natallia Zimnitskaya | ID: 012247127</w:t>
      </w:r>
      <w:r>
        <w:rPr>
          <w:rStyle w:val="eop"/>
          <w:rFonts w:ascii="Lato" w:eastAsiaTheme="majorEastAsia" w:hAnsi="Lato" w:cs="Segoe UI"/>
          <w:color w:val="333333"/>
          <w:sz w:val="32"/>
          <w:szCs w:val="32"/>
        </w:rPr>
        <w:t> </w:t>
      </w:r>
    </w:p>
    <w:p w14:paraId="59900644" w14:textId="77777777" w:rsidR="00D507BD" w:rsidRDefault="00D507BD" w:rsidP="00D507BD">
      <w:pPr>
        <w:pStyle w:val="paragraph"/>
        <w:spacing w:before="0" w:beforeAutospacing="0" w:after="0" w:afterAutospacing="0"/>
        <w:jc w:val="center"/>
        <w:textAlignment w:val="baseline"/>
        <w:rPr>
          <w:rFonts w:ascii="Segoe UI" w:hAnsi="Segoe UI" w:cs="Segoe UI"/>
          <w:sz w:val="18"/>
          <w:szCs w:val="18"/>
        </w:rPr>
      </w:pPr>
      <w:r>
        <w:rPr>
          <w:rStyle w:val="normaltextrun"/>
          <w:rFonts w:ascii="Lato" w:eastAsiaTheme="majorEastAsia" w:hAnsi="Lato" w:cs="Segoe UI"/>
          <w:sz w:val="32"/>
          <w:szCs w:val="32"/>
        </w:rPr>
        <w:t xml:space="preserve">Master of Science, Data Analytics  </w:t>
      </w:r>
      <w:r>
        <w:rPr>
          <w:rStyle w:val="eop"/>
          <w:rFonts w:ascii="Lato" w:eastAsiaTheme="majorEastAsia" w:hAnsi="Lato" w:cs="Segoe UI"/>
          <w:sz w:val="32"/>
          <w:szCs w:val="32"/>
        </w:rPr>
        <w:t> </w:t>
      </w:r>
    </w:p>
    <w:p w14:paraId="77052256" w14:textId="31EAD9A6" w:rsidR="0A7AAC33" w:rsidRDefault="0A7AAC33"/>
    <w:p w14:paraId="594D9A3E" w14:textId="31956905" w:rsidR="33CA6561" w:rsidRDefault="31E9C63E" w:rsidP="14E080AD">
      <w:pPr>
        <w:rPr>
          <w:b/>
          <w:bCs/>
          <w:i/>
          <w:iCs/>
          <w:sz w:val="32"/>
          <w:szCs w:val="32"/>
          <w:u w:val="single"/>
        </w:rPr>
      </w:pPr>
      <w:r>
        <w:br w:type="page"/>
      </w:r>
      <w:r w:rsidR="30D0C964" w:rsidRPr="14E080AD">
        <w:rPr>
          <w:b/>
          <w:bCs/>
          <w:i/>
          <w:iCs/>
          <w:sz w:val="32"/>
          <w:szCs w:val="32"/>
          <w:u w:val="single"/>
        </w:rPr>
        <w:lastRenderedPageBreak/>
        <w:t>Part I</w:t>
      </w:r>
      <w:r w:rsidR="2540B679" w:rsidRPr="14E080AD">
        <w:rPr>
          <w:b/>
          <w:bCs/>
          <w:i/>
          <w:iCs/>
          <w:sz w:val="32"/>
          <w:szCs w:val="32"/>
          <w:u w:val="single"/>
        </w:rPr>
        <w:t>:</w:t>
      </w:r>
      <w:r w:rsidR="45AEC18A" w:rsidRPr="14E080AD">
        <w:rPr>
          <w:b/>
          <w:bCs/>
          <w:i/>
          <w:iCs/>
          <w:sz w:val="32"/>
          <w:szCs w:val="32"/>
          <w:u w:val="single"/>
        </w:rPr>
        <w:t xml:space="preserve"> Research Question and Variables</w:t>
      </w:r>
      <w:r w:rsidR="3C365B8D" w:rsidRPr="14E080AD">
        <w:rPr>
          <w:b/>
          <w:bCs/>
          <w:i/>
          <w:iCs/>
          <w:sz w:val="32"/>
          <w:szCs w:val="32"/>
          <w:u w:val="single"/>
        </w:rPr>
        <w:t>.</w:t>
      </w:r>
    </w:p>
    <w:p w14:paraId="77431135" w14:textId="650EF168" w:rsidR="33CA6561" w:rsidRDefault="75D30491" w:rsidP="31E9C63E">
      <w:r w:rsidRPr="09CB1126">
        <w:rPr>
          <w:b/>
          <w:bCs/>
          <w:i/>
          <w:iCs/>
        </w:rPr>
        <w:t>A</w:t>
      </w:r>
      <w:r w:rsidR="7C7297EC" w:rsidRPr="09CB1126">
        <w:rPr>
          <w:b/>
          <w:bCs/>
          <w:i/>
          <w:iCs/>
        </w:rPr>
        <w:t>1.</w:t>
      </w:r>
      <w:r w:rsidR="7C7297EC">
        <w:t xml:space="preserve"> </w:t>
      </w:r>
      <w:r w:rsidR="3D311138">
        <w:t>T</w:t>
      </w:r>
      <w:r w:rsidR="30D0C964">
        <w:t>he resea</w:t>
      </w:r>
      <w:r w:rsidR="2776013F">
        <w:t>rch question for this project is</w:t>
      </w:r>
      <w:r w:rsidR="7CE69D56">
        <w:t xml:space="preserve">: What factors influence high readmission </w:t>
      </w:r>
      <w:r w:rsidR="05F17CA3">
        <w:t>rates</w:t>
      </w:r>
      <w:r w:rsidR="7CE69D56">
        <w:t>?</w:t>
      </w:r>
      <w:r w:rsidR="2F99FD3B">
        <w:t xml:space="preserve"> </w:t>
      </w:r>
      <w:r w:rsidR="149F9478">
        <w:t>R</w:t>
      </w:r>
      <w:r w:rsidR="12BD8E2E">
        <w:t xml:space="preserve">eadmission rates are important to understand because they impact patient safety, </w:t>
      </w:r>
      <w:r w:rsidR="05F17CA3">
        <w:t>healthcare</w:t>
      </w:r>
      <w:r w:rsidR="12BD8E2E">
        <w:t xml:space="preserve"> spending, resource allocation, and policy decisions. </w:t>
      </w:r>
    </w:p>
    <w:p w14:paraId="6D8CF603" w14:textId="5C1D103A" w:rsidR="33CA6561" w:rsidRDefault="12BD8E2E" w:rsidP="31E9C63E">
      <w:r>
        <w:t xml:space="preserve"> </w:t>
      </w:r>
      <w:r w:rsidR="6142BAC1" w:rsidRPr="09CB1126">
        <w:rPr>
          <w:b/>
          <w:bCs/>
          <w:i/>
          <w:iCs/>
        </w:rPr>
        <w:t>A2.</w:t>
      </w:r>
      <w:r w:rsidR="58A8D4BB" w:rsidRPr="09CB1126">
        <w:rPr>
          <w:b/>
          <w:bCs/>
          <w:i/>
          <w:iCs/>
        </w:rPr>
        <w:t xml:space="preserve"> </w:t>
      </w:r>
      <w:r w:rsidR="6E0D48E9">
        <w:t xml:space="preserve">The data set from the </w:t>
      </w:r>
      <w:r w:rsidR="060E7537">
        <w:t>medical_raw_data.csv file</w:t>
      </w:r>
      <w:r w:rsidR="6E0D48E9">
        <w:t xml:space="preserve"> will be analyzed to answer this question</w:t>
      </w:r>
      <w:r w:rsidR="6C7FEFD9">
        <w:t>.</w:t>
      </w:r>
      <w:r w:rsidR="44E8CEC9">
        <w:t xml:space="preserve"> </w:t>
      </w:r>
      <w:r w:rsidR="7C0AB0C1">
        <w:t xml:space="preserve">This data set </w:t>
      </w:r>
      <w:r w:rsidR="4DCAF00F">
        <w:t>consists</w:t>
      </w:r>
      <w:r w:rsidR="7C0AB0C1">
        <w:t xml:space="preserve"> of 53 columns and contains 10</w:t>
      </w:r>
      <w:r w:rsidR="7F56CD1D">
        <w:t>000 entries</w:t>
      </w:r>
      <w:r w:rsidR="34025EB1">
        <w:t>.</w:t>
      </w:r>
    </w:p>
    <w:p w14:paraId="01016A8B" w14:textId="1C580146" w:rsidR="30B9C54A" w:rsidRDefault="0E904F51" w:rsidP="31E9C63E">
      <w:r>
        <w:rPr>
          <w:noProof/>
        </w:rPr>
        <w:drawing>
          <wp:inline distT="0" distB="0" distL="0" distR="0" wp14:anchorId="182033AC" wp14:editId="04095BB7">
            <wp:extent cx="6562726" cy="1085850"/>
            <wp:effectExtent l="0" t="0" r="0" b="0"/>
            <wp:docPr id="308964681" name="Picture 30896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62726" cy="1085850"/>
                    </a:xfrm>
                    <a:prstGeom prst="rect">
                      <a:avLst/>
                    </a:prstGeom>
                  </pic:spPr>
                </pic:pic>
              </a:graphicData>
            </a:graphic>
          </wp:inline>
        </w:drawing>
      </w:r>
    </w:p>
    <w:p w14:paraId="19A400D8" w14:textId="30AD79DD" w:rsidR="382EA142" w:rsidRDefault="39451255" w:rsidP="31E9C63E">
      <w:r>
        <w:t xml:space="preserve">All variables and explanations in the </w:t>
      </w:r>
      <w:r w:rsidR="7947D598">
        <w:t>medial</w:t>
      </w:r>
      <w:r w:rsidR="656AB928">
        <w:t>_raw_</w:t>
      </w:r>
      <w:r>
        <w:t>data</w:t>
      </w:r>
      <w:r w:rsidR="02D8D8B1">
        <w:t>.csv file</w:t>
      </w:r>
      <w:r w:rsidR="05F17CA3">
        <w:t xml:space="preserve"> </w:t>
      </w:r>
      <w:proofErr w:type="gramStart"/>
      <w:r w:rsidR="5CB6FA2E">
        <w:t>are</w:t>
      </w:r>
      <w:proofErr w:type="gramEnd"/>
      <w:r w:rsidR="73086F8F">
        <w:t xml:space="preserve"> </w:t>
      </w:r>
      <w:r>
        <w:t xml:space="preserve">listed </w:t>
      </w:r>
      <w:r w:rsidR="5186FAE1">
        <w:t xml:space="preserve">in </w:t>
      </w:r>
      <w:r w:rsidR="09CB1126">
        <w:t>the</w:t>
      </w:r>
      <w:r w:rsidR="5186FAE1">
        <w:t xml:space="preserve"> tab </w:t>
      </w:r>
      <w:r w:rsidR="5F147F1E">
        <w:t>below</w:t>
      </w:r>
      <w:r w:rsidR="40D68056">
        <w:t>.</w:t>
      </w:r>
      <w:r w:rsidR="6E1DE67A">
        <w:t xml:space="preserve"> </w:t>
      </w:r>
    </w:p>
    <w:tbl>
      <w:tblPr>
        <w:tblStyle w:val="TableGrid"/>
        <w:tblW w:w="9465" w:type="dxa"/>
        <w:tblLayout w:type="fixed"/>
        <w:tblLook w:val="06A0" w:firstRow="1" w:lastRow="0" w:firstColumn="1" w:lastColumn="0" w:noHBand="1" w:noVBand="1"/>
      </w:tblPr>
      <w:tblGrid>
        <w:gridCol w:w="2340"/>
        <w:gridCol w:w="2340"/>
        <w:gridCol w:w="2340"/>
        <w:gridCol w:w="2445"/>
      </w:tblGrid>
      <w:tr w:rsidR="00B7775C" w14:paraId="4D7490E8" w14:textId="77777777" w:rsidTr="09CB1126">
        <w:trPr>
          <w:trHeight w:val="300"/>
        </w:trPr>
        <w:tc>
          <w:tcPr>
            <w:tcW w:w="2340" w:type="dxa"/>
          </w:tcPr>
          <w:p w14:paraId="1E4D213F" w14:textId="7CF961F5" w:rsidR="00B7775C" w:rsidRPr="00B7775C" w:rsidRDefault="00B7775C" w:rsidP="07EC2234">
            <w:r w:rsidRPr="00B7775C">
              <w:t xml:space="preserve">Variable </w:t>
            </w:r>
            <w:r>
              <w:t>name</w:t>
            </w:r>
          </w:p>
        </w:tc>
        <w:tc>
          <w:tcPr>
            <w:tcW w:w="2340" w:type="dxa"/>
          </w:tcPr>
          <w:p w14:paraId="100123C3" w14:textId="6DF2D843" w:rsidR="00B7775C" w:rsidRPr="00B7775C" w:rsidRDefault="00B7775C" w:rsidP="07EC2234">
            <w:r w:rsidRPr="00B7775C">
              <w:t>Data type</w:t>
            </w:r>
          </w:p>
        </w:tc>
        <w:tc>
          <w:tcPr>
            <w:tcW w:w="2340" w:type="dxa"/>
          </w:tcPr>
          <w:p w14:paraId="16C5BA52" w14:textId="4EBB1D2F" w:rsidR="00B7775C" w:rsidRPr="00B7775C" w:rsidRDefault="00B7775C" w:rsidP="07EC2234">
            <w:r w:rsidRPr="00B7775C">
              <w:t>Descr</w:t>
            </w:r>
            <w:r w:rsidR="00076922">
              <w:t>i</w:t>
            </w:r>
            <w:r w:rsidRPr="00B7775C">
              <w:t>ption</w:t>
            </w:r>
          </w:p>
        </w:tc>
        <w:tc>
          <w:tcPr>
            <w:tcW w:w="2445" w:type="dxa"/>
          </w:tcPr>
          <w:p w14:paraId="3A89A465" w14:textId="330D8C3C" w:rsidR="00B7775C" w:rsidRPr="00B7775C" w:rsidRDefault="00B7775C" w:rsidP="07EC2234">
            <w:r w:rsidRPr="00B7775C">
              <w:t>Example (row #5)</w:t>
            </w:r>
          </w:p>
        </w:tc>
      </w:tr>
      <w:tr w:rsidR="00E91047" w14:paraId="5DEE0518" w14:textId="77777777" w:rsidTr="09CB1126">
        <w:trPr>
          <w:trHeight w:val="300"/>
        </w:trPr>
        <w:tc>
          <w:tcPr>
            <w:tcW w:w="2340" w:type="dxa"/>
          </w:tcPr>
          <w:p w14:paraId="1BE99A80" w14:textId="2ED6F422" w:rsidR="7D5EF537" w:rsidRDefault="3A3DDF9B" w:rsidP="07EC2234">
            <w:pPr>
              <w:rPr>
                <w:sz w:val="20"/>
                <w:szCs w:val="20"/>
              </w:rPr>
            </w:pPr>
            <w:r w:rsidRPr="09CB1126">
              <w:rPr>
                <w:sz w:val="20"/>
                <w:szCs w:val="20"/>
              </w:rPr>
              <w:t>Unnamed</w:t>
            </w:r>
            <w:r w:rsidR="038BCF05" w:rsidRPr="09CB1126">
              <w:rPr>
                <w:sz w:val="20"/>
                <w:szCs w:val="20"/>
              </w:rPr>
              <w:t>:</w:t>
            </w:r>
            <w:r w:rsidRPr="09CB1126">
              <w:rPr>
                <w:sz w:val="20"/>
                <w:szCs w:val="20"/>
              </w:rPr>
              <w:t xml:space="preserve"> 0</w:t>
            </w:r>
          </w:p>
        </w:tc>
        <w:tc>
          <w:tcPr>
            <w:tcW w:w="2340" w:type="dxa"/>
          </w:tcPr>
          <w:p w14:paraId="12D28B0E" w14:textId="6333DC8E" w:rsidR="7D5EF537" w:rsidRDefault="03D5EB47" w:rsidP="07EC2234">
            <w:pPr>
              <w:rPr>
                <w:sz w:val="20"/>
                <w:szCs w:val="20"/>
              </w:rPr>
            </w:pPr>
            <w:r w:rsidRPr="31E9C63E">
              <w:rPr>
                <w:sz w:val="20"/>
                <w:szCs w:val="20"/>
              </w:rPr>
              <w:t>Quantitative</w:t>
            </w:r>
          </w:p>
        </w:tc>
        <w:tc>
          <w:tcPr>
            <w:tcW w:w="2340" w:type="dxa"/>
          </w:tcPr>
          <w:p w14:paraId="7B8F9BE5" w14:textId="4421EA98" w:rsidR="72D22EAC" w:rsidRDefault="7190A861" w:rsidP="07EC2234">
            <w:pPr>
              <w:rPr>
                <w:sz w:val="20"/>
                <w:szCs w:val="20"/>
              </w:rPr>
            </w:pPr>
            <w:r w:rsidRPr="09CB1126">
              <w:rPr>
                <w:sz w:val="20"/>
                <w:szCs w:val="20"/>
              </w:rPr>
              <w:t xml:space="preserve">It </w:t>
            </w:r>
            <w:r w:rsidR="09CB1126" w:rsidRPr="09CB1126">
              <w:rPr>
                <w:sz w:val="20"/>
                <w:szCs w:val="20"/>
              </w:rPr>
              <w:t>does not</w:t>
            </w:r>
            <w:r w:rsidR="36E96893" w:rsidRPr="09CB1126">
              <w:rPr>
                <w:sz w:val="20"/>
                <w:szCs w:val="20"/>
              </w:rPr>
              <w:t xml:space="preserve"> have a name</w:t>
            </w:r>
            <w:r w:rsidR="7FDE5445" w:rsidRPr="09CB1126">
              <w:rPr>
                <w:sz w:val="20"/>
                <w:szCs w:val="20"/>
              </w:rPr>
              <w:t xml:space="preserve">, </w:t>
            </w:r>
            <w:r w:rsidR="05F17CA3" w:rsidRPr="09CB1126">
              <w:rPr>
                <w:sz w:val="20"/>
                <w:szCs w:val="20"/>
              </w:rPr>
              <w:t xml:space="preserve">and </w:t>
            </w:r>
            <w:r w:rsidR="7FDE5445" w:rsidRPr="09CB1126">
              <w:rPr>
                <w:sz w:val="20"/>
                <w:szCs w:val="20"/>
              </w:rPr>
              <w:t xml:space="preserve">the numbers from 1 to 1000 </w:t>
            </w:r>
            <w:r w:rsidR="05F17CA3" w:rsidRPr="09CB1126">
              <w:rPr>
                <w:sz w:val="20"/>
                <w:szCs w:val="20"/>
              </w:rPr>
              <w:t>go</w:t>
            </w:r>
            <w:r w:rsidR="7FDE5445" w:rsidRPr="09CB1126">
              <w:rPr>
                <w:sz w:val="20"/>
                <w:szCs w:val="20"/>
              </w:rPr>
              <w:t xml:space="preserve"> down in each row.</w:t>
            </w:r>
            <w:r w:rsidR="41CD8D39" w:rsidRPr="09CB1126">
              <w:rPr>
                <w:sz w:val="20"/>
                <w:szCs w:val="20"/>
              </w:rPr>
              <w:t xml:space="preserve"> This column functions as an index included in the data</w:t>
            </w:r>
            <w:r w:rsidR="36E96893" w:rsidRPr="09CB1126">
              <w:rPr>
                <w:sz w:val="20"/>
                <w:szCs w:val="20"/>
              </w:rPr>
              <w:t xml:space="preserve">  </w:t>
            </w:r>
          </w:p>
        </w:tc>
        <w:tc>
          <w:tcPr>
            <w:tcW w:w="2445" w:type="dxa"/>
          </w:tcPr>
          <w:p w14:paraId="3B2874A5" w14:textId="22A4881D" w:rsidR="72D22EAC" w:rsidRDefault="2782793A" w:rsidP="07EC2234">
            <w:pPr>
              <w:rPr>
                <w:sz w:val="20"/>
                <w:szCs w:val="20"/>
              </w:rPr>
            </w:pPr>
            <w:r w:rsidRPr="31E9C63E">
              <w:rPr>
                <w:sz w:val="20"/>
                <w:szCs w:val="20"/>
              </w:rPr>
              <w:t>5</w:t>
            </w:r>
          </w:p>
        </w:tc>
      </w:tr>
      <w:tr w:rsidR="00E91047" w14:paraId="48C1DDDD" w14:textId="77777777" w:rsidTr="09CB1126">
        <w:trPr>
          <w:trHeight w:val="300"/>
        </w:trPr>
        <w:tc>
          <w:tcPr>
            <w:tcW w:w="2340" w:type="dxa"/>
          </w:tcPr>
          <w:p w14:paraId="11EA6CFE" w14:textId="149D4A29" w:rsidR="00E91047" w:rsidRDefault="7B6590C7" w:rsidP="31E9C63E">
            <w:pPr>
              <w:rPr>
                <w:rFonts w:ascii="Calibri" w:eastAsia="Calibri" w:hAnsi="Calibri" w:cs="Calibri"/>
                <w:color w:val="000000" w:themeColor="text1"/>
                <w:sz w:val="20"/>
                <w:szCs w:val="20"/>
              </w:rPr>
            </w:pPr>
            <w:proofErr w:type="spellStart"/>
            <w:r w:rsidRPr="31E9C63E">
              <w:rPr>
                <w:rFonts w:ascii="Calibri" w:eastAsia="Calibri" w:hAnsi="Calibri" w:cs="Calibri"/>
                <w:color w:val="000000" w:themeColor="text1"/>
                <w:sz w:val="20"/>
                <w:szCs w:val="20"/>
              </w:rPr>
              <w:t>CaseOrder</w:t>
            </w:r>
            <w:proofErr w:type="spellEnd"/>
          </w:p>
        </w:tc>
        <w:tc>
          <w:tcPr>
            <w:tcW w:w="2340" w:type="dxa"/>
          </w:tcPr>
          <w:p w14:paraId="7398F1DC" w14:textId="3182755B" w:rsidR="1BC751CA" w:rsidRDefault="7994F032" w:rsidP="07EC2234">
            <w:pPr>
              <w:rPr>
                <w:sz w:val="20"/>
                <w:szCs w:val="20"/>
              </w:rPr>
            </w:pPr>
            <w:r w:rsidRPr="31E9C63E">
              <w:rPr>
                <w:sz w:val="20"/>
                <w:szCs w:val="20"/>
              </w:rPr>
              <w:t>Qua</w:t>
            </w:r>
            <w:r w:rsidR="7A70972F" w:rsidRPr="31E9C63E">
              <w:rPr>
                <w:sz w:val="20"/>
                <w:szCs w:val="20"/>
              </w:rPr>
              <w:t>nti</w:t>
            </w:r>
            <w:r w:rsidR="3DF08BB8" w:rsidRPr="31E9C63E">
              <w:rPr>
                <w:sz w:val="20"/>
                <w:szCs w:val="20"/>
              </w:rPr>
              <w:t>ta</w:t>
            </w:r>
            <w:r w:rsidR="631E640F" w:rsidRPr="31E9C63E">
              <w:rPr>
                <w:sz w:val="20"/>
                <w:szCs w:val="20"/>
              </w:rPr>
              <w:t>tive</w:t>
            </w:r>
          </w:p>
          <w:p w14:paraId="34080331" w14:textId="285F0B76" w:rsidR="1BC751CA" w:rsidRDefault="1BC751CA" w:rsidP="07EC2234">
            <w:pPr>
              <w:rPr>
                <w:sz w:val="20"/>
                <w:szCs w:val="20"/>
              </w:rPr>
            </w:pPr>
          </w:p>
        </w:tc>
        <w:tc>
          <w:tcPr>
            <w:tcW w:w="2340" w:type="dxa"/>
          </w:tcPr>
          <w:p w14:paraId="60FBB686" w14:textId="5CD50E83" w:rsidR="45818D3A" w:rsidRDefault="09CB1126" w:rsidP="07EC2234">
            <w:pPr>
              <w:rPr>
                <w:sz w:val="20"/>
                <w:szCs w:val="20"/>
              </w:rPr>
            </w:pPr>
            <w:r w:rsidRPr="09CB1126">
              <w:rPr>
                <w:sz w:val="20"/>
                <w:szCs w:val="20"/>
              </w:rPr>
              <w:t>It is</w:t>
            </w:r>
            <w:r w:rsidR="717B28B9" w:rsidRPr="09CB1126">
              <w:rPr>
                <w:sz w:val="20"/>
                <w:szCs w:val="20"/>
              </w:rPr>
              <w:t xml:space="preserve"> a sequence number, maintaining</w:t>
            </w:r>
            <w:r w:rsidR="20A0C8A1" w:rsidRPr="09CB1126">
              <w:rPr>
                <w:sz w:val="20"/>
                <w:szCs w:val="20"/>
              </w:rPr>
              <w:t xml:space="preserve"> the original order of the raw data file </w:t>
            </w:r>
            <w:r w:rsidR="4DFDC950" w:rsidRPr="09CB1126">
              <w:rPr>
                <w:sz w:val="20"/>
                <w:szCs w:val="20"/>
              </w:rPr>
              <w:t>to ensure that data remains in the same sequence as it was initially recorded</w:t>
            </w:r>
          </w:p>
        </w:tc>
        <w:tc>
          <w:tcPr>
            <w:tcW w:w="2445" w:type="dxa"/>
          </w:tcPr>
          <w:p w14:paraId="40339929" w14:textId="0BDFAB6D" w:rsidR="45818D3A" w:rsidRDefault="083296E9" w:rsidP="07EC2234">
            <w:pPr>
              <w:rPr>
                <w:sz w:val="20"/>
                <w:szCs w:val="20"/>
              </w:rPr>
            </w:pPr>
            <w:r w:rsidRPr="31E9C63E">
              <w:rPr>
                <w:sz w:val="20"/>
                <w:szCs w:val="20"/>
              </w:rPr>
              <w:t>5</w:t>
            </w:r>
          </w:p>
        </w:tc>
      </w:tr>
      <w:tr w:rsidR="00E91047" w14:paraId="48A14BBB" w14:textId="77777777" w:rsidTr="09CB1126">
        <w:trPr>
          <w:trHeight w:val="300"/>
        </w:trPr>
        <w:tc>
          <w:tcPr>
            <w:tcW w:w="2340" w:type="dxa"/>
          </w:tcPr>
          <w:p w14:paraId="1A162014" w14:textId="333096CC" w:rsidR="00E91047" w:rsidRDefault="7B6590C7" w:rsidP="31E9C63E">
            <w:pPr>
              <w:rPr>
                <w:rFonts w:ascii="Calibri" w:eastAsia="Calibri" w:hAnsi="Calibri" w:cs="Calibri"/>
                <w:color w:val="000000" w:themeColor="text1"/>
                <w:sz w:val="20"/>
                <w:szCs w:val="20"/>
              </w:rPr>
            </w:pPr>
            <w:proofErr w:type="spellStart"/>
            <w:r w:rsidRPr="31E9C63E">
              <w:rPr>
                <w:rFonts w:ascii="Calibri" w:eastAsia="Calibri" w:hAnsi="Calibri" w:cs="Calibri"/>
                <w:color w:val="000000" w:themeColor="text1"/>
                <w:sz w:val="20"/>
                <w:szCs w:val="20"/>
              </w:rPr>
              <w:t>Customer_id</w:t>
            </w:r>
            <w:proofErr w:type="spellEnd"/>
          </w:p>
        </w:tc>
        <w:tc>
          <w:tcPr>
            <w:tcW w:w="2340" w:type="dxa"/>
          </w:tcPr>
          <w:p w14:paraId="49774B18" w14:textId="41DC54D0" w:rsidR="046ED71E" w:rsidRDefault="3A401BC2" w:rsidP="07EC2234">
            <w:pPr>
              <w:rPr>
                <w:sz w:val="20"/>
                <w:szCs w:val="20"/>
              </w:rPr>
            </w:pPr>
            <w:r w:rsidRPr="31E9C63E">
              <w:rPr>
                <w:sz w:val="20"/>
                <w:szCs w:val="20"/>
              </w:rPr>
              <w:t>Qualitative</w:t>
            </w:r>
          </w:p>
        </w:tc>
        <w:tc>
          <w:tcPr>
            <w:tcW w:w="2340" w:type="dxa"/>
          </w:tcPr>
          <w:p w14:paraId="6154FE59" w14:textId="486898AF" w:rsidR="046ED71E" w:rsidRDefault="3A401BC2" w:rsidP="07EC2234">
            <w:pPr>
              <w:rPr>
                <w:sz w:val="20"/>
                <w:szCs w:val="20"/>
              </w:rPr>
            </w:pPr>
            <w:r w:rsidRPr="31E9C63E">
              <w:rPr>
                <w:sz w:val="20"/>
                <w:szCs w:val="20"/>
              </w:rPr>
              <w:t>Unique patient ID</w:t>
            </w:r>
          </w:p>
        </w:tc>
        <w:tc>
          <w:tcPr>
            <w:tcW w:w="2445" w:type="dxa"/>
          </w:tcPr>
          <w:p w14:paraId="242D503D" w14:textId="4D691AF1" w:rsidR="07EC2234" w:rsidRDefault="77BDC67C"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C544523</w:t>
            </w:r>
          </w:p>
        </w:tc>
      </w:tr>
      <w:tr w:rsidR="00E91047" w14:paraId="3B546276" w14:textId="77777777" w:rsidTr="09CB1126">
        <w:trPr>
          <w:trHeight w:val="300"/>
        </w:trPr>
        <w:tc>
          <w:tcPr>
            <w:tcW w:w="2340" w:type="dxa"/>
          </w:tcPr>
          <w:p w14:paraId="674D50C7" w14:textId="74D94ABA" w:rsidR="0662D40D" w:rsidRDefault="34D4C8E4" w:rsidP="07EC2234">
            <w:pPr>
              <w:rPr>
                <w:sz w:val="20"/>
                <w:szCs w:val="20"/>
              </w:rPr>
            </w:pPr>
            <w:r w:rsidRPr="31E9C63E">
              <w:rPr>
                <w:sz w:val="20"/>
                <w:szCs w:val="20"/>
              </w:rPr>
              <w:t>Interaction</w:t>
            </w:r>
          </w:p>
        </w:tc>
        <w:tc>
          <w:tcPr>
            <w:tcW w:w="2340" w:type="dxa"/>
          </w:tcPr>
          <w:p w14:paraId="12945021" w14:textId="5A10D5CB" w:rsidR="0662D40D" w:rsidRDefault="34D4C8E4" w:rsidP="07EC2234">
            <w:pPr>
              <w:rPr>
                <w:sz w:val="20"/>
                <w:szCs w:val="20"/>
              </w:rPr>
            </w:pPr>
            <w:r w:rsidRPr="31E9C63E">
              <w:rPr>
                <w:sz w:val="20"/>
                <w:szCs w:val="20"/>
              </w:rPr>
              <w:t>Qualitative</w:t>
            </w:r>
          </w:p>
        </w:tc>
        <w:tc>
          <w:tcPr>
            <w:tcW w:w="2340" w:type="dxa"/>
            <w:vMerge w:val="restart"/>
          </w:tcPr>
          <w:p w14:paraId="3D9CBE91" w14:textId="2ADD94A8" w:rsidR="6B405CAE" w:rsidRDefault="773B7F4D" w:rsidP="07EC2234">
            <w:pPr>
              <w:rPr>
                <w:sz w:val="20"/>
                <w:szCs w:val="20"/>
              </w:rPr>
            </w:pPr>
            <w:r w:rsidRPr="09CB1126">
              <w:rPr>
                <w:sz w:val="20"/>
                <w:szCs w:val="20"/>
              </w:rPr>
              <w:t>Unique patient ID that identifies patient admissions, procedures</w:t>
            </w:r>
            <w:r w:rsidR="09CB1126" w:rsidRPr="09CB1126">
              <w:rPr>
                <w:sz w:val="20"/>
                <w:szCs w:val="20"/>
              </w:rPr>
              <w:t>,</w:t>
            </w:r>
            <w:r w:rsidRPr="09CB1126">
              <w:rPr>
                <w:sz w:val="20"/>
                <w:szCs w:val="20"/>
              </w:rPr>
              <w:t xml:space="preserve"> and transactions </w:t>
            </w:r>
          </w:p>
        </w:tc>
        <w:tc>
          <w:tcPr>
            <w:tcW w:w="2445" w:type="dxa"/>
          </w:tcPr>
          <w:p w14:paraId="3B0AC959" w14:textId="3ADC69B5" w:rsidR="07EC2234" w:rsidRDefault="77BDC67C"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5885f56b-d6da-43a3-8760-83583af94266</w:t>
            </w:r>
          </w:p>
        </w:tc>
      </w:tr>
      <w:tr w:rsidR="00E91047" w14:paraId="187900FA" w14:textId="77777777" w:rsidTr="09CB1126">
        <w:trPr>
          <w:trHeight w:val="300"/>
        </w:trPr>
        <w:tc>
          <w:tcPr>
            <w:tcW w:w="2340" w:type="dxa"/>
          </w:tcPr>
          <w:p w14:paraId="2CC797C2" w14:textId="4C33E2EC" w:rsidR="08CA0C66" w:rsidRDefault="68A187E7" w:rsidP="07EC2234">
            <w:pPr>
              <w:rPr>
                <w:sz w:val="20"/>
                <w:szCs w:val="20"/>
              </w:rPr>
            </w:pPr>
            <w:r w:rsidRPr="31E9C63E">
              <w:rPr>
                <w:sz w:val="20"/>
                <w:szCs w:val="20"/>
              </w:rPr>
              <w:t>UID</w:t>
            </w:r>
          </w:p>
        </w:tc>
        <w:tc>
          <w:tcPr>
            <w:tcW w:w="2340" w:type="dxa"/>
          </w:tcPr>
          <w:p w14:paraId="60BFE17C" w14:textId="3F77548F" w:rsidR="08CA0C66" w:rsidRDefault="68A187E7" w:rsidP="07EC2234">
            <w:pPr>
              <w:rPr>
                <w:sz w:val="20"/>
                <w:szCs w:val="20"/>
              </w:rPr>
            </w:pPr>
            <w:r w:rsidRPr="31E9C63E">
              <w:rPr>
                <w:sz w:val="20"/>
                <w:szCs w:val="20"/>
              </w:rPr>
              <w:t>Qualitative</w:t>
            </w:r>
          </w:p>
        </w:tc>
        <w:tc>
          <w:tcPr>
            <w:tcW w:w="2340" w:type="dxa"/>
            <w:vMerge/>
          </w:tcPr>
          <w:p w14:paraId="732C4C29" w14:textId="77777777" w:rsidR="0044000A" w:rsidRDefault="0044000A"/>
        </w:tc>
        <w:tc>
          <w:tcPr>
            <w:tcW w:w="2445" w:type="dxa"/>
          </w:tcPr>
          <w:p w14:paraId="103521DA" w14:textId="60936830" w:rsidR="07EC2234" w:rsidRDefault="77BDC67C"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d2f0425877b10ed6bb381f3e2579424a</w:t>
            </w:r>
          </w:p>
        </w:tc>
      </w:tr>
      <w:tr w:rsidR="00E91047" w14:paraId="43736A6F" w14:textId="77777777" w:rsidTr="09CB1126">
        <w:trPr>
          <w:trHeight w:val="300"/>
        </w:trPr>
        <w:tc>
          <w:tcPr>
            <w:tcW w:w="2340" w:type="dxa"/>
          </w:tcPr>
          <w:p w14:paraId="15D1641C" w14:textId="1F3B9472" w:rsidR="00E91047" w:rsidRDefault="6CE4CD47" w:rsidP="07EC2234">
            <w:pPr>
              <w:rPr>
                <w:sz w:val="20"/>
                <w:szCs w:val="20"/>
              </w:rPr>
            </w:pPr>
            <w:r w:rsidRPr="31E9C63E">
              <w:rPr>
                <w:sz w:val="20"/>
                <w:szCs w:val="20"/>
              </w:rPr>
              <w:t>City</w:t>
            </w:r>
          </w:p>
        </w:tc>
        <w:tc>
          <w:tcPr>
            <w:tcW w:w="2340" w:type="dxa"/>
          </w:tcPr>
          <w:p w14:paraId="74882A1A" w14:textId="2C1D8FAB" w:rsidR="00E91047" w:rsidRDefault="6CE4CD47" w:rsidP="07EC2234">
            <w:pPr>
              <w:rPr>
                <w:sz w:val="20"/>
                <w:szCs w:val="20"/>
              </w:rPr>
            </w:pPr>
            <w:r w:rsidRPr="31E9C63E">
              <w:rPr>
                <w:sz w:val="20"/>
                <w:szCs w:val="20"/>
              </w:rPr>
              <w:t>Qualitative</w:t>
            </w:r>
          </w:p>
        </w:tc>
        <w:tc>
          <w:tcPr>
            <w:tcW w:w="2340" w:type="dxa"/>
          </w:tcPr>
          <w:p w14:paraId="4735114D" w14:textId="25039B9C" w:rsidR="00E91047" w:rsidRDefault="6CE4CD47" w:rsidP="07EC2234">
            <w:pPr>
              <w:rPr>
                <w:sz w:val="20"/>
                <w:szCs w:val="20"/>
              </w:rPr>
            </w:pPr>
            <w:r w:rsidRPr="31E9C63E">
              <w:rPr>
                <w:sz w:val="20"/>
                <w:szCs w:val="20"/>
              </w:rPr>
              <w:t xml:space="preserve">City of residence </w:t>
            </w:r>
          </w:p>
        </w:tc>
        <w:tc>
          <w:tcPr>
            <w:tcW w:w="2445" w:type="dxa"/>
          </w:tcPr>
          <w:p w14:paraId="16EE2A66" w14:textId="6508A8C0" w:rsidR="00E91047" w:rsidRDefault="46887EB0" w:rsidP="07EC2234">
            <w:pPr>
              <w:rPr>
                <w:sz w:val="20"/>
                <w:szCs w:val="20"/>
              </w:rPr>
            </w:pPr>
            <w:r w:rsidRPr="31E9C63E">
              <w:rPr>
                <w:sz w:val="20"/>
                <w:szCs w:val="20"/>
              </w:rPr>
              <w:t>West Point</w:t>
            </w:r>
          </w:p>
          <w:p w14:paraId="3DC48B1D" w14:textId="6D67C885" w:rsidR="00E91047" w:rsidRDefault="00E91047" w:rsidP="07EC2234">
            <w:pPr>
              <w:rPr>
                <w:sz w:val="20"/>
                <w:szCs w:val="20"/>
              </w:rPr>
            </w:pPr>
          </w:p>
        </w:tc>
      </w:tr>
      <w:tr w:rsidR="00E91047" w14:paraId="744DAD5E" w14:textId="77777777" w:rsidTr="09CB1126">
        <w:trPr>
          <w:trHeight w:val="300"/>
        </w:trPr>
        <w:tc>
          <w:tcPr>
            <w:tcW w:w="2340" w:type="dxa"/>
          </w:tcPr>
          <w:p w14:paraId="156EB9E0" w14:textId="33FA4026" w:rsidR="00E91047" w:rsidRDefault="0A8245F0" w:rsidP="07EC2234">
            <w:pPr>
              <w:rPr>
                <w:sz w:val="20"/>
                <w:szCs w:val="20"/>
              </w:rPr>
            </w:pPr>
            <w:r w:rsidRPr="31E9C63E">
              <w:rPr>
                <w:sz w:val="20"/>
                <w:szCs w:val="20"/>
              </w:rPr>
              <w:t>State</w:t>
            </w:r>
          </w:p>
        </w:tc>
        <w:tc>
          <w:tcPr>
            <w:tcW w:w="2340" w:type="dxa"/>
          </w:tcPr>
          <w:p w14:paraId="32F02235" w14:textId="76551234" w:rsidR="00E91047" w:rsidRDefault="0A8245F0" w:rsidP="07EC2234">
            <w:pPr>
              <w:rPr>
                <w:sz w:val="20"/>
                <w:szCs w:val="20"/>
              </w:rPr>
            </w:pPr>
            <w:r w:rsidRPr="31E9C63E">
              <w:rPr>
                <w:sz w:val="20"/>
                <w:szCs w:val="20"/>
              </w:rPr>
              <w:t>Qualitative</w:t>
            </w:r>
          </w:p>
        </w:tc>
        <w:tc>
          <w:tcPr>
            <w:tcW w:w="2340" w:type="dxa"/>
          </w:tcPr>
          <w:p w14:paraId="316A9C2E" w14:textId="687456FB" w:rsidR="00E91047" w:rsidRDefault="0A8245F0" w:rsidP="07EC2234">
            <w:pPr>
              <w:rPr>
                <w:sz w:val="20"/>
                <w:szCs w:val="20"/>
              </w:rPr>
            </w:pPr>
            <w:r w:rsidRPr="31E9C63E">
              <w:rPr>
                <w:sz w:val="20"/>
                <w:szCs w:val="20"/>
              </w:rPr>
              <w:t xml:space="preserve">State of residence </w:t>
            </w:r>
          </w:p>
        </w:tc>
        <w:tc>
          <w:tcPr>
            <w:tcW w:w="2445" w:type="dxa"/>
          </w:tcPr>
          <w:p w14:paraId="6883B03B" w14:textId="1E6C4E10" w:rsidR="0E4DFED9" w:rsidRDefault="37E42BC9"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VA</w:t>
            </w:r>
          </w:p>
        </w:tc>
      </w:tr>
      <w:tr w:rsidR="00E91047" w14:paraId="784FB39E" w14:textId="77777777" w:rsidTr="09CB1126">
        <w:trPr>
          <w:trHeight w:val="300"/>
        </w:trPr>
        <w:tc>
          <w:tcPr>
            <w:tcW w:w="2340" w:type="dxa"/>
          </w:tcPr>
          <w:p w14:paraId="0CC76C96" w14:textId="3200D685" w:rsidR="00E91047" w:rsidRDefault="2BD4DCE0" w:rsidP="07EC2234">
            <w:pPr>
              <w:rPr>
                <w:sz w:val="20"/>
                <w:szCs w:val="20"/>
              </w:rPr>
            </w:pPr>
            <w:r w:rsidRPr="31E9C63E">
              <w:rPr>
                <w:sz w:val="20"/>
                <w:szCs w:val="20"/>
              </w:rPr>
              <w:t>County</w:t>
            </w:r>
          </w:p>
        </w:tc>
        <w:tc>
          <w:tcPr>
            <w:tcW w:w="2340" w:type="dxa"/>
          </w:tcPr>
          <w:p w14:paraId="468ABF7B" w14:textId="4C7C6FA7" w:rsidR="00E91047" w:rsidRDefault="2BD4DCE0" w:rsidP="07EC2234">
            <w:pPr>
              <w:rPr>
                <w:sz w:val="20"/>
                <w:szCs w:val="20"/>
              </w:rPr>
            </w:pPr>
            <w:r w:rsidRPr="31E9C63E">
              <w:rPr>
                <w:sz w:val="20"/>
                <w:szCs w:val="20"/>
              </w:rPr>
              <w:t>Qualitative</w:t>
            </w:r>
          </w:p>
        </w:tc>
        <w:tc>
          <w:tcPr>
            <w:tcW w:w="2340" w:type="dxa"/>
          </w:tcPr>
          <w:p w14:paraId="0D350A8F" w14:textId="360E5FF1" w:rsidR="00E91047" w:rsidRDefault="2BD4DCE0" w:rsidP="07EC2234">
            <w:pPr>
              <w:rPr>
                <w:sz w:val="20"/>
                <w:szCs w:val="20"/>
              </w:rPr>
            </w:pPr>
            <w:r w:rsidRPr="31E9C63E">
              <w:rPr>
                <w:sz w:val="20"/>
                <w:szCs w:val="20"/>
              </w:rPr>
              <w:t>County of residence</w:t>
            </w:r>
          </w:p>
        </w:tc>
        <w:tc>
          <w:tcPr>
            <w:tcW w:w="2445" w:type="dxa"/>
          </w:tcPr>
          <w:p w14:paraId="3C352EB6" w14:textId="1A814525" w:rsidR="773AE56F" w:rsidRDefault="0A150CB6"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King William</w:t>
            </w:r>
          </w:p>
        </w:tc>
      </w:tr>
      <w:tr w:rsidR="00E91047" w14:paraId="0DB01C04" w14:textId="77777777" w:rsidTr="09CB1126">
        <w:trPr>
          <w:trHeight w:val="300"/>
        </w:trPr>
        <w:tc>
          <w:tcPr>
            <w:tcW w:w="2340" w:type="dxa"/>
          </w:tcPr>
          <w:p w14:paraId="730F5699" w14:textId="14835C5E" w:rsidR="00E91047" w:rsidRDefault="2BD4DCE0" w:rsidP="07EC2234">
            <w:pPr>
              <w:rPr>
                <w:sz w:val="20"/>
                <w:szCs w:val="20"/>
              </w:rPr>
            </w:pPr>
            <w:r w:rsidRPr="31E9C63E">
              <w:rPr>
                <w:sz w:val="20"/>
                <w:szCs w:val="20"/>
              </w:rPr>
              <w:t>Zip</w:t>
            </w:r>
          </w:p>
        </w:tc>
        <w:tc>
          <w:tcPr>
            <w:tcW w:w="2340" w:type="dxa"/>
          </w:tcPr>
          <w:p w14:paraId="3CC6C9FA" w14:textId="0F8BA5FE" w:rsidR="00E91047" w:rsidRDefault="77E655B5" w:rsidP="07EC2234">
            <w:pPr>
              <w:rPr>
                <w:sz w:val="20"/>
                <w:szCs w:val="20"/>
              </w:rPr>
            </w:pPr>
            <w:r w:rsidRPr="31E9C63E">
              <w:rPr>
                <w:sz w:val="20"/>
                <w:szCs w:val="20"/>
              </w:rPr>
              <w:t>Qua</w:t>
            </w:r>
            <w:r w:rsidR="53E04625" w:rsidRPr="31E9C63E">
              <w:rPr>
                <w:sz w:val="20"/>
                <w:szCs w:val="20"/>
              </w:rPr>
              <w:t>litative</w:t>
            </w:r>
          </w:p>
        </w:tc>
        <w:tc>
          <w:tcPr>
            <w:tcW w:w="2340" w:type="dxa"/>
          </w:tcPr>
          <w:p w14:paraId="29F75FCD" w14:textId="1E35D662" w:rsidR="00E91047" w:rsidRDefault="2BD4DCE0" w:rsidP="07EC2234">
            <w:pPr>
              <w:rPr>
                <w:sz w:val="20"/>
                <w:szCs w:val="20"/>
              </w:rPr>
            </w:pPr>
            <w:r w:rsidRPr="31E9C63E">
              <w:rPr>
                <w:sz w:val="20"/>
                <w:szCs w:val="20"/>
              </w:rPr>
              <w:t xml:space="preserve">Zip code of residence </w:t>
            </w:r>
          </w:p>
        </w:tc>
        <w:tc>
          <w:tcPr>
            <w:tcW w:w="2445" w:type="dxa"/>
          </w:tcPr>
          <w:p w14:paraId="59139B3E" w14:textId="476529F7" w:rsidR="07EC2234" w:rsidRDefault="77BDC67C"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23181</w:t>
            </w:r>
          </w:p>
        </w:tc>
      </w:tr>
      <w:tr w:rsidR="00E91047" w14:paraId="59CEE558" w14:textId="77777777" w:rsidTr="09CB1126">
        <w:trPr>
          <w:trHeight w:val="300"/>
        </w:trPr>
        <w:tc>
          <w:tcPr>
            <w:tcW w:w="2340" w:type="dxa"/>
          </w:tcPr>
          <w:p w14:paraId="72FD86D8" w14:textId="0328E9FC" w:rsidR="00E91047" w:rsidRDefault="7D6BFEB5" w:rsidP="07EC2234">
            <w:pPr>
              <w:rPr>
                <w:sz w:val="20"/>
                <w:szCs w:val="20"/>
              </w:rPr>
            </w:pPr>
            <w:r w:rsidRPr="31E9C63E">
              <w:rPr>
                <w:sz w:val="20"/>
                <w:szCs w:val="20"/>
              </w:rPr>
              <w:t>Lat</w:t>
            </w:r>
          </w:p>
        </w:tc>
        <w:tc>
          <w:tcPr>
            <w:tcW w:w="2340" w:type="dxa"/>
          </w:tcPr>
          <w:p w14:paraId="6D3C2252" w14:textId="11527A33" w:rsidR="00E91047" w:rsidRDefault="3A8E3660" w:rsidP="07EC2234">
            <w:pPr>
              <w:spacing w:line="279" w:lineRule="auto"/>
              <w:rPr>
                <w:sz w:val="20"/>
                <w:szCs w:val="20"/>
              </w:rPr>
            </w:pPr>
            <w:r w:rsidRPr="31E9C63E">
              <w:rPr>
                <w:sz w:val="20"/>
                <w:szCs w:val="20"/>
              </w:rPr>
              <w:t>Quantitative</w:t>
            </w:r>
          </w:p>
        </w:tc>
        <w:tc>
          <w:tcPr>
            <w:tcW w:w="2340" w:type="dxa"/>
          </w:tcPr>
          <w:p w14:paraId="4695E3B3" w14:textId="324FFE31" w:rsidR="00E91047" w:rsidRDefault="265A34F3" w:rsidP="07EC2234">
            <w:pPr>
              <w:rPr>
                <w:sz w:val="20"/>
                <w:szCs w:val="20"/>
              </w:rPr>
            </w:pPr>
            <w:r w:rsidRPr="31E9C63E">
              <w:rPr>
                <w:sz w:val="20"/>
                <w:szCs w:val="20"/>
              </w:rPr>
              <w:t xml:space="preserve">Latitude GPS coordinate of residency </w:t>
            </w:r>
          </w:p>
        </w:tc>
        <w:tc>
          <w:tcPr>
            <w:tcW w:w="2445" w:type="dxa"/>
          </w:tcPr>
          <w:p w14:paraId="04CB704B" w14:textId="650A7BF7" w:rsidR="07EC2234" w:rsidRDefault="77BDC67C"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37.59894</w:t>
            </w:r>
          </w:p>
        </w:tc>
      </w:tr>
      <w:tr w:rsidR="00E91047" w14:paraId="09C1A7BC" w14:textId="77777777" w:rsidTr="09CB1126">
        <w:trPr>
          <w:trHeight w:val="300"/>
        </w:trPr>
        <w:tc>
          <w:tcPr>
            <w:tcW w:w="2340" w:type="dxa"/>
          </w:tcPr>
          <w:p w14:paraId="6FA63B23" w14:textId="47D19C88" w:rsidR="00E91047" w:rsidRDefault="7D6BFEB5" w:rsidP="07EC2234">
            <w:pPr>
              <w:rPr>
                <w:sz w:val="20"/>
                <w:szCs w:val="20"/>
              </w:rPr>
            </w:pPr>
            <w:proofErr w:type="spellStart"/>
            <w:r w:rsidRPr="31E9C63E">
              <w:rPr>
                <w:sz w:val="20"/>
                <w:szCs w:val="20"/>
              </w:rPr>
              <w:t>Lng</w:t>
            </w:r>
            <w:proofErr w:type="spellEnd"/>
          </w:p>
        </w:tc>
        <w:tc>
          <w:tcPr>
            <w:tcW w:w="2340" w:type="dxa"/>
          </w:tcPr>
          <w:p w14:paraId="5C698B17" w14:textId="2CBA2A87" w:rsidR="00E91047" w:rsidRDefault="4F68944F" w:rsidP="07EC2234">
            <w:pPr>
              <w:rPr>
                <w:sz w:val="20"/>
                <w:szCs w:val="20"/>
              </w:rPr>
            </w:pPr>
            <w:r w:rsidRPr="31E9C63E">
              <w:rPr>
                <w:sz w:val="20"/>
                <w:szCs w:val="20"/>
              </w:rPr>
              <w:t>Quantitative</w:t>
            </w:r>
          </w:p>
        </w:tc>
        <w:tc>
          <w:tcPr>
            <w:tcW w:w="2340" w:type="dxa"/>
          </w:tcPr>
          <w:p w14:paraId="52CFB5C2" w14:textId="2F84D177" w:rsidR="00E91047" w:rsidRDefault="167FCA52" w:rsidP="07EC2234">
            <w:pPr>
              <w:rPr>
                <w:sz w:val="20"/>
                <w:szCs w:val="20"/>
              </w:rPr>
            </w:pPr>
            <w:r w:rsidRPr="31E9C63E">
              <w:rPr>
                <w:sz w:val="20"/>
                <w:szCs w:val="20"/>
              </w:rPr>
              <w:t xml:space="preserve">Longitude GPS coordinate of residency </w:t>
            </w:r>
          </w:p>
        </w:tc>
        <w:tc>
          <w:tcPr>
            <w:tcW w:w="2445" w:type="dxa"/>
          </w:tcPr>
          <w:p w14:paraId="31C968F1" w14:textId="515B7ABA" w:rsidR="07EC2234" w:rsidRDefault="77BDC67C"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-76.8896</w:t>
            </w:r>
          </w:p>
        </w:tc>
      </w:tr>
      <w:tr w:rsidR="00E91047" w14:paraId="7BE62357" w14:textId="77777777" w:rsidTr="09CB1126">
        <w:trPr>
          <w:trHeight w:val="300"/>
        </w:trPr>
        <w:tc>
          <w:tcPr>
            <w:tcW w:w="2340" w:type="dxa"/>
          </w:tcPr>
          <w:p w14:paraId="42799447" w14:textId="0B2089D4" w:rsidR="00E91047" w:rsidRDefault="019DB75C" w:rsidP="07EC2234">
            <w:pPr>
              <w:rPr>
                <w:sz w:val="20"/>
                <w:szCs w:val="20"/>
              </w:rPr>
            </w:pPr>
            <w:r w:rsidRPr="31E9C63E">
              <w:rPr>
                <w:sz w:val="20"/>
                <w:szCs w:val="20"/>
              </w:rPr>
              <w:lastRenderedPageBreak/>
              <w:t>Population</w:t>
            </w:r>
          </w:p>
        </w:tc>
        <w:tc>
          <w:tcPr>
            <w:tcW w:w="2340" w:type="dxa"/>
          </w:tcPr>
          <w:p w14:paraId="5CCB705B" w14:textId="63F36992" w:rsidR="00E91047" w:rsidRDefault="019DB75C" w:rsidP="07EC2234">
            <w:pPr>
              <w:rPr>
                <w:sz w:val="20"/>
                <w:szCs w:val="20"/>
              </w:rPr>
            </w:pPr>
            <w:r w:rsidRPr="31E9C63E">
              <w:rPr>
                <w:sz w:val="20"/>
                <w:szCs w:val="20"/>
              </w:rPr>
              <w:t>Quantitative</w:t>
            </w:r>
          </w:p>
        </w:tc>
        <w:tc>
          <w:tcPr>
            <w:tcW w:w="2340" w:type="dxa"/>
          </w:tcPr>
          <w:p w14:paraId="14CCBC15" w14:textId="1F39F67B" w:rsidR="00E91047" w:rsidRDefault="019DB75C" w:rsidP="07EC2234">
            <w:pPr>
              <w:rPr>
                <w:rFonts w:ascii="Aptos" w:eastAsia="Aptos" w:hAnsi="Aptos" w:cs="Aptos"/>
                <w:sz w:val="20"/>
                <w:szCs w:val="20"/>
              </w:rPr>
            </w:pPr>
            <w:r w:rsidRPr="31E9C63E">
              <w:rPr>
                <w:rFonts w:ascii="Aptos" w:eastAsia="Aptos" w:hAnsi="Aptos" w:cs="Aptos"/>
                <w:sz w:val="20"/>
                <w:szCs w:val="20"/>
              </w:rPr>
              <w:t>Population within a mile radius of</w:t>
            </w:r>
            <w:r w:rsidR="74DCBE0C" w:rsidRPr="31E9C63E">
              <w:rPr>
                <w:rFonts w:ascii="Aptos" w:eastAsia="Aptos" w:hAnsi="Aptos" w:cs="Aptos"/>
                <w:sz w:val="20"/>
                <w:szCs w:val="20"/>
              </w:rPr>
              <w:t xml:space="preserve"> a</w:t>
            </w:r>
            <w:r w:rsidRPr="31E9C63E">
              <w:rPr>
                <w:rFonts w:ascii="Aptos" w:eastAsia="Aptos" w:hAnsi="Aptos" w:cs="Aptos"/>
                <w:sz w:val="20"/>
                <w:szCs w:val="20"/>
              </w:rPr>
              <w:t xml:space="preserve"> patient</w:t>
            </w:r>
          </w:p>
        </w:tc>
        <w:tc>
          <w:tcPr>
            <w:tcW w:w="2445" w:type="dxa"/>
          </w:tcPr>
          <w:p w14:paraId="242AE89C" w14:textId="11380F03" w:rsidR="07EC2234" w:rsidRDefault="77BDC67C" w:rsidP="31E9C63E">
            <w:pPr>
              <w:rPr>
                <w:rFonts w:ascii="Calibri" w:eastAsia="Calibri" w:hAnsi="Calibri" w:cs="Calibri"/>
                <w:color w:val="000000" w:themeColor="text1"/>
                <w:sz w:val="20"/>
                <w:szCs w:val="20"/>
              </w:rPr>
            </w:pPr>
            <w:r w:rsidRPr="31E9C63E">
              <w:rPr>
                <w:rFonts w:ascii="Calibri" w:eastAsia="Calibri" w:hAnsi="Calibri" w:cs="Calibri"/>
                <w:color w:val="000000" w:themeColor="text1"/>
                <w:sz w:val="20"/>
                <w:szCs w:val="20"/>
              </w:rPr>
              <w:t>5287</w:t>
            </w:r>
          </w:p>
        </w:tc>
      </w:tr>
      <w:tr w:rsidR="00E91047" w14:paraId="3ACB9C92" w14:textId="77777777" w:rsidTr="09CB1126">
        <w:trPr>
          <w:trHeight w:val="300"/>
        </w:trPr>
        <w:tc>
          <w:tcPr>
            <w:tcW w:w="2340" w:type="dxa"/>
          </w:tcPr>
          <w:p w14:paraId="056BE6A3" w14:textId="322EBCDA" w:rsidR="00E91047" w:rsidRDefault="019DB75C" w:rsidP="07EC2234">
            <w:pPr>
              <w:rPr>
                <w:sz w:val="20"/>
                <w:szCs w:val="20"/>
              </w:rPr>
            </w:pPr>
            <w:r w:rsidRPr="31E9C63E">
              <w:rPr>
                <w:sz w:val="20"/>
                <w:szCs w:val="20"/>
              </w:rPr>
              <w:t>Area</w:t>
            </w:r>
          </w:p>
        </w:tc>
        <w:tc>
          <w:tcPr>
            <w:tcW w:w="2340" w:type="dxa"/>
          </w:tcPr>
          <w:p w14:paraId="21EBFEC9" w14:textId="3CF17B80" w:rsidR="00E91047" w:rsidRDefault="019DB75C" w:rsidP="07EC2234">
            <w:pPr>
              <w:rPr>
                <w:sz w:val="20"/>
                <w:szCs w:val="20"/>
              </w:rPr>
            </w:pPr>
            <w:r w:rsidRPr="31E9C63E">
              <w:rPr>
                <w:sz w:val="20"/>
                <w:szCs w:val="20"/>
              </w:rPr>
              <w:t>Qualitative</w:t>
            </w:r>
          </w:p>
        </w:tc>
        <w:tc>
          <w:tcPr>
            <w:tcW w:w="2340" w:type="dxa"/>
          </w:tcPr>
          <w:p w14:paraId="105B176A" w14:textId="7061CA64" w:rsidR="00E91047" w:rsidRDefault="019DB75C" w:rsidP="07EC2234">
            <w:pPr>
              <w:rPr>
                <w:rFonts w:ascii="Aptos" w:eastAsia="Aptos" w:hAnsi="Aptos" w:cs="Aptos"/>
                <w:sz w:val="20"/>
                <w:szCs w:val="20"/>
              </w:rPr>
            </w:pPr>
            <w:r w:rsidRPr="31E9C63E">
              <w:rPr>
                <w:rFonts w:ascii="Aptos" w:eastAsia="Aptos" w:hAnsi="Aptos" w:cs="Aptos"/>
                <w:sz w:val="20"/>
                <w:szCs w:val="20"/>
              </w:rPr>
              <w:t>Area type (rural, urban, suburban)</w:t>
            </w:r>
          </w:p>
        </w:tc>
        <w:tc>
          <w:tcPr>
            <w:tcW w:w="2445" w:type="dxa"/>
          </w:tcPr>
          <w:p w14:paraId="20FE6B23" w14:textId="13ED3349" w:rsidR="00E91047" w:rsidRDefault="69F8DA98" w:rsidP="07EC2234">
            <w:pPr>
              <w:rPr>
                <w:sz w:val="20"/>
                <w:szCs w:val="20"/>
              </w:rPr>
            </w:pPr>
            <w:r w:rsidRPr="31E9C63E">
              <w:rPr>
                <w:sz w:val="20"/>
                <w:szCs w:val="20"/>
              </w:rPr>
              <w:t>Rural</w:t>
            </w:r>
          </w:p>
        </w:tc>
      </w:tr>
      <w:tr w:rsidR="00E91047" w14:paraId="09549391" w14:textId="77777777" w:rsidTr="09CB1126">
        <w:trPr>
          <w:trHeight w:val="300"/>
        </w:trPr>
        <w:tc>
          <w:tcPr>
            <w:tcW w:w="2340" w:type="dxa"/>
          </w:tcPr>
          <w:p w14:paraId="34962A08" w14:textId="22AC069E" w:rsidR="00E91047" w:rsidRDefault="019DB75C" w:rsidP="07EC2234">
            <w:pPr>
              <w:rPr>
                <w:sz w:val="20"/>
                <w:szCs w:val="20"/>
              </w:rPr>
            </w:pPr>
            <w:proofErr w:type="spellStart"/>
            <w:r w:rsidRPr="31E9C63E">
              <w:rPr>
                <w:sz w:val="20"/>
                <w:szCs w:val="20"/>
              </w:rPr>
              <w:t>Timezone</w:t>
            </w:r>
            <w:proofErr w:type="spellEnd"/>
          </w:p>
        </w:tc>
        <w:tc>
          <w:tcPr>
            <w:tcW w:w="2340" w:type="dxa"/>
          </w:tcPr>
          <w:p w14:paraId="615F7EEA" w14:textId="51F199BE" w:rsidR="00E91047" w:rsidRDefault="019DB75C" w:rsidP="07EC2234">
            <w:pPr>
              <w:rPr>
                <w:sz w:val="20"/>
                <w:szCs w:val="20"/>
              </w:rPr>
            </w:pPr>
            <w:r w:rsidRPr="31E9C63E">
              <w:rPr>
                <w:sz w:val="20"/>
                <w:szCs w:val="20"/>
              </w:rPr>
              <w:t>Qualitative</w:t>
            </w:r>
          </w:p>
        </w:tc>
        <w:tc>
          <w:tcPr>
            <w:tcW w:w="2340" w:type="dxa"/>
          </w:tcPr>
          <w:p w14:paraId="18318D9C" w14:textId="0C05BA1C" w:rsidR="00E91047" w:rsidRDefault="430698ED" w:rsidP="07EC2234">
            <w:pPr>
              <w:rPr>
                <w:sz w:val="20"/>
                <w:szCs w:val="20"/>
              </w:rPr>
            </w:pPr>
            <w:r w:rsidRPr="31E9C63E">
              <w:rPr>
                <w:sz w:val="20"/>
                <w:szCs w:val="20"/>
              </w:rPr>
              <w:t>Time zone of residency</w:t>
            </w:r>
          </w:p>
        </w:tc>
        <w:tc>
          <w:tcPr>
            <w:tcW w:w="2445" w:type="dxa"/>
          </w:tcPr>
          <w:p w14:paraId="4DFD3BD5" w14:textId="784B09E2" w:rsidR="00E91047" w:rsidRDefault="4A2CEEDF" w:rsidP="07EC2234">
            <w:pPr>
              <w:rPr>
                <w:sz w:val="20"/>
                <w:szCs w:val="20"/>
              </w:rPr>
            </w:pPr>
            <w:r w:rsidRPr="31E9C63E">
              <w:rPr>
                <w:sz w:val="20"/>
                <w:szCs w:val="20"/>
              </w:rPr>
              <w:t>America/</w:t>
            </w:r>
            <w:proofErr w:type="spellStart"/>
            <w:r w:rsidRPr="31E9C63E">
              <w:rPr>
                <w:sz w:val="20"/>
                <w:szCs w:val="20"/>
              </w:rPr>
              <w:t>New_York</w:t>
            </w:r>
            <w:proofErr w:type="spellEnd"/>
          </w:p>
          <w:p w14:paraId="34AB2DDA" w14:textId="5A864A6D" w:rsidR="00E91047" w:rsidRDefault="00E91047" w:rsidP="07EC2234">
            <w:pPr>
              <w:rPr>
                <w:sz w:val="20"/>
                <w:szCs w:val="20"/>
              </w:rPr>
            </w:pPr>
          </w:p>
          <w:p w14:paraId="60682832" w14:textId="492F2F34" w:rsidR="00E91047" w:rsidRDefault="00E91047" w:rsidP="07EC2234">
            <w:pPr>
              <w:rPr>
                <w:sz w:val="20"/>
                <w:szCs w:val="20"/>
              </w:rPr>
            </w:pPr>
          </w:p>
        </w:tc>
      </w:tr>
      <w:tr w:rsidR="00E91047" w14:paraId="2D027A3D" w14:textId="77777777" w:rsidTr="09CB1126">
        <w:trPr>
          <w:trHeight w:val="300"/>
        </w:trPr>
        <w:tc>
          <w:tcPr>
            <w:tcW w:w="2340" w:type="dxa"/>
          </w:tcPr>
          <w:p w14:paraId="2B45AFA6" w14:textId="328B2971" w:rsidR="00E91047" w:rsidRDefault="1B06F85C" w:rsidP="07EC2234">
            <w:pPr>
              <w:rPr>
                <w:sz w:val="20"/>
                <w:szCs w:val="20"/>
              </w:rPr>
            </w:pPr>
            <w:r w:rsidRPr="31E9C63E">
              <w:rPr>
                <w:sz w:val="20"/>
                <w:szCs w:val="20"/>
              </w:rPr>
              <w:t>Job</w:t>
            </w:r>
          </w:p>
        </w:tc>
        <w:tc>
          <w:tcPr>
            <w:tcW w:w="2340" w:type="dxa"/>
          </w:tcPr>
          <w:p w14:paraId="5718E438" w14:textId="20524E60" w:rsidR="00E91047" w:rsidRDefault="1B06F85C" w:rsidP="07EC2234">
            <w:pPr>
              <w:rPr>
                <w:sz w:val="20"/>
                <w:szCs w:val="20"/>
              </w:rPr>
            </w:pPr>
            <w:r w:rsidRPr="31E9C63E">
              <w:rPr>
                <w:sz w:val="20"/>
                <w:szCs w:val="20"/>
              </w:rPr>
              <w:t>Qualitative</w:t>
            </w:r>
          </w:p>
        </w:tc>
        <w:tc>
          <w:tcPr>
            <w:tcW w:w="2340" w:type="dxa"/>
          </w:tcPr>
          <w:p w14:paraId="4D2B5063" w14:textId="6869B550" w:rsidR="00E91047" w:rsidRDefault="09CB1126" w:rsidP="07EC2234">
            <w:pPr>
              <w:rPr>
                <w:sz w:val="20"/>
                <w:szCs w:val="20"/>
              </w:rPr>
            </w:pPr>
            <w:r w:rsidRPr="09CB1126">
              <w:rPr>
                <w:sz w:val="20"/>
                <w:szCs w:val="20"/>
              </w:rPr>
              <w:t>The job</w:t>
            </w:r>
            <w:r w:rsidR="6372938E" w:rsidRPr="09CB1126">
              <w:rPr>
                <w:sz w:val="20"/>
                <w:szCs w:val="20"/>
              </w:rPr>
              <w:t xml:space="preserve"> of a patient or a primary insurance holder </w:t>
            </w:r>
          </w:p>
        </w:tc>
        <w:tc>
          <w:tcPr>
            <w:tcW w:w="2445" w:type="dxa"/>
          </w:tcPr>
          <w:p w14:paraId="0FCB31B7" w14:textId="4BCB2FEA" w:rsidR="00E91047" w:rsidRDefault="423D7898" w:rsidP="07EC2234">
            <w:pPr>
              <w:rPr>
                <w:sz w:val="20"/>
                <w:szCs w:val="20"/>
              </w:rPr>
            </w:pPr>
            <w:r w:rsidRPr="31E9C63E">
              <w:rPr>
                <w:sz w:val="20"/>
                <w:szCs w:val="20"/>
              </w:rPr>
              <w:t>Health promotion specialist</w:t>
            </w:r>
          </w:p>
          <w:p w14:paraId="50FD2B8D" w14:textId="35BE1632" w:rsidR="00E91047" w:rsidRDefault="00E91047" w:rsidP="07EC2234">
            <w:pPr>
              <w:rPr>
                <w:sz w:val="20"/>
                <w:szCs w:val="20"/>
              </w:rPr>
            </w:pPr>
          </w:p>
          <w:p w14:paraId="4DCCC4B0" w14:textId="3B51F31E" w:rsidR="00E91047" w:rsidRDefault="00E91047" w:rsidP="07EC2234">
            <w:pPr>
              <w:rPr>
                <w:sz w:val="20"/>
                <w:szCs w:val="20"/>
              </w:rPr>
            </w:pPr>
          </w:p>
        </w:tc>
      </w:tr>
      <w:tr w:rsidR="00E91047" w14:paraId="60693788" w14:textId="77777777" w:rsidTr="09CB1126">
        <w:trPr>
          <w:trHeight w:val="300"/>
        </w:trPr>
        <w:tc>
          <w:tcPr>
            <w:tcW w:w="2340" w:type="dxa"/>
          </w:tcPr>
          <w:p w14:paraId="35A17F6B" w14:textId="1B3C7B24" w:rsidR="00E91047" w:rsidRDefault="69C481EB" w:rsidP="07EC2234">
            <w:pPr>
              <w:rPr>
                <w:sz w:val="20"/>
                <w:szCs w:val="20"/>
              </w:rPr>
            </w:pPr>
            <w:r w:rsidRPr="31E9C63E">
              <w:rPr>
                <w:sz w:val="20"/>
                <w:szCs w:val="20"/>
              </w:rPr>
              <w:t>Children</w:t>
            </w:r>
          </w:p>
        </w:tc>
        <w:tc>
          <w:tcPr>
            <w:tcW w:w="2340" w:type="dxa"/>
          </w:tcPr>
          <w:p w14:paraId="36DCA19D" w14:textId="6C5B0E6D" w:rsidR="00E91047" w:rsidRDefault="69C481EB" w:rsidP="07EC2234">
            <w:pPr>
              <w:rPr>
                <w:sz w:val="20"/>
                <w:szCs w:val="20"/>
              </w:rPr>
            </w:pPr>
            <w:r w:rsidRPr="31E9C63E">
              <w:rPr>
                <w:sz w:val="20"/>
                <w:szCs w:val="20"/>
              </w:rPr>
              <w:t>Quantitative</w:t>
            </w:r>
          </w:p>
        </w:tc>
        <w:tc>
          <w:tcPr>
            <w:tcW w:w="2340" w:type="dxa"/>
          </w:tcPr>
          <w:p w14:paraId="7C5C37FE" w14:textId="50C2E8E7" w:rsidR="00E91047" w:rsidRDefault="58FD5861" w:rsidP="07EC2234">
            <w:pPr>
              <w:rPr>
                <w:sz w:val="20"/>
                <w:szCs w:val="20"/>
              </w:rPr>
            </w:pPr>
            <w:r w:rsidRPr="09CB1126">
              <w:rPr>
                <w:sz w:val="20"/>
                <w:szCs w:val="20"/>
              </w:rPr>
              <w:t>#</w:t>
            </w:r>
            <w:r w:rsidR="12C15C8C" w:rsidRPr="09CB1126">
              <w:rPr>
                <w:sz w:val="20"/>
                <w:szCs w:val="20"/>
              </w:rPr>
              <w:t xml:space="preserve"> of children in the</w:t>
            </w:r>
            <w:r w:rsidR="4E4C67D4" w:rsidRPr="09CB1126">
              <w:rPr>
                <w:sz w:val="20"/>
                <w:szCs w:val="20"/>
              </w:rPr>
              <w:t xml:space="preserve"> </w:t>
            </w:r>
            <w:r w:rsidR="12C15C8C" w:rsidRPr="09CB1126">
              <w:rPr>
                <w:sz w:val="20"/>
                <w:szCs w:val="20"/>
              </w:rPr>
              <w:t xml:space="preserve">household </w:t>
            </w:r>
          </w:p>
        </w:tc>
        <w:tc>
          <w:tcPr>
            <w:tcW w:w="2445" w:type="dxa"/>
          </w:tcPr>
          <w:p w14:paraId="4A15D401" w14:textId="14F29D0F" w:rsidR="00E91047" w:rsidRDefault="71DF23EB" w:rsidP="07EC2234">
            <w:pPr>
              <w:rPr>
                <w:sz w:val="20"/>
                <w:szCs w:val="20"/>
              </w:rPr>
            </w:pPr>
            <w:r w:rsidRPr="31E9C63E">
              <w:rPr>
                <w:sz w:val="20"/>
                <w:szCs w:val="20"/>
              </w:rPr>
              <w:t>NA</w:t>
            </w:r>
          </w:p>
        </w:tc>
      </w:tr>
      <w:tr w:rsidR="00E91047" w14:paraId="5EEBAB27" w14:textId="77777777" w:rsidTr="09CB1126">
        <w:trPr>
          <w:trHeight w:val="300"/>
        </w:trPr>
        <w:tc>
          <w:tcPr>
            <w:tcW w:w="2340" w:type="dxa"/>
          </w:tcPr>
          <w:p w14:paraId="730A1F8A" w14:textId="5CFCF7D4" w:rsidR="00E91047" w:rsidRDefault="69C481EB" w:rsidP="07EC2234">
            <w:pPr>
              <w:rPr>
                <w:sz w:val="20"/>
                <w:szCs w:val="20"/>
              </w:rPr>
            </w:pPr>
            <w:r w:rsidRPr="31E9C63E">
              <w:rPr>
                <w:sz w:val="20"/>
                <w:szCs w:val="20"/>
              </w:rPr>
              <w:t>Age</w:t>
            </w:r>
          </w:p>
        </w:tc>
        <w:tc>
          <w:tcPr>
            <w:tcW w:w="2340" w:type="dxa"/>
          </w:tcPr>
          <w:p w14:paraId="621DD2B6" w14:textId="42B16759" w:rsidR="00E91047" w:rsidRDefault="69C481EB" w:rsidP="07EC2234">
            <w:pPr>
              <w:rPr>
                <w:sz w:val="20"/>
                <w:szCs w:val="20"/>
              </w:rPr>
            </w:pPr>
            <w:r w:rsidRPr="31E9C63E">
              <w:rPr>
                <w:sz w:val="20"/>
                <w:szCs w:val="20"/>
              </w:rPr>
              <w:t>Quantitative</w:t>
            </w:r>
          </w:p>
        </w:tc>
        <w:tc>
          <w:tcPr>
            <w:tcW w:w="2340" w:type="dxa"/>
          </w:tcPr>
          <w:p w14:paraId="67C396ED" w14:textId="1D05A9FC" w:rsidR="00E91047" w:rsidRDefault="09CB1126" w:rsidP="07EC2234">
            <w:pPr>
              <w:rPr>
                <w:sz w:val="20"/>
                <w:szCs w:val="20"/>
              </w:rPr>
            </w:pPr>
            <w:r w:rsidRPr="09CB1126">
              <w:rPr>
                <w:sz w:val="20"/>
                <w:szCs w:val="20"/>
              </w:rPr>
              <w:t>Patient's</w:t>
            </w:r>
            <w:r w:rsidR="7846B1FA" w:rsidRPr="09CB1126">
              <w:rPr>
                <w:sz w:val="20"/>
                <w:szCs w:val="20"/>
              </w:rPr>
              <w:t xml:space="preserve"> age</w:t>
            </w:r>
          </w:p>
        </w:tc>
        <w:tc>
          <w:tcPr>
            <w:tcW w:w="2445" w:type="dxa"/>
          </w:tcPr>
          <w:p w14:paraId="643FE9C3" w14:textId="5622040E" w:rsidR="00E91047" w:rsidRDefault="4968E136" w:rsidP="07EC2234">
            <w:pPr>
              <w:rPr>
                <w:sz w:val="20"/>
                <w:szCs w:val="20"/>
              </w:rPr>
            </w:pPr>
            <w:r w:rsidRPr="31E9C63E">
              <w:rPr>
                <w:sz w:val="20"/>
                <w:szCs w:val="20"/>
              </w:rPr>
              <w:t>22</w:t>
            </w:r>
          </w:p>
        </w:tc>
      </w:tr>
      <w:tr w:rsidR="00E91047" w14:paraId="5DA144C6" w14:textId="77777777" w:rsidTr="09CB1126">
        <w:trPr>
          <w:trHeight w:val="300"/>
        </w:trPr>
        <w:tc>
          <w:tcPr>
            <w:tcW w:w="2340" w:type="dxa"/>
          </w:tcPr>
          <w:p w14:paraId="46786D8B" w14:textId="2ECFE26A" w:rsidR="00E91047" w:rsidRDefault="373F4B7B" w:rsidP="07EC2234">
            <w:pPr>
              <w:rPr>
                <w:sz w:val="20"/>
                <w:szCs w:val="20"/>
              </w:rPr>
            </w:pPr>
            <w:r w:rsidRPr="31E9C63E">
              <w:rPr>
                <w:sz w:val="20"/>
                <w:szCs w:val="20"/>
              </w:rPr>
              <w:t>Education</w:t>
            </w:r>
          </w:p>
        </w:tc>
        <w:tc>
          <w:tcPr>
            <w:tcW w:w="2340" w:type="dxa"/>
          </w:tcPr>
          <w:p w14:paraId="0234BA41" w14:textId="18126223" w:rsidR="00E91047" w:rsidRDefault="373F4B7B" w:rsidP="07EC2234">
            <w:pPr>
              <w:rPr>
                <w:sz w:val="20"/>
                <w:szCs w:val="20"/>
              </w:rPr>
            </w:pPr>
            <w:r w:rsidRPr="31E9C63E">
              <w:rPr>
                <w:sz w:val="20"/>
                <w:szCs w:val="20"/>
              </w:rPr>
              <w:t>Qualitative</w:t>
            </w:r>
          </w:p>
        </w:tc>
        <w:tc>
          <w:tcPr>
            <w:tcW w:w="2340" w:type="dxa"/>
          </w:tcPr>
          <w:p w14:paraId="09EF259C" w14:textId="66A98BD0" w:rsidR="00E91047" w:rsidRDefault="7229C604" w:rsidP="07EC2234">
            <w:pPr>
              <w:rPr>
                <w:sz w:val="20"/>
                <w:szCs w:val="20"/>
              </w:rPr>
            </w:pPr>
            <w:r w:rsidRPr="31E9C63E">
              <w:rPr>
                <w:sz w:val="20"/>
                <w:szCs w:val="20"/>
              </w:rPr>
              <w:t>H</w:t>
            </w:r>
            <w:r w:rsidR="373F4B7B" w:rsidRPr="31E9C63E">
              <w:rPr>
                <w:sz w:val="20"/>
                <w:szCs w:val="20"/>
              </w:rPr>
              <w:t>ighest earned degree</w:t>
            </w:r>
          </w:p>
        </w:tc>
        <w:tc>
          <w:tcPr>
            <w:tcW w:w="2445" w:type="dxa"/>
          </w:tcPr>
          <w:p w14:paraId="7C64BC43" w14:textId="626B0286" w:rsidR="00E91047" w:rsidRDefault="71D077BB" w:rsidP="07EC2234">
            <w:pPr>
              <w:rPr>
                <w:sz w:val="20"/>
                <w:szCs w:val="20"/>
              </w:rPr>
            </w:pPr>
            <w:r w:rsidRPr="31E9C63E">
              <w:rPr>
                <w:sz w:val="20"/>
                <w:szCs w:val="20"/>
              </w:rPr>
              <w:t>Regular High School Diploma</w:t>
            </w:r>
          </w:p>
          <w:p w14:paraId="72CC61C6" w14:textId="127CB869" w:rsidR="00E91047" w:rsidRDefault="00E91047" w:rsidP="07EC2234">
            <w:pPr>
              <w:rPr>
                <w:sz w:val="20"/>
                <w:szCs w:val="20"/>
              </w:rPr>
            </w:pPr>
          </w:p>
          <w:p w14:paraId="6C920CCE" w14:textId="049F7BD0" w:rsidR="00E91047" w:rsidRDefault="00E91047" w:rsidP="07EC2234">
            <w:pPr>
              <w:rPr>
                <w:sz w:val="20"/>
                <w:szCs w:val="20"/>
              </w:rPr>
            </w:pPr>
          </w:p>
        </w:tc>
      </w:tr>
      <w:tr w:rsidR="00E91047" w14:paraId="0DB8351E" w14:textId="77777777" w:rsidTr="09CB1126">
        <w:trPr>
          <w:trHeight w:val="300"/>
        </w:trPr>
        <w:tc>
          <w:tcPr>
            <w:tcW w:w="2340" w:type="dxa"/>
          </w:tcPr>
          <w:p w14:paraId="39B4A3CF" w14:textId="6921A60D" w:rsidR="00E91047" w:rsidRDefault="373F4B7B" w:rsidP="07EC2234">
            <w:pPr>
              <w:rPr>
                <w:sz w:val="20"/>
                <w:szCs w:val="20"/>
              </w:rPr>
            </w:pPr>
            <w:r w:rsidRPr="31E9C63E">
              <w:rPr>
                <w:sz w:val="20"/>
                <w:szCs w:val="20"/>
              </w:rPr>
              <w:t>Employment</w:t>
            </w:r>
          </w:p>
        </w:tc>
        <w:tc>
          <w:tcPr>
            <w:tcW w:w="2340" w:type="dxa"/>
          </w:tcPr>
          <w:p w14:paraId="17570D51" w14:textId="2BDE27B1" w:rsidR="00E91047" w:rsidRDefault="373F4B7B" w:rsidP="07EC2234">
            <w:pPr>
              <w:rPr>
                <w:sz w:val="20"/>
                <w:szCs w:val="20"/>
              </w:rPr>
            </w:pPr>
            <w:r w:rsidRPr="31E9C63E">
              <w:rPr>
                <w:sz w:val="20"/>
                <w:szCs w:val="20"/>
              </w:rPr>
              <w:t>Qualitative</w:t>
            </w:r>
          </w:p>
        </w:tc>
        <w:tc>
          <w:tcPr>
            <w:tcW w:w="2340" w:type="dxa"/>
          </w:tcPr>
          <w:p w14:paraId="1F5A4A64" w14:textId="67BE970C" w:rsidR="00E91047" w:rsidRDefault="09CB1126" w:rsidP="07EC2234">
            <w:pPr>
              <w:rPr>
                <w:sz w:val="20"/>
                <w:szCs w:val="20"/>
              </w:rPr>
            </w:pPr>
            <w:r w:rsidRPr="09CB1126">
              <w:rPr>
                <w:sz w:val="20"/>
                <w:szCs w:val="20"/>
              </w:rPr>
              <w:t>Patient's</w:t>
            </w:r>
            <w:r w:rsidR="1960B31E" w:rsidRPr="09CB1126">
              <w:rPr>
                <w:sz w:val="20"/>
                <w:szCs w:val="20"/>
              </w:rPr>
              <w:t xml:space="preserve"> employment status</w:t>
            </w:r>
          </w:p>
        </w:tc>
        <w:tc>
          <w:tcPr>
            <w:tcW w:w="2445" w:type="dxa"/>
          </w:tcPr>
          <w:p w14:paraId="54264EB8" w14:textId="21286EE6" w:rsidR="00E91047" w:rsidRDefault="7C175B04" w:rsidP="07EC2234">
            <w:pPr>
              <w:rPr>
                <w:sz w:val="20"/>
                <w:szCs w:val="20"/>
              </w:rPr>
            </w:pPr>
            <w:r w:rsidRPr="31E9C63E">
              <w:rPr>
                <w:sz w:val="20"/>
                <w:szCs w:val="20"/>
              </w:rPr>
              <w:t>Full Time</w:t>
            </w:r>
          </w:p>
        </w:tc>
      </w:tr>
      <w:tr w:rsidR="00E91047" w14:paraId="5F53B61E" w14:textId="77777777" w:rsidTr="09CB1126">
        <w:trPr>
          <w:trHeight w:val="300"/>
        </w:trPr>
        <w:tc>
          <w:tcPr>
            <w:tcW w:w="2340" w:type="dxa"/>
          </w:tcPr>
          <w:p w14:paraId="1EB86AAC" w14:textId="1D13C06C" w:rsidR="00E91047" w:rsidRDefault="7C175B04" w:rsidP="07EC2234">
            <w:pPr>
              <w:rPr>
                <w:sz w:val="20"/>
                <w:szCs w:val="20"/>
              </w:rPr>
            </w:pPr>
            <w:r w:rsidRPr="31E9C63E">
              <w:rPr>
                <w:sz w:val="20"/>
                <w:szCs w:val="20"/>
              </w:rPr>
              <w:t>Income</w:t>
            </w:r>
          </w:p>
        </w:tc>
        <w:tc>
          <w:tcPr>
            <w:tcW w:w="2340" w:type="dxa"/>
          </w:tcPr>
          <w:p w14:paraId="0B397C84" w14:textId="0AE4BAB0" w:rsidR="00E91047" w:rsidRDefault="7C175B04" w:rsidP="07EC2234">
            <w:pPr>
              <w:rPr>
                <w:sz w:val="20"/>
                <w:szCs w:val="20"/>
              </w:rPr>
            </w:pPr>
            <w:r w:rsidRPr="31E9C63E">
              <w:rPr>
                <w:sz w:val="20"/>
                <w:szCs w:val="20"/>
              </w:rPr>
              <w:t>Quantitative</w:t>
            </w:r>
          </w:p>
        </w:tc>
        <w:tc>
          <w:tcPr>
            <w:tcW w:w="2340" w:type="dxa"/>
          </w:tcPr>
          <w:p w14:paraId="79FB5FD9" w14:textId="72194D4A" w:rsidR="00E91047" w:rsidRDefault="09CB1126" w:rsidP="07EC2234">
            <w:pPr>
              <w:rPr>
                <w:sz w:val="20"/>
                <w:szCs w:val="20"/>
              </w:rPr>
            </w:pPr>
            <w:r w:rsidRPr="09CB1126">
              <w:rPr>
                <w:sz w:val="20"/>
                <w:szCs w:val="20"/>
              </w:rPr>
              <w:t>The patient's</w:t>
            </w:r>
            <w:r w:rsidR="31B66522" w:rsidRPr="09CB1126">
              <w:rPr>
                <w:sz w:val="20"/>
                <w:szCs w:val="20"/>
              </w:rPr>
              <w:t xml:space="preserve"> (</w:t>
            </w:r>
            <w:r w:rsidR="164D821B" w:rsidRPr="09CB1126">
              <w:rPr>
                <w:sz w:val="20"/>
                <w:szCs w:val="20"/>
              </w:rPr>
              <w:t xml:space="preserve">primary insurance </w:t>
            </w:r>
            <w:r w:rsidRPr="09CB1126">
              <w:rPr>
                <w:sz w:val="20"/>
                <w:szCs w:val="20"/>
              </w:rPr>
              <w:t>holder's</w:t>
            </w:r>
            <w:r w:rsidR="6B842BAB" w:rsidRPr="09CB1126">
              <w:rPr>
                <w:sz w:val="20"/>
                <w:szCs w:val="20"/>
              </w:rPr>
              <w:t>)</w:t>
            </w:r>
            <w:r w:rsidR="164D821B" w:rsidRPr="09CB1126">
              <w:rPr>
                <w:sz w:val="20"/>
                <w:szCs w:val="20"/>
              </w:rPr>
              <w:t xml:space="preserve"> annual income</w:t>
            </w:r>
          </w:p>
        </w:tc>
        <w:tc>
          <w:tcPr>
            <w:tcW w:w="2445" w:type="dxa"/>
          </w:tcPr>
          <w:p w14:paraId="27E922AC" w14:textId="25D044F0" w:rsidR="00E91047" w:rsidRDefault="37724241" w:rsidP="07EC2234">
            <w:pPr>
              <w:rPr>
                <w:sz w:val="20"/>
                <w:szCs w:val="20"/>
              </w:rPr>
            </w:pPr>
            <w:r w:rsidRPr="31E9C63E">
              <w:rPr>
                <w:sz w:val="20"/>
                <w:szCs w:val="20"/>
              </w:rPr>
              <w:t>1209.56</w:t>
            </w:r>
          </w:p>
          <w:p w14:paraId="71388608" w14:textId="04224388" w:rsidR="00E91047" w:rsidRDefault="00E91047" w:rsidP="07EC2234">
            <w:pPr>
              <w:rPr>
                <w:sz w:val="20"/>
                <w:szCs w:val="20"/>
              </w:rPr>
            </w:pPr>
          </w:p>
        </w:tc>
      </w:tr>
      <w:tr w:rsidR="00E91047" w14:paraId="6FA8507A" w14:textId="77777777" w:rsidTr="09CB1126">
        <w:trPr>
          <w:trHeight w:val="300"/>
        </w:trPr>
        <w:tc>
          <w:tcPr>
            <w:tcW w:w="2340" w:type="dxa"/>
          </w:tcPr>
          <w:p w14:paraId="6562DADB" w14:textId="4201A9FD" w:rsidR="00E91047" w:rsidRDefault="3FD7269D" w:rsidP="07EC2234">
            <w:pPr>
              <w:rPr>
                <w:sz w:val="20"/>
                <w:szCs w:val="20"/>
              </w:rPr>
            </w:pPr>
            <w:r w:rsidRPr="31E9C63E">
              <w:rPr>
                <w:sz w:val="20"/>
                <w:szCs w:val="20"/>
              </w:rPr>
              <w:t>Martial</w:t>
            </w:r>
          </w:p>
        </w:tc>
        <w:tc>
          <w:tcPr>
            <w:tcW w:w="2340" w:type="dxa"/>
          </w:tcPr>
          <w:p w14:paraId="787D6CD8" w14:textId="2DD65BE8" w:rsidR="00E91047" w:rsidRDefault="3FD7269D" w:rsidP="07EC2234">
            <w:pPr>
              <w:rPr>
                <w:sz w:val="20"/>
                <w:szCs w:val="20"/>
              </w:rPr>
            </w:pPr>
            <w:r w:rsidRPr="31E9C63E">
              <w:rPr>
                <w:sz w:val="20"/>
                <w:szCs w:val="20"/>
              </w:rPr>
              <w:t>Qualitative</w:t>
            </w:r>
          </w:p>
        </w:tc>
        <w:tc>
          <w:tcPr>
            <w:tcW w:w="2340" w:type="dxa"/>
          </w:tcPr>
          <w:p w14:paraId="64A50CF3" w14:textId="496F5E3E" w:rsidR="00E91047" w:rsidRDefault="09CB1126" w:rsidP="07EC2234">
            <w:pPr>
              <w:rPr>
                <w:sz w:val="20"/>
                <w:szCs w:val="20"/>
              </w:rPr>
            </w:pPr>
            <w:r w:rsidRPr="09CB1126">
              <w:rPr>
                <w:sz w:val="20"/>
                <w:szCs w:val="20"/>
              </w:rPr>
              <w:t>Patient's</w:t>
            </w:r>
            <w:r w:rsidR="6D103EBE" w:rsidRPr="09CB1126">
              <w:rPr>
                <w:sz w:val="20"/>
                <w:szCs w:val="20"/>
              </w:rPr>
              <w:t xml:space="preserve"> </w:t>
            </w:r>
            <w:r w:rsidR="48E44CA8" w:rsidRPr="09CB1126">
              <w:rPr>
                <w:sz w:val="20"/>
                <w:szCs w:val="20"/>
              </w:rPr>
              <w:t>(</w:t>
            </w:r>
            <w:r w:rsidR="6D103EBE" w:rsidRPr="09CB1126">
              <w:rPr>
                <w:sz w:val="20"/>
                <w:szCs w:val="20"/>
              </w:rPr>
              <w:t xml:space="preserve">primary insurance </w:t>
            </w:r>
            <w:r w:rsidRPr="09CB1126">
              <w:rPr>
                <w:sz w:val="20"/>
                <w:szCs w:val="20"/>
              </w:rPr>
              <w:t>holder's</w:t>
            </w:r>
            <w:r w:rsidR="2C9CC0F5" w:rsidRPr="09CB1126">
              <w:rPr>
                <w:sz w:val="20"/>
                <w:szCs w:val="20"/>
              </w:rPr>
              <w:t>) marital</w:t>
            </w:r>
            <w:r w:rsidR="6D103EBE" w:rsidRPr="09CB1126">
              <w:rPr>
                <w:sz w:val="20"/>
                <w:szCs w:val="20"/>
              </w:rPr>
              <w:t xml:space="preserve"> status</w:t>
            </w:r>
          </w:p>
        </w:tc>
        <w:tc>
          <w:tcPr>
            <w:tcW w:w="2445" w:type="dxa"/>
          </w:tcPr>
          <w:p w14:paraId="0A09871D" w14:textId="78E5F270" w:rsidR="00E91047" w:rsidRDefault="0A2C9F80" w:rsidP="07EC2234">
            <w:pPr>
              <w:rPr>
                <w:sz w:val="20"/>
                <w:szCs w:val="20"/>
              </w:rPr>
            </w:pPr>
            <w:r w:rsidRPr="31E9C63E">
              <w:rPr>
                <w:sz w:val="20"/>
                <w:szCs w:val="20"/>
              </w:rPr>
              <w:t>Widowed</w:t>
            </w:r>
          </w:p>
          <w:p w14:paraId="10CBD619" w14:textId="1B3637A3" w:rsidR="00E91047" w:rsidRDefault="00E91047" w:rsidP="07EC2234">
            <w:pPr>
              <w:rPr>
                <w:sz w:val="20"/>
                <w:szCs w:val="20"/>
              </w:rPr>
            </w:pPr>
          </w:p>
        </w:tc>
      </w:tr>
      <w:tr w:rsidR="00E91047" w14:paraId="1E36615E" w14:textId="77777777" w:rsidTr="09CB1126">
        <w:trPr>
          <w:trHeight w:val="300"/>
        </w:trPr>
        <w:tc>
          <w:tcPr>
            <w:tcW w:w="2340" w:type="dxa"/>
          </w:tcPr>
          <w:p w14:paraId="6828E038" w14:textId="5A61B8EE" w:rsidR="00E91047" w:rsidRDefault="3FD7269D" w:rsidP="07EC2234">
            <w:pPr>
              <w:rPr>
                <w:sz w:val="20"/>
                <w:szCs w:val="20"/>
              </w:rPr>
            </w:pPr>
            <w:r w:rsidRPr="31E9C63E">
              <w:rPr>
                <w:sz w:val="20"/>
                <w:szCs w:val="20"/>
              </w:rPr>
              <w:t>Gender</w:t>
            </w:r>
          </w:p>
        </w:tc>
        <w:tc>
          <w:tcPr>
            <w:tcW w:w="2340" w:type="dxa"/>
          </w:tcPr>
          <w:p w14:paraId="693B3C23" w14:textId="69A7D6A4" w:rsidR="00E91047" w:rsidRDefault="3FD7269D" w:rsidP="07EC2234">
            <w:pPr>
              <w:rPr>
                <w:sz w:val="20"/>
                <w:szCs w:val="20"/>
              </w:rPr>
            </w:pPr>
            <w:r w:rsidRPr="31E9C63E">
              <w:rPr>
                <w:sz w:val="20"/>
                <w:szCs w:val="20"/>
              </w:rPr>
              <w:t>Qualitative</w:t>
            </w:r>
          </w:p>
        </w:tc>
        <w:tc>
          <w:tcPr>
            <w:tcW w:w="2340" w:type="dxa"/>
          </w:tcPr>
          <w:p w14:paraId="50FE2FA4" w14:textId="05E1EB46" w:rsidR="00E91047" w:rsidRDefault="137A1208" w:rsidP="07EC2234">
            <w:pPr>
              <w:rPr>
                <w:sz w:val="20"/>
                <w:szCs w:val="20"/>
              </w:rPr>
            </w:pPr>
            <w:r w:rsidRPr="09CB1126">
              <w:rPr>
                <w:sz w:val="20"/>
                <w:szCs w:val="20"/>
              </w:rPr>
              <w:t xml:space="preserve">Self-identification as </w:t>
            </w:r>
            <w:r w:rsidR="2B1DFDD6" w:rsidRPr="09CB1126">
              <w:rPr>
                <w:sz w:val="20"/>
                <w:szCs w:val="20"/>
              </w:rPr>
              <w:t xml:space="preserve">male, </w:t>
            </w:r>
            <w:r w:rsidR="648AAEF0" w:rsidRPr="09CB1126">
              <w:rPr>
                <w:sz w:val="20"/>
                <w:szCs w:val="20"/>
              </w:rPr>
              <w:t>female,</w:t>
            </w:r>
            <w:r w:rsidR="2B1DFDD6" w:rsidRPr="09CB1126">
              <w:rPr>
                <w:sz w:val="20"/>
                <w:szCs w:val="20"/>
              </w:rPr>
              <w:t xml:space="preserve"> or nonbinary</w:t>
            </w:r>
          </w:p>
        </w:tc>
        <w:tc>
          <w:tcPr>
            <w:tcW w:w="2445" w:type="dxa"/>
          </w:tcPr>
          <w:p w14:paraId="52AC415C" w14:textId="4DC81065" w:rsidR="00E91047" w:rsidRDefault="56B3AA9A" w:rsidP="07EC2234">
            <w:pPr>
              <w:rPr>
                <w:sz w:val="20"/>
                <w:szCs w:val="20"/>
              </w:rPr>
            </w:pPr>
            <w:r w:rsidRPr="31E9C63E">
              <w:rPr>
                <w:sz w:val="20"/>
                <w:szCs w:val="20"/>
              </w:rPr>
              <w:t>Female</w:t>
            </w:r>
          </w:p>
          <w:p w14:paraId="030FB276" w14:textId="6CAA889A" w:rsidR="00E91047" w:rsidRDefault="00E91047" w:rsidP="07EC2234">
            <w:pPr>
              <w:rPr>
                <w:sz w:val="20"/>
                <w:szCs w:val="20"/>
              </w:rPr>
            </w:pPr>
          </w:p>
        </w:tc>
      </w:tr>
      <w:tr w:rsidR="00E91047" w14:paraId="430CFB65" w14:textId="77777777" w:rsidTr="09CB1126">
        <w:trPr>
          <w:trHeight w:val="300"/>
        </w:trPr>
        <w:tc>
          <w:tcPr>
            <w:tcW w:w="2340" w:type="dxa"/>
          </w:tcPr>
          <w:p w14:paraId="3D6F47DD" w14:textId="0877804D" w:rsidR="00E91047" w:rsidRDefault="3FD7269D" w:rsidP="07EC2234">
            <w:pPr>
              <w:rPr>
                <w:sz w:val="20"/>
                <w:szCs w:val="20"/>
              </w:rPr>
            </w:pPr>
            <w:proofErr w:type="spellStart"/>
            <w:r w:rsidRPr="31E9C63E">
              <w:rPr>
                <w:sz w:val="20"/>
                <w:szCs w:val="20"/>
              </w:rPr>
              <w:t>ReAdmis</w:t>
            </w:r>
            <w:proofErr w:type="spellEnd"/>
          </w:p>
        </w:tc>
        <w:tc>
          <w:tcPr>
            <w:tcW w:w="2340" w:type="dxa"/>
          </w:tcPr>
          <w:p w14:paraId="00A6E97E" w14:textId="7E8D2609" w:rsidR="00E91047" w:rsidRDefault="3FD7269D" w:rsidP="07EC2234">
            <w:pPr>
              <w:rPr>
                <w:sz w:val="20"/>
                <w:szCs w:val="20"/>
              </w:rPr>
            </w:pPr>
            <w:r w:rsidRPr="31E9C63E">
              <w:rPr>
                <w:sz w:val="20"/>
                <w:szCs w:val="20"/>
              </w:rPr>
              <w:t>Qualitative</w:t>
            </w:r>
          </w:p>
        </w:tc>
        <w:tc>
          <w:tcPr>
            <w:tcW w:w="2340" w:type="dxa"/>
          </w:tcPr>
          <w:p w14:paraId="0C8E0C63" w14:textId="06D4B9E8" w:rsidR="00E91047" w:rsidRDefault="1B20ECA1" w:rsidP="07EC2234">
            <w:pPr>
              <w:rPr>
                <w:sz w:val="20"/>
                <w:szCs w:val="20"/>
              </w:rPr>
            </w:pPr>
            <w:r w:rsidRPr="31E9C63E">
              <w:rPr>
                <w:sz w:val="20"/>
                <w:szCs w:val="20"/>
              </w:rPr>
              <w:t>R</w:t>
            </w:r>
            <w:r w:rsidR="793BC972" w:rsidRPr="31E9C63E">
              <w:rPr>
                <w:sz w:val="20"/>
                <w:szCs w:val="20"/>
              </w:rPr>
              <w:t>eadmission within a month of release (yes, no)</w:t>
            </w:r>
          </w:p>
        </w:tc>
        <w:tc>
          <w:tcPr>
            <w:tcW w:w="2445" w:type="dxa"/>
          </w:tcPr>
          <w:p w14:paraId="7A5FE0D0" w14:textId="64C7596C" w:rsidR="00E91047" w:rsidRDefault="33B80CCD" w:rsidP="07EC2234">
            <w:pPr>
              <w:rPr>
                <w:sz w:val="20"/>
                <w:szCs w:val="20"/>
              </w:rPr>
            </w:pPr>
            <w:r w:rsidRPr="31E9C63E">
              <w:rPr>
                <w:sz w:val="20"/>
                <w:szCs w:val="20"/>
              </w:rPr>
              <w:t>No</w:t>
            </w:r>
          </w:p>
          <w:p w14:paraId="22653F5D" w14:textId="338DB2B0" w:rsidR="00E91047" w:rsidRDefault="00E91047" w:rsidP="07EC2234">
            <w:pPr>
              <w:rPr>
                <w:sz w:val="20"/>
                <w:szCs w:val="20"/>
              </w:rPr>
            </w:pPr>
          </w:p>
        </w:tc>
      </w:tr>
      <w:tr w:rsidR="00E91047" w14:paraId="7F9AEB45" w14:textId="77777777" w:rsidTr="09CB1126">
        <w:trPr>
          <w:trHeight w:val="300"/>
        </w:trPr>
        <w:tc>
          <w:tcPr>
            <w:tcW w:w="2340" w:type="dxa"/>
          </w:tcPr>
          <w:p w14:paraId="205A731E" w14:textId="37E2811F" w:rsidR="00E91047" w:rsidRDefault="793BC972" w:rsidP="07EC2234">
            <w:pPr>
              <w:rPr>
                <w:sz w:val="20"/>
                <w:szCs w:val="20"/>
              </w:rPr>
            </w:pPr>
            <w:proofErr w:type="spellStart"/>
            <w:r w:rsidRPr="31E9C63E">
              <w:rPr>
                <w:sz w:val="20"/>
                <w:szCs w:val="20"/>
              </w:rPr>
              <w:t>VitD_levels</w:t>
            </w:r>
            <w:proofErr w:type="spellEnd"/>
          </w:p>
        </w:tc>
        <w:tc>
          <w:tcPr>
            <w:tcW w:w="2340" w:type="dxa"/>
          </w:tcPr>
          <w:p w14:paraId="54B23DAD" w14:textId="6BB3E031" w:rsidR="00E91047" w:rsidRDefault="793BC972" w:rsidP="07EC2234">
            <w:pPr>
              <w:rPr>
                <w:sz w:val="20"/>
                <w:szCs w:val="20"/>
              </w:rPr>
            </w:pPr>
            <w:r w:rsidRPr="31E9C63E">
              <w:rPr>
                <w:sz w:val="20"/>
                <w:szCs w:val="20"/>
              </w:rPr>
              <w:t>Quantitative</w:t>
            </w:r>
          </w:p>
        </w:tc>
        <w:tc>
          <w:tcPr>
            <w:tcW w:w="2340" w:type="dxa"/>
          </w:tcPr>
          <w:p w14:paraId="39CCE09A" w14:textId="19D23BBD" w:rsidR="00E91047" w:rsidRDefault="410FD470" w:rsidP="07EC2234">
            <w:pPr>
              <w:rPr>
                <w:sz w:val="20"/>
                <w:szCs w:val="20"/>
              </w:rPr>
            </w:pPr>
            <w:r w:rsidRPr="31E9C63E">
              <w:rPr>
                <w:sz w:val="20"/>
                <w:szCs w:val="20"/>
              </w:rPr>
              <w:t>V</w:t>
            </w:r>
            <w:r w:rsidR="793BC972" w:rsidRPr="31E9C63E">
              <w:rPr>
                <w:sz w:val="20"/>
                <w:szCs w:val="20"/>
              </w:rPr>
              <w:t>it D levels in ng/ml</w:t>
            </w:r>
          </w:p>
        </w:tc>
        <w:tc>
          <w:tcPr>
            <w:tcW w:w="2445" w:type="dxa"/>
          </w:tcPr>
          <w:p w14:paraId="75E701D5" w14:textId="12BFE568" w:rsidR="00E91047" w:rsidRDefault="7F5EDC1B" w:rsidP="07EC2234">
            <w:pPr>
              <w:rPr>
                <w:sz w:val="20"/>
                <w:szCs w:val="20"/>
              </w:rPr>
            </w:pPr>
            <w:r w:rsidRPr="31E9C63E">
              <w:rPr>
                <w:sz w:val="20"/>
                <w:szCs w:val="20"/>
              </w:rPr>
              <w:t>16.87052</w:t>
            </w:r>
          </w:p>
          <w:p w14:paraId="356C92B0" w14:textId="3DD24F11" w:rsidR="00E91047" w:rsidRDefault="00E91047" w:rsidP="07EC2234">
            <w:pPr>
              <w:rPr>
                <w:sz w:val="20"/>
                <w:szCs w:val="20"/>
              </w:rPr>
            </w:pPr>
          </w:p>
        </w:tc>
      </w:tr>
      <w:tr w:rsidR="00E91047" w14:paraId="1F708348" w14:textId="77777777" w:rsidTr="09CB1126">
        <w:trPr>
          <w:trHeight w:val="300"/>
        </w:trPr>
        <w:tc>
          <w:tcPr>
            <w:tcW w:w="2340" w:type="dxa"/>
          </w:tcPr>
          <w:p w14:paraId="4317D69F" w14:textId="61725F79" w:rsidR="00E91047" w:rsidRDefault="793BC972" w:rsidP="07EC2234">
            <w:pPr>
              <w:rPr>
                <w:sz w:val="20"/>
                <w:szCs w:val="20"/>
              </w:rPr>
            </w:pPr>
            <w:proofErr w:type="spellStart"/>
            <w:r w:rsidRPr="31E9C63E">
              <w:rPr>
                <w:sz w:val="20"/>
                <w:szCs w:val="20"/>
              </w:rPr>
              <w:t>Doc_visits</w:t>
            </w:r>
            <w:proofErr w:type="spellEnd"/>
          </w:p>
        </w:tc>
        <w:tc>
          <w:tcPr>
            <w:tcW w:w="2340" w:type="dxa"/>
          </w:tcPr>
          <w:p w14:paraId="37A43E84" w14:textId="1B472F72" w:rsidR="00E91047" w:rsidRDefault="793BC972" w:rsidP="07EC2234">
            <w:pPr>
              <w:rPr>
                <w:sz w:val="20"/>
                <w:szCs w:val="20"/>
              </w:rPr>
            </w:pPr>
            <w:r w:rsidRPr="31E9C63E">
              <w:rPr>
                <w:sz w:val="20"/>
                <w:szCs w:val="20"/>
              </w:rPr>
              <w:t>Quantitative</w:t>
            </w:r>
          </w:p>
        </w:tc>
        <w:tc>
          <w:tcPr>
            <w:tcW w:w="2340" w:type="dxa"/>
          </w:tcPr>
          <w:p w14:paraId="162B04C6" w14:textId="229C16F0" w:rsidR="00E91047" w:rsidRDefault="3C2CCB33" w:rsidP="07EC2234">
            <w:pPr>
              <w:rPr>
                <w:rFonts w:ascii="Aptos" w:eastAsia="Aptos" w:hAnsi="Aptos" w:cs="Aptos"/>
                <w:sz w:val="20"/>
                <w:szCs w:val="20"/>
              </w:rPr>
            </w:pPr>
            <w:r w:rsidRPr="31E9C63E">
              <w:rPr>
                <w:rFonts w:ascii="Aptos" w:eastAsia="Aptos" w:hAnsi="Aptos" w:cs="Aptos"/>
                <w:sz w:val="20"/>
                <w:szCs w:val="20"/>
              </w:rPr>
              <w:t># of primary physician visits during the initial hospitalization</w:t>
            </w:r>
          </w:p>
        </w:tc>
        <w:tc>
          <w:tcPr>
            <w:tcW w:w="2445" w:type="dxa"/>
          </w:tcPr>
          <w:p w14:paraId="3BB65C34" w14:textId="3657E967" w:rsidR="00E91047" w:rsidRDefault="2DDB19F4" w:rsidP="07EC2234">
            <w:pPr>
              <w:rPr>
                <w:sz w:val="20"/>
                <w:szCs w:val="20"/>
              </w:rPr>
            </w:pPr>
            <w:r w:rsidRPr="31E9C63E">
              <w:rPr>
                <w:sz w:val="20"/>
                <w:szCs w:val="20"/>
              </w:rPr>
              <w:t>5</w:t>
            </w:r>
          </w:p>
        </w:tc>
      </w:tr>
      <w:tr w:rsidR="00E91047" w14:paraId="028886C5" w14:textId="77777777" w:rsidTr="09CB1126">
        <w:trPr>
          <w:trHeight w:val="300"/>
        </w:trPr>
        <w:tc>
          <w:tcPr>
            <w:tcW w:w="2340" w:type="dxa"/>
          </w:tcPr>
          <w:p w14:paraId="49E669C9" w14:textId="325C4AC9" w:rsidR="00E91047" w:rsidRDefault="3C2CCB33" w:rsidP="07EC2234">
            <w:pPr>
              <w:rPr>
                <w:sz w:val="20"/>
                <w:szCs w:val="20"/>
              </w:rPr>
            </w:pPr>
            <w:proofErr w:type="spellStart"/>
            <w:r w:rsidRPr="31E9C63E">
              <w:rPr>
                <w:sz w:val="20"/>
                <w:szCs w:val="20"/>
              </w:rPr>
              <w:t>Full_meals_eaten</w:t>
            </w:r>
            <w:proofErr w:type="spellEnd"/>
          </w:p>
        </w:tc>
        <w:tc>
          <w:tcPr>
            <w:tcW w:w="2340" w:type="dxa"/>
          </w:tcPr>
          <w:p w14:paraId="76474108" w14:textId="021F4BB2" w:rsidR="00E91047" w:rsidRDefault="3C2CCB33" w:rsidP="07EC2234">
            <w:pPr>
              <w:rPr>
                <w:sz w:val="20"/>
                <w:szCs w:val="20"/>
              </w:rPr>
            </w:pPr>
            <w:r w:rsidRPr="31E9C63E">
              <w:rPr>
                <w:sz w:val="20"/>
                <w:szCs w:val="20"/>
              </w:rPr>
              <w:t>Quantitative</w:t>
            </w:r>
          </w:p>
        </w:tc>
        <w:tc>
          <w:tcPr>
            <w:tcW w:w="2340" w:type="dxa"/>
          </w:tcPr>
          <w:p w14:paraId="080FF670" w14:textId="571B6D02" w:rsidR="00E91047" w:rsidRDefault="5BD7D2F7" w:rsidP="07EC2234">
            <w:pPr>
              <w:rPr>
                <w:rFonts w:ascii="Aptos" w:eastAsia="Aptos" w:hAnsi="Aptos" w:cs="Aptos"/>
                <w:sz w:val="20"/>
                <w:szCs w:val="20"/>
              </w:rPr>
            </w:pPr>
            <w:r w:rsidRPr="09CB1126">
              <w:rPr>
                <w:rFonts w:ascii="Aptos" w:eastAsia="Aptos" w:hAnsi="Aptos" w:cs="Aptos"/>
                <w:sz w:val="20"/>
                <w:szCs w:val="20"/>
              </w:rPr>
              <w:t># of</w:t>
            </w:r>
            <w:r w:rsidR="614309DE" w:rsidRPr="09CB1126">
              <w:rPr>
                <w:rFonts w:ascii="Aptos" w:eastAsia="Aptos" w:hAnsi="Aptos" w:cs="Aptos"/>
                <w:sz w:val="20"/>
                <w:szCs w:val="20"/>
              </w:rPr>
              <w:t xml:space="preserve"> </w:t>
            </w:r>
            <w:r w:rsidRPr="09CB1126">
              <w:rPr>
                <w:rFonts w:ascii="Aptos" w:eastAsia="Aptos" w:hAnsi="Aptos" w:cs="Aptos"/>
                <w:sz w:val="20"/>
                <w:szCs w:val="20"/>
              </w:rPr>
              <w:t xml:space="preserve">full meals </w:t>
            </w:r>
            <w:r w:rsidR="64973FF6" w:rsidRPr="09CB1126">
              <w:rPr>
                <w:rFonts w:ascii="Aptos" w:eastAsia="Aptos" w:hAnsi="Aptos" w:cs="Aptos"/>
                <w:sz w:val="20"/>
                <w:szCs w:val="20"/>
              </w:rPr>
              <w:t>during hospitalization</w:t>
            </w:r>
            <w:r w:rsidRPr="09CB1126">
              <w:rPr>
                <w:rFonts w:ascii="Aptos" w:eastAsia="Aptos" w:hAnsi="Aptos" w:cs="Aptos"/>
                <w:sz w:val="20"/>
                <w:szCs w:val="20"/>
              </w:rPr>
              <w:t xml:space="preserve"> (</w:t>
            </w:r>
            <w:r w:rsidR="38E9E619" w:rsidRPr="09CB1126">
              <w:rPr>
                <w:rFonts w:ascii="Aptos" w:eastAsia="Aptos" w:hAnsi="Aptos" w:cs="Aptos"/>
                <w:sz w:val="20"/>
                <w:szCs w:val="20"/>
              </w:rPr>
              <w:t>0-</w:t>
            </w:r>
            <w:r w:rsidRPr="09CB1126">
              <w:rPr>
                <w:rFonts w:ascii="Aptos" w:eastAsia="Aptos" w:hAnsi="Aptos" w:cs="Aptos"/>
                <w:sz w:val="20"/>
                <w:szCs w:val="20"/>
              </w:rPr>
              <w:t>partial m</w:t>
            </w:r>
            <w:r w:rsidR="582087D3" w:rsidRPr="09CB1126">
              <w:rPr>
                <w:rFonts w:ascii="Aptos" w:eastAsia="Aptos" w:hAnsi="Aptos" w:cs="Aptos"/>
                <w:sz w:val="20"/>
                <w:szCs w:val="20"/>
              </w:rPr>
              <w:t>eals</w:t>
            </w:r>
            <w:r w:rsidRPr="09CB1126">
              <w:rPr>
                <w:rFonts w:ascii="Aptos" w:eastAsia="Aptos" w:hAnsi="Aptos" w:cs="Aptos"/>
                <w:sz w:val="20"/>
                <w:szCs w:val="20"/>
              </w:rPr>
              <w:t>, and some patients had more than three meals in a day if requested)</w:t>
            </w:r>
          </w:p>
        </w:tc>
        <w:tc>
          <w:tcPr>
            <w:tcW w:w="2445" w:type="dxa"/>
          </w:tcPr>
          <w:p w14:paraId="4892CA6E" w14:textId="6EED715B" w:rsidR="00E91047" w:rsidRDefault="57F1BA87" w:rsidP="07EC2234">
            <w:pPr>
              <w:rPr>
                <w:sz w:val="20"/>
                <w:szCs w:val="20"/>
              </w:rPr>
            </w:pPr>
            <w:r w:rsidRPr="31E9C63E">
              <w:rPr>
                <w:sz w:val="20"/>
                <w:szCs w:val="20"/>
              </w:rPr>
              <w:t>0</w:t>
            </w:r>
          </w:p>
        </w:tc>
      </w:tr>
      <w:tr w:rsidR="00E91047" w14:paraId="787C17CB" w14:textId="77777777" w:rsidTr="09CB1126">
        <w:trPr>
          <w:trHeight w:val="300"/>
        </w:trPr>
        <w:tc>
          <w:tcPr>
            <w:tcW w:w="2340" w:type="dxa"/>
          </w:tcPr>
          <w:p w14:paraId="261351CD" w14:textId="7FA02DA8" w:rsidR="00E91047" w:rsidRDefault="04BC77E8" w:rsidP="07EC2234">
            <w:pPr>
              <w:rPr>
                <w:sz w:val="20"/>
                <w:szCs w:val="20"/>
              </w:rPr>
            </w:pPr>
            <w:proofErr w:type="spellStart"/>
            <w:r w:rsidRPr="31E9C63E">
              <w:rPr>
                <w:sz w:val="20"/>
                <w:szCs w:val="20"/>
              </w:rPr>
              <w:t>VitD_supp</w:t>
            </w:r>
            <w:proofErr w:type="spellEnd"/>
          </w:p>
        </w:tc>
        <w:tc>
          <w:tcPr>
            <w:tcW w:w="2340" w:type="dxa"/>
          </w:tcPr>
          <w:p w14:paraId="66157311" w14:textId="0F892247" w:rsidR="00E91047" w:rsidRDefault="04BC77E8" w:rsidP="07EC2234">
            <w:pPr>
              <w:rPr>
                <w:sz w:val="20"/>
                <w:szCs w:val="20"/>
              </w:rPr>
            </w:pPr>
            <w:r w:rsidRPr="31E9C63E">
              <w:rPr>
                <w:sz w:val="20"/>
                <w:szCs w:val="20"/>
              </w:rPr>
              <w:t>Quantitative</w:t>
            </w:r>
          </w:p>
        </w:tc>
        <w:tc>
          <w:tcPr>
            <w:tcW w:w="2340" w:type="dxa"/>
          </w:tcPr>
          <w:p w14:paraId="71A96F63" w14:textId="13ACE11F" w:rsidR="00E91047" w:rsidRDefault="04BC77E8" w:rsidP="07EC2234">
            <w:pPr>
              <w:rPr>
                <w:sz w:val="20"/>
                <w:szCs w:val="20"/>
              </w:rPr>
            </w:pPr>
            <w:r w:rsidRPr="31E9C63E">
              <w:rPr>
                <w:sz w:val="20"/>
                <w:szCs w:val="20"/>
              </w:rPr>
              <w:t>#</w:t>
            </w:r>
            <w:r w:rsidR="0ED4093E" w:rsidRPr="31E9C63E">
              <w:rPr>
                <w:sz w:val="20"/>
                <w:szCs w:val="20"/>
              </w:rPr>
              <w:t xml:space="preserve"> of time</w:t>
            </w:r>
            <w:r w:rsidR="1FA0B731" w:rsidRPr="31E9C63E">
              <w:rPr>
                <w:sz w:val="20"/>
                <w:szCs w:val="20"/>
              </w:rPr>
              <w:t>s</w:t>
            </w:r>
            <w:r w:rsidR="0ED4093E" w:rsidRPr="31E9C63E">
              <w:rPr>
                <w:sz w:val="20"/>
                <w:szCs w:val="20"/>
              </w:rPr>
              <w:t xml:space="preserve"> of vit D supplement administration</w:t>
            </w:r>
          </w:p>
        </w:tc>
        <w:tc>
          <w:tcPr>
            <w:tcW w:w="2445" w:type="dxa"/>
          </w:tcPr>
          <w:p w14:paraId="15C00405" w14:textId="424455A8" w:rsidR="00E91047" w:rsidRDefault="0ED4093E" w:rsidP="07EC2234">
            <w:pPr>
              <w:rPr>
                <w:sz w:val="20"/>
                <w:szCs w:val="20"/>
              </w:rPr>
            </w:pPr>
            <w:r w:rsidRPr="31E9C63E">
              <w:rPr>
                <w:sz w:val="20"/>
                <w:szCs w:val="20"/>
              </w:rPr>
              <w:t xml:space="preserve">2 </w:t>
            </w:r>
          </w:p>
        </w:tc>
      </w:tr>
      <w:tr w:rsidR="00E91047" w14:paraId="431F7674" w14:textId="77777777" w:rsidTr="09CB1126">
        <w:trPr>
          <w:trHeight w:val="300"/>
        </w:trPr>
        <w:tc>
          <w:tcPr>
            <w:tcW w:w="2340" w:type="dxa"/>
          </w:tcPr>
          <w:p w14:paraId="48D1B259" w14:textId="5E36B5CA" w:rsidR="00E91047" w:rsidRDefault="0ED4093E" w:rsidP="07EC2234">
            <w:pPr>
              <w:rPr>
                <w:sz w:val="20"/>
                <w:szCs w:val="20"/>
              </w:rPr>
            </w:pPr>
            <w:proofErr w:type="spellStart"/>
            <w:r w:rsidRPr="31E9C63E">
              <w:rPr>
                <w:sz w:val="20"/>
                <w:szCs w:val="20"/>
              </w:rPr>
              <w:t>Soft_drink</w:t>
            </w:r>
            <w:proofErr w:type="spellEnd"/>
          </w:p>
        </w:tc>
        <w:tc>
          <w:tcPr>
            <w:tcW w:w="2340" w:type="dxa"/>
          </w:tcPr>
          <w:p w14:paraId="28F307EC" w14:textId="1037BF76" w:rsidR="00E91047" w:rsidRDefault="0ED4093E" w:rsidP="07EC2234">
            <w:pPr>
              <w:rPr>
                <w:sz w:val="20"/>
                <w:szCs w:val="20"/>
              </w:rPr>
            </w:pPr>
            <w:r w:rsidRPr="31E9C63E">
              <w:rPr>
                <w:sz w:val="20"/>
                <w:szCs w:val="20"/>
              </w:rPr>
              <w:t>Qualitative</w:t>
            </w:r>
          </w:p>
        </w:tc>
        <w:tc>
          <w:tcPr>
            <w:tcW w:w="2340" w:type="dxa"/>
          </w:tcPr>
          <w:p w14:paraId="62FBBB05" w14:textId="524AF07B" w:rsidR="00E91047" w:rsidRDefault="4A59A714" w:rsidP="07EC2234">
            <w:pPr>
              <w:rPr>
                <w:sz w:val="20"/>
                <w:szCs w:val="20"/>
              </w:rPr>
            </w:pPr>
            <w:r w:rsidRPr="31E9C63E">
              <w:rPr>
                <w:sz w:val="20"/>
                <w:szCs w:val="20"/>
              </w:rPr>
              <w:t>H</w:t>
            </w:r>
            <w:r w:rsidR="0ED4093E" w:rsidRPr="31E9C63E">
              <w:rPr>
                <w:sz w:val="20"/>
                <w:szCs w:val="20"/>
              </w:rPr>
              <w:t>abitual drinking of soft drinks (yes, no)</w:t>
            </w:r>
          </w:p>
        </w:tc>
        <w:tc>
          <w:tcPr>
            <w:tcW w:w="2445" w:type="dxa"/>
          </w:tcPr>
          <w:p w14:paraId="13DDB3B4" w14:textId="73491306" w:rsidR="00E91047" w:rsidRDefault="0ED4093E" w:rsidP="07EC2234">
            <w:pPr>
              <w:rPr>
                <w:sz w:val="20"/>
                <w:szCs w:val="20"/>
              </w:rPr>
            </w:pPr>
            <w:r w:rsidRPr="31E9C63E">
              <w:rPr>
                <w:sz w:val="20"/>
                <w:szCs w:val="20"/>
              </w:rPr>
              <w:t>Yes</w:t>
            </w:r>
          </w:p>
        </w:tc>
      </w:tr>
      <w:tr w:rsidR="00E91047" w14:paraId="323CB213" w14:textId="77777777" w:rsidTr="09CB1126">
        <w:trPr>
          <w:trHeight w:val="300"/>
        </w:trPr>
        <w:tc>
          <w:tcPr>
            <w:tcW w:w="2340" w:type="dxa"/>
          </w:tcPr>
          <w:p w14:paraId="12A65AC7" w14:textId="02064117" w:rsidR="00E91047" w:rsidRDefault="0ED4093E" w:rsidP="07EC2234">
            <w:pPr>
              <w:rPr>
                <w:rFonts w:ascii="Aptos" w:eastAsia="Aptos" w:hAnsi="Aptos" w:cs="Aptos"/>
                <w:sz w:val="20"/>
                <w:szCs w:val="20"/>
              </w:rPr>
            </w:pPr>
            <w:proofErr w:type="spellStart"/>
            <w:r w:rsidRPr="31E9C63E">
              <w:rPr>
                <w:rFonts w:ascii="Aptos" w:eastAsia="Aptos" w:hAnsi="Aptos" w:cs="Aptos"/>
                <w:sz w:val="20"/>
                <w:szCs w:val="20"/>
              </w:rPr>
              <w:t>Initial_admin</w:t>
            </w:r>
            <w:proofErr w:type="spellEnd"/>
          </w:p>
        </w:tc>
        <w:tc>
          <w:tcPr>
            <w:tcW w:w="2340" w:type="dxa"/>
          </w:tcPr>
          <w:p w14:paraId="26E2714F" w14:textId="6A1933FC" w:rsidR="00E91047" w:rsidRDefault="0ED4093E" w:rsidP="07EC2234">
            <w:pPr>
              <w:rPr>
                <w:sz w:val="20"/>
                <w:szCs w:val="20"/>
              </w:rPr>
            </w:pPr>
            <w:r w:rsidRPr="31E9C63E">
              <w:rPr>
                <w:sz w:val="20"/>
                <w:szCs w:val="20"/>
              </w:rPr>
              <w:t>Qualitative</w:t>
            </w:r>
          </w:p>
        </w:tc>
        <w:tc>
          <w:tcPr>
            <w:tcW w:w="2340" w:type="dxa"/>
          </w:tcPr>
          <w:p w14:paraId="3112450B" w14:textId="4743A9EA" w:rsidR="00E91047" w:rsidRDefault="4BF8E769" w:rsidP="07EC2234">
            <w:pPr>
              <w:rPr>
                <w:rFonts w:ascii="Aptos" w:eastAsia="Aptos" w:hAnsi="Aptos" w:cs="Aptos"/>
                <w:sz w:val="20"/>
                <w:szCs w:val="20"/>
              </w:rPr>
            </w:pPr>
            <w:r w:rsidRPr="31E9C63E">
              <w:rPr>
                <w:sz w:val="20"/>
                <w:szCs w:val="20"/>
              </w:rPr>
              <w:t>Type of initial admission</w:t>
            </w:r>
            <w:r w:rsidR="00128D86" w:rsidRPr="31E9C63E">
              <w:rPr>
                <w:sz w:val="20"/>
                <w:szCs w:val="20"/>
              </w:rPr>
              <w:t xml:space="preserve"> (</w:t>
            </w:r>
            <w:r w:rsidR="00128D86" w:rsidRPr="31E9C63E">
              <w:rPr>
                <w:rFonts w:ascii="Aptos" w:eastAsia="Aptos" w:hAnsi="Aptos" w:cs="Aptos"/>
                <w:sz w:val="20"/>
                <w:szCs w:val="20"/>
              </w:rPr>
              <w:t>emergency, elective, observation)</w:t>
            </w:r>
          </w:p>
        </w:tc>
        <w:tc>
          <w:tcPr>
            <w:tcW w:w="2445" w:type="dxa"/>
          </w:tcPr>
          <w:p w14:paraId="32D7574A" w14:textId="1A28E77E" w:rsidR="00E91047" w:rsidRDefault="71106FD5" w:rsidP="07EC2234">
            <w:pPr>
              <w:rPr>
                <w:sz w:val="20"/>
                <w:szCs w:val="20"/>
              </w:rPr>
            </w:pPr>
            <w:r w:rsidRPr="31E9C63E">
              <w:rPr>
                <w:sz w:val="20"/>
                <w:szCs w:val="20"/>
              </w:rPr>
              <w:t>Elective</w:t>
            </w:r>
            <w:r w:rsidR="00128D86" w:rsidRPr="31E9C63E">
              <w:rPr>
                <w:sz w:val="20"/>
                <w:szCs w:val="20"/>
              </w:rPr>
              <w:t xml:space="preserve"> Admission</w:t>
            </w:r>
          </w:p>
        </w:tc>
      </w:tr>
      <w:tr w:rsidR="00E91047" w14:paraId="248E81AC" w14:textId="77777777" w:rsidTr="09CB1126">
        <w:trPr>
          <w:trHeight w:val="300"/>
        </w:trPr>
        <w:tc>
          <w:tcPr>
            <w:tcW w:w="2340" w:type="dxa"/>
          </w:tcPr>
          <w:p w14:paraId="52932EA3" w14:textId="795F6E7C" w:rsidR="00E91047" w:rsidRDefault="00128D86" w:rsidP="07EC2234">
            <w:pPr>
              <w:rPr>
                <w:sz w:val="20"/>
                <w:szCs w:val="20"/>
              </w:rPr>
            </w:pPr>
            <w:proofErr w:type="spellStart"/>
            <w:r w:rsidRPr="31E9C63E">
              <w:rPr>
                <w:sz w:val="20"/>
                <w:szCs w:val="20"/>
              </w:rPr>
              <w:lastRenderedPageBreak/>
              <w:t>HighBlood</w:t>
            </w:r>
            <w:proofErr w:type="spellEnd"/>
          </w:p>
        </w:tc>
        <w:tc>
          <w:tcPr>
            <w:tcW w:w="2340" w:type="dxa"/>
          </w:tcPr>
          <w:p w14:paraId="52F22E65" w14:textId="45D345B9" w:rsidR="00E91047" w:rsidRDefault="00128D86" w:rsidP="07EC2234">
            <w:pPr>
              <w:rPr>
                <w:sz w:val="20"/>
                <w:szCs w:val="20"/>
              </w:rPr>
            </w:pPr>
            <w:r w:rsidRPr="31E9C63E">
              <w:rPr>
                <w:sz w:val="20"/>
                <w:szCs w:val="20"/>
              </w:rPr>
              <w:t>Qualitative</w:t>
            </w:r>
          </w:p>
        </w:tc>
        <w:tc>
          <w:tcPr>
            <w:tcW w:w="2340" w:type="dxa"/>
          </w:tcPr>
          <w:p w14:paraId="33FE0767" w14:textId="79605339" w:rsidR="00E91047" w:rsidRDefault="1EA26EF6" w:rsidP="07EC2234">
            <w:pPr>
              <w:rPr>
                <w:sz w:val="20"/>
                <w:szCs w:val="20"/>
              </w:rPr>
            </w:pPr>
            <w:r w:rsidRPr="31E9C63E">
              <w:rPr>
                <w:sz w:val="20"/>
                <w:szCs w:val="20"/>
              </w:rPr>
              <w:t>Patient has a high blood pressure (yes, no)</w:t>
            </w:r>
          </w:p>
        </w:tc>
        <w:tc>
          <w:tcPr>
            <w:tcW w:w="2445" w:type="dxa"/>
          </w:tcPr>
          <w:p w14:paraId="58F99B74" w14:textId="5BC41983" w:rsidR="00E91047" w:rsidRDefault="1EA26EF6" w:rsidP="07EC2234">
            <w:pPr>
              <w:rPr>
                <w:sz w:val="20"/>
                <w:szCs w:val="20"/>
              </w:rPr>
            </w:pPr>
            <w:r w:rsidRPr="31E9C63E">
              <w:rPr>
                <w:sz w:val="20"/>
                <w:szCs w:val="20"/>
              </w:rPr>
              <w:t>No</w:t>
            </w:r>
          </w:p>
        </w:tc>
      </w:tr>
      <w:tr w:rsidR="00E91047" w14:paraId="6D91A1F6" w14:textId="77777777" w:rsidTr="09CB1126">
        <w:trPr>
          <w:trHeight w:val="300"/>
        </w:trPr>
        <w:tc>
          <w:tcPr>
            <w:tcW w:w="2340" w:type="dxa"/>
          </w:tcPr>
          <w:p w14:paraId="04973FE0" w14:textId="65443A38" w:rsidR="00E91047" w:rsidRDefault="1EA26EF6" w:rsidP="07EC2234">
            <w:pPr>
              <w:rPr>
                <w:sz w:val="20"/>
                <w:szCs w:val="20"/>
              </w:rPr>
            </w:pPr>
            <w:r w:rsidRPr="31E9C63E">
              <w:rPr>
                <w:sz w:val="20"/>
                <w:szCs w:val="20"/>
              </w:rPr>
              <w:t>Stroke</w:t>
            </w:r>
          </w:p>
        </w:tc>
        <w:tc>
          <w:tcPr>
            <w:tcW w:w="2340" w:type="dxa"/>
          </w:tcPr>
          <w:p w14:paraId="6B36BF6E" w14:textId="132450C9" w:rsidR="00E91047" w:rsidRDefault="1EA26EF6" w:rsidP="07EC2234">
            <w:pPr>
              <w:rPr>
                <w:sz w:val="20"/>
                <w:szCs w:val="20"/>
              </w:rPr>
            </w:pPr>
            <w:r w:rsidRPr="31E9C63E">
              <w:rPr>
                <w:sz w:val="20"/>
                <w:szCs w:val="20"/>
              </w:rPr>
              <w:t>Qualitative</w:t>
            </w:r>
          </w:p>
        </w:tc>
        <w:tc>
          <w:tcPr>
            <w:tcW w:w="2340" w:type="dxa"/>
          </w:tcPr>
          <w:p w14:paraId="01619DDE" w14:textId="252ADF42" w:rsidR="00E91047" w:rsidRDefault="1EA26EF6" w:rsidP="07EC2234">
            <w:pPr>
              <w:rPr>
                <w:sz w:val="20"/>
                <w:szCs w:val="20"/>
              </w:rPr>
            </w:pPr>
            <w:r w:rsidRPr="31E9C63E">
              <w:rPr>
                <w:sz w:val="20"/>
                <w:szCs w:val="20"/>
              </w:rPr>
              <w:t>Patient</w:t>
            </w:r>
            <w:r w:rsidR="02FC5A25" w:rsidRPr="31E9C63E">
              <w:rPr>
                <w:sz w:val="20"/>
                <w:szCs w:val="20"/>
              </w:rPr>
              <w:t xml:space="preserve"> has</w:t>
            </w:r>
            <w:r w:rsidRPr="31E9C63E">
              <w:rPr>
                <w:sz w:val="20"/>
                <w:szCs w:val="20"/>
              </w:rPr>
              <w:t xml:space="preserve"> had a stroke (yes, no)</w:t>
            </w:r>
          </w:p>
        </w:tc>
        <w:tc>
          <w:tcPr>
            <w:tcW w:w="2445" w:type="dxa"/>
          </w:tcPr>
          <w:p w14:paraId="4E829D4A" w14:textId="1AEAA850" w:rsidR="00E91047" w:rsidRDefault="726B9138" w:rsidP="07EC2234">
            <w:pPr>
              <w:rPr>
                <w:sz w:val="20"/>
                <w:szCs w:val="20"/>
              </w:rPr>
            </w:pPr>
            <w:r w:rsidRPr="31E9C63E">
              <w:rPr>
                <w:sz w:val="20"/>
                <w:szCs w:val="20"/>
              </w:rPr>
              <w:t>No</w:t>
            </w:r>
          </w:p>
        </w:tc>
      </w:tr>
      <w:tr w:rsidR="00E91047" w14:paraId="299106C1" w14:textId="77777777" w:rsidTr="09CB1126">
        <w:trPr>
          <w:trHeight w:val="300"/>
        </w:trPr>
        <w:tc>
          <w:tcPr>
            <w:tcW w:w="2340" w:type="dxa"/>
          </w:tcPr>
          <w:p w14:paraId="58D9E92E" w14:textId="6A87AF89" w:rsidR="00E91047" w:rsidRDefault="1EA26EF6" w:rsidP="07EC2234">
            <w:pPr>
              <w:rPr>
                <w:sz w:val="20"/>
                <w:szCs w:val="20"/>
              </w:rPr>
            </w:pPr>
            <w:proofErr w:type="spellStart"/>
            <w:r w:rsidRPr="31E9C63E">
              <w:rPr>
                <w:sz w:val="20"/>
                <w:szCs w:val="20"/>
              </w:rPr>
              <w:t>Complication_risk</w:t>
            </w:r>
            <w:proofErr w:type="spellEnd"/>
          </w:p>
        </w:tc>
        <w:tc>
          <w:tcPr>
            <w:tcW w:w="2340" w:type="dxa"/>
          </w:tcPr>
          <w:p w14:paraId="64EE91E5" w14:textId="149D572D" w:rsidR="00E91047" w:rsidRDefault="1EA26EF6" w:rsidP="07EC2234">
            <w:pPr>
              <w:rPr>
                <w:sz w:val="20"/>
                <w:szCs w:val="20"/>
              </w:rPr>
            </w:pPr>
            <w:r w:rsidRPr="31E9C63E">
              <w:rPr>
                <w:sz w:val="20"/>
                <w:szCs w:val="20"/>
              </w:rPr>
              <w:t>Qualitative</w:t>
            </w:r>
          </w:p>
        </w:tc>
        <w:tc>
          <w:tcPr>
            <w:tcW w:w="2340" w:type="dxa"/>
          </w:tcPr>
          <w:p w14:paraId="04D20672" w14:textId="176B0EA6" w:rsidR="00E91047" w:rsidRDefault="710BEFE7" w:rsidP="07EC2234">
            <w:pPr>
              <w:rPr>
                <w:sz w:val="20"/>
                <w:szCs w:val="20"/>
              </w:rPr>
            </w:pPr>
            <w:r w:rsidRPr="31E9C63E">
              <w:rPr>
                <w:sz w:val="20"/>
                <w:szCs w:val="20"/>
              </w:rPr>
              <w:t>Level of complication risk (high, medium, low)</w:t>
            </w:r>
          </w:p>
        </w:tc>
        <w:tc>
          <w:tcPr>
            <w:tcW w:w="2445" w:type="dxa"/>
          </w:tcPr>
          <w:p w14:paraId="3AB84BB5" w14:textId="4506B6F0" w:rsidR="00E91047" w:rsidRDefault="242A7B49" w:rsidP="07EC2234">
            <w:pPr>
              <w:rPr>
                <w:sz w:val="20"/>
                <w:szCs w:val="20"/>
              </w:rPr>
            </w:pPr>
            <w:r w:rsidRPr="31E9C63E">
              <w:rPr>
                <w:sz w:val="20"/>
                <w:szCs w:val="20"/>
              </w:rPr>
              <w:t>Low</w:t>
            </w:r>
          </w:p>
        </w:tc>
      </w:tr>
      <w:tr w:rsidR="00E91047" w14:paraId="12AFB1AE" w14:textId="77777777" w:rsidTr="09CB1126">
        <w:trPr>
          <w:trHeight w:val="300"/>
        </w:trPr>
        <w:tc>
          <w:tcPr>
            <w:tcW w:w="2340" w:type="dxa"/>
          </w:tcPr>
          <w:p w14:paraId="515F88DE" w14:textId="2ABE6F53" w:rsidR="00E91047" w:rsidRDefault="710BEFE7" w:rsidP="07EC2234">
            <w:pPr>
              <w:rPr>
                <w:sz w:val="20"/>
                <w:szCs w:val="20"/>
              </w:rPr>
            </w:pPr>
            <w:r w:rsidRPr="31E9C63E">
              <w:rPr>
                <w:sz w:val="20"/>
                <w:szCs w:val="20"/>
              </w:rPr>
              <w:t>Overweight</w:t>
            </w:r>
          </w:p>
        </w:tc>
        <w:tc>
          <w:tcPr>
            <w:tcW w:w="2340" w:type="dxa"/>
          </w:tcPr>
          <w:p w14:paraId="364F12BB" w14:textId="6A712F4C" w:rsidR="00E91047" w:rsidRDefault="710BEFE7" w:rsidP="07EC2234">
            <w:pPr>
              <w:rPr>
                <w:sz w:val="20"/>
                <w:szCs w:val="20"/>
              </w:rPr>
            </w:pPr>
            <w:r w:rsidRPr="31E9C63E">
              <w:rPr>
                <w:sz w:val="20"/>
                <w:szCs w:val="20"/>
              </w:rPr>
              <w:t>Qualitative</w:t>
            </w:r>
          </w:p>
        </w:tc>
        <w:tc>
          <w:tcPr>
            <w:tcW w:w="2340" w:type="dxa"/>
          </w:tcPr>
          <w:p w14:paraId="282A6D9F" w14:textId="1DEC537C" w:rsidR="00E91047" w:rsidRDefault="43AD5CCD" w:rsidP="07EC2234">
            <w:pPr>
              <w:rPr>
                <w:sz w:val="20"/>
                <w:szCs w:val="20"/>
              </w:rPr>
            </w:pPr>
            <w:r w:rsidRPr="31E9C63E">
              <w:rPr>
                <w:sz w:val="20"/>
                <w:szCs w:val="20"/>
              </w:rPr>
              <w:t>P</w:t>
            </w:r>
            <w:r w:rsidR="710BEFE7" w:rsidRPr="31E9C63E">
              <w:rPr>
                <w:sz w:val="20"/>
                <w:szCs w:val="20"/>
              </w:rPr>
              <w:t>atient is overweight</w:t>
            </w:r>
            <w:r w:rsidR="50DE9DDB" w:rsidRPr="31E9C63E">
              <w:rPr>
                <w:sz w:val="20"/>
                <w:szCs w:val="20"/>
              </w:rPr>
              <w:t xml:space="preserve"> (yes, no)</w:t>
            </w:r>
          </w:p>
        </w:tc>
        <w:tc>
          <w:tcPr>
            <w:tcW w:w="2445" w:type="dxa"/>
          </w:tcPr>
          <w:p w14:paraId="5F181A83" w14:textId="1E57BCDE" w:rsidR="00E91047" w:rsidRDefault="52B642CF" w:rsidP="07EC2234">
            <w:pPr>
              <w:rPr>
                <w:sz w:val="20"/>
                <w:szCs w:val="20"/>
              </w:rPr>
            </w:pPr>
            <w:r w:rsidRPr="31E9C63E">
              <w:rPr>
                <w:sz w:val="20"/>
                <w:szCs w:val="20"/>
              </w:rPr>
              <w:t>0</w:t>
            </w:r>
          </w:p>
        </w:tc>
      </w:tr>
      <w:tr w:rsidR="00E91047" w14:paraId="61C857B6" w14:textId="77777777" w:rsidTr="09CB1126">
        <w:trPr>
          <w:trHeight w:val="300"/>
        </w:trPr>
        <w:tc>
          <w:tcPr>
            <w:tcW w:w="2340" w:type="dxa"/>
          </w:tcPr>
          <w:p w14:paraId="2B3A45B8" w14:textId="1FFDF692" w:rsidR="00E91047" w:rsidRDefault="50DE9DDB" w:rsidP="07EC2234">
            <w:pPr>
              <w:rPr>
                <w:sz w:val="20"/>
                <w:szCs w:val="20"/>
              </w:rPr>
            </w:pPr>
            <w:r w:rsidRPr="31E9C63E">
              <w:rPr>
                <w:sz w:val="20"/>
                <w:szCs w:val="20"/>
              </w:rPr>
              <w:t>Arthritis</w:t>
            </w:r>
          </w:p>
        </w:tc>
        <w:tc>
          <w:tcPr>
            <w:tcW w:w="2340" w:type="dxa"/>
          </w:tcPr>
          <w:p w14:paraId="47794667" w14:textId="52F35974" w:rsidR="00E91047" w:rsidRDefault="50DE9DDB" w:rsidP="07EC2234">
            <w:pPr>
              <w:rPr>
                <w:sz w:val="20"/>
                <w:szCs w:val="20"/>
              </w:rPr>
            </w:pPr>
            <w:r w:rsidRPr="31E9C63E">
              <w:rPr>
                <w:sz w:val="20"/>
                <w:szCs w:val="20"/>
              </w:rPr>
              <w:t>Qualitative</w:t>
            </w:r>
          </w:p>
        </w:tc>
        <w:tc>
          <w:tcPr>
            <w:tcW w:w="2340" w:type="dxa"/>
          </w:tcPr>
          <w:p w14:paraId="17E8ACF8" w14:textId="2E313C49" w:rsidR="00E91047" w:rsidRDefault="289CCB44" w:rsidP="07EC2234">
            <w:pPr>
              <w:rPr>
                <w:sz w:val="20"/>
                <w:szCs w:val="20"/>
              </w:rPr>
            </w:pPr>
            <w:r w:rsidRPr="31E9C63E">
              <w:rPr>
                <w:sz w:val="20"/>
                <w:szCs w:val="20"/>
              </w:rPr>
              <w:t>Patient has arthritis (yes, no)</w:t>
            </w:r>
          </w:p>
        </w:tc>
        <w:tc>
          <w:tcPr>
            <w:tcW w:w="2445" w:type="dxa"/>
          </w:tcPr>
          <w:p w14:paraId="41D53A23" w14:textId="3A52D511" w:rsidR="00E91047" w:rsidRDefault="5416710F" w:rsidP="07EC2234">
            <w:pPr>
              <w:rPr>
                <w:sz w:val="20"/>
                <w:szCs w:val="20"/>
              </w:rPr>
            </w:pPr>
            <w:r w:rsidRPr="31E9C63E">
              <w:rPr>
                <w:sz w:val="20"/>
                <w:szCs w:val="20"/>
              </w:rPr>
              <w:t>No</w:t>
            </w:r>
          </w:p>
        </w:tc>
      </w:tr>
      <w:tr w:rsidR="00E91047" w14:paraId="5D5C905C" w14:textId="77777777" w:rsidTr="09CB1126">
        <w:trPr>
          <w:trHeight w:val="300"/>
        </w:trPr>
        <w:tc>
          <w:tcPr>
            <w:tcW w:w="2340" w:type="dxa"/>
          </w:tcPr>
          <w:p w14:paraId="4C6A584B" w14:textId="478DDB31" w:rsidR="00E91047" w:rsidRDefault="289CCB44" w:rsidP="07EC2234">
            <w:pPr>
              <w:rPr>
                <w:sz w:val="20"/>
                <w:szCs w:val="20"/>
              </w:rPr>
            </w:pPr>
            <w:r w:rsidRPr="31E9C63E">
              <w:rPr>
                <w:sz w:val="20"/>
                <w:szCs w:val="20"/>
              </w:rPr>
              <w:t>Diabetes</w:t>
            </w:r>
          </w:p>
        </w:tc>
        <w:tc>
          <w:tcPr>
            <w:tcW w:w="2340" w:type="dxa"/>
          </w:tcPr>
          <w:p w14:paraId="07FF614A" w14:textId="4573A34B" w:rsidR="00E91047" w:rsidRDefault="289CCB44" w:rsidP="07EC2234">
            <w:pPr>
              <w:rPr>
                <w:sz w:val="20"/>
                <w:szCs w:val="20"/>
              </w:rPr>
            </w:pPr>
            <w:r w:rsidRPr="31E9C63E">
              <w:rPr>
                <w:sz w:val="20"/>
                <w:szCs w:val="20"/>
              </w:rPr>
              <w:t>Qualitative</w:t>
            </w:r>
          </w:p>
        </w:tc>
        <w:tc>
          <w:tcPr>
            <w:tcW w:w="2340" w:type="dxa"/>
          </w:tcPr>
          <w:p w14:paraId="1A59A5A4" w14:textId="4B3733E6" w:rsidR="00E91047" w:rsidRDefault="289CCB44" w:rsidP="07EC2234">
            <w:pPr>
              <w:rPr>
                <w:sz w:val="20"/>
                <w:szCs w:val="20"/>
              </w:rPr>
            </w:pPr>
            <w:r w:rsidRPr="31E9C63E">
              <w:rPr>
                <w:sz w:val="20"/>
                <w:szCs w:val="20"/>
              </w:rPr>
              <w:t>Patient has diabetes (yes, no)</w:t>
            </w:r>
          </w:p>
        </w:tc>
        <w:tc>
          <w:tcPr>
            <w:tcW w:w="2445" w:type="dxa"/>
          </w:tcPr>
          <w:p w14:paraId="6A913FEE" w14:textId="56CEC7A0" w:rsidR="00E91047" w:rsidRDefault="289CCB44" w:rsidP="07EC2234">
            <w:pPr>
              <w:rPr>
                <w:sz w:val="20"/>
                <w:szCs w:val="20"/>
              </w:rPr>
            </w:pPr>
            <w:r w:rsidRPr="31E9C63E">
              <w:rPr>
                <w:sz w:val="20"/>
                <w:szCs w:val="20"/>
              </w:rPr>
              <w:t>No</w:t>
            </w:r>
          </w:p>
        </w:tc>
      </w:tr>
      <w:tr w:rsidR="00E91047" w14:paraId="2194743A" w14:textId="77777777" w:rsidTr="09CB1126">
        <w:trPr>
          <w:trHeight w:val="300"/>
        </w:trPr>
        <w:tc>
          <w:tcPr>
            <w:tcW w:w="2340" w:type="dxa"/>
          </w:tcPr>
          <w:p w14:paraId="2A03E5B6" w14:textId="20A1BD09" w:rsidR="00E91047" w:rsidRDefault="289CCB44" w:rsidP="07EC2234">
            <w:pPr>
              <w:rPr>
                <w:sz w:val="20"/>
                <w:szCs w:val="20"/>
              </w:rPr>
            </w:pPr>
            <w:r w:rsidRPr="31E9C63E">
              <w:rPr>
                <w:sz w:val="20"/>
                <w:szCs w:val="20"/>
              </w:rPr>
              <w:t>Hyperlipidemia</w:t>
            </w:r>
          </w:p>
        </w:tc>
        <w:tc>
          <w:tcPr>
            <w:tcW w:w="2340" w:type="dxa"/>
          </w:tcPr>
          <w:p w14:paraId="3CCF32F9" w14:textId="0A56C03A" w:rsidR="00E91047" w:rsidRDefault="289CCB44" w:rsidP="07EC2234">
            <w:pPr>
              <w:rPr>
                <w:sz w:val="20"/>
                <w:szCs w:val="20"/>
              </w:rPr>
            </w:pPr>
            <w:r w:rsidRPr="31E9C63E">
              <w:rPr>
                <w:sz w:val="20"/>
                <w:szCs w:val="20"/>
              </w:rPr>
              <w:t>Qualitative</w:t>
            </w:r>
          </w:p>
        </w:tc>
        <w:tc>
          <w:tcPr>
            <w:tcW w:w="2340" w:type="dxa"/>
          </w:tcPr>
          <w:p w14:paraId="16723C02" w14:textId="1F0A9FD6" w:rsidR="00E91047" w:rsidRDefault="289CCB44" w:rsidP="07EC2234">
            <w:pPr>
              <w:rPr>
                <w:sz w:val="20"/>
                <w:szCs w:val="20"/>
              </w:rPr>
            </w:pPr>
            <w:r w:rsidRPr="31E9C63E">
              <w:rPr>
                <w:sz w:val="20"/>
                <w:szCs w:val="20"/>
              </w:rPr>
              <w:t>Patient has hyperlipidemia (yes, no)</w:t>
            </w:r>
          </w:p>
        </w:tc>
        <w:tc>
          <w:tcPr>
            <w:tcW w:w="2445" w:type="dxa"/>
          </w:tcPr>
          <w:p w14:paraId="03F9BC53" w14:textId="6ADABCF8" w:rsidR="00E91047" w:rsidRDefault="3C6644BE" w:rsidP="07EC2234">
            <w:pPr>
              <w:rPr>
                <w:sz w:val="20"/>
                <w:szCs w:val="20"/>
              </w:rPr>
            </w:pPr>
            <w:r w:rsidRPr="31E9C63E">
              <w:rPr>
                <w:sz w:val="20"/>
                <w:szCs w:val="20"/>
              </w:rPr>
              <w:t>Yes</w:t>
            </w:r>
          </w:p>
        </w:tc>
      </w:tr>
      <w:tr w:rsidR="00E91047" w14:paraId="45503473" w14:textId="77777777" w:rsidTr="09CB1126">
        <w:trPr>
          <w:trHeight w:val="300"/>
        </w:trPr>
        <w:tc>
          <w:tcPr>
            <w:tcW w:w="2340" w:type="dxa"/>
          </w:tcPr>
          <w:p w14:paraId="28981F7A" w14:textId="39620528" w:rsidR="00E91047" w:rsidRDefault="289CCB44" w:rsidP="07EC2234">
            <w:pPr>
              <w:rPr>
                <w:sz w:val="20"/>
                <w:szCs w:val="20"/>
              </w:rPr>
            </w:pPr>
            <w:proofErr w:type="spellStart"/>
            <w:r w:rsidRPr="31E9C63E">
              <w:rPr>
                <w:sz w:val="20"/>
                <w:szCs w:val="20"/>
              </w:rPr>
              <w:t>BackPain</w:t>
            </w:r>
            <w:proofErr w:type="spellEnd"/>
          </w:p>
        </w:tc>
        <w:tc>
          <w:tcPr>
            <w:tcW w:w="2340" w:type="dxa"/>
          </w:tcPr>
          <w:p w14:paraId="51D463F5" w14:textId="6B48502C" w:rsidR="00E91047" w:rsidRDefault="289CCB44" w:rsidP="07EC2234">
            <w:pPr>
              <w:rPr>
                <w:sz w:val="20"/>
                <w:szCs w:val="20"/>
              </w:rPr>
            </w:pPr>
            <w:r w:rsidRPr="31E9C63E">
              <w:rPr>
                <w:sz w:val="20"/>
                <w:szCs w:val="20"/>
              </w:rPr>
              <w:t>Qualitative</w:t>
            </w:r>
          </w:p>
        </w:tc>
        <w:tc>
          <w:tcPr>
            <w:tcW w:w="2340" w:type="dxa"/>
          </w:tcPr>
          <w:p w14:paraId="3E4EC38E" w14:textId="2965947B" w:rsidR="00E91047" w:rsidRDefault="289CCB44" w:rsidP="07EC2234">
            <w:pPr>
              <w:rPr>
                <w:sz w:val="20"/>
                <w:szCs w:val="20"/>
              </w:rPr>
            </w:pPr>
            <w:r w:rsidRPr="31E9C63E">
              <w:rPr>
                <w:sz w:val="20"/>
                <w:szCs w:val="20"/>
              </w:rPr>
              <w:t>Patient has a chronic back pain (yes, no)</w:t>
            </w:r>
          </w:p>
        </w:tc>
        <w:tc>
          <w:tcPr>
            <w:tcW w:w="2445" w:type="dxa"/>
          </w:tcPr>
          <w:p w14:paraId="576B9772" w14:textId="0A0D48DD" w:rsidR="00E91047" w:rsidRDefault="619901A3" w:rsidP="07EC2234">
            <w:pPr>
              <w:rPr>
                <w:sz w:val="20"/>
                <w:szCs w:val="20"/>
              </w:rPr>
            </w:pPr>
            <w:r w:rsidRPr="31E9C63E">
              <w:rPr>
                <w:sz w:val="20"/>
                <w:szCs w:val="20"/>
              </w:rPr>
              <w:t>No</w:t>
            </w:r>
          </w:p>
        </w:tc>
      </w:tr>
      <w:tr w:rsidR="00E91047" w14:paraId="0E9CB9D5" w14:textId="77777777" w:rsidTr="09CB1126">
        <w:trPr>
          <w:trHeight w:val="300"/>
        </w:trPr>
        <w:tc>
          <w:tcPr>
            <w:tcW w:w="2340" w:type="dxa"/>
          </w:tcPr>
          <w:p w14:paraId="0E626FCF" w14:textId="78E0A5DB" w:rsidR="00E91047" w:rsidRDefault="289CCB44" w:rsidP="07EC2234">
            <w:pPr>
              <w:rPr>
                <w:sz w:val="20"/>
                <w:szCs w:val="20"/>
              </w:rPr>
            </w:pPr>
            <w:r w:rsidRPr="31E9C63E">
              <w:rPr>
                <w:sz w:val="20"/>
                <w:szCs w:val="20"/>
              </w:rPr>
              <w:t>Anxiety</w:t>
            </w:r>
          </w:p>
        </w:tc>
        <w:tc>
          <w:tcPr>
            <w:tcW w:w="2340" w:type="dxa"/>
          </w:tcPr>
          <w:p w14:paraId="0516D8B9" w14:textId="6B9E07B0" w:rsidR="00E91047" w:rsidRDefault="289CCB44" w:rsidP="07EC2234">
            <w:pPr>
              <w:rPr>
                <w:sz w:val="20"/>
                <w:szCs w:val="20"/>
              </w:rPr>
            </w:pPr>
            <w:r w:rsidRPr="31E9C63E">
              <w:rPr>
                <w:sz w:val="20"/>
                <w:szCs w:val="20"/>
              </w:rPr>
              <w:t>Qualitative</w:t>
            </w:r>
          </w:p>
        </w:tc>
        <w:tc>
          <w:tcPr>
            <w:tcW w:w="2340" w:type="dxa"/>
          </w:tcPr>
          <w:p w14:paraId="48AA5988" w14:textId="7C4E86C9" w:rsidR="00E91047" w:rsidRDefault="289CCB44" w:rsidP="07EC2234">
            <w:pPr>
              <w:rPr>
                <w:sz w:val="20"/>
                <w:szCs w:val="20"/>
              </w:rPr>
            </w:pPr>
            <w:r w:rsidRPr="31E9C63E">
              <w:rPr>
                <w:sz w:val="20"/>
                <w:szCs w:val="20"/>
              </w:rPr>
              <w:t>Patient has anxiety disorder (yes, no)</w:t>
            </w:r>
          </w:p>
        </w:tc>
        <w:tc>
          <w:tcPr>
            <w:tcW w:w="2445" w:type="dxa"/>
          </w:tcPr>
          <w:p w14:paraId="3676F7F8" w14:textId="2623D96D" w:rsidR="00E91047" w:rsidRDefault="500D6CC7" w:rsidP="07EC2234">
            <w:pPr>
              <w:rPr>
                <w:sz w:val="20"/>
                <w:szCs w:val="20"/>
              </w:rPr>
            </w:pPr>
            <w:r w:rsidRPr="31E9C63E">
              <w:rPr>
                <w:sz w:val="20"/>
                <w:szCs w:val="20"/>
              </w:rPr>
              <w:t>0</w:t>
            </w:r>
          </w:p>
        </w:tc>
      </w:tr>
      <w:tr w:rsidR="00E91047" w14:paraId="72078A73" w14:textId="77777777" w:rsidTr="09CB1126">
        <w:trPr>
          <w:trHeight w:val="300"/>
        </w:trPr>
        <w:tc>
          <w:tcPr>
            <w:tcW w:w="2340" w:type="dxa"/>
          </w:tcPr>
          <w:p w14:paraId="50EC305C" w14:textId="0D89A88E" w:rsidR="00E91047" w:rsidRDefault="289CCB44" w:rsidP="07EC2234">
            <w:pPr>
              <w:rPr>
                <w:sz w:val="20"/>
                <w:szCs w:val="20"/>
              </w:rPr>
            </w:pPr>
            <w:proofErr w:type="spellStart"/>
            <w:r w:rsidRPr="31E9C63E">
              <w:rPr>
                <w:sz w:val="20"/>
                <w:szCs w:val="20"/>
              </w:rPr>
              <w:t>Allergic_rhinitis</w:t>
            </w:r>
            <w:proofErr w:type="spellEnd"/>
          </w:p>
        </w:tc>
        <w:tc>
          <w:tcPr>
            <w:tcW w:w="2340" w:type="dxa"/>
          </w:tcPr>
          <w:p w14:paraId="696DDF20" w14:textId="29CA1DBE" w:rsidR="00E91047" w:rsidRDefault="289CCB44" w:rsidP="07EC2234">
            <w:pPr>
              <w:rPr>
                <w:sz w:val="20"/>
                <w:szCs w:val="20"/>
              </w:rPr>
            </w:pPr>
            <w:r w:rsidRPr="31E9C63E">
              <w:rPr>
                <w:sz w:val="20"/>
                <w:szCs w:val="20"/>
              </w:rPr>
              <w:t>Qualitative</w:t>
            </w:r>
          </w:p>
        </w:tc>
        <w:tc>
          <w:tcPr>
            <w:tcW w:w="2340" w:type="dxa"/>
          </w:tcPr>
          <w:p w14:paraId="703FE493" w14:textId="479E3A93" w:rsidR="00E91047" w:rsidRDefault="289CCB44" w:rsidP="07EC2234">
            <w:pPr>
              <w:rPr>
                <w:sz w:val="20"/>
                <w:szCs w:val="20"/>
              </w:rPr>
            </w:pPr>
            <w:r w:rsidRPr="31E9C63E">
              <w:rPr>
                <w:sz w:val="20"/>
                <w:szCs w:val="20"/>
              </w:rPr>
              <w:t>Patient has allergic rhinitis (yes, no)</w:t>
            </w:r>
          </w:p>
        </w:tc>
        <w:tc>
          <w:tcPr>
            <w:tcW w:w="2445" w:type="dxa"/>
          </w:tcPr>
          <w:p w14:paraId="0FE0D92E" w14:textId="37905B99" w:rsidR="00E91047" w:rsidRDefault="289CCB44" w:rsidP="07EC2234">
            <w:pPr>
              <w:rPr>
                <w:sz w:val="20"/>
                <w:szCs w:val="20"/>
              </w:rPr>
            </w:pPr>
            <w:r w:rsidRPr="31E9C63E">
              <w:rPr>
                <w:sz w:val="20"/>
                <w:szCs w:val="20"/>
              </w:rPr>
              <w:t>Yes</w:t>
            </w:r>
          </w:p>
        </w:tc>
      </w:tr>
      <w:tr w:rsidR="00E91047" w14:paraId="0B2FC8F0" w14:textId="77777777" w:rsidTr="09CB1126">
        <w:trPr>
          <w:trHeight w:val="300"/>
        </w:trPr>
        <w:tc>
          <w:tcPr>
            <w:tcW w:w="2340" w:type="dxa"/>
          </w:tcPr>
          <w:p w14:paraId="077DB4F2" w14:textId="4419DC5B" w:rsidR="00E91047" w:rsidRDefault="7FF05610" w:rsidP="07EC2234">
            <w:pPr>
              <w:rPr>
                <w:sz w:val="20"/>
                <w:szCs w:val="20"/>
              </w:rPr>
            </w:pPr>
            <w:proofErr w:type="spellStart"/>
            <w:r w:rsidRPr="31E9C63E">
              <w:rPr>
                <w:sz w:val="20"/>
                <w:szCs w:val="20"/>
              </w:rPr>
              <w:t>Reflux_esophagitis</w:t>
            </w:r>
            <w:proofErr w:type="spellEnd"/>
          </w:p>
        </w:tc>
        <w:tc>
          <w:tcPr>
            <w:tcW w:w="2340" w:type="dxa"/>
          </w:tcPr>
          <w:p w14:paraId="3CAD2368" w14:textId="0EABB4B2" w:rsidR="00E91047" w:rsidRDefault="7FF05610" w:rsidP="07EC2234">
            <w:pPr>
              <w:rPr>
                <w:sz w:val="20"/>
                <w:szCs w:val="20"/>
              </w:rPr>
            </w:pPr>
            <w:r w:rsidRPr="31E9C63E">
              <w:rPr>
                <w:sz w:val="20"/>
                <w:szCs w:val="20"/>
              </w:rPr>
              <w:t>Qualitative</w:t>
            </w:r>
          </w:p>
        </w:tc>
        <w:tc>
          <w:tcPr>
            <w:tcW w:w="2340" w:type="dxa"/>
          </w:tcPr>
          <w:p w14:paraId="5705ADD9" w14:textId="23DFE07F" w:rsidR="00E91047" w:rsidRDefault="7FF05610" w:rsidP="07EC2234">
            <w:pPr>
              <w:rPr>
                <w:sz w:val="20"/>
                <w:szCs w:val="20"/>
              </w:rPr>
            </w:pPr>
            <w:r w:rsidRPr="31E9C63E">
              <w:rPr>
                <w:sz w:val="20"/>
                <w:szCs w:val="20"/>
              </w:rPr>
              <w:t>Patient has reflux esophagitis (yes, no)</w:t>
            </w:r>
          </w:p>
        </w:tc>
        <w:tc>
          <w:tcPr>
            <w:tcW w:w="2445" w:type="dxa"/>
          </w:tcPr>
          <w:p w14:paraId="2ABD1F82" w14:textId="668AA4B0" w:rsidR="00E91047" w:rsidRDefault="7FF05610" w:rsidP="07EC2234">
            <w:pPr>
              <w:rPr>
                <w:sz w:val="20"/>
                <w:szCs w:val="20"/>
              </w:rPr>
            </w:pPr>
            <w:r w:rsidRPr="31E9C63E">
              <w:rPr>
                <w:sz w:val="20"/>
                <w:szCs w:val="20"/>
              </w:rPr>
              <w:t>No</w:t>
            </w:r>
          </w:p>
        </w:tc>
      </w:tr>
      <w:tr w:rsidR="00E91047" w14:paraId="27EA62BE" w14:textId="77777777" w:rsidTr="09CB1126">
        <w:trPr>
          <w:trHeight w:val="300"/>
        </w:trPr>
        <w:tc>
          <w:tcPr>
            <w:tcW w:w="2340" w:type="dxa"/>
          </w:tcPr>
          <w:p w14:paraId="44E08F73" w14:textId="7539F2A7" w:rsidR="00E91047" w:rsidRDefault="7FF05610" w:rsidP="07EC2234">
            <w:pPr>
              <w:rPr>
                <w:sz w:val="20"/>
                <w:szCs w:val="20"/>
              </w:rPr>
            </w:pPr>
            <w:r w:rsidRPr="31E9C63E">
              <w:rPr>
                <w:sz w:val="20"/>
                <w:szCs w:val="20"/>
              </w:rPr>
              <w:t>Asthma</w:t>
            </w:r>
          </w:p>
        </w:tc>
        <w:tc>
          <w:tcPr>
            <w:tcW w:w="2340" w:type="dxa"/>
          </w:tcPr>
          <w:p w14:paraId="160D02F1" w14:textId="197272FB" w:rsidR="00E91047" w:rsidRDefault="7FF05610" w:rsidP="07EC2234">
            <w:pPr>
              <w:rPr>
                <w:sz w:val="20"/>
                <w:szCs w:val="20"/>
              </w:rPr>
            </w:pPr>
            <w:r w:rsidRPr="31E9C63E">
              <w:rPr>
                <w:sz w:val="20"/>
                <w:szCs w:val="20"/>
              </w:rPr>
              <w:t>Qualitative</w:t>
            </w:r>
          </w:p>
        </w:tc>
        <w:tc>
          <w:tcPr>
            <w:tcW w:w="2340" w:type="dxa"/>
          </w:tcPr>
          <w:p w14:paraId="4D4DDE3F" w14:textId="28B34F15" w:rsidR="00E91047" w:rsidRDefault="7FF05610" w:rsidP="07EC2234">
            <w:pPr>
              <w:rPr>
                <w:sz w:val="20"/>
                <w:szCs w:val="20"/>
              </w:rPr>
            </w:pPr>
            <w:r w:rsidRPr="31E9C63E">
              <w:rPr>
                <w:sz w:val="20"/>
                <w:szCs w:val="20"/>
              </w:rPr>
              <w:t>Patient has asthma (yes, no)</w:t>
            </w:r>
          </w:p>
        </w:tc>
        <w:tc>
          <w:tcPr>
            <w:tcW w:w="2445" w:type="dxa"/>
          </w:tcPr>
          <w:p w14:paraId="6777AA78" w14:textId="69DD913C" w:rsidR="00E91047" w:rsidRDefault="70D45AB4" w:rsidP="07EC2234">
            <w:pPr>
              <w:rPr>
                <w:sz w:val="20"/>
                <w:szCs w:val="20"/>
              </w:rPr>
            </w:pPr>
            <w:r w:rsidRPr="31E9C63E">
              <w:rPr>
                <w:sz w:val="20"/>
                <w:szCs w:val="20"/>
              </w:rPr>
              <w:t>No</w:t>
            </w:r>
          </w:p>
        </w:tc>
      </w:tr>
      <w:tr w:rsidR="00E91047" w14:paraId="75BCA7B3" w14:textId="77777777" w:rsidTr="09CB1126">
        <w:trPr>
          <w:trHeight w:val="300"/>
        </w:trPr>
        <w:tc>
          <w:tcPr>
            <w:tcW w:w="2340" w:type="dxa"/>
          </w:tcPr>
          <w:p w14:paraId="316E2537" w14:textId="643253BF" w:rsidR="00E91047" w:rsidRDefault="7FF05610" w:rsidP="07EC2234">
            <w:pPr>
              <w:rPr>
                <w:sz w:val="20"/>
                <w:szCs w:val="20"/>
              </w:rPr>
            </w:pPr>
            <w:r w:rsidRPr="31E9C63E">
              <w:rPr>
                <w:sz w:val="20"/>
                <w:szCs w:val="20"/>
              </w:rPr>
              <w:t>Services</w:t>
            </w:r>
          </w:p>
        </w:tc>
        <w:tc>
          <w:tcPr>
            <w:tcW w:w="2340" w:type="dxa"/>
          </w:tcPr>
          <w:p w14:paraId="53414C0B" w14:textId="0181370F" w:rsidR="00E91047" w:rsidRDefault="7FF05610" w:rsidP="07EC2234">
            <w:pPr>
              <w:rPr>
                <w:sz w:val="20"/>
                <w:szCs w:val="20"/>
              </w:rPr>
            </w:pPr>
            <w:r w:rsidRPr="31E9C63E">
              <w:rPr>
                <w:sz w:val="20"/>
                <w:szCs w:val="20"/>
              </w:rPr>
              <w:t>Qualitative</w:t>
            </w:r>
          </w:p>
        </w:tc>
        <w:tc>
          <w:tcPr>
            <w:tcW w:w="2340" w:type="dxa"/>
          </w:tcPr>
          <w:p w14:paraId="495EB257" w14:textId="0AFC255C" w:rsidR="00E91047" w:rsidRDefault="7FF05610" w:rsidP="07EC2234">
            <w:pPr>
              <w:rPr>
                <w:sz w:val="20"/>
                <w:szCs w:val="20"/>
              </w:rPr>
            </w:pPr>
            <w:r w:rsidRPr="31E9C63E">
              <w:rPr>
                <w:sz w:val="20"/>
                <w:szCs w:val="20"/>
              </w:rPr>
              <w:t>Services received while hospitalized (blood work, intravenous, CT scan, MRI)</w:t>
            </w:r>
          </w:p>
        </w:tc>
        <w:tc>
          <w:tcPr>
            <w:tcW w:w="2445" w:type="dxa"/>
          </w:tcPr>
          <w:p w14:paraId="36B29759" w14:textId="3EAB342B" w:rsidR="00E91047" w:rsidRDefault="23506E19" w:rsidP="07EC2234">
            <w:pPr>
              <w:rPr>
                <w:sz w:val="20"/>
                <w:szCs w:val="20"/>
              </w:rPr>
            </w:pPr>
            <w:r w:rsidRPr="31E9C63E">
              <w:rPr>
                <w:sz w:val="20"/>
                <w:szCs w:val="20"/>
              </w:rPr>
              <w:t>CT scan</w:t>
            </w:r>
          </w:p>
        </w:tc>
      </w:tr>
      <w:tr w:rsidR="00E91047" w14:paraId="067331A9" w14:textId="77777777" w:rsidTr="09CB1126">
        <w:trPr>
          <w:trHeight w:val="300"/>
        </w:trPr>
        <w:tc>
          <w:tcPr>
            <w:tcW w:w="2340" w:type="dxa"/>
          </w:tcPr>
          <w:p w14:paraId="4BFDBB68" w14:textId="6D38E36C" w:rsidR="00E91047" w:rsidRDefault="23506E19" w:rsidP="07EC2234">
            <w:pPr>
              <w:rPr>
                <w:sz w:val="20"/>
                <w:szCs w:val="20"/>
              </w:rPr>
            </w:pPr>
            <w:proofErr w:type="spellStart"/>
            <w:r w:rsidRPr="31E9C63E">
              <w:rPr>
                <w:sz w:val="20"/>
                <w:szCs w:val="20"/>
              </w:rPr>
              <w:t>Initial_days</w:t>
            </w:r>
            <w:proofErr w:type="spellEnd"/>
          </w:p>
        </w:tc>
        <w:tc>
          <w:tcPr>
            <w:tcW w:w="2340" w:type="dxa"/>
          </w:tcPr>
          <w:p w14:paraId="4A70A16E" w14:textId="45E45E27" w:rsidR="00E91047" w:rsidRDefault="23506E19" w:rsidP="07EC2234">
            <w:pPr>
              <w:rPr>
                <w:sz w:val="20"/>
                <w:szCs w:val="20"/>
              </w:rPr>
            </w:pPr>
            <w:r w:rsidRPr="31E9C63E">
              <w:rPr>
                <w:sz w:val="20"/>
                <w:szCs w:val="20"/>
              </w:rPr>
              <w:t>Quantitative</w:t>
            </w:r>
          </w:p>
        </w:tc>
        <w:tc>
          <w:tcPr>
            <w:tcW w:w="2340" w:type="dxa"/>
          </w:tcPr>
          <w:p w14:paraId="0CC5481B" w14:textId="2BBBE026" w:rsidR="00E91047" w:rsidRDefault="23506E19" w:rsidP="07EC2234">
            <w:pPr>
              <w:rPr>
                <w:sz w:val="20"/>
                <w:szCs w:val="20"/>
              </w:rPr>
            </w:pPr>
            <w:r w:rsidRPr="31E9C63E">
              <w:rPr>
                <w:sz w:val="20"/>
                <w:szCs w:val="20"/>
              </w:rPr>
              <w:t>Number days in the hospital</w:t>
            </w:r>
          </w:p>
        </w:tc>
        <w:tc>
          <w:tcPr>
            <w:tcW w:w="2445" w:type="dxa"/>
          </w:tcPr>
          <w:p w14:paraId="49172F54" w14:textId="10DFCD24" w:rsidR="00E91047" w:rsidRDefault="65D1171F" w:rsidP="07EC2234">
            <w:pPr>
              <w:rPr>
                <w:sz w:val="20"/>
                <w:szCs w:val="20"/>
              </w:rPr>
            </w:pPr>
            <w:r w:rsidRPr="31E9C63E">
              <w:rPr>
                <w:sz w:val="20"/>
                <w:szCs w:val="20"/>
              </w:rPr>
              <w:t>1.254807</w:t>
            </w:r>
          </w:p>
          <w:p w14:paraId="7970FCBB" w14:textId="7B9E7007" w:rsidR="00E91047" w:rsidRDefault="00E91047" w:rsidP="07EC2234">
            <w:pPr>
              <w:rPr>
                <w:sz w:val="20"/>
                <w:szCs w:val="20"/>
              </w:rPr>
            </w:pPr>
          </w:p>
          <w:p w14:paraId="67A74942" w14:textId="35920C9B" w:rsidR="00E91047" w:rsidRDefault="00E91047" w:rsidP="07EC2234">
            <w:pPr>
              <w:rPr>
                <w:sz w:val="20"/>
                <w:szCs w:val="20"/>
              </w:rPr>
            </w:pPr>
          </w:p>
        </w:tc>
      </w:tr>
      <w:tr w:rsidR="00E91047" w14:paraId="046A50F0" w14:textId="77777777" w:rsidTr="09CB1126">
        <w:trPr>
          <w:trHeight w:val="300"/>
        </w:trPr>
        <w:tc>
          <w:tcPr>
            <w:tcW w:w="2340" w:type="dxa"/>
          </w:tcPr>
          <w:p w14:paraId="5C43F06E" w14:textId="3E4C307D" w:rsidR="00E91047" w:rsidRDefault="23506E19" w:rsidP="07EC2234">
            <w:pPr>
              <w:rPr>
                <w:sz w:val="20"/>
                <w:szCs w:val="20"/>
              </w:rPr>
            </w:pPr>
            <w:proofErr w:type="spellStart"/>
            <w:r w:rsidRPr="31E9C63E">
              <w:rPr>
                <w:sz w:val="20"/>
                <w:szCs w:val="20"/>
              </w:rPr>
              <w:t>TotalCharge</w:t>
            </w:r>
            <w:proofErr w:type="spellEnd"/>
          </w:p>
        </w:tc>
        <w:tc>
          <w:tcPr>
            <w:tcW w:w="2340" w:type="dxa"/>
          </w:tcPr>
          <w:p w14:paraId="059DEF7D" w14:textId="68514F51" w:rsidR="00E91047" w:rsidRDefault="23506E19" w:rsidP="07EC2234">
            <w:pPr>
              <w:rPr>
                <w:sz w:val="20"/>
                <w:szCs w:val="20"/>
              </w:rPr>
            </w:pPr>
            <w:r w:rsidRPr="31E9C63E">
              <w:rPr>
                <w:sz w:val="20"/>
                <w:szCs w:val="20"/>
              </w:rPr>
              <w:t>Quantitative</w:t>
            </w:r>
          </w:p>
        </w:tc>
        <w:tc>
          <w:tcPr>
            <w:tcW w:w="2340" w:type="dxa"/>
          </w:tcPr>
          <w:p w14:paraId="5C6C3E0B" w14:textId="78B2A307" w:rsidR="00E91047" w:rsidRDefault="23506E19" w:rsidP="07EC2234">
            <w:pPr>
              <w:rPr>
                <w:sz w:val="20"/>
                <w:szCs w:val="20"/>
              </w:rPr>
            </w:pPr>
            <w:r w:rsidRPr="31E9C63E">
              <w:rPr>
                <w:sz w:val="20"/>
                <w:szCs w:val="20"/>
              </w:rPr>
              <w:t>Amount charged daily (total charge/number of days)</w:t>
            </w:r>
          </w:p>
        </w:tc>
        <w:tc>
          <w:tcPr>
            <w:tcW w:w="2445" w:type="dxa"/>
          </w:tcPr>
          <w:p w14:paraId="733BE493" w14:textId="6C249191" w:rsidR="00E91047" w:rsidRDefault="1917A8B4" w:rsidP="07EC2234">
            <w:pPr>
              <w:rPr>
                <w:sz w:val="20"/>
                <w:szCs w:val="20"/>
              </w:rPr>
            </w:pPr>
            <w:r w:rsidRPr="31E9C63E">
              <w:rPr>
                <w:sz w:val="20"/>
                <w:szCs w:val="20"/>
              </w:rPr>
              <w:t>1885.655</w:t>
            </w:r>
          </w:p>
          <w:p w14:paraId="5A297A07" w14:textId="408A1A67" w:rsidR="00E91047" w:rsidRDefault="00E91047" w:rsidP="07EC2234">
            <w:pPr>
              <w:rPr>
                <w:sz w:val="20"/>
                <w:szCs w:val="20"/>
              </w:rPr>
            </w:pPr>
          </w:p>
        </w:tc>
      </w:tr>
      <w:tr w:rsidR="00E91047" w14:paraId="3DA8DA7F" w14:textId="77777777" w:rsidTr="09CB1126">
        <w:trPr>
          <w:trHeight w:val="300"/>
        </w:trPr>
        <w:tc>
          <w:tcPr>
            <w:tcW w:w="2340" w:type="dxa"/>
          </w:tcPr>
          <w:p w14:paraId="11EE0C30" w14:textId="00AED236" w:rsidR="00E91047" w:rsidRDefault="23506E19" w:rsidP="07EC2234">
            <w:pPr>
              <w:rPr>
                <w:sz w:val="20"/>
                <w:szCs w:val="20"/>
              </w:rPr>
            </w:pPr>
            <w:proofErr w:type="spellStart"/>
            <w:r w:rsidRPr="31E9C63E">
              <w:rPr>
                <w:sz w:val="20"/>
                <w:szCs w:val="20"/>
              </w:rPr>
              <w:t>Additional_charge</w:t>
            </w:r>
            <w:r w:rsidR="1C415C50" w:rsidRPr="31E9C63E">
              <w:rPr>
                <w:sz w:val="20"/>
                <w:szCs w:val="20"/>
              </w:rPr>
              <w:t>s</w:t>
            </w:r>
            <w:proofErr w:type="spellEnd"/>
          </w:p>
        </w:tc>
        <w:tc>
          <w:tcPr>
            <w:tcW w:w="2340" w:type="dxa"/>
          </w:tcPr>
          <w:p w14:paraId="4C236D10" w14:textId="01BF6912" w:rsidR="00E91047" w:rsidRDefault="23506E19" w:rsidP="07EC2234">
            <w:pPr>
              <w:rPr>
                <w:sz w:val="20"/>
                <w:szCs w:val="20"/>
              </w:rPr>
            </w:pPr>
            <w:r w:rsidRPr="31E9C63E">
              <w:rPr>
                <w:sz w:val="20"/>
                <w:szCs w:val="20"/>
              </w:rPr>
              <w:t>Quantitative</w:t>
            </w:r>
          </w:p>
        </w:tc>
        <w:tc>
          <w:tcPr>
            <w:tcW w:w="2340" w:type="dxa"/>
          </w:tcPr>
          <w:p w14:paraId="2A3982F0" w14:textId="664EC328" w:rsidR="00E91047" w:rsidRDefault="0180CFAB" w:rsidP="07EC2234">
            <w:pPr>
              <w:rPr>
                <w:sz w:val="20"/>
                <w:szCs w:val="20"/>
              </w:rPr>
            </w:pPr>
            <w:r w:rsidRPr="31E9C63E">
              <w:rPr>
                <w:sz w:val="20"/>
                <w:szCs w:val="20"/>
              </w:rPr>
              <w:t>Charge for miscellaneous procedures</w:t>
            </w:r>
          </w:p>
        </w:tc>
        <w:tc>
          <w:tcPr>
            <w:tcW w:w="2445" w:type="dxa"/>
          </w:tcPr>
          <w:p w14:paraId="37E8EE08" w14:textId="56968D65" w:rsidR="00E91047" w:rsidRDefault="17267376" w:rsidP="07EC2234">
            <w:pPr>
              <w:rPr>
                <w:sz w:val="20"/>
                <w:szCs w:val="20"/>
              </w:rPr>
            </w:pPr>
            <w:r w:rsidRPr="31E9C63E">
              <w:rPr>
                <w:sz w:val="20"/>
                <w:szCs w:val="20"/>
              </w:rPr>
              <w:t>3716.526</w:t>
            </w:r>
          </w:p>
          <w:p w14:paraId="3E28C6B0" w14:textId="5DF9F01A" w:rsidR="00E91047" w:rsidRDefault="00E91047" w:rsidP="07EC2234">
            <w:pPr>
              <w:rPr>
                <w:sz w:val="20"/>
                <w:szCs w:val="20"/>
              </w:rPr>
            </w:pPr>
          </w:p>
        </w:tc>
      </w:tr>
      <w:tr w:rsidR="00E91047" w14:paraId="73387796" w14:textId="77777777" w:rsidTr="09CB1126">
        <w:trPr>
          <w:trHeight w:val="302"/>
        </w:trPr>
        <w:tc>
          <w:tcPr>
            <w:tcW w:w="2340" w:type="dxa"/>
          </w:tcPr>
          <w:p w14:paraId="71EFF7CC" w14:textId="2AEC10E8" w:rsidR="00E91047" w:rsidRDefault="31959E0C" w:rsidP="07EC2234">
            <w:pPr>
              <w:rPr>
                <w:sz w:val="20"/>
                <w:szCs w:val="20"/>
              </w:rPr>
            </w:pPr>
            <w:r w:rsidRPr="31E9C63E">
              <w:rPr>
                <w:sz w:val="20"/>
                <w:szCs w:val="20"/>
              </w:rPr>
              <w:t>Item1</w:t>
            </w:r>
          </w:p>
        </w:tc>
        <w:tc>
          <w:tcPr>
            <w:tcW w:w="2340" w:type="dxa"/>
          </w:tcPr>
          <w:p w14:paraId="1E0F2AA4" w14:textId="5F6D6A3C" w:rsidR="00E91047" w:rsidRDefault="4DC93C8B" w:rsidP="07EC2234">
            <w:pPr>
              <w:rPr>
                <w:sz w:val="20"/>
                <w:szCs w:val="20"/>
              </w:rPr>
            </w:pPr>
            <w:r w:rsidRPr="31E9C63E">
              <w:rPr>
                <w:sz w:val="20"/>
                <w:szCs w:val="20"/>
              </w:rPr>
              <w:t>Qua</w:t>
            </w:r>
            <w:r w:rsidR="6B8E2F93" w:rsidRPr="31E9C63E">
              <w:rPr>
                <w:sz w:val="20"/>
                <w:szCs w:val="20"/>
              </w:rPr>
              <w:t>litative</w:t>
            </w:r>
          </w:p>
        </w:tc>
        <w:tc>
          <w:tcPr>
            <w:tcW w:w="2340" w:type="dxa"/>
          </w:tcPr>
          <w:p w14:paraId="2337CD9A" w14:textId="31B777D7" w:rsidR="00E91047" w:rsidRDefault="331DAF8B" w:rsidP="07EC2234">
            <w:pPr>
              <w:rPr>
                <w:sz w:val="20"/>
                <w:szCs w:val="20"/>
              </w:rPr>
            </w:pPr>
            <w:r w:rsidRPr="31E9C63E">
              <w:rPr>
                <w:sz w:val="20"/>
                <w:szCs w:val="20"/>
              </w:rPr>
              <w:t>Timely admission (</w:t>
            </w:r>
            <w:r w:rsidR="5F581CEE" w:rsidRPr="31E9C63E">
              <w:rPr>
                <w:sz w:val="20"/>
                <w:szCs w:val="20"/>
              </w:rPr>
              <w:t xml:space="preserve">patient’s survey </w:t>
            </w:r>
            <w:r w:rsidR="77E2D41E" w:rsidRPr="31E9C63E">
              <w:rPr>
                <w:sz w:val="20"/>
                <w:szCs w:val="20"/>
              </w:rPr>
              <w:t>(1</w:t>
            </w:r>
            <w:r w:rsidR="08D2F790" w:rsidRPr="31E9C63E">
              <w:rPr>
                <w:sz w:val="20"/>
                <w:szCs w:val="20"/>
              </w:rPr>
              <w:t xml:space="preserve"> = most important to 8 = least important)</w:t>
            </w:r>
            <w:r w:rsidR="3E8C45C8" w:rsidRPr="31E9C63E">
              <w:rPr>
                <w:sz w:val="20"/>
                <w:szCs w:val="20"/>
              </w:rPr>
              <w:t>)</w:t>
            </w:r>
          </w:p>
        </w:tc>
        <w:tc>
          <w:tcPr>
            <w:tcW w:w="2445" w:type="dxa"/>
          </w:tcPr>
          <w:p w14:paraId="72E1F09F" w14:textId="0B6C2350" w:rsidR="00E91047" w:rsidRDefault="22EE122D" w:rsidP="07EC2234">
            <w:pPr>
              <w:rPr>
                <w:sz w:val="20"/>
                <w:szCs w:val="20"/>
              </w:rPr>
            </w:pPr>
            <w:r w:rsidRPr="31E9C63E">
              <w:rPr>
                <w:sz w:val="20"/>
                <w:szCs w:val="20"/>
              </w:rPr>
              <w:t>2</w:t>
            </w:r>
          </w:p>
        </w:tc>
      </w:tr>
      <w:tr w:rsidR="00E91047" w14:paraId="44657016" w14:textId="77777777" w:rsidTr="09CB1126">
        <w:trPr>
          <w:trHeight w:val="300"/>
        </w:trPr>
        <w:tc>
          <w:tcPr>
            <w:tcW w:w="2340" w:type="dxa"/>
          </w:tcPr>
          <w:p w14:paraId="0EA539BF" w14:textId="64A7578E" w:rsidR="00E91047" w:rsidRDefault="31959E0C" w:rsidP="07EC2234">
            <w:pPr>
              <w:rPr>
                <w:sz w:val="20"/>
                <w:szCs w:val="20"/>
              </w:rPr>
            </w:pPr>
            <w:r w:rsidRPr="31E9C63E">
              <w:rPr>
                <w:sz w:val="20"/>
                <w:szCs w:val="20"/>
              </w:rPr>
              <w:t>Item2</w:t>
            </w:r>
          </w:p>
        </w:tc>
        <w:tc>
          <w:tcPr>
            <w:tcW w:w="2340" w:type="dxa"/>
          </w:tcPr>
          <w:p w14:paraId="48039568" w14:textId="64DF1D3D" w:rsidR="00E91047" w:rsidRDefault="4DC93C8B" w:rsidP="07EC2234">
            <w:pPr>
              <w:rPr>
                <w:sz w:val="20"/>
                <w:szCs w:val="20"/>
              </w:rPr>
            </w:pPr>
            <w:r w:rsidRPr="31E9C63E">
              <w:rPr>
                <w:sz w:val="20"/>
                <w:szCs w:val="20"/>
              </w:rPr>
              <w:t>Qua</w:t>
            </w:r>
            <w:r w:rsidR="0A764239" w:rsidRPr="31E9C63E">
              <w:rPr>
                <w:sz w:val="20"/>
                <w:szCs w:val="20"/>
              </w:rPr>
              <w:t>litative</w:t>
            </w:r>
          </w:p>
        </w:tc>
        <w:tc>
          <w:tcPr>
            <w:tcW w:w="2340" w:type="dxa"/>
          </w:tcPr>
          <w:p w14:paraId="13F68D81" w14:textId="3702CF4C" w:rsidR="00E91047" w:rsidRDefault="25A7B500" w:rsidP="07EC2234">
            <w:pPr>
              <w:rPr>
                <w:sz w:val="20"/>
                <w:szCs w:val="20"/>
              </w:rPr>
            </w:pPr>
            <w:r w:rsidRPr="09CB1126">
              <w:rPr>
                <w:sz w:val="20"/>
                <w:szCs w:val="20"/>
              </w:rPr>
              <w:t xml:space="preserve">Timely </w:t>
            </w:r>
            <w:r w:rsidR="5FCF1FE5" w:rsidRPr="09CB1126">
              <w:rPr>
                <w:sz w:val="20"/>
                <w:szCs w:val="20"/>
              </w:rPr>
              <w:t>treatment (</w:t>
            </w:r>
            <w:r w:rsidR="09CB1126" w:rsidRPr="09CB1126">
              <w:rPr>
                <w:sz w:val="20"/>
                <w:szCs w:val="20"/>
              </w:rPr>
              <w:t>patient's</w:t>
            </w:r>
            <w:r w:rsidRPr="09CB1126">
              <w:rPr>
                <w:sz w:val="20"/>
                <w:szCs w:val="20"/>
              </w:rPr>
              <w:t xml:space="preserve"> </w:t>
            </w:r>
            <w:r w:rsidR="14615DEF" w:rsidRPr="09CB1126">
              <w:rPr>
                <w:sz w:val="20"/>
                <w:szCs w:val="20"/>
              </w:rPr>
              <w:t>survey</w:t>
            </w:r>
            <w:r w:rsidR="2C5DA0A0" w:rsidRPr="09CB1126">
              <w:rPr>
                <w:sz w:val="20"/>
                <w:szCs w:val="20"/>
              </w:rPr>
              <w:t xml:space="preserve"> </w:t>
            </w:r>
            <w:r w:rsidR="14615DEF" w:rsidRPr="09CB1126">
              <w:rPr>
                <w:sz w:val="20"/>
                <w:szCs w:val="20"/>
              </w:rPr>
              <w:t>1</w:t>
            </w:r>
            <w:r w:rsidR="1256CB50" w:rsidRPr="09CB1126">
              <w:rPr>
                <w:sz w:val="20"/>
                <w:szCs w:val="20"/>
              </w:rPr>
              <w:t xml:space="preserve"> to 8</w:t>
            </w:r>
            <w:r w:rsidR="14615DEF" w:rsidRPr="09CB1126">
              <w:rPr>
                <w:sz w:val="20"/>
                <w:szCs w:val="20"/>
              </w:rPr>
              <w:t>)</w:t>
            </w:r>
          </w:p>
          <w:p w14:paraId="2DEF96D7" w14:textId="15BF2A60" w:rsidR="00E91047" w:rsidRDefault="00E91047" w:rsidP="07EC2234">
            <w:pPr>
              <w:rPr>
                <w:sz w:val="20"/>
                <w:szCs w:val="20"/>
              </w:rPr>
            </w:pPr>
          </w:p>
        </w:tc>
        <w:tc>
          <w:tcPr>
            <w:tcW w:w="2445" w:type="dxa"/>
          </w:tcPr>
          <w:p w14:paraId="52166870" w14:textId="29C4CD59" w:rsidR="00E91047" w:rsidRDefault="4CABA46A" w:rsidP="07EC2234">
            <w:pPr>
              <w:rPr>
                <w:sz w:val="20"/>
                <w:szCs w:val="20"/>
              </w:rPr>
            </w:pPr>
            <w:r w:rsidRPr="31E9C63E">
              <w:rPr>
                <w:sz w:val="20"/>
                <w:szCs w:val="20"/>
              </w:rPr>
              <w:t>1</w:t>
            </w:r>
          </w:p>
        </w:tc>
      </w:tr>
      <w:tr w:rsidR="00E91047" w14:paraId="78EC869F" w14:textId="77777777" w:rsidTr="09CB1126">
        <w:trPr>
          <w:trHeight w:val="300"/>
        </w:trPr>
        <w:tc>
          <w:tcPr>
            <w:tcW w:w="2340" w:type="dxa"/>
          </w:tcPr>
          <w:p w14:paraId="476A5871" w14:textId="56C0403C" w:rsidR="00E91047" w:rsidRDefault="31959E0C" w:rsidP="07EC2234">
            <w:pPr>
              <w:rPr>
                <w:sz w:val="20"/>
                <w:szCs w:val="20"/>
              </w:rPr>
            </w:pPr>
            <w:r w:rsidRPr="31E9C63E">
              <w:rPr>
                <w:sz w:val="20"/>
                <w:szCs w:val="20"/>
              </w:rPr>
              <w:t>Item3</w:t>
            </w:r>
          </w:p>
        </w:tc>
        <w:tc>
          <w:tcPr>
            <w:tcW w:w="2340" w:type="dxa"/>
          </w:tcPr>
          <w:p w14:paraId="6E3A7DF6" w14:textId="0763A137" w:rsidR="00E91047" w:rsidRDefault="4DC93C8B" w:rsidP="07EC2234">
            <w:pPr>
              <w:rPr>
                <w:sz w:val="20"/>
                <w:szCs w:val="20"/>
              </w:rPr>
            </w:pPr>
            <w:r w:rsidRPr="31E9C63E">
              <w:rPr>
                <w:sz w:val="20"/>
                <w:szCs w:val="20"/>
              </w:rPr>
              <w:t>Qua</w:t>
            </w:r>
            <w:r w:rsidR="208C718F" w:rsidRPr="31E9C63E">
              <w:rPr>
                <w:sz w:val="20"/>
                <w:szCs w:val="20"/>
              </w:rPr>
              <w:t>litative</w:t>
            </w:r>
          </w:p>
        </w:tc>
        <w:tc>
          <w:tcPr>
            <w:tcW w:w="2340" w:type="dxa"/>
          </w:tcPr>
          <w:p w14:paraId="584F2DE2" w14:textId="618F39EE" w:rsidR="00E91047" w:rsidRDefault="7AD45BBD" w:rsidP="07EC2234">
            <w:pPr>
              <w:rPr>
                <w:sz w:val="20"/>
                <w:szCs w:val="20"/>
              </w:rPr>
            </w:pPr>
            <w:r w:rsidRPr="09CB1126">
              <w:rPr>
                <w:sz w:val="20"/>
                <w:szCs w:val="20"/>
              </w:rPr>
              <w:t xml:space="preserve">Timely visits </w:t>
            </w:r>
            <w:r w:rsidR="55B45EF2" w:rsidRPr="09CB1126">
              <w:rPr>
                <w:sz w:val="20"/>
                <w:szCs w:val="20"/>
              </w:rPr>
              <w:t>(</w:t>
            </w:r>
            <w:r w:rsidR="09CB1126" w:rsidRPr="09CB1126">
              <w:rPr>
                <w:sz w:val="20"/>
                <w:szCs w:val="20"/>
              </w:rPr>
              <w:t>patient's</w:t>
            </w:r>
            <w:r w:rsidRPr="09CB1126">
              <w:rPr>
                <w:sz w:val="20"/>
                <w:szCs w:val="20"/>
              </w:rPr>
              <w:t xml:space="preserve"> </w:t>
            </w:r>
            <w:r w:rsidR="4670F6D2" w:rsidRPr="09CB1126">
              <w:rPr>
                <w:sz w:val="20"/>
                <w:szCs w:val="20"/>
              </w:rPr>
              <w:t>survey 1 to 8</w:t>
            </w:r>
            <w:r w:rsidR="00816B87" w:rsidRPr="09CB1126">
              <w:rPr>
                <w:sz w:val="20"/>
                <w:szCs w:val="20"/>
              </w:rPr>
              <w:t>)</w:t>
            </w:r>
          </w:p>
        </w:tc>
        <w:tc>
          <w:tcPr>
            <w:tcW w:w="2445" w:type="dxa"/>
          </w:tcPr>
          <w:p w14:paraId="3C057B15" w14:textId="75C70265" w:rsidR="00E91047" w:rsidRDefault="4F07A48A" w:rsidP="07EC2234">
            <w:pPr>
              <w:rPr>
                <w:sz w:val="20"/>
                <w:szCs w:val="20"/>
              </w:rPr>
            </w:pPr>
            <w:r w:rsidRPr="31E9C63E">
              <w:rPr>
                <w:sz w:val="20"/>
                <w:szCs w:val="20"/>
              </w:rPr>
              <w:t>3</w:t>
            </w:r>
          </w:p>
        </w:tc>
      </w:tr>
      <w:tr w:rsidR="00E91047" w14:paraId="30230C19" w14:textId="77777777" w:rsidTr="09CB1126">
        <w:trPr>
          <w:trHeight w:val="300"/>
        </w:trPr>
        <w:tc>
          <w:tcPr>
            <w:tcW w:w="2340" w:type="dxa"/>
          </w:tcPr>
          <w:p w14:paraId="5BAC7080" w14:textId="45EE19CB" w:rsidR="00E91047" w:rsidRDefault="31959E0C" w:rsidP="07EC2234">
            <w:pPr>
              <w:rPr>
                <w:sz w:val="20"/>
                <w:szCs w:val="20"/>
              </w:rPr>
            </w:pPr>
            <w:r w:rsidRPr="31E9C63E">
              <w:rPr>
                <w:sz w:val="20"/>
                <w:szCs w:val="20"/>
              </w:rPr>
              <w:t>Item4</w:t>
            </w:r>
          </w:p>
        </w:tc>
        <w:tc>
          <w:tcPr>
            <w:tcW w:w="2340" w:type="dxa"/>
          </w:tcPr>
          <w:p w14:paraId="587AB87F" w14:textId="04CC8C59" w:rsidR="00E91047" w:rsidRDefault="4DC93C8B" w:rsidP="07EC2234">
            <w:pPr>
              <w:rPr>
                <w:sz w:val="20"/>
                <w:szCs w:val="20"/>
              </w:rPr>
            </w:pPr>
            <w:r w:rsidRPr="31E9C63E">
              <w:rPr>
                <w:sz w:val="20"/>
                <w:szCs w:val="20"/>
              </w:rPr>
              <w:t>Qua</w:t>
            </w:r>
            <w:r w:rsidR="65928A0E" w:rsidRPr="31E9C63E">
              <w:rPr>
                <w:sz w:val="20"/>
                <w:szCs w:val="20"/>
              </w:rPr>
              <w:t>litative</w:t>
            </w:r>
          </w:p>
        </w:tc>
        <w:tc>
          <w:tcPr>
            <w:tcW w:w="2340" w:type="dxa"/>
          </w:tcPr>
          <w:p w14:paraId="5DD33DCE" w14:textId="5F6547FB" w:rsidR="00E91047" w:rsidRDefault="017F9208" w:rsidP="07EC2234">
            <w:pPr>
              <w:rPr>
                <w:sz w:val="20"/>
                <w:szCs w:val="20"/>
              </w:rPr>
            </w:pPr>
            <w:r w:rsidRPr="09CB1126">
              <w:rPr>
                <w:sz w:val="20"/>
                <w:szCs w:val="20"/>
              </w:rPr>
              <w:t>Reliability (</w:t>
            </w:r>
            <w:r w:rsidR="09CB1126" w:rsidRPr="09CB1126">
              <w:rPr>
                <w:sz w:val="20"/>
                <w:szCs w:val="20"/>
              </w:rPr>
              <w:t>patient's</w:t>
            </w:r>
            <w:r w:rsidR="7E5C3396" w:rsidRPr="09CB1126">
              <w:rPr>
                <w:sz w:val="20"/>
                <w:szCs w:val="20"/>
              </w:rPr>
              <w:t xml:space="preserve"> </w:t>
            </w:r>
            <w:r w:rsidR="1D27F6E3" w:rsidRPr="09CB1126">
              <w:rPr>
                <w:sz w:val="20"/>
                <w:szCs w:val="20"/>
              </w:rPr>
              <w:t xml:space="preserve">survey 1 </w:t>
            </w:r>
            <w:r w:rsidR="7E5C3396" w:rsidRPr="09CB1126">
              <w:rPr>
                <w:sz w:val="20"/>
                <w:szCs w:val="20"/>
              </w:rPr>
              <w:t>to 8)</w:t>
            </w:r>
          </w:p>
          <w:p w14:paraId="6265B5C3" w14:textId="481EDE0A" w:rsidR="00E91047" w:rsidRDefault="00E91047" w:rsidP="07EC2234">
            <w:pPr>
              <w:rPr>
                <w:sz w:val="20"/>
                <w:szCs w:val="20"/>
              </w:rPr>
            </w:pPr>
          </w:p>
        </w:tc>
        <w:tc>
          <w:tcPr>
            <w:tcW w:w="2445" w:type="dxa"/>
          </w:tcPr>
          <w:p w14:paraId="3D9CF00F" w14:textId="73F912F6" w:rsidR="00E91047" w:rsidRDefault="7731D415" w:rsidP="07EC2234">
            <w:pPr>
              <w:rPr>
                <w:sz w:val="20"/>
                <w:szCs w:val="20"/>
              </w:rPr>
            </w:pPr>
            <w:r w:rsidRPr="31E9C63E">
              <w:rPr>
                <w:sz w:val="20"/>
                <w:szCs w:val="20"/>
              </w:rPr>
              <w:t>3</w:t>
            </w:r>
          </w:p>
        </w:tc>
      </w:tr>
      <w:tr w:rsidR="00E91047" w14:paraId="767B6A7D" w14:textId="77777777" w:rsidTr="09CB1126">
        <w:trPr>
          <w:trHeight w:val="300"/>
        </w:trPr>
        <w:tc>
          <w:tcPr>
            <w:tcW w:w="2340" w:type="dxa"/>
          </w:tcPr>
          <w:p w14:paraId="7BE38748" w14:textId="0A5CCBB0" w:rsidR="00E91047" w:rsidRDefault="31959E0C" w:rsidP="07EC2234">
            <w:pPr>
              <w:rPr>
                <w:sz w:val="20"/>
                <w:szCs w:val="20"/>
              </w:rPr>
            </w:pPr>
            <w:r w:rsidRPr="31E9C63E">
              <w:rPr>
                <w:sz w:val="20"/>
                <w:szCs w:val="20"/>
              </w:rPr>
              <w:t>Item5</w:t>
            </w:r>
          </w:p>
        </w:tc>
        <w:tc>
          <w:tcPr>
            <w:tcW w:w="2340" w:type="dxa"/>
          </w:tcPr>
          <w:p w14:paraId="247DB0C4" w14:textId="3C387576" w:rsidR="00E91047" w:rsidRDefault="4DC93C8B" w:rsidP="07EC2234">
            <w:pPr>
              <w:rPr>
                <w:sz w:val="20"/>
                <w:szCs w:val="20"/>
              </w:rPr>
            </w:pPr>
            <w:r w:rsidRPr="31E9C63E">
              <w:rPr>
                <w:sz w:val="20"/>
                <w:szCs w:val="20"/>
              </w:rPr>
              <w:t>Qua</w:t>
            </w:r>
            <w:r w:rsidR="49AC25A8" w:rsidRPr="31E9C63E">
              <w:rPr>
                <w:sz w:val="20"/>
                <w:szCs w:val="20"/>
              </w:rPr>
              <w:t>litative</w:t>
            </w:r>
          </w:p>
        </w:tc>
        <w:tc>
          <w:tcPr>
            <w:tcW w:w="2340" w:type="dxa"/>
          </w:tcPr>
          <w:p w14:paraId="1830357D" w14:textId="046E7C1C" w:rsidR="00E91047" w:rsidRDefault="6C2E0862" w:rsidP="07EC2234">
            <w:pPr>
              <w:rPr>
                <w:sz w:val="20"/>
                <w:szCs w:val="20"/>
              </w:rPr>
            </w:pPr>
            <w:r w:rsidRPr="09CB1126">
              <w:rPr>
                <w:sz w:val="20"/>
                <w:szCs w:val="20"/>
              </w:rPr>
              <w:t>Options (</w:t>
            </w:r>
            <w:r w:rsidR="09CB1126" w:rsidRPr="09CB1126">
              <w:rPr>
                <w:sz w:val="20"/>
                <w:szCs w:val="20"/>
              </w:rPr>
              <w:t>patient's</w:t>
            </w:r>
            <w:r w:rsidR="7C87267C" w:rsidRPr="09CB1126">
              <w:rPr>
                <w:sz w:val="20"/>
                <w:szCs w:val="20"/>
              </w:rPr>
              <w:t xml:space="preserve"> </w:t>
            </w:r>
            <w:r w:rsidR="339233BE" w:rsidRPr="09CB1126">
              <w:rPr>
                <w:sz w:val="20"/>
                <w:szCs w:val="20"/>
              </w:rPr>
              <w:t>survey</w:t>
            </w:r>
            <w:r w:rsidR="7C87267C" w:rsidRPr="09CB1126">
              <w:rPr>
                <w:sz w:val="20"/>
                <w:szCs w:val="20"/>
              </w:rPr>
              <w:t xml:space="preserve"> </w:t>
            </w:r>
            <w:r w:rsidR="4433AAB8" w:rsidRPr="09CB1126">
              <w:rPr>
                <w:sz w:val="20"/>
                <w:szCs w:val="20"/>
              </w:rPr>
              <w:t xml:space="preserve">1 </w:t>
            </w:r>
            <w:r w:rsidR="35798D34" w:rsidRPr="09CB1126">
              <w:rPr>
                <w:sz w:val="20"/>
                <w:szCs w:val="20"/>
              </w:rPr>
              <w:t>t</w:t>
            </w:r>
            <w:r w:rsidR="4433AAB8" w:rsidRPr="09CB1126">
              <w:rPr>
                <w:sz w:val="20"/>
                <w:szCs w:val="20"/>
              </w:rPr>
              <w:t>o 8)</w:t>
            </w:r>
          </w:p>
          <w:p w14:paraId="5855550F" w14:textId="6254CB6C" w:rsidR="00E91047" w:rsidRDefault="00E91047" w:rsidP="07EC2234">
            <w:pPr>
              <w:rPr>
                <w:sz w:val="20"/>
                <w:szCs w:val="20"/>
              </w:rPr>
            </w:pPr>
          </w:p>
        </w:tc>
        <w:tc>
          <w:tcPr>
            <w:tcW w:w="2445" w:type="dxa"/>
          </w:tcPr>
          <w:p w14:paraId="06B06AF6" w14:textId="1F5CD890" w:rsidR="00E91047" w:rsidRDefault="32EC5236" w:rsidP="07EC2234">
            <w:pPr>
              <w:rPr>
                <w:sz w:val="20"/>
                <w:szCs w:val="20"/>
              </w:rPr>
            </w:pPr>
            <w:r w:rsidRPr="31E9C63E">
              <w:rPr>
                <w:sz w:val="20"/>
                <w:szCs w:val="20"/>
              </w:rPr>
              <w:t>5</w:t>
            </w:r>
          </w:p>
        </w:tc>
      </w:tr>
      <w:tr w:rsidR="00E91047" w14:paraId="57819D24" w14:textId="77777777" w:rsidTr="09CB1126">
        <w:trPr>
          <w:trHeight w:val="300"/>
        </w:trPr>
        <w:tc>
          <w:tcPr>
            <w:tcW w:w="2340" w:type="dxa"/>
          </w:tcPr>
          <w:p w14:paraId="68A039BD" w14:textId="2E65EA54" w:rsidR="00E91047" w:rsidRDefault="31959E0C" w:rsidP="07EC2234">
            <w:pPr>
              <w:rPr>
                <w:sz w:val="20"/>
                <w:szCs w:val="20"/>
              </w:rPr>
            </w:pPr>
            <w:r w:rsidRPr="31E9C63E">
              <w:rPr>
                <w:sz w:val="20"/>
                <w:szCs w:val="20"/>
              </w:rPr>
              <w:lastRenderedPageBreak/>
              <w:t>Item6</w:t>
            </w:r>
          </w:p>
        </w:tc>
        <w:tc>
          <w:tcPr>
            <w:tcW w:w="2340" w:type="dxa"/>
          </w:tcPr>
          <w:p w14:paraId="49163441" w14:textId="029B3D86" w:rsidR="00E91047" w:rsidRDefault="4DC93C8B" w:rsidP="07EC2234">
            <w:pPr>
              <w:rPr>
                <w:sz w:val="20"/>
                <w:szCs w:val="20"/>
              </w:rPr>
            </w:pPr>
            <w:r w:rsidRPr="31E9C63E">
              <w:rPr>
                <w:sz w:val="20"/>
                <w:szCs w:val="20"/>
              </w:rPr>
              <w:t>Qua</w:t>
            </w:r>
            <w:r w:rsidR="7C3C29CE" w:rsidRPr="31E9C63E">
              <w:rPr>
                <w:sz w:val="20"/>
                <w:szCs w:val="20"/>
              </w:rPr>
              <w:t>litative</w:t>
            </w:r>
          </w:p>
        </w:tc>
        <w:tc>
          <w:tcPr>
            <w:tcW w:w="2340" w:type="dxa"/>
          </w:tcPr>
          <w:p w14:paraId="4B535ED6" w14:textId="18AF6AC2" w:rsidR="00E91047" w:rsidRDefault="0EB4E2CC" w:rsidP="07EC2234">
            <w:pPr>
              <w:rPr>
                <w:sz w:val="20"/>
                <w:szCs w:val="20"/>
              </w:rPr>
            </w:pPr>
            <w:r w:rsidRPr="09CB1126">
              <w:rPr>
                <w:sz w:val="20"/>
                <w:szCs w:val="20"/>
              </w:rPr>
              <w:t>Hours</w:t>
            </w:r>
            <w:r w:rsidR="1E432397" w:rsidRPr="09CB1126">
              <w:rPr>
                <w:sz w:val="20"/>
                <w:szCs w:val="20"/>
              </w:rPr>
              <w:t xml:space="preserve"> </w:t>
            </w:r>
            <w:r w:rsidR="77B38FA5" w:rsidRPr="09CB1126">
              <w:rPr>
                <w:sz w:val="20"/>
                <w:szCs w:val="20"/>
              </w:rPr>
              <w:t xml:space="preserve">of treatment </w:t>
            </w:r>
            <w:r w:rsidR="4E0A6333" w:rsidRPr="09CB1126">
              <w:rPr>
                <w:sz w:val="20"/>
                <w:szCs w:val="20"/>
              </w:rPr>
              <w:t>(</w:t>
            </w:r>
            <w:r w:rsidR="09CB1126" w:rsidRPr="09CB1126">
              <w:rPr>
                <w:sz w:val="20"/>
                <w:szCs w:val="20"/>
              </w:rPr>
              <w:t>patient's</w:t>
            </w:r>
            <w:r w:rsidR="4E0A6333" w:rsidRPr="09CB1126">
              <w:rPr>
                <w:sz w:val="20"/>
                <w:szCs w:val="20"/>
              </w:rPr>
              <w:t xml:space="preserve"> </w:t>
            </w:r>
            <w:r w:rsidR="1E432397" w:rsidRPr="09CB1126">
              <w:rPr>
                <w:sz w:val="20"/>
                <w:szCs w:val="20"/>
              </w:rPr>
              <w:t>surv</w:t>
            </w:r>
            <w:r w:rsidR="64B8FD9E" w:rsidRPr="09CB1126">
              <w:rPr>
                <w:sz w:val="20"/>
                <w:szCs w:val="20"/>
              </w:rPr>
              <w:t>ey 1 to 8)</w:t>
            </w:r>
          </w:p>
        </w:tc>
        <w:tc>
          <w:tcPr>
            <w:tcW w:w="2445" w:type="dxa"/>
          </w:tcPr>
          <w:p w14:paraId="318A7E68" w14:textId="3C699188" w:rsidR="00E91047" w:rsidRDefault="7B9F4CCE" w:rsidP="07EC2234">
            <w:pPr>
              <w:rPr>
                <w:sz w:val="20"/>
                <w:szCs w:val="20"/>
              </w:rPr>
            </w:pPr>
            <w:r w:rsidRPr="31E9C63E">
              <w:rPr>
                <w:sz w:val="20"/>
                <w:szCs w:val="20"/>
              </w:rPr>
              <w:t>3</w:t>
            </w:r>
          </w:p>
        </w:tc>
      </w:tr>
      <w:tr w:rsidR="00E91047" w14:paraId="128C0567" w14:textId="77777777" w:rsidTr="09CB1126">
        <w:trPr>
          <w:trHeight w:val="300"/>
        </w:trPr>
        <w:tc>
          <w:tcPr>
            <w:tcW w:w="2340" w:type="dxa"/>
          </w:tcPr>
          <w:p w14:paraId="335F9093" w14:textId="11E3665E" w:rsidR="00E91047" w:rsidRDefault="31959E0C" w:rsidP="07EC2234">
            <w:pPr>
              <w:rPr>
                <w:sz w:val="20"/>
                <w:szCs w:val="20"/>
              </w:rPr>
            </w:pPr>
            <w:r w:rsidRPr="31E9C63E">
              <w:rPr>
                <w:sz w:val="20"/>
                <w:szCs w:val="20"/>
              </w:rPr>
              <w:t>Item7</w:t>
            </w:r>
          </w:p>
        </w:tc>
        <w:tc>
          <w:tcPr>
            <w:tcW w:w="2340" w:type="dxa"/>
          </w:tcPr>
          <w:p w14:paraId="554541AF" w14:textId="7140265B" w:rsidR="00E91047" w:rsidRDefault="4DC93C8B" w:rsidP="07EC2234">
            <w:pPr>
              <w:rPr>
                <w:sz w:val="20"/>
                <w:szCs w:val="20"/>
              </w:rPr>
            </w:pPr>
            <w:r w:rsidRPr="31E9C63E">
              <w:rPr>
                <w:sz w:val="20"/>
                <w:szCs w:val="20"/>
              </w:rPr>
              <w:t>Qua</w:t>
            </w:r>
            <w:r w:rsidR="16373B7F" w:rsidRPr="31E9C63E">
              <w:rPr>
                <w:sz w:val="20"/>
                <w:szCs w:val="20"/>
              </w:rPr>
              <w:t>litative</w:t>
            </w:r>
          </w:p>
        </w:tc>
        <w:tc>
          <w:tcPr>
            <w:tcW w:w="2340" w:type="dxa"/>
          </w:tcPr>
          <w:p w14:paraId="5B7C0C37" w14:textId="491D506B" w:rsidR="00E91047" w:rsidRDefault="48B842D9" w:rsidP="07EC2234">
            <w:pPr>
              <w:rPr>
                <w:sz w:val="20"/>
                <w:szCs w:val="20"/>
              </w:rPr>
            </w:pPr>
            <w:r w:rsidRPr="09CB1126">
              <w:rPr>
                <w:sz w:val="20"/>
                <w:szCs w:val="20"/>
              </w:rPr>
              <w:t>Courteous staff (</w:t>
            </w:r>
            <w:r w:rsidR="09CB1126" w:rsidRPr="09CB1126">
              <w:rPr>
                <w:sz w:val="20"/>
                <w:szCs w:val="20"/>
              </w:rPr>
              <w:t>patient's</w:t>
            </w:r>
            <w:r w:rsidRPr="09CB1126">
              <w:rPr>
                <w:sz w:val="20"/>
                <w:szCs w:val="20"/>
              </w:rPr>
              <w:t xml:space="preserve"> survey 1 to 8)</w:t>
            </w:r>
          </w:p>
          <w:p w14:paraId="517DA06F" w14:textId="73D53222" w:rsidR="00E91047" w:rsidRDefault="00E91047" w:rsidP="07EC2234">
            <w:pPr>
              <w:rPr>
                <w:sz w:val="20"/>
                <w:szCs w:val="20"/>
              </w:rPr>
            </w:pPr>
          </w:p>
        </w:tc>
        <w:tc>
          <w:tcPr>
            <w:tcW w:w="2445" w:type="dxa"/>
          </w:tcPr>
          <w:p w14:paraId="65B649C3" w14:textId="7604D195" w:rsidR="00E91047" w:rsidRDefault="7777FBFF" w:rsidP="07EC2234">
            <w:pPr>
              <w:rPr>
                <w:sz w:val="20"/>
                <w:szCs w:val="20"/>
              </w:rPr>
            </w:pPr>
            <w:r w:rsidRPr="31E9C63E">
              <w:rPr>
                <w:sz w:val="20"/>
                <w:szCs w:val="20"/>
              </w:rPr>
              <w:t>4</w:t>
            </w:r>
          </w:p>
        </w:tc>
      </w:tr>
      <w:tr w:rsidR="07EC2234" w14:paraId="1F7CDAA9" w14:textId="77777777" w:rsidTr="09CB1126">
        <w:trPr>
          <w:trHeight w:val="300"/>
        </w:trPr>
        <w:tc>
          <w:tcPr>
            <w:tcW w:w="2340" w:type="dxa"/>
          </w:tcPr>
          <w:p w14:paraId="09540AD5" w14:textId="08BD8C3F" w:rsidR="5EFBB316" w:rsidRDefault="31959E0C" w:rsidP="07EC2234">
            <w:pPr>
              <w:rPr>
                <w:sz w:val="20"/>
                <w:szCs w:val="20"/>
              </w:rPr>
            </w:pPr>
            <w:r w:rsidRPr="31E9C63E">
              <w:rPr>
                <w:sz w:val="20"/>
                <w:szCs w:val="20"/>
              </w:rPr>
              <w:t>Item8</w:t>
            </w:r>
          </w:p>
        </w:tc>
        <w:tc>
          <w:tcPr>
            <w:tcW w:w="2340" w:type="dxa"/>
          </w:tcPr>
          <w:p w14:paraId="003F0BDD" w14:textId="31ED5B45" w:rsidR="5EFBB316" w:rsidRDefault="4DC93C8B" w:rsidP="07EC2234">
            <w:pPr>
              <w:rPr>
                <w:sz w:val="20"/>
                <w:szCs w:val="20"/>
              </w:rPr>
            </w:pPr>
            <w:r w:rsidRPr="31E9C63E">
              <w:rPr>
                <w:sz w:val="20"/>
                <w:szCs w:val="20"/>
              </w:rPr>
              <w:t>Qua</w:t>
            </w:r>
            <w:r w:rsidR="41B5A9D5" w:rsidRPr="31E9C63E">
              <w:rPr>
                <w:sz w:val="20"/>
                <w:szCs w:val="20"/>
              </w:rPr>
              <w:t>litative</w:t>
            </w:r>
          </w:p>
        </w:tc>
        <w:tc>
          <w:tcPr>
            <w:tcW w:w="2340" w:type="dxa"/>
          </w:tcPr>
          <w:p w14:paraId="6A5D5F9B" w14:textId="4DF3FA6E" w:rsidR="1CC2BBD2" w:rsidRDefault="5FDD369F" w:rsidP="07EC2234">
            <w:pPr>
              <w:rPr>
                <w:sz w:val="20"/>
                <w:szCs w:val="20"/>
              </w:rPr>
            </w:pPr>
            <w:r w:rsidRPr="09CB1126">
              <w:rPr>
                <w:sz w:val="20"/>
                <w:szCs w:val="20"/>
              </w:rPr>
              <w:t>Active listening from a doctor (</w:t>
            </w:r>
            <w:r w:rsidR="09CB1126" w:rsidRPr="09CB1126">
              <w:rPr>
                <w:sz w:val="20"/>
                <w:szCs w:val="20"/>
              </w:rPr>
              <w:t>patient's</w:t>
            </w:r>
            <w:r w:rsidR="2C220B6A" w:rsidRPr="09CB1126">
              <w:rPr>
                <w:sz w:val="20"/>
                <w:szCs w:val="20"/>
              </w:rPr>
              <w:t xml:space="preserve"> survey </w:t>
            </w:r>
            <w:r w:rsidR="33EB3E00" w:rsidRPr="09CB1126">
              <w:rPr>
                <w:sz w:val="20"/>
                <w:szCs w:val="20"/>
              </w:rPr>
              <w:t>1 to 8</w:t>
            </w:r>
            <w:r w:rsidR="2C220B6A" w:rsidRPr="09CB1126">
              <w:rPr>
                <w:sz w:val="20"/>
                <w:szCs w:val="20"/>
              </w:rPr>
              <w:t>)</w:t>
            </w:r>
          </w:p>
          <w:p w14:paraId="379EB1A0" w14:textId="4695CADC" w:rsidR="07EC2234" w:rsidRDefault="07EC2234" w:rsidP="07EC2234">
            <w:pPr>
              <w:rPr>
                <w:sz w:val="20"/>
                <w:szCs w:val="20"/>
              </w:rPr>
            </w:pPr>
          </w:p>
        </w:tc>
        <w:tc>
          <w:tcPr>
            <w:tcW w:w="2445" w:type="dxa"/>
          </w:tcPr>
          <w:p w14:paraId="006D1552" w14:textId="74DD2487" w:rsidR="1ECF1D35" w:rsidRDefault="2E592945" w:rsidP="07EC2234">
            <w:pPr>
              <w:rPr>
                <w:sz w:val="20"/>
                <w:szCs w:val="20"/>
              </w:rPr>
            </w:pPr>
            <w:r w:rsidRPr="31E9C63E">
              <w:rPr>
                <w:sz w:val="20"/>
                <w:szCs w:val="20"/>
              </w:rPr>
              <w:t>3</w:t>
            </w:r>
          </w:p>
        </w:tc>
      </w:tr>
    </w:tbl>
    <w:p w14:paraId="13144D90" w14:textId="372756F0" w:rsidR="290EF1EA" w:rsidRDefault="628066A2" w:rsidP="09CB1126">
      <w:pPr>
        <w:ind w:left="720"/>
        <w:rPr>
          <w:rFonts w:ascii="Consolas" w:eastAsia="Consolas" w:hAnsi="Consolas" w:cs="Consolas"/>
          <w:sz w:val="16"/>
          <w:szCs w:val="16"/>
        </w:rPr>
      </w:pPr>
      <w:r w:rsidRPr="09CB1126">
        <w:rPr>
          <w:rFonts w:ascii="Consolas" w:eastAsia="Consolas" w:hAnsi="Consolas" w:cs="Consolas"/>
          <w:sz w:val="19"/>
          <w:szCs w:val="19"/>
        </w:rPr>
        <w:t xml:space="preserve"> </w:t>
      </w:r>
      <w:r w:rsidR="290EF1EA">
        <w:br/>
      </w:r>
      <w:r w:rsidRPr="09CB1126">
        <w:rPr>
          <w:rFonts w:ascii="Consolas" w:eastAsia="Consolas" w:hAnsi="Consolas" w:cs="Consolas"/>
          <w:sz w:val="19"/>
          <w:szCs w:val="19"/>
        </w:rPr>
        <w:t xml:space="preserve">    </w:t>
      </w:r>
    </w:p>
    <w:p w14:paraId="37C17AE1" w14:textId="55CF3142" w:rsidR="3EDCD7CF" w:rsidRDefault="3EDCD7CF" w:rsidP="09CB1126">
      <w:pPr>
        <w:rPr>
          <w:b/>
          <w:bCs/>
          <w:i/>
          <w:iCs/>
          <w:sz w:val="32"/>
          <w:szCs w:val="32"/>
          <w:u w:val="single"/>
        </w:rPr>
      </w:pPr>
    </w:p>
    <w:p w14:paraId="4F086000" w14:textId="4572AE06" w:rsidR="3EDCD7CF" w:rsidRDefault="320474C7" w:rsidP="14E080AD">
      <w:pPr>
        <w:rPr>
          <w:b/>
          <w:bCs/>
          <w:i/>
          <w:iCs/>
          <w:sz w:val="32"/>
          <w:szCs w:val="32"/>
          <w:u w:val="single"/>
        </w:rPr>
      </w:pPr>
      <w:r w:rsidRPr="14E080AD">
        <w:rPr>
          <w:b/>
          <w:bCs/>
          <w:i/>
          <w:iCs/>
          <w:sz w:val="32"/>
          <w:szCs w:val="32"/>
          <w:u w:val="single"/>
        </w:rPr>
        <w:t>Part II:</w:t>
      </w:r>
      <w:r w:rsidR="2801FE18" w:rsidRPr="14E080AD">
        <w:rPr>
          <w:b/>
          <w:bCs/>
          <w:i/>
          <w:iCs/>
          <w:sz w:val="32"/>
          <w:szCs w:val="32"/>
          <w:u w:val="single"/>
        </w:rPr>
        <w:t xml:space="preserve"> Data-Cleaning Plan (Detection)</w:t>
      </w:r>
    </w:p>
    <w:p w14:paraId="755C016B" w14:textId="7A7B0167" w:rsidR="5D5ECE29" w:rsidRDefault="5D5ECE29" w:rsidP="09CB1126">
      <w:pPr>
        <w:rPr>
          <w:b/>
          <w:bCs/>
          <w:i/>
          <w:iCs/>
        </w:rPr>
      </w:pPr>
    </w:p>
    <w:p w14:paraId="0DC24CC8" w14:textId="7CCBAB2D" w:rsidR="5D5ECE29" w:rsidRDefault="4AC3D6F9" w:rsidP="09CB1126">
      <w:pPr>
        <w:rPr>
          <w:b/>
          <w:bCs/>
          <w:i/>
          <w:iCs/>
        </w:rPr>
      </w:pPr>
      <w:r w:rsidRPr="09CB1126">
        <w:rPr>
          <w:b/>
          <w:bCs/>
          <w:i/>
          <w:iCs/>
        </w:rPr>
        <w:t>B</w:t>
      </w:r>
      <w:r w:rsidR="4A5B3183" w:rsidRPr="09CB1126">
        <w:rPr>
          <w:b/>
          <w:bCs/>
          <w:i/>
          <w:iCs/>
        </w:rPr>
        <w:t>1.</w:t>
      </w:r>
      <w:r w:rsidR="0DB8F050" w:rsidRPr="09CB1126">
        <w:rPr>
          <w:b/>
          <w:bCs/>
          <w:i/>
          <w:iCs/>
        </w:rPr>
        <w:t xml:space="preserve"> </w:t>
      </w:r>
      <w:r w:rsidR="647023A5" w:rsidRPr="09CB1126">
        <w:rPr>
          <w:b/>
          <w:bCs/>
          <w:i/>
          <w:iCs/>
        </w:rPr>
        <w:t>Functions and commands</w:t>
      </w:r>
      <w:r w:rsidR="0C46D11B" w:rsidRPr="09CB1126">
        <w:rPr>
          <w:b/>
          <w:bCs/>
          <w:i/>
          <w:iCs/>
        </w:rPr>
        <w:t xml:space="preserve"> used to detect data </w:t>
      </w:r>
      <w:r w:rsidR="196292D4" w:rsidRPr="09CB1126">
        <w:rPr>
          <w:b/>
          <w:bCs/>
          <w:i/>
          <w:iCs/>
        </w:rPr>
        <w:t>quality</w:t>
      </w:r>
      <w:r w:rsidR="0C46D11B" w:rsidRPr="09CB1126">
        <w:rPr>
          <w:b/>
          <w:bCs/>
          <w:i/>
          <w:iCs/>
        </w:rPr>
        <w:t xml:space="preserve"> issues.</w:t>
      </w:r>
    </w:p>
    <w:p w14:paraId="38459A8A" w14:textId="4E78993A" w:rsidR="43D59294" w:rsidRDefault="5BC22656" w:rsidP="31E9C63E">
      <w:pPr>
        <w:ind w:left="720"/>
      </w:pPr>
      <w:r w:rsidRPr="31E9C63E">
        <w:rPr>
          <w:color w:val="05103E"/>
        </w:rPr>
        <w:t xml:space="preserve">Editing, correcting, and organizing data within a data set to make it generally uniform and ready for analysis is known as data cleaning. This includes deleting data that is irrelevant or corrupt and formatting the data into a computer-readable format for the best possible analysis </w:t>
      </w:r>
      <w:r w:rsidR="703EF150" w:rsidRPr="31E9C63E">
        <w:t>(</w:t>
      </w:r>
      <w:r w:rsidR="703EF150" w:rsidRPr="31E9C63E">
        <w:rPr>
          <w:i/>
          <w:iCs/>
        </w:rPr>
        <w:t>Data Cleaning Steps &amp; Process to Prep Your Data for Success</w:t>
      </w:r>
      <w:r w:rsidR="703EF150" w:rsidRPr="31E9C63E">
        <w:t>, 2021)</w:t>
      </w:r>
      <w:r w:rsidRPr="31E9C63E">
        <w:rPr>
          <w:color w:val="05103E"/>
        </w:rPr>
        <w:t>.</w:t>
      </w:r>
    </w:p>
    <w:p w14:paraId="0D6A8B7C" w14:textId="79717CE5" w:rsidR="1BD876C4" w:rsidRDefault="1BD876C4" w:rsidP="31E9C63E">
      <w:pPr>
        <w:ind w:left="720"/>
      </w:pPr>
    </w:p>
    <w:p w14:paraId="7A545092" w14:textId="79717CE5" w:rsidR="1BD876C4" w:rsidRDefault="1BD876C4" w:rsidP="31E9C63E">
      <w:pPr>
        <w:ind w:left="720"/>
      </w:pPr>
    </w:p>
    <w:p w14:paraId="4F5900E1" w14:textId="79717CE5" w:rsidR="1BD876C4" w:rsidRDefault="1BD876C4" w:rsidP="31E9C63E">
      <w:pPr>
        <w:ind w:left="720"/>
      </w:pPr>
    </w:p>
    <w:p w14:paraId="54ABF690" w14:textId="5A401F80" w:rsidR="1BD876C4" w:rsidRDefault="46B49B4F" w:rsidP="07EC2234">
      <w:pPr>
        <w:ind w:left="720"/>
      </w:pPr>
      <w:r w:rsidRPr="31E9C63E">
        <w:t xml:space="preserve">To evaluate the quality of a data set, the following procedures </w:t>
      </w:r>
      <w:r w:rsidR="44CF523D" w:rsidRPr="31E9C63E">
        <w:t>needs to be followed</w:t>
      </w:r>
      <w:r w:rsidRPr="31E9C63E">
        <w:t>:</w:t>
      </w:r>
    </w:p>
    <w:p w14:paraId="1A226ED2" w14:textId="2670F623" w:rsidR="07EC2234" w:rsidRDefault="07EC2234" w:rsidP="07EC2234">
      <w:pPr>
        <w:pStyle w:val="ListParagraph"/>
      </w:pPr>
    </w:p>
    <w:p w14:paraId="3E0A8FD7" w14:textId="4BDB6344" w:rsidR="07EC2234" w:rsidRDefault="58C0843D" w:rsidP="09CB1126">
      <w:pPr>
        <w:pStyle w:val="ListParagraph"/>
        <w:numPr>
          <w:ilvl w:val="0"/>
          <w:numId w:val="20"/>
        </w:numPr>
        <w:rPr>
          <w:color w:val="05103E"/>
        </w:rPr>
      </w:pPr>
      <w:r w:rsidRPr="09CB1126">
        <w:rPr>
          <w:color w:val="05103E"/>
        </w:rPr>
        <w:t xml:space="preserve"> </w:t>
      </w:r>
      <w:r w:rsidR="6571E8FB" w:rsidRPr="09CB1126">
        <w:rPr>
          <w:color w:val="05103E"/>
        </w:rPr>
        <w:t xml:space="preserve">The </w:t>
      </w:r>
      <w:proofErr w:type="gramStart"/>
      <w:r w:rsidR="6571E8FB" w:rsidRPr="09CB1126">
        <w:rPr>
          <w:b/>
          <w:bCs/>
          <w:color w:val="05103E"/>
        </w:rPr>
        <w:t>df.info(</w:t>
      </w:r>
      <w:proofErr w:type="gramEnd"/>
      <w:r w:rsidR="6571E8FB" w:rsidRPr="09CB1126">
        <w:rPr>
          <w:b/>
          <w:bCs/>
          <w:color w:val="05103E"/>
        </w:rPr>
        <w:t>)</w:t>
      </w:r>
      <w:r w:rsidR="6571E8FB" w:rsidRPr="09CB1126">
        <w:rPr>
          <w:color w:val="05103E"/>
        </w:rPr>
        <w:t xml:space="preserve"> </w:t>
      </w:r>
      <w:r w:rsidR="2584DE97" w:rsidRPr="09CB1126">
        <w:rPr>
          <w:color w:val="05103E"/>
        </w:rPr>
        <w:t xml:space="preserve">function </w:t>
      </w:r>
      <w:r w:rsidR="6571E8FB" w:rsidRPr="09CB1126">
        <w:rPr>
          <w:color w:val="05103E"/>
        </w:rPr>
        <w:t xml:space="preserve">will </w:t>
      </w:r>
      <w:r w:rsidR="37026389" w:rsidRPr="09CB1126">
        <w:rPr>
          <w:color w:val="05103E"/>
        </w:rPr>
        <w:t>examine and analyze the data to create a summary</w:t>
      </w:r>
      <w:r w:rsidR="6571E8FB" w:rsidRPr="09CB1126">
        <w:rPr>
          <w:color w:val="05103E"/>
        </w:rPr>
        <w:t xml:space="preserve">. </w:t>
      </w:r>
      <w:r w:rsidR="4163D08D" w:rsidRPr="09CB1126">
        <w:rPr>
          <w:color w:val="05103E"/>
        </w:rPr>
        <w:t>I</w:t>
      </w:r>
      <w:r w:rsidRPr="09CB1126">
        <w:rPr>
          <w:color w:val="05103E"/>
        </w:rPr>
        <w:t>rrelevant data</w:t>
      </w:r>
      <w:r w:rsidR="62D4FC98" w:rsidRPr="09CB1126">
        <w:rPr>
          <w:color w:val="05103E"/>
        </w:rPr>
        <w:t xml:space="preserve"> </w:t>
      </w:r>
      <w:r w:rsidR="0D4A7B81" w:rsidRPr="09CB1126">
        <w:rPr>
          <w:color w:val="05103E"/>
        </w:rPr>
        <w:t xml:space="preserve">must be detected </w:t>
      </w:r>
      <w:r w:rsidR="08DDAFB8" w:rsidRPr="09CB1126">
        <w:rPr>
          <w:color w:val="05103E"/>
        </w:rPr>
        <w:t xml:space="preserve">to eliminate any observations or data that </w:t>
      </w:r>
      <w:r w:rsidR="09CB1126" w:rsidRPr="09CB1126">
        <w:rPr>
          <w:color w:val="05103E"/>
        </w:rPr>
        <w:t>doesn't</w:t>
      </w:r>
      <w:r w:rsidR="08DDAFB8" w:rsidRPr="09CB1126">
        <w:rPr>
          <w:color w:val="05103E"/>
        </w:rPr>
        <w:t xml:space="preserve"> pertain to </w:t>
      </w:r>
      <w:r w:rsidR="55789EB6" w:rsidRPr="09CB1126">
        <w:rPr>
          <w:color w:val="05103E"/>
        </w:rPr>
        <w:t>the</w:t>
      </w:r>
      <w:r w:rsidR="08DDAFB8" w:rsidRPr="09CB1126">
        <w:rPr>
          <w:color w:val="05103E"/>
        </w:rPr>
        <w:t xml:space="preserve"> immediate needs.</w:t>
      </w:r>
      <w:r w:rsidR="2622C262" w:rsidRPr="09CB1126">
        <w:rPr>
          <w:color w:val="05103E"/>
        </w:rPr>
        <w:t xml:space="preserve"> </w:t>
      </w:r>
    </w:p>
    <w:p w14:paraId="7E8B5FF6" w14:textId="78E14931" w:rsidR="07EC2234" w:rsidRDefault="07EC2234" w:rsidP="09CB1126">
      <w:pPr>
        <w:pStyle w:val="ListParagraph"/>
        <w:ind w:left="1080"/>
        <w:rPr>
          <w:color w:val="05103E"/>
        </w:rPr>
      </w:pPr>
    </w:p>
    <w:p w14:paraId="2F0FE046" w14:textId="2D3CA1F4" w:rsidR="07EC2234" w:rsidRDefault="525FB6D5" w:rsidP="09CB1126">
      <w:pPr>
        <w:pStyle w:val="ListParagraph"/>
        <w:numPr>
          <w:ilvl w:val="0"/>
          <w:numId w:val="20"/>
        </w:numPr>
        <w:rPr>
          <w:color w:val="05103E"/>
        </w:rPr>
      </w:pPr>
      <w:r w:rsidRPr="09CB1126">
        <w:rPr>
          <w:color w:val="05103E"/>
        </w:rPr>
        <w:t xml:space="preserve"> </w:t>
      </w:r>
      <w:r w:rsidR="5DD97810" w:rsidRPr="09CB1126">
        <w:rPr>
          <w:color w:val="05103E"/>
        </w:rPr>
        <w:t>T</w:t>
      </w:r>
      <w:r w:rsidRPr="09CB1126">
        <w:rPr>
          <w:color w:val="05103E"/>
        </w:rPr>
        <w:t xml:space="preserve">he </w:t>
      </w:r>
      <w:proofErr w:type="gramStart"/>
      <w:r w:rsidRPr="09CB1126">
        <w:rPr>
          <w:b/>
          <w:bCs/>
          <w:color w:val="05103E"/>
        </w:rPr>
        <w:t>duplicated(</w:t>
      </w:r>
      <w:proofErr w:type="gramEnd"/>
      <w:r w:rsidRPr="09CB1126">
        <w:rPr>
          <w:b/>
          <w:bCs/>
          <w:color w:val="05103E"/>
        </w:rPr>
        <w:t>)</w:t>
      </w:r>
      <w:r w:rsidRPr="09CB1126">
        <w:rPr>
          <w:color w:val="05103E"/>
        </w:rPr>
        <w:t xml:space="preserve"> and </w:t>
      </w:r>
      <w:proofErr w:type="spellStart"/>
      <w:r w:rsidRPr="09CB1126">
        <w:rPr>
          <w:b/>
          <w:bCs/>
          <w:color w:val="05103E"/>
        </w:rPr>
        <w:t>value_counts</w:t>
      </w:r>
      <w:proofErr w:type="spellEnd"/>
      <w:r w:rsidRPr="09CB1126">
        <w:rPr>
          <w:b/>
          <w:bCs/>
          <w:color w:val="05103E"/>
        </w:rPr>
        <w:t>()</w:t>
      </w:r>
      <w:r w:rsidR="4314C6F9" w:rsidRPr="09CB1126">
        <w:rPr>
          <w:b/>
          <w:bCs/>
          <w:color w:val="05103E"/>
        </w:rPr>
        <w:t xml:space="preserve"> </w:t>
      </w:r>
      <w:r w:rsidR="4314C6F9" w:rsidRPr="09CB1126">
        <w:rPr>
          <w:color w:val="05103E"/>
        </w:rPr>
        <w:t>functions</w:t>
      </w:r>
      <w:r w:rsidR="4314C6F9" w:rsidRPr="09CB1126">
        <w:rPr>
          <w:b/>
          <w:bCs/>
          <w:color w:val="05103E"/>
        </w:rPr>
        <w:t xml:space="preserve"> </w:t>
      </w:r>
      <w:r w:rsidR="4314C6F9" w:rsidRPr="09CB1126">
        <w:rPr>
          <w:color w:val="05103E"/>
        </w:rPr>
        <w:t>detect duplicates.</w:t>
      </w:r>
      <w:r w:rsidR="4314C6F9" w:rsidRPr="09CB1126">
        <w:rPr>
          <w:b/>
          <w:bCs/>
          <w:color w:val="05103E"/>
        </w:rPr>
        <w:t xml:space="preserve"> </w:t>
      </w:r>
      <w:r w:rsidR="6DB7D476" w:rsidRPr="09CB1126">
        <w:rPr>
          <w:color w:val="05103E"/>
        </w:rPr>
        <w:t xml:space="preserve">Duplicate data increases storage needs and slows down analysis. </w:t>
      </w:r>
      <w:r w:rsidR="09CB1126" w:rsidRPr="09CB1126">
        <w:rPr>
          <w:color w:val="05103E"/>
        </w:rPr>
        <w:t>What's</w:t>
      </w:r>
      <w:r w:rsidR="6DB7D476" w:rsidRPr="09CB1126">
        <w:rPr>
          <w:color w:val="05103E"/>
        </w:rPr>
        <w:t xml:space="preserve"> even more significant is that, depending on how frequently a result is duplicated, a machine learning model trained on a dataset containing duplicate results will probably give the duplicates more weight. </w:t>
      </w:r>
    </w:p>
    <w:p w14:paraId="31D2E6B0" w14:textId="2701DBF3" w:rsidR="07EC2234" w:rsidRDefault="07EC2234" w:rsidP="09CB1126">
      <w:pPr>
        <w:pStyle w:val="ListParagraph"/>
        <w:ind w:left="1080"/>
        <w:rPr>
          <w:color w:val="05103E"/>
        </w:rPr>
      </w:pPr>
    </w:p>
    <w:p w14:paraId="0DD862CD" w14:textId="0B64F21E" w:rsidR="07EC2234" w:rsidRDefault="44CE8141" w:rsidP="09CB1126">
      <w:pPr>
        <w:pStyle w:val="ListParagraph"/>
        <w:numPr>
          <w:ilvl w:val="0"/>
          <w:numId w:val="20"/>
        </w:numPr>
        <w:rPr>
          <w:color w:val="05103E"/>
        </w:rPr>
      </w:pPr>
      <w:r w:rsidRPr="09CB1126">
        <w:rPr>
          <w:color w:val="05103E"/>
        </w:rPr>
        <w:lastRenderedPageBreak/>
        <w:t xml:space="preserve">The </w:t>
      </w:r>
      <w:proofErr w:type="spellStart"/>
      <w:proofErr w:type="gramStart"/>
      <w:r w:rsidRPr="09CB1126">
        <w:rPr>
          <w:b/>
          <w:bCs/>
          <w:color w:val="05103E"/>
        </w:rPr>
        <w:t>isnull</w:t>
      </w:r>
      <w:proofErr w:type="spellEnd"/>
      <w:r w:rsidRPr="09CB1126">
        <w:rPr>
          <w:b/>
          <w:bCs/>
          <w:color w:val="05103E"/>
        </w:rPr>
        <w:t>(</w:t>
      </w:r>
      <w:proofErr w:type="gramEnd"/>
      <w:r w:rsidRPr="09CB1126">
        <w:rPr>
          <w:b/>
          <w:bCs/>
          <w:color w:val="05103E"/>
        </w:rPr>
        <w:t>).sum</w:t>
      </w:r>
      <w:r w:rsidRPr="09CB1126">
        <w:rPr>
          <w:color w:val="05103E"/>
        </w:rPr>
        <w:t xml:space="preserve"> function </w:t>
      </w:r>
      <w:r w:rsidR="05697405" w:rsidRPr="09CB1126">
        <w:rPr>
          <w:color w:val="05103E"/>
        </w:rPr>
        <w:t>detects the</w:t>
      </w:r>
      <w:r w:rsidR="615754C2" w:rsidRPr="09CB1126">
        <w:rPr>
          <w:color w:val="05103E"/>
        </w:rPr>
        <w:t xml:space="preserve"> missing </w:t>
      </w:r>
      <w:r w:rsidR="2E84855F" w:rsidRPr="09CB1126">
        <w:rPr>
          <w:color w:val="05103E"/>
        </w:rPr>
        <w:t>values</w:t>
      </w:r>
      <w:r w:rsidR="1F9EF41E" w:rsidRPr="09CB1126">
        <w:rPr>
          <w:color w:val="05103E"/>
        </w:rPr>
        <w:t xml:space="preserve"> (qualitative and quantitative variables)</w:t>
      </w:r>
      <w:r w:rsidR="2E84855F" w:rsidRPr="09CB1126">
        <w:rPr>
          <w:color w:val="05103E"/>
        </w:rPr>
        <w:t xml:space="preserve"> </w:t>
      </w:r>
      <w:r w:rsidR="39140255" w:rsidRPr="09CB1126">
        <w:rPr>
          <w:color w:val="05103E"/>
        </w:rPr>
        <w:t>usually represented in a dataset as Nan</w:t>
      </w:r>
      <w:r w:rsidR="67356F04" w:rsidRPr="09CB1126">
        <w:rPr>
          <w:color w:val="05103E"/>
        </w:rPr>
        <w:t>, None</w:t>
      </w:r>
      <w:r w:rsidR="30F8BE44" w:rsidRPr="09CB1126">
        <w:rPr>
          <w:color w:val="05103E"/>
        </w:rPr>
        <w:t xml:space="preserve"> or null. </w:t>
      </w:r>
      <w:r w:rsidR="26A0EEAD" w:rsidRPr="09CB1126">
        <w:rPr>
          <w:color w:val="05103E"/>
        </w:rPr>
        <w:t>The</w:t>
      </w:r>
      <w:r w:rsidR="0A557BEA" w:rsidRPr="09CB1126">
        <w:rPr>
          <w:color w:val="05103E"/>
        </w:rPr>
        <w:t xml:space="preserve"> </w:t>
      </w:r>
      <w:proofErr w:type="spellStart"/>
      <w:r w:rsidR="0A557BEA" w:rsidRPr="09CB1126">
        <w:rPr>
          <w:b/>
          <w:bCs/>
          <w:color w:val="05103E"/>
        </w:rPr>
        <w:t>missingno</w:t>
      </w:r>
      <w:proofErr w:type="spellEnd"/>
      <w:r w:rsidR="0A557BEA" w:rsidRPr="09CB1126">
        <w:rPr>
          <w:color w:val="05103E"/>
        </w:rPr>
        <w:t xml:space="preserve"> package</w:t>
      </w:r>
      <w:r w:rsidR="567C4FFA" w:rsidRPr="09CB1126">
        <w:rPr>
          <w:color w:val="05103E"/>
        </w:rPr>
        <w:t xml:space="preserve"> helps to visualize the missing</w:t>
      </w:r>
      <w:r w:rsidR="0028795F" w:rsidRPr="09CB1126">
        <w:rPr>
          <w:color w:val="05103E"/>
        </w:rPr>
        <w:t xml:space="preserve"> data. </w:t>
      </w:r>
      <w:r w:rsidR="09CB1126" w:rsidRPr="09CB1126">
        <w:rPr>
          <w:color w:val="05103E"/>
        </w:rPr>
        <w:t>It's</w:t>
      </w:r>
      <w:r w:rsidR="67356F04" w:rsidRPr="09CB1126">
        <w:rPr>
          <w:color w:val="05103E"/>
        </w:rPr>
        <w:t xml:space="preserve"> essential to ensure the accuracy and integrity of data analysis for reliable conclusions and decision-making</w:t>
      </w:r>
      <w:r w:rsidR="6E4DA0CD" w:rsidRPr="09CB1126">
        <w:rPr>
          <w:color w:val="05103E"/>
        </w:rPr>
        <w:t>.</w:t>
      </w:r>
    </w:p>
    <w:p w14:paraId="4B9B4A88" w14:textId="78E14931" w:rsidR="07EC2234" w:rsidRDefault="07EC2234" w:rsidP="31E9C63E">
      <w:pPr>
        <w:pStyle w:val="ListParagraph"/>
        <w:ind w:left="1080"/>
      </w:pPr>
    </w:p>
    <w:p w14:paraId="09067C3F" w14:textId="10DCD5E0" w:rsidR="07EC2234" w:rsidRDefault="2FFD3941" w:rsidP="31E9C63E">
      <w:pPr>
        <w:pStyle w:val="ListParagraph"/>
        <w:numPr>
          <w:ilvl w:val="0"/>
          <w:numId w:val="20"/>
        </w:numPr>
      </w:pPr>
      <w:r w:rsidRPr="09CB1126">
        <w:t xml:space="preserve">The </w:t>
      </w:r>
      <w:r w:rsidR="484E3E1B" w:rsidRPr="09CB1126">
        <w:rPr>
          <w:b/>
          <w:bCs/>
        </w:rPr>
        <w:t>Z-scores</w:t>
      </w:r>
      <w:r w:rsidR="696BEBEA" w:rsidRPr="09CB1126">
        <w:rPr>
          <w:b/>
          <w:bCs/>
        </w:rPr>
        <w:t xml:space="preserve"> </w:t>
      </w:r>
      <w:r w:rsidR="696BEBEA" w:rsidRPr="09CB1126">
        <w:t>(</w:t>
      </w:r>
      <w:r w:rsidR="696BEBEA" w:rsidRPr="09CB1126">
        <w:rPr>
          <w:b/>
          <w:bCs/>
        </w:rPr>
        <w:t xml:space="preserve">SciPy </w:t>
      </w:r>
      <w:r w:rsidR="696BEBEA" w:rsidRPr="09CB1126">
        <w:t>package)</w:t>
      </w:r>
      <w:r w:rsidR="484E3E1B" w:rsidRPr="09CB1126">
        <w:t xml:space="preserve">, </w:t>
      </w:r>
      <w:r w:rsidR="484E3E1B" w:rsidRPr="09CB1126">
        <w:rPr>
          <w:b/>
          <w:bCs/>
        </w:rPr>
        <w:t>boxplots</w:t>
      </w:r>
      <w:r w:rsidR="4499277E" w:rsidRPr="09CB1126">
        <w:rPr>
          <w:b/>
          <w:bCs/>
        </w:rPr>
        <w:t xml:space="preserve"> </w:t>
      </w:r>
      <w:r w:rsidR="4499277E" w:rsidRPr="09CB1126">
        <w:t>(</w:t>
      </w:r>
      <w:r w:rsidR="4499277E" w:rsidRPr="09CB1126">
        <w:rPr>
          <w:b/>
          <w:bCs/>
        </w:rPr>
        <w:t>Seaborn</w:t>
      </w:r>
      <w:r w:rsidR="4499277E" w:rsidRPr="09CB1126">
        <w:t xml:space="preserve"> and </w:t>
      </w:r>
      <w:r w:rsidR="4499277E" w:rsidRPr="09CB1126">
        <w:rPr>
          <w:b/>
          <w:bCs/>
        </w:rPr>
        <w:t>Matplotlib</w:t>
      </w:r>
      <w:r w:rsidR="4499277E" w:rsidRPr="09CB1126">
        <w:t xml:space="preserve"> packages)</w:t>
      </w:r>
      <w:r w:rsidR="48C71CDD" w:rsidRPr="09CB1126">
        <w:t>,</w:t>
      </w:r>
      <w:r w:rsidR="484E3E1B" w:rsidRPr="09CB1126">
        <w:t xml:space="preserve"> or </w:t>
      </w:r>
      <w:r w:rsidR="484E3E1B" w:rsidRPr="09CB1126">
        <w:rPr>
          <w:b/>
          <w:bCs/>
        </w:rPr>
        <w:t>histogram</w:t>
      </w:r>
      <w:r w:rsidR="4390D927" w:rsidRPr="09CB1126">
        <w:t xml:space="preserve"> methods</w:t>
      </w:r>
      <w:r w:rsidR="320F9F7C" w:rsidRPr="09CB1126">
        <w:t xml:space="preserve"> detect the outliers for all </w:t>
      </w:r>
      <w:r w:rsidR="060F3BD2" w:rsidRPr="09CB1126">
        <w:t>quantitative</w:t>
      </w:r>
      <w:r w:rsidR="320F9F7C" w:rsidRPr="09CB1126">
        <w:t xml:space="preserve"> variables</w:t>
      </w:r>
      <w:r w:rsidR="2D3382B3" w:rsidRPr="09CB1126">
        <w:t>.</w:t>
      </w:r>
      <w:r w:rsidR="187E4A07" w:rsidRPr="09CB1126">
        <w:t xml:space="preserve"> </w:t>
      </w:r>
      <w:r w:rsidR="34325E14" w:rsidRPr="09CB1126">
        <w:t>Data points known as outliers deviate significantly from the norm and can overly bias the analysis in one direction.</w:t>
      </w:r>
    </w:p>
    <w:p w14:paraId="33BF6754" w14:textId="78E14931" w:rsidR="07EC2234" w:rsidRDefault="07EC2234" w:rsidP="31E9C63E">
      <w:pPr>
        <w:pStyle w:val="ListParagraph"/>
        <w:ind w:left="1080"/>
      </w:pPr>
    </w:p>
    <w:p w14:paraId="0107600A" w14:textId="3133DDD6" w:rsidR="07EC2234" w:rsidRDefault="08F568B8" w:rsidP="31E9C63E">
      <w:pPr>
        <w:pStyle w:val="ListParagraph"/>
        <w:numPr>
          <w:ilvl w:val="0"/>
          <w:numId w:val="20"/>
        </w:numPr>
      </w:pPr>
      <w:r w:rsidRPr="09CB1126">
        <w:t xml:space="preserve">The </w:t>
      </w:r>
      <w:proofErr w:type="gramStart"/>
      <w:r w:rsidR="0190A6D4" w:rsidRPr="09CB1126">
        <w:rPr>
          <w:b/>
          <w:bCs/>
        </w:rPr>
        <w:t>unique(</w:t>
      </w:r>
      <w:proofErr w:type="gramEnd"/>
      <w:r w:rsidR="0190A6D4" w:rsidRPr="09CB1126">
        <w:rPr>
          <w:b/>
          <w:bCs/>
        </w:rPr>
        <w:t>)</w:t>
      </w:r>
      <w:r w:rsidR="0190A6D4" w:rsidRPr="09CB1126">
        <w:t xml:space="preserve"> and </w:t>
      </w:r>
      <w:r w:rsidR="0190A6D4" w:rsidRPr="09CB1126">
        <w:rPr>
          <w:b/>
          <w:bCs/>
        </w:rPr>
        <w:t>replace()</w:t>
      </w:r>
      <w:r w:rsidR="0190A6D4" w:rsidRPr="09CB1126">
        <w:t xml:space="preserve"> functions </w:t>
      </w:r>
      <w:r w:rsidR="067C5808" w:rsidRPr="09CB1126">
        <w:t>will re</w:t>
      </w:r>
      <w:r w:rsidR="0440A91C" w:rsidRPr="09CB1126">
        <w:t>-express a categorical</w:t>
      </w:r>
      <w:r w:rsidR="0266099D" w:rsidRPr="09CB1126">
        <w:t xml:space="preserve"> value </w:t>
      </w:r>
      <w:r w:rsidR="37D9F61E" w:rsidRPr="09CB1126">
        <w:t>to numerical</w:t>
      </w:r>
      <w:r w:rsidR="002F8AD7" w:rsidRPr="09CB1126">
        <w:t xml:space="preserve"> based on rank</w:t>
      </w:r>
      <w:r w:rsidR="4D1A6D61" w:rsidRPr="09CB1126">
        <w:t xml:space="preserve"> (the </w:t>
      </w:r>
      <w:r w:rsidR="4D1A6D61" w:rsidRPr="09CB1126">
        <w:rPr>
          <w:b/>
          <w:bCs/>
        </w:rPr>
        <w:t>Ordinal Encoder technique</w:t>
      </w:r>
      <w:r w:rsidR="4D1A6D61" w:rsidRPr="09CB1126">
        <w:t xml:space="preserve">, using a Likert scale). </w:t>
      </w:r>
      <w:r w:rsidR="09CB1126" w:rsidRPr="09CB1126">
        <w:t>It's</w:t>
      </w:r>
      <w:r w:rsidR="307D77D1" w:rsidRPr="09CB1126">
        <w:t xml:space="preserve"> </w:t>
      </w:r>
      <w:r w:rsidR="315F6BDE" w:rsidRPr="09CB1126">
        <w:t>essential</w:t>
      </w:r>
      <w:r w:rsidR="307D77D1" w:rsidRPr="09CB1126">
        <w:t xml:space="preserve"> to do when there is an </w:t>
      </w:r>
      <w:r w:rsidR="4B184ECC" w:rsidRPr="09CB1126">
        <w:t>inconsistency</w:t>
      </w:r>
      <w:r w:rsidR="307D77D1" w:rsidRPr="09CB1126">
        <w:t xml:space="preserve"> in the presentation of qualitative </w:t>
      </w:r>
      <w:r w:rsidR="53736E88" w:rsidRPr="09CB1126">
        <w:t xml:space="preserve">variables (for example, some may be presented as yes/no while </w:t>
      </w:r>
      <w:proofErr w:type="spellStart"/>
      <w:r w:rsidR="3CF1E997" w:rsidRPr="09CB1126">
        <w:t>ano</w:t>
      </w:r>
      <w:r w:rsidR="53736E88" w:rsidRPr="09CB1126">
        <w:t>thers</w:t>
      </w:r>
      <w:proofErr w:type="spellEnd"/>
      <w:r w:rsidR="53736E88" w:rsidRPr="09CB1126">
        <w:t xml:space="preserve"> as 1/0)</w:t>
      </w:r>
    </w:p>
    <w:p w14:paraId="4DF2E516" w14:textId="78E14931" w:rsidR="07EC2234" w:rsidRDefault="07EC2234" w:rsidP="31E9C63E">
      <w:pPr>
        <w:pStyle w:val="ListParagraph"/>
        <w:ind w:left="1080"/>
      </w:pPr>
    </w:p>
    <w:p w14:paraId="3EB5ACD1" w14:textId="78E14931" w:rsidR="07EC2234" w:rsidRDefault="07EC2234" w:rsidP="31E9C63E">
      <w:pPr>
        <w:pStyle w:val="ListParagraph"/>
        <w:ind w:left="1080"/>
      </w:pPr>
    </w:p>
    <w:p w14:paraId="2CDEED82" w14:textId="3D515B70" w:rsidR="07EC2234" w:rsidRDefault="4E6B7C96" w:rsidP="14E080AD">
      <w:pPr>
        <w:rPr>
          <w:b/>
          <w:bCs/>
          <w:i/>
          <w:iCs/>
        </w:rPr>
      </w:pPr>
      <w:r w:rsidRPr="14E080AD">
        <w:rPr>
          <w:b/>
          <w:bCs/>
          <w:i/>
          <w:iCs/>
        </w:rPr>
        <w:t>B</w:t>
      </w:r>
      <w:r w:rsidR="78AD5257" w:rsidRPr="14E080AD">
        <w:rPr>
          <w:b/>
          <w:bCs/>
          <w:i/>
          <w:iCs/>
        </w:rPr>
        <w:t xml:space="preserve">2. </w:t>
      </w:r>
      <w:r w:rsidR="77C434D5" w:rsidRPr="14E080AD">
        <w:rPr>
          <w:b/>
          <w:bCs/>
          <w:i/>
          <w:iCs/>
        </w:rPr>
        <w:t>Why the functions and commands discussed in B1 were used.</w:t>
      </w:r>
    </w:p>
    <w:p w14:paraId="2BDD51E5" w14:textId="1FE1B465" w:rsidR="07EC2234" w:rsidRDefault="1FD6EB86" w:rsidP="14E080AD">
      <w:pPr>
        <w:pStyle w:val="ListParagraph"/>
        <w:numPr>
          <w:ilvl w:val="0"/>
          <w:numId w:val="18"/>
        </w:numPr>
      </w:pPr>
      <w:r w:rsidRPr="09CB1126">
        <w:t>T</w:t>
      </w:r>
      <w:r w:rsidR="73A22005" w:rsidRPr="09CB1126">
        <w:t>he</w:t>
      </w:r>
      <w:r w:rsidRPr="09CB1126">
        <w:t xml:space="preserve"> </w:t>
      </w:r>
      <w:proofErr w:type="gramStart"/>
      <w:r w:rsidRPr="09CB1126">
        <w:rPr>
          <w:b/>
          <w:bCs/>
        </w:rPr>
        <w:t>df.info(</w:t>
      </w:r>
      <w:proofErr w:type="gramEnd"/>
      <w:r w:rsidRPr="09CB1126">
        <w:rPr>
          <w:b/>
          <w:bCs/>
        </w:rPr>
        <w:t>)</w:t>
      </w:r>
      <w:r w:rsidRPr="09CB1126">
        <w:t xml:space="preserve"> </w:t>
      </w:r>
      <w:r w:rsidR="34BA3284" w:rsidRPr="09CB1126">
        <w:t>function was</w:t>
      </w:r>
      <w:r w:rsidRPr="09CB1126">
        <w:t xml:space="preserve"> u</w:t>
      </w:r>
      <w:r w:rsidR="6DF9E0C1" w:rsidRPr="09CB1126">
        <w:t>tilized</w:t>
      </w:r>
      <w:r w:rsidR="60687E73" w:rsidRPr="09CB1126">
        <w:t xml:space="preserve"> because </w:t>
      </w:r>
      <w:r w:rsidR="6BC451A5" w:rsidRPr="09CB1126">
        <w:t xml:space="preserve">it </w:t>
      </w:r>
      <w:r w:rsidR="60687E73" w:rsidRPr="09CB1126">
        <w:t>provides a concise summary of a data frame (number of rows and columns, column names and their data types, and</w:t>
      </w:r>
      <w:r w:rsidR="67CDE345" w:rsidRPr="09CB1126">
        <w:t xml:space="preserve"> </w:t>
      </w:r>
      <w:r w:rsidR="7A0962B0" w:rsidRPr="09CB1126">
        <w:t>non-null</w:t>
      </w:r>
      <w:r w:rsidR="2450F6B7" w:rsidRPr="09CB1126">
        <w:t xml:space="preserve"> values count for each column</w:t>
      </w:r>
      <w:r w:rsidR="26021885" w:rsidRPr="09CB1126">
        <w:t>)</w:t>
      </w:r>
      <w:r w:rsidR="1CB79E22" w:rsidRPr="09CB1126">
        <w:t>.</w:t>
      </w:r>
      <w:r w:rsidR="7026E767" w:rsidRPr="09CB1126">
        <w:t xml:space="preserve"> </w:t>
      </w:r>
      <w:r w:rsidR="3B2F5953">
        <w:rPr>
          <w:noProof/>
        </w:rPr>
        <w:drawing>
          <wp:inline distT="0" distB="0" distL="0" distR="0" wp14:anchorId="112C9C52" wp14:editId="5AD6F888">
            <wp:extent cx="5943600" cy="504825"/>
            <wp:effectExtent l="0" t="0" r="0" b="0"/>
            <wp:docPr id="1842800384" name="Picture 184280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4825"/>
                    </a:xfrm>
                    <a:prstGeom prst="rect">
                      <a:avLst/>
                    </a:prstGeom>
                  </pic:spPr>
                </pic:pic>
              </a:graphicData>
            </a:graphic>
          </wp:inline>
        </w:drawing>
      </w:r>
    </w:p>
    <w:p w14:paraId="1795F468" w14:textId="019C5E05" w:rsidR="57F1E25A" w:rsidRDefault="57F1E25A" w:rsidP="07EC2234"/>
    <w:p w14:paraId="7F866741" w14:textId="0D73F06A" w:rsidR="57F1E25A" w:rsidRDefault="09355029" w:rsidP="31E9C63E">
      <w:pPr>
        <w:pStyle w:val="ListParagraph"/>
        <w:numPr>
          <w:ilvl w:val="0"/>
          <w:numId w:val="16"/>
        </w:numPr>
      </w:pPr>
      <w:r>
        <w:t xml:space="preserve">The </w:t>
      </w:r>
      <w:proofErr w:type="gramStart"/>
      <w:r w:rsidRPr="09CB1126">
        <w:rPr>
          <w:b/>
          <w:bCs/>
        </w:rPr>
        <w:t>duplicated(</w:t>
      </w:r>
      <w:proofErr w:type="gramEnd"/>
      <w:r w:rsidRPr="09CB1126">
        <w:rPr>
          <w:b/>
          <w:bCs/>
        </w:rPr>
        <w:t>)</w:t>
      </w:r>
      <w:r>
        <w:t xml:space="preserve"> method in pandas is used to locate, extract, and count duplicate rows in a data frame. By default, rows are considered duplicates if all column values are equal. The </w:t>
      </w:r>
      <w:proofErr w:type="gramStart"/>
      <w:r>
        <w:t>duplicated(</w:t>
      </w:r>
      <w:proofErr w:type="gramEnd"/>
      <w:r>
        <w:t>) method returns a Boolean Series that marks duplicate rows as True (</w:t>
      </w:r>
      <w:proofErr w:type="spellStart"/>
      <w:r>
        <w:t>Nkmk</w:t>
      </w:r>
      <w:proofErr w:type="spellEnd"/>
      <w:r>
        <w:t xml:space="preserve">, 2024). </w:t>
      </w:r>
      <w:r w:rsidR="13004A73">
        <w:t xml:space="preserve">The </w:t>
      </w:r>
      <w:proofErr w:type="spellStart"/>
      <w:r w:rsidR="13004A73" w:rsidRPr="09CB1126">
        <w:rPr>
          <w:b/>
          <w:bCs/>
        </w:rPr>
        <w:t>value_</w:t>
      </w:r>
      <w:proofErr w:type="gramStart"/>
      <w:r w:rsidR="13004A73" w:rsidRPr="09CB1126">
        <w:rPr>
          <w:b/>
          <w:bCs/>
        </w:rPr>
        <w:t>counts</w:t>
      </w:r>
      <w:proofErr w:type="spellEnd"/>
      <w:r w:rsidR="13004A73" w:rsidRPr="09CB1126">
        <w:rPr>
          <w:b/>
          <w:bCs/>
        </w:rPr>
        <w:t>(</w:t>
      </w:r>
      <w:proofErr w:type="gramEnd"/>
      <w:r w:rsidR="13004A73" w:rsidRPr="09CB1126">
        <w:rPr>
          <w:b/>
          <w:bCs/>
        </w:rPr>
        <w:t>)</w:t>
      </w:r>
      <w:r w:rsidR="13004A73">
        <w:t xml:space="preserve"> </w:t>
      </w:r>
      <w:r w:rsidR="1CC3A822">
        <w:t>function provides a sum of duplicated r</w:t>
      </w:r>
      <w:r w:rsidR="65AF438E">
        <w:t>ecords</w:t>
      </w:r>
      <w:r w:rsidR="1CC3A822">
        <w:t xml:space="preserve">. </w:t>
      </w:r>
      <w:r w:rsidR="3B53CFEA">
        <w:t>When</w:t>
      </w:r>
      <w:r w:rsidR="1CC3A822">
        <w:t xml:space="preserve"> </w:t>
      </w:r>
      <w:r w:rsidR="29EE9955">
        <w:t>duplicates</w:t>
      </w:r>
      <w:r w:rsidR="1CC3A822">
        <w:t xml:space="preserve"> </w:t>
      </w:r>
      <w:r w:rsidR="5AFE8097">
        <w:t>are detected</w:t>
      </w:r>
      <w:r w:rsidR="1CC3A822">
        <w:t xml:space="preserve">, the </w:t>
      </w:r>
      <w:proofErr w:type="spellStart"/>
      <w:r w:rsidR="11515E98" w:rsidRPr="09CB1126">
        <w:rPr>
          <w:b/>
          <w:bCs/>
        </w:rPr>
        <w:t>drop_</w:t>
      </w:r>
      <w:proofErr w:type="gramStart"/>
      <w:r w:rsidR="11515E98" w:rsidRPr="09CB1126">
        <w:rPr>
          <w:b/>
          <w:bCs/>
        </w:rPr>
        <w:t>duplicates</w:t>
      </w:r>
      <w:proofErr w:type="spellEnd"/>
      <w:r w:rsidR="11515E98" w:rsidRPr="09CB1126">
        <w:rPr>
          <w:b/>
          <w:bCs/>
        </w:rPr>
        <w:t>(</w:t>
      </w:r>
      <w:proofErr w:type="gramEnd"/>
      <w:r w:rsidR="11515E98" w:rsidRPr="09CB1126">
        <w:rPr>
          <w:b/>
          <w:bCs/>
        </w:rPr>
        <w:t>)</w:t>
      </w:r>
      <w:r w:rsidR="11515E98">
        <w:t xml:space="preserve"> function</w:t>
      </w:r>
      <w:r w:rsidR="4AD2735A">
        <w:t xml:space="preserve"> is</w:t>
      </w:r>
      <w:r w:rsidR="11515E98">
        <w:t xml:space="preserve"> used for dedupli</w:t>
      </w:r>
      <w:r w:rsidR="489711D1">
        <w:t xml:space="preserve">cating data. </w:t>
      </w:r>
    </w:p>
    <w:p w14:paraId="6BE13351" w14:textId="01DCD278" w:rsidR="57F1E25A" w:rsidRDefault="454D2CFA" w:rsidP="07EC2234">
      <w:r>
        <w:rPr>
          <w:noProof/>
        </w:rPr>
        <w:lastRenderedPageBreak/>
        <w:drawing>
          <wp:inline distT="0" distB="0" distL="0" distR="0" wp14:anchorId="160A5592" wp14:editId="63DE1BA2">
            <wp:extent cx="5943600" cy="590550"/>
            <wp:effectExtent l="0" t="0" r="0" b="0"/>
            <wp:docPr id="789030275" name="Picture 78903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r w:rsidR="39B07303">
        <w:rPr>
          <w:noProof/>
        </w:rPr>
        <w:drawing>
          <wp:inline distT="0" distB="0" distL="0" distR="0" wp14:anchorId="190BD4D4" wp14:editId="28ABDA30">
            <wp:extent cx="5943600" cy="571500"/>
            <wp:effectExtent l="0" t="0" r="0" b="0"/>
            <wp:docPr id="593860109" name="Picture 59386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3585CED6" w14:textId="3EAEB30B" w:rsidR="2F9AD3F9" w:rsidRDefault="2F9AD3F9" w:rsidP="73086F8F">
      <w:pPr>
        <w:pStyle w:val="ListParagraph"/>
        <w:numPr>
          <w:ilvl w:val="0"/>
          <w:numId w:val="16"/>
        </w:numPr>
      </w:pPr>
      <w:r>
        <w:t>The</w:t>
      </w:r>
      <w:r w:rsidR="0B9D3161" w:rsidRPr="09CB1126">
        <w:rPr>
          <w:b/>
          <w:bCs/>
        </w:rPr>
        <w:t xml:space="preserve"> </w:t>
      </w:r>
      <w:proofErr w:type="spellStart"/>
      <w:r w:rsidR="5E2EDEBF" w:rsidRPr="09CB1126">
        <w:rPr>
          <w:b/>
          <w:bCs/>
        </w:rPr>
        <w:t>isnull</w:t>
      </w:r>
      <w:proofErr w:type="spellEnd"/>
      <w:r w:rsidR="5E2EDEBF" w:rsidRPr="09CB1126">
        <w:rPr>
          <w:b/>
          <w:bCs/>
        </w:rPr>
        <w:t>(</w:t>
      </w:r>
      <w:proofErr w:type="gramStart"/>
      <w:r w:rsidR="5E2EDEBF" w:rsidRPr="09CB1126">
        <w:rPr>
          <w:b/>
          <w:bCs/>
        </w:rPr>
        <w:t>).sum</w:t>
      </w:r>
      <w:proofErr w:type="gramEnd"/>
      <w:r w:rsidR="5E2EDEBF" w:rsidRPr="09CB1126">
        <w:rPr>
          <w:b/>
          <w:bCs/>
        </w:rPr>
        <w:t>()</w:t>
      </w:r>
      <w:r w:rsidR="5E2EDEBF">
        <w:t xml:space="preserve"> function not only </w:t>
      </w:r>
      <w:r w:rsidR="45BE6250">
        <w:t>checks</w:t>
      </w:r>
      <w:r w:rsidR="5E2EDEBF">
        <w:t xml:space="preserve"> missing </w:t>
      </w:r>
      <w:r w:rsidR="23B65AB8">
        <w:t xml:space="preserve">or null </w:t>
      </w:r>
      <w:r w:rsidR="5E2EDEBF">
        <w:t xml:space="preserve">values, but also </w:t>
      </w:r>
      <w:r w:rsidR="407A4850">
        <w:t xml:space="preserve">provides the sum of missing </w:t>
      </w:r>
      <w:r w:rsidR="75FB922B">
        <w:t>values in each column.</w:t>
      </w:r>
      <w:r w:rsidR="3567BE0B">
        <w:t xml:space="preserve"> </w:t>
      </w:r>
      <w:r w:rsidR="714F0752">
        <w:t>The</w:t>
      </w:r>
      <w:r w:rsidR="05703CE4" w:rsidRPr="09CB1126">
        <w:rPr>
          <w:rFonts w:ascii="Times New Roman" w:eastAsia="Times New Roman" w:hAnsi="Times New Roman" w:cs="Times New Roman"/>
        </w:rPr>
        <w:t xml:space="preserve"> </w:t>
      </w:r>
      <w:proofErr w:type="spellStart"/>
      <w:proofErr w:type="gramStart"/>
      <w:r w:rsidR="05703CE4" w:rsidRPr="09CB1126">
        <w:rPr>
          <w:b/>
          <w:bCs/>
        </w:rPr>
        <w:t>msno.matrix</w:t>
      </w:r>
      <w:proofErr w:type="spellEnd"/>
      <w:proofErr w:type="gramEnd"/>
      <w:r w:rsidR="05703CE4" w:rsidRPr="09CB1126">
        <w:rPr>
          <w:b/>
          <w:bCs/>
        </w:rPr>
        <w:t>(</w:t>
      </w:r>
      <w:proofErr w:type="spellStart"/>
      <w:r w:rsidR="2939044E" w:rsidRPr="09CB1126">
        <w:rPr>
          <w:b/>
          <w:bCs/>
        </w:rPr>
        <w:t>df</w:t>
      </w:r>
      <w:proofErr w:type="spellEnd"/>
      <w:r w:rsidR="05703CE4" w:rsidRPr="09CB1126">
        <w:rPr>
          <w:b/>
          <w:bCs/>
        </w:rPr>
        <w:t>)</w:t>
      </w:r>
      <w:r w:rsidR="49098C61" w:rsidRPr="09CB1126">
        <w:rPr>
          <w:b/>
          <w:bCs/>
        </w:rPr>
        <w:t xml:space="preserve"> </w:t>
      </w:r>
      <w:r w:rsidR="49098C61" w:rsidRPr="09CB1126">
        <w:t>function</w:t>
      </w:r>
      <w:r w:rsidR="05703CE4" w:rsidRPr="09CB1126">
        <w:rPr>
          <w:rFonts w:ascii="Times New Roman" w:eastAsia="Times New Roman" w:hAnsi="Times New Roman" w:cs="Times New Roman"/>
          <w:b/>
          <w:bCs/>
        </w:rPr>
        <w:t xml:space="preserve"> </w:t>
      </w:r>
      <w:r w:rsidR="259A9574" w:rsidRPr="09CB1126">
        <w:t>(from</w:t>
      </w:r>
      <w:r w:rsidR="714F0752" w:rsidRPr="09CB1126">
        <w:rPr>
          <w:b/>
          <w:bCs/>
        </w:rPr>
        <w:t xml:space="preserve"> </w:t>
      </w:r>
      <w:proofErr w:type="spellStart"/>
      <w:r w:rsidR="6A5A0C1E" w:rsidRPr="09CB1126">
        <w:rPr>
          <w:b/>
          <w:bCs/>
        </w:rPr>
        <w:t>M</w:t>
      </w:r>
      <w:r w:rsidR="714F0752" w:rsidRPr="09CB1126">
        <w:rPr>
          <w:b/>
          <w:bCs/>
        </w:rPr>
        <w:t>issingno</w:t>
      </w:r>
      <w:proofErr w:type="spellEnd"/>
      <w:r w:rsidR="714F0752">
        <w:t xml:space="preserve"> package</w:t>
      </w:r>
      <w:r w:rsidR="73D0B483">
        <w:t>)</w:t>
      </w:r>
      <w:r w:rsidR="2AAA9DA1">
        <w:t xml:space="preserve"> </w:t>
      </w:r>
      <w:r w:rsidR="180FF605">
        <w:t>helps</w:t>
      </w:r>
      <w:r w:rsidR="2AAA9DA1">
        <w:t xml:space="preserve"> to </w:t>
      </w:r>
      <w:r w:rsidR="2193FB70">
        <w:t>visualize</w:t>
      </w:r>
      <w:r w:rsidR="2AAA9DA1">
        <w:t xml:space="preserve"> </w:t>
      </w:r>
      <w:r w:rsidR="3FA62713">
        <w:t>missing data</w:t>
      </w:r>
      <w:r w:rsidR="678C4631">
        <w:t xml:space="preserve">. Also, </w:t>
      </w:r>
      <w:proofErr w:type="spellStart"/>
      <w:proofErr w:type="gramStart"/>
      <w:r w:rsidR="2F7574F9" w:rsidRPr="09CB1126">
        <w:rPr>
          <w:b/>
          <w:bCs/>
        </w:rPr>
        <w:t>plt.hist</w:t>
      </w:r>
      <w:proofErr w:type="spellEnd"/>
      <w:proofErr w:type="gramEnd"/>
      <w:r w:rsidR="2F7574F9" w:rsidRPr="09CB1126">
        <w:rPr>
          <w:b/>
          <w:bCs/>
        </w:rPr>
        <w:t>()</w:t>
      </w:r>
      <w:r w:rsidR="2F7574F9">
        <w:t xml:space="preserve"> function</w:t>
      </w:r>
      <w:r w:rsidR="3FA62713">
        <w:t xml:space="preserve"> </w:t>
      </w:r>
      <w:r w:rsidR="6FD229DA">
        <w:t xml:space="preserve">(from </w:t>
      </w:r>
      <w:r w:rsidR="772DB578" w:rsidRPr="09CB1126">
        <w:rPr>
          <w:b/>
          <w:bCs/>
        </w:rPr>
        <w:t>M</w:t>
      </w:r>
      <w:r w:rsidR="6FD229DA" w:rsidRPr="09CB1126">
        <w:rPr>
          <w:b/>
          <w:bCs/>
        </w:rPr>
        <w:t>atplotlib</w:t>
      </w:r>
      <w:r w:rsidR="6FD229DA">
        <w:t xml:space="preserve"> package ) </w:t>
      </w:r>
      <w:r w:rsidR="213B2847">
        <w:t>creates histogram for additional visualization to see th</w:t>
      </w:r>
      <w:r w:rsidR="07C1D642">
        <w:t xml:space="preserve">e missing values distribution for further treatment.  </w:t>
      </w:r>
      <w:r w:rsidR="57135F60">
        <w:rPr>
          <w:noProof/>
        </w:rPr>
        <w:drawing>
          <wp:inline distT="0" distB="0" distL="0" distR="0" wp14:anchorId="42643735" wp14:editId="41FD2CC8">
            <wp:extent cx="5943600" cy="447675"/>
            <wp:effectExtent l="0" t="0" r="0" b="0"/>
            <wp:docPr id="868633356" name="Picture 86863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r w:rsidR="7962D700">
        <w:rPr>
          <w:noProof/>
        </w:rPr>
        <w:drawing>
          <wp:inline distT="0" distB="0" distL="0" distR="0" wp14:anchorId="2656EB74" wp14:editId="2AD4D507">
            <wp:extent cx="5943600" cy="962025"/>
            <wp:effectExtent l="0" t="0" r="0" b="0"/>
            <wp:docPr id="15274176" name="Picture 1527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7FCEA93F" w14:textId="521EC038" w:rsidR="6D5A418B" w:rsidRDefault="6D5A418B" w:rsidP="73086F8F">
      <w:pPr>
        <w:pStyle w:val="ListParagraph"/>
        <w:numPr>
          <w:ilvl w:val="0"/>
          <w:numId w:val="16"/>
        </w:numPr>
        <w:rPr>
          <w:b/>
          <w:bCs/>
        </w:rPr>
      </w:pPr>
      <w:r w:rsidRPr="09CB1126">
        <w:t>An outlier is extremely small or large data value</w:t>
      </w:r>
      <w:r w:rsidR="770FB87C" w:rsidRPr="09CB1126">
        <w:t xml:space="preserve"> relative to the rest of the data set. It can be a result of an error or a gen</w:t>
      </w:r>
      <w:r w:rsidR="458CE66A" w:rsidRPr="09CB1126">
        <w:t>uine data</w:t>
      </w:r>
      <w:r w:rsidR="740089EF" w:rsidRPr="09CB1126">
        <w:t>.</w:t>
      </w:r>
      <w:r w:rsidR="458CE66A" w:rsidRPr="09CB1126">
        <w:t xml:space="preserve"> </w:t>
      </w:r>
      <w:r w:rsidR="0D9E5163" w:rsidRPr="09CB1126">
        <w:t xml:space="preserve">A </w:t>
      </w:r>
      <w:r w:rsidR="0D9E5163" w:rsidRPr="09CB1126">
        <w:rPr>
          <w:b/>
          <w:bCs/>
        </w:rPr>
        <w:t>Z-score</w:t>
      </w:r>
      <w:r w:rsidR="0D9E5163" w:rsidRPr="09CB1126">
        <w:t xml:space="preserve"> is a numerical measurement that characterizes a </w:t>
      </w:r>
      <w:r w:rsidR="09CB1126" w:rsidRPr="09CB1126">
        <w:t>value's</w:t>
      </w:r>
      <w:r w:rsidR="0D9E5163" w:rsidRPr="09CB1126">
        <w:t xml:space="preserve"> relationship to the mean. The more unusual an observation is, the further away its Z-score is from zero. Z-scores of +/-3 or further from zero are typically used as a cut-off value for identifying outliers. Z-scores are typically used in the context of the normal curve and their interpretation based on the standard normal table (&lt;</w:t>
      </w:r>
      <w:proofErr w:type="spellStart"/>
      <w:r w:rsidR="0D9E5163" w:rsidRPr="09CB1126">
        <w:t>i</w:t>
      </w:r>
      <w:proofErr w:type="spellEnd"/>
      <w:r w:rsidR="0D9E5163" w:rsidRPr="09CB1126">
        <w:t>&gt;Redirecting&lt;/</w:t>
      </w:r>
      <w:proofErr w:type="spellStart"/>
      <w:r w:rsidR="0D9E5163" w:rsidRPr="09CB1126">
        <w:t>i</w:t>
      </w:r>
      <w:proofErr w:type="spellEnd"/>
      <w:r w:rsidR="0D9E5163" w:rsidRPr="09CB1126">
        <w:t>&gt;, n.d.).</w:t>
      </w:r>
      <w:r w:rsidR="6AECD2B5" w:rsidRPr="09CB1126">
        <w:t xml:space="preserve"> The </w:t>
      </w:r>
      <w:proofErr w:type="spellStart"/>
      <w:r w:rsidR="128DE43E" w:rsidRPr="09CB1126">
        <w:rPr>
          <w:b/>
          <w:bCs/>
        </w:rPr>
        <w:t>df</w:t>
      </w:r>
      <w:proofErr w:type="spellEnd"/>
      <w:r w:rsidR="128DE43E" w:rsidRPr="09CB1126">
        <w:rPr>
          <w:b/>
          <w:bCs/>
        </w:rPr>
        <w:t>[</w:t>
      </w:r>
      <w:r w:rsidR="09CB1126" w:rsidRPr="09CB1126">
        <w:rPr>
          <w:b/>
          <w:bCs/>
        </w:rPr>
        <w:t>'</w:t>
      </w:r>
      <w:proofErr w:type="spellStart"/>
      <w:r w:rsidR="128DE43E" w:rsidRPr="09CB1126">
        <w:rPr>
          <w:b/>
          <w:bCs/>
        </w:rPr>
        <w:t>NewColumnForZScores</w:t>
      </w:r>
      <w:proofErr w:type="spellEnd"/>
      <w:proofErr w:type="gramStart"/>
      <w:r w:rsidR="09CB1126" w:rsidRPr="09CB1126">
        <w:rPr>
          <w:b/>
          <w:bCs/>
        </w:rPr>
        <w:t>'</w:t>
      </w:r>
      <w:r w:rsidR="128DE43E" w:rsidRPr="09CB1126">
        <w:rPr>
          <w:b/>
          <w:bCs/>
        </w:rPr>
        <w:t>]=</w:t>
      </w:r>
      <w:proofErr w:type="spellStart"/>
      <w:proofErr w:type="gramEnd"/>
      <w:r w:rsidR="128DE43E" w:rsidRPr="09CB1126">
        <w:rPr>
          <w:b/>
          <w:bCs/>
        </w:rPr>
        <w:t>stats.zscore</w:t>
      </w:r>
      <w:proofErr w:type="spellEnd"/>
      <w:r w:rsidR="128DE43E" w:rsidRPr="09CB1126">
        <w:rPr>
          <w:b/>
          <w:bCs/>
        </w:rPr>
        <w:t>(</w:t>
      </w:r>
      <w:proofErr w:type="spellStart"/>
      <w:r w:rsidR="128DE43E" w:rsidRPr="09CB1126">
        <w:rPr>
          <w:b/>
          <w:bCs/>
        </w:rPr>
        <w:t>df</w:t>
      </w:r>
      <w:proofErr w:type="spellEnd"/>
      <w:r w:rsidR="128DE43E" w:rsidRPr="09CB1126">
        <w:rPr>
          <w:b/>
          <w:bCs/>
        </w:rPr>
        <w:t>[</w:t>
      </w:r>
      <w:r w:rsidR="09CB1126" w:rsidRPr="09CB1126">
        <w:rPr>
          <w:b/>
          <w:bCs/>
        </w:rPr>
        <w:t>'</w:t>
      </w:r>
      <w:proofErr w:type="spellStart"/>
      <w:r w:rsidR="128DE43E" w:rsidRPr="09CB1126">
        <w:rPr>
          <w:b/>
          <w:bCs/>
        </w:rPr>
        <w:t>columnname</w:t>
      </w:r>
      <w:proofErr w:type="spellEnd"/>
      <w:r w:rsidR="09CB1126" w:rsidRPr="09CB1126">
        <w:rPr>
          <w:b/>
          <w:bCs/>
        </w:rPr>
        <w:t>'</w:t>
      </w:r>
      <w:r w:rsidR="128DE43E" w:rsidRPr="09CB1126">
        <w:rPr>
          <w:b/>
          <w:bCs/>
        </w:rPr>
        <w:t>])</w:t>
      </w:r>
      <w:r w:rsidR="128DE43E" w:rsidRPr="09CB1126">
        <w:t xml:space="preserve"> </w:t>
      </w:r>
      <w:r w:rsidR="7F763AE1" w:rsidRPr="09CB1126">
        <w:t>function calculates z-scores for a column</w:t>
      </w:r>
      <w:r w:rsidR="6A2D8B8A" w:rsidRPr="09CB1126">
        <w:t xml:space="preserve"> and the</w:t>
      </w:r>
      <w:r w:rsidR="17B5A0C9" w:rsidRPr="09CB1126">
        <w:t xml:space="preserve"> </w:t>
      </w:r>
      <w:proofErr w:type="spellStart"/>
      <w:r w:rsidR="6A2D8B8A" w:rsidRPr="09CB1126">
        <w:rPr>
          <w:b/>
          <w:bCs/>
        </w:rPr>
        <w:t>df</w:t>
      </w:r>
      <w:proofErr w:type="spellEnd"/>
      <w:r w:rsidR="6A2D8B8A" w:rsidRPr="09CB1126">
        <w:rPr>
          <w:b/>
          <w:bCs/>
        </w:rPr>
        <w:t>[[</w:t>
      </w:r>
      <w:r w:rsidR="09CB1126" w:rsidRPr="09CB1126">
        <w:rPr>
          <w:b/>
          <w:bCs/>
        </w:rPr>
        <w:t>'</w:t>
      </w:r>
      <w:proofErr w:type="spellStart"/>
      <w:r w:rsidR="6A2D8B8A" w:rsidRPr="09CB1126">
        <w:rPr>
          <w:b/>
          <w:bCs/>
        </w:rPr>
        <w:t>Columnname</w:t>
      </w:r>
      <w:proofErr w:type="spellEnd"/>
      <w:r w:rsidR="09CB1126" w:rsidRPr="09CB1126">
        <w:rPr>
          <w:b/>
          <w:bCs/>
        </w:rPr>
        <w:t>'</w:t>
      </w:r>
      <w:r w:rsidR="6A2D8B8A" w:rsidRPr="09CB1126">
        <w:rPr>
          <w:b/>
          <w:bCs/>
        </w:rPr>
        <w:t>,</w:t>
      </w:r>
      <w:r w:rsidR="09CB1126" w:rsidRPr="09CB1126">
        <w:rPr>
          <w:b/>
          <w:bCs/>
        </w:rPr>
        <w:t xml:space="preserve">' </w:t>
      </w:r>
      <w:proofErr w:type="spellStart"/>
      <w:r w:rsidR="6A2D8B8A" w:rsidRPr="09CB1126">
        <w:rPr>
          <w:b/>
          <w:bCs/>
        </w:rPr>
        <w:t>Columnforzscore</w:t>
      </w:r>
      <w:proofErr w:type="spellEnd"/>
      <w:r w:rsidR="09CB1126" w:rsidRPr="09CB1126">
        <w:rPr>
          <w:b/>
          <w:bCs/>
        </w:rPr>
        <w:t>'</w:t>
      </w:r>
      <w:r w:rsidR="6A2D8B8A" w:rsidRPr="09CB1126">
        <w:rPr>
          <w:b/>
          <w:bCs/>
        </w:rPr>
        <w:t>]].head</w:t>
      </w:r>
      <w:r w:rsidR="6A2D8B8A" w:rsidRPr="09CB1126">
        <w:t xml:space="preserve"> function displays calculated z-scores and the values.</w:t>
      </w:r>
      <w:r w:rsidR="462F3E2C" w:rsidRPr="09CB1126">
        <w:t xml:space="preserve"> </w:t>
      </w:r>
      <w:r w:rsidR="2347EA3B" w:rsidRPr="09CB1126">
        <w:t xml:space="preserve">The histogram method is one of the tools that helps visualize frequency of distribution and an existence of outliers (isolated bars). The </w:t>
      </w:r>
      <w:r w:rsidR="2347EA3B" w:rsidRPr="09CB1126">
        <w:rPr>
          <w:b/>
          <w:bCs/>
        </w:rPr>
        <w:t>boxplot</w:t>
      </w:r>
      <w:r w:rsidR="2347EA3B" w:rsidRPr="09CB1126">
        <w:t xml:space="preserve"> method is also used for visualization</w:t>
      </w:r>
      <w:r w:rsidR="3FA117F4" w:rsidRPr="09CB1126">
        <w:t>. It provides mean values, skewness and outliers (</w:t>
      </w:r>
      <w:r w:rsidR="406D1DBF" w:rsidRPr="09CB1126">
        <w:t xml:space="preserve">the values outside the lower and upper </w:t>
      </w:r>
      <w:proofErr w:type="spellStart"/>
      <w:r w:rsidR="406D1DBF" w:rsidRPr="09CB1126">
        <w:t>wiskers</w:t>
      </w:r>
      <w:proofErr w:type="spellEnd"/>
      <w:r w:rsidR="3FA117F4" w:rsidRPr="09CB1126">
        <w:t>)</w:t>
      </w:r>
      <w:r w:rsidR="39BFE49A" w:rsidRPr="09CB1126">
        <w:t>. T</w:t>
      </w:r>
      <w:r w:rsidR="5A980892" w:rsidRPr="09CB1126">
        <w:t xml:space="preserve">he </w:t>
      </w:r>
      <w:r w:rsidR="5A980892" w:rsidRPr="09CB1126">
        <w:rPr>
          <w:b/>
          <w:bCs/>
        </w:rPr>
        <w:t>boxplot=</w:t>
      </w:r>
      <w:proofErr w:type="spellStart"/>
      <w:proofErr w:type="gramStart"/>
      <w:r w:rsidR="5A980892" w:rsidRPr="09CB1126">
        <w:rPr>
          <w:b/>
          <w:bCs/>
        </w:rPr>
        <w:t>seaborn.boxplot</w:t>
      </w:r>
      <w:proofErr w:type="spellEnd"/>
      <w:proofErr w:type="gramEnd"/>
      <w:r w:rsidR="5A980892" w:rsidRPr="09CB1126">
        <w:rPr>
          <w:b/>
          <w:bCs/>
        </w:rPr>
        <w:t>(x=‘</w:t>
      </w:r>
      <w:proofErr w:type="spellStart"/>
      <w:r w:rsidR="5A980892" w:rsidRPr="09CB1126">
        <w:rPr>
          <w:b/>
          <w:bCs/>
        </w:rPr>
        <w:t>Columnname</w:t>
      </w:r>
      <w:proofErr w:type="spellEnd"/>
      <w:r w:rsidR="09CB1126" w:rsidRPr="09CB1126">
        <w:rPr>
          <w:b/>
          <w:bCs/>
        </w:rPr>
        <w:t>'</w:t>
      </w:r>
      <w:r w:rsidR="5A980892" w:rsidRPr="09CB1126">
        <w:rPr>
          <w:b/>
          <w:bCs/>
        </w:rPr>
        <w:t>,data=</w:t>
      </w:r>
      <w:proofErr w:type="spellStart"/>
      <w:r w:rsidR="5A980892" w:rsidRPr="09CB1126">
        <w:rPr>
          <w:b/>
          <w:bCs/>
        </w:rPr>
        <w:t>df</w:t>
      </w:r>
      <w:proofErr w:type="spellEnd"/>
      <w:r w:rsidR="5A980892" w:rsidRPr="09CB1126">
        <w:rPr>
          <w:b/>
          <w:bCs/>
        </w:rPr>
        <w:t xml:space="preserve">) </w:t>
      </w:r>
      <w:r w:rsidR="5A980892" w:rsidRPr="09CB1126">
        <w:t>function create</w:t>
      </w:r>
      <w:r w:rsidR="76EB1BEE" w:rsidRPr="09CB1126">
        <w:t>s</w:t>
      </w:r>
      <w:r w:rsidR="5A980892" w:rsidRPr="09CB1126">
        <w:t xml:space="preserve"> a boxplot</w:t>
      </w:r>
      <w:r w:rsidR="7E459A4E" w:rsidRPr="09CB1126">
        <w:t>.</w:t>
      </w:r>
    </w:p>
    <w:p w14:paraId="6E67C024" w14:textId="01FB28E0" w:rsidR="6B042BC0" w:rsidRDefault="6B042BC0" w:rsidP="73086F8F">
      <w:pPr>
        <w:pStyle w:val="ListParagraph"/>
        <w:numPr>
          <w:ilvl w:val="0"/>
          <w:numId w:val="16"/>
        </w:numPr>
      </w:pPr>
      <w:r w:rsidRPr="09CB1126">
        <w:t xml:space="preserve">Qualitative or categorical data (i.e. yes/no) requires re-expression or encoding of numbers to perform statical modeling. </w:t>
      </w:r>
      <w:r w:rsidR="1ECD942E" w:rsidRPr="09CB1126">
        <w:t>Ordinal encoding ca</w:t>
      </w:r>
      <w:r w:rsidR="1B1179CE" w:rsidRPr="09CB1126">
        <w:t>n</w:t>
      </w:r>
      <w:r w:rsidR="1ECD942E" w:rsidRPr="09CB1126">
        <w:t xml:space="preserve"> be done by using </w:t>
      </w:r>
      <w:proofErr w:type="gramStart"/>
      <w:r w:rsidR="1ECD942E" w:rsidRPr="09CB1126">
        <w:rPr>
          <w:b/>
          <w:bCs/>
        </w:rPr>
        <w:t>unique(</w:t>
      </w:r>
      <w:proofErr w:type="gramEnd"/>
      <w:r w:rsidR="1ECD942E" w:rsidRPr="09CB1126">
        <w:rPr>
          <w:b/>
          <w:bCs/>
        </w:rPr>
        <w:t>)</w:t>
      </w:r>
      <w:r w:rsidR="1ECD942E" w:rsidRPr="09CB1126">
        <w:t xml:space="preserve"> </w:t>
      </w:r>
      <w:proofErr w:type="spellStart"/>
      <w:r w:rsidR="1ECD942E" w:rsidRPr="09CB1126">
        <w:t>fuction</w:t>
      </w:r>
      <w:proofErr w:type="spellEnd"/>
      <w:r w:rsidR="1ECD942E" w:rsidRPr="09CB1126">
        <w:t xml:space="preserve"> </w:t>
      </w:r>
      <w:proofErr w:type="spellStart"/>
      <w:r w:rsidR="1ECD942E" w:rsidRPr="09CB1126">
        <w:t>wich</w:t>
      </w:r>
      <w:proofErr w:type="spellEnd"/>
      <w:r w:rsidR="1ECD942E" w:rsidRPr="09CB1126">
        <w:t xml:space="preserve"> </w:t>
      </w:r>
      <w:r w:rsidR="1872D527" w:rsidRPr="09CB1126">
        <w:t xml:space="preserve">determines the number of unique values for the variable. </w:t>
      </w:r>
      <w:r w:rsidR="34B3CD0C" w:rsidRPr="09CB1126">
        <w:t xml:space="preserve">After replication of the variable for storing </w:t>
      </w:r>
      <w:r w:rsidR="5E72F993" w:rsidRPr="09CB1126">
        <w:t>its</w:t>
      </w:r>
      <w:r w:rsidR="6D019B0D" w:rsidRPr="09CB1126">
        <w:t xml:space="preserve"> </w:t>
      </w:r>
      <w:r w:rsidR="34B3CD0C" w:rsidRPr="09CB1126">
        <w:t xml:space="preserve">new numeric values after </w:t>
      </w:r>
      <w:r w:rsidR="7625CF61" w:rsidRPr="09CB1126">
        <w:t>conversion</w:t>
      </w:r>
      <w:r w:rsidR="34B3CD0C" w:rsidRPr="09CB1126">
        <w:t xml:space="preserve"> </w:t>
      </w:r>
      <w:r w:rsidR="34B3CD0C" w:rsidRPr="09CB1126">
        <w:lastRenderedPageBreak/>
        <w:t>and</w:t>
      </w:r>
      <w:r w:rsidR="012C78C6" w:rsidRPr="09CB1126">
        <w:t xml:space="preserve"> creation</w:t>
      </w:r>
      <w:r w:rsidR="34B3CD0C" w:rsidRPr="09CB1126">
        <w:t xml:space="preserve"> </w:t>
      </w:r>
      <w:r w:rsidR="15E87EA3" w:rsidRPr="09CB1126">
        <w:t>a specific dictionary</w:t>
      </w:r>
      <w:r w:rsidR="3F7B617B" w:rsidRPr="09CB1126">
        <w:t xml:space="preserve"> (</w:t>
      </w:r>
      <w:proofErr w:type="spellStart"/>
      <w:r w:rsidR="3F7B617B" w:rsidRPr="09CB1126">
        <w:t>dict_edu</w:t>
      </w:r>
      <w:proofErr w:type="spellEnd"/>
      <w:r w:rsidR="3F7B617B" w:rsidRPr="09CB1126">
        <w:t>)</w:t>
      </w:r>
      <w:r w:rsidR="15E87EA3" w:rsidRPr="09CB1126">
        <w:t xml:space="preserve"> for these values, </w:t>
      </w:r>
      <w:r w:rsidR="3591728F" w:rsidRPr="09CB1126">
        <w:t xml:space="preserve">the </w:t>
      </w:r>
      <w:r w:rsidR="3591728F" w:rsidRPr="09CB1126">
        <w:rPr>
          <w:b/>
          <w:bCs/>
        </w:rPr>
        <w:t>replace</w:t>
      </w:r>
      <w:r w:rsidR="3591728F" w:rsidRPr="09CB1126">
        <w:t xml:space="preserve"> function will replace the values </w:t>
      </w:r>
      <w:r w:rsidR="3591728F">
        <w:t>according to the rules and store in existing data frame.</w:t>
      </w:r>
    </w:p>
    <w:p w14:paraId="5E26DA1B" w14:textId="19294292" w:rsidR="73086F8F" w:rsidRDefault="73086F8F" w:rsidP="73086F8F">
      <w:pPr>
        <w:pStyle w:val="ListParagraph"/>
      </w:pPr>
    </w:p>
    <w:p w14:paraId="14D5FB28" w14:textId="010AB22D" w:rsidR="1D6248E1" w:rsidRDefault="1D6248E1" w:rsidP="73086F8F">
      <w:pPr>
        <w:pStyle w:val="ListParagraph"/>
      </w:pPr>
      <w:r w:rsidRPr="73086F8F">
        <w:t>B</w:t>
      </w:r>
      <w:r w:rsidR="245C4923" w:rsidRPr="73086F8F">
        <w:t>3. Programming language and packages.</w:t>
      </w:r>
    </w:p>
    <w:p w14:paraId="2C300AC1" w14:textId="7C23F18B" w:rsidR="514ADBF4" w:rsidRDefault="76FC18A0" w:rsidP="09CB1126">
      <w:pPr>
        <w:rPr>
          <w:rFonts w:ascii="Aptos" w:eastAsia="Aptos" w:hAnsi="Aptos" w:cs="Aptos"/>
          <w:color w:val="05103E"/>
        </w:rPr>
      </w:pPr>
      <w:r w:rsidRPr="09CB1126">
        <w:t xml:space="preserve">After reading </w:t>
      </w:r>
      <w:r w:rsidR="09CB1126" w:rsidRPr="09CB1126">
        <w:t>"</w:t>
      </w:r>
      <w:r w:rsidRPr="09CB1126">
        <w:t>R vs. Python: 12</w:t>
      </w:r>
      <w:r w:rsidR="53137A0E" w:rsidRPr="09CB1126">
        <w:t xml:space="preserve"> Key Comparisons</w:t>
      </w:r>
      <w:r w:rsidR="09CB1126" w:rsidRPr="09CB1126">
        <w:t>"</w:t>
      </w:r>
      <w:r w:rsidR="53137A0E" w:rsidRPr="09CB1126">
        <w:t xml:space="preserve"> Python was chosen to complete this performance assessment</w:t>
      </w:r>
      <w:r w:rsidR="2AD11BF2" w:rsidRPr="09CB1126">
        <w:t xml:space="preserve">. </w:t>
      </w:r>
      <w:r w:rsidR="289AB87F" w:rsidRPr="09CB1126">
        <w:t>High-level, general-purpose programming language Python is flexible, object-oriented, open-source, and emphasizes code readability with a clear visual structure and easy syntax. Since Python is open source, many people can contribute to its development and improve its libraries and features. Python comes with many necessary libraries to carry out data science-related tasks, and its integration and control capabilities boost productivity.</w:t>
      </w:r>
      <w:r w:rsidR="755F740A" w:rsidRPr="09CB1126">
        <w:t xml:space="preserve"> </w:t>
      </w:r>
      <w:r w:rsidR="755F740A" w:rsidRPr="09CB1126">
        <w:rPr>
          <w:rFonts w:ascii="Aptos" w:eastAsia="Aptos" w:hAnsi="Aptos" w:cs="Aptos"/>
          <w:color w:val="05103E"/>
        </w:rPr>
        <w:t>Python is a standard programming language that is easy for beginners to learn and understand because of its simple syntax; it requires fewer lines of code to be written and is easy to read; for data science projects, Python takes a more streamlined approach; it has a wide range of libraries that allow users to input the action of the library into the code, making it simple to perform matrix computations and optimization (</w:t>
      </w:r>
      <w:proofErr w:type="spellStart"/>
      <w:r w:rsidR="755F740A" w:rsidRPr="09CB1126">
        <w:rPr>
          <w:rFonts w:ascii="Aptos" w:eastAsia="Aptos" w:hAnsi="Aptos" w:cs="Aptos"/>
          <w:color w:val="05103E"/>
        </w:rPr>
        <w:t>BasuMallick</w:t>
      </w:r>
      <w:proofErr w:type="spellEnd"/>
      <w:r w:rsidR="755F740A" w:rsidRPr="09CB1126">
        <w:rPr>
          <w:rFonts w:ascii="Aptos" w:eastAsia="Aptos" w:hAnsi="Aptos" w:cs="Aptos"/>
          <w:color w:val="05103E"/>
        </w:rPr>
        <w:t xml:space="preserve">, 2022). </w:t>
      </w:r>
      <w:r w:rsidR="7831A813" w:rsidRPr="09CB1126">
        <w:rPr>
          <w:rFonts w:ascii="Aptos" w:eastAsia="Aptos" w:hAnsi="Aptos" w:cs="Aptos"/>
          <w:color w:val="05103E"/>
        </w:rPr>
        <w:t>However</w:t>
      </w:r>
      <w:r w:rsidR="78864412" w:rsidRPr="09CB1126">
        <w:rPr>
          <w:rFonts w:ascii="Aptos" w:eastAsia="Aptos" w:hAnsi="Aptos" w:cs="Aptos"/>
          <w:color w:val="05103E"/>
        </w:rPr>
        <w:t>, Compared to R, Python has some disadvantages: fewer data science-specific libraries</w:t>
      </w:r>
      <w:r w:rsidR="0555B7FC" w:rsidRPr="09CB1126">
        <w:rPr>
          <w:rFonts w:ascii="Aptos" w:eastAsia="Aptos" w:hAnsi="Aptos" w:cs="Aptos"/>
          <w:color w:val="05103E"/>
        </w:rPr>
        <w:t>, visualizations are less visually appealing and informative also more complicated, requires</w:t>
      </w:r>
      <w:r w:rsidR="78864412" w:rsidRPr="09CB1126">
        <w:rPr>
          <w:rFonts w:ascii="Aptos" w:eastAsia="Aptos" w:hAnsi="Aptos" w:cs="Aptos"/>
          <w:color w:val="05103E"/>
        </w:rPr>
        <w:t xml:space="preserve"> thorough testing because mistakes appear during runtime. </w:t>
      </w:r>
    </w:p>
    <w:p w14:paraId="30762689" w14:textId="06A66B49" w:rsidR="3733107E" w:rsidRDefault="450938FE" w:rsidP="09CB1126">
      <w:pPr>
        <w:rPr>
          <w:rFonts w:ascii="Aptos" w:eastAsia="Aptos" w:hAnsi="Aptos" w:cs="Aptos"/>
          <w:color w:val="05103E"/>
        </w:rPr>
      </w:pPr>
      <w:r w:rsidRPr="09CB1126">
        <w:rPr>
          <w:rFonts w:ascii="Aptos" w:eastAsia="Aptos" w:hAnsi="Aptos" w:cs="Aptos"/>
          <w:color w:val="05103E"/>
        </w:rPr>
        <w:t xml:space="preserve">The following Python packages and libraries help with this </w:t>
      </w:r>
      <w:r w:rsidR="09CB1126" w:rsidRPr="09CB1126">
        <w:rPr>
          <w:rFonts w:ascii="Aptos" w:eastAsia="Aptos" w:hAnsi="Aptos" w:cs="Aptos"/>
          <w:color w:val="05103E"/>
        </w:rPr>
        <w:t>assignment's</w:t>
      </w:r>
      <w:r w:rsidRPr="09CB1126">
        <w:rPr>
          <w:rFonts w:ascii="Aptos" w:eastAsia="Aptos" w:hAnsi="Aptos" w:cs="Aptos"/>
          <w:color w:val="05103E"/>
        </w:rPr>
        <w:t xml:space="preserve"> data cleaning process:</w:t>
      </w:r>
    </w:p>
    <w:p w14:paraId="387D2E2A" w14:textId="502ABE7B" w:rsidR="3733107E" w:rsidRDefault="1995A272" w:rsidP="09CB1126">
      <w:pPr>
        <w:pStyle w:val="ListParagraph"/>
        <w:numPr>
          <w:ilvl w:val="0"/>
          <w:numId w:val="19"/>
        </w:numPr>
        <w:rPr>
          <w:rFonts w:ascii="Aptos" w:eastAsia="Aptos" w:hAnsi="Aptos" w:cs="Aptos"/>
          <w:color w:val="05103E"/>
        </w:rPr>
      </w:pPr>
      <w:r w:rsidRPr="09CB1126">
        <w:rPr>
          <w:rFonts w:ascii="Aptos" w:eastAsia="Aptos" w:hAnsi="Aptos" w:cs="Aptos"/>
          <w:b/>
          <w:bCs/>
          <w:color w:val="05103E"/>
        </w:rPr>
        <w:t>Pandas</w:t>
      </w:r>
      <w:r w:rsidR="22360B24" w:rsidRPr="09CB1126">
        <w:rPr>
          <w:rFonts w:ascii="Aptos" w:eastAsia="Aptos" w:hAnsi="Aptos" w:cs="Aptos"/>
          <w:b/>
          <w:bCs/>
          <w:color w:val="05103E"/>
        </w:rPr>
        <w:t>:</w:t>
      </w:r>
      <w:r w:rsidR="1A2FE955" w:rsidRPr="09CB1126">
        <w:rPr>
          <w:rFonts w:ascii="Aptos" w:eastAsia="Aptos" w:hAnsi="Aptos" w:cs="Aptos"/>
          <w:color w:val="05103E"/>
        </w:rPr>
        <w:t xml:space="preserve"> </w:t>
      </w:r>
      <w:r w:rsidR="7C3FC82F" w:rsidRPr="09CB1126">
        <w:rPr>
          <w:rFonts w:ascii="Aptos" w:eastAsia="Aptos" w:hAnsi="Aptos" w:cs="Aptos"/>
          <w:color w:val="05103E"/>
        </w:rPr>
        <w:t>used</w:t>
      </w:r>
      <w:r w:rsidR="1A2FE955" w:rsidRPr="09CB1126">
        <w:rPr>
          <w:rFonts w:ascii="Aptos" w:eastAsia="Aptos" w:hAnsi="Aptos" w:cs="Aptos"/>
          <w:color w:val="05103E"/>
        </w:rPr>
        <w:t xml:space="preserve"> for data analyzing, cleaning, exploring, and manipulating</w:t>
      </w:r>
      <w:r w:rsidR="2E6D0EFD" w:rsidRPr="09CB1126">
        <w:rPr>
          <w:rFonts w:ascii="Aptos" w:eastAsia="Aptos" w:hAnsi="Aptos" w:cs="Aptos"/>
          <w:color w:val="05103E"/>
        </w:rPr>
        <w:t>.</w:t>
      </w:r>
    </w:p>
    <w:p w14:paraId="12896844" w14:textId="5DE880D7" w:rsidR="163245FB" w:rsidRDefault="061AF8C1" w:rsidP="09CB1126">
      <w:pPr>
        <w:pStyle w:val="ListParagraph"/>
        <w:numPr>
          <w:ilvl w:val="0"/>
          <w:numId w:val="19"/>
        </w:numPr>
        <w:rPr>
          <w:rFonts w:ascii="Aptos" w:eastAsia="Aptos" w:hAnsi="Aptos" w:cs="Aptos"/>
          <w:color w:val="05103E"/>
        </w:rPr>
      </w:pPr>
      <w:r w:rsidRPr="09CB1126">
        <w:rPr>
          <w:rFonts w:ascii="Aptos" w:eastAsia="Aptos" w:hAnsi="Aptos" w:cs="Aptos"/>
          <w:b/>
          <w:bCs/>
          <w:color w:val="05103E"/>
        </w:rPr>
        <w:t>NumPy</w:t>
      </w:r>
      <w:r w:rsidR="21B5C011" w:rsidRPr="09CB1126">
        <w:rPr>
          <w:rFonts w:ascii="Aptos" w:eastAsia="Aptos" w:hAnsi="Aptos" w:cs="Aptos"/>
          <w:b/>
          <w:bCs/>
          <w:color w:val="05103E"/>
        </w:rPr>
        <w:t>:</w:t>
      </w:r>
      <w:r w:rsidR="4A8FD6D5" w:rsidRPr="09CB1126">
        <w:rPr>
          <w:rFonts w:ascii="Aptos" w:eastAsia="Aptos" w:hAnsi="Aptos" w:cs="Aptos"/>
          <w:color w:val="05103E"/>
        </w:rPr>
        <w:t xml:space="preserve"> used to </w:t>
      </w:r>
      <w:r w:rsidR="7BC2FF9F" w:rsidRPr="09CB1126">
        <w:rPr>
          <w:rFonts w:ascii="Aptos" w:eastAsia="Aptos" w:hAnsi="Aptos" w:cs="Aptos"/>
          <w:color w:val="05103E"/>
        </w:rPr>
        <w:t>working</w:t>
      </w:r>
      <w:r w:rsidR="4A8FD6D5" w:rsidRPr="09CB1126">
        <w:rPr>
          <w:rFonts w:ascii="Aptos" w:eastAsia="Aptos" w:hAnsi="Aptos" w:cs="Aptos"/>
          <w:color w:val="05103E"/>
        </w:rPr>
        <w:t xml:space="preserve"> with arrays.</w:t>
      </w:r>
    </w:p>
    <w:p w14:paraId="33A3EAD3" w14:textId="6221C56F" w:rsidR="6DF95DBB" w:rsidRDefault="5CA7DA8B" w:rsidP="31E9C63E">
      <w:pPr>
        <w:pStyle w:val="ListParagraph"/>
        <w:numPr>
          <w:ilvl w:val="0"/>
          <w:numId w:val="19"/>
        </w:numPr>
        <w:rPr>
          <w:rFonts w:ascii="Aptos" w:eastAsia="Aptos" w:hAnsi="Aptos" w:cs="Aptos"/>
          <w:color w:val="05103E"/>
        </w:rPr>
      </w:pPr>
      <w:r w:rsidRPr="31E9C63E">
        <w:rPr>
          <w:rFonts w:ascii="Aptos" w:eastAsia="Aptos" w:hAnsi="Aptos" w:cs="Aptos"/>
          <w:b/>
          <w:bCs/>
          <w:color w:val="05103E"/>
        </w:rPr>
        <w:t>Matplotlib</w:t>
      </w:r>
      <w:r w:rsidR="68604B5C" w:rsidRPr="31E9C63E">
        <w:rPr>
          <w:rFonts w:ascii="Aptos" w:eastAsia="Aptos" w:hAnsi="Aptos" w:cs="Aptos"/>
          <w:b/>
          <w:bCs/>
          <w:color w:val="05103E"/>
        </w:rPr>
        <w:t>:</w:t>
      </w:r>
      <w:r w:rsidRPr="31E9C63E">
        <w:rPr>
          <w:rFonts w:ascii="Aptos" w:eastAsia="Aptos" w:hAnsi="Aptos" w:cs="Aptos"/>
          <w:color w:val="05103E"/>
        </w:rPr>
        <w:t xml:space="preserve"> used for </w:t>
      </w:r>
      <w:r w:rsidR="28A1C6EA" w:rsidRPr="31E9C63E">
        <w:rPr>
          <w:rFonts w:ascii="Aptos" w:eastAsia="Aptos" w:hAnsi="Aptos" w:cs="Aptos"/>
          <w:color w:val="05103E"/>
        </w:rPr>
        <w:t>visualization</w:t>
      </w:r>
      <w:r w:rsidRPr="31E9C63E">
        <w:rPr>
          <w:rFonts w:ascii="Aptos" w:eastAsia="Aptos" w:hAnsi="Aptos" w:cs="Aptos"/>
          <w:color w:val="05103E"/>
        </w:rPr>
        <w:t xml:space="preserve"> utility.</w:t>
      </w:r>
    </w:p>
    <w:p w14:paraId="52B8A4B8" w14:textId="6EED006D" w:rsidR="05C7C957" w:rsidRDefault="7F57D8E6" w:rsidP="31E9C63E">
      <w:pPr>
        <w:pStyle w:val="ListParagraph"/>
        <w:numPr>
          <w:ilvl w:val="0"/>
          <w:numId w:val="19"/>
        </w:numPr>
        <w:rPr>
          <w:rFonts w:ascii="Aptos" w:eastAsia="Aptos" w:hAnsi="Aptos" w:cs="Aptos"/>
          <w:color w:val="05103E"/>
        </w:rPr>
      </w:pPr>
      <w:proofErr w:type="spellStart"/>
      <w:r w:rsidRPr="31E9C63E">
        <w:rPr>
          <w:rFonts w:ascii="Aptos" w:eastAsia="Aptos" w:hAnsi="Aptos" w:cs="Aptos"/>
          <w:b/>
          <w:bCs/>
          <w:color w:val="05103E"/>
        </w:rPr>
        <w:t>Missingno</w:t>
      </w:r>
      <w:proofErr w:type="spellEnd"/>
      <w:r w:rsidR="1207526D" w:rsidRPr="31E9C63E">
        <w:rPr>
          <w:rFonts w:ascii="Aptos" w:eastAsia="Aptos" w:hAnsi="Aptos" w:cs="Aptos"/>
          <w:b/>
          <w:bCs/>
          <w:color w:val="05103E"/>
        </w:rPr>
        <w:t xml:space="preserve">: </w:t>
      </w:r>
      <w:r w:rsidR="1207526D" w:rsidRPr="31E9C63E">
        <w:rPr>
          <w:rFonts w:ascii="Aptos" w:eastAsia="Aptos" w:hAnsi="Aptos" w:cs="Aptos"/>
          <w:color w:val="05103E"/>
        </w:rPr>
        <w:t>used to visualization a distribution of missing</w:t>
      </w:r>
      <w:r w:rsidR="7CD8A055" w:rsidRPr="31E9C63E">
        <w:rPr>
          <w:rFonts w:ascii="Aptos" w:eastAsia="Aptos" w:hAnsi="Aptos" w:cs="Aptos"/>
          <w:color w:val="05103E"/>
        </w:rPr>
        <w:t xml:space="preserve"> values</w:t>
      </w:r>
    </w:p>
    <w:p w14:paraId="697E681D" w14:textId="44B28300" w:rsidR="613AF895" w:rsidRDefault="154F7406" w:rsidP="31E9C63E">
      <w:pPr>
        <w:pStyle w:val="ListParagraph"/>
        <w:numPr>
          <w:ilvl w:val="0"/>
          <w:numId w:val="19"/>
        </w:numPr>
        <w:rPr>
          <w:rFonts w:ascii="Aptos" w:eastAsia="Aptos" w:hAnsi="Aptos" w:cs="Aptos"/>
          <w:color w:val="05103E"/>
        </w:rPr>
      </w:pPr>
      <w:r w:rsidRPr="31E9C63E">
        <w:rPr>
          <w:rFonts w:ascii="Aptos" w:eastAsia="Aptos" w:hAnsi="Aptos" w:cs="Aptos"/>
          <w:b/>
          <w:bCs/>
          <w:color w:val="05103E"/>
        </w:rPr>
        <w:t>Seaborn:</w:t>
      </w:r>
      <w:r w:rsidRPr="31E9C63E">
        <w:rPr>
          <w:rFonts w:ascii="Aptos" w:eastAsia="Aptos" w:hAnsi="Aptos" w:cs="Aptos"/>
          <w:color w:val="05103E"/>
        </w:rPr>
        <w:t xml:space="preserve"> used for advanced visualization</w:t>
      </w:r>
    </w:p>
    <w:p w14:paraId="1107A03B" w14:textId="1EB9EC0F" w:rsidR="1E67A235" w:rsidRDefault="387E7F55" w:rsidP="31E9C63E">
      <w:pPr>
        <w:pStyle w:val="ListParagraph"/>
        <w:numPr>
          <w:ilvl w:val="0"/>
          <w:numId w:val="19"/>
        </w:numPr>
        <w:rPr>
          <w:rFonts w:ascii="Aptos" w:eastAsia="Aptos" w:hAnsi="Aptos" w:cs="Aptos"/>
          <w:color w:val="05103E"/>
        </w:rPr>
      </w:pPr>
      <w:proofErr w:type="spellStart"/>
      <w:proofErr w:type="gramStart"/>
      <w:r w:rsidRPr="31E9C63E">
        <w:rPr>
          <w:rFonts w:ascii="Aptos" w:eastAsia="Aptos" w:hAnsi="Aptos" w:cs="Aptos"/>
          <w:b/>
          <w:bCs/>
          <w:color w:val="05103E"/>
        </w:rPr>
        <w:t>spicy.stats</w:t>
      </w:r>
      <w:proofErr w:type="spellEnd"/>
      <w:proofErr w:type="gramEnd"/>
      <w:r w:rsidRPr="31E9C63E">
        <w:rPr>
          <w:rFonts w:ascii="Aptos" w:eastAsia="Aptos" w:hAnsi="Aptos" w:cs="Aptos"/>
          <w:b/>
          <w:bCs/>
          <w:color w:val="05103E"/>
        </w:rPr>
        <w:t>:</w:t>
      </w:r>
      <w:r w:rsidRPr="31E9C63E">
        <w:rPr>
          <w:rFonts w:ascii="Aptos" w:eastAsia="Aptos" w:hAnsi="Aptos" w:cs="Aptos"/>
          <w:color w:val="05103E"/>
        </w:rPr>
        <w:t xml:space="preserve"> used for normalization and statistics</w:t>
      </w:r>
    </w:p>
    <w:p w14:paraId="67554C68" w14:textId="3CB0E045" w:rsidR="2A3AB979" w:rsidRDefault="2A3AB979" w:rsidP="31E9C63E">
      <w:pPr>
        <w:pStyle w:val="ListParagraph"/>
        <w:numPr>
          <w:ilvl w:val="0"/>
          <w:numId w:val="19"/>
        </w:numPr>
        <w:rPr>
          <w:rFonts w:ascii="Aptos" w:eastAsia="Aptos" w:hAnsi="Aptos" w:cs="Aptos"/>
          <w:color w:val="05103E"/>
        </w:rPr>
      </w:pPr>
      <w:proofErr w:type="spellStart"/>
      <w:proofErr w:type="gramStart"/>
      <w:r w:rsidRPr="31E9C63E">
        <w:rPr>
          <w:rFonts w:ascii="Aptos" w:eastAsia="Aptos" w:hAnsi="Aptos" w:cs="Aptos"/>
          <w:b/>
          <w:bCs/>
          <w:color w:val="05103E"/>
        </w:rPr>
        <w:t>sklearn.decomposition</w:t>
      </w:r>
      <w:proofErr w:type="spellEnd"/>
      <w:proofErr w:type="gramEnd"/>
      <w:r w:rsidRPr="31E9C63E">
        <w:rPr>
          <w:rFonts w:ascii="Aptos" w:eastAsia="Aptos" w:hAnsi="Aptos" w:cs="Aptos"/>
          <w:b/>
          <w:bCs/>
          <w:color w:val="05103E"/>
        </w:rPr>
        <w:t>:</w:t>
      </w:r>
      <w:r w:rsidRPr="31E9C63E">
        <w:rPr>
          <w:rFonts w:ascii="Aptos" w:eastAsia="Aptos" w:hAnsi="Aptos" w:cs="Aptos"/>
          <w:color w:val="05103E"/>
        </w:rPr>
        <w:t xml:space="preserve"> used for PCA analysis</w:t>
      </w:r>
    </w:p>
    <w:p w14:paraId="2A94989A" w14:textId="77777777" w:rsidR="31E9C63E" w:rsidRDefault="31E9C63E" w:rsidP="31E9C63E">
      <w:pPr>
        <w:pStyle w:val="ListParagraph"/>
      </w:pPr>
    </w:p>
    <w:p w14:paraId="2C152F8D" w14:textId="4ACDCEA7" w:rsidR="67DF0AC9" w:rsidRDefault="08B0320A" w:rsidP="14E080AD">
      <w:pPr>
        <w:ind w:left="720"/>
      </w:pPr>
      <w:r>
        <w:rPr>
          <w:noProof/>
        </w:rPr>
        <w:lastRenderedPageBreak/>
        <w:drawing>
          <wp:inline distT="0" distB="0" distL="0" distR="0" wp14:anchorId="02A95BD0" wp14:editId="6AD0D9A4">
            <wp:extent cx="3733800" cy="1967050"/>
            <wp:effectExtent l="0" t="0" r="0" b="0"/>
            <wp:docPr id="1603521573" name="Picture 160352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33800" cy="1967050"/>
                    </a:xfrm>
                    <a:prstGeom prst="rect">
                      <a:avLst/>
                    </a:prstGeom>
                  </pic:spPr>
                </pic:pic>
              </a:graphicData>
            </a:graphic>
          </wp:inline>
        </w:drawing>
      </w:r>
    </w:p>
    <w:p w14:paraId="4A2B3FAA" w14:textId="77777777" w:rsidR="31E9C63E" w:rsidRDefault="31E9C63E" w:rsidP="31E9C63E"/>
    <w:p w14:paraId="0CD88571" w14:textId="77777777" w:rsidR="31E9C63E" w:rsidRDefault="31E9C63E" w:rsidP="09CB1126">
      <w:pPr>
        <w:rPr>
          <w:rFonts w:ascii="Aptos" w:eastAsia="Aptos" w:hAnsi="Aptos" w:cs="Aptos"/>
          <w:color w:val="05103E"/>
        </w:rPr>
      </w:pPr>
    </w:p>
    <w:p w14:paraId="57D01F06" w14:textId="77777777" w:rsidR="31E9C63E" w:rsidRDefault="31E9C63E" w:rsidP="09CB1126">
      <w:pPr>
        <w:rPr>
          <w:rFonts w:ascii="Aptos" w:eastAsia="Aptos" w:hAnsi="Aptos" w:cs="Aptos"/>
          <w:color w:val="05103E"/>
        </w:rPr>
      </w:pPr>
    </w:p>
    <w:p w14:paraId="1914AC4D" w14:textId="24ADCCC7" w:rsidR="14E080AD" w:rsidRDefault="14E080AD" w:rsidP="09CB1126">
      <w:pPr>
        <w:rPr>
          <w:rFonts w:ascii="Aptos" w:eastAsia="Aptos" w:hAnsi="Aptos" w:cs="Aptos"/>
          <w:b/>
          <w:bCs/>
          <w:i/>
          <w:iCs/>
          <w:color w:val="05103E"/>
          <w:sz w:val="32"/>
          <w:szCs w:val="32"/>
          <w:u w:val="single"/>
        </w:rPr>
      </w:pPr>
    </w:p>
    <w:p w14:paraId="56B3D950" w14:textId="5C78FA97" w:rsidR="1290E64E" w:rsidRDefault="1290E64E" w:rsidP="14E080AD">
      <w:pPr>
        <w:rPr>
          <w:rFonts w:ascii="Aptos" w:eastAsia="Aptos" w:hAnsi="Aptos" w:cs="Aptos"/>
          <w:b/>
          <w:bCs/>
          <w:i/>
          <w:iCs/>
          <w:color w:val="05103E"/>
          <w:sz w:val="32"/>
          <w:szCs w:val="32"/>
          <w:u w:val="single"/>
        </w:rPr>
      </w:pPr>
      <w:r w:rsidRPr="14E080AD">
        <w:rPr>
          <w:rFonts w:ascii="Aptos" w:eastAsia="Aptos" w:hAnsi="Aptos" w:cs="Aptos"/>
          <w:b/>
          <w:bCs/>
          <w:i/>
          <w:iCs/>
          <w:color w:val="05103E"/>
          <w:sz w:val="32"/>
          <w:szCs w:val="32"/>
          <w:u w:val="single"/>
        </w:rPr>
        <w:t>Part III: Data Cleaning (Treatment)</w:t>
      </w:r>
    </w:p>
    <w:p w14:paraId="317CF514" w14:textId="1310F06C" w:rsidR="14E080AD" w:rsidRDefault="14E080AD" w:rsidP="09CB1126">
      <w:pPr>
        <w:rPr>
          <w:rFonts w:ascii="Aptos" w:eastAsia="Aptos" w:hAnsi="Aptos" w:cs="Aptos"/>
          <w:b/>
          <w:bCs/>
          <w:i/>
          <w:iCs/>
          <w:color w:val="05103E"/>
          <w:sz w:val="32"/>
          <w:szCs w:val="32"/>
          <w:u w:val="single"/>
        </w:rPr>
      </w:pPr>
    </w:p>
    <w:p w14:paraId="7646C7C2" w14:textId="5ECF4CDD" w:rsidR="398E8C0A" w:rsidRDefault="68CA734C" w:rsidP="14E080AD">
      <w:pPr>
        <w:rPr>
          <w:rFonts w:ascii="Aptos" w:eastAsia="Aptos" w:hAnsi="Aptos" w:cs="Aptos"/>
          <w:b/>
          <w:bCs/>
          <w:i/>
          <w:iCs/>
          <w:color w:val="05103E"/>
        </w:rPr>
      </w:pPr>
      <w:r w:rsidRPr="14E080AD">
        <w:rPr>
          <w:rFonts w:ascii="Aptos" w:eastAsia="Aptos" w:hAnsi="Aptos" w:cs="Aptos"/>
          <w:b/>
          <w:bCs/>
          <w:i/>
          <w:iCs/>
          <w:color w:val="05103E"/>
        </w:rPr>
        <w:t>C1</w:t>
      </w:r>
      <w:r w:rsidR="145EA81D" w:rsidRPr="14E080AD">
        <w:rPr>
          <w:rFonts w:ascii="Aptos" w:eastAsia="Aptos" w:hAnsi="Aptos" w:cs="Aptos"/>
          <w:b/>
          <w:bCs/>
          <w:i/>
          <w:iCs/>
          <w:color w:val="05103E"/>
        </w:rPr>
        <w:t xml:space="preserve">. </w:t>
      </w:r>
      <w:r w:rsidR="349BED20" w:rsidRPr="14E080AD">
        <w:rPr>
          <w:rFonts w:ascii="Aptos" w:eastAsia="Aptos" w:hAnsi="Aptos" w:cs="Aptos"/>
          <w:b/>
          <w:bCs/>
          <w:i/>
          <w:iCs/>
          <w:color w:val="05103E"/>
        </w:rPr>
        <w:t>Findings after checking for duplicates, missing values, outliers, etc.</w:t>
      </w:r>
    </w:p>
    <w:p w14:paraId="5903DB84" w14:textId="48C90F6C" w:rsidR="14E080AD" w:rsidRDefault="14E080AD" w:rsidP="09CB1126">
      <w:pPr>
        <w:rPr>
          <w:rFonts w:ascii="Aptos" w:eastAsia="Aptos" w:hAnsi="Aptos" w:cs="Aptos"/>
          <w:b/>
          <w:bCs/>
          <w:i/>
          <w:iCs/>
          <w:color w:val="05103E"/>
        </w:rPr>
      </w:pPr>
    </w:p>
    <w:p w14:paraId="67FF801B" w14:textId="39AB58ED" w:rsidR="07EC2234" w:rsidRDefault="561C0C2C" w:rsidP="14E080AD">
      <w:pPr>
        <w:rPr>
          <w:rFonts w:ascii="Aptos" w:eastAsia="Aptos" w:hAnsi="Aptos" w:cs="Aptos"/>
          <w:color w:val="05103E"/>
        </w:rPr>
      </w:pPr>
      <w:r w:rsidRPr="14E080AD">
        <w:rPr>
          <w:rFonts w:ascii="Aptos" w:eastAsia="Aptos" w:hAnsi="Aptos" w:cs="Aptos"/>
          <w:color w:val="05103E"/>
        </w:rPr>
        <w:t>The</w:t>
      </w:r>
      <w:r w:rsidR="5306E6BE" w:rsidRPr="14E080AD">
        <w:rPr>
          <w:rFonts w:ascii="Aptos" w:eastAsia="Aptos" w:hAnsi="Aptos" w:cs="Aptos"/>
          <w:color w:val="05103E"/>
        </w:rPr>
        <w:t xml:space="preserve"> Jupiter </w:t>
      </w:r>
      <w:r w:rsidR="7D2A6B96" w:rsidRPr="14E080AD">
        <w:rPr>
          <w:rFonts w:ascii="Aptos" w:eastAsia="Aptos" w:hAnsi="Aptos" w:cs="Aptos"/>
          <w:color w:val="05103E"/>
        </w:rPr>
        <w:t>N</w:t>
      </w:r>
      <w:r w:rsidR="10316781" w:rsidRPr="14E080AD">
        <w:rPr>
          <w:rFonts w:ascii="Aptos" w:eastAsia="Aptos" w:hAnsi="Aptos" w:cs="Aptos"/>
          <w:color w:val="05103E"/>
        </w:rPr>
        <w:t xml:space="preserve">otebook </w:t>
      </w:r>
      <w:r w:rsidR="3CC59747" w:rsidRPr="14E080AD">
        <w:rPr>
          <w:rFonts w:ascii="Aptos" w:eastAsia="Aptos" w:hAnsi="Aptos" w:cs="Aptos"/>
          <w:color w:val="05103E"/>
        </w:rPr>
        <w:t xml:space="preserve">was used to </w:t>
      </w:r>
      <w:r w:rsidR="2E599561" w:rsidRPr="14E080AD">
        <w:rPr>
          <w:rFonts w:ascii="Aptos" w:eastAsia="Aptos" w:hAnsi="Aptos" w:cs="Aptos"/>
          <w:color w:val="05103E"/>
        </w:rPr>
        <w:t>complete this assessment. T</w:t>
      </w:r>
      <w:r w:rsidR="10316781" w:rsidRPr="14E080AD">
        <w:rPr>
          <w:rFonts w:ascii="Aptos" w:eastAsia="Aptos" w:hAnsi="Aptos" w:cs="Aptos"/>
          <w:color w:val="05103E"/>
        </w:rPr>
        <w:t xml:space="preserve">he required packages were imported and the medical_raw_data.csv file was </w:t>
      </w:r>
      <w:r w:rsidR="52525893" w:rsidRPr="14E080AD">
        <w:rPr>
          <w:rFonts w:ascii="Aptos" w:eastAsia="Aptos" w:hAnsi="Aptos" w:cs="Aptos"/>
          <w:color w:val="05103E"/>
        </w:rPr>
        <w:t xml:space="preserve">loaded. </w:t>
      </w:r>
    </w:p>
    <w:p w14:paraId="7DA392FD" w14:textId="7FC8C91D" w:rsidR="14E080AD" w:rsidRDefault="14E080AD" w:rsidP="09CB1126">
      <w:pPr>
        <w:rPr>
          <w:rFonts w:ascii="Aptos" w:eastAsia="Aptos" w:hAnsi="Aptos" w:cs="Aptos"/>
          <w:color w:val="05103E"/>
        </w:rPr>
      </w:pPr>
    </w:p>
    <w:p w14:paraId="02651840" w14:textId="17823D00" w:rsidR="07EC2234" w:rsidRDefault="52525893" w:rsidP="31E9C63E">
      <w:r>
        <w:rPr>
          <w:noProof/>
        </w:rPr>
        <w:drawing>
          <wp:inline distT="0" distB="0" distL="0" distR="0" wp14:anchorId="515A388E" wp14:editId="4700B98A">
            <wp:extent cx="6723396" cy="1594651"/>
            <wp:effectExtent l="0" t="0" r="0" b="0"/>
            <wp:docPr id="1588933604" name="Picture 15889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23396" cy="1594651"/>
                    </a:xfrm>
                    <a:prstGeom prst="rect">
                      <a:avLst/>
                    </a:prstGeom>
                  </pic:spPr>
                </pic:pic>
              </a:graphicData>
            </a:graphic>
          </wp:inline>
        </w:drawing>
      </w:r>
    </w:p>
    <w:p w14:paraId="5B2041FB" w14:textId="458C5000" w:rsidR="07EC2234" w:rsidRDefault="07EC2234" w:rsidP="31E9C63E"/>
    <w:p w14:paraId="1A0EDDBD" w14:textId="5F8D8D47" w:rsidR="14E080AD" w:rsidRDefault="14E080AD" w:rsidP="14E080AD">
      <w:pPr>
        <w:rPr>
          <w:b/>
          <w:bCs/>
          <w:u w:val="single"/>
        </w:rPr>
      </w:pPr>
    </w:p>
    <w:p w14:paraId="763CEAF5" w14:textId="0DD92F8D" w:rsidR="14E080AD" w:rsidRDefault="14E080AD" w:rsidP="14E080AD">
      <w:pPr>
        <w:rPr>
          <w:b/>
          <w:bCs/>
          <w:u w:val="single"/>
        </w:rPr>
      </w:pPr>
    </w:p>
    <w:p w14:paraId="3BB051C4" w14:textId="60CDA858" w:rsidR="14E080AD" w:rsidRDefault="14E080AD" w:rsidP="14E080AD">
      <w:pPr>
        <w:rPr>
          <w:b/>
          <w:bCs/>
          <w:u w:val="single"/>
        </w:rPr>
      </w:pPr>
    </w:p>
    <w:p w14:paraId="3E839066" w14:textId="01FE998E" w:rsidR="07EC2234" w:rsidRDefault="18569F8F" w:rsidP="73086F8F">
      <w:pPr>
        <w:rPr>
          <w:b/>
          <w:bCs/>
          <w:u w:val="single"/>
        </w:rPr>
      </w:pPr>
      <w:r w:rsidRPr="73086F8F">
        <w:rPr>
          <w:b/>
          <w:bCs/>
          <w:u w:val="single"/>
        </w:rPr>
        <w:t>Duplicates</w:t>
      </w:r>
    </w:p>
    <w:p w14:paraId="42D763CD" w14:textId="3AD9CB43" w:rsidR="07EC2234" w:rsidRDefault="7EBE864A" w:rsidP="31E9C63E">
      <w:r>
        <w:t xml:space="preserve">The duplicates were not found in the </w:t>
      </w:r>
      <w:proofErr w:type="spellStart"/>
      <w:r>
        <w:t>medical_raw_data</w:t>
      </w:r>
      <w:proofErr w:type="spellEnd"/>
      <w:r>
        <w:t xml:space="preserve"> dataset.</w:t>
      </w:r>
    </w:p>
    <w:p w14:paraId="04162BFC" w14:textId="150EB36C" w:rsidR="07EC2234" w:rsidRDefault="78E64977" w:rsidP="31E9C63E">
      <w:r>
        <w:rPr>
          <w:noProof/>
        </w:rPr>
        <w:drawing>
          <wp:inline distT="0" distB="0" distL="0" distR="0" wp14:anchorId="4264491E" wp14:editId="0CAA5DFD">
            <wp:extent cx="5943600" cy="3733800"/>
            <wp:effectExtent l="0" t="0" r="0" b="0"/>
            <wp:docPr id="632121845" name="Picture 63212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163573FD" w14:textId="0F8F6634" w:rsidR="07EC2234" w:rsidRDefault="5D13BBFC" w:rsidP="09CB1126">
      <w:pPr>
        <w:rPr>
          <w:rFonts w:ascii="Aptos" w:eastAsia="Aptos" w:hAnsi="Aptos" w:cs="Aptos"/>
          <w:b/>
          <w:bCs/>
          <w:color w:val="05103E"/>
          <w:u w:val="single"/>
        </w:rPr>
      </w:pPr>
      <w:r w:rsidRPr="09CB1126">
        <w:rPr>
          <w:rFonts w:ascii="Aptos" w:eastAsia="Aptos" w:hAnsi="Aptos" w:cs="Aptos"/>
          <w:b/>
          <w:bCs/>
          <w:color w:val="05103E"/>
          <w:u w:val="single"/>
        </w:rPr>
        <w:t xml:space="preserve">Missing </w:t>
      </w:r>
      <w:r w:rsidR="60EECD5F" w:rsidRPr="09CB1126">
        <w:rPr>
          <w:rFonts w:ascii="Aptos" w:eastAsia="Aptos" w:hAnsi="Aptos" w:cs="Aptos"/>
          <w:b/>
          <w:bCs/>
          <w:color w:val="05103E"/>
          <w:u w:val="single"/>
        </w:rPr>
        <w:t>Values</w:t>
      </w:r>
    </w:p>
    <w:p w14:paraId="754592E2" w14:textId="2E3F7DDA" w:rsidR="07EC2234" w:rsidRDefault="3EBEF7EB" w:rsidP="31E9C63E">
      <w:r>
        <w:t>Missing values were found in the next variables</w:t>
      </w:r>
    </w:p>
    <w:p w14:paraId="7022CC79" w14:textId="0E0601BB" w:rsidR="07EC2234" w:rsidRDefault="07EC2234" w:rsidP="31E9C63E"/>
    <w:p w14:paraId="410678C9" w14:textId="002CFB6D" w:rsidR="07EC2234" w:rsidRDefault="105155E6" w:rsidP="73086F8F">
      <w:pPr>
        <w:pStyle w:val="ListParagraph"/>
        <w:numPr>
          <w:ilvl w:val="0"/>
          <w:numId w:val="15"/>
        </w:numPr>
      </w:pPr>
      <w:r>
        <w:t>Children</w:t>
      </w:r>
      <w:r w:rsidR="7CF45EF0">
        <w:t xml:space="preserve"> (2588 values</w:t>
      </w:r>
      <w:r w:rsidR="761068D1">
        <w:t xml:space="preserve"> missing</w:t>
      </w:r>
      <w:r w:rsidR="7CF45EF0">
        <w:t>)</w:t>
      </w:r>
    </w:p>
    <w:p w14:paraId="5A4FA072" w14:textId="138E2DD2" w:rsidR="07EC2234" w:rsidRDefault="105155E6" w:rsidP="73086F8F">
      <w:pPr>
        <w:pStyle w:val="ListParagraph"/>
        <w:numPr>
          <w:ilvl w:val="0"/>
          <w:numId w:val="15"/>
        </w:numPr>
      </w:pPr>
      <w:r>
        <w:t>Age</w:t>
      </w:r>
      <w:r w:rsidR="0107CCF7">
        <w:t xml:space="preserve"> (2414 values missing)</w:t>
      </w:r>
    </w:p>
    <w:p w14:paraId="5EAC7843" w14:textId="64D749E3" w:rsidR="07EC2234" w:rsidRDefault="105155E6" w:rsidP="73086F8F">
      <w:pPr>
        <w:pStyle w:val="ListParagraph"/>
        <w:numPr>
          <w:ilvl w:val="0"/>
          <w:numId w:val="15"/>
        </w:numPr>
      </w:pPr>
      <w:r>
        <w:t>Income</w:t>
      </w:r>
      <w:r w:rsidR="4BB930C7">
        <w:t xml:space="preserve"> (2464 values missing)</w:t>
      </w:r>
    </w:p>
    <w:p w14:paraId="1AA69BC8" w14:textId="77C08522" w:rsidR="07EC2234" w:rsidRDefault="105155E6" w:rsidP="73086F8F">
      <w:pPr>
        <w:pStyle w:val="ListParagraph"/>
        <w:numPr>
          <w:ilvl w:val="0"/>
          <w:numId w:val="15"/>
        </w:numPr>
      </w:pPr>
      <w:proofErr w:type="spellStart"/>
      <w:r>
        <w:t>Soft_drink</w:t>
      </w:r>
      <w:proofErr w:type="spellEnd"/>
      <w:r w:rsidR="301A9F8B">
        <w:t xml:space="preserve"> (2467 values missing)</w:t>
      </w:r>
    </w:p>
    <w:p w14:paraId="1F9CC566" w14:textId="595741FE" w:rsidR="07EC2234" w:rsidRDefault="105155E6" w:rsidP="73086F8F">
      <w:pPr>
        <w:pStyle w:val="ListParagraph"/>
        <w:numPr>
          <w:ilvl w:val="0"/>
          <w:numId w:val="15"/>
        </w:numPr>
      </w:pPr>
      <w:r>
        <w:t>Overweight</w:t>
      </w:r>
      <w:r w:rsidR="597E9B9F">
        <w:t xml:space="preserve"> (982</w:t>
      </w:r>
      <w:r w:rsidR="44825791">
        <w:t xml:space="preserve"> values missing</w:t>
      </w:r>
      <w:r w:rsidR="597E9B9F">
        <w:t>)</w:t>
      </w:r>
    </w:p>
    <w:p w14:paraId="4A0594D0" w14:textId="2BEF1403" w:rsidR="07EC2234" w:rsidRDefault="105155E6" w:rsidP="73086F8F">
      <w:pPr>
        <w:pStyle w:val="ListParagraph"/>
        <w:numPr>
          <w:ilvl w:val="0"/>
          <w:numId w:val="15"/>
        </w:numPr>
      </w:pPr>
      <w:r>
        <w:t>Anxiety</w:t>
      </w:r>
      <w:r w:rsidR="5618A142">
        <w:t xml:space="preserve"> (984</w:t>
      </w:r>
      <w:r w:rsidR="41307300">
        <w:t xml:space="preserve"> values missing</w:t>
      </w:r>
      <w:r w:rsidR="5618A142">
        <w:t>)</w:t>
      </w:r>
    </w:p>
    <w:p w14:paraId="31B06676" w14:textId="42379D5D" w:rsidR="07EC2234" w:rsidRDefault="105155E6" w:rsidP="73086F8F">
      <w:pPr>
        <w:pStyle w:val="ListParagraph"/>
        <w:numPr>
          <w:ilvl w:val="0"/>
          <w:numId w:val="15"/>
        </w:numPr>
      </w:pPr>
      <w:proofErr w:type="spellStart"/>
      <w:r>
        <w:t>Initial_days</w:t>
      </w:r>
      <w:proofErr w:type="spellEnd"/>
      <w:r w:rsidR="1BAAFEBF">
        <w:t xml:space="preserve"> (1056 values missing)</w:t>
      </w:r>
    </w:p>
    <w:p w14:paraId="3D517F5F" w14:textId="619C8F80" w:rsidR="07EC2234" w:rsidRDefault="2ADBEC30" w:rsidP="73086F8F">
      <w:pPr>
        <w:pStyle w:val="ListParagraph"/>
      </w:pPr>
      <w:r>
        <w:rPr>
          <w:noProof/>
        </w:rPr>
        <w:lastRenderedPageBreak/>
        <w:drawing>
          <wp:inline distT="0" distB="0" distL="0" distR="0" wp14:anchorId="47EA9E4B" wp14:editId="3367165E">
            <wp:extent cx="6234160" cy="7764701"/>
            <wp:effectExtent l="0" t="0" r="0" b="0"/>
            <wp:docPr id="65487075" name="Picture 65487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34160" cy="7764701"/>
                    </a:xfrm>
                    <a:prstGeom prst="rect">
                      <a:avLst/>
                    </a:prstGeom>
                  </pic:spPr>
                </pic:pic>
              </a:graphicData>
            </a:graphic>
          </wp:inline>
        </w:drawing>
      </w:r>
    </w:p>
    <w:p w14:paraId="71CC5BA2" w14:textId="5A71CD27" w:rsidR="7A1D28C6" w:rsidRDefault="7A1D28C6" w:rsidP="73086F8F">
      <w:pPr>
        <w:pStyle w:val="ListParagraph"/>
      </w:pPr>
      <w:r>
        <w:rPr>
          <w:noProof/>
        </w:rPr>
        <w:lastRenderedPageBreak/>
        <w:drawing>
          <wp:inline distT="0" distB="0" distL="0" distR="0" wp14:anchorId="110965CE" wp14:editId="0B73DE29">
            <wp:extent cx="5943600" cy="3086100"/>
            <wp:effectExtent l="0" t="0" r="0" b="0"/>
            <wp:docPr id="1966993781" name="Picture 196699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4D284669" w14:textId="155E4FF9" w:rsidR="73086F8F" w:rsidRDefault="73086F8F" w:rsidP="73086F8F">
      <w:pPr>
        <w:pStyle w:val="ListParagraph"/>
      </w:pPr>
    </w:p>
    <w:p w14:paraId="24691DCB" w14:textId="0BA6A7DD" w:rsidR="3E926178" w:rsidRDefault="3E926178" w:rsidP="73086F8F">
      <w:pPr>
        <w:rPr>
          <w:b/>
          <w:bCs/>
          <w:u w:val="single"/>
        </w:rPr>
      </w:pPr>
      <w:r w:rsidRPr="73086F8F">
        <w:rPr>
          <w:b/>
          <w:bCs/>
          <w:u w:val="single"/>
        </w:rPr>
        <w:t>Ou</w:t>
      </w:r>
      <w:r w:rsidR="4328DB04" w:rsidRPr="73086F8F">
        <w:rPr>
          <w:b/>
          <w:bCs/>
          <w:u w:val="single"/>
        </w:rPr>
        <w:t>t</w:t>
      </w:r>
      <w:r w:rsidRPr="73086F8F">
        <w:rPr>
          <w:b/>
          <w:bCs/>
          <w:u w:val="single"/>
        </w:rPr>
        <w:t>liers</w:t>
      </w:r>
    </w:p>
    <w:p w14:paraId="6DFBA661" w14:textId="7DC97497" w:rsidR="7177E9FA" w:rsidRDefault="7177E9FA" w:rsidP="73086F8F">
      <w:r>
        <w:t xml:space="preserve">All quantitative variables </w:t>
      </w:r>
      <w:r w:rsidR="619CB1C1">
        <w:t>were</w:t>
      </w:r>
      <w:r>
        <w:t xml:space="preserve"> checked for outliers. </w:t>
      </w:r>
      <w:r w:rsidR="46EB1EE8">
        <w:t>The Boxplot</w:t>
      </w:r>
      <w:r w:rsidR="0164C04C">
        <w:t xml:space="preserve"> method was used for visualization and Z-scores </w:t>
      </w:r>
      <w:r w:rsidR="4EB49B75">
        <w:t xml:space="preserve">method </w:t>
      </w:r>
      <w:r w:rsidR="0164C04C">
        <w:t>to identify outliers</w:t>
      </w:r>
      <w:r w:rsidR="6D4AAC54">
        <w:t>, get the number and range of outliers.</w:t>
      </w:r>
    </w:p>
    <w:p w14:paraId="19A36A53" w14:textId="2ACC4297" w:rsidR="07848474" w:rsidRDefault="07848474" w:rsidP="09CB1126">
      <w:pPr>
        <w:pStyle w:val="ListParagraph"/>
        <w:numPr>
          <w:ilvl w:val="0"/>
          <w:numId w:val="14"/>
        </w:numPr>
        <w:rPr>
          <w:color w:val="111111"/>
        </w:rPr>
      </w:pPr>
      <w:r w:rsidRPr="09CB1126">
        <w:rPr>
          <w:b/>
          <w:bCs/>
        </w:rPr>
        <w:t>Population</w:t>
      </w:r>
      <w:r w:rsidR="0D7A709F">
        <w:t xml:space="preserve"> </w:t>
      </w:r>
      <w:r w:rsidR="4737A6A5">
        <w:t xml:space="preserve">variable contains 218 outliers laying in a range between </w:t>
      </w:r>
      <w:r w:rsidR="4737A6A5" w:rsidRPr="09CB1126">
        <w:rPr>
          <w:color w:val="111111"/>
        </w:rPr>
        <w:t>54453 and 122814 based on the Z-score method</w:t>
      </w:r>
    </w:p>
    <w:p w14:paraId="053148EE" w14:textId="20CD7F8F" w:rsidR="09125E24" w:rsidRDefault="09125E24" w:rsidP="14E080AD">
      <w:pPr>
        <w:ind w:left="720"/>
      </w:pPr>
      <w:r>
        <w:rPr>
          <w:noProof/>
        </w:rPr>
        <w:drawing>
          <wp:inline distT="0" distB="0" distL="0" distR="0" wp14:anchorId="75120261" wp14:editId="07EC49AD">
            <wp:extent cx="3493276" cy="2959181"/>
            <wp:effectExtent l="0" t="0" r="0" b="0"/>
            <wp:docPr id="1431833273" name="Picture 143183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93276" cy="2959181"/>
                    </a:xfrm>
                    <a:prstGeom prst="rect">
                      <a:avLst/>
                    </a:prstGeom>
                  </pic:spPr>
                </pic:pic>
              </a:graphicData>
            </a:graphic>
          </wp:inline>
        </w:drawing>
      </w:r>
    </w:p>
    <w:p w14:paraId="31C4EE3F" w14:textId="5CECE956" w:rsidR="73086F8F" w:rsidRDefault="19AADF3C" w:rsidP="73086F8F">
      <w:r>
        <w:lastRenderedPageBreak/>
        <w:t xml:space="preserve">Outliers </w:t>
      </w:r>
      <w:r w:rsidR="5C742BB2">
        <w:t>were</w:t>
      </w:r>
      <w:r>
        <w:t xml:space="preserve"> identified using Z-scores (Z-score is greater than 3 or less than –3</w:t>
      </w:r>
      <w:r w:rsidR="58A02F7E">
        <w:t>) and number and range of outliers</w:t>
      </w:r>
      <w:r w:rsidR="6A47A3FD">
        <w:t xml:space="preserve"> were found.</w:t>
      </w:r>
    </w:p>
    <w:p w14:paraId="36C871A2" w14:textId="0742410C" w:rsidR="58A02F7E" w:rsidRDefault="58A02F7E" w:rsidP="09CB1126">
      <w:pPr>
        <w:rPr>
          <w:color w:val="111111"/>
        </w:rPr>
      </w:pPr>
      <w:r>
        <w:rPr>
          <w:noProof/>
        </w:rPr>
        <w:drawing>
          <wp:inline distT="0" distB="0" distL="0" distR="0" wp14:anchorId="3B1A6566" wp14:editId="12277CA4">
            <wp:extent cx="5943600" cy="2314575"/>
            <wp:effectExtent l="0" t="0" r="0" b="0"/>
            <wp:docPr id="1431665163" name="Picture 143166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55FE5B4A" w14:textId="14233A27" w:rsidR="053CACA7" w:rsidRDefault="053CACA7" w:rsidP="14E080AD">
      <w:pPr>
        <w:pStyle w:val="ListParagraph"/>
        <w:numPr>
          <w:ilvl w:val="0"/>
          <w:numId w:val="12"/>
        </w:numPr>
        <w:rPr>
          <w:color w:val="111111"/>
        </w:rPr>
      </w:pPr>
      <w:r w:rsidRPr="14E080AD">
        <w:rPr>
          <w:b/>
          <w:bCs/>
          <w:color w:val="111111"/>
        </w:rPr>
        <w:t>Children</w:t>
      </w:r>
      <w:r w:rsidR="61AEBEFF" w:rsidRPr="14E080AD">
        <w:rPr>
          <w:color w:val="111111"/>
        </w:rPr>
        <w:t xml:space="preserve"> variable contains 303 outliers in a range between 8.0 and 10.0</w:t>
      </w:r>
    </w:p>
    <w:p w14:paraId="411C3889" w14:textId="3C0C005C" w:rsidR="02EF7025" w:rsidRDefault="02EF7025" w:rsidP="14E080AD">
      <w:pPr>
        <w:pStyle w:val="ListParagraph"/>
      </w:pPr>
      <w:r>
        <w:rPr>
          <w:noProof/>
        </w:rPr>
        <w:drawing>
          <wp:inline distT="0" distB="0" distL="0" distR="0" wp14:anchorId="4CB9A320" wp14:editId="3FC89965">
            <wp:extent cx="4236318" cy="3835767"/>
            <wp:effectExtent l="0" t="0" r="0" b="0"/>
            <wp:docPr id="2029067102" name="Picture 202906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36318" cy="3835767"/>
                    </a:xfrm>
                    <a:prstGeom prst="rect">
                      <a:avLst/>
                    </a:prstGeom>
                  </pic:spPr>
                </pic:pic>
              </a:graphicData>
            </a:graphic>
          </wp:inline>
        </w:drawing>
      </w:r>
    </w:p>
    <w:p w14:paraId="0143B0FC" w14:textId="14BEEA25" w:rsidR="14E080AD" w:rsidRDefault="14E080AD" w:rsidP="09CB1126">
      <w:pPr>
        <w:rPr>
          <w:color w:val="111111"/>
        </w:rPr>
      </w:pPr>
    </w:p>
    <w:p w14:paraId="291841AC" w14:textId="0A1087C6" w:rsidR="24E1ECA4" w:rsidRDefault="24E1ECA4" w:rsidP="14E080AD">
      <w:r>
        <w:rPr>
          <w:noProof/>
        </w:rPr>
        <w:lastRenderedPageBreak/>
        <w:drawing>
          <wp:inline distT="0" distB="0" distL="0" distR="0" wp14:anchorId="5544CC41" wp14:editId="37435380">
            <wp:extent cx="5943600" cy="2371725"/>
            <wp:effectExtent l="0" t="0" r="0" b="0"/>
            <wp:docPr id="2109091897" name="Picture 210909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4796A0E6" w14:textId="498A7F06" w:rsidR="14E080AD" w:rsidRDefault="14E080AD" w:rsidP="09CB1126">
      <w:pPr>
        <w:rPr>
          <w:b/>
          <w:bCs/>
          <w:color w:val="111111"/>
        </w:rPr>
      </w:pPr>
    </w:p>
    <w:p w14:paraId="095A701B" w14:textId="2C79B5ED" w:rsidR="14E080AD" w:rsidRDefault="14E080AD" w:rsidP="14E080AD"/>
    <w:p w14:paraId="1B3B4A0B" w14:textId="44A174BF" w:rsidR="246BF1D2" w:rsidRDefault="246BF1D2" w:rsidP="14E080AD">
      <w:pPr>
        <w:pStyle w:val="ListParagraph"/>
        <w:numPr>
          <w:ilvl w:val="0"/>
          <w:numId w:val="10"/>
        </w:numPr>
      </w:pPr>
      <w:r w:rsidRPr="09CB1126">
        <w:rPr>
          <w:b/>
          <w:bCs/>
        </w:rPr>
        <w:t>Income</w:t>
      </w:r>
      <w:r>
        <w:t xml:space="preserve"> variable </w:t>
      </w:r>
      <w:r w:rsidR="07FAEA3E">
        <w:t>contains 180 outliers in a range of 114215.99 and 207249.13</w:t>
      </w:r>
    </w:p>
    <w:p w14:paraId="35589BA2" w14:textId="5F009DE9" w:rsidR="07FAEA3E" w:rsidRDefault="07FAEA3E" w:rsidP="14E080AD">
      <w:r>
        <w:rPr>
          <w:noProof/>
        </w:rPr>
        <w:drawing>
          <wp:inline distT="0" distB="0" distL="0" distR="0" wp14:anchorId="6DC1E100" wp14:editId="3E678391">
            <wp:extent cx="5060006" cy="4492378"/>
            <wp:effectExtent l="0" t="0" r="0" b="0"/>
            <wp:docPr id="1316547237" name="Picture 13165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60006" cy="4492378"/>
                    </a:xfrm>
                    <a:prstGeom prst="rect">
                      <a:avLst/>
                    </a:prstGeom>
                  </pic:spPr>
                </pic:pic>
              </a:graphicData>
            </a:graphic>
          </wp:inline>
        </w:drawing>
      </w:r>
    </w:p>
    <w:p w14:paraId="0E31EAC6" w14:textId="461D0DBD" w:rsidR="14E080AD" w:rsidRDefault="14E080AD" w:rsidP="14E080AD"/>
    <w:p w14:paraId="1B474B29" w14:textId="61F540DA" w:rsidR="07FAEA3E" w:rsidRDefault="07FAEA3E" w:rsidP="14E080AD">
      <w:r>
        <w:rPr>
          <w:noProof/>
        </w:rPr>
        <w:drawing>
          <wp:inline distT="0" distB="0" distL="0" distR="0" wp14:anchorId="3015BA10" wp14:editId="35A151AA">
            <wp:extent cx="5943600" cy="2314575"/>
            <wp:effectExtent l="0" t="0" r="0" b="0"/>
            <wp:docPr id="105207535" name="Picture 10520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470F36BF" w14:textId="0E46F524" w:rsidR="14E080AD" w:rsidRDefault="14E080AD" w:rsidP="14E080AD"/>
    <w:p w14:paraId="10AE3B96" w14:textId="66CBFB9D" w:rsidR="0392CD44" w:rsidRDefault="0392CD44" w:rsidP="14E080AD">
      <w:pPr>
        <w:pStyle w:val="ListParagraph"/>
        <w:numPr>
          <w:ilvl w:val="0"/>
          <w:numId w:val="8"/>
        </w:numPr>
      </w:pPr>
      <w:proofErr w:type="spellStart"/>
      <w:r w:rsidRPr="09CB1126">
        <w:rPr>
          <w:b/>
          <w:bCs/>
        </w:rPr>
        <w:t>VitD_levels</w:t>
      </w:r>
      <w:proofErr w:type="spellEnd"/>
      <w:r>
        <w:t xml:space="preserve"> variable contains 500 outliers in a range of </w:t>
      </w:r>
      <w:r w:rsidR="497D48B2">
        <w:t>40.8416712 and 53.01912416</w:t>
      </w:r>
    </w:p>
    <w:p w14:paraId="21520DFF" w14:textId="50750CAB" w:rsidR="0392CD44" w:rsidRDefault="0392CD44" w:rsidP="14E080AD">
      <w:r>
        <w:rPr>
          <w:noProof/>
        </w:rPr>
        <w:drawing>
          <wp:inline distT="0" distB="0" distL="0" distR="0" wp14:anchorId="4215FA70" wp14:editId="408811A4">
            <wp:extent cx="4695732" cy="4281845"/>
            <wp:effectExtent l="0" t="0" r="0" b="0"/>
            <wp:docPr id="258464684" name="Picture 25846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95732" cy="4281845"/>
                    </a:xfrm>
                    <a:prstGeom prst="rect">
                      <a:avLst/>
                    </a:prstGeom>
                  </pic:spPr>
                </pic:pic>
              </a:graphicData>
            </a:graphic>
          </wp:inline>
        </w:drawing>
      </w:r>
    </w:p>
    <w:p w14:paraId="16C28942" w14:textId="65C2C7AB" w:rsidR="14E080AD" w:rsidRDefault="14E080AD" w:rsidP="14E080AD"/>
    <w:p w14:paraId="42E1D667" w14:textId="349F427B" w:rsidR="0392CD44" w:rsidRDefault="0392CD44" w:rsidP="14E080AD">
      <w:r>
        <w:rPr>
          <w:noProof/>
        </w:rPr>
        <w:lastRenderedPageBreak/>
        <w:drawing>
          <wp:inline distT="0" distB="0" distL="0" distR="0" wp14:anchorId="4982E18C" wp14:editId="6C45781B">
            <wp:extent cx="5943600" cy="2362200"/>
            <wp:effectExtent l="0" t="0" r="0" b="0"/>
            <wp:docPr id="2085526676" name="Picture 208552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0F3C8497" w14:textId="7B93A6D1" w:rsidR="14E080AD" w:rsidRDefault="14E080AD" w:rsidP="14E080AD"/>
    <w:p w14:paraId="252E49ED" w14:textId="297DA1F2" w:rsidR="3EF5922C" w:rsidRDefault="3EF5922C" w:rsidP="14E080AD">
      <w:pPr>
        <w:pStyle w:val="ListParagraph"/>
        <w:numPr>
          <w:ilvl w:val="0"/>
          <w:numId w:val="9"/>
        </w:numPr>
      </w:pPr>
      <w:proofErr w:type="spellStart"/>
      <w:r w:rsidRPr="09CB1126">
        <w:rPr>
          <w:b/>
          <w:bCs/>
        </w:rPr>
        <w:t>Full_meals_eaten</w:t>
      </w:r>
      <w:proofErr w:type="spellEnd"/>
      <w:r w:rsidRPr="09CB1126">
        <w:rPr>
          <w:b/>
          <w:bCs/>
        </w:rPr>
        <w:t xml:space="preserve"> </w:t>
      </w:r>
      <w:r>
        <w:t>variable contains 33 outliers in a range of 5 and 7</w:t>
      </w:r>
    </w:p>
    <w:p w14:paraId="3E779CD9" w14:textId="6219F9E6" w:rsidR="3EF5922C" w:rsidRDefault="3EF5922C" w:rsidP="14E080AD">
      <w:r>
        <w:rPr>
          <w:noProof/>
        </w:rPr>
        <w:drawing>
          <wp:inline distT="0" distB="0" distL="0" distR="0" wp14:anchorId="39C91984" wp14:editId="01AF2D30">
            <wp:extent cx="4861636" cy="4331840"/>
            <wp:effectExtent l="0" t="0" r="0" b="0"/>
            <wp:docPr id="1412156881" name="Picture 141215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61636" cy="4331840"/>
                    </a:xfrm>
                    <a:prstGeom prst="rect">
                      <a:avLst/>
                    </a:prstGeom>
                  </pic:spPr>
                </pic:pic>
              </a:graphicData>
            </a:graphic>
          </wp:inline>
        </w:drawing>
      </w:r>
    </w:p>
    <w:p w14:paraId="0ADB025D" w14:textId="24065E9D" w:rsidR="3EF5922C" w:rsidRDefault="3EF5922C" w:rsidP="14E080AD">
      <w:r>
        <w:rPr>
          <w:noProof/>
        </w:rPr>
        <w:lastRenderedPageBreak/>
        <w:drawing>
          <wp:inline distT="0" distB="0" distL="0" distR="0" wp14:anchorId="4F413D8C" wp14:editId="53B425BB">
            <wp:extent cx="5943600" cy="1990725"/>
            <wp:effectExtent l="0" t="0" r="0" b="0"/>
            <wp:docPr id="283450560" name="Picture 28345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4E40FB2A" w14:textId="6E712F39" w:rsidR="0BF69212" w:rsidRDefault="0BF69212" w:rsidP="14E080AD">
      <w:pPr>
        <w:pStyle w:val="ListParagraph"/>
        <w:numPr>
          <w:ilvl w:val="0"/>
          <w:numId w:val="7"/>
        </w:numPr>
      </w:pPr>
      <w:proofErr w:type="spellStart"/>
      <w:r w:rsidRPr="09CB1126">
        <w:rPr>
          <w:b/>
          <w:bCs/>
        </w:rPr>
        <w:t>VitD_supp</w:t>
      </w:r>
      <w:proofErr w:type="spellEnd"/>
      <w:r w:rsidRPr="09CB1126">
        <w:rPr>
          <w:b/>
          <w:bCs/>
        </w:rPr>
        <w:t xml:space="preserve"> </w:t>
      </w:r>
      <w:r>
        <w:t xml:space="preserve">variable contains </w:t>
      </w:r>
      <w:r w:rsidR="05F4FEF2">
        <w:t>70 outliers within a range of 3 and 5</w:t>
      </w:r>
    </w:p>
    <w:p w14:paraId="2AEBC79F" w14:textId="5EA3277F" w:rsidR="05F4FEF2" w:rsidRDefault="05F4FEF2" w:rsidP="14E080AD">
      <w:r>
        <w:rPr>
          <w:noProof/>
        </w:rPr>
        <w:drawing>
          <wp:inline distT="0" distB="0" distL="0" distR="0" wp14:anchorId="486E1B8E" wp14:editId="3D68AD5F">
            <wp:extent cx="5943600" cy="5238748"/>
            <wp:effectExtent l="0" t="0" r="0" b="0"/>
            <wp:docPr id="189375544" name="Picture 1893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238748"/>
                    </a:xfrm>
                    <a:prstGeom prst="rect">
                      <a:avLst/>
                    </a:prstGeom>
                  </pic:spPr>
                </pic:pic>
              </a:graphicData>
            </a:graphic>
          </wp:inline>
        </w:drawing>
      </w:r>
    </w:p>
    <w:p w14:paraId="734397ED" w14:textId="5D635618" w:rsidR="05F4FEF2" w:rsidRDefault="05F4FEF2" w:rsidP="14E080AD">
      <w:r>
        <w:rPr>
          <w:noProof/>
        </w:rPr>
        <w:lastRenderedPageBreak/>
        <w:drawing>
          <wp:inline distT="0" distB="0" distL="0" distR="0" wp14:anchorId="40A7789C" wp14:editId="51B1B328">
            <wp:extent cx="5943600" cy="2333625"/>
            <wp:effectExtent l="0" t="0" r="0" b="0"/>
            <wp:docPr id="2144097437" name="Picture 21440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42E06778" w14:textId="6AF55119" w:rsidR="05F4FEF2" w:rsidRDefault="05F4FEF2" w:rsidP="14E080AD">
      <w:pPr>
        <w:pStyle w:val="ListParagraph"/>
        <w:numPr>
          <w:ilvl w:val="0"/>
          <w:numId w:val="6"/>
        </w:numPr>
      </w:pPr>
      <w:proofErr w:type="spellStart"/>
      <w:r w:rsidRPr="09CB1126">
        <w:rPr>
          <w:b/>
          <w:bCs/>
        </w:rPr>
        <w:t>TotalCharge</w:t>
      </w:r>
      <w:proofErr w:type="spellEnd"/>
      <w:r>
        <w:t xml:space="preserve"> variable</w:t>
      </w:r>
      <w:r w:rsidR="742E41A1">
        <w:t xml:space="preserve"> contains 276 outliers within a range of </w:t>
      </w:r>
      <w:r w:rsidR="3669BACF">
        <w:t>16053.46288 and 21524.22421</w:t>
      </w:r>
    </w:p>
    <w:p w14:paraId="7479114F" w14:textId="404BBFC5" w:rsidR="05F4FEF2" w:rsidRDefault="05F4FEF2" w:rsidP="14E080AD">
      <w:r>
        <w:rPr>
          <w:noProof/>
        </w:rPr>
        <w:drawing>
          <wp:inline distT="0" distB="0" distL="0" distR="0" wp14:anchorId="3C86B649" wp14:editId="6CDAB19D">
            <wp:extent cx="4649564" cy="4195040"/>
            <wp:effectExtent l="0" t="0" r="0" b="0"/>
            <wp:docPr id="1025422595" name="Picture 102542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49564" cy="4195040"/>
                    </a:xfrm>
                    <a:prstGeom prst="rect">
                      <a:avLst/>
                    </a:prstGeom>
                  </pic:spPr>
                </pic:pic>
              </a:graphicData>
            </a:graphic>
          </wp:inline>
        </w:drawing>
      </w:r>
    </w:p>
    <w:p w14:paraId="12B14139" w14:textId="47DFC660" w:rsidR="05F4FEF2" w:rsidRDefault="05F4FEF2" w:rsidP="14E080AD">
      <w:r>
        <w:rPr>
          <w:noProof/>
        </w:rPr>
        <w:lastRenderedPageBreak/>
        <w:drawing>
          <wp:inline distT="0" distB="0" distL="0" distR="0" wp14:anchorId="24010DEE" wp14:editId="515FF274">
            <wp:extent cx="5943600" cy="2257425"/>
            <wp:effectExtent l="0" t="0" r="0" b="0"/>
            <wp:docPr id="1978101344" name="Picture 197810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133B0BAE" w14:textId="03D004DB" w:rsidR="6779080B" w:rsidRDefault="6779080B" w:rsidP="14E080AD">
      <w:pPr>
        <w:rPr>
          <w:b/>
          <w:bCs/>
          <w:i/>
          <w:iCs/>
        </w:rPr>
      </w:pPr>
      <w:r w:rsidRPr="14E080AD">
        <w:rPr>
          <w:b/>
          <w:bCs/>
          <w:i/>
          <w:iCs/>
        </w:rPr>
        <w:t xml:space="preserve">C2. </w:t>
      </w:r>
      <w:r w:rsidR="0093EC50" w:rsidRPr="14E080AD">
        <w:rPr>
          <w:b/>
          <w:bCs/>
          <w:i/>
          <w:iCs/>
        </w:rPr>
        <w:t>M</w:t>
      </w:r>
      <w:r w:rsidRPr="14E080AD">
        <w:rPr>
          <w:b/>
          <w:bCs/>
          <w:i/>
          <w:iCs/>
        </w:rPr>
        <w:t>ethods used to fix findings referenced in C1</w:t>
      </w:r>
      <w:r w:rsidR="4694A96B" w:rsidRPr="14E080AD">
        <w:rPr>
          <w:b/>
          <w:bCs/>
          <w:i/>
          <w:iCs/>
        </w:rPr>
        <w:t>.</w:t>
      </w:r>
    </w:p>
    <w:p w14:paraId="75F65925" w14:textId="36AB1979" w:rsidR="4694A96B" w:rsidRDefault="4694A96B" w:rsidP="09CB1126">
      <w:r w:rsidRPr="09CB1126">
        <w:t>The</w:t>
      </w:r>
      <w:r w:rsidR="08889B3F" w:rsidRPr="09CB1126">
        <w:t>re</w:t>
      </w:r>
      <w:r w:rsidRPr="09CB1126">
        <w:t xml:space="preserve"> were no </w:t>
      </w:r>
      <w:r w:rsidRPr="09CB1126">
        <w:rPr>
          <w:b/>
          <w:bCs/>
          <w:i/>
          <w:iCs/>
          <w:u w:val="single"/>
        </w:rPr>
        <w:t>duplicates</w:t>
      </w:r>
      <w:r w:rsidRPr="09CB1126">
        <w:rPr>
          <w:u w:val="single"/>
        </w:rPr>
        <w:t xml:space="preserve"> </w:t>
      </w:r>
      <w:r w:rsidRPr="09CB1126">
        <w:t>found in the dataset.</w:t>
      </w:r>
    </w:p>
    <w:p w14:paraId="62AF8E88" w14:textId="65296FB3" w:rsidR="4694A96B" w:rsidRDefault="4694A96B" w:rsidP="09CB1126">
      <w:r w:rsidRPr="09CB1126">
        <w:t xml:space="preserve">To fix </w:t>
      </w:r>
      <w:r w:rsidRPr="09CB1126">
        <w:rPr>
          <w:b/>
          <w:bCs/>
          <w:i/>
          <w:iCs/>
          <w:u w:val="single"/>
        </w:rPr>
        <w:t>missing value</w:t>
      </w:r>
      <w:r w:rsidR="4C9F753C" w:rsidRPr="09CB1126">
        <w:t xml:space="preserve"> the histograms for Children, Age, </w:t>
      </w:r>
      <w:r w:rsidR="4FD6E894" w:rsidRPr="09CB1126">
        <w:t xml:space="preserve">Income, and </w:t>
      </w:r>
      <w:proofErr w:type="spellStart"/>
      <w:r w:rsidR="4FD6E894" w:rsidRPr="09CB1126">
        <w:t>Initial_days</w:t>
      </w:r>
      <w:proofErr w:type="spellEnd"/>
      <w:r w:rsidR="4FD6E894" w:rsidRPr="09CB1126">
        <w:t xml:space="preserve"> </w:t>
      </w:r>
      <w:r w:rsidR="65971629" w:rsidRPr="09CB1126">
        <w:t xml:space="preserve">variables </w:t>
      </w:r>
      <w:r w:rsidR="4FD6E894" w:rsidRPr="09CB1126">
        <w:t>were created to see a distribution.</w:t>
      </w:r>
    </w:p>
    <w:p w14:paraId="535D5120" w14:textId="43146EBA" w:rsidR="50B22ABD" w:rsidRDefault="50B22ABD" w:rsidP="14E080AD">
      <w:r>
        <w:rPr>
          <w:noProof/>
        </w:rPr>
        <w:drawing>
          <wp:inline distT="0" distB="0" distL="0" distR="0" wp14:anchorId="27AA82ED" wp14:editId="7FD26F31">
            <wp:extent cx="2562030" cy="2040592"/>
            <wp:effectExtent l="0" t="0" r="0" b="0"/>
            <wp:docPr id="1008069708" name="Picture 100806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2030" cy="2040592"/>
                    </a:xfrm>
                    <a:prstGeom prst="rect">
                      <a:avLst/>
                    </a:prstGeom>
                  </pic:spPr>
                </pic:pic>
              </a:graphicData>
            </a:graphic>
          </wp:inline>
        </w:drawing>
      </w:r>
      <w:r>
        <w:rPr>
          <w:noProof/>
        </w:rPr>
        <w:drawing>
          <wp:inline distT="0" distB="0" distL="0" distR="0" wp14:anchorId="2941F322" wp14:editId="67A6A9F1">
            <wp:extent cx="2500388" cy="1995502"/>
            <wp:effectExtent l="0" t="0" r="0" b="0"/>
            <wp:docPr id="1972085218" name="Picture 197208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0388" cy="1995502"/>
                    </a:xfrm>
                    <a:prstGeom prst="rect">
                      <a:avLst/>
                    </a:prstGeom>
                  </pic:spPr>
                </pic:pic>
              </a:graphicData>
            </a:graphic>
          </wp:inline>
        </w:drawing>
      </w:r>
    </w:p>
    <w:p w14:paraId="3AB31DF6" w14:textId="03B722B9" w:rsidR="2778D9F5" w:rsidRDefault="2778D9F5" w:rsidP="14E080AD">
      <w:r>
        <w:rPr>
          <w:noProof/>
        </w:rPr>
        <w:drawing>
          <wp:inline distT="0" distB="0" distL="0" distR="0" wp14:anchorId="4E14D9B1" wp14:editId="5FAF6AF2">
            <wp:extent cx="2541238" cy="1922218"/>
            <wp:effectExtent l="0" t="0" r="0" b="0"/>
            <wp:docPr id="848980178" name="Picture 84898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41238" cy="1922218"/>
                    </a:xfrm>
                    <a:prstGeom prst="rect">
                      <a:avLst/>
                    </a:prstGeom>
                  </pic:spPr>
                </pic:pic>
              </a:graphicData>
            </a:graphic>
          </wp:inline>
        </w:drawing>
      </w:r>
      <w:r>
        <w:rPr>
          <w:noProof/>
        </w:rPr>
        <w:drawing>
          <wp:inline distT="0" distB="0" distL="0" distR="0" wp14:anchorId="6F871F72" wp14:editId="77B7C28C">
            <wp:extent cx="2347311" cy="1925830"/>
            <wp:effectExtent l="0" t="0" r="0" b="0"/>
            <wp:docPr id="1855115725" name="Picture 185511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7311" cy="1925830"/>
                    </a:xfrm>
                    <a:prstGeom prst="rect">
                      <a:avLst/>
                    </a:prstGeom>
                  </pic:spPr>
                </pic:pic>
              </a:graphicData>
            </a:graphic>
          </wp:inline>
        </w:drawing>
      </w:r>
    </w:p>
    <w:p w14:paraId="47BB05B8" w14:textId="3B18F4B5" w:rsidR="16EA335E" w:rsidRDefault="16EA335E" w:rsidP="09CB1126">
      <w:r w:rsidRPr="09CB1126">
        <w:t xml:space="preserve">After analyzing </w:t>
      </w:r>
      <w:r w:rsidR="4212D646" w:rsidRPr="09CB1126">
        <w:t>the distribution</w:t>
      </w:r>
      <w:r w:rsidRPr="09CB1126">
        <w:t xml:space="preserve"> for each variable above I decided to use univariate imputation method</w:t>
      </w:r>
      <w:r w:rsidR="69FA58D9" w:rsidRPr="09CB1126">
        <w:t xml:space="preserve"> to treat missing values. </w:t>
      </w:r>
      <w:r w:rsidR="3453A9CB" w:rsidRPr="09CB1126">
        <w:t xml:space="preserve">The Age variable has a uniform distribution, so </w:t>
      </w:r>
      <w:r w:rsidR="3453A9CB" w:rsidRPr="09CB1126">
        <w:lastRenderedPageBreak/>
        <w:t>the missing values w</w:t>
      </w:r>
      <w:r w:rsidR="02528A4F" w:rsidRPr="09CB1126">
        <w:t>ere</w:t>
      </w:r>
      <w:r w:rsidR="3453A9CB" w:rsidRPr="09CB1126">
        <w:t xml:space="preserve"> replaced by mean </w:t>
      </w:r>
      <w:r w:rsidR="6D8DDB23" w:rsidRPr="09CB1126">
        <w:t>values</w:t>
      </w:r>
      <w:r w:rsidR="3453A9CB" w:rsidRPr="09CB1126">
        <w:t>.</w:t>
      </w:r>
      <w:r w:rsidR="7F3A3A5F" w:rsidRPr="09CB1126">
        <w:t xml:space="preserve"> The Children and Income have a skewed </w:t>
      </w:r>
      <w:r w:rsidR="49404D77" w:rsidRPr="09CB1126">
        <w:t xml:space="preserve">distribution and </w:t>
      </w:r>
      <w:r w:rsidR="09CB1126" w:rsidRPr="09CB1126">
        <w:t>'</w:t>
      </w:r>
      <w:proofErr w:type="spellStart"/>
      <w:r w:rsidR="49404D77" w:rsidRPr="09CB1126">
        <w:t>Initial_days</w:t>
      </w:r>
      <w:proofErr w:type="spellEnd"/>
      <w:r w:rsidR="09CB1126" w:rsidRPr="09CB1126">
        <w:t>'</w:t>
      </w:r>
      <w:r w:rsidR="6A6AA802" w:rsidRPr="09CB1126">
        <w:t xml:space="preserve"> are bimodal </w:t>
      </w:r>
      <w:r w:rsidR="49404D77" w:rsidRPr="09CB1126">
        <w:t xml:space="preserve">so the missing values </w:t>
      </w:r>
      <w:r w:rsidR="5FF9474A" w:rsidRPr="09CB1126">
        <w:t xml:space="preserve">in these variables </w:t>
      </w:r>
      <w:r w:rsidR="131BACAA" w:rsidRPr="09CB1126">
        <w:t>were</w:t>
      </w:r>
      <w:r w:rsidR="49404D77" w:rsidRPr="09CB1126">
        <w:t xml:space="preserve"> replaced by median values.</w:t>
      </w:r>
      <w:r w:rsidR="2172E88A" w:rsidRPr="09CB1126">
        <w:t xml:space="preserve"> </w:t>
      </w:r>
      <w:r w:rsidR="00076922">
        <w:t>‘</w:t>
      </w:r>
      <w:r w:rsidR="1E55727B" w:rsidRPr="09CB1126">
        <w:t>Overweight</w:t>
      </w:r>
      <w:r w:rsidR="00076922">
        <w:t>’</w:t>
      </w:r>
      <w:r w:rsidR="1E55727B" w:rsidRPr="09CB1126">
        <w:t xml:space="preserve">, </w:t>
      </w:r>
      <w:r w:rsidR="00076922">
        <w:t>‘</w:t>
      </w:r>
      <w:r w:rsidR="1E55727B" w:rsidRPr="09CB1126">
        <w:t>Anxiety</w:t>
      </w:r>
      <w:r w:rsidR="00076922">
        <w:t>’</w:t>
      </w:r>
      <w:r w:rsidR="1E55727B" w:rsidRPr="09CB1126">
        <w:t xml:space="preserve"> and </w:t>
      </w:r>
      <w:r w:rsidR="00076922">
        <w:t>‘</w:t>
      </w:r>
      <w:proofErr w:type="spellStart"/>
      <w:r w:rsidR="1E55727B" w:rsidRPr="09CB1126">
        <w:t>Soft_drinks</w:t>
      </w:r>
      <w:proofErr w:type="spellEnd"/>
      <w:r w:rsidR="1E55727B" w:rsidRPr="09CB1126">
        <w:t xml:space="preserve"> are categorical/Boolean variables, so the missing values w</w:t>
      </w:r>
      <w:r w:rsidR="0AF50329" w:rsidRPr="09CB1126">
        <w:t>ere</w:t>
      </w:r>
      <w:r w:rsidR="1E55727B" w:rsidRPr="09CB1126">
        <w:t xml:space="preserve"> replaced by</w:t>
      </w:r>
      <w:r w:rsidR="29BC8A81" w:rsidRPr="09CB1126">
        <w:t xml:space="preserve"> mode. </w:t>
      </w:r>
    </w:p>
    <w:p w14:paraId="4C13BC4F" w14:textId="59585179" w:rsidR="124ADD14" w:rsidRDefault="124ADD14" w:rsidP="14E080AD">
      <w:r>
        <w:rPr>
          <w:noProof/>
        </w:rPr>
        <w:drawing>
          <wp:inline distT="0" distB="0" distL="0" distR="0" wp14:anchorId="3C16A293" wp14:editId="70E951F2">
            <wp:extent cx="5943600" cy="2924175"/>
            <wp:effectExtent l="0" t="0" r="0" b="0"/>
            <wp:docPr id="923067040" name="Picture 9230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45547A45" w14:textId="77777777" w:rsidR="00076922" w:rsidRDefault="00076922" w:rsidP="14E080AD"/>
    <w:p w14:paraId="37838B8F" w14:textId="77777777" w:rsidR="00076922" w:rsidRDefault="00076922" w:rsidP="14E080AD"/>
    <w:p w14:paraId="07951E83" w14:textId="5FB8C353" w:rsidR="1DB2BCFB" w:rsidRDefault="1DB2BCFB" w:rsidP="14E080AD">
      <w:r>
        <w:t xml:space="preserve">For the </w:t>
      </w:r>
      <w:r w:rsidR="09CB1126" w:rsidRPr="00B7775C">
        <w:rPr>
          <w:b/>
          <w:bCs/>
          <w:i/>
          <w:iCs/>
          <w:u w:val="single"/>
        </w:rPr>
        <w:t>outlier's</w:t>
      </w:r>
      <w:r>
        <w:t xml:space="preserve"> treatme</w:t>
      </w:r>
      <w:r w:rsidR="7B922480">
        <w:t xml:space="preserve">nt there is no universal method to deal with </w:t>
      </w:r>
      <w:r w:rsidR="00076922">
        <w:t>them</w:t>
      </w:r>
      <w:r w:rsidR="7B922480">
        <w:t xml:space="preserve">. </w:t>
      </w:r>
      <w:r w:rsidR="09CB1126">
        <w:t>It's</w:t>
      </w:r>
      <w:r w:rsidR="7B922480">
        <w:t xml:space="preserve"> important to </w:t>
      </w:r>
      <w:r w:rsidR="36E139D2">
        <w:t xml:space="preserve">analyze each variable, the number of outliers and the range to </w:t>
      </w:r>
      <w:r w:rsidR="207EB8C6">
        <w:t>justify</w:t>
      </w:r>
      <w:r w:rsidR="36E139D2">
        <w:t xml:space="preserve"> what method</w:t>
      </w:r>
      <w:r w:rsidR="421B986B">
        <w:t xml:space="preserve"> of treatment</w:t>
      </w:r>
      <w:r w:rsidR="36E139D2">
        <w:t xml:space="preserve"> needs to be performed.</w:t>
      </w:r>
      <w:r w:rsidR="071EE5FE">
        <w:t xml:space="preserve"> </w:t>
      </w:r>
      <w:r w:rsidR="00076922">
        <w:t>Here</w:t>
      </w:r>
      <w:r w:rsidR="071EE5FE">
        <w:t xml:space="preserve"> are fo</w:t>
      </w:r>
      <w:r w:rsidR="64F7B035">
        <w:t xml:space="preserve">ur methods for </w:t>
      </w:r>
      <w:r w:rsidR="09CB1126">
        <w:t>outliers'</w:t>
      </w:r>
      <w:r w:rsidR="64F7B035">
        <w:t xml:space="preserve"> treatment:</w:t>
      </w:r>
    </w:p>
    <w:p w14:paraId="26922652" w14:textId="2DC797CA" w:rsidR="64F7B035" w:rsidRDefault="64F7B035" w:rsidP="14E080AD">
      <w:pPr>
        <w:pStyle w:val="ListParagraph"/>
        <w:numPr>
          <w:ilvl w:val="0"/>
          <w:numId w:val="4"/>
        </w:numPr>
      </w:pPr>
      <w:r>
        <w:t xml:space="preserve">Imputation is performed when counts and </w:t>
      </w:r>
      <w:r w:rsidR="6EF35B54">
        <w:t xml:space="preserve">range are not </w:t>
      </w:r>
      <w:r w:rsidR="25400904">
        <w:t>accepted</w:t>
      </w:r>
      <w:r w:rsidR="6EF35B54">
        <w:t xml:space="preserve"> or expected. In this case the outliers are replaced with the median</w:t>
      </w:r>
      <w:r w:rsidR="01DFEEDA">
        <w:t>. It preserves the sample size but can cause bias.</w:t>
      </w:r>
    </w:p>
    <w:p w14:paraId="28B8EC24" w14:textId="7E7A577E" w:rsidR="6EBD74F2" w:rsidRDefault="6EBD74F2" w:rsidP="14E080AD">
      <w:pPr>
        <w:pStyle w:val="ListParagraph"/>
        <w:numPr>
          <w:ilvl w:val="0"/>
          <w:numId w:val="4"/>
        </w:numPr>
      </w:pPr>
      <w:r>
        <w:t xml:space="preserve">Retain all outliers within a dataset if </w:t>
      </w:r>
      <w:r w:rsidR="0D350882">
        <w:t>values are accepted or expected. It preserve</w:t>
      </w:r>
      <w:r w:rsidR="62EC502E">
        <w:t>s the sample size but can cause normality to decrease.</w:t>
      </w:r>
    </w:p>
    <w:p w14:paraId="6B1941DA" w14:textId="328BE2A5" w:rsidR="725E15C1" w:rsidRDefault="725E15C1" w:rsidP="14E080AD">
      <w:pPr>
        <w:pStyle w:val="ListParagraph"/>
        <w:numPr>
          <w:ilvl w:val="0"/>
          <w:numId w:val="4"/>
        </w:numPr>
      </w:pPr>
      <w:r>
        <w:t xml:space="preserve">Exclude outliers to a different data frame when </w:t>
      </w:r>
      <w:r w:rsidR="09CB1126">
        <w:t>it's</w:t>
      </w:r>
      <w:r>
        <w:t xml:space="preserve"> hard to justify if </w:t>
      </w:r>
      <w:r w:rsidR="3DE34A32">
        <w:t xml:space="preserve">the imputation or outlier retention could be performed. It </w:t>
      </w:r>
      <w:r w:rsidR="7BD82E1B">
        <w:t xml:space="preserve">provides </w:t>
      </w:r>
      <w:r w:rsidR="543722E7">
        <w:t>flexibility</w:t>
      </w:r>
      <w:r w:rsidR="7BD82E1B">
        <w:t xml:space="preserve"> but </w:t>
      </w:r>
      <w:r w:rsidR="7462BD69">
        <w:t>reduces</w:t>
      </w:r>
      <w:r w:rsidR="7BD82E1B">
        <w:t xml:space="preserve"> </w:t>
      </w:r>
      <w:r w:rsidR="30911E89">
        <w:t>data</w:t>
      </w:r>
      <w:r w:rsidR="7BD82E1B">
        <w:t xml:space="preserve"> size.</w:t>
      </w:r>
    </w:p>
    <w:p w14:paraId="37D47861" w14:textId="6417DA20" w:rsidR="7BD82E1B" w:rsidRDefault="7BD82E1B" w:rsidP="14E080AD">
      <w:pPr>
        <w:pStyle w:val="ListParagraph"/>
        <w:numPr>
          <w:ilvl w:val="0"/>
          <w:numId w:val="4"/>
        </w:numPr>
      </w:pPr>
      <w:r>
        <w:t>Remove outliers when the methods above cannot be performed.</w:t>
      </w:r>
    </w:p>
    <w:p w14:paraId="7AB34CC2" w14:textId="7BA98D19" w:rsidR="14E080AD" w:rsidRDefault="14E080AD" w:rsidP="14E080AD"/>
    <w:p w14:paraId="60CE2FFE" w14:textId="24E0ECDE" w:rsidR="14E080AD" w:rsidRDefault="14E080AD" w:rsidP="14E080AD"/>
    <w:p w14:paraId="133E280C" w14:textId="77777777" w:rsidR="00076922" w:rsidRDefault="00076922" w:rsidP="14E080AD"/>
    <w:p w14:paraId="7112E6B5" w14:textId="77777777" w:rsidR="00076922" w:rsidRDefault="00076922" w:rsidP="14E080AD"/>
    <w:p w14:paraId="4311C107" w14:textId="77777777" w:rsidR="00076922" w:rsidRDefault="00076922" w:rsidP="14E080AD"/>
    <w:p w14:paraId="1611DE9B" w14:textId="7D29AE54" w:rsidR="4C79B2AF" w:rsidRDefault="4C79B2AF" w:rsidP="14E080AD">
      <w:r>
        <w:t xml:space="preserve">After justification </w:t>
      </w:r>
      <w:r w:rsidR="00076922">
        <w:t>the outliers were retained in the dataset</w:t>
      </w:r>
    </w:p>
    <w:p w14:paraId="526B046F" w14:textId="5300A262" w:rsidR="14E080AD" w:rsidRDefault="14E080AD" w:rsidP="09CB1126">
      <w:pPr>
        <w:rPr>
          <w:color w:val="111111"/>
        </w:rPr>
      </w:pPr>
    </w:p>
    <w:tbl>
      <w:tblPr>
        <w:tblStyle w:val="TableGrid"/>
        <w:tblW w:w="9360" w:type="dxa"/>
        <w:tblLayout w:type="fixed"/>
        <w:tblLook w:val="06A0" w:firstRow="1" w:lastRow="0" w:firstColumn="1" w:lastColumn="0" w:noHBand="1" w:noVBand="1"/>
      </w:tblPr>
      <w:tblGrid>
        <w:gridCol w:w="1569"/>
        <w:gridCol w:w="1131"/>
        <w:gridCol w:w="1856"/>
        <w:gridCol w:w="2932"/>
        <w:gridCol w:w="1872"/>
      </w:tblGrid>
      <w:tr w:rsidR="14E080AD" w14:paraId="450F32F1" w14:textId="77777777" w:rsidTr="09CB1126">
        <w:trPr>
          <w:trHeight w:val="300"/>
        </w:trPr>
        <w:tc>
          <w:tcPr>
            <w:tcW w:w="1569" w:type="dxa"/>
          </w:tcPr>
          <w:p w14:paraId="1B322FC2" w14:textId="6FC30F71" w:rsidR="7C723DD3" w:rsidRDefault="7C723DD3" w:rsidP="14E080AD">
            <w:r>
              <w:t>Variable</w:t>
            </w:r>
          </w:p>
        </w:tc>
        <w:tc>
          <w:tcPr>
            <w:tcW w:w="1131" w:type="dxa"/>
          </w:tcPr>
          <w:p w14:paraId="1F2F09D3" w14:textId="18794541" w:rsidR="7C723DD3" w:rsidRDefault="7C723DD3" w:rsidP="14E080AD">
            <w:r>
              <w:t># of outliers</w:t>
            </w:r>
          </w:p>
        </w:tc>
        <w:tc>
          <w:tcPr>
            <w:tcW w:w="1856" w:type="dxa"/>
          </w:tcPr>
          <w:p w14:paraId="3F0BA77E" w14:textId="2A9A9B73" w:rsidR="7C723DD3" w:rsidRDefault="7C723DD3" w:rsidP="14E080AD">
            <w:r>
              <w:t>Range</w:t>
            </w:r>
          </w:p>
        </w:tc>
        <w:tc>
          <w:tcPr>
            <w:tcW w:w="2932" w:type="dxa"/>
          </w:tcPr>
          <w:p w14:paraId="616F8C54" w14:textId="23939843" w:rsidR="7C723DD3" w:rsidRDefault="7C723DD3" w:rsidP="14E080AD">
            <w:r>
              <w:t>Note</w:t>
            </w:r>
          </w:p>
        </w:tc>
        <w:tc>
          <w:tcPr>
            <w:tcW w:w="1872" w:type="dxa"/>
          </w:tcPr>
          <w:p w14:paraId="0B46BFAB" w14:textId="07E68A6E" w:rsidR="7C723DD3" w:rsidRDefault="7C723DD3" w:rsidP="14E080AD">
            <w:r>
              <w:t>Treatment</w:t>
            </w:r>
          </w:p>
        </w:tc>
      </w:tr>
      <w:tr w:rsidR="14E080AD" w14:paraId="71661EF2" w14:textId="77777777" w:rsidTr="09CB1126">
        <w:trPr>
          <w:trHeight w:val="663"/>
        </w:trPr>
        <w:tc>
          <w:tcPr>
            <w:tcW w:w="1569" w:type="dxa"/>
          </w:tcPr>
          <w:p w14:paraId="648AC71D" w14:textId="08DE3850" w:rsidR="7C723DD3" w:rsidRDefault="7C723DD3" w:rsidP="14E080AD">
            <w:r>
              <w:t>Population</w:t>
            </w:r>
          </w:p>
        </w:tc>
        <w:tc>
          <w:tcPr>
            <w:tcW w:w="1131" w:type="dxa"/>
          </w:tcPr>
          <w:p w14:paraId="14A21FF7" w14:textId="5BA68EC1" w:rsidR="7C723DD3" w:rsidRDefault="7C723DD3" w:rsidP="14E080AD">
            <w:r>
              <w:t>218</w:t>
            </w:r>
          </w:p>
        </w:tc>
        <w:tc>
          <w:tcPr>
            <w:tcW w:w="1856" w:type="dxa"/>
          </w:tcPr>
          <w:p w14:paraId="0FA8ACFF" w14:textId="20026B67" w:rsidR="7C723DD3" w:rsidRDefault="7C723DD3" w:rsidP="14E080AD">
            <w:pPr>
              <w:rPr>
                <w:color w:val="111111"/>
              </w:rPr>
            </w:pPr>
            <w:r w:rsidRPr="14E080AD">
              <w:rPr>
                <w:color w:val="111111"/>
              </w:rPr>
              <w:t>54453, 122814</w:t>
            </w:r>
          </w:p>
        </w:tc>
        <w:tc>
          <w:tcPr>
            <w:tcW w:w="2932" w:type="dxa"/>
          </w:tcPr>
          <w:p w14:paraId="23E8B472" w14:textId="5409B48F" w:rsidR="7C723DD3" w:rsidRDefault="7C723DD3" w:rsidP="14E080AD">
            <w:r>
              <w:t xml:space="preserve">The number of outliers is not high, and the values </w:t>
            </w:r>
            <w:r w:rsidR="1B30BC56">
              <w:t>seem</w:t>
            </w:r>
            <w:r w:rsidR="06558B05">
              <w:t xml:space="preserve"> acceptable, because </w:t>
            </w:r>
            <w:r w:rsidR="0E842A10">
              <w:t>patients from urban settings will have higher populations.</w:t>
            </w:r>
          </w:p>
        </w:tc>
        <w:tc>
          <w:tcPr>
            <w:tcW w:w="1872" w:type="dxa"/>
          </w:tcPr>
          <w:p w14:paraId="02C9D75E" w14:textId="0DFA9591" w:rsidR="7C723DD3" w:rsidRDefault="7C723DD3" w:rsidP="14E080AD">
            <w:r>
              <w:t>Retain the outliers</w:t>
            </w:r>
          </w:p>
        </w:tc>
      </w:tr>
      <w:tr w:rsidR="14E080AD" w14:paraId="44B3C3E2" w14:textId="77777777" w:rsidTr="09CB1126">
        <w:trPr>
          <w:trHeight w:val="300"/>
        </w:trPr>
        <w:tc>
          <w:tcPr>
            <w:tcW w:w="1569" w:type="dxa"/>
          </w:tcPr>
          <w:p w14:paraId="13DC7566" w14:textId="1EE5CB6E" w:rsidR="7C723DD3" w:rsidRDefault="7C723DD3" w:rsidP="14E080AD">
            <w:r>
              <w:t>Children</w:t>
            </w:r>
          </w:p>
        </w:tc>
        <w:tc>
          <w:tcPr>
            <w:tcW w:w="1131" w:type="dxa"/>
          </w:tcPr>
          <w:p w14:paraId="5456D68A" w14:textId="4CBC88B1" w:rsidR="7C723DD3" w:rsidRDefault="7C723DD3" w:rsidP="14E080AD">
            <w:r>
              <w:t>303</w:t>
            </w:r>
          </w:p>
        </w:tc>
        <w:tc>
          <w:tcPr>
            <w:tcW w:w="1856" w:type="dxa"/>
          </w:tcPr>
          <w:p w14:paraId="27282FC1" w14:textId="1437EED6" w:rsidR="7C723DD3" w:rsidRDefault="7C723DD3" w:rsidP="14E080AD">
            <w:r>
              <w:t>8.0, 10.0</w:t>
            </w:r>
          </w:p>
        </w:tc>
        <w:tc>
          <w:tcPr>
            <w:tcW w:w="2932" w:type="dxa"/>
          </w:tcPr>
          <w:p w14:paraId="3DF4A99D" w14:textId="040BD671" w:rsidR="7C723DD3" w:rsidRDefault="7C723DD3" w:rsidP="14E080AD">
            <w:r>
              <w:t>The number of outliers is not high, and the values are acceptable</w:t>
            </w:r>
            <w:r w:rsidR="65462D3F">
              <w:t>, because it is not unrealistic to have more than 8 children.</w:t>
            </w:r>
          </w:p>
        </w:tc>
        <w:tc>
          <w:tcPr>
            <w:tcW w:w="1872" w:type="dxa"/>
          </w:tcPr>
          <w:p w14:paraId="7F96F7CA" w14:textId="57C54696" w:rsidR="7C723DD3" w:rsidRDefault="7C723DD3" w:rsidP="14E080AD">
            <w:r>
              <w:t>Retain the outliers</w:t>
            </w:r>
          </w:p>
        </w:tc>
      </w:tr>
      <w:tr w:rsidR="14E080AD" w14:paraId="6430A5A4" w14:textId="77777777" w:rsidTr="09CB1126">
        <w:trPr>
          <w:trHeight w:val="300"/>
        </w:trPr>
        <w:tc>
          <w:tcPr>
            <w:tcW w:w="1569" w:type="dxa"/>
          </w:tcPr>
          <w:p w14:paraId="62E30A41" w14:textId="5DD4D992" w:rsidR="7C723DD3" w:rsidRDefault="7C723DD3" w:rsidP="14E080AD">
            <w:r>
              <w:t>Income</w:t>
            </w:r>
          </w:p>
        </w:tc>
        <w:tc>
          <w:tcPr>
            <w:tcW w:w="1131" w:type="dxa"/>
          </w:tcPr>
          <w:p w14:paraId="70B451DB" w14:textId="44083A6F" w:rsidR="7635ED05" w:rsidRDefault="7635ED05" w:rsidP="14E080AD">
            <w:r>
              <w:t>180</w:t>
            </w:r>
          </w:p>
        </w:tc>
        <w:tc>
          <w:tcPr>
            <w:tcW w:w="1856" w:type="dxa"/>
          </w:tcPr>
          <w:p w14:paraId="1CD6441D" w14:textId="4B617DCC" w:rsidR="7635ED05" w:rsidRDefault="7635ED05" w:rsidP="14E080AD">
            <w:r>
              <w:t>114215.99, 207249.13</w:t>
            </w:r>
          </w:p>
        </w:tc>
        <w:tc>
          <w:tcPr>
            <w:tcW w:w="2932" w:type="dxa"/>
          </w:tcPr>
          <w:p w14:paraId="532C557E" w14:textId="426A3F26" w:rsidR="7635ED05" w:rsidRDefault="7635ED05" w:rsidP="14E080AD">
            <w:r>
              <w:t>The number of outliers is not high, and the values are acceptable</w:t>
            </w:r>
            <w:r w:rsidR="3065EFDD">
              <w:t>, because the income of 114K and even 207K seem legit.</w:t>
            </w:r>
          </w:p>
          <w:p w14:paraId="60694318" w14:textId="3DBAC123" w:rsidR="14E080AD" w:rsidRDefault="14E080AD" w:rsidP="14E080AD"/>
        </w:tc>
        <w:tc>
          <w:tcPr>
            <w:tcW w:w="1872" w:type="dxa"/>
          </w:tcPr>
          <w:p w14:paraId="126EF7DE" w14:textId="09DC3E1E" w:rsidR="7635ED05" w:rsidRDefault="7635ED05" w:rsidP="14E080AD">
            <w:r>
              <w:t>Retain the outliers</w:t>
            </w:r>
          </w:p>
        </w:tc>
      </w:tr>
      <w:tr w:rsidR="14E080AD" w14:paraId="6E18139D" w14:textId="77777777" w:rsidTr="09CB1126">
        <w:trPr>
          <w:trHeight w:val="300"/>
        </w:trPr>
        <w:tc>
          <w:tcPr>
            <w:tcW w:w="1569" w:type="dxa"/>
          </w:tcPr>
          <w:p w14:paraId="08688DF5" w14:textId="2512CAB5" w:rsidR="7C723DD3" w:rsidRDefault="7C723DD3" w:rsidP="14E080AD">
            <w:proofErr w:type="spellStart"/>
            <w:r>
              <w:t>VitD_levels</w:t>
            </w:r>
            <w:proofErr w:type="spellEnd"/>
          </w:p>
        </w:tc>
        <w:tc>
          <w:tcPr>
            <w:tcW w:w="1131" w:type="dxa"/>
          </w:tcPr>
          <w:p w14:paraId="0E630229" w14:textId="4C18D3A1" w:rsidR="39DC47DF" w:rsidRDefault="39DC47DF" w:rsidP="14E080AD">
            <w:r>
              <w:t>500</w:t>
            </w:r>
          </w:p>
        </w:tc>
        <w:tc>
          <w:tcPr>
            <w:tcW w:w="1856" w:type="dxa"/>
          </w:tcPr>
          <w:p w14:paraId="63D27984" w14:textId="34557ECC" w:rsidR="39DC47DF" w:rsidRDefault="39DC47DF" w:rsidP="14E080AD">
            <w:r>
              <w:t>40.8416712, 53.01912416</w:t>
            </w:r>
          </w:p>
          <w:p w14:paraId="1BBA8F3C" w14:textId="01073752" w:rsidR="14E080AD" w:rsidRDefault="14E080AD" w:rsidP="14E080AD"/>
        </w:tc>
        <w:tc>
          <w:tcPr>
            <w:tcW w:w="2932" w:type="dxa"/>
          </w:tcPr>
          <w:p w14:paraId="5AC47E9E" w14:textId="5C299AB9" w:rsidR="46ED4632" w:rsidRDefault="0B7DA1E2" w:rsidP="09CB1126">
            <w:pPr>
              <w:rPr>
                <w:rFonts w:ascii="Aptos" w:eastAsia="Aptos" w:hAnsi="Aptos" w:cs="Aptos"/>
              </w:rPr>
            </w:pPr>
            <w:r w:rsidRPr="09CB1126">
              <w:rPr>
                <w:rFonts w:ascii="Aptos" w:eastAsia="Aptos" w:hAnsi="Aptos" w:cs="Aptos"/>
              </w:rPr>
              <w:t>Adults should have 20 nanograms per milliliter (ng/mL) of vitamin D in their blood or above; levels below that are usually too low for adequate bone health and general health; levels above 50 ng/mL may be too high (Fletcher, 2023).</w:t>
            </w:r>
            <w:r w:rsidR="4085CECC" w:rsidRPr="09CB1126">
              <w:rPr>
                <w:rFonts w:ascii="Aptos" w:eastAsia="Aptos" w:hAnsi="Aptos" w:cs="Aptos"/>
              </w:rPr>
              <w:t xml:space="preserve"> Also, </w:t>
            </w:r>
            <w:r w:rsidR="4BDECD39" w:rsidRPr="09CB1126">
              <w:rPr>
                <w:rFonts w:ascii="Aptos" w:eastAsia="Aptos" w:hAnsi="Aptos" w:cs="Aptos"/>
              </w:rPr>
              <w:t>considering</w:t>
            </w:r>
            <w:r w:rsidR="4085CECC" w:rsidRPr="09CB1126">
              <w:rPr>
                <w:rFonts w:ascii="Aptos" w:eastAsia="Aptos" w:hAnsi="Aptos" w:cs="Aptos"/>
              </w:rPr>
              <w:t xml:space="preserve"> that </w:t>
            </w:r>
            <w:r w:rsidR="09CB1126" w:rsidRPr="09CB1126">
              <w:rPr>
                <w:rFonts w:ascii="Aptos" w:eastAsia="Aptos" w:hAnsi="Aptos" w:cs="Aptos"/>
              </w:rPr>
              <w:t>it's</w:t>
            </w:r>
            <w:r w:rsidR="4085CECC" w:rsidRPr="09CB1126">
              <w:rPr>
                <w:rFonts w:ascii="Aptos" w:eastAsia="Aptos" w:hAnsi="Aptos" w:cs="Aptos"/>
              </w:rPr>
              <w:t xml:space="preserve"> information from</w:t>
            </w:r>
            <w:r w:rsidR="0228B2F6" w:rsidRPr="09CB1126">
              <w:rPr>
                <w:rFonts w:ascii="Aptos" w:eastAsia="Aptos" w:hAnsi="Aptos" w:cs="Aptos"/>
              </w:rPr>
              <w:t xml:space="preserve"> admitted patients</w:t>
            </w:r>
            <w:r w:rsidR="7AF90291" w:rsidRPr="09CB1126">
              <w:rPr>
                <w:rFonts w:ascii="Aptos" w:eastAsia="Aptos" w:hAnsi="Aptos" w:cs="Aptos"/>
              </w:rPr>
              <w:t xml:space="preserve">, </w:t>
            </w:r>
            <w:r w:rsidR="09CB1126" w:rsidRPr="09CB1126">
              <w:rPr>
                <w:rFonts w:ascii="Aptos" w:eastAsia="Aptos" w:hAnsi="Aptos" w:cs="Aptos"/>
              </w:rPr>
              <w:t>it's</w:t>
            </w:r>
            <w:r w:rsidR="7AF90291" w:rsidRPr="09CB1126">
              <w:rPr>
                <w:rFonts w:ascii="Aptos" w:eastAsia="Aptos" w:hAnsi="Aptos" w:cs="Aptos"/>
              </w:rPr>
              <w:t xml:space="preserve"> expectable to have too low or too high Vit D blood level due to illness. </w:t>
            </w:r>
          </w:p>
        </w:tc>
        <w:tc>
          <w:tcPr>
            <w:tcW w:w="1872" w:type="dxa"/>
          </w:tcPr>
          <w:p w14:paraId="7D9BC779" w14:textId="66608C35" w:rsidR="14E080AD" w:rsidRDefault="0B7DA1E2" w:rsidP="14E080AD">
            <w:r>
              <w:t>Retain the outliers</w:t>
            </w:r>
          </w:p>
        </w:tc>
      </w:tr>
      <w:tr w:rsidR="14E080AD" w14:paraId="69641AC6" w14:textId="77777777" w:rsidTr="09CB1126">
        <w:trPr>
          <w:trHeight w:val="300"/>
        </w:trPr>
        <w:tc>
          <w:tcPr>
            <w:tcW w:w="1569" w:type="dxa"/>
          </w:tcPr>
          <w:p w14:paraId="1A58887A" w14:textId="305BA8AA" w:rsidR="7C723DD3" w:rsidRDefault="7C723DD3" w:rsidP="14E080AD">
            <w:proofErr w:type="spellStart"/>
            <w:r>
              <w:t>Full_meals_eaten</w:t>
            </w:r>
            <w:proofErr w:type="spellEnd"/>
          </w:p>
        </w:tc>
        <w:tc>
          <w:tcPr>
            <w:tcW w:w="1131" w:type="dxa"/>
          </w:tcPr>
          <w:p w14:paraId="23918089" w14:textId="0ABFAFC3" w:rsidR="14E080AD" w:rsidRDefault="077BD07B" w:rsidP="14E080AD">
            <w:r>
              <w:t>3</w:t>
            </w:r>
            <w:r w:rsidR="396E2EB8">
              <w:t>3</w:t>
            </w:r>
          </w:p>
        </w:tc>
        <w:tc>
          <w:tcPr>
            <w:tcW w:w="1856" w:type="dxa"/>
          </w:tcPr>
          <w:p w14:paraId="46191E00" w14:textId="6E613A8E" w:rsidR="14E080AD" w:rsidRDefault="5C20CFCC" w:rsidP="14E080AD">
            <w:r>
              <w:t>5, 7</w:t>
            </w:r>
          </w:p>
        </w:tc>
        <w:tc>
          <w:tcPr>
            <w:tcW w:w="2932" w:type="dxa"/>
          </w:tcPr>
          <w:p w14:paraId="77013125" w14:textId="1FD7F07B" w:rsidR="14E080AD" w:rsidRDefault="0DF81647" w:rsidP="14E080AD">
            <w:r>
              <w:t xml:space="preserve">According to the </w:t>
            </w:r>
            <w:r w:rsidR="43A40849">
              <w:t xml:space="preserve">raw medical </w:t>
            </w:r>
            <w:r>
              <w:t xml:space="preserve">data dictionary, </w:t>
            </w:r>
            <w:r w:rsidR="6A307137">
              <w:lastRenderedPageBreak/>
              <w:t>patients</w:t>
            </w:r>
            <w:r w:rsidR="174EC527">
              <w:t xml:space="preserve"> can request more than 3 meals. The number of outliers is very low</w:t>
            </w:r>
            <w:r w:rsidR="6A307137">
              <w:t xml:space="preserve"> </w:t>
            </w:r>
          </w:p>
        </w:tc>
        <w:tc>
          <w:tcPr>
            <w:tcW w:w="1872" w:type="dxa"/>
          </w:tcPr>
          <w:p w14:paraId="588417D3" w14:textId="049EC690" w:rsidR="14E080AD" w:rsidRDefault="756B9ADE" w:rsidP="14E080AD">
            <w:r>
              <w:lastRenderedPageBreak/>
              <w:t>Retain the outliers</w:t>
            </w:r>
          </w:p>
        </w:tc>
      </w:tr>
      <w:tr w:rsidR="14E080AD" w14:paraId="12B25A2C" w14:textId="77777777" w:rsidTr="09CB1126">
        <w:trPr>
          <w:trHeight w:val="300"/>
        </w:trPr>
        <w:tc>
          <w:tcPr>
            <w:tcW w:w="1569" w:type="dxa"/>
          </w:tcPr>
          <w:p w14:paraId="1E692664" w14:textId="06D28CB6" w:rsidR="7C723DD3" w:rsidRDefault="7C723DD3" w:rsidP="14E080AD">
            <w:proofErr w:type="spellStart"/>
            <w:r>
              <w:t>VitD_supp</w:t>
            </w:r>
            <w:proofErr w:type="spellEnd"/>
          </w:p>
        </w:tc>
        <w:tc>
          <w:tcPr>
            <w:tcW w:w="1131" w:type="dxa"/>
          </w:tcPr>
          <w:p w14:paraId="12CCD2A9" w14:textId="40B90202" w:rsidR="14E080AD" w:rsidRDefault="2984651B" w:rsidP="14E080AD">
            <w:r>
              <w:t>70</w:t>
            </w:r>
          </w:p>
        </w:tc>
        <w:tc>
          <w:tcPr>
            <w:tcW w:w="1856" w:type="dxa"/>
          </w:tcPr>
          <w:p w14:paraId="468EB894" w14:textId="7929C302" w:rsidR="14E080AD" w:rsidRDefault="26F3D072" w:rsidP="14E080AD">
            <w:r>
              <w:t>3, 5</w:t>
            </w:r>
          </w:p>
        </w:tc>
        <w:tc>
          <w:tcPr>
            <w:tcW w:w="2932" w:type="dxa"/>
          </w:tcPr>
          <w:p w14:paraId="79803E5B" w14:textId="1622ECDC" w:rsidR="14E080AD" w:rsidRDefault="63BACA1B" w:rsidP="14E080AD">
            <w:r>
              <w:t xml:space="preserve">The number of outliers is low and the range of vit D supplementation seems acceptable </w:t>
            </w:r>
          </w:p>
        </w:tc>
        <w:tc>
          <w:tcPr>
            <w:tcW w:w="1872" w:type="dxa"/>
          </w:tcPr>
          <w:p w14:paraId="015ABF7D" w14:textId="33593FFF" w:rsidR="14E080AD" w:rsidRDefault="63BACA1B" w:rsidP="14E080AD">
            <w:r>
              <w:t>Retain the outliers</w:t>
            </w:r>
          </w:p>
        </w:tc>
      </w:tr>
      <w:tr w:rsidR="14E080AD" w14:paraId="01A69867" w14:textId="77777777" w:rsidTr="09CB1126">
        <w:trPr>
          <w:trHeight w:val="300"/>
        </w:trPr>
        <w:tc>
          <w:tcPr>
            <w:tcW w:w="1569" w:type="dxa"/>
          </w:tcPr>
          <w:p w14:paraId="28789A39" w14:textId="154BEA66" w:rsidR="7C723DD3" w:rsidRDefault="7C723DD3" w:rsidP="14E080AD">
            <w:proofErr w:type="spellStart"/>
            <w:r>
              <w:t>TotalCharge</w:t>
            </w:r>
            <w:proofErr w:type="spellEnd"/>
          </w:p>
        </w:tc>
        <w:tc>
          <w:tcPr>
            <w:tcW w:w="1131" w:type="dxa"/>
          </w:tcPr>
          <w:p w14:paraId="326D3E31" w14:textId="6C7A0934" w:rsidR="14E080AD" w:rsidRDefault="10EFD555" w:rsidP="14E080AD">
            <w:r>
              <w:t>276</w:t>
            </w:r>
          </w:p>
        </w:tc>
        <w:tc>
          <w:tcPr>
            <w:tcW w:w="1856" w:type="dxa"/>
          </w:tcPr>
          <w:p w14:paraId="122D8630" w14:textId="60A21A78" w:rsidR="14E080AD" w:rsidRDefault="4619A661" w:rsidP="09CB1126">
            <w:r>
              <w:t>16053.46288, 21524.22421</w:t>
            </w:r>
          </w:p>
          <w:p w14:paraId="1787904A" w14:textId="3858A1F9" w:rsidR="14E080AD" w:rsidRDefault="14E080AD" w:rsidP="14E080AD"/>
        </w:tc>
        <w:tc>
          <w:tcPr>
            <w:tcW w:w="2932" w:type="dxa"/>
          </w:tcPr>
          <w:p w14:paraId="18F053ED" w14:textId="3C559C52" w:rsidR="14E080AD" w:rsidRDefault="01F165E8" w:rsidP="14E080AD">
            <w:r>
              <w:t xml:space="preserve">The number of outliers is not </w:t>
            </w:r>
            <w:r w:rsidR="25FCEC84">
              <w:t>high,</w:t>
            </w:r>
            <w:r>
              <w:t xml:space="preserve"> and </w:t>
            </w:r>
            <w:r w:rsidR="7D83A80D">
              <w:t xml:space="preserve">the range </w:t>
            </w:r>
            <w:r w:rsidR="09CB1126">
              <w:t>doesn't</w:t>
            </w:r>
            <w:r w:rsidR="7D83A80D">
              <w:t xml:space="preserve"> seem extreme</w:t>
            </w:r>
          </w:p>
        </w:tc>
        <w:tc>
          <w:tcPr>
            <w:tcW w:w="1872" w:type="dxa"/>
          </w:tcPr>
          <w:p w14:paraId="0CD7C5DA" w14:textId="2B4969B4" w:rsidR="14E080AD" w:rsidRDefault="25E80952" w:rsidP="14E080AD">
            <w:r>
              <w:t>Retain the outliers</w:t>
            </w:r>
          </w:p>
        </w:tc>
      </w:tr>
    </w:tbl>
    <w:p w14:paraId="35B1C719" w14:textId="0BAD6965" w:rsidR="14E080AD" w:rsidRDefault="14E080AD" w:rsidP="14E080AD"/>
    <w:p w14:paraId="6BA182F0" w14:textId="2A9B8D2B" w:rsidR="14E080AD" w:rsidRDefault="14E080AD" w:rsidP="14E080AD"/>
    <w:p w14:paraId="366B5ADC" w14:textId="2F299B45" w:rsidR="14E080AD" w:rsidRDefault="1CBC133E" w:rsidP="09CB1126">
      <w:pPr>
        <w:rPr>
          <w:b/>
          <w:bCs/>
          <w:i/>
          <w:iCs/>
        </w:rPr>
      </w:pPr>
      <w:r w:rsidRPr="09CB1126">
        <w:rPr>
          <w:b/>
          <w:bCs/>
          <w:i/>
          <w:iCs/>
        </w:rPr>
        <w:t>Other Issues</w:t>
      </w:r>
    </w:p>
    <w:p w14:paraId="52098C4C" w14:textId="06C0301F" w:rsidR="02C27999" w:rsidRDefault="02C27999" w:rsidP="09CB1126">
      <w:r w:rsidRPr="09CB1126">
        <w:t xml:space="preserve">The </w:t>
      </w:r>
      <w:r w:rsidR="09CB1126" w:rsidRPr="09CB1126">
        <w:t xml:space="preserve">variables' </w:t>
      </w:r>
      <w:proofErr w:type="spellStart"/>
      <w:r w:rsidRPr="09CB1126">
        <w:t>VitD_levels</w:t>
      </w:r>
      <w:proofErr w:type="spellEnd"/>
      <w:r w:rsidR="09CB1126" w:rsidRPr="09CB1126">
        <w:t>'</w:t>
      </w:r>
      <w:r w:rsidRPr="09CB1126">
        <w:t xml:space="preserve">, </w:t>
      </w:r>
      <w:r w:rsidR="09CB1126" w:rsidRPr="09CB1126">
        <w:t>'</w:t>
      </w:r>
      <w:proofErr w:type="spellStart"/>
      <w:r w:rsidRPr="09CB1126">
        <w:t>TotalCharge</w:t>
      </w:r>
      <w:proofErr w:type="spellEnd"/>
      <w:r w:rsidR="09CB1126" w:rsidRPr="09CB1126">
        <w:t>'</w:t>
      </w:r>
      <w:r w:rsidRPr="09CB1126">
        <w:t xml:space="preserve"> and </w:t>
      </w:r>
      <w:r w:rsidR="09CB1126" w:rsidRPr="09CB1126">
        <w:t>'</w:t>
      </w:r>
      <w:proofErr w:type="spellStart"/>
      <w:r w:rsidRPr="09CB1126">
        <w:t>Additional_charge</w:t>
      </w:r>
      <w:r w:rsidR="62B2A225" w:rsidRPr="09CB1126">
        <w:t>s</w:t>
      </w:r>
      <w:proofErr w:type="spellEnd"/>
      <w:r w:rsidR="09CB1126" w:rsidRPr="09CB1126">
        <w:t>'</w:t>
      </w:r>
      <w:r w:rsidR="775F7F59" w:rsidRPr="09CB1126">
        <w:t xml:space="preserve"> </w:t>
      </w:r>
      <w:r w:rsidRPr="09CB1126">
        <w:t xml:space="preserve">are stored </w:t>
      </w:r>
      <w:r w:rsidR="2DEF3FBA" w:rsidRPr="09CB1126">
        <w:t>to</w:t>
      </w:r>
      <w:r w:rsidRPr="09CB1126">
        <w:t xml:space="preserve"> </w:t>
      </w:r>
      <w:r w:rsidR="00076922">
        <w:t>six</w:t>
      </w:r>
      <w:r w:rsidRPr="09CB1126">
        <w:t xml:space="preserve"> decimal places, </w:t>
      </w:r>
      <w:r w:rsidR="1BFDF5C6" w:rsidRPr="09CB1126">
        <w:t xml:space="preserve">so they will be </w:t>
      </w:r>
      <w:r w:rsidR="08C305FD" w:rsidRPr="09CB1126">
        <w:t>rounded</w:t>
      </w:r>
      <w:r w:rsidRPr="09CB1126">
        <w:t xml:space="preserve"> down to </w:t>
      </w:r>
      <w:r w:rsidR="00076922">
        <w:t>three</w:t>
      </w:r>
      <w:r w:rsidRPr="09CB1126">
        <w:t xml:space="preserve"> decimal places</w:t>
      </w:r>
      <w:r w:rsidR="0A2C57C0" w:rsidRPr="09CB1126">
        <w:t xml:space="preserve"> for </w:t>
      </w:r>
      <w:r w:rsidR="09CB1126" w:rsidRPr="09CB1126">
        <w:t>'</w:t>
      </w:r>
      <w:proofErr w:type="spellStart"/>
      <w:r w:rsidR="0A2C57C0" w:rsidRPr="09CB1126">
        <w:t>VidD_levels</w:t>
      </w:r>
      <w:proofErr w:type="spellEnd"/>
      <w:r w:rsidR="09CB1126" w:rsidRPr="09CB1126">
        <w:t>'</w:t>
      </w:r>
      <w:r w:rsidR="0A2C57C0" w:rsidRPr="09CB1126">
        <w:t xml:space="preserve"> and to </w:t>
      </w:r>
      <w:r w:rsidR="00076922">
        <w:t>two</w:t>
      </w:r>
      <w:r w:rsidR="0A2C57C0" w:rsidRPr="09CB1126">
        <w:t xml:space="preserve"> decimal places for the </w:t>
      </w:r>
      <w:r w:rsidR="09CB1126" w:rsidRPr="09CB1126">
        <w:t>'</w:t>
      </w:r>
      <w:proofErr w:type="spellStart"/>
      <w:r w:rsidR="0A2C57C0" w:rsidRPr="09CB1126">
        <w:t>TotalCharge</w:t>
      </w:r>
      <w:proofErr w:type="spellEnd"/>
      <w:r w:rsidR="09CB1126" w:rsidRPr="09CB1126">
        <w:t>'</w:t>
      </w:r>
      <w:r w:rsidR="0A2C57C0" w:rsidRPr="09CB1126">
        <w:t xml:space="preserve"> and </w:t>
      </w:r>
      <w:r w:rsidR="09CB1126" w:rsidRPr="09CB1126">
        <w:t>'</w:t>
      </w:r>
      <w:proofErr w:type="spellStart"/>
      <w:r w:rsidR="0A2C57C0" w:rsidRPr="09CB1126">
        <w:t>Additional_charge</w:t>
      </w:r>
      <w:r w:rsidR="731FFDBA" w:rsidRPr="09CB1126">
        <w:t>s</w:t>
      </w:r>
      <w:proofErr w:type="spellEnd"/>
      <w:r w:rsidR="09CB1126" w:rsidRPr="09CB1126">
        <w:t>'</w:t>
      </w:r>
      <w:r w:rsidRPr="09CB1126">
        <w:t xml:space="preserve">. </w:t>
      </w:r>
    </w:p>
    <w:p w14:paraId="3A041970" w14:textId="0E17C1E8" w:rsidR="5657DEBC" w:rsidRDefault="5657DEBC" w:rsidP="09CB1126">
      <w:r>
        <w:rPr>
          <w:noProof/>
        </w:rPr>
        <w:drawing>
          <wp:inline distT="0" distB="0" distL="0" distR="0" wp14:anchorId="61396702" wp14:editId="5573D446">
            <wp:extent cx="5343525" cy="1909625"/>
            <wp:effectExtent l="0" t="0" r="0" b="0"/>
            <wp:docPr id="1750202726" name="Picture 175020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43525" cy="1909625"/>
                    </a:xfrm>
                    <a:prstGeom prst="rect">
                      <a:avLst/>
                    </a:prstGeom>
                  </pic:spPr>
                </pic:pic>
              </a:graphicData>
            </a:graphic>
          </wp:inline>
        </w:drawing>
      </w:r>
    </w:p>
    <w:p w14:paraId="01C17102" w14:textId="00CE4277" w:rsidR="3D62E0A7" w:rsidRDefault="3D62E0A7" w:rsidP="09CB1126">
      <w:r w:rsidRPr="09CB1126">
        <w:t xml:space="preserve">It </w:t>
      </w:r>
      <w:r w:rsidR="7F432208" w:rsidRPr="09CB1126">
        <w:t>seems that</w:t>
      </w:r>
      <w:r w:rsidRPr="09CB1126">
        <w:t xml:space="preserve"> the variable </w:t>
      </w:r>
      <w:r w:rsidR="09CB1126" w:rsidRPr="09CB1126">
        <w:t>'</w:t>
      </w:r>
      <w:r w:rsidRPr="09CB1126">
        <w:t xml:space="preserve">Unnamed: </w:t>
      </w:r>
      <w:r w:rsidR="09CB1126" w:rsidRPr="09CB1126">
        <w:t>0'is</w:t>
      </w:r>
      <w:r w:rsidRPr="09CB1126">
        <w:t xml:space="preserve"> duplicate </w:t>
      </w:r>
      <w:r w:rsidR="46185A83" w:rsidRPr="09CB1126">
        <w:t xml:space="preserve">with </w:t>
      </w:r>
      <w:r w:rsidR="09CB1126" w:rsidRPr="09CB1126">
        <w:t>'</w:t>
      </w:r>
      <w:proofErr w:type="spellStart"/>
      <w:r w:rsidRPr="09CB1126">
        <w:t>CaseOrder</w:t>
      </w:r>
      <w:proofErr w:type="spellEnd"/>
      <w:r w:rsidR="09CB1126" w:rsidRPr="09CB1126">
        <w:t>'</w:t>
      </w:r>
      <w:r w:rsidR="3BE3F3BD" w:rsidRPr="09CB1126">
        <w:t xml:space="preserve">, so </w:t>
      </w:r>
      <w:r w:rsidR="09CB1126" w:rsidRPr="09CB1126">
        <w:t>'</w:t>
      </w:r>
      <w:r w:rsidR="3B9EFCB2" w:rsidRPr="09CB1126">
        <w:t>Unnamed: 0</w:t>
      </w:r>
      <w:r w:rsidR="09CB1126" w:rsidRPr="09CB1126">
        <w:t>'</w:t>
      </w:r>
      <w:r w:rsidR="3B9EFCB2" w:rsidRPr="09CB1126">
        <w:t xml:space="preserve"> was dropped from the dataset.</w:t>
      </w:r>
    </w:p>
    <w:p w14:paraId="1B3E0981" w14:textId="04A9A969" w:rsidR="574AC738" w:rsidRDefault="574AC738" w:rsidP="09CB1126">
      <w:r>
        <w:rPr>
          <w:noProof/>
        </w:rPr>
        <w:drawing>
          <wp:inline distT="0" distB="0" distL="0" distR="0" wp14:anchorId="0D3052DD" wp14:editId="7D000E72">
            <wp:extent cx="5943600" cy="866775"/>
            <wp:effectExtent l="0" t="0" r="0" b="0"/>
            <wp:docPr id="1332318977" name="Picture 133231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866775"/>
                    </a:xfrm>
                    <a:prstGeom prst="rect">
                      <a:avLst/>
                    </a:prstGeom>
                  </pic:spPr>
                </pic:pic>
              </a:graphicData>
            </a:graphic>
          </wp:inline>
        </w:drawing>
      </w:r>
    </w:p>
    <w:p w14:paraId="708E0793" w14:textId="0659313F" w:rsidR="574AC738" w:rsidRDefault="574AC738" w:rsidP="09CB1126">
      <w:r>
        <w:t xml:space="preserve">The </w:t>
      </w:r>
      <w:r w:rsidR="09CB1126">
        <w:t>columns</w:t>
      </w:r>
      <w:r w:rsidR="00DA7510">
        <w:t xml:space="preserve"> ‘</w:t>
      </w:r>
      <w:r>
        <w:t>Item1 - Item8</w:t>
      </w:r>
      <w:r w:rsidR="00DA7510">
        <w:t>’</w:t>
      </w:r>
      <w:r>
        <w:t xml:space="preserve"> </w:t>
      </w:r>
      <w:r w:rsidR="45A5D69C">
        <w:t xml:space="preserve">represents </w:t>
      </w:r>
      <w:r w:rsidR="43781F8F">
        <w:t xml:space="preserve">a </w:t>
      </w:r>
      <w:r w:rsidR="09CB1126">
        <w:t>customer's</w:t>
      </w:r>
      <w:r w:rsidR="45A5D69C">
        <w:t xml:space="preserve"> survey </w:t>
      </w:r>
      <w:r w:rsidR="1A8DA74A">
        <w:t xml:space="preserve">to rate the importance of various factors/surfaces on a scale of 1 to 8 with 1= most important </w:t>
      </w:r>
      <w:r w:rsidR="74A98273">
        <w:t>and 8= least important.</w:t>
      </w:r>
      <w:r w:rsidR="41D53FC0">
        <w:t xml:space="preserve"> </w:t>
      </w:r>
      <w:r w:rsidR="0A1A880E">
        <w:t>The values in these columns were converted from categorical to numerical and renamed to more logical names.</w:t>
      </w:r>
      <w:r w:rsidR="4DE3E97C">
        <w:t xml:space="preserve"> </w:t>
      </w:r>
    </w:p>
    <w:p w14:paraId="1B4F6112" w14:textId="7ADFB8D2" w:rsidR="3BCDD526" w:rsidRDefault="3BCDD526" w:rsidP="09CB1126">
      <w:r>
        <w:rPr>
          <w:noProof/>
        </w:rPr>
        <w:lastRenderedPageBreak/>
        <w:drawing>
          <wp:inline distT="0" distB="0" distL="0" distR="0" wp14:anchorId="3679F442" wp14:editId="0A32DB93">
            <wp:extent cx="5943600" cy="4248150"/>
            <wp:effectExtent l="0" t="0" r="0" b="0"/>
            <wp:docPr id="695827527" name="Picture 69582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p w14:paraId="0865D2C5" w14:textId="05414971" w:rsidR="09CB1126" w:rsidRDefault="09CB1126" w:rsidP="09CB1126"/>
    <w:p w14:paraId="39429995" w14:textId="2E2010B1" w:rsidR="40BA0A13" w:rsidRDefault="40BA0A13" w:rsidP="09CB1126">
      <w:pPr>
        <w:rPr>
          <w:b/>
          <w:bCs/>
        </w:rPr>
      </w:pPr>
      <w:r w:rsidRPr="09CB1126">
        <w:rPr>
          <w:b/>
          <w:bCs/>
        </w:rPr>
        <w:t>C3.</w:t>
      </w:r>
    </w:p>
    <w:p w14:paraId="62FCCC98" w14:textId="323C9AC2" w:rsidR="40BA0A13" w:rsidRDefault="00DA7510" w:rsidP="09CB1126">
      <w:r>
        <w:t xml:space="preserve">               A</w:t>
      </w:r>
      <w:r w:rsidR="40BA0A13" w:rsidRPr="09CB1126">
        <w:t xml:space="preserve"> summary of the work performed:</w:t>
      </w:r>
    </w:p>
    <w:p w14:paraId="5D95AFC6" w14:textId="4338EDEC" w:rsidR="327D5754" w:rsidRDefault="327D5754" w:rsidP="09CB1126">
      <w:pPr>
        <w:pStyle w:val="ListParagraph"/>
        <w:numPr>
          <w:ilvl w:val="0"/>
          <w:numId w:val="3"/>
        </w:numPr>
      </w:pPr>
      <w:r w:rsidRPr="09CB1126">
        <w:t xml:space="preserve">Anaconda was downloaded and </w:t>
      </w:r>
      <w:r w:rsidR="1AEE1167" w:rsidRPr="09CB1126">
        <w:t>installed</w:t>
      </w:r>
      <w:r w:rsidRPr="09CB1126">
        <w:t xml:space="preserve">. The coding part was performed in </w:t>
      </w:r>
      <w:proofErr w:type="spellStart"/>
      <w:r w:rsidR="012FF01E" w:rsidRPr="09CB1126">
        <w:t>Jup</w:t>
      </w:r>
      <w:r w:rsidR="00DA7510">
        <w:t>y</w:t>
      </w:r>
      <w:r w:rsidR="012FF01E" w:rsidRPr="09CB1126">
        <w:t>ter</w:t>
      </w:r>
      <w:proofErr w:type="spellEnd"/>
      <w:r w:rsidRPr="09CB1126">
        <w:t xml:space="preserve"> Notebook.</w:t>
      </w:r>
    </w:p>
    <w:p w14:paraId="2C578A51" w14:textId="7A0C5870" w:rsidR="7C4537FD" w:rsidRDefault="7C4537FD" w:rsidP="09CB1126">
      <w:pPr>
        <w:pStyle w:val="ListParagraph"/>
        <w:numPr>
          <w:ilvl w:val="0"/>
          <w:numId w:val="3"/>
        </w:numPr>
      </w:pPr>
      <w:r w:rsidRPr="09CB1126">
        <w:t>Required packages were imported</w:t>
      </w:r>
      <w:r w:rsidR="00DA7510">
        <w:t>.</w:t>
      </w:r>
    </w:p>
    <w:p w14:paraId="283254E7" w14:textId="02197DCC" w:rsidR="327D5754" w:rsidRDefault="327D5754" w:rsidP="09CB1126">
      <w:pPr>
        <w:pStyle w:val="ListParagraph"/>
        <w:numPr>
          <w:ilvl w:val="0"/>
          <w:numId w:val="3"/>
        </w:numPr>
      </w:pPr>
      <w:r w:rsidRPr="09CB1126">
        <w:t xml:space="preserve">Medical_raw_data.csv file was loaded onto the </w:t>
      </w:r>
      <w:proofErr w:type="spellStart"/>
      <w:r w:rsidRPr="09CB1126">
        <w:t>Jupyter</w:t>
      </w:r>
      <w:proofErr w:type="spellEnd"/>
      <w:r w:rsidRPr="09CB1126">
        <w:t xml:space="preserve"> Notebook.</w:t>
      </w:r>
    </w:p>
    <w:p w14:paraId="6B8CF2B3" w14:textId="406F8DE6" w:rsidR="327D5754" w:rsidRDefault="327D5754" w:rsidP="09CB1126">
      <w:pPr>
        <w:pStyle w:val="ListParagraph"/>
        <w:numPr>
          <w:ilvl w:val="0"/>
          <w:numId w:val="3"/>
        </w:numPr>
      </w:pPr>
      <w:r w:rsidRPr="09CB1126">
        <w:t>Dataset was</w:t>
      </w:r>
      <w:r w:rsidR="0F47BFCF" w:rsidRPr="09CB1126">
        <w:t xml:space="preserve"> inspected with </w:t>
      </w:r>
      <w:proofErr w:type="gramStart"/>
      <w:r w:rsidR="0F47BFCF" w:rsidRPr="09CB1126">
        <w:t>df.info(</w:t>
      </w:r>
      <w:proofErr w:type="gramEnd"/>
      <w:r w:rsidR="0F47BFCF" w:rsidRPr="09CB1126">
        <w:t xml:space="preserve">) </w:t>
      </w:r>
    </w:p>
    <w:p w14:paraId="0846D1AE" w14:textId="644289A7" w:rsidR="62A00BF1" w:rsidRDefault="00DA7510" w:rsidP="09CB1126">
      <w:pPr>
        <w:pStyle w:val="ListParagraph"/>
        <w:numPr>
          <w:ilvl w:val="0"/>
          <w:numId w:val="3"/>
        </w:numPr>
      </w:pPr>
      <w:r>
        <w:t>‘</w:t>
      </w:r>
      <w:proofErr w:type="spellStart"/>
      <w:r w:rsidR="62A00BF1" w:rsidRPr="09CB1126">
        <w:t>CaseOrder</w:t>
      </w:r>
      <w:proofErr w:type="spellEnd"/>
      <w:r>
        <w:t xml:space="preserve">’ </w:t>
      </w:r>
      <w:r w:rsidR="62A00BF1" w:rsidRPr="09CB1126">
        <w:t xml:space="preserve">and </w:t>
      </w:r>
      <w:r>
        <w:t>‘</w:t>
      </w:r>
      <w:proofErr w:type="spellStart"/>
      <w:r w:rsidR="62A00BF1" w:rsidRPr="09CB1126">
        <w:t>Customer_id</w:t>
      </w:r>
      <w:proofErr w:type="spellEnd"/>
      <w:r>
        <w:t>’</w:t>
      </w:r>
      <w:r w:rsidR="62A00BF1" w:rsidRPr="09CB1126">
        <w:t xml:space="preserve"> were verified as uni</w:t>
      </w:r>
      <w:r w:rsidR="7D8684A9" w:rsidRPr="09CB1126">
        <w:t>que.</w:t>
      </w:r>
    </w:p>
    <w:p w14:paraId="24FE738F" w14:textId="67F4392F" w:rsidR="7D8684A9" w:rsidRDefault="7D8684A9" w:rsidP="09CB1126">
      <w:pPr>
        <w:pStyle w:val="ListParagraph"/>
        <w:numPr>
          <w:ilvl w:val="0"/>
          <w:numId w:val="3"/>
        </w:numPr>
      </w:pPr>
      <w:r w:rsidRPr="09CB1126">
        <w:t xml:space="preserve">The </w:t>
      </w:r>
      <w:r w:rsidR="09CB1126" w:rsidRPr="09CB1126">
        <w:t>variable</w:t>
      </w:r>
      <w:r w:rsidR="00DA7510">
        <w:t xml:space="preserve"> ‘</w:t>
      </w:r>
      <w:r w:rsidRPr="09CB1126">
        <w:t>Unnamed: 0</w:t>
      </w:r>
      <w:r w:rsidR="00DA7510">
        <w:t>’</w:t>
      </w:r>
      <w:r w:rsidRPr="09CB1126">
        <w:t xml:space="preserve"> was removed from dataset, </w:t>
      </w:r>
      <w:r w:rsidR="6629CA43" w:rsidRPr="09CB1126">
        <w:t xml:space="preserve">because it duplicated </w:t>
      </w:r>
      <w:r w:rsidR="09CB1126" w:rsidRPr="09CB1126">
        <w:t>'</w:t>
      </w:r>
      <w:proofErr w:type="spellStart"/>
      <w:r w:rsidR="6629CA43" w:rsidRPr="09CB1126">
        <w:t>CaseOrder</w:t>
      </w:r>
      <w:proofErr w:type="spellEnd"/>
      <w:r w:rsidR="09CB1126" w:rsidRPr="09CB1126">
        <w:t>'</w:t>
      </w:r>
      <w:r w:rsidR="6629CA43" w:rsidRPr="09CB1126">
        <w:t xml:space="preserve"> column</w:t>
      </w:r>
      <w:r w:rsidR="6D82AEA6" w:rsidRPr="09CB1126">
        <w:t>.</w:t>
      </w:r>
    </w:p>
    <w:p w14:paraId="07AB1DBB" w14:textId="6067F2C2" w:rsidR="6F7B6E5F" w:rsidRDefault="6F7B6E5F" w:rsidP="09CB1126">
      <w:pPr>
        <w:pStyle w:val="ListParagraph"/>
        <w:numPr>
          <w:ilvl w:val="0"/>
          <w:numId w:val="3"/>
        </w:numPr>
      </w:pPr>
      <w:r w:rsidRPr="09CB1126">
        <w:t xml:space="preserve">The variables were checked for the duplicates and no </w:t>
      </w:r>
      <w:r w:rsidR="2E472D60" w:rsidRPr="09CB1126">
        <w:t>duplicates</w:t>
      </w:r>
      <w:r w:rsidRPr="09CB1126">
        <w:t xml:space="preserve"> were detected</w:t>
      </w:r>
      <w:r w:rsidR="1F3807FE" w:rsidRPr="09CB1126">
        <w:t>.</w:t>
      </w:r>
    </w:p>
    <w:p w14:paraId="35FDCBB5" w14:textId="27CEEDBB" w:rsidR="6F7B6E5F" w:rsidRDefault="6F7B6E5F" w:rsidP="09CB1126">
      <w:pPr>
        <w:pStyle w:val="ListParagraph"/>
        <w:numPr>
          <w:ilvl w:val="0"/>
          <w:numId w:val="3"/>
        </w:numPr>
      </w:pPr>
      <w:r w:rsidRPr="09CB1126">
        <w:t>The variables were checked for missing values. T</w:t>
      </w:r>
      <w:r w:rsidR="157DB8C5" w:rsidRPr="09CB1126">
        <w:t xml:space="preserve">he </w:t>
      </w:r>
      <w:r w:rsidR="09CB1126" w:rsidRPr="09CB1126">
        <w:t xml:space="preserve">variables' </w:t>
      </w:r>
      <w:r w:rsidR="157DB8C5" w:rsidRPr="09CB1126">
        <w:t>Children</w:t>
      </w:r>
      <w:r w:rsidR="09CB1126" w:rsidRPr="09CB1126">
        <w:t>'</w:t>
      </w:r>
      <w:r w:rsidR="157DB8C5" w:rsidRPr="09CB1126">
        <w:t>,</w:t>
      </w:r>
      <w:r w:rsidR="46CD4FFB" w:rsidRPr="09CB1126">
        <w:t xml:space="preserve"> </w:t>
      </w:r>
      <w:r w:rsidR="09CB1126" w:rsidRPr="09CB1126">
        <w:t>'</w:t>
      </w:r>
      <w:r w:rsidR="46CD4FFB" w:rsidRPr="09CB1126">
        <w:t>Age</w:t>
      </w:r>
      <w:r w:rsidR="09CB1126" w:rsidRPr="09CB1126">
        <w:t>'</w:t>
      </w:r>
      <w:r w:rsidR="46CD4FFB" w:rsidRPr="09CB1126">
        <w:t xml:space="preserve">, </w:t>
      </w:r>
      <w:r w:rsidR="09CB1126" w:rsidRPr="09CB1126">
        <w:t>'</w:t>
      </w:r>
      <w:r w:rsidR="46CD4FFB" w:rsidRPr="09CB1126">
        <w:t>Income</w:t>
      </w:r>
      <w:r w:rsidR="09CB1126" w:rsidRPr="09CB1126">
        <w:t>'</w:t>
      </w:r>
      <w:r w:rsidR="46CD4FFB" w:rsidRPr="09CB1126">
        <w:t xml:space="preserve">, </w:t>
      </w:r>
      <w:r w:rsidR="09CB1126" w:rsidRPr="09CB1126">
        <w:t>'</w:t>
      </w:r>
      <w:proofErr w:type="spellStart"/>
      <w:r w:rsidR="46CD4FFB" w:rsidRPr="09CB1126">
        <w:t>Soft_drink</w:t>
      </w:r>
      <w:proofErr w:type="spellEnd"/>
      <w:r w:rsidR="09CB1126" w:rsidRPr="09CB1126">
        <w:t>'</w:t>
      </w:r>
      <w:r w:rsidR="46CD4FFB" w:rsidRPr="09CB1126">
        <w:t xml:space="preserve">, </w:t>
      </w:r>
      <w:r w:rsidR="09CB1126" w:rsidRPr="09CB1126">
        <w:t>'</w:t>
      </w:r>
      <w:r w:rsidR="46CD4FFB" w:rsidRPr="09CB1126">
        <w:t>Overweight</w:t>
      </w:r>
      <w:r w:rsidR="09CB1126" w:rsidRPr="09CB1126">
        <w:t>'</w:t>
      </w:r>
      <w:r w:rsidR="46CD4FFB" w:rsidRPr="09CB1126">
        <w:t xml:space="preserve">. </w:t>
      </w:r>
      <w:r w:rsidR="09CB1126" w:rsidRPr="09CB1126">
        <w:t>'</w:t>
      </w:r>
      <w:r w:rsidR="46CD4FFB" w:rsidRPr="09CB1126">
        <w:t>Anxiety</w:t>
      </w:r>
      <w:r w:rsidR="09CB1126" w:rsidRPr="09CB1126">
        <w:t>'</w:t>
      </w:r>
      <w:r w:rsidR="46CD4FFB" w:rsidRPr="09CB1126">
        <w:t xml:space="preserve">, and </w:t>
      </w:r>
      <w:r w:rsidR="09CB1126" w:rsidRPr="09CB1126">
        <w:t>'</w:t>
      </w:r>
      <w:proofErr w:type="spellStart"/>
      <w:r w:rsidR="46CD4FFB" w:rsidRPr="09CB1126">
        <w:t>Init</w:t>
      </w:r>
      <w:r w:rsidR="32ABA21B" w:rsidRPr="09CB1126">
        <w:t>ial_days</w:t>
      </w:r>
      <w:proofErr w:type="spellEnd"/>
      <w:r w:rsidR="09CB1126" w:rsidRPr="09CB1126">
        <w:t>'</w:t>
      </w:r>
      <w:r w:rsidR="32ABA21B" w:rsidRPr="09CB1126">
        <w:t xml:space="preserve"> ha</w:t>
      </w:r>
      <w:r w:rsidR="7D2CFE94" w:rsidRPr="09CB1126">
        <w:t>d</w:t>
      </w:r>
      <w:r w:rsidR="32ABA21B" w:rsidRPr="09CB1126">
        <w:t xml:space="preserve"> missing values.</w:t>
      </w:r>
      <w:r w:rsidR="191878C6" w:rsidRPr="09CB1126">
        <w:t xml:space="preserve"> After </w:t>
      </w:r>
      <w:r w:rsidR="49399941" w:rsidRPr="09CB1126">
        <w:t>visualizing</w:t>
      </w:r>
      <w:r w:rsidR="191878C6" w:rsidRPr="09CB1126">
        <w:t xml:space="preserve"> data with </w:t>
      </w:r>
      <w:proofErr w:type="spellStart"/>
      <w:r w:rsidR="191878C6" w:rsidRPr="09CB1126">
        <w:t>missingno</w:t>
      </w:r>
      <w:proofErr w:type="spellEnd"/>
      <w:r w:rsidR="32ABA21B" w:rsidRPr="09CB1126">
        <w:t xml:space="preserve"> </w:t>
      </w:r>
      <w:r w:rsidR="267BC5DF" w:rsidRPr="09CB1126">
        <w:t xml:space="preserve">and creating histogram for each variable </w:t>
      </w:r>
      <w:r w:rsidR="132EED8B" w:rsidRPr="09CB1126">
        <w:t xml:space="preserve">to see type of distribution, </w:t>
      </w:r>
      <w:r w:rsidR="267BC5DF" w:rsidRPr="09CB1126">
        <w:t>the uni</w:t>
      </w:r>
      <w:r w:rsidR="53ACF6DE" w:rsidRPr="09CB1126">
        <w:t xml:space="preserve">variable imputation was </w:t>
      </w:r>
      <w:r w:rsidR="2C3E8D8C" w:rsidRPr="09CB1126">
        <w:t>used for treatment</w:t>
      </w:r>
      <w:r w:rsidR="74F245CF" w:rsidRPr="09CB1126">
        <w:t xml:space="preserve">. </w:t>
      </w:r>
      <w:r w:rsidR="46FEAA1C" w:rsidRPr="09CB1126">
        <w:t xml:space="preserve">After this, </w:t>
      </w:r>
      <w:r w:rsidR="75B5F3BE" w:rsidRPr="09CB1126">
        <w:t xml:space="preserve">a </w:t>
      </w:r>
      <w:r w:rsidR="75B5F3BE" w:rsidRPr="09CB1126">
        <w:lastRenderedPageBreak/>
        <w:t>histogram</w:t>
      </w:r>
      <w:r w:rsidR="46FEAA1C" w:rsidRPr="09CB1126">
        <w:t xml:space="preserve"> for each treated variable </w:t>
      </w:r>
      <w:r w:rsidR="58028AC4" w:rsidRPr="09CB1126">
        <w:t>and missing data matrix were created for verification.</w:t>
      </w:r>
    </w:p>
    <w:p w14:paraId="452C07F7" w14:textId="20CF60FB" w:rsidR="2C3E8D8C" w:rsidRDefault="2C3E8D8C" w:rsidP="09CB1126">
      <w:pPr>
        <w:pStyle w:val="ListParagraph"/>
      </w:pPr>
      <w:r>
        <w:rPr>
          <w:noProof/>
        </w:rPr>
        <w:drawing>
          <wp:inline distT="0" distB="0" distL="0" distR="0" wp14:anchorId="471A204F" wp14:editId="491E4F4B">
            <wp:extent cx="5926692" cy="2706903"/>
            <wp:effectExtent l="0" t="0" r="0" b="0"/>
            <wp:docPr id="596469523" name="Picture 59646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26692" cy="2706903"/>
                    </a:xfrm>
                    <a:prstGeom prst="rect">
                      <a:avLst/>
                    </a:prstGeom>
                  </pic:spPr>
                </pic:pic>
              </a:graphicData>
            </a:graphic>
          </wp:inline>
        </w:drawing>
      </w:r>
    </w:p>
    <w:p w14:paraId="6A4A61CE" w14:textId="5DD95DAF" w:rsidR="6DE5A63F" w:rsidRDefault="00DA7510" w:rsidP="09CB1126">
      <w:pPr>
        <w:pStyle w:val="ListParagraph"/>
        <w:numPr>
          <w:ilvl w:val="0"/>
          <w:numId w:val="2"/>
        </w:numPr>
      </w:pPr>
      <w:r>
        <w:t>The outliers were retained a</w:t>
      </w:r>
      <w:r w:rsidR="6DE5A63F" w:rsidRPr="09CB1126">
        <w:t>fter justifying the number of outliers and their range in each variable</w:t>
      </w:r>
      <w:r>
        <w:t>.</w:t>
      </w:r>
    </w:p>
    <w:p w14:paraId="2E4DF34E" w14:textId="71F66626" w:rsidR="09CB1126" w:rsidRDefault="00DA7510" w:rsidP="09CB1126">
      <w:pPr>
        <w:pStyle w:val="ListParagraph"/>
        <w:numPr>
          <w:ilvl w:val="0"/>
          <w:numId w:val="2"/>
        </w:numPr>
      </w:pPr>
      <w:r>
        <w:t>‘</w:t>
      </w:r>
      <w:proofErr w:type="spellStart"/>
      <w:r w:rsidR="09935A20">
        <w:t>VitD_levels</w:t>
      </w:r>
      <w:proofErr w:type="spellEnd"/>
      <w:r>
        <w:t>’</w:t>
      </w:r>
      <w:r w:rsidR="09935A20">
        <w:t xml:space="preserve"> was </w:t>
      </w:r>
      <w:r w:rsidR="32389AF6">
        <w:t>rounded</w:t>
      </w:r>
      <w:r w:rsidR="09935A20">
        <w:t xml:space="preserve"> down to </w:t>
      </w:r>
      <w:r>
        <w:t>three</w:t>
      </w:r>
      <w:r w:rsidR="09935A20">
        <w:t xml:space="preserve"> decimal places</w:t>
      </w:r>
      <w:r w:rsidR="543EB77E">
        <w:t>.</w:t>
      </w:r>
    </w:p>
    <w:p w14:paraId="35893D78" w14:textId="5DB083DE" w:rsidR="09CB1126" w:rsidRDefault="00DA7510" w:rsidP="09CB1126">
      <w:pPr>
        <w:pStyle w:val="ListParagraph"/>
        <w:numPr>
          <w:ilvl w:val="0"/>
          <w:numId w:val="2"/>
        </w:numPr>
      </w:pPr>
      <w:r>
        <w:t>‘</w:t>
      </w:r>
      <w:proofErr w:type="spellStart"/>
      <w:r w:rsidR="09935A20">
        <w:t>TotalCharge</w:t>
      </w:r>
      <w:proofErr w:type="spellEnd"/>
      <w:r>
        <w:t>’</w:t>
      </w:r>
      <w:r w:rsidR="09935A20">
        <w:t xml:space="preserve"> </w:t>
      </w:r>
      <w:r w:rsidR="0FFB917E">
        <w:t>was</w:t>
      </w:r>
      <w:r w:rsidR="09935A20">
        <w:t xml:space="preserve"> round</w:t>
      </w:r>
      <w:r w:rsidR="49A7DD68">
        <w:t>ed</w:t>
      </w:r>
      <w:r w:rsidR="09935A20">
        <w:t xml:space="preserve"> down to </w:t>
      </w:r>
      <w:r>
        <w:t>two</w:t>
      </w:r>
      <w:r w:rsidR="09935A20">
        <w:t xml:space="preserve"> decimal places</w:t>
      </w:r>
      <w:r w:rsidR="7E62105D">
        <w:t>.</w:t>
      </w:r>
    </w:p>
    <w:p w14:paraId="000C554E" w14:textId="6DBC7CDE" w:rsidR="09CB1126" w:rsidRDefault="00DA7510" w:rsidP="09CB1126">
      <w:pPr>
        <w:pStyle w:val="ListParagraph"/>
        <w:numPr>
          <w:ilvl w:val="0"/>
          <w:numId w:val="2"/>
        </w:numPr>
      </w:pPr>
      <w:r>
        <w:t>‘</w:t>
      </w:r>
      <w:proofErr w:type="spellStart"/>
      <w:r w:rsidR="09935A20">
        <w:t>Additional_charge</w:t>
      </w:r>
      <w:proofErr w:type="spellEnd"/>
      <w:r>
        <w:t>’</w:t>
      </w:r>
      <w:r w:rsidR="09935A20">
        <w:t xml:space="preserve"> </w:t>
      </w:r>
      <w:r w:rsidR="27F258C0">
        <w:t>was</w:t>
      </w:r>
      <w:r w:rsidR="09935A20">
        <w:t xml:space="preserve"> round</w:t>
      </w:r>
      <w:r w:rsidR="7906833C">
        <w:t>ed</w:t>
      </w:r>
      <w:r w:rsidR="09935A20">
        <w:t xml:space="preserve"> down to </w:t>
      </w:r>
      <w:r>
        <w:t>two</w:t>
      </w:r>
      <w:r w:rsidR="09935A20">
        <w:t xml:space="preserve"> decimal places</w:t>
      </w:r>
      <w:r w:rsidR="75BDFA17">
        <w:t>.</w:t>
      </w:r>
    </w:p>
    <w:p w14:paraId="69E5502D" w14:textId="2224B302" w:rsidR="09CB1126" w:rsidRDefault="00DA7510" w:rsidP="09CB1126">
      <w:pPr>
        <w:pStyle w:val="ListParagraph"/>
        <w:numPr>
          <w:ilvl w:val="0"/>
          <w:numId w:val="2"/>
        </w:numPr>
      </w:pPr>
      <w:r>
        <w:t>‘</w:t>
      </w:r>
      <w:r w:rsidR="09935A20">
        <w:t>Item1</w:t>
      </w:r>
      <w:r w:rsidR="55DDDDD5">
        <w:t xml:space="preserve"> – Item8</w:t>
      </w:r>
      <w:r>
        <w:t>’</w:t>
      </w:r>
      <w:r w:rsidR="55DDDDD5">
        <w:t xml:space="preserve"> were renamed to more logical names and were stored as an ordered </w:t>
      </w:r>
      <w:r w:rsidR="754ED940">
        <w:t>categorical instead</w:t>
      </w:r>
      <w:r w:rsidR="45CB64C9">
        <w:t xml:space="preserve"> of </w:t>
      </w:r>
      <w:r w:rsidR="09935A20">
        <w:t>an integer</w:t>
      </w:r>
      <w:r w:rsidR="53429091">
        <w:t>.</w:t>
      </w:r>
    </w:p>
    <w:p w14:paraId="49B9B7D3" w14:textId="4E3950AB" w:rsidR="0EEA7F12" w:rsidRDefault="0EEA7F12" w:rsidP="09CB1126">
      <w:r>
        <w:rPr>
          <w:noProof/>
        </w:rPr>
        <w:drawing>
          <wp:inline distT="0" distB="0" distL="0" distR="0" wp14:anchorId="03C0C5DA" wp14:editId="2F09880D">
            <wp:extent cx="4495800" cy="698866"/>
            <wp:effectExtent l="0" t="0" r="0" b="0"/>
            <wp:docPr id="1881978934" name="Picture 188197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495800" cy="698866"/>
                    </a:xfrm>
                    <a:prstGeom prst="rect">
                      <a:avLst/>
                    </a:prstGeom>
                  </pic:spPr>
                </pic:pic>
              </a:graphicData>
            </a:graphic>
          </wp:inline>
        </w:drawing>
      </w:r>
    </w:p>
    <w:p w14:paraId="7B26DB1D" w14:textId="4591D40A" w:rsidR="09CB1126" w:rsidRDefault="09CB1126" w:rsidP="09CB1126"/>
    <w:p w14:paraId="47E9C0DC" w14:textId="4A81F451" w:rsidR="09CB1126" w:rsidRDefault="09CB1126" w:rsidP="09CB1126">
      <w:pPr>
        <w:rPr>
          <w:b/>
          <w:bCs/>
        </w:rPr>
      </w:pPr>
    </w:p>
    <w:p w14:paraId="6861261C" w14:textId="570E5BEA" w:rsidR="09CB1126" w:rsidRDefault="09CB1126" w:rsidP="09CB1126">
      <w:pPr>
        <w:rPr>
          <w:b/>
          <w:bCs/>
        </w:rPr>
      </w:pPr>
    </w:p>
    <w:p w14:paraId="71C8F552" w14:textId="2897AE30" w:rsidR="09CB1126" w:rsidRDefault="09CB1126" w:rsidP="09CB1126">
      <w:pPr>
        <w:rPr>
          <w:b/>
          <w:bCs/>
        </w:rPr>
      </w:pPr>
    </w:p>
    <w:p w14:paraId="5B8CF4DD" w14:textId="69F08B69" w:rsidR="0EEA7F12" w:rsidRDefault="0EEA7F12" w:rsidP="09CB1126">
      <w:r>
        <w:rPr>
          <w:noProof/>
        </w:rPr>
        <w:lastRenderedPageBreak/>
        <w:drawing>
          <wp:inline distT="0" distB="0" distL="0" distR="0" wp14:anchorId="78E9EED7" wp14:editId="324FCA1E">
            <wp:extent cx="4260804" cy="8549009"/>
            <wp:effectExtent l="0" t="0" r="0" b="0"/>
            <wp:docPr id="236763457" name="Picture 23676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60804" cy="8549009"/>
                    </a:xfrm>
                    <a:prstGeom prst="rect">
                      <a:avLst/>
                    </a:prstGeom>
                  </pic:spPr>
                </pic:pic>
              </a:graphicData>
            </a:graphic>
          </wp:inline>
        </w:drawing>
      </w:r>
    </w:p>
    <w:p w14:paraId="4F646577" w14:textId="4F4E00AF" w:rsidR="09CB1126" w:rsidRDefault="09CB1126" w:rsidP="09CB1126">
      <w:pPr>
        <w:rPr>
          <w:b/>
          <w:bCs/>
        </w:rPr>
      </w:pPr>
    </w:p>
    <w:p w14:paraId="6A960FE1" w14:textId="45D5D69E" w:rsidR="3C5922DE" w:rsidRDefault="3C5922DE" w:rsidP="09CB1126">
      <w:pPr>
        <w:rPr>
          <w:b/>
          <w:bCs/>
        </w:rPr>
      </w:pPr>
      <w:r w:rsidRPr="09CB1126">
        <w:rPr>
          <w:b/>
          <w:bCs/>
        </w:rPr>
        <w:t>C4.</w:t>
      </w:r>
      <w:r w:rsidR="31E4FE08" w:rsidRPr="09CB1126">
        <w:rPr>
          <w:b/>
          <w:bCs/>
        </w:rPr>
        <w:t xml:space="preserve"> Disadvantages of methods used in C3.</w:t>
      </w:r>
    </w:p>
    <w:p w14:paraId="0FF2535C" w14:textId="369DBFAD" w:rsidR="00EA428D" w:rsidRDefault="00EA428D" w:rsidP="09CB1126">
      <w:r w:rsidRPr="00EA428D">
        <w:t>Univariable Imputation for missing values can cause a loss of data variability. Imputing missing values with a single value (e.g., mean or median) can reduce the variability in the dataset, potentially leading to biased results. If the missing data is linked to unobserved factors, the imputation could be flawed. Imputing missing values without considering the relationships between variables can distort and alter the actual relationships within the dataset.</w:t>
      </w:r>
    </w:p>
    <w:p w14:paraId="43374593" w14:textId="77777777" w:rsidR="00EA428D" w:rsidRPr="00EA428D" w:rsidRDefault="00EA428D" w:rsidP="00EA428D">
      <w:r w:rsidRPr="00EA428D">
        <w:t>Using boxplots to check for outliers involves a degree of subjectivity, as the definition of an outlier can vary based on the context and the chosen threshold, such as 1.5 times the interquartile range. While boxplots offer a visual summary, they do not provide detailed information about the nature or cause of the outliers. </w:t>
      </w:r>
    </w:p>
    <w:p w14:paraId="3A74DF23" w14:textId="77777777" w:rsidR="00EA428D" w:rsidRPr="00EA428D" w:rsidRDefault="00EA428D" w:rsidP="00EA428D">
      <w:r w:rsidRPr="00EA428D">
        <w:t>Treating outliers with z-scores assumes that the data follows a normal distribution, which may not always be the case, making z-scores an inappropriate measure for non-normally distributed data, and removing outliers based on z-scores can result in the loss of essential data points that could be significant for the analysis. The choice of a threshold, such as a z-score greater than 3, is arbitrary and might not be suitable for all datasets. </w:t>
      </w:r>
    </w:p>
    <w:p w14:paraId="30A1072D" w14:textId="77777777" w:rsidR="00EA428D" w:rsidRPr="00EA428D" w:rsidRDefault="00EA428D" w:rsidP="00EA428D">
      <w:r w:rsidRPr="00EA428D">
        <w:t>Retaining outliers can skew the results of the analysis, mainly if the outliers are extreme, and can sometimes result from data entry errors or other anomalies. Without proper investigation, retaining these outliers can lead to incorrect conclusions.  </w:t>
      </w:r>
    </w:p>
    <w:p w14:paraId="5E9CDA49" w14:textId="4E43D905" w:rsidR="09CB1126" w:rsidRDefault="09CB1126" w:rsidP="09CB1126"/>
    <w:p w14:paraId="266C2B46" w14:textId="142D09E3" w:rsidR="3C5922DE" w:rsidRDefault="3C5922DE" w:rsidP="09CB1126">
      <w:pPr>
        <w:rPr>
          <w:b/>
          <w:bCs/>
        </w:rPr>
      </w:pPr>
      <w:r w:rsidRPr="09CB1126">
        <w:rPr>
          <w:b/>
          <w:bCs/>
        </w:rPr>
        <w:t>C5.</w:t>
      </w:r>
      <w:r w:rsidR="642B00DD" w:rsidRPr="09CB1126">
        <w:rPr>
          <w:b/>
          <w:bCs/>
        </w:rPr>
        <w:t xml:space="preserve"> What challenges a data analyst may encounter using now cleaned data for analysis.</w:t>
      </w:r>
    </w:p>
    <w:p w14:paraId="0F8C4772" w14:textId="61778889" w:rsidR="09CB1126" w:rsidRPr="00D507BD" w:rsidRDefault="00D507BD" w:rsidP="09CB1126">
      <w:r w:rsidRPr="00D507BD">
        <w:t>Data analysts may face several challenges when analyzing a recently cleaned churn dataset. These challenges include obtaining inaccurate and inconsistent results due to human errors during the cleaning process. Since data cleaning lacks standardization, it can be subjective, leading to inconsistencies. Additionally, removing outliers or using imputation methods might result in data loss or incomplete data, thereby limiting the dataset’s scope.</w:t>
      </w:r>
    </w:p>
    <w:p w14:paraId="2CB7CBA2" w14:textId="77777777" w:rsidR="00D507BD" w:rsidRDefault="00D507BD" w:rsidP="09CB1126">
      <w:pPr>
        <w:rPr>
          <w:b/>
          <w:bCs/>
        </w:rPr>
      </w:pPr>
    </w:p>
    <w:p w14:paraId="3AB9F02F" w14:textId="77777777" w:rsidR="00D507BD" w:rsidRDefault="00D507BD" w:rsidP="09CB1126">
      <w:pPr>
        <w:rPr>
          <w:b/>
          <w:bCs/>
        </w:rPr>
      </w:pPr>
    </w:p>
    <w:p w14:paraId="552A80CD" w14:textId="77777777" w:rsidR="00D507BD" w:rsidRDefault="00D507BD" w:rsidP="09CB1126">
      <w:pPr>
        <w:rPr>
          <w:b/>
          <w:bCs/>
        </w:rPr>
      </w:pPr>
    </w:p>
    <w:p w14:paraId="6548794B" w14:textId="0A4005C8" w:rsidR="3C5922DE" w:rsidRDefault="3C5922DE" w:rsidP="09CB1126">
      <w:pPr>
        <w:rPr>
          <w:b/>
          <w:bCs/>
        </w:rPr>
      </w:pPr>
      <w:r w:rsidRPr="09CB1126">
        <w:rPr>
          <w:b/>
          <w:bCs/>
        </w:rPr>
        <w:lastRenderedPageBreak/>
        <w:t>D1. The clean data was extracted</w:t>
      </w:r>
      <w:r w:rsidR="75025C93" w:rsidRPr="09CB1126">
        <w:rPr>
          <w:b/>
          <w:bCs/>
        </w:rPr>
        <w:t xml:space="preserve">. </w:t>
      </w:r>
    </w:p>
    <w:p w14:paraId="27B7D0E3" w14:textId="28FBB30D" w:rsidR="6657FBA2" w:rsidRDefault="6657FBA2" w:rsidP="09CB1126">
      <w:r>
        <w:rPr>
          <w:noProof/>
        </w:rPr>
        <w:drawing>
          <wp:inline distT="0" distB="0" distL="0" distR="0" wp14:anchorId="6D4AC775" wp14:editId="7DB628FE">
            <wp:extent cx="5943600" cy="895350"/>
            <wp:effectExtent l="0" t="0" r="0" b="0"/>
            <wp:docPr id="326355473" name="Picture 32635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r w:rsidR="75025C93">
        <w:t xml:space="preserve">Please see attached </w:t>
      </w:r>
      <w:r w:rsidR="75025C93" w:rsidRPr="09CB1126">
        <w:rPr>
          <w:b/>
          <w:bCs/>
          <w:u w:val="single"/>
        </w:rPr>
        <w:t>medical_clean_data.csv</w:t>
      </w:r>
      <w:r w:rsidR="75025C93">
        <w:t xml:space="preserve"> file</w:t>
      </w:r>
    </w:p>
    <w:p w14:paraId="31F274A8" w14:textId="062FEBDD" w:rsidR="09CB1126" w:rsidRDefault="09CB1126" w:rsidP="09CB1126"/>
    <w:p w14:paraId="41864763" w14:textId="1D6A2871" w:rsidR="44316B0E" w:rsidRDefault="44316B0E" w:rsidP="09CB1126">
      <w:r>
        <w:t>D2.</w:t>
      </w:r>
      <w:r w:rsidR="353D4CDD">
        <w:t xml:space="preserve"> </w:t>
      </w:r>
      <w:r w:rsidR="051C2105">
        <w:t>Please</w:t>
      </w:r>
      <w:r w:rsidR="515B9140">
        <w:t xml:space="preserve"> </w:t>
      </w:r>
      <w:r w:rsidR="515B9140" w:rsidRPr="09CB1126">
        <w:rPr>
          <w:b/>
          <w:bCs/>
        </w:rPr>
        <w:t>D206code.py</w:t>
      </w:r>
      <w:r w:rsidR="515B9140">
        <w:t xml:space="preserve"> file with code attached.</w:t>
      </w:r>
    </w:p>
    <w:p w14:paraId="5891E786" w14:textId="5EB29057" w:rsidR="09CB1126" w:rsidRDefault="09CB1126" w:rsidP="09CB1126"/>
    <w:p w14:paraId="172040B4" w14:textId="4834C861" w:rsidR="09CB1126" w:rsidRDefault="09CB1126" w:rsidP="09CB1126">
      <w:pPr>
        <w:rPr>
          <w:b/>
          <w:bCs/>
          <w:i/>
          <w:iCs/>
          <w:sz w:val="32"/>
          <w:szCs w:val="32"/>
          <w:u w:val="single"/>
        </w:rPr>
      </w:pPr>
    </w:p>
    <w:p w14:paraId="11D8540B" w14:textId="4B4F9CCA" w:rsidR="515B9140" w:rsidRDefault="515B9140" w:rsidP="09CB1126">
      <w:pPr>
        <w:rPr>
          <w:b/>
          <w:bCs/>
          <w:i/>
          <w:iCs/>
          <w:sz w:val="32"/>
          <w:szCs w:val="32"/>
          <w:u w:val="single"/>
        </w:rPr>
      </w:pPr>
      <w:r w:rsidRPr="09CB1126">
        <w:rPr>
          <w:b/>
          <w:bCs/>
          <w:i/>
          <w:iCs/>
          <w:sz w:val="32"/>
          <w:szCs w:val="32"/>
          <w:u w:val="single"/>
        </w:rPr>
        <w:t>Part IV: PCA</w:t>
      </w:r>
    </w:p>
    <w:p w14:paraId="53C00D3B" w14:textId="3FA3467D" w:rsidR="2923A6CE" w:rsidRDefault="2923A6CE" w:rsidP="09CB1126">
      <w:pPr>
        <w:rPr>
          <w:b/>
          <w:bCs/>
        </w:rPr>
      </w:pPr>
      <w:r w:rsidRPr="09CB1126">
        <w:rPr>
          <w:b/>
          <w:bCs/>
        </w:rPr>
        <w:t>E1. Perform PCA</w:t>
      </w:r>
    </w:p>
    <w:p w14:paraId="25622379" w14:textId="52D893D1" w:rsidR="61351DAF" w:rsidRDefault="61351DAF" w:rsidP="09CB1126">
      <w:r w:rsidRPr="09CB1126">
        <w:t>Principal component analysis (</w:t>
      </w:r>
      <w:proofErr w:type="gramStart"/>
      <w:r w:rsidRPr="09CB1126">
        <w:t>PCA )</w:t>
      </w:r>
      <w:proofErr w:type="gramEnd"/>
      <w:r w:rsidR="620C5857" w:rsidRPr="09CB1126">
        <w:t xml:space="preserve"> </w:t>
      </w:r>
      <w:r w:rsidRPr="09CB1126">
        <w:t>is a method of unsupervised learning. The foundation of PCA is an orthogonal (involving angles) mathematical idea that creates a set of principal components from a collection of observations of potentially correlated variables. It entails the procedure of determining which linear combinations of variables provide the most explanation for the covariation, or correlation, between variables. Principal components, or the new set of variables (PCs) from the old set or initial set of variables, represent the combination of variables based on correlation, connection, shared properties, or likeness.</w:t>
      </w:r>
      <w:r w:rsidR="069D4675" w:rsidRPr="09CB1126">
        <w:t xml:space="preserve"> </w:t>
      </w:r>
      <w:r w:rsidRPr="09CB1126">
        <w:t>Occasionally, newly developed PCA features might not be immediately clear</w:t>
      </w:r>
      <w:r w:rsidR="7A2B72E6" w:rsidRPr="09CB1126">
        <w:t xml:space="preserve"> </w:t>
      </w:r>
      <w:r w:rsidR="7A2B72E6" w:rsidRPr="09CB1126">
        <w:rPr>
          <w:rFonts w:ascii="Aptos" w:eastAsia="Aptos" w:hAnsi="Aptos" w:cs="Aptos"/>
        </w:rPr>
        <w:t>(</w:t>
      </w:r>
      <w:r w:rsidR="7A2B72E6" w:rsidRPr="09CB1126">
        <w:rPr>
          <w:rFonts w:ascii="Aptos" w:eastAsia="Aptos" w:hAnsi="Aptos" w:cs="Aptos"/>
          <w:i/>
          <w:iCs/>
        </w:rPr>
        <w:t>Redirecting</w:t>
      </w:r>
      <w:r w:rsidR="7A2B72E6" w:rsidRPr="09CB1126">
        <w:rPr>
          <w:rFonts w:ascii="Aptos" w:eastAsia="Aptos" w:hAnsi="Aptos" w:cs="Aptos"/>
        </w:rPr>
        <w:t>, n.d.-b, p. 3)</w:t>
      </w:r>
      <w:r w:rsidRPr="09CB1126">
        <w:t>.</w:t>
      </w:r>
    </w:p>
    <w:p w14:paraId="39F2B7B3" w14:textId="36AD7377" w:rsidR="0428E9DB" w:rsidRDefault="0428E9DB" w:rsidP="09CB1126">
      <w:r w:rsidRPr="09CB1126">
        <w:t>PCA is most meaningful when using only continuous variables. To perform princ</w:t>
      </w:r>
      <w:r w:rsidR="61635C3E" w:rsidRPr="09CB1126">
        <w:t>ipal component analysis the</w:t>
      </w:r>
      <w:r w:rsidR="54C89B87" w:rsidRPr="09CB1126">
        <w:t xml:space="preserve"> </w:t>
      </w:r>
      <w:r w:rsidR="61635C3E" w:rsidRPr="09CB1126">
        <w:t>variables</w:t>
      </w:r>
      <w:r w:rsidR="1F47051D" w:rsidRPr="09CB1126">
        <w:t xml:space="preserve"> </w:t>
      </w:r>
      <w:r w:rsidR="09CB1126" w:rsidRPr="09CB1126">
        <w:t>'</w:t>
      </w:r>
      <w:r w:rsidR="61635C3E" w:rsidRPr="09CB1126">
        <w:t>Population</w:t>
      </w:r>
      <w:r w:rsidR="09CB1126" w:rsidRPr="09CB1126">
        <w:t>'</w:t>
      </w:r>
      <w:r w:rsidR="61635C3E" w:rsidRPr="09CB1126">
        <w:t>,</w:t>
      </w:r>
      <w:r w:rsidR="52C95092" w:rsidRPr="09CB1126">
        <w:t xml:space="preserve"> </w:t>
      </w:r>
      <w:r w:rsidR="09CB1126" w:rsidRPr="09CB1126">
        <w:t>'</w:t>
      </w:r>
      <w:r w:rsidR="61635C3E" w:rsidRPr="09CB1126">
        <w:t>Children</w:t>
      </w:r>
      <w:r w:rsidR="09CB1126" w:rsidRPr="09CB1126">
        <w:t>'</w:t>
      </w:r>
      <w:r w:rsidR="61635C3E" w:rsidRPr="09CB1126">
        <w:t>,</w:t>
      </w:r>
      <w:r w:rsidR="519C26EF" w:rsidRPr="09CB1126">
        <w:t xml:space="preserve"> </w:t>
      </w:r>
      <w:r w:rsidR="09CB1126" w:rsidRPr="09CB1126">
        <w:t>'</w:t>
      </w:r>
      <w:r w:rsidR="61635C3E" w:rsidRPr="09CB1126">
        <w:t>Age</w:t>
      </w:r>
      <w:r w:rsidR="09CB1126" w:rsidRPr="09CB1126">
        <w:t>'</w:t>
      </w:r>
      <w:r w:rsidR="61635C3E" w:rsidRPr="09CB1126">
        <w:t>,</w:t>
      </w:r>
      <w:r w:rsidR="6CDD3287" w:rsidRPr="09CB1126">
        <w:t xml:space="preserve"> </w:t>
      </w:r>
      <w:r w:rsidR="09CB1126" w:rsidRPr="09CB1126">
        <w:t>'</w:t>
      </w:r>
      <w:r w:rsidR="61635C3E" w:rsidRPr="09CB1126">
        <w:t>Income</w:t>
      </w:r>
      <w:r w:rsidR="09CB1126" w:rsidRPr="09CB1126">
        <w:t>'</w:t>
      </w:r>
      <w:r w:rsidR="61635C3E" w:rsidRPr="09CB1126">
        <w:t>,</w:t>
      </w:r>
      <w:r w:rsidR="0314FA51" w:rsidRPr="09CB1126">
        <w:t xml:space="preserve"> </w:t>
      </w:r>
      <w:r w:rsidR="09CB1126" w:rsidRPr="09CB1126">
        <w:t>'</w:t>
      </w:r>
      <w:proofErr w:type="spellStart"/>
      <w:r w:rsidR="61635C3E" w:rsidRPr="09CB1126">
        <w:t>VitD_levels</w:t>
      </w:r>
      <w:proofErr w:type="spellEnd"/>
      <w:r w:rsidR="09CB1126" w:rsidRPr="09CB1126">
        <w:t>'</w:t>
      </w:r>
      <w:r w:rsidR="61635C3E" w:rsidRPr="09CB1126">
        <w:t>,</w:t>
      </w:r>
      <w:r w:rsidR="47C15FBC" w:rsidRPr="09CB1126">
        <w:t xml:space="preserve"> </w:t>
      </w:r>
      <w:r w:rsidR="09CB1126" w:rsidRPr="09CB1126">
        <w:t>'</w:t>
      </w:r>
      <w:proofErr w:type="spellStart"/>
      <w:r w:rsidR="61635C3E" w:rsidRPr="09CB1126">
        <w:t>Doc_visits</w:t>
      </w:r>
      <w:proofErr w:type="spellEnd"/>
      <w:r w:rsidR="09CB1126" w:rsidRPr="09CB1126">
        <w:t>'</w:t>
      </w:r>
      <w:r w:rsidR="61635C3E" w:rsidRPr="09CB1126">
        <w:t>,</w:t>
      </w:r>
      <w:r w:rsidR="1B2F61E4" w:rsidRPr="09CB1126">
        <w:t xml:space="preserve"> </w:t>
      </w:r>
      <w:r w:rsidR="09CB1126" w:rsidRPr="09CB1126">
        <w:t>'</w:t>
      </w:r>
      <w:proofErr w:type="spellStart"/>
      <w:r w:rsidR="61635C3E" w:rsidRPr="09CB1126">
        <w:t>Full_meals_eaten</w:t>
      </w:r>
      <w:proofErr w:type="spellEnd"/>
      <w:r w:rsidR="09CB1126" w:rsidRPr="09CB1126">
        <w:t>'</w:t>
      </w:r>
      <w:r w:rsidR="61635C3E" w:rsidRPr="09CB1126">
        <w:t>,</w:t>
      </w:r>
      <w:r w:rsidR="1E25E5CB" w:rsidRPr="09CB1126">
        <w:t xml:space="preserve"> </w:t>
      </w:r>
      <w:r w:rsidR="09CB1126" w:rsidRPr="09CB1126">
        <w:t>'</w:t>
      </w:r>
      <w:proofErr w:type="spellStart"/>
      <w:r w:rsidR="61635C3E" w:rsidRPr="09CB1126">
        <w:t>VitD_supp</w:t>
      </w:r>
      <w:proofErr w:type="spellEnd"/>
      <w:r w:rsidR="09CB1126" w:rsidRPr="09CB1126">
        <w:t>'</w:t>
      </w:r>
      <w:r w:rsidR="61635C3E" w:rsidRPr="09CB1126">
        <w:t>,</w:t>
      </w:r>
      <w:r w:rsidR="08BD0279" w:rsidRPr="09CB1126">
        <w:t xml:space="preserve"> </w:t>
      </w:r>
      <w:r w:rsidR="09CB1126" w:rsidRPr="09CB1126">
        <w:t>'</w:t>
      </w:r>
      <w:proofErr w:type="spellStart"/>
      <w:r w:rsidR="61635C3E" w:rsidRPr="09CB1126">
        <w:t>Initial_days</w:t>
      </w:r>
      <w:proofErr w:type="spellEnd"/>
      <w:r w:rsidR="09CB1126" w:rsidRPr="09CB1126">
        <w:t>'</w:t>
      </w:r>
      <w:r w:rsidR="61635C3E" w:rsidRPr="09CB1126">
        <w:t>,</w:t>
      </w:r>
      <w:r w:rsidR="164BB026" w:rsidRPr="09CB1126">
        <w:t xml:space="preserve"> </w:t>
      </w:r>
      <w:r w:rsidR="09CB1126" w:rsidRPr="09CB1126">
        <w:t>'</w:t>
      </w:r>
      <w:proofErr w:type="spellStart"/>
      <w:r w:rsidR="61635C3E" w:rsidRPr="09CB1126">
        <w:t>TotalCharge</w:t>
      </w:r>
      <w:proofErr w:type="spellEnd"/>
      <w:r w:rsidR="09CB1126" w:rsidRPr="09CB1126">
        <w:t>'</w:t>
      </w:r>
      <w:r w:rsidR="61635C3E" w:rsidRPr="09CB1126">
        <w:t>,</w:t>
      </w:r>
      <w:r w:rsidR="04F80004" w:rsidRPr="09CB1126">
        <w:t xml:space="preserve"> </w:t>
      </w:r>
      <w:r w:rsidR="09CB1126" w:rsidRPr="09CB1126">
        <w:t>'</w:t>
      </w:r>
      <w:proofErr w:type="spellStart"/>
      <w:r w:rsidR="61635C3E" w:rsidRPr="09CB1126">
        <w:t>Additional_charges</w:t>
      </w:r>
      <w:proofErr w:type="spellEnd"/>
      <w:r w:rsidR="09CB1126" w:rsidRPr="09CB1126">
        <w:t>'</w:t>
      </w:r>
      <w:r w:rsidR="59170ADA" w:rsidRPr="09CB1126">
        <w:t xml:space="preserve"> were used.</w:t>
      </w:r>
    </w:p>
    <w:p w14:paraId="213510CF" w14:textId="5498B471" w:rsidR="60D7AC74" w:rsidRDefault="60D7AC74" w:rsidP="09CB1126">
      <w:r w:rsidRPr="09CB1126">
        <w:t>Next, the data was normalized by using the standardization (Mean Normalization).</w:t>
      </w:r>
      <w:r w:rsidR="7E61B29A" w:rsidRPr="09CB1126">
        <w:t xml:space="preserve"> After this, </w:t>
      </w:r>
      <w:r w:rsidR="5EA6C225" w:rsidRPr="09CB1126">
        <w:t>number of PC components set and compo</w:t>
      </w:r>
      <w:r w:rsidR="55A1D260" w:rsidRPr="09CB1126">
        <w:t>nent loading performed.</w:t>
      </w:r>
    </w:p>
    <w:p w14:paraId="6F8B55EF" w14:textId="4C8C088E" w:rsidR="639B4EA8" w:rsidRDefault="639B4EA8" w:rsidP="09CB1126">
      <w:r>
        <w:rPr>
          <w:noProof/>
        </w:rPr>
        <w:lastRenderedPageBreak/>
        <w:drawing>
          <wp:inline distT="0" distB="0" distL="0" distR="0" wp14:anchorId="3DAD9560" wp14:editId="06D58A11">
            <wp:extent cx="6557122" cy="2858233"/>
            <wp:effectExtent l="0" t="0" r="0" b="0"/>
            <wp:docPr id="1832478082" name="Picture 183247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57122" cy="2858233"/>
                    </a:xfrm>
                    <a:prstGeom prst="rect">
                      <a:avLst/>
                    </a:prstGeom>
                  </pic:spPr>
                </pic:pic>
              </a:graphicData>
            </a:graphic>
          </wp:inline>
        </w:drawing>
      </w:r>
    </w:p>
    <w:p w14:paraId="7FB4BD7F" w14:textId="37DF3525" w:rsidR="74083CC4" w:rsidRDefault="74083CC4" w:rsidP="09CB1126">
      <w:r>
        <w:rPr>
          <w:noProof/>
        </w:rPr>
        <w:drawing>
          <wp:inline distT="0" distB="0" distL="0" distR="0" wp14:anchorId="13DC9E85" wp14:editId="1602DC99">
            <wp:extent cx="5943600" cy="2447925"/>
            <wp:effectExtent l="0" t="0" r="0" b="0"/>
            <wp:docPr id="1127857675" name="Picture 112785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rsidR="5682576F">
        <w:t>Lastly, a scree plot was created.</w:t>
      </w:r>
    </w:p>
    <w:p w14:paraId="2DCF4492" w14:textId="63D47AC6" w:rsidR="158AFF15" w:rsidRDefault="158AFF15" w:rsidP="09CB1126">
      <w:r>
        <w:rPr>
          <w:noProof/>
        </w:rPr>
        <w:drawing>
          <wp:inline distT="0" distB="0" distL="0" distR="0" wp14:anchorId="1D057AD5" wp14:editId="3C741DB6">
            <wp:extent cx="3763054" cy="1947862"/>
            <wp:effectExtent l="0" t="0" r="8890" b="0"/>
            <wp:docPr id="1676733202" name="Picture 167673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83474" cy="1958432"/>
                    </a:xfrm>
                    <a:prstGeom prst="rect">
                      <a:avLst/>
                    </a:prstGeom>
                  </pic:spPr>
                </pic:pic>
              </a:graphicData>
            </a:graphic>
          </wp:inline>
        </w:drawing>
      </w:r>
    </w:p>
    <w:p w14:paraId="6C26C127" w14:textId="36DF68D2" w:rsidR="158AFF15" w:rsidRDefault="158AFF15" w:rsidP="09CB1126">
      <w:r>
        <w:rPr>
          <w:noProof/>
        </w:rPr>
        <w:lastRenderedPageBreak/>
        <w:drawing>
          <wp:inline distT="0" distB="0" distL="0" distR="0" wp14:anchorId="60B1B6EB" wp14:editId="094A1797">
            <wp:extent cx="2499788" cy="2476371"/>
            <wp:effectExtent l="0" t="0" r="0" b="0"/>
            <wp:docPr id="209640654" name="Picture 20964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499788" cy="2476371"/>
                    </a:xfrm>
                    <a:prstGeom prst="rect">
                      <a:avLst/>
                    </a:prstGeom>
                  </pic:spPr>
                </pic:pic>
              </a:graphicData>
            </a:graphic>
          </wp:inline>
        </w:drawing>
      </w:r>
    </w:p>
    <w:p w14:paraId="25E7C896" w14:textId="49F0F94F" w:rsidR="3601DD98" w:rsidRDefault="3601DD98" w:rsidP="09CB1126">
      <w:pPr>
        <w:rPr>
          <w:b/>
          <w:bCs/>
        </w:rPr>
      </w:pPr>
      <w:r w:rsidRPr="09CB1126">
        <w:rPr>
          <w:b/>
          <w:bCs/>
        </w:rPr>
        <w:t xml:space="preserve">E2. Explain which </w:t>
      </w:r>
      <w:proofErr w:type="gramStart"/>
      <w:r w:rsidR="09CB1126" w:rsidRPr="09CB1126">
        <w:rPr>
          <w:b/>
          <w:bCs/>
        </w:rPr>
        <w:t>PC's</w:t>
      </w:r>
      <w:proofErr w:type="gramEnd"/>
      <w:r w:rsidRPr="09CB1126">
        <w:rPr>
          <w:b/>
          <w:bCs/>
        </w:rPr>
        <w:t xml:space="preserve"> should be retained</w:t>
      </w:r>
    </w:p>
    <w:p w14:paraId="6B692919" w14:textId="566F5B86" w:rsidR="1CA84870" w:rsidRDefault="1CA84870" w:rsidP="09CB1126">
      <w:r w:rsidRPr="09CB1126">
        <w:t xml:space="preserve">The Kaiser rule is one of the methods to </w:t>
      </w:r>
      <w:r w:rsidR="0BB85806" w:rsidRPr="09CB1126">
        <w:t>analyze</w:t>
      </w:r>
      <w:r w:rsidRPr="09CB1126">
        <w:t xml:space="preserve"> the PCA. It states that</w:t>
      </w:r>
      <w:r w:rsidR="105FF991" w:rsidRPr="09CB1126">
        <w:t xml:space="preserve"> all the components with eigenvalue greater</w:t>
      </w:r>
      <w:r w:rsidR="7C4BBE0F" w:rsidRPr="09CB1126">
        <w:t xml:space="preserve"> than</w:t>
      </w:r>
      <w:r w:rsidR="105FF991" w:rsidRPr="09CB1126">
        <w:t xml:space="preserve"> or e</w:t>
      </w:r>
      <w:r w:rsidR="430457BC" w:rsidRPr="09CB1126">
        <w:t xml:space="preserve">qual </w:t>
      </w:r>
      <w:r w:rsidR="752C2AC3" w:rsidRPr="09CB1126">
        <w:t>to 1</w:t>
      </w:r>
      <w:r w:rsidR="1042CE2D" w:rsidRPr="09CB1126">
        <w:t xml:space="preserve"> should be retained. According to the results, PC1, PC2, PC3</w:t>
      </w:r>
      <w:r w:rsidR="29F6402B" w:rsidRPr="09CB1126">
        <w:t xml:space="preserve"> are most correlated.</w:t>
      </w:r>
    </w:p>
    <w:tbl>
      <w:tblPr>
        <w:tblStyle w:val="TableGrid"/>
        <w:tblW w:w="0" w:type="auto"/>
        <w:tblLayout w:type="fixed"/>
        <w:tblLook w:val="06A0" w:firstRow="1" w:lastRow="0" w:firstColumn="1" w:lastColumn="0" w:noHBand="1" w:noVBand="1"/>
      </w:tblPr>
      <w:tblGrid>
        <w:gridCol w:w="4680"/>
        <w:gridCol w:w="4680"/>
      </w:tblGrid>
      <w:tr w:rsidR="09CB1126" w14:paraId="6C060358" w14:textId="77777777" w:rsidTr="09CB1126">
        <w:trPr>
          <w:trHeight w:val="300"/>
        </w:trPr>
        <w:tc>
          <w:tcPr>
            <w:tcW w:w="4680" w:type="dxa"/>
          </w:tcPr>
          <w:p w14:paraId="095B35A8" w14:textId="04DF2578" w:rsidR="5DB9DEB3" w:rsidRDefault="5DB9DEB3" w:rsidP="09CB1126">
            <w:r w:rsidRPr="09CB1126">
              <w:t>PC</w:t>
            </w:r>
            <w:r w:rsidR="0076718A" w:rsidRPr="09CB1126">
              <w:t xml:space="preserve"> (eigenvalue)</w:t>
            </w:r>
          </w:p>
        </w:tc>
        <w:tc>
          <w:tcPr>
            <w:tcW w:w="4680" w:type="dxa"/>
          </w:tcPr>
          <w:p w14:paraId="5F360FBA" w14:textId="37A27AE2" w:rsidR="5DB9DEB3" w:rsidRDefault="5DB9DEB3" w:rsidP="09CB1126">
            <w:r w:rsidRPr="09CB1126">
              <w:t>Variables</w:t>
            </w:r>
          </w:p>
        </w:tc>
      </w:tr>
      <w:tr w:rsidR="09CB1126" w14:paraId="706DBFB6" w14:textId="77777777" w:rsidTr="09CB1126">
        <w:trPr>
          <w:trHeight w:val="300"/>
        </w:trPr>
        <w:tc>
          <w:tcPr>
            <w:tcW w:w="4680" w:type="dxa"/>
          </w:tcPr>
          <w:p w14:paraId="77541690" w14:textId="6A3E53A8" w:rsidR="5DB9DEB3" w:rsidRDefault="5DB9DEB3" w:rsidP="09CB1126">
            <w:pPr>
              <w:rPr>
                <w:b/>
                <w:bCs/>
              </w:rPr>
            </w:pPr>
            <w:r w:rsidRPr="09CB1126">
              <w:rPr>
                <w:b/>
                <w:bCs/>
              </w:rPr>
              <w:t xml:space="preserve">PC1 </w:t>
            </w:r>
            <w:r w:rsidRPr="09CB1126">
              <w:t>(</w:t>
            </w:r>
            <w:r w:rsidR="5E2D3B2B" w:rsidRPr="09CB1126">
              <w:t>1.9511899456775874</w:t>
            </w:r>
            <w:r w:rsidRPr="09CB1126">
              <w:t>)</w:t>
            </w:r>
          </w:p>
        </w:tc>
        <w:tc>
          <w:tcPr>
            <w:tcW w:w="4680" w:type="dxa"/>
          </w:tcPr>
          <w:p w14:paraId="7E6D2411" w14:textId="264B2DCF" w:rsidR="5DB9DEB3" w:rsidRDefault="5DB9DEB3" w:rsidP="09CB1126">
            <w:r w:rsidRPr="09CB1126">
              <w:t xml:space="preserve">High loadings for </w:t>
            </w:r>
            <w:proofErr w:type="spellStart"/>
            <w:r w:rsidRPr="09CB1126">
              <w:rPr>
                <w:b/>
                <w:bCs/>
              </w:rPr>
              <w:t>TotalCharge</w:t>
            </w:r>
            <w:proofErr w:type="spellEnd"/>
            <w:r w:rsidRPr="09CB1126">
              <w:rPr>
                <w:b/>
                <w:bCs/>
              </w:rPr>
              <w:t xml:space="preserve"> (0.702)</w:t>
            </w:r>
            <w:r w:rsidRPr="09CB1126">
              <w:t xml:space="preserve"> and </w:t>
            </w:r>
            <w:proofErr w:type="spellStart"/>
            <w:r w:rsidRPr="09CB1126">
              <w:rPr>
                <w:b/>
                <w:bCs/>
              </w:rPr>
              <w:t>VitD_levels</w:t>
            </w:r>
            <w:proofErr w:type="spellEnd"/>
            <w:r w:rsidRPr="09CB1126">
              <w:rPr>
                <w:b/>
                <w:bCs/>
              </w:rPr>
              <w:t xml:space="preserve"> (0.540)</w:t>
            </w:r>
            <w:r w:rsidRPr="09CB1126">
              <w:t>. This suggests that these variables are the most influential in this component, indicating a possible relationship between total charges and vit D levels</w:t>
            </w:r>
          </w:p>
        </w:tc>
      </w:tr>
      <w:tr w:rsidR="09CB1126" w14:paraId="2F9CB268" w14:textId="77777777" w:rsidTr="09CB1126">
        <w:trPr>
          <w:trHeight w:val="300"/>
        </w:trPr>
        <w:tc>
          <w:tcPr>
            <w:tcW w:w="4680" w:type="dxa"/>
          </w:tcPr>
          <w:p w14:paraId="2176A251" w14:textId="3223466F" w:rsidR="5DB9DEB3" w:rsidRDefault="5DB9DEB3" w:rsidP="09CB1126">
            <w:pPr>
              <w:rPr>
                <w:b/>
                <w:bCs/>
              </w:rPr>
            </w:pPr>
            <w:r w:rsidRPr="09CB1126">
              <w:rPr>
                <w:b/>
                <w:bCs/>
              </w:rPr>
              <w:t>PC2</w:t>
            </w:r>
            <w:r w:rsidR="68E5DD8E" w:rsidRPr="09CB1126">
              <w:t xml:space="preserve"> (</w:t>
            </w:r>
            <w:r w:rsidR="257C7FBD" w:rsidRPr="09CB1126">
              <w:t>1.6188379572851532)</w:t>
            </w:r>
          </w:p>
        </w:tc>
        <w:tc>
          <w:tcPr>
            <w:tcW w:w="4680" w:type="dxa"/>
          </w:tcPr>
          <w:p w14:paraId="26C12CF4" w14:textId="544067D6" w:rsidR="5DB9DEB3" w:rsidRDefault="5DB9DEB3" w:rsidP="09CB1126">
            <w:r w:rsidRPr="09CB1126">
              <w:t xml:space="preserve">High loadings for </w:t>
            </w:r>
            <w:r w:rsidRPr="09CB1126">
              <w:rPr>
                <w:b/>
                <w:bCs/>
              </w:rPr>
              <w:t>Age (0.701)</w:t>
            </w:r>
            <w:r w:rsidRPr="09CB1126">
              <w:t xml:space="preserve"> and </w:t>
            </w:r>
            <w:proofErr w:type="spellStart"/>
            <w:r w:rsidRPr="09CB1126">
              <w:rPr>
                <w:b/>
                <w:bCs/>
              </w:rPr>
              <w:t>Additional_charges</w:t>
            </w:r>
            <w:proofErr w:type="spellEnd"/>
            <w:r w:rsidRPr="09CB1126">
              <w:rPr>
                <w:b/>
                <w:bCs/>
              </w:rPr>
              <w:t xml:space="preserve"> (0.701)</w:t>
            </w:r>
            <w:r w:rsidRPr="09CB1126">
              <w:t xml:space="preserve"> suggest that age and additional charges are significant in this component.  </w:t>
            </w:r>
          </w:p>
        </w:tc>
      </w:tr>
      <w:tr w:rsidR="09CB1126" w14:paraId="72C0415A" w14:textId="77777777" w:rsidTr="09CB1126">
        <w:trPr>
          <w:trHeight w:val="300"/>
        </w:trPr>
        <w:tc>
          <w:tcPr>
            <w:tcW w:w="4680" w:type="dxa"/>
          </w:tcPr>
          <w:p w14:paraId="694F45DE" w14:textId="28C7BE7B" w:rsidR="5DB9DEB3" w:rsidRDefault="5DB9DEB3" w:rsidP="09CB1126">
            <w:pPr>
              <w:rPr>
                <w:b/>
                <w:bCs/>
              </w:rPr>
            </w:pPr>
            <w:r w:rsidRPr="09CB1126">
              <w:rPr>
                <w:b/>
                <w:bCs/>
              </w:rPr>
              <w:t>PC3</w:t>
            </w:r>
            <w:r w:rsidR="2055E5D1" w:rsidRPr="09CB1126">
              <w:rPr>
                <w:b/>
                <w:bCs/>
              </w:rPr>
              <w:t xml:space="preserve"> </w:t>
            </w:r>
            <w:r w:rsidR="2055E5D1" w:rsidRPr="09CB1126">
              <w:t>(1.0541226001516375)</w:t>
            </w:r>
          </w:p>
        </w:tc>
        <w:tc>
          <w:tcPr>
            <w:tcW w:w="4680" w:type="dxa"/>
          </w:tcPr>
          <w:p w14:paraId="403BF71F" w14:textId="18AFAB99" w:rsidR="5DB9DEB3" w:rsidRDefault="5DB9DEB3" w:rsidP="09CB1126">
            <w:r w:rsidRPr="09CB1126">
              <w:t xml:space="preserve">High loadings for </w:t>
            </w:r>
            <w:r w:rsidRPr="09CB1126">
              <w:rPr>
                <w:b/>
                <w:bCs/>
              </w:rPr>
              <w:t>Population (0.503)</w:t>
            </w:r>
            <w:r w:rsidRPr="09CB1126">
              <w:t xml:space="preserve"> and </w:t>
            </w:r>
            <w:proofErr w:type="spellStart"/>
            <w:r w:rsidRPr="09CB1126">
              <w:rPr>
                <w:b/>
                <w:bCs/>
              </w:rPr>
              <w:t>Full_meals_eaten</w:t>
            </w:r>
            <w:proofErr w:type="spellEnd"/>
            <w:r w:rsidRPr="09CB1126">
              <w:rPr>
                <w:b/>
                <w:bCs/>
              </w:rPr>
              <w:t xml:space="preserve"> (-0.552)</w:t>
            </w:r>
            <w:r w:rsidRPr="09CB1126">
              <w:t xml:space="preserve"> indicate these variables are important here, with an inverse relationship between population and full meals eaten.  </w:t>
            </w:r>
          </w:p>
        </w:tc>
      </w:tr>
    </w:tbl>
    <w:p w14:paraId="072C2CB0" w14:textId="470BB471" w:rsidR="09CB1126" w:rsidRDefault="09CB1126" w:rsidP="09CB1126"/>
    <w:p w14:paraId="26A40AB7" w14:textId="77777777" w:rsidR="00DA7510" w:rsidRDefault="00DA7510" w:rsidP="09CB1126">
      <w:pPr>
        <w:rPr>
          <w:b/>
          <w:bCs/>
        </w:rPr>
      </w:pPr>
    </w:p>
    <w:p w14:paraId="5901FDD8" w14:textId="77777777" w:rsidR="00DA7510" w:rsidRDefault="00DA7510" w:rsidP="09CB1126">
      <w:pPr>
        <w:rPr>
          <w:b/>
          <w:bCs/>
        </w:rPr>
      </w:pPr>
    </w:p>
    <w:p w14:paraId="6BA0D785" w14:textId="7E3BD908" w:rsidR="3C76E0C3" w:rsidRDefault="3C76E0C3" w:rsidP="09CB1126">
      <w:pPr>
        <w:rPr>
          <w:b/>
          <w:bCs/>
        </w:rPr>
      </w:pPr>
      <w:r w:rsidRPr="09CB1126">
        <w:rPr>
          <w:b/>
          <w:bCs/>
        </w:rPr>
        <w:t>E3.</w:t>
      </w:r>
      <w:r w:rsidR="2E4CAD68" w:rsidRPr="09CB1126">
        <w:rPr>
          <w:b/>
          <w:bCs/>
        </w:rPr>
        <w:t xml:space="preserve"> Benefits for organizations from the PCA results</w:t>
      </w:r>
      <w:r w:rsidR="2CADDC0A" w:rsidRPr="09CB1126">
        <w:rPr>
          <w:b/>
          <w:bCs/>
        </w:rPr>
        <w:t>.</w:t>
      </w:r>
    </w:p>
    <w:p w14:paraId="7175CD29" w14:textId="6DFD9989" w:rsidR="6D22161C" w:rsidRDefault="6D22161C" w:rsidP="09CB1126">
      <w:r w:rsidRPr="09CB1126">
        <w:t>Organizations can benefit from PCA in several ways:</w:t>
      </w:r>
    </w:p>
    <w:p w14:paraId="200E8EA9" w14:textId="45945E8E" w:rsidR="38B59CD1" w:rsidRDefault="38B59CD1" w:rsidP="09CB1126">
      <w:pPr>
        <w:pStyle w:val="ListParagraph"/>
        <w:numPr>
          <w:ilvl w:val="0"/>
          <w:numId w:val="1"/>
        </w:numPr>
      </w:pPr>
      <w:r w:rsidRPr="09CB1126">
        <w:lastRenderedPageBreak/>
        <w:t>PCA reduces the dimensionality of data, making it easier to analyze and visualize. For instance, instead of dealing with 11 original variables, an organization can focus on a few principal components that capture most of the variance.</w:t>
      </w:r>
    </w:p>
    <w:p w14:paraId="275D6F2D" w14:textId="1C72F0E6" w:rsidR="4CE9F03F" w:rsidRDefault="4CE9F03F" w:rsidP="09CB1126">
      <w:pPr>
        <w:pStyle w:val="ListParagraph"/>
        <w:numPr>
          <w:ilvl w:val="0"/>
          <w:numId w:val="1"/>
        </w:numPr>
      </w:pPr>
      <w:r>
        <w:t xml:space="preserve">PCA helps identify the most important variables that drive the variation in the data. This can guide decision-making and strategic planning (for example, </w:t>
      </w:r>
      <w:r w:rsidR="09CB1126">
        <w:t>'</w:t>
      </w:r>
      <w:proofErr w:type="spellStart"/>
      <w:r>
        <w:t>TotalCharge</w:t>
      </w:r>
      <w:proofErr w:type="spellEnd"/>
      <w:r w:rsidR="09CB1126">
        <w:t>'</w:t>
      </w:r>
      <w:r>
        <w:t xml:space="preserve"> and </w:t>
      </w:r>
      <w:r w:rsidR="09CB1126">
        <w:t>'</w:t>
      </w:r>
      <w:proofErr w:type="spellStart"/>
      <w:r>
        <w:t>VitD_levels</w:t>
      </w:r>
      <w:proofErr w:type="spellEnd"/>
      <w:r w:rsidR="09CB1126">
        <w:t>'</w:t>
      </w:r>
      <w:r>
        <w:t xml:space="preserve"> have high loadings on PC1, indicating they are key drivers. An organization can prioritize these factors in their strategies, such as focusing on managing total charges and monitoring vitamin D levels).</w:t>
      </w:r>
    </w:p>
    <w:p w14:paraId="4BC1C5E3" w14:textId="13D6B9EE" w:rsidR="5D84E0F4" w:rsidRDefault="5D84E0F4" w:rsidP="09CB1126">
      <w:pPr>
        <w:pStyle w:val="ListParagraph"/>
        <w:numPr>
          <w:ilvl w:val="0"/>
          <w:numId w:val="1"/>
        </w:numPr>
      </w:pPr>
      <w:r>
        <w:t xml:space="preserve">PCA allows for better visualization of high-dimensional data, making it easier to identify patterns and trends. </w:t>
      </w:r>
    </w:p>
    <w:p w14:paraId="2F71A74E" w14:textId="17A68FCC" w:rsidR="0809D4FC" w:rsidRDefault="0809D4FC" w:rsidP="09CB1126">
      <w:pPr>
        <w:pStyle w:val="ListParagraph"/>
        <w:numPr>
          <w:ilvl w:val="0"/>
          <w:numId w:val="1"/>
        </w:numPr>
      </w:pPr>
      <w:r>
        <w:t xml:space="preserve">By focusing on the most important variables, organizations can allocate resources more effectively (for example, </w:t>
      </w:r>
      <w:r w:rsidR="643FFFEC">
        <w:t>if</w:t>
      </w:r>
      <w:r>
        <w:t xml:space="preserve"> </w:t>
      </w:r>
      <w:r w:rsidR="09CB1126">
        <w:t>'</w:t>
      </w:r>
      <w:r>
        <w:t>Age</w:t>
      </w:r>
      <w:r w:rsidR="09CB1126">
        <w:t>'</w:t>
      </w:r>
      <w:r>
        <w:t xml:space="preserve"> and </w:t>
      </w:r>
      <w:r w:rsidR="09CB1126">
        <w:t>'</w:t>
      </w:r>
      <w:proofErr w:type="spellStart"/>
      <w:r>
        <w:t>Additional_charges</w:t>
      </w:r>
      <w:proofErr w:type="spellEnd"/>
      <w:r w:rsidR="09CB1126">
        <w:t>'</w:t>
      </w:r>
      <w:r>
        <w:t xml:space="preserve"> are significant in PC2, an organization can allocate resources to better manage these aspects, such as tailoring services for different age groups or optimizing additional charges)/</w:t>
      </w:r>
    </w:p>
    <w:p w14:paraId="1DA5AAFB" w14:textId="3F46E0AB" w:rsidR="6CFBFA3C" w:rsidRDefault="6CFBFA3C" w:rsidP="09CB1126">
      <w:pPr>
        <w:pStyle w:val="ListParagraph"/>
        <w:numPr>
          <w:ilvl w:val="0"/>
          <w:numId w:val="1"/>
        </w:numPr>
      </w:pPr>
      <w:r>
        <w:t xml:space="preserve">PCA can reveal hidden relationships between variables, providing strategic insights that might not be apparent from the raw data. The inverse relationship between </w:t>
      </w:r>
      <w:r w:rsidR="09CB1126">
        <w:t>'</w:t>
      </w:r>
      <w:r>
        <w:t>Population</w:t>
      </w:r>
      <w:r w:rsidR="09CB1126">
        <w:t>'</w:t>
      </w:r>
      <w:r>
        <w:t xml:space="preserve"> and </w:t>
      </w:r>
      <w:r w:rsidR="09CB1126">
        <w:t>'</w:t>
      </w:r>
      <w:proofErr w:type="spellStart"/>
      <w:r>
        <w:t>Full_meals_eaten</w:t>
      </w:r>
      <w:proofErr w:type="spellEnd"/>
      <w:r w:rsidR="09CB1126">
        <w:t>'</w:t>
      </w:r>
      <w:r>
        <w:t xml:space="preserve"> in PC3 might indicate areas where population density affects meal consumption patterns, guiding targeted interventions.</w:t>
      </w:r>
    </w:p>
    <w:p w14:paraId="1760D506" w14:textId="7274E8AF" w:rsidR="09CB1126" w:rsidRDefault="09CB1126" w:rsidP="09CB1126">
      <w:pPr>
        <w:pStyle w:val="ListParagraph"/>
      </w:pPr>
    </w:p>
    <w:p w14:paraId="0C4484F5" w14:textId="31C5E191" w:rsidR="110561DA" w:rsidRDefault="110561DA" w:rsidP="09CB1126">
      <w:pPr>
        <w:pStyle w:val="ListParagraph"/>
        <w:rPr>
          <w:b/>
          <w:bCs/>
        </w:rPr>
      </w:pPr>
      <w:r w:rsidRPr="09CB1126">
        <w:rPr>
          <w:b/>
          <w:bCs/>
        </w:rPr>
        <w:t>F. Panopto video</w:t>
      </w:r>
      <w:r w:rsidR="694C8C25" w:rsidRPr="09CB1126">
        <w:rPr>
          <w:b/>
          <w:bCs/>
        </w:rPr>
        <w:t>:</w:t>
      </w:r>
      <w:r w:rsidR="00D507BD">
        <w:rPr>
          <w:b/>
          <w:bCs/>
        </w:rPr>
        <w:t xml:space="preserve"> </w:t>
      </w:r>
      <w:r w:rsidR="00D507BD" w:rsidRPr="00D507BD">
        <w:t>Please see attached link to a video</w:t>
      </w:r>
    </w:p>
    <w:p w14:paraId="1B3C20EF" w14:textId="7F9D5931" w:rsidR="09CB1126" w:rsidRDefault="09CB1126" w:rsidP="09CB1126">
      <w:pPr>
        <w:pStyle w:val="ListParagraph"/>
        <w:rPr>
          <w:b/>
          <w:bCs/>
          <w:i/>
          <w:iCs/>
        </w:rPr>
      </w:pPr>
    </w:p>
    <w:p w14:paraId="02FFE4D0" w14:textId="5D44A644" w:rsidR="694C8C25" w:rsidRDefault="694C8C25" w:rsidP="09CB1126">
      <w:pPr>
        <w:pStyle w:val="ListParagraph"/>
        <w:rPr>
          <w:b/>
          <w:bCs/>
        </w:rPr>
      </w:pPr>
      <w:r w:rsidRPr="09CB1126">
        <w:rPr>
          <w:b/>
          <w:bCs/>
        </w:rPr>
        <w:t>G. Third-Party Code References:</w:t>
      </w:r>
    </w:p>
    <w:p w14:paraId="1C58D654" w14:textId="6B64955B" w:rsidR="1A994FF3" w:rsidRDefault="1A994FF3" w:rsidP="09CB1126">
      <w:pPr>
        <w:spacing w:after="0" w:line="480" w:lineRule="auto"/>
        <w:ind w:left="720" w:hanging="720"/>
      </w:pPr>
      <w:proofErr w:type="spellStart"/>
      <w:r w:rsidRPr="09CB1126">
        <w:rPr>
          <w:rFonts w:ascii="Times New Roman" w:eastAsia="Times New Roman" w:hAnsi="Times New Roman" w:cs="Times New Roman"/>
        </w:rPr>
        <w:t>Bonthu</w:t>
      </w:r>
      <w:proofErr w:type="spellEnd"/>
      <w:r w:rsidRPr="09CB1126">
        <w:rPr>
          <w:rFonts w:ascii="Times New Roman" w:eastAsia="Times New Roman" w:hAnsi="Times New Roman" w:cs="Times New Roman"/>
        </w:rPr>
        <w:t xml:space="preserve">, H. (2024, July 9). </w:t>
      </w:r>
      <w:r w:rsidRPr="09CB1126">
        <w:rPr>
          <w:rFonts w:ascii="Times New Roman" w:eastAsia="Times New Roman" w:hAnsi="Times New Roman" w:cs="Times New Roman"/>
          <w:i/>
          <w:iCs/>
        </w:rPr>
        <w:t>Detecting and Treating Outliers | Treating the odd one out!</w:t>
      </w:r>
      <w:r w:rsidRPr="09CB1126">
        <w:rPr>
          <w:rFonts w:ascii="Times New Roman" w:eastAsia="Times New Roman" w:hAnsi="Times New Roman" w:cs="Times New Roman"/>
        </w:rPr>
        <w:t xml:space="preserve"> Analytics Vidhya. </w:t>
      </w:r>
      <w:hyperlink r:id="rId48">
        <w:r w:rsidRPr="09CB1126">
          <w:rPr>
            <w:rStyle w:val="Hyperlink"/>
            <w:rFonts w:ascii="Times New Roman" w:eastAsia="Times New Roman" w:hAnsi="Times New Roman" w:cs="Times New Roman"/>
          </w:rPr>
          <w:t>https://www.analyticsvidhya.com/blog/2021/05/detecting-and-treating-outliers-treating-the-odd-one-out/</w:t>
        </w:r>
      </w:hyperlink>
    </w:p>
    <w:p w14:paraId="00A8D608" w14:textId="71EF4650" w:rsidR="09CB1126" w:rsidRDefault="09CB1126" w:rsidP="09CB1126">
      <w:pPr>
        <w:spacing w:after="0" w:line="480" w:lineRule="auto"/>
        <w:ind w:left="720" w:hanging="720"/>
        <w:rPr>
          <w:rFonts w:ascii="Times New Roman" w:eastAsia="Times New Roman" w:hAnsi="Times New Roman" w:cs="Times New Roman"/>
        </w:rPr>
      </w:pPr>
    </w:p>
    <w:p w14:paraId="61903ACD" w14:textId="7E6D5202" w:rsidR="0AAD4AB9" w:rsidRDefault="0AAD4AB9" w:rsidP="09CB1126">
      <w:pPr>
        <w:spacing w:after="0" w:line="480" w:lineRule="auto"/>
      </w:pPr>
      <w:proofErr w:type="spellStart"/>
      <w:r w:rsidRPr="09CB1126">
        <w:rPr>
          <w:rFonts w:ascii="Times New Roman" w:eastAsia="Times New Roman" w:hAnsi="Times New Roman" w:cs="Times New Roman"/>
        </w:rPr>
        <w:t>DataCamp</w:t>
      </w:r>
      <w:proofErr w:type="spellEnd"/>
      <w:r w:rsidRPr="09CB1126">
        <w:rPr>
          <w:rFonts w:ascii="Times New Roman" w:eastAsia="Times New Roman" w:hAnsi="Times New Roman" w:cs="Times New Roman"/>
        </w:rPr>
        <w:t xml:space="preserve">. (n.d.). </w:t>
      </w:r>
      <w:r w:rsidRPr="09CB1126">
        <w:rPr>
          <w:rFonts w:ascii="Times New Roman" w:eastAsia="Times New Roman" w:hAnsi="Times New Roman" w:cs="Times New Roman"/>
          <w:i/>
          <w:iCs/>
        </w:rPr>
        <w:t>D206 Data cleaning</w:t>
      </w:r>
      <w:r w:rsidRPr="09CB1126">
        <w:rPr>
          <w:rFonts w:ascii="Times New Roman" w:eastAsia="Times New Roman" w:hAnsi="Times New Roman" w:cs="Times New Roman"/>
        </w:rPr>
        <w:t xml:space="preserve"> [Video]. </w:t>
      </w:r>
      <w:hyperlink r:id="rId49">
        <w:r w:rsidRPr="09CB1126">
          <w:rPr>
            <w:rStyle w:val="Hyperlink"/>
            <w:rFonts w:ascii="Times New Roman" w:eastAsia="Times New Roman" w:hAnsi="Times New Roman" w:cs="Times New Roman"/>
          </w:rPr>
          <w:t>https://app.datacamp.com/</w:t>
        </w:r>
      </w:hyperlink>
      <w:r w:rsidRPr="09CB1126">
        <w:rPr>
          <w:rFonts w:ascii="Times New Roman" w:eastAsia="Times New Roman" w:hAnsi="Times New Roman" w:cs="Times New Roman"/>
        </w:rPr>
        <w:t xml:space="preserve">. Retrieved June 19, 2024, from </w:t>
      </w:r>
      <w:hyperlink r:id="rId50">
        <w:r w:rsidRPr="09CB1126">
          <w:rPr>
            <w:rStyle w:val="Hyperlink"/>
            <w:rFonts w:ascii="Times New Roman" w:eastAsia="Times New Roman" w:hAnsi="Times New Roman" w:cs="Times New Roman"/>
          </w:rPr>
          <w:t>https://app.datacamp.com/learn/custom-tracks/custom-d206-data-cleaning</w:t>
        </w:r>
      </w:hyperlink>
    </w:p>
    <w:p w14:paraId="2DC465CB" w14:textId="07EF4C41" w:rsidR="09CB1126" w:rsidRDefault="09CB1126" w:rsidP="09CB1126">
      <w:pPr>
        <w:pStyle w:val="ListParagraph"/>
        <w:rPr>
          <w:b/>
          <w:bCs/>
          <w:i/>
          <w:iCs/>
        </w:rPr>
      </w:pPr>
    </w:p>
    <w:p w14:paraId="586B5215" w14:textId="2E635D6E" w:rsidR="71DF2E69" w:rsidRDefault="71DF2E69" w:rsidP="09CB1126">
      <w:pPr>
        <w:spacing w:after="0" w:line="480" w:lineRule="auto"/>
        <w:ind w:left="720" w:hanging="720"/>
      </w:pPr>
      <w:r w:rsidRPr="09CB1126">
        <w:rPr>
          <w:rFonts w:ascii="Times New Roman" w:eastAsia="Times New Roman" w:hAnsi="Times New Roman" w:cs="Times New Roman"/>
        </w:rPr>
        <w:t xml:space="preserve">David. (2023, February 8). </w:t>
      </w:r>
      <w:r w:rsidRPr="09CB1126">
        <w:rPr>
          <w:rFonts w:ascii="Times New Roman" w:eastAsia="Times New Roman" w:hAnsi="Times New Roman" w:cs="Times New Roman"/>
          <w:i/>
          <w:iCs/>
        </w:rPr>
        <w:t xml:space="preserve">What is Principal Component Analysis (PCA) &amp; How to Use It? | </w:t>
      </w:r>
      <w:proofErr w:type="spellStart"/>
      <w:r w:rsidRPr="09CB1126">
        <w:rPr>
          <w:rFonts w:ascii="Times New Roman" w:eastAsia="Times New Roman" w:hAnsi="Times New Roman" w:cs="Times New Roman"/>
          <w:i/>
          <w:iCs/>
        </w:rPr>
        <w:t>Bigabid</w:t>
      </w:r>
      <w:proofErr w:type="spellEnd"/>
      <w:r w:rsidRPr="09CB1126">
        <w:rPr>
          <w:rFonts w:ascii="Times New Roman" w:eastAsia="Times New Roman" w:hAnsi="Times New Roman" w:cs="Times New Roman"/>
        </w:rPr>
        <w:t xml:space="preserve">. </w:t>
      </w:r>
      <w:proofErr w:type="spellStart"/>
      <w:r w:rsidRPr="09CB1126">
        <w:rPr>
          <w:rFonts w:ascii="Times New Roman" w:eastAsia="Times New Roman" w:hAnsi="Times New Roman" w:cs="Times New Roman"/>
        </w:rPr>
        <w:t>Bigabid</w:t>
      </w:r>
      <w:proofErr w:type="spellEnd"/>
      <w:r w:rsidRPr="09CB1126">
        <w:rPr>
          <w:rFonts w:ascii="Times New Roman" w:eastAsia="Times New Roman" w:hAnsi="Times New Roman" w:cs="Times New Roman"/>
        </w:rPr>
        <w:t xml:space="preserve">. </w:t>
      </w:r>
      <w:hyperlink r:id="rId51">
        <w:r w:rsidRPr="09CB1126">
          <w:rPr>
            <w:rStyle w:val="Hyperlink"/>
            <w:rFonts w:ascii="Times New Roman" w:eastAsia="Times New Roman" w:hAnsi="Times New Roman" w:cs="Times New Roman"/>
          </w:rPr>
          <w:t>https://www.bigabid.com/what-is-pca-and-how-can-i-use-it/</w:t>
        </w:r>
      </w:hyperlink>
    </w:p>
    <w:p w14:paraId="0674E53E" w14:textId="286953B5" w:rsidR="09CB1126" w:rsidRDefault="09CB1126" w:rsidP="09CB1126">
      <w:pPr>
        <w:spacing w:after="0" w:line="480" w:lineRule="auto"/>
        <w:ind w:left="720" w:hanging="720"/>
        <w:rPr>
          <w:rFonts w:ascii="Times New Roman" w:eastAsia="Times New Roman" w:hAnsi="Times New Roman" w:cs="Times New Roman"/>
        </w:rPr>
      </w:pPr>
    </w:p>
    <w:p w14:paraId="2D14D6B8" w14:textId="07BF923D" w:rsidR="5BDEC9A4" w:rsidRDefault="5BDEC9A4" w:rsidP="09CB1126">
      <w:pPr>
        <w:spacing w:after="0" w:line="480" w:lineRule="auto"/>
        <w:ind w:left="720" w:hanging="720"/>
      </w:pPr>
      <w:proofErr w:type="spellStart"/>
      <w:r w:rsidRPr="09CB1126">
        <w:rPr>
          <w:rFonts w:ascii="Times New Roman" w:eastAsia="Times New Roman" w:hAnsi="Times New Roman" w:cs="Times New Roman"/>
        </w:rPr>
        <w:lastRenderedPageBreak/>
        <w:t>Nkmk</w:t>
      </w:r>
      <w:proofErr w:type="spellEnd"/>
      <w:r w:rsidRPr="09CB1126">
        <w:rPr>
          <w:rFonts w:ascii="Times New Roman" w:eastAsia="Times New Roman" w:hAnsi="Times New Roman" w:cs="Times New Roman"/>
        </w:rPr>
        <w:t xml:space="preserve">. (2024, January 26). </w:t>
      </w:r>
      <w:r w:rsidRPr="09CB1126">
        <w:rPr>
          <w:rFonts w:ascii="Times New Roman" w:eastAsia="Times New Roman" w:hAnsi="Times New Roman" w:cs="Times New Roman"/>
          <w:i/>
          <w:iCs/>
        </w:rPr>
        <w:t xml:space="preserve">pandas: Find, count, drop duplicates (duplicated, </w:t>
      </w:r>
      <w:proofErr w:type="spellStart"/>
      <w:r w:rsidRPr="09CB1126">
        <w:rPr>
          <w:rFonts w:ascii="Times New Roman" w:eastAsia="Times New Roman" w:hAnsi="Times New Roman" w:cs="Times New Roman"/>
          <w:i/>
          <w:iCs/>
        </w:rPr>
        <w:t>drop_duplicates</w:t>
      </w:r>
      <w:proofErr w:type="spellEnd"/>
      <w:r w:rsidRPr="09CB1126">
        <w:rPr>
          <w:rFonts w:ascii="Times New Roman" w:eastAsia="Times New Roman" w:hAnsi="Times New Roman" w:cs="Times New Roman"/>
          <w:i/>
          <w:iCs/>
        </w:rPr>
        <w:t>)</w:t>
      </w:r>
      <w:r w:rsidRPr="09CB1126">
        <w:rPr>
          <w:rFonts w:ascii="Times New Roman" w:eastAsia="Times New Roman" w:hAnsi="Times New Roman" w:cs="Times New Roman"/>
        </w:rPr>
        <w:t xml:space="preserve">. note.nkmk.me. </w:t>
      </w:r>
      <w:hyperlink r:id="rId52">
        <w:r w:rsidRPr="09CB1126">
          <w:rPr>
            <w:rStyle w:val="Hyperlink"/>
            <w:rFonts w:ascii="Times New Roman" w:eastAsia="Times New Roman" w:hAnsi="Times New Roman" w:cs="Times New Roman"/>
          </w:rPr>
          <w:t>https://note.nkmk.me/en/python-pandas-duplicated-drop-duplicates/</w:t>
        </w:r>
      </w:hyperlink>
    </w:p>
    <w:p w14:paraId="3949FF51" w14:textId="1D92FD30" w:rsidR="09CB1126" w:rsidRDefault="09CB1126" w:rsidP="09CB1126">
      <w:pPr>
        <w:spacing w:after="0" w:line="480" w:lineRule="auto"/>
        <w:ind w:left="720" w:hanging="720"/>
        <w:rPr>
          <w:rFonts w:ascii="Times New Roman" w:eastAsia="Times New Roman" w:hAnsi="Times New Roman" w:cs="Times New Roman"/>
        </w:rPr>
      </w:pPr>
    </w:p>
    <w:p w14:paraId="61D0351F" w14:textId="35BAFA45" w:rsidR="09CB1126" w:rsidRDefault="09CB1126" w:rsidP="09CB1126">
      <w:pPr>
        <w:pStyle w:val="ListParagraph"/>
        <w:rPr>
          <w:b/>
          <w:bCs/>
          <w:i/>
          <w:iCs/>
        </w:rPr>
      </w:pPr>
    </w:p>
    <w:p w14:paraId="2BECE152" w14:textId="7B57320B" w:rsidR="71DF2E69" w:rsidRDefault="71DF2E69" w:rsidP="09CB1126">
      <w:pPr>
        <w:pStyle w:val="ListParagraph"/>
        <w:rPr>
          <w:b/>
          <w:bCs/>
        </w:rPr>
      </w:pPr>
      <w:r w:rsidRPr="09CB1126">
        <w:rPr>
          <w:b/>
          <w:bCs/>
        </w:rPr>
        <w:t>H. References:</w:t>
      </w:r>
    </w:p>
    <w:p w14:paraId="4C0AB150" w14:textId="0352F568" w:rsidR="7FED4BBF" w:rsidRDefault="7FED4BBF" w:rsidP="09CB1126">
      <w:pPr>
        <w:spacing w:after="0" w:line="480" w:lineRule="auto"/>
        <w:ind w:left="720" w:hanging="720"/>
      </w:pPr>
      <w:proofErr w:type="spellStart"/>
      <w:r w:rsidRPr="09CB1126">
        <w:rPr>
          <w:rFonts w:ascii="Times New Roman" w:eastAsia="Times New Roman" w:hAnsi="Times New Roman" w:cs="Times New Roman"/>
        </w:rPr>
        <w:t>BasuMallick</w:t>
      </w:r>
      <w:proofErr w:type="spellEnd"/>
      <w:r w:rsidRPr="09CB1126">
        <w:rPr>
          <w:rFonts w:ascii="Times New Roman" w:eastAsia="Times New Roman" w:hAnsi="Times New Roman" w:cs="Times New Roman"/>
        </w:rPr>
        <w:t xml:space="preserve">, C. (2022, December 6). </w:t>
      </w:r>
      <w:r w:rsidRPr="09CB1126">
        <w:rPr>
          <w:rFonts w:ascii="Times New Roman" w:eastAsia="Times New Roman" w:hAnsi="Times New Roman" w:cs="Times New Roman"/>
          <w:i/>
          <w:iCs/>
        </w:rPr>
        <w:t>The 12 vital differences between R and Python</w:t>
      </w:r>
      <w:r w:rsidRPr="09CB1126">
        <w:rPr>
          <w:rFonts w:ascii="Times New Roman" w:eastAsia="Times New Roman" w:hAnsi="Times New Roman" w:cs="Times New Roman"/>
        </w:rPr>
        <w:t xml:space="preserve">. Spiceworks Inc. </w:t>
      </w:r>
      <w:hyperlink r:id="rId53">
        <w:r w:rsidRPr="09CB1126">
          <w:rPr>
            <w:rStyle w:val="Hyperlink"/>
            <w:rFonts w:ascii="Times New Roman" w:eastAsia="Times New Roman" w:hAnsi="Times New Roman" w:cs="Times New Roman"/>
          </w:rPr>
          <w:t>https://www.spiceworks.com/tech/devops/articles/r-vs-python/</w:t>
        </w:r>
      </w:hyperlink>
    </w:p>
    <w:p w14:paraId="15D2350B" w14:textId="592561AB" w:rsidR="09CB1126" w:rsidRDefault="09CB1126" w:rsidP="09CB1126">
      <w:pPr>
        <w:pStyle w:val="ListParagraph"/>
        <w:rPr>
          <w:b/>
          <w:bCs/>
          <w:i/>
          <w:iCs/>
        </w:rPr>
      </w:pPr>
    </w:p>
    <w:p w14:paraId="4A883619" w14:textId="14718AE5" w:rsidR="09CB1126" w:rsidRDefault="09CB1126" w:rsidP="09CB1126">
      <w:pPr>
        <w:pStyle w:val="ListParagraph"/>
        <w:rPr>
          <w:b/>
          <w:bCs/>
          <w:i/>
          <w:iCs/>
        </w:rPr>
      </w:pPr>
    </w:p>
    <w:p w14:paraId="6A71FA3A" w14:textId="541B63E6" w:rsidR="1A9256EE" w:rsidRDefault="1A9256EE" w:rsidP="09CB1126">
      <w:pPr>
        <w:spacing w:after="0" w:line="480" w:lineRule="auto"/>
        <w:ind w:left="720" w:hanging="720"/>
      </w:pPr>
      <w:r w:rsidRPr="09CB1126">
        <w:rPr>
          <w:rFonts w:ascii="Times New Roman" w:eastAsia="Times New Roman" w:hAnsi="Times New Roman" w:cs="Times New Roman"/>
          <w:i/>
          <w:iCs/>
        </w:rPr>
        <w:t>Redirecting</w:t>
      </w:r>
      <w:r w:rsidRPr="09CB1126">
        <w:rPr>
          <w:rFonts w:ascii="Times New Roman" w:eastAsia="Times New Roman" w:hAnsi="Times New Roman" w:cs="Times New Roman"/>
        </w:rPr>
        <w:t xml:space="preserve">. (n.d.-c). </w:t>
      </w:r>
      <w:hyperlink r:id="rId54">
        <w:r w:rsidRPr="09CB1126">
          <w:rPr>
            <w:rStyle w:val="Hyperlink"/>
            <w:rFonts w:ascii="Times New Roman" w:eastAsia="Times New Roman" w:hAnsi="Times New Roman" w:cs="Times New Roman"/>
          </w:rPr>
          <w:t>https://westerngovernorsuniversity.sharepoint.com/sites/DataScienceTeam/Shared%20Documents/Forms/AllItems.aspx?id=%2Fsites%2FDataScienceTeam%2FShared%20Documents%2FGraduate%20Team%2FD206%2FStudent%20Facing%20Resources%2FD206%20Course%20Guide%2DV3%2Epdf&amp;parent=%2Fsites%2FDataScienceTeam%2FShared%20Documents%2FGraduate%20Team%2FD206%2FStudent%20Facing%20Resources</w:t>
        </w:r>
      </w:hyperlink>
    </w:p>
    <w:p w14:paraId="5D2A3567" w14:textId="72F300A0" w:rsidR="09CB1126" w:rsidRDefault="09CB1126" w:rsidP="09CB1126">
      <w:pPr>
        <w:pStyle w:val="ListParagraph"/>
        <w:rPr>
          <w:b/>
          <w:bCs/>
          <w:i/>
          <w:iCs/>
        </w:rPr>
      </w:pPr>
    </w:p>
    <w:p w14:paraId="7B6AE504" w14:textId="0B57B661" w:rsidR="33296547" w:rsidRDefault="33296547" w:rsidP="09CB1126">
      <w:pPr>
        <w:spacing w:after="0" w:line="480" w:lineRule="auto"/>
        <w:ind w:left="720" w:hanging="720"/>
      </w:pPr>
      <w:r w:rsidRPr="09CB1126">
        <w:rPr>
          <w:rFonts w:ascii="Times New Roman" w:eastAsia="Times New Roman" w:hAnsi="Times New Roman" w:cs="Times New Roman"/>
          <w:i/>
          <w:iCs/>
        </w:rPr>
        <w:t>Redirecting</w:t>
      </w:r>
      <w:r w:rsidRPr="09CB1126">
        <w:rPr>
          <w:rFonts w:ascii="Times New Roman" w:eastAsia="Times New Roman" w:hAnsi="Times New Roman" w:cs="Times New Roman"/>
        </w:rPr>
        <w:t xml:space="preserve">. (n.d.-d). </w:t>
      </w:r>
      <w:hyperlink r:id="rId55">
        <w:r w:rsidRPr="09CB1126">
          <w:rPr>
            <w:rStyle w:val="Hyperlink"/>
            <w:rFonts w:ascii="Times New Roman" w:eastAsia="Times New Roman" w:hAnsi="Times New Roman" w:cs="Times New Roman"/>
          </w:rPr>
          <w:t>https://westerngovernorsuniversity.sharepoint.com/:w:/r/sites/DataScienceTeam/_layouts/15/Doc.aspx?sourcedoc=%7B52027E6C-E2EA-47EE-BB47-BEC1F6430AC7%7D&amp;file=D206PAStepbyStepGuide%20(NUM4).docx&amp;action=default&amp;mobileredirect=true</w:t>
        </w:r>
      </w:hyperlink>
    </w:p>
    <w:p w14:paraId="120F0249" w14:textId="6CF3CD93" w:rsidR="09CB1126" w:rsidRDefault="09CB1126" w:rsidP="09CB1126">
      <w:pPr>
        <w:pStyle w:val="ListParagraph"/>
        <w:rPr>
          <w:b/>
          <w:bCs/>
          <w:i/>
          <w:iCs/>
        </w:rPr>
      </w:pPr>
    </w:p>
    <w:p w14:paraId="09976B2C" w14:textId="25C39B87" w:rsidR="33296547" w:rsidRDefault="33296547" w:rsidP="09CB1126">
      <w:pPr>
        <w:spacing w:after="0" w:line="480" w:lineRule="auto"/>
        <w:ind w:left="720" w:hanging="720"/>
      </w:pPr>
      <w:r w:rsidRPr="09CB1126">
        <w:rPr>
          <w:rFonts w:ascii="Times New Roman" w:eastAsia="Times New Roman" w:hAnsi="Times New Roman" w:cs="Times New Roman"/>
          <w:i/>
          <w:iCs/>
        </w:rPr>
        <w:t>Redirecting</w:t>
      </w:r>
      <w:r w:rsidRPr="09CB1126">
        <w:rPr>
          <w:rFonts w:ascii="Times New Roman" w:eastAsia="Times New Roman" w:hAnsi="Times New Roman" w:cs="Times New Roman"/>
        </w:rPr>
        <w:t xml:space="preserve">. (n.d.-e). </w:t>
      </w:r>
      <w:hyperlink r:id="rId56">
        <w:r w:rsidRPr="09CB1126">
          <w:rPr>
            <w:rStyle w:val="Hyperlink"/>
            <w:rFonts w:ascii="Times New Roman" w:eastAsia="Times New Roman" w:hAnsi="Times New Roman" w:cs="Times New Roman"/>
          </w:rPr>
          <w:t>https://westerngovernorsuniversity.sharepoint.com/sites/DataScienceTeam/Shared%20Do</w:t>
        </w:r>
        <w:r w:rsidRPr="09CB1126">
          <w:rPr>
            <w:rStyle w:val="Hyperlink"/>
            <w:rFonts w:ascii="Times New Roman" w:eastAsia="Times New Roman" w:hAnsi="Times New Roman" w:cs="Times New Roman"/>
          </w:rPr>
          <w:lastRenderedPageBreak/>
          <w:t>cuments/Forms/AllItems.aspx?id=%2Fsites%2FDataScienceTeam%2FShared%20Documents%2FGraduate%20Team%2FD206%2FStudent%20Facing%20Resources%2FD206%20%2D%20Getting%20Started%20with%20D206%20Video%20Series%20%28Slides%20and%20Videos%29%2F7%2E%20D206%2DGettingStartedPCA%2Epdf&amp;parent=%2Fsites%2FDataScienceTeam%2FShared%20Documents%2FGraduate%20Team%2FD206%2FStudent%20Facing%20Resources%2FD206%20%2D%20Getting%20Started%20with%20D206%20Video%20Series%20%28Slides%20and%20Videos%29</w:t>
        </w:r>
      </w:hyperlink>
    </w:p>
    <w:p w14:paraId="3DCBA352" w14:textId="506275F7" w:rsidR="29462F6E" w:rsidRDefault="29462F6E" w:rsidP="09CB1126">
      <w:pPr>
        <w:spacing w:after="0" w:line="480" w:lineRule="auto"/>
        <w:ind w:left="720" w:hanging="720"/>
      </w:pPr>
      <w:r w:rsidRPr="09CB1126">
        <w:rPr>
          <w:rFonts w:ascii="Times New Roman" w:eastAsia="Times New Roman" w:hAnsi="Times New Roman" w:cs="Times New Roman"/>
          <w:i/>
          <w:iCs/>
        </w:rPr>
        <w:t>Redirecting</w:t>
      </w:r>
      <w:r w:rsidRPr="09CB1126">
        <w:rPr>
          <w:rFonts w:ascii="Times New Roman" w:eastAsia="Times New Roman" w:hAnsi="Times New Roman" w:cs="Times New Roman"/>
        </w:rPr>
        <w:t xml:space="preserve">. (n.d.-f). </w:t>
      </w:r>
      <w:hyperlink r:id="rId57">
        <w:r w:rsidRPr="09CB1126">
          <w:rPr>
            <w:rStyle w:val="Hyperlink"/>
            <w:rFonts w:ascii="Times New Roman" w:eastAsia="Times New Roman" w:hAnsi="Times New Roman" w:cs="Times New Roman"/>
          </w:rPr>
          <w:t>https://westerngovernorsuniversity.sharepoint.com/sites/DataScienceTeam/Shared%20Documents/Forms/AllItems.aspx?id=%2Fsites%2FDataScienceTeam%2FShared%20Documents%2FGraduate%20Team%2FD206%2FStudent%20Facing%20Resources%2FD206%20%2D%20Getting%20Started%20with%20D206%20Video%20Series%20%28Slides%20and%20Videos%29%2F6%2E%20D206%2DGettingStartedRexpressionofCategoricalVariables%2Epdf&amp;parent=%2Fsites%2FDataScienceTeam%2FShared%20Documents%2FGraduate%20Team%2FD206%2FStudent%20Facing%20Resources%2FD206%20%2D%20Getting%20Started%20with%20D206%20Video%20Series%20%28Slides%20and%20Videos%29</w:t>
        </w:r>
      </w:hyperlink>
    </w:p>
    <w:p w14:paraId="5D07010F" w14:textId="6FD1429B" w:rsidR="29462F6E" w:rsidRDefault="29462F6E" w:rsidP="09CB1126">
      <w:pPr>
        <w:spacing w:after="0" w:line="480" w:lineRule="auto"/>
        <w:ind w:left="720" w:hanging="720"/>
      </w:pPr>
      <w:r w:rsidRPr="09CB1126">
        <w:rPr>
          <w:rFonts w:ascii="Times New Roman" w:eastAsia="Times New Roman" w:hAnsi="Times New Roman" w:cs="Times New Roman"/>
          <w:i/>
          <w:iCs/>
        </w:rPr>
        <w:t>Redirecting</w:t>
      </w:r>
      <w:r w:rsidRPr="09CB1126">
        <w:rPr>
          <w:rFonts w:ascii="Times New Roman" w:eastAsia="Times New Roman" w:hAnsi="Times New Roman" w:cs="Times New Roman"/>
        </w:rPr>
        <w:t xml:space="preserve">. (n.d.-g). </w:t>
      </w:r>
      <w:hyperlink r:id="rId58">
        <w:r w:rsidRPr="09CB1126">
          <w:rPr>
            <w:rStyle w:val="Hyperlink"/>
            <w:rFonts w:ascii="Times New Roman" w:eastAsia="Times New Roman" w:hAnsi="Times New Roman" w:cs="Times New Roman"/>
          </w:rPr>
          <w:t>https://westerngovernorsuniversity.sharepoint.com/sites/DataScienceTeam/Shared%20Documents/Forms/AllItems.aspx?id=%2Fsites%2FDataScienceTeam%2FShared%20Documents%2FGraduate%20Team%2FD206%2FStudent%20Facing%20Resources%2FD206%20%2D%20Getting%20Started%20with%20D206%20Video%20Series%20%28Slides%20and%20Videos%29%2F5%2E%20D206%2DGettingStartedOutliers%2Epdf&amp;parent</w:t>
        </w:r>
        <w:r w:rsidRPr="09CB1126">
          <w:rPr>
            <w:rStyle w:val="Hyperlink"/>
            <w:rFonts w:ascii="Times New Roman" w:eastAsia="Times New Roman" w:hAnsi="Times New Roman" w:cs="Times New Roman"/>
          </w:rPr>
          <w:lastRenderedPageBreak/>
          <w:t>=%2Fsites%2FDataScienceTeam%2FShared%20Documents%2FGraduate%20Team%2FD206%2FStudent%20Facing%20Resources%2FD206%20%2D%20Getting%20Started%20with%20D206%20Video%20Series%20%28Slides%20and%20Videos%29</w:t>
        </w:r>
      </w:hyperlink>
    </w:p>
    <w:p w14:paraId="14CBFEEF" w14:textId="4B956311" w:rsidR="29462F6E" w:rsidRDefault="29462F6E" w:rsidP="09CB1126">
      <w:pPr>
        <w:spacing w:after="0" w:line="480" w:lineRule="auto"/>
        <w:ind w:left="720" w:hanging="720"/>
      </w:pPr>
      <w:r w:rsidRPr="09CB1126">
        <w:rPr>
          <w:rFonts w:ascii="Times New Roman" w:eastAsia="Times New Roman" w:hAnsi="Times New Roman" w:cs="Times New Roman"/>
          <w:i/>
          <w:iCs/>
        </w:rPr>
        <w:t>Redirecting</w:t>
      </w:r>
      <w:r w:rsidRPr="09CB1126">
        <w:rPr>
          <w:rFonts w:ascii="Times New Roman" w:eastAsia="Times New Roman" w:hAnsi="Times New Roman" w:cs="Times New Roman"/>
        </w:rPr>
        <w:t xml:space="preserve">. (n.d.-h). </w:t>
      </w:r>
      <w:hyperlink r:id="rId59">
        <w:r w:rsidRPr="09CB1126">
          <w:rPr>
            <w:rStyle w:val="Hyperlink"/>
            <w:rFonts w:ascii="Times New Roman" w:eastAsia="Times New Roman" w:hAnsi="Times New Roman" w:cs="Times New Roman"/>
          </w:rPr>
          <w:t>https://westerngovernorsuniversity.sharepoint.com/sites/DataScienceTeam/Shared%20Documents/Forms/AllItems.aspx?id=%2Fsites%2FDataScienceTeam%2FShared%20Documents%2FGraduate%20Team%2FD206%2FStudent%20Facing%20Resources%2FD206%20%2D%20Getting%20Started%20with%20D206%20Video%20Series%20%28Slides%20and%20Videos%29%2F4%2E%20D206%2DGettingStartedMissingValues%2Epdf&amp;parent=%2Fsites%2FDataScienceTeam%2FShared%20Documents%2FGraduate%20Team%2FD206%2FStudent%20Facing%20Resources%2FD206%20%2D%20Getting%20Started%20with%20D206%20Video%20Series%20%28Slides%20and%20Videos%29</w:t>
        </w:r>
      </w:hyperlink>
    </w:p>
    <w:p w14:paraId="708F1B8B" w14:textId="66AAAAC2" w:rsidR="29462F6E" w:rsidRDefault="29462F6E" w:rsidP="09CB1126">
      <w:pPr>
        <w:spacing w:after="0" w:line="480" w:lineRule="auto"/>
        <w:ind w:left="720" w:hanging="720"/>
      </w:pPr>
      <w:r w:rsidRPr="09CB1126">
        <w:rPr>
          <w:rFonts w:ascii="Times New Roman" w:eastAsia="Times New Roman" w:hAnsi="Times New Roman" w:cs="Times New Roman"/>
          <w:i/>
          <w:iCs/>
        </w:rPr>
        <w:t>Redirecting</w:t>
      </w:r>
      <w:r w:rsidRPr="09CB1126">
        <w:rPr>
          <w:rFonts w:ascii="Times New Roman" w:eastAsia="Times New Roman" w:hAnsi="Times New Roman" w:cs="Times New Roman"/>
        </w:rPr>
        <w:t>. (n.d.-</w:t>
      </w:r>
      <w:proofErr w:type="spellStart"/>
      <w:r w:rsidRPr="09CB1126">
        <w:rPr>
          <w:rFonts w:ascii="Times New Roman" w:eastAsia="Times New Roman" w:hAnsi="Times New Roman" w:cs="Times New Roman"/>
        </w:rPr>
        <w:t>i</w:t>
      </w:r>
      <w:proofErr w:type="spellEnd"/>
      <w:r w:rsidRPr="09CB1126">
        <w:rPr>
          <w:rFonts w:ascii="Times New Roman" w:eastAsia="Times New Roman" w:hAnsi="Times New Roman" w:cs="Times New Roman"/>
        </w:rPr>
        <w:t xml:space="preserve">). </w:t>
      </w:r>
      <w:hyperlink r:id="rId60">
        <w:r w:rsidRPr="09CB1126">
          <w:rPr>
            <w:rStyle w:val="Hyperlink"/>
            <w:rFonts w:ascii="Times New Roman" w:eastAsia="Times New Roman" w:hAnsi="Times New Roman" w:cs="Times New Roman"/>
          </w:rPr>
          <w:t>https://westerngovernorsuniversity.sharepoint.com/sites/DataScienceTeam/Shared%20Documents/Forms/AllItems.aspx?id=%2Fsites%2FDataScienceTeam%2FShared%20Documents%2FGraduate%20Team%2FD206%2FStudent%20Facing%20Resources%2FD206%20%2D%20Getting%20Started%20with%20D206%20Video%20Series%20%28Slides%20and%20Videos%29%2F3%2E%20D206%2DGettingStartedWithDuplicates%2Epdf&amp;parent=%2Fsites%2FDataScienceTeam%2FShared%20Documents%2FGraduate%20Team%2FD206%2FStudent%20Facing%20Resources%2FD206%20%2D%20Getting%20Started%20with%20D206%20Video%20Series%20%28Slides%20and%20Videos%29</w:t>
        </w:r>
      </w:hyperlink>
    </w:p>
    <w:p w14:paraId="4F98CB30" w14:textId="19DA02CF" w:rsidR="09CB1126" w:rsidRDefault="09CB1126" w:rsidP="09CB1126">
      <w:pPr>
        <w:rPr>
          <w:b/>
          <w:bCs/>
          <w:i/>
          <w:iCs/>
        </w:rPr>
      </w:pPr>
    </w:p>
    <w:sectPr w:rsidR="09CB1126">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DE772" w14:textId="77777777" w:rsidR="00B13C4B" w:rsidRDefault="00B13C4B">
      <w:pPr>
        <w:spacing w:after="0" w:line="240" w:lineRule="auto"/>
      </w:pPr>
      <w:r>
        <w:separator/>
      </w:r>
    </w:p>
  </w:endnote>
  <w:endnote w:type="continuationSeparator" w:id="0">
    <w:p w14:paraId="50CBB0CA" w14:textId="77777777" w:rsidR="00B13C4B" w:rsidRDefault="00B1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1E9C63E" w14:paraId="36E57DE9" w14:textId="77777777" w:rsidTr="31E9C63E">
      <w:trPr>
        <w:trHeight w:val="300"/>
      </w:trPr>
      <w:tc>
        <w:tcPr>
          <w:tcW w:w="3120" w:type="dxa"/>
        </w:tcPr>
        <w:p w14:paraId="6C0E5584" w14:textId="4F1C702C" w:rsidR="31E9C63E" w:rsidRDefault="31E9C63E" w:rsidP="31E9C63E">
          <w:pPr>
            <w:pStyle w:val="Header"/>
            <w:ind w:left="-115"/>
          </w:pPr>
        </w:p>
      </w:tc>
      <w:tc>
        <w:tcPr>
          <w:tcW w:w="3120" w:type="dxa"/>
        </w:tcPr>
        <w:p w14:paraId="66000D2A" w14:textId="1B864581" w:rsidR="31E9C63E" w:rsidRDefault="31E9C63E" w:rsidP="31E9C63E">
          <w:pPr>
            <w:pStyle w:val="Header"/>
            <w:jc w:val="center"/>
          </w:pPr>
        </w:p>
      </w:tc>
      <w:tc>
        <w:tcPr>
          <w:tcW w:w="3120" w:type="dxa"/>
        </w:tcPr>
        <w:p w14:paraId="5672B9B4" w14:textId="6A33BDE3" w:rsidR="31E9C63E" w:rsidRDefault="31E9C63E" w:rsidP="31E9C63E">
          <w:pPr>
            <w:pStyle w:val="Header"/>
            <w:ind w:right="-115"/>
            <w:jc w:val="right"/>
          </w:pPr>
          <w:r>
            <w:fldChar w:fldCharType="begin"/>
          </w:r>
          <w:r>
            <w:instrText>PAGE</w:instrText>
          </w:r>
          <w:r>
            <w:fldChar w:fldCharType="separate"/>
          </w:r>
          <w:r w:rsidR="00EA428D">
            <w:rPr>
              <w:noProof/>
            </w:rPr>
            <w:t>1</w:t>
          </w:r>
          <w:r>
            <w:fldChar w:fldCharType="end"/>
          </w:r>
        </w:p>
      </w:tc>
    </w:tr>
  </w:tbl>
  <w:p w14:paraId="479E9026" w14:textId="0062ED71" w:rsidR="31E9C63E" w:rsidRDefault="31E9C63E" w:rsidP="31E9C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34C5D" w14:textId="77777777" w:rsidR="00B13C4B" w:rsidRDefault="00B13C4B">
      <w:pPr>
        <w:spacing w:after="0" w:line="240" w:lineRule="auto"/>
      </w:pPr>
      <w:r>
        <w:separator/>
      </w:r>
    </w:p>
  </w:footnote>
  <w:footnote w:type="continuationSeparator" w:id="0">
    <w:p w14:paraId="333945CB" w14:textId="77777777" w:rsidR="00B13C4B" w:rsidRDefault="00B13C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1E9C63E" w14:paraId="6B9ED633" w14:textId="77777777" w:rsidTr="73086F8F">
      <w:trPr>
        <w:trHeight w:val="300"/>
      </w:trPr>
      <w:tc>
        <w:tcPr>
          <w:tcW w:w="3120" w:type="dxa"/>
        </w:tcPr>
        <w:p w14:paraId="7658DB3E" w14:textId="5E706487" w:rsidR="31E9C63E" w:rsidRDefault="31E9C63E" w:rsidP="31E9C63E">
          <w:pPr>
            <w:pStyle w:val="Header"/>
            <w:ind w:left="-115"/>
          </w:pPr>
        </w:p>
      </w:tc>
      <w:tc>
        <w:tcPr>
          <w:tcW w:w="3120" w:type="dxa"/>
        </w:tcPr>
        <w:p w14:paraId="520BF68E" w14:textId="4AADEDA8" w:rsidR="31E9C63E" w:rsidRDefault="31E9C63E" w:rsidP="31E9C63E">
          <w:pPr>
            <w:pStyle w:val="Header"/>
            <w:jc w:val="center"/>
          </w:pPr>
        </w:p>
      </w:tc>
      <w:tc>
        <w:tcPr>
          <w:tcW w:w="3120" w:type="dxa"/>
        </w:tcPr>
        <w:p w14:paraId="1CA83E5C" w14:textId="37723AA8" w:rsidR="31E9C63E" w:rsidRDefault="31E9C63E" w:rsidP="31E9C63E">
          <w:pPr>
            <w:pStyle w:val="Header"/>
            <w:ind w:right="-115"/>
            <w:jc w:val="right"/>
          </w:pPr>
        </w:p>
      </w:tc>
    </w:tr>
  </w:tbl>
  <w:p w14:paraId="315A25D5" w14:textId="12238FA0" w:rsidR="31E9C63E" w:rsidRDefault="31E9C63E" w:rsidP="31E9C63E">
    <w:pPr>
      <w:pStyle w:val="Header"/>
    </w:pPr>
  </w:p>
</w:hdr>
</file>

<file path=word/intelligence2.xml><?xml version="1.0" encoding="utf-8"?>
<int2:intelligence xmlns:int2="http://schemas.microsoft.com/office/intelligence/2020/intelligence" xmlns:oel="http://schemas.microsoft.com/office/2019/extlst">
  <int2:observations>
    <int2:textHash int2:hashCode="5tTWq++CbV+fHg" int2:id="UMfk290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3D222"/>
    <w:multiLevelType w:val="hybridMultilevel"/>
    <w:tmpl w:val="4528830A"/>
    <w:lvl w:ilvl="0" w:tplc="8088775A">
      <w:start w:val="1"/>
      <w:numFmt w:val="decimal"/>
      <w:lvlText w:val="%1."/>
      <w:lvlJc w:val="left"/>
      <w:pPr>
        <w:ind w:left="1080" w:hanging="360"/>
      </w:pPr>
    </w:lvl>
    <w:lvl w:ilvl="1" w:tplc="55F6251C">
      <w:start w:val="1"/>
      <w:numFmt w:val="lowerLetter"/>
      <w:lvlText w:val="%2."/>
      <w:lvlJc w:val="left"/>
      <w:pPr>
        <w:ind w:left="1800" w:hanging="360"/>
      </w:pPr>
    </w:lvl>
    <w:lvl w:ilvl="2" w:tplc="186A0BBA">
      <w:start w:val="1"/>
      <w:numFmt w:val="lowerRoman"/>
      <w:lvlText w:val="%3."/>
      <w:lvlJc w:val="right"/>
      <w:pPr>
        <w:ind w:left="2520" w:hanging="180"/>
      </w:pPr>
    </w:lvl>
    <w:lvl w:ilvl="3" w:tplc="3E022B74">
      <w:start w:val="1"/>
      <w:numFmt w:val="decimal"/>
      <w:lvlText w:val="%4."/>
      <w:lvlJc w:val="left"/>
      <w:pPr>
        <w:ind w:left="3240" w:hanging="360"/>
      </w:pPr>
    </w:lvl>
    <w:lvl w:ilvl="4" w:tplc="8B107A1E">
      <w:start w:val="1"/>
      <w:numFmt w:val="lowerLetter"/>
      <w:lvlText w:val="%5."/>
      <w:lvlJc w:val="left"/>
      <w:pPr>
        <w:ind w:left="3960" w:hanging="360"/>
      </w:pPr>
    </w:lvl>
    <w:lvl w:ilvl="5" w:tplc="2EB2C802">
      <w:start w:val="1"/>
      <w:numFmt w:val="lowerRoman"/>
      <w:lvlText w:val="%6."/>
      <w:lvlJc w:val="right"/>
      <w:pPr>
        <w:ind w:left="4680" w:hanging="180"/>
      </w:pPr>
    </w:lvl>
    <w:lvl w:ilvl="6" w:tplc="B2724964">
      <w:start w:val="1"/>
      <w:numFmt w:val="decimal"/>
      <w:lvlText w:val="%7."/>
      <w:lvlJc w:val="left"/>
      <w:pPr>
        <w:ind w:left="5400" w:hanging="360"/>
      </w:pPr>
    </w:lvl>
    <w:lvl w:ilvl="7" w:tplc="FE42B522">
      <w:start w:val="1"/>
      <w:numFmt w:val="lowerLetter"/>
      <w:lvlText w:val="%8."/>
      <w:lvlJc w:val="left"/>
      <w:pPr>
        <w:ind w:left="6120" w:hanging="360"/>
      </w:pPr>
    </w:lvl>
    <w:lvl w:ilvl="8" w:tplc="752C7872">
      <w:start w:val="1"/>
      <w:numFmt w:val="lowerRoman"/>
      <w:lvlText w:val="%9."/>
      <w:lvlJc w:val="right"/>
      <w:pPr>
        <w:ind w:left="6840" w:hanging="180"/>
      </w:pPr>
    </w:lvl>
  </w:abstractNum>
  <w:abstractNum w:abstractNumId="1" w15:restartNumberingAfterBreak="0">
    <w:nsid w:val="048DF2FB"/>
    <w:multiLevelType w:val="hybridMultilevel"/>
    <w:tmpl w:val="52F02B2C"/>
    <w:lvl w:ilvl="0" w:tplc="96AA6E80">
      <w:start w:val="1"/>
      <w:numFmt w:val="bullet"/>
      <w:lvlText w:val=""/>
      <w:lvlJc w:val="left"/>
      <w:pPr>
        <w:ind w:left="1080" w:hanging="360"/>
      </w:pPr>
      <w:rPr>
        <w:rFonts w:ascii="Symbol" w:hAnsi="Symbol" w:hint="default"/>
      </w:rPr>
    </w:lvl>
    <w:lvl w:ilvl="1" w:tplc="83C47CF8">
      <w:start w:val="1"/>
      <w:numFmt w:val="bullet"/>
      <w:lvlText w:val="o"/>
      <w:lvlJc w:val="left"/>
      <w:pPr>
        <w:ind w:left="1800" w:hanging="360"/>
      </w:pPr>
      <w:rPr>
        <w:rFonts w:ascii="Courier New" w:hAnsi="Courier New" w:hint="default"/>
      </w:rPr>
    </w:lvl>
    <w:lvl w:ilvl="2" w:tplc="D7E4DEC6">
      <w:start w:val="1"/>
      <w:numFmt w:val="bullet"/>
      <w:lvlText w:val=""/>
      <w:lvlJc w:val="left"/>
      <w:pPr>
        <w:ind w:left="2520" w:hanging="360"/>
      </w:pPr>
      <w:rPr>
        <w:rFonts w:ascii="Wingdings" w:hAnsi="Wingdings" w:hint="default"/>
      </w:rPr>
    </w:lvl>
    <w:lvl w:ilvl="3" w:tplc="E1B2F090">
      <w:start w:val="1"/>
      <w:numFmt w:val="bullet"/>
      <w:lvlText w:val=""/>
      <w:lvlJc w:val="left"/>
      <w:pPr>
        <w:ind w:left="3240" w:hanging="360"/>
      </w:pPr>
      <w:rPr>
        <w:rFonts w:ascii="Symbol" w:hAnsi="Symbol" w:hint="default"/>
      </w:rPr>
    </w:lvl>
    <w:lvl w:ilvl="4" w:tplc="844A8F14">
      <w:start w:val="1"/>
      <w:numFmt w:val="bullet"/>
      <w:lvlText w:val="o"/>
      <w:lvlJc w:val="left"/>
      <w:pPr>
        <w:ind w:left="3960" w:hanging="360"/>
      </w:pPr>
      <w:rPr>
        <w:rFonts w:ascii="Courier New" w:hAnsi="Courier New" w:hint="default"/>
      </w:rPr>
    </w:lvl>
    <w:lvl w:ilvl="5" w:tplc="6136DA1C">
      <w:start w:val="1"/>
      <w:numFmt w:val="bullet"/>
      <w:lvlText w:val=""/>
      <w:lvlJc w:val="left"/>
      <w:pPr>
        <w:ind w:left="4680" w:hanging="360"/>
      </w:pPr>
      <w:rPr>
        <w:rFonts w:ascii="Wingdings" w:hAnsi="Wingdings" w:hint="default"/>
      </w:rPr>
    </w:lvl>
    <w:lvl w:ilvl="6" w:tplc="DC3EBE46">
      <w:start w:val="1"/>
      <w:numFmt w:val="bullet"/>
      <w:lvlText w:val=""/>
      <w:lvlJc w:val="left"/>
      <w:pPr>
        <w:ind w:left="5400" w:hanging="360"/>
      </w:pPr>
      <w:rPr>
        <w:rFonts w:ascii="Symbol" w:hAnsi="Symbol" w:hint="default"/>
      </w:rPr>
    </w:lvl>
    <w:lvl w:ilvl="7" w:tplc="3410A4B6">
      <w:start w:val="1"/>
      <w:numFmt w:val="bullet"/>
      <w:lvlText w:val="o"/>
      <w:lvlJc w:val="left"/>
      <w:pPr>
        <w:ind w:left="6120" w:hanging="360"/>
      </w:pPr>
      <w:rPr>
        <w:rFonts w:ascii="Courier New" w:hAnsi="Courier New" w:hint="default"/>
      </w:rPr>
    </w:lvl>
    <w:lvl w:ilvl="8" w:tplc="4BA205DA">
      <w:start w:val="1"/>
      <w:numFmt w:val="bullet"/>
      <w:lvlText w:val=""/>
      <w:lvlJc w:val="left"/>
      <w:pPr>
        <w:ind w:left="6840" w:hanging="360"/>
      </w:pPr>
      <w:rPr>
        <w:rFonts w:ascii="Wingdings" w:hAnsi="Wingdings" w:hint="default"/>
      </w:rPr>
    </w:lvl>
  </w:abstractNum>
  <w:abstractNum w:abstractNumId="2" w15:restartNumberingAfterBreak="0">
    <w:nsid w:val="07093E46"/>
    <w:multiLevelType w:val="hybridMultilevel"/>
    <w:tmpl w:val="B15EF36E"/>
    <w:lvl w:ilvl="0" w:tplc="82DE1C3A">
      <w:start w:val="1"/>
      <w:numFmt w:val="bullet"/>
      <w:lvlText w:val=""/>
      <w:lvlJc w:val="left"/>
      <w:pPr>
        <w:ind w:left="720" w:hanging="360"/>
      </w:pPr>
      <w:rPr>
        <w:rFonts w:ascii="Symbol" w:hAnsi="Symbol" w:hint="default"/>
      </w:rPr>
    </w:lvl>
    <w:lvl w:ilvl="1" w:tplc="65F83320">
      <w:start w:val="1"/>
      <w:numFmt w:val="bullet"/>
      <w:lvlText w:val="o"/>
      <w:lvlJc w:val="left"/>
      <w:pPr>
        <w:ind w:left="1440" w:hanging="360"/>
      </w:pPr>
      <w:rPr>
        <w:rFonts w:ascii="Courier New" w:hAnsi="Courier New" w:hint="default"/>
      </w:rPr>
    </w:lvl>
    <w:lvl w:ilvl="2" w:tplc="CBF0541A">
      <w:start w:val="1"/>
      <w:numFmt w:val="bullet"/>
      <w:lvlText w:val=""/>
      <w:lvlJc w:val="left"/>
      <w:pPr>
        <w:ind w:left="2160" w:hanging="360"/>
      </w:pPr>
      <w:rPr>
        <w:rFonts w:ascii="Wingdings" w:hAnsi="Wingdings" w:hint="default"/>
      </w:rPr>
    </w:lvl>
    <w:lvl w:ilvl="3" w:tplc="BF5EF214">
      <w:start w:val="1"/>
      <w:numFmt w:val="bullet"/>
      <w:lvlText w:val=""/>
      <w:lvlJc w:val="left"/>
      <w:pPr>
        <w:ind w:left="2880" w:hanging="360"/>
      </w:pPr>
      <w:rPr>
        <w:rFonts w:ascii="Symbol" w:hAnsi="Symbol" w:hint="default"/>
      </w:rPr>
    </w:lvl>
    <w:lvl w:ilvl="4" w:tplc="A60A5D70">
      <w:start w:val="1"/>
      <w:numFmt w:val="bullet"/>
      <w:lvlText w:val="o"/>
      <w:lvlJc w:val="left"/>
      <w:pPr>
        <w:ind w:left="3600" w:hanging="360"/>
      </w:pPr>
      <w:rPr>
        <w:rFonts w:ascii="Courier New" w:hAnsi="Courier New" w:hint="default"/>
      </w:rPr>
    </w:lvl>
    <w:lvl w:ilvl="5" w:tplc="28A6EF64">
      <w:start w:val="1"/>
      <w:numFmt w:val="bullet"/>
      <w:lvlText w:val=""/>
      <w:lvlJc w:val="left"/>
      <w:pPr>
        <w:ind w:left="4320" w:hanging="360"/>
      </w:pPr>
      <w:rPr>
        <w:rFonts w:ascii="Wingdings" w:hAnsi="Wingdings" w:hint="default"/>
      </w:rPr>
    </w:lvl>
    <w:lvl w:ilvl="6" w:tplc="54268C7A">
      <w:start w:val="1"/>
      <w:numFmt w:val="bullet"/>
      <w:lvlText w:val=""/>
      <w:lvlJc w:val="left"/>
      <w:pPr>
        <w:ind w:left="5040" w:hanging="360"/>
      </w:pPr>
      <w:rPr>
        <w:rFonts w:ascii="Symbol" w:hAnsi="Symbol" w:hint="default"/>
      </w:rPr>
    </w:lvl>
    <w:lvl w:ilvl="7" w:tplc="8A78957A">
      <w:start w:val="1"/>
      <w:numFmt w:val="bullet"/>
      <w:lvlText w:val="o"/>
      <w:lvlJc w:val="left"/>
      <w:pPr>
        <w:ind w:left="5760" w:hanging="360"/>
      </w:pPr>
      <w:rPr>
        <w:rFonts w:ascii="Courier New" w:hAnsi="Courier New" w:hint="default"/>
      </w:rPr>
    </w:lvl>
    <w:lvl w:ilvl="8" w:tplc="E3745844">
      <w:start w:val="1"/>
      <w:numFmt w:val="bullet"/>
      <w:lvlText w:val=""/>
      <w:lvlJc w:val="left"/>
      <w:pPr>
        <w:ind w:left="6480" w:hanging="360"/>
      </w:pPr>
      <w:rPr>
        <w:rFonts w:ascii="Wingdings" w:hAnsi="Wingdings" w:hint="default"/>
      </w:rPr>
    </w:lvl>
  </w:abstractNum>
  <w:abstractNum w:abstractNumId="3" w15:restartNumberingAfterBreak="0">
    <w:nsid w:val="13CD0153"/>
    <w:multiLevelType w:val="hybridMultilevel"/>
    <w:tmpl w:val="5C94EBA0"/>
    <w:lvl w:ilvl="0" w:tplc="1030412A">
      <w:start w:val="1"/>
      <w:numFmt w:val="bullet"/>
      <w:lvlText w:val=""/>
      <w:lvlJc w:val="left"/>
      <w:pPr>
        <w:ind w:left="1080" w:hanging="360"/>
      </w:pPr>
      <w:rPr>
        <w:rFonts w:ascii="Symbol" w:hAnsi="Symbol" w:hint="default"/>
      </w:rPr>
    </w:lvl>
    <w:lvl w:ilvl="1" w:tplc="3C6C7ED6">
      <w:start w:val="1"/>
      <w:numFmt w:val="bullet"/>
      <w:lvlText w:val="o"/>
      <w:lvlJc w:val="left"/>
      <w:pPr>
        <w:ind w:left="1800" w:hanging="360"/>
      </w:pPr>
      <w:rPr>
        <w:rFonts w:ascii="Courier New" w:hAnsi="Courier New" w:hint="default"/>
      </w:rPr>
    </w:lvl>
    <w:lvl w:ilvl="2" w:tplc="76840CBE">
      <w:start w:val="1"/>
      <w:numFmt w:val="bullet"/>
      <w:lvlText w:val=""/>
      <w:lvlJc w:val="left"/>
      <w:pPr>
        <w:ind w:left="2520" w:hanging="360"/>
      </w:pPr>
      <w:rPr>
        <w:rFonts w:ascii="Wingdings" w:hAnsi="Wingdings" w:hint="default"/>
      </w:rPr>
    </w:lvl>
    <w:lvl w:ilvl="3" w:tplc="320C461E">
      <w:start w:val="1"/>
      <w:numFmt w:val="bullet"/>
      <w:lvlText w:val=""/>
      <w:lvlJc w:val="left"/>
      <w:pPr>
        <w:ind w:left="3240" w:hanging="360"/>
      </w:pPr>
      <w:rPr>
        <w:rFonts w:ascii="Symbol" w:hAnsi="Symbol" w:hint="default"/>
      </w:rPr>
    </w:lvl>
    <w:lvl w:ilvl="4" w:tplc="5CB046D0">
      <w:start w:val="1"/>
      <w:numFmt w:val="bullet"/>
      <w:lvlText w:val="o"/>
      <w:lvlJc w:val="left"/>
      <w:pPr>
        <w:ind w:left="3960" w:hanging="360"/>
      </w:pPr>
      <w:rPr>
        <w:rFonts w:ascii="Courier New" w:hAnsi="Courier New" w:hint="default"/>
      </w:rPr>
    </w:lvl>
    <w:lvl w:ilvl="5" w:tplc="04B2A22E">
      <w:start w:val="1"/>
      <w:numFmt w:val="bullet"/>
      <w:lvlText w:val=""/>
      <w:lvlJc w:val="left"/>
      <w:pPr>
        <w:ind w:left="4680" w:hanging="360"/>
      </w:pPr>
      <w:rPr>
        <w:rFonts w:ascii="Wingdings" w:hAnsi="Wingdings" w:hint="default"/>
      </w:rPr>
    </w:lvl>
    <w:lvl w:ilvl="6" w:tplc="40627C64">
      <w:start w:val="1"/>
      <w:numFmt w:val="bullet"/>
      <w:lvlText w:val=""/>
      <w:lvlJc w:val="left"/>
      <w:pPr>
        <w:ind w:left="5400" w:hanging="360"/>
      </w:pPr>
      <w:rPr>
        <w:rFonts w:ascii="Symbol" w:hAnsi="Symbol" w:hint="default"/>
      </w:rPr>
    </w:lvl>
    <w:lvl w:ilvl="7" w:tplc="90E4E99A">
      <w:start w:val="1"/>
      <w:numFmt w:val="bullet"/>
      <w:lvlText w:val="o"/>
      <w:lvlJc w:val="left"/>
      <w:pPr>
        <w:ind w:left="6120" w:hanging="360"/>
      </w:pPr>
      <w:rPr>
        <w:rFonts w:ascii="Courier New" w:hAnsi="Courier New" w:hint="default"/>
      </w:rPr>
    </w:lvl>
    <w:lvl w:ilvl="8" w:tplc="4BAC6490">
      <w:start w:val="1"/>
      <w:numFmt w:val="bullet"/>
      <w:lvlText w:val=""/>
      <w:lvlJc w:val="left"/>
      <w:pPr>
        <w:ind w:left="6840" w:hanging="360"/>
      </w:pPr>
      <w:rPr>
        <w:rFonts w:ascii="Wingdings" w:hAnsi="Wingdings" w:hint="default"/>
      </w:rPr>
    </w:lvl>
  </w:abstractNum>
  <w:abstractNum w:abstractNumId="4" w15:restartNumberingAfterBreak="0">
    <w:nsid w:val="19A225A0"/>
    <w:multiLevelType w:val="hybridMultilevel"/>
    <w:tmpl w:val="BAE8D8B2"/>
    <w:lvl w:ilvl="0" w:tplc="E16A6404">
      <w:start w:val="1"/>
      <w:numFmt w:val="bullet"/>
      <w:lvlText w:val=""/>
      <w:lvlJc w:val="left"/>
      <w:pPr>
        <w:ind w:left="720" w:hanging="360"/>
      </w:pPr>
      <w:rPr>
        <w:rFonts w:ascii="Symbol" w:hAnsi="Symbol" w:hint="default"/>
      </w:rPr>
    </w:lvl>
    <w:lvl w:ilvl="1" w:tplc="7A440336">
      <w:start w:val="1"/>
      <w:numFmt w:val="bullet"/>
      <w:lvlText w:val="o"/>
      <w:lvlJc w:val="left"/>
      <w:pPr>
        <w:ind w:left="1440" w:hanging="360"/>
      </w:pPr>
      <w:rPr>
        <w:rFonts w:ascii="Courier New" w:hAnsi="Courier New" w:hint="default"/>
      </w:rPr>
    </w:lvl>
    <w:lvl w:ilvl="2" w:tplc="80DE6BEA">
      <w:start w:val="1"/>
      <w:numFmt w:val="bullet"/>
      <w:lvlText w:val=""/>
      <w:lvlJc w:val="left"/>
      <w:pPr>
        <w:ind w:left="2160" w:hanging="360"/>
      </w:pPr>
      <w:rPr>
        <w:rFonts w:ascii="Wingdings" w:hAnsi="Wingdings" w:hint="default"/>
      </w:rPr>
    </w:lvl>
    <w:lvl w:ilvl="3" w:tplc="8A4C0768">
      <w:start w:val="1"/>
      <w:numFmt w:val="bullet"/>
      <w:lvlText w:val=""/>
      <w:lvlJc w:val="left"/>
      <w:pPr>
        <w:ind w:left="2880" w:hanging="360"/>
      </w:pPr>
      <w:rPr>
        <w:rFonts w:ascii="Symbol" w:hAnsi="Symbol" w:hint="default"/>
      </w:rPr>
    </w:lvl>
    <w:lvl w:ilvl="4" w:tplc="735AA446">
      <w:start w:val="1"/>
      <w:numFmt w:val="bullet"/>
      <w:lvlText w:val="o"/>
      <w:lvlJc w:val="left"/>
      <w:pPr>
        <w:ind w:left="3600" w:hanging="360"/>
      </w:pPr>
      <w:rPr>
        <w:rFonts w:ascii="Courier New" w:hAnsi="Courier New" w:hint="default"/>
      </w:rPr>
    </w:lvl>
    <w:lvl w:ilvl="5" w:tplc="BB02D3E8">
      <w:start w:val="1"/>
      <w:numFmt w:val="bullet"/>
      <w:lvlText w:val=""/>
      <w:lvlJc w:val="left"/>
      <w:pPr>
        <w:ind w:left="4320" w:hanging="360"/>
      </w:pPr>
      <w:rPr>
        <w:rFonts w:ascii="Wingdings" w:hAnsi="Wingdings" w:hint="default"/>
      </w:rPr>
    </w:lvl>
    <w:lvl w:ilvl="6" w:tplc="1BB8E204">
      <w:start w:val="1"/>
      <w:numFmt w:val="bullet"/>
      <w:lvlText w:val=""/>
      <w:lvlJc w:val="left"/>
      <w:pPr>
        <w:ind w:left="5040" w:hanging="360"/>
      </w:pPr>
      <w:rPr>
        <w:rFonts w:ascii="Symbol" w:hAnsi="Symbol" w:hint="default"/>
      </w:rPr>
    </w:lvl>
    <w:lvl w:ilvl="7" w:tplc="59A0CC94">
      <w:start w:val="1"/>
      <w:numFmt w:val="bullet"/>
      <w:lvlText w:val="o"/>
      <w:lvlJc w:val="left"/>
      <w:pPr>
        <w:ind w:left="5760" w:hanging="360"/>
      </w:pPr>
      <w:rPr>
        <w:rFonts w:ascii="Courier New" w:hAnsi="Courier New" w:hint="default"/>
      </w:rPr>
    </w:lvl>
    <w:lvl w:ilvl="8" w:tplc="DE42312C">
      <w:start w:val="1"/>
      <w:numFmt w:val="bullet"/>
      <w:lvlText w:val=""/>
      <w:lvlJc w:val="left"/>
      <w:pPr>
        <w:ind w:left="6480" w:hanging="360"/>
      </w:pPr>
      <w:rPr>
        <w:rFonts w:ascii="Wingdings" w:hAnsi="Wingdings" w:hint="default"/>
      </w:rPr>
    </w:lvl>
  </w:abstractNum>
  <w:abstractNum w:abstractNumId="5" w15:restartNumberingAfterBreak="0">
    <w:nsid w:val="1B2FD596"/>
    <w:multiLevelType w:val="hybridMultilevel"/>
    <w:tmpl w:val="DCE85CFE"/>
    <w:lvl w:ilvl="0" w:tplc="FC12F2C8">
      <w:start w:val="1"/>
      <w:numFmt w:val="bullet"/>
      <w:lvlText w:val=""/>
      <w:lvlJc w:val="left"/>
      <w:pPr>
        <w:ind w:left="1080" w:hanging="360"/>
      </w:pPr>
      <w:rPr>
        <w:rFonts w:ascii="Symbol" w:hAnsi="Symbol" w:hint="default"/>
      </w:rPr>
    </w:lvl>
    <w:lvl w:ilvl="1" w:tplc="9C0CDD90">
      <w:start w:val="1"/>
      <w:numFmt w:val="bullet"/>
      <w:lvlText w:val="o"/>
      <w:lvlJc w:val="left"/>
      <w:pPr>
        <w:ind w:left="1800" w:hanging="360"/>
      </w:pPr>
      <w:rPr>
        <w:rFonts w:ascii="Courier New" w:hAnsi="Courier New" w:hint="default"/>
      </w:rPr>
    </w:lvl>
    <w:lvl w:ilvl="2" w:tplc="6FA46A58">
      <w:start w:val="1"/>
      <w:numFmt w:val="bullet"/>
      <w:lvlText w:val=""/>
      <w:lvlJc w:val="left"/>
      <w:pPr>
        <w:ind w:left="2520" w:hanging="360"/>
      </w:pPr>
      <w:rPr>
        <w:rFonts w:ascii="Wingdings" w:hAnsi="Wingdings" w:hint="default"/>
      </w:rPr>
    </w:lvl>
    <w:lvl w:ilvl="3" w:tplc="176014E8">
      <w:start w:val="1"/>
      <w:numFmt w:val="bullet"/>
      <w:lvlText w:val=""/>
      <w:lvlJc w:val="left"/>
      <w:pPr>
        <w:ind w:left="3240" w:hanging="360"/>
      </w:pPr>
      <w:rPr>
        <w:rFonts w:ascii="Symbol" w:hAnsi="Symbol" w:hint="default"/>
      </w:rPr>
    </w:lvl>
    <w:lvl w:ilvl="4" w:tplc="6C0EEC3C">
      <w:start w:val="1"/>
      <w:numFmt w:val="bullet"/>
      <w:lvlText w:val="o"/>
      <w:lvlJc w:val="left"/>
      <w:pPr>
        <w:ind w:left="3960" w:hanging="360"/>
      </w:pPr>
      <w:rPr>
        <w:rFonts w:ascii="Courier New" w:hAnsi="Courier New" w:hint="default"/>
      </w:rPr>
    </w:lvl>
    <w:lvl w:ilvl="5" w:tplc="6D68AFBA">
      <w:start w:val="1"/>
      <w:numFmt w:val="bullet"/>
      <w:lvlText w:val=""/>
      <w:lvlJc w:val="left"/>
      <w:pPr>
        <w:ind w:left="4680" w:hanging="360"/>
      </w:pPr>
      <w:rPr>
        <w:rFonts w:ascii="Wingdings" w:hAnsi="Wingdings" w:hint="default"/>
      </w:rPr>
    </w:lvl>
    <w:lvl w:ilvl="6" w:tplc="F0C8A80E">
      <w:start w:val="1"/>
      <w:numFmt w:val="bullet"/>
      <w:lvlText w:val=""/>
      <w:lvlJc w:val="left"/>
      <w:pPr>
        <w:ind w:left="5400" w:hanging="360"/>
      </w:pPr>
      <w:rPr>
        <w:rFonts w:ascii="Symbol" w:hAnsi="Symbol" w:hint="default"/>
      </w:rPr>
    </w:lvl>
    <w:lvl w:ilvl="7" w:tplc="D5EE9F74">
      <w:start w:val="1"/>
      <w:numFmt w:val="bullet"/>
      <w:lvlText w:val="o"/>
      <w:lvlJc w:val="left"/>
      <w:pPr>
        <w:ind w:left="6120" w:hanging="360"/>
      </w:pPr>
      <w:rPr>
        <w:rFonts w:ascii="Courier New" w:hAnsi="Courier New" w:hint="default"/>
      </w:rPr>
    </w:lvl>
    <w:lvl w:ilvl="8" w:tplc="A27CE826">
      <w:start w:val="1"/>
      <w:numFmt w:val="bullet"/>
      <w:lvlText w:val=""/>
      <w:lvlJc w:val="left"/>
      <w:pPr>
        <w:ind w:left="6840" w:hanging="360"/>
      </w:pPr>
      <w:rPr>
        <w:rFonts w:ascii="Wingdings" w:hAnsi="Wingdings" w:hint="default"/>
      </w:rPr>
    </w:lvl>
  </w:abstractNum>
  <w:abstractNum w:abstractNumId="6" w15:restartNumberingAfterBreak="0">
    <w:nsid w:val="1DA1FDC9"/>
    <w:multiLevelType w:val="hybridMultilevel"/>
    <w:tmpl w:val="637AAB64"/>
    <w:lvl w:ilvl="0" w:tplc="8C6EBCDA">
      <w:start w:val="1"/>
      <w:numFmt w:val="bullet"/>
      <w:lvlText w:val=""/>
      <w:lvlJc w:val="left"/>
      <w:pPr>
        <w:ind w:left="1080" w:hanging="360"/>
      </w:pPr>
      <w:rPr>
        <w:rFonts w:ascii="Symbol" w:hAnsi="Symbol" w:hint="default"/>
      </w:rPr>
    </w:lvl>
    <w:lvl w:ilvl="1" w:tplc="779AE182">
      <w:start w:val="1"/>
      <w:numFmt w:val="bullet"/>
      <w:lvlText w:val="o"/>
      <w:lvlJc w:val="left"/>
      <w:pPr>
        <w:ind w:left="1800" w:hanging="360"/>
      </w:pPr>
      <w:rPr>
        <w:rFonts w:ascii="Courier New" w:hAnsi="Courier New" w:hint="default"/>
      </w:rPr>
    </w:lvl>
    <w:lvl w:ilvl="2" w:tplc="DED29B8E">
      <w:start w:val="1"/>
      <w:numFmt w:val="bullet"/>
      <w:lvlText w:val=""/>
      <w:lvlJc w:val="left"/>
      <w:pPr>
        <w:ind w:left="2520" w:hanging="360"/>
      </w:pPr>
      <w:rPr>
        <w:rFonts w:ascii="Wingdings" w:hAnsi="Wingdings" w:hint="default"/>
      </w:rPr>
    </w:lvl>
    <w:lvl w:ilvl="3" w:tplc="1BC8105E">
      <w:start w:val="1"/>
      <w:numFmt w:val="bullet"/>
      <w:lvlText w:val=""/>
      <w:lvlJc w:val="left"/>
      <w:pPr>
        <w:ind w:left="3240" w:hanging="360"/>
      </w:pPr>
      <w:rPr>
        <w:rFonts w:ascii="Symbol" w:hAnsi="Symbol" w:hint="default"/>
      </w:rPr>
    </w:lvl>
    <w:lvl w:ilvl="4" w:tplc="2CF29F8C">
      <w:start w:val="1"/>
      <w:numFmt w:val="bullet"/>
      <w:lvlText w:val="o"/>
      <w:lvlJc w:val="left"/>
      <w:pPr>
        <w:ind w:left="3960" w:hanging="360"/>
      </w:pPr>
      <w:rPr>
        <w:rFonts w:ascii="Courier New" w:hAnsi="Courier New" w:hint="default"/>
      </w:rPr>
    </w:lvl>
    <w:lvl w:ilvl="5" w:tplc="3EE09366">
      <w:start w:val="1"/>
      <w:numFmt w:val="bullet"/>
      <w:lvlText w:val=""/>
      <w:lvlJc w:val="left"/>
      <w:pPr>
        <w:ind w:left="4680" w:hanging="360"/>
      </w:pPr>
      <w:rPr>
        <w:rFonts w:ascii="Wingdings" w:hAnsi="Wingdings" w:hint="default"/>
      </w:rPr>
    </w:lvl>
    <w:lvl w:ilvl="6" w:tplc="30A20BFA">
      <w:start w:val="1"/>
      <w:numFmt w:val="bullet"/>
      <w:lvlText w:val=""/>
      <w:lvlJc w:val="left"/>
      <w:pPr>
        <w:ind w:left="5400" w:hanging="360"/>
      </w:pPr>
      <w:rPr>
        <w:rFonts w:ascii="Symbol" w:hAnsi="Symbol" w:hint="default"/>
      </w:rPr>
    </w:lvl>
    <w:lvl w:ilvl="7" w:tplc="BF3853DA">
      <w:start w:val="1"/>
      <w:numFmt w:val="bullet"/>
      <w:lvlText w:val="o"/>
      <w:lvlJc w:val="left"/>
      <w:pPr>
        <w:ind w:left="6120" w:hanging="360"/>
      </w:pPr>
      <w:rPr>
        <w:rFonts w:ascii="Courier New" w:hAnsi="Courier New" w:hint="default"/>
      </w:rPr>
    </w:lvl>
    <w:lvl w:ilvl="8" w:tplc="2BA263A8">
      <w:start w:val="1"/>
      <w:numFmt w:val="bullet"/>
      <w:lvlText w:val=""/>
      <w:lvlJc w:val="left"/>
      <w:pPr>
        <w:ind w:left="6840" w:hanging="360"/>
      </w:pPr>
      <w:rPr>
        <w:rFonts w:ascii="Wingdings" w:hAnsi="Wingdings" w:hint="default"/>
      </w:rPr>
    </w:lvl>
  </w:abstractNum>
  <w:abstractNum w:abstractNumId="7" w15:restartNumberingAfterBreak="0">
    <w:nsid w:val="27647C61"/>
    <w:multiLevelType w:val="hybridMultilevel"/>
    <w:tmpl w:val="9D08DEB2"/>
    <w:lvl w:ilvl="0" w:tplc="1772CB70">
      <w:start w:val="1"/>
      <w:numFmt w:val="bullet"/>
      <w:lvlText w:val=""/>
      <w:lvlJc w:val="left"/>
      <w:pPr>
        <w:ind w:left="720" w:hanging="360"/>
      </w:pPr>
      <w:rPr>
        <w:rFonts w:ascii="Symbol" w:hAnsi="Symbol" w:hint="default"/>
      </w:rPr>
    </w:lvl>
    <w:lvl w:ilvl="1" w:tplc="18524CCA">
      <w:start w:val="1"/>
      <w:numFmt w:val="bullet"/>
      <w:lvlText w:val="o"/>
      <w:lvlJc w:val="left"/>
      <w:pPr>
        <w:ind w:left="1440" w:hanging="360"/>
      </w:pPr>
      <w:rPr>
        <w:rFonts w:ascii="Courier New" w:hAnsi="Courier New" w:hint="default"/>
      </w:rPr>
    </w:lvl>
    <w:lvl w:ilvl="2" w:tplc="4BF44A68">
      <w:start w:val="1"/>
      <w:numFmt w:val="bullet"/>
      <w:lvlText w:val=""/>
      <w:lvlJc w:val="left"/>
      <w:pPr>
        <w:ind w:left="2160" w:hanging="360"/>
      </w:pPr>
      <w:rPr>
        <w:rFonts w:ascii="Wingdings" w:hAnsi="Wingdings" w:hint="default"/>
      </w:rPr>
    </w:lvl>
    <w:lvl w:ilvl="3" w:tplc="CD3ACA68">
      <w:start w:val="1"/>
      <w:numFmt w:val="bullet"/>
      <w:lvlText w:val=""/>
      <w:lvlJc w:val="left"/>
      <w:pPr>
        <w:ind w:left="2880" w:hanging="360"/>
      </w:pPr>
      <w:rPr>
        <w:rFonts w:ascii="Symbol" w:hAnsi="Symbol" w:hint="default"/>
      </w:rPr>
    </w:lvl>
    <w:lvl w:ilvl="4" w:tplc="99A6001E">
      <w:start w:val="1"/>
      <w:numFmt w:val="bullet"/>
      <w:lvlText w:val="o"/>
      <w:lvlJc w:val="left"/>
      <w:pPr>
        <w:ind w:left="3600" w:hanging="360"/>
      </w:pPr>
      <w:rPr>
        <w:rFonts w:ascii="Courier New" w:hAnsi="Courier New" w:hint="default"/>
      </w:rPr>
    </w:lvl>
    <w:lvl w:ilvl="5" w:tplc="FE164E74">
      <w:start w:val="1"/>
      <w:numFmt w:val="bullet"/>
      <w:lvlText w:val=""/>
      <w:lvlJc w:val="left"/>
      <w:pPr>
        <w:ind w:left="4320" w:hanging="360"/>
      </w:pPr>
      <w:rPr>
        <w:rFonts w:ascii="Wingdings" w:hAnsi="Wingdings" w:hint="default"/>
      </w:rPr>
    </w:lvl>
    <w:lvl w:ilvl="6" w:tplc="505EBF54">
      <w:start w:val="1"/>
      <w:numFmt w:val="bullet"/>
      <w:lvlText w:val=""/>
      <w:lvlJc w:val="left"/>
      <w:pPr>
        <w:ind w:left="5040" w:hanging="360"/>
      </w:pPr>
      <w:rPr>
        <w:rFonts w:ascii="Symbol" w:hAnsi="Symbol" w:hint="default"/>
      </w:rPr>
    </w:lvl>
    <w:lvl w:ilvl="7" w:tplc="86841C16">
      <w:start w:val="1"/>
      <w:numFmt w:val="bullet"/>
      <w:lvlText w:val="o"/>
      <w:lvlJc w:val="left"/>
      <w:pPr>
        <w:ind w:left="5760" w:hanging="360"/>
      </w:pPr>
      <w:rPr>
        <w:rFonts w:ascii="Courier New" w:hAnsi="Courier New" w:hint="default"/>
      </w:rPr>
    </w:lvl>
    <w:lvl w:ilvl="8" w:tplc="EF0C2278">
      <w:start w:val="1"/>
      <w:numFmt w:val="bullet"/>
      <w:lvlText w:val=""/>
      <w:lvlJc w:val="left"/>
      <w:pPr>
        <w:ind w:left="6480" w:hanging="360"/>
      </w:pPr>
      <w:rPr>
        <w:rFonts w:ascii="Wingdings" w:hAnsi="Wingdings" w:hint="default"/>
      </w:rPr>
    </w:lvl>
  </w:abstractNum>
  <w:abstractNum w:abstractNumId="8" w15:restartNumberingAfterBreak="0">
    <w:nsid w:val="299116B3"/>
    <w:multiLevelType w:val="hybridMultilevel"/>
    <w:tmpl w:val="24E48488"/>
    <w:lvl w:ilvl="0" w:tplc="D5942572">
      <w:start w:val="1"/>
      <w:numFmt w:val="bullet"/>
      <w:lvlText w:val=""/>
      <w:lvlJc w:val="left"/>
      <w:pPr>
        <w:ind w:left="720" w:hanging="360"/>
      </w:pPr>
      <w:rPr>
        <w:rFonts w:ascii="Symbol" w:hAnsi="Symbol" w:hint="default"/>
      </w:rPr>
    </w:lvl>
    <w:lvl w:ilvl="1" w:tplc="E51058A8">
      <w:start w:val="1"/>
      <w:numFmt w:val="bullet"/>
      <w:lvlText w:val="o"/>
      <w:lvlJc w:val="left"/>
      <w:pPr>
        <w:ind w:left="1440" w:hanging="360"/>
      </w:pPr>
      <w:rPr>
        <w:rFonts w:ascii="Courier New" w:hAnsi="Courier New" w:hint="default"/>
      </w:rPr>
    </w:lvl>
    <w:lvl w:ilvl="2" w:tplc="8598BA1A">
      <w:start w:val="1"/>
      <w:numFmt w:val="bullet"/>
      <w:lvlText w:val=""/>
      <w:lvlJc w:val="left"/>
      <w:pPr>
        <w:ind w:left="2160" w:hanging="360"/>
      </w:pPr>
      <w:rPr>
        <w:rFonts w:ascii="Wingdings" w:hAnsi="Wingdings" w:hint="default"/>
      </w:rPr>
    </w:lvl>
    <w:lvl w:ilvl="3" w:tplc="F2DECC14">
      <w:start w:val="1"/>
      <w:numFmt w:val="bullet"/>
      <w:lvlText w:val=""/>
      <w:lvlJc w:val="left"/>
      <w:pPr>
        <w:ind w:left="2880" w:hanging="360"/>
      </w:pPr>
      <w:rPr>
        <w:rFonts w:ascii="Symbol" w:hAnsi="Symbol" w:hint="default"/>
      </w:rPr>
    </w:lvl>
    <w:lvl w:ilvl="4" w:tplc="DA103938">
      <w:start w:val="1"/>
      <w:numFmt w:val="bullet"/>
      <w:lvlText w:val="o"/>
      <w:lvlJc w:val="left"/>
      <w:pPr>
        <w:ind w:left="3600" w:hanging="360"/>
      </w:pPr>
      <w:rPr>
        <w:rFonts w:ascii="Courier New" w:hAnsi="Courier New" w:hint="default"/>
      </w:rPr>
    </w:lvl>
    <w:lvl w:ilvl="5" w:tplc="72A6C582">
      <w:start w:val="1"/>
      <w:numFmt w:val="bullet"/>
      <w:lvlText w:val=""/>
      <w:lvlJc w:val="left"/>
      <w:pPr>
        <w:ind w:left="4320" w:hanging="360"/>
      </w:pPr>
      <w:rPr>
        <w:rFonts w:ascii="Wingdings" w:hAnsi="Wingdings" w:hint="default"/>
      </w:rPr>
    </w:lvl>
    <w:lvl w:ilvl="6" w:tplc="A02E96B6">
      <w:start w:val="1"/>
      <w:numFmt w:val="bullet"/>
      <w:lvlText w:val=""/>
      <w:lvlJc w:val="left"/>
      <w:pPr>
        <w:ind w:left="5040" w:hanging="360"/>
      </w:pPr>
      <w:rPr>
        <w:rFonts w:ascii="Symbol" w:hAnsi="Symbol" w:hint="default"/>
      </w:rPr>
    </w:lvl>
    <w:lvl w:ilvl="7" w:tplc="66AC63F8">
      <w:start w:val="1"/>
      <w:numFmt w:val="bullet"/>
      <w:lvlText w:val="o"/>
      <w:lvlJc w:val="left"/>
      <w:pPr>
        <w:ind w:left="5760" w:hanging="360"/>
      </w:pPr>
      <w:rPr>
        <w:rFonts w:ascii="Courier New" w:hAnsi="Courier New" w:hint="default"/>
      </w:rPr>
    </w:lvl>
    <w:lvl w:ilvl="8" w:tplc="BD9ECB82">
      <w:start w:val="1"/>
      <w:numFmt w:val="bullet"/>
      <w:lvlText w:val=""/>
      <w:lvlJc w:val="left"/>
      <w:pPr>
        <w:ind w:left="6480" w:hanging="360"/>
      </w:pPr>
      <w:rPr>
        <w:rFonts w:ascii="Wingdings" w:hAnsi="Wingdings" w:hint="default"/>
      </w:rPr>
    </w:lvl>
  </w:abstractNum>
  <w:abstractNum w:abstractNumId="9" w15:restartNumberingAfterBreak="0">
    <w:nsid w:val="35A19F37"/>
    <w:multiLevelType w:val="hybridMultilevel"/>
    <w:tmpl w:val="B8A89D26"/>
    <w:lvl w:ilvl="0" w:tplc="69A07698">
      <w:start w:val="1"/>
      <w:numFmt w:val="bullet"/>
      <w:lvlText w:val=""/>
      <w:lvlJc w:val="left"/>
      <w:pPr>
        <w:ind w:left="720" w:hanging="360"/>
      </w:pPr>
      <w:rPr>
        <w:rFonts w:ascii="Symbol" w:hAnsi="Symbol" w:hint="default"/>
      </w:rPr>
    </w:lvl>
    <w:lvl w:ilvl="1" w:tplc="175C66E4">
      <w:start w:val="1"/>
      <w:numFmt w:val="bullet"/>
      <w:lvlText w:val="o"/>
      <w:lvlJc w:val="left"/>
      <w:pPr>
        <w:ind w:left="1440" w:hanging="360"/>
      </w:pPr>
      <w:rPr>
        <w:rFonts w:ascii="Courier New" w:hAnsi="Courier New" w:hint="default"/>
      </w:rPr>
    </w:lvl>
    <w:lvl w:ilvl="2" w:tplc="AD1CA7F2">
      <w:start w:val="1"/>
      <w:numFmt w:val="bullet"/>
      <w:lvlText w:val=""/>
      <w:lvlJc w:val="left"/>
      <w:pPr>
        <w:ind w:left="2160" w:hanging="360"/>
      </w:pPr>
      <w:rPr>
        <w:rFonts w:ascii="Wingdings" w:hAnsi="Wingdings" w:hint="default"/>
      </w:rPr>
    </w:lvl>
    <w:lvl w:ilvl="3" w:tplc="A0403518">
      <w:start w:val="1"/>
      <w:numFmt w:val="bullet"/>
      <w:lvlText w:val=""/>
      <w:lvlJc w:val="left"/>
      <w:pPr>
        <w:ind w:left="2880" w:hanging="360"/>
      </w:pPr>
      <w:rPr>
        <w:rFonts w:ascii="Symbol" w:hAnsi="Symbol" w:hint="default"/>
      </w:rPr>
    </w:lvl>
    <w:lvl w:ilvl="4" w:tplc="2E6A1A24">
      <w:start w:val="1"/>
      <w:numFmt w:val="bullet"/>
      <w:lvlText w:val="o"/>
      <w:lvlJc w:val="left"/>
      <w:pPr>
        <w:ind w:left="3600" w:hanging="360"/>
      </w:pPr>
      <w:rPr>
        <w:rFonts w:ascii="Courier New" w:hAnsi="Courier New" w:hint="default"/>
      </w:rPr>
    </w:lvl>
    <w:lvl w:ilvl="5" w:tplc="5374F790">
      <w:start w:val="1"/>
      <w:numFmt w:val="bullet"/>
      <w:lvlText w:val=""/>
      <w:lvlJc w:val="left"/>
      <w:pPr>
        <w:ind w:left="4320" w:hanging="360"/>
      </w:pPr>
      <w:rPr>
        <w:rFonts w:ascii="Wingdings" w:hAnsi="Wingdings" w:hint="default"/>
      </w:rPr>
    </w:lvl>
    <w:lvl w:ilvl="6" w:tplc="0D0CCD98">
      <w:start w:val="1"/>
      <w:numFmt w:val="bullet"/>
      <w:lvlText w:val=""/>
      <w:lvlJc w:val="left"/>
      <w:pPr>
        <w:ind w:left="5040" w:hanging="360"/>
      </w:pPr>
      <w:rPr>
        <w:rFonts w:ascii="Symbol" w:hAnsi="Symbol" w:hint="default"/>
      </w:rPr>
    </w:lvl>
    <w:lvl w:ilvl="7" w:tplc="F8C42B5E">
      <w:start w:val="1"/>
      <w:numFmt w:val="bullet"/>
      <w:lvlText w:val="o"/>
      <w:lvlJc w:val="left"/>
      <w:pPr>
        <w:ind w:left="5760" w:hanging="360"/>
      </w:pPr>
      <w:rPr>
        <w:rFonts w:ascii="Courier New" w:hAnsi="Courier New" w:hint="default"/>
      </w:rPr>
    </w:lvl>
    <w:lvl w:ilvl="8" w:tplc="0E66DB1E">
      <w:start w:val="1"/>
      <w:numFmt w:val="bullet"/>
      <w:lvlText w:val=""/>
      <w:lvlJc w:val="left"/>
      <w:pPr>
        <w:ind w:left="6480" w:hanging="360"/>
      </w:pPr>
      <w:rPr>
        <w:rFonts w:ascii="Wingdings" w:hAnsi="Wingdings" w:hint="default"/>
      </w:rPr>
    </w:lvl>
  </w:abstractNum>
  <w:abstractNum w:abstractNumId="10" w15:restartNumberingAfterBreak="0">
    <w:nsid w:val="42F78746"/>
    <w:multiLevelType w:val="hybridMultilevel"/>
    <w:tmpl w:val="C86EBC98"/>
    <w:lvl w:ilvl="0" w:tplc="B3EABE42">
      <w:start w:val="1"/>
      <w:numFmt w:val="bullet"/>
      <w:lvlText w:val=""/>
      <w:lvlJc w:val="left"/>
      <w:pPr>
        <w:ind w:left="720" w:hanging="360"/>
      </w:pPr>
      <w:rPr>
        <w:rFonts w:ascii="Symbol" w:hAnsi="Symbol" w:hint="default"/>
      </w:rPr>
    </w:lvl>
    <w:lvl w:ilvl="1" w:tplc="A52ACEE4">
      <w:start w:val="1"/>
      <w:numFmt w:val="bullet"/>
      <w:lvlText w:val="o"/>
      <w:lvlJc w:val="left"/>
      <w:pPr>
        <w:ind w:left="1440" w:hanging="360"/>
      </w:pPr>
      <w:rPr>
        <w:rFonts w:ascii="Courier New" w:hAnsi="Courier New" w:hint="default"/>
      </w:rPr>
    </w:lvl>
    <w:lvl w:ilvl="2" w:tplc="897A954C">
      <w:start w:val="1"/>
      <w:numFmt w:val="bullet"/>
      <w:lvlText w:val=""/>
      <w:lvlJc w:val="left"/>
      <w:pPr>
        <w:ind w:left="2160" w:hanging="360"/>
      </w:pPr>
      <w:rPr>
        <w:rFonts w:ascii="Wingdings" w:hAnsi="Wingdings" w:hint="default"/>
      </w:rPr>
    </w:lvl>
    <w:lvl w:ilvl="3" w:tplc="300C88E4">
      <w:start w:val="1"/>
      <w:numFmt w:val="bullet"/>
      <w:lvlText w:val=""/>
      <w:lvlJc w:val="left"/>
      <w:pPr>
        <w:ind w:left="2880" w:hanging="360"/>
      </w:pPr>
      <w:rPr>
        <w:rFonts w:ascii="Symbol" w:hAnsi="Symbol" w:hint="default"/>
      </w:rPr>
    </w:lvl>
    <w:lvl w:ilvl="4" w:tplc="03343C00">
      <w:start w:val="1"/>
      <w:numFmt w:val="bullet"/>
      <w:lvlText w:val="o"/>
      <w:lvlJc w:val="left"/>
      <w:pPr>
        <w:ind w:left="3600" w:hanging="360"/>
      </w:pPr>
      <w:rPr>
        <w:rFonts w:ascii="Courier New" w:hAnsi="Courier New" w:hint="default"/>
      </w:rPr>
    </w:lvl>
    <w:lvl w:ilvl="5" w:tplc="3A02BAA0">
      <w:start w:val="1"/>
      <w:numFmt w:val="bullet"/>
      <w:lvlText w:val=""/>
      <w:lvlJc w:val="left"/>
      <w:pPr>
        <w:ind w:left="4320" w:hanging="360"/>
      </w:pPr>
      <w:rPr>
        <w:rFonts w:ascii="Wingdings" w:hAnsi="Wingdings" w:hint="default"/>
      </w:rPr>
    </w:lvl>
    <w:lvl w:ilvl="6" w:tplc="323A60FE">
      <w:start w:val="1"/>
      <w:numFmt w:val="bullet"/>
      <w:lvlText w:val=""/>
      <w:lvlJc w:val="left"/>
      <w:pPr>
        <w:ind w:left="5040" w:hanging="360"/>
      </w:pPr>
      <w:rPr>
        <w:rFonts w:ascii="Symbol" w:hAnsi="Symbol" w:hint="default"/>
      </w:rPr>
    </w:lvl>
    <w:lvl w:ilvl="7" w:tplc="57248E24">
      <w:start w:val="1"/>
      <w:numFmt w:val="bullet"/>
      <w:lvlText w:val="o"/>
      <w:lvlJc w:val="left"/>
      <w:pPr>
        <w:ind w:left="5760" w:hanging="360"/>
      </w:pPr>
      <w:rPr>
        <w:rFonts w:ascii="Courier New" w:hAnsi="Courier New" w:hint="default"/>
      </w:rPr>
    </w:lvl>
    <w:lvl w:ilvl="8" w:tplc="8EDE7C12">
      <w:start w:val="1"/>
      <w:numFmt w:val="bullet"/>
      <w:lvlText w:val=""/>
      <w:lvlJc w:val="left"/>
      <w:pPr>
        <w:ind w:left="6480" w:hanging="360"/>
      </w:pPr>
      <w:rPr>
        <w:rFonts w:ascii="Wingdings" w:hAnsi="Wingdings" w:hint="default"/>
      </w:rPr>
    </w:lvl>
  </w:abstractNum>
  <w:abstractNum w:abstractNumId="11" w15:restartNumberingAfterBreak="0">
    <w:nsid w:val="43254835"/>
    <w:multiLevelType w:val="hybridMultilevel"/>
    <w:tmpl w:val="C97C4BD8"/>
    <w:lvl w:ilvl="0" w:tplc="11D433E4">
      <w:start w:val="1"/>
      <w:numFmt w:val="bullet"/>
      <w:lvlText w:val=""/>
      <w:lvlJc w:val="left"/>
      <w:pPr>
        <w:ind w:left="1080" w:hanging="360"/>
      </w:pPr>
      <w:rPr>
        <w:rFonts w:ascii="Symbol" w:hAnsi="Symbol" w:hint="default"/>
      </w:rPr>
    </w:lvl>
    <w:lvl w:ilvl="1" w:tplc="19205492">
      <w:start w:val="1"/>
      <w:numFmt w:val="bullet"/>
      <w:lvlText w:val="o"/>
      <w:lvlJc w:val="left"/>
      <w:pPr>
        <w:ind w:left="1800" w:hanging="360"/>
      </w:pPr>
      <w:rPr>
        <w:rFonts w:ascii="Courier New" w:hAnsi="Courier New" w:hint="default"/>
      </w:rPr>
    </w:lvl>
    <w:lvl w:ilvl="2" w:tplc="F1C013C0">
      <w:start w:val="1"/>
      <w:numFmt w:val="bullet"/>
      <w:lvlText w:val=""/>
      <w:lvlJc w:val="left"/>
      <w:pPr>
        <w:ind w:left="2520" w:hanging="360"/>
      </w:pPr>
      <w:rPr>
        <w:rFonts w:ascii="Wingdings" w:hAnsi="Wingdings" w:hint="default"/>
      </w:rPr>
    </w:lvl>
    <w:lvl w:ilvl="3" w:tplc="FE04816A">
      <w:start w:val="1"/>
      <w:numFmt w:val="bullet"/>
      <w:lvlText w:val=""/>
      <w:lvlJc w:val="left"/>
      <w:pPr>
        <w:ind w:left="3240" w:hanging="360"/>
      </w:pPr>
      <w:rPr>
        <w:rFonts w:ascii="Symbol" w:hAnsi="Symbol" w:hint="default"/>
      </w:rPr>
    </w:lvl>
    <w:lvl w:ilvl="4" w:tplc="3AB6BBAC">
      <w:start w:val="1"/>
      <w:numFmt w:val="bullet"/>
      <w:lvlText w:val="o"/>
      <w:lvlJc w:val="left"/>
      <w:pPr>
        <w:ind w:left="3960" w:hanging="360"/>
      </w:pPr>
      <w:rPr>
        <w:rFonts w:ascii="Courier New" w:hAnsi="Courier New" w:hint="default"/>
      </w:rPr>
    </w:lvl>
    <w:lvl w:ilvl="5" w:tplc="6B10C9E2">
      <w:start w:val="1"/>
      <w:numFmt w:val="bullet"/>
      <w:lvlText w:val=""/>
      <w:lvlJc w:val="left"/>
      <w:pPr>
        <w:ind w:left="4680" w:hanging="360"/>
      </w:pPr>
      <w:rPr>
        <w:rFonts w:ascii="Wingdings" w:hAnsi="Wingdings" w:hint="default"/>
      </w:rPr>
    </w:lvl>
    <w:lvl w:ilvl="6" w:tplc="67828518">
      <w:start w:val="1"/>
      <w:numFmt w:val="bullet"/>
      <w:lvlText w:val=""/>
      <w:lvlJc w:val="left"/>
      <w:pPr>
        <w:ind w:left="5400" w:hanging="360"/>
      </w:pPr>
      <w:rPr>
        <w:rFonts w:ascii="Symbol" w:hAnsi="Symbol" w:hint="default"/>
      </w:rPr>
    </w:lvl>
    <w:lvl w:ilvl="7" w:tplc="4E3CB7A8">
      <w:start w:val="1"/>
      <w:numFmt w:val="bullet"/>
      <w:lvlText w:val="o"/>
      <w:lvlJc w:val="left"/>
      <w:pPr>
        <w:ind w:left="6120" w:hanging="360"/>
      </w:pPr>
      <w:rPr>
        <w:rFonts w:ascii="Courier New" w:hAnsi="Courier New" w:hint="default"/>
      </w:rPr>
    </w:lvl>
    <w:lvl w:ilvl="8" w:tplc="39D4EB38">
      <w:start w:val="1"/>
      <w:numFmt w:val="bullet"/>
      <w:lvlText w:val=""/>
      <w:lvlJc w:val="left"/>
      <w:pPr>
        <w:ind w:left="6840" w:hanging="360"/>
      </w:pPr>
      <w:rPr>
        <w:rFonts w:ascii="Wingdings" w:hAnsi="Wingdings" w:hint="default"/>
      </w:rPr>
    </w:lvl>
  </w:abstractNum>
  <w:abstractNum w:abstractNumId="12" w15:restartNumberingAfterBreak="0">
    <w:nsid w:val="45255731"/>
    <w:multiLevelType w:val="hybridMultilevel"/>
    <w:tmpl w:val="29B20A78"/>
    <w:lvl w:ilvl="0" w:tplc="FAB0E980">
      <w:start w:val="1"/>
      <w:numFmt w:val="bullet"/>
      <w:lvlText w:val=""/>
      <w:lvlJc w:val="left"/>
      <w:pPr>
        <w:ind w:left="720" w:hanging="360"/>
      </w:pPr>
      <w:rPr>
        <w:rFonts w:ascii="Symbol" w:hAnsi="Symbol" w:hint="default"/>
      </w:rPr>
    </w:lvl>
    <w:lvl w:ilvl="1" w:tplc="73B0AA62">
      <w:start w:val="1"/>
      <w:numFmt w:val="bullet"/>
      <w:lvlText w:val="o"/>
      <w:lvlJc w:val="left"/>
      <w:pPr>
        <w:ind w:left="1440" w:hanging="360"/>
      </w:pPr>
      <w:rPr>
        <w:rFonts w:ascii="Courier New" w:hAnsi="Courier New" w:hint="default"/>
      </w:rPr>
    </w:lvl>
    <w:lvl w:ilvl="2" w:tplc="0DF48FC6">
      <w:start w:val="1"/>
      <w:numFmt w:val="bullet"/>
      <w:lvlText w:val=""/>
      <w:lvlJc w:val="left"/>
      <w:pPr>
        <w:ind w:left="2160" w:hanging="360"/>
      </w:pPr>
      <w:rPr>
        <w:rFonts w:ascii="Wingdings" w:hAnsi="Wingdings" w:hint="default"/>
      </w:rPr>
    </w:lvl>
    <w:lvl w:ilvl="3" w:tplc="38CC503E">
      <w:start w:val="1"/>
      <w:numFmt w:val="bullet"/>
      <w:lvlText w:val=""/>
      <w:lvlJc w:val="left"/>
      <w:pPr>
        <w:ind w:left="2880" w:hanging="360"/>
      </w:pPr>
      <w:rPr>
        <w:rFonts w:ascii="Symbol" w:hAnsi="Symbol" w:hint="default"/>
      </w:rPr>
    </w:lvl>
    <w:lvl w:ilvl="4" w:tplc="EC74E44C">
      <w:start w:val="1"/>
      <w:numFmt w:val="bullet"/>
      <w:lvlText w:val="o"/>
      <w:lvlJc w:val="left"/>
      <w:pPr>
        <w:ind w:left="3600" w:hanging="360"/>
      </w:pPr>
      <w:rPr>
        <w:rFonts w:ascii="Courier New" w:hAnsi="Courier New" w:hint="default"/>
      </w:rPr>
    </w:lvl>
    <w:lvl w:ilvl="5" w:tplc="D8FA7732">
      <w:start w:val="1"/>
      <w:numFmt w:val="bullet"/>
      <w:lvlText w:val=""/>
      <w:lvlJc w:val="left"/>
      <w:pPr>
        <w:ind w:left="4320" w:hanging="360"/>
      </w:pPr>
      <w:rPr>
        <w:rFonts w:ascii="Wingdings" w:hAnsi="Wingdings" w:hint="default"/>
      </w:rPr>
    </w:lvl>
    <w:lvl w:ilvl="6" w:tplc="3038196E">
      <w:start w:val="1"/>
      <w:numFmt w:val="bullet"/>
      <w:lvlText w:val=""/>
      <w:lvlJc w:val="left"/>
      <w:pPr>
        <w:ind w:left="5040" w:hanging="360"/>
      </w:pPr>
      <w:rPr>
        <w:rFonts w:ascii="Symbol" w:hAnsi="Symbol" w:hint="default"/>
      </w:rPr>
    </w:lvl>
    <w:lvl w:ilvl="7" w:tplc="E1F62A82">
      <w:start w:val="1"/>
      <w:numFmt w:val="bullet"/>
      <w:lvlText w:val="o"/>
      <w:lvlJc w:val="left"/>
      <w:pPr>
        <w:ind w:left="5760" w:hanging="360"/>
      </w:pPr>
      <w:rPr>
        <w:rFonts w:ascii="Courier New" w:hAnsi="Courier New" w:hint="default"/>
      </w:rPr>
    </w:lvl>
    <w:lvl w:ilvl="8" w:tplc="2BC0CA9C">
      <w:start w:val="1"/>
      <w:numFmt w:val="bullet"/>
      <w:lvlText w:val=""/>
      <w:lvlJc w:val="left"/>
      <w:pPr>
        <w:ind w:left="6480" w:hanging="360"/>
      </w:pPr>
      <w:rPr>
        <w:rFonts w:ascii="Wingdings" w:hAnsi="Wingdings" w:hint="default"/>
      </w:rPr>
    </w:lvl>
  </w:abstractNum>
  <w:abstractNum w:abstractNumId="13" w15:restartNumberingAfterBreak="0">
    <w:nsid w:val="48070B04"/>
    <w:multiLevelType w:val="hybridMultilevel"/>
    <w:tmpl w:val="7B62DAAE"/>
    <w:lvl w:ilvl="0" w:tplc="DBC849F6">
      <w:start w:val="1"/>
      <w:numFmt w:val="upperLetter"/>
      <w:lvlText w:val="%1."/>
      <w:lvlJc w:val="left"/>
      <w:pPr>
        <w:ind w:left="720" w:hanging="360"/>
      </w:pPr>
    </w:lvl>
    <w:lvl w:ilvl="1" w:tplc="EE4EE066">
      <w:start w:val="1"/>
      <w:numFmt w:val="lowerLetter"/>
      <w:lvlText w:val="%2."/>
      <w:lvlJc w:val="left"/>
      <w:pPr>
        <w:ind w:left="1440" w:hanging="360"/>
      </w:pPr>
    </w:lvl>
    <w:lvl w:ilvl="2" w:tplc="4950D02A">
      <w:start w:val="1"/>
      <w:numFmt w:val="lowerRoman"/>
      <w:lvlText w:val="%3."/>
      <w:lvlJc w:val="right"/>
      <w:pPr>
        <w:ind w:left="2160" w:hanging="180"/>
      </w:pPr>
    </w:lvl>
    <w:lvl w:ilvl="3" w:tplc="712AC40E">
      <w:start w:val="1"/>
      <w:numFmt w:val="decimal"/>
      <w:lvlText w:val="%4."/>
      <w:lvlJc w:val="left"/>
      <w:pPr>
        <w:ind w:left="2880" w:hanging="360"/>
      </w:pPr>
    </w:lvl>
    <w:lvl w:ilvl="4" w:tplc="01B8392C">
      <w:start w:val="1"/>
      <w:numFmt w:val="lowerLetter"/>
      <w:lvlText w:val="%5."/>
      <w:lvlJc w:val="left"/>
      <w:pPr>
        <w:ind w:left="3600" w:hanging="360"/>
      </w:pPr>
    </w:lvl>
    <w:lvl w:ilvl="5" w:tplc="C32631C4">
      <w:start w:val="1"/>
      <w:numFmt w:val="lowerRoman"/>
      <w:lvlText w:val="%6."/>
      <w:lvlJc w:val="right"/>
      <w:pPr>
        <w:ind w:left="4320" w:hanging="180"/>
      </w:pPr>
    </w:lvl>
    <w:lvl w:ilvl="6" w:tplc="8B862328">
      <w:start w:val="1"/>
      <w:numFmt w:val="decimal"/>
      <w:lvlText w:val="%7."/>
      <w:lvlJc w:val="left"/>
      <w:pPr>
        <w:ind w:left="5040" w:hanging="360"/>
      </w:pPr>
    </w:lvl>
    <w:lvl w:ilvl="7" w:tplc="4204DF46">
      <w:start w:val="1"/>
      <w:numFmt w:val="lowerLetter"/>
      <w:lvlText w:val="%8."/>
      <w:lvlJc w:val="left"/>
      <w:pPr>
        <w:ind w:left="5760" w:hanging="360"/>
      </w:pPr>
    </w:lvl>
    <w:lvl w:ilvl="8" w:tplc="23641B10">
      <w:start w:val="1"/>
      <w:numFmt w:val="lowerRoman"/>
      <w:lvlText w:val="%9."/>
      <w:lvlJc w:val="right"/>
      <w:pPr>
        <w:ind w:left="6480" w:hanging="180"/>
      </w:pPr>
    </w:lvl>
  </w:abstractNum>
  <w:abstractNum w:abstractNumId="14" w15:restartNumberingAfterBreak="0">
    <w:nsid w:val="4AE239BF"/>
    <w:multiLevelType w:val="hybridMultilevel"/>
    <w:tmpl w:val="46F82FF8"/>
    <w:lvl w:ilvl="0" w:tplc="880E1BDA">
      <w:start w:val="1"/>
      <w:numFmt w:val="decimal"/>
      <w:lvlText w:val="%1."/>
      <w:lvlJc w:val="left"/>
      <w:pPr>
        <w:ind w:left="1080" w:hanging="360"/>
      </w:pPr>
    </w:lvl>
    <w:lvl w:ilvl="1" w:tplc="DBB4065A">
      <w:start w:val="1"/>
      <w:numFmt w:val="lowerLetter"/>
      <w:lvlText w:val="%2."/>
      <w:lvlJc w:val="left"/>
      <w:pPr>
        <w:ind w:left="1800" w:hanging="360"/>
      </w:pPr>
    </w:lvl>
    <w:lvl w:ilvl="2" w:tplc="19AC1B78">
      <w:start w:val="1"/>
      <w:numFmt w:val="lowerRoman"/>
      <w:lvlText w:val="%3."/>
      <w:lvlJc w:val="right"/>
      <w:pPr>
        <w:ind w:left="2520" w:hanging="180"/>
      </w:pPr>
    </w:lvl>
    <w:lvl w:ilvl="3" w:tplc="0BCAAFB8">
      <w:start w:val="1"/>
      <w:numFmt w:val="decimal"/>
      <w:lvlText w:val="%4."/>
      <w:lvlJc w:val="left"/>
      <w:pPr>
        <w:ind w:left="3240" w:hanging="360"/>
      </w:pPr>
    </w:lvl>
    <w:lvl w:ilvl="4" w:tplc="D05C028E">
      <w:start w:val="1"/>
      <w:numFmt w:val="lowerLetter"/>
      <w:lvlText w:val="%5."/>
      <w:lvlJc w:val="left"/>
      <w:pPr>
        <w:ind w:left="3960" w:hanging="360"/>
      </w:pPr>
    </w:lvl>
    <w:lvl w:ilvl="5" w:tplc="4D4A7B70">
      <w:start w:val="1"/>
      <w:numFmt w:val="lowerRoman"/>
      <w:lvlText w:val="%6."/>
      <w:lvlJc w:val="right"/>
      <w:pPr>
        <w:ind w:left="4680" w:hanging="180"/>
      </w:pPr>
    </w:lvl>
    <w:lvl w:ilvl="6" w:tplc="103C5514">
      <w:start w:val="1"/>
      <w:numFmt w:val="decimal"/>
      <w:lvlText w:val="%7."/>
      <w:lvlJc w:val="left"/>
      <w:pPr>
        <w:ind w:left="5400" w:hanging="360"/>
      </w:pPr>
    </w:lvl>
    <w:lvl w:ilvl="7" w:tplc="5638FD94">
      <w:start w:val="1"/>
      <w:numFmt w:val="lowerLetter"/>
      <w:lvlText w:val="%8."/>
      <w:lvlJc w:val="left"/>
      <w:pPr>
        <w:ind w:left="6120" w:hanging="360"/>
      </w:pPr>
    </w:lvl>
    <w:lvl w:ilvl="8" w:tplc="BD76F1A2">
      <w:start w:val="1"/>
      <w:numFmt w:val="lowerRoman"/>
      <w:lvlText w:val="%9."/>
      <w:lvlJc w:val="right"/>
      <w:pPr>
        <w:ind w:left="6840" w:hanging="180"/>
      </w:pPr>
    </w:lvl>
  </w:abstractNum>
  <w:abstractNum w:abstractNumId="15" w15:restartNumberingAfterBreak="0">
    <w:nsid w:val="4B048CDC"/>
    <w:multiLevelType w:val="hybridMultilevel"/>
    <w:tmpl w:val="875A0DDE"/>
    <w:lvl w:ilvl="0" w:tplc="6EBC79C4">
      <w:start w:val="1"/>
      <w:numFmt w:val="bullet"/>
      <w:lvlText w:val=""/>
      <w:lvlJc w:val="left"/>
      <w:pPr>
        <w:ind w:left="720" w:hanging="360"/>
      </w:pPr>
      <w:rPr>
        <w:rFonts w:ascii="Wingdings" w:hAnsi="Wingdings" w:hint="default"/>
      </w:rPr>
    </w:lvl>
    <w:lvl w:ilvl="1" w:tplc="B824E4C4">
      <w:start w:val="1"/>
      <w:numFmt w:val="bullet"/>
      <w:lvlText w:val="o"/>
      <w:lvlJc w:val="left"/>
      <w:pPr>
        <w:ind w:left="1440" w:hanging="360"/>
      </w:pPr>
      <w:rPr>
        <w:rFonts w:ascii="Courier New" w:hAnsi="Courier New" w:hint="default"/>
      </w:rPr>
    </w:lvl>
    <w:lvl w:ilvl="2" w:tplc="D42C38B8">
      <w:start w:val="1"/>
      <w:numFmt w:val="bullet"/>
      <w:lvlText w:val=""/>
      <w:lvlJc w:val="left"/>
      <w:pPr>
        <w:ind w:left="2160" w:hanging="360"/>
      </w:pPr>
      <w:rPr>
        <w:rFonts w:ascii="Wingdings" w:hAnsi="Wingdings" w:hint="default"/>
      </w:rPr>
    </w:lvl>
    <w:lvl w:ilvl="3" w:tplc="67186A7C">
      <w:start w:val="1"/>
      <w:numFmt w:val="bullet"/>
      <w:lvlText w:val=""/>
      <w:lvlJc w:val="left"/>
      <w:pPr>
        <w:ind w:left="2880" w:hanging="360"/>
      </w:pPr>
      <w:rPr>
        <w:rFonts w:ascii="Symbol" w:hAnsi="Symbol" w:hint="default"/>
      </w:rPr>
    </w:lvl>
    <w:lvl w:ilvl="4" w:tplc="6E38FB62">
      <w:start w:val="1"/>
      <w:numFmt w:val="bullet"/>
      <w:lvlText w:val="o"/>
      <w:lvlJc w:val="left"/>
      <w:pPr>
        <w:ind w:left="3600" w:hanging="360"/>
      </w:pPr>
      <w:rPr>
        <w:rFonts w:ascii="Courier New" w:hAnsi="Courier New" w:hint="default"/>
      </w:rPr>
    </w:lvl>
    <w:lvl w:ilvl="5" w:tplc="837A7140">
      <w:start w:val="1"/>
      <w:numFmt w:val="bullet"/>
      <w:lvlText w:val=""/>
      <w:lvlJc w:val="left"/>
      <w:pPr>
        <w:ind w:left="4320" w:hanging="360"/>
      </w:pPr>
      <w:rPr>
        <w:rFonts w:ascii="Wingdings" w:hAnsi="Wingdings" w:hint="default"/>
      </w:rPr>
    </w:lvl>
    <w:lvl w:ilvl="6" w:tplc="1694A79A">
      <w:start w:val="1"/>
      <w:numFmt w:val="bullet"/>
      <w:lvlText w:val=""/>
      <w:lvlJc w:val="left"/>
      <w:pPr>
        <w:ind w:left="5040" w:hanging="360"/>
      </w:pPr>
      <w:rPr>
        <w:rFonts w:ascii="Symbol" w:hAnsi="Symbol" w:hint="default"/>
      </w:rPr>
    </w:lvl>
    <w:lvl w:ilvl="7" w:tplc="3F8E8366">
      <w:start w:val="1"/>
      <w:numFmt w:val="bullet"/>
      <w:lvlText w:val="o"/>
      <w:lvlJc w:val="left"/>
      <w:pPr>
        <w:ind w:left="5760" w:hanging="360"/>
      </w:pPr>
      <w:rPr>
        <w:rFonts w:ascii="Courier New" w:hAnsi="Courier New" w:hint="default"/>
      </w:rPr>
    </w:lvl>
    <w:lvl w:ilvl="8" w:tplc="80C21E50">
      <w:start w:val="1"/>
      <w:numFmt w:val="bullet"/>
      <w:lvlText w:val=""/>
      <w:lvlJc w:val="left"/>
      <w:pPr>
        <w:ind w:left="6480" w:hanging="360"/>
      </w:pPr>
      <w:rPr>
        <w:rFonts w:ascii="Wingdings" w:hAnsi="Wingdings" w:hint="default"/>
      </w:rPr>
    </w:lvl>
  </w:abstractNum>
  <w:abstractNum w:abstractNumId="16" w15:restartNumberingAfterBreak="0">
    <w:nsid w:val="534662D4"/>
    <w:multiLevelType w:val="hybridMultilevel"/>
    <w:tmpl w:val="FF6EE1B2"/>
    <w:lvl w:ilvl="0" w:tplc="F85EC278">
      <w:start w:val="1"/>
      <w:numFmt w:val="bullet"/>
      <w:lvlText w:val=""/>
      <w:lvlJc w:val="left"/>
      <w:pPr>
        <w:ind w:left="720" w:hanging="360"/>
      </w:pPr>
      <w:rPr>
        <w:rFonts w:ascii="Symbol" w:hAnsi="Symbol" w:hint="default"/>
      </w:rPr>
    </w:lvl>
    <w:lvl w:ilvl="1" w:tplc="3078BE4A">
      <w:start w:val="1"/>
      <w:numFmt w:val="bullet"/>
      <w:lvlText w:val="o"/>
      <w:lvlJc w:val="left"/>
      <w:pPr>
        <w:ind w:left="1440" w:hanging="360"/>
      </w:pPr>
      <w:rPr>
        <w:rFonts w:ascii="Courier New" w:hAnsi="Courier New" w:hint="default"/>
      </w:rPr>
    </w:lvl>
    <w:lvl w:ilvl="2" w:tplc="C09E0D44">
      <w:start w:val="1"/>
      <w:numFmt w:val="bullet"/>
      <w:lvlText w:val=""/>
      <w:lvlJc w:val="left"/>
      <w:pPr>
        <w:ind w:left="2160" w:hanging="360"/>
      </w:pPr>
      <w:rPr>
        <w:rFonts w:ascii="Wingdings" w:hAnsi="Wingdings" w:hint="default"/>
      </w:rPr>
    </w:lvl>
    <w:lvl w:ilvl="3" w:tplc="6058807A">
      <w:start w:val="1"/>
      <w:numFmt w:val="bullet"/>
      <w:lvlText w:val=""/>
      <w:lvlJc w:val="left"/>
      <w:pPr>
        <w:ind w:left="2880" w:hanging="360"/>
      </w:pPr>
      <w:rPr>
        <w:rFonts w:ascii="Symbol" w:hAnsi="Symbol" w:hint="default"/>
      </w:rPr>
    </w:lvl>
    <w:lvl w:ilvl="4" w:tplc="52EEFAC8">
      <w:start w:val="1"/>
      <w:numFmt w:val="bullet"/>
      <w:lvlText w:val="o"/>
      <w:lvlJc w:val="left"/>
      <w:pPr>
        <w:ind w:left="3600" w:hanging="360"/>
      </w:pPr>
      <w:rPr>
        <w:rFonts w:ascii="Courier New" w:hAnsi="Courier New" w:hint="default"/>
      </w:rPr>
    </w:lvl>
    <w:lvl w:ilvl="5" w:tplc="84785F9E">
      <w:start w:val="1"/>
      <w:numFmt w:val="bullet"/>
      <w:lvlText w:val=""/>
      <w:lvlJc w:val="left"/>
      <w:pPr>
        <w:ind w:left="4320" w:hanging="360"/>
      </w:pPr>
      <w:rPr>
        <w:rFonts w:ascii="Wingdings" w:hAnsi="Wingdings" w:hint="default"/>
      </w:rPr>
    </w:lvl>
    <w:lvl w:ilvl="6" w:tplc="8D3E29C8">
      <w:start w:val="1"/>
      <w:numFmt w:val="bullet"/>
      <w:lvlText w:val=""/>
      <w:lvlJc w:val="left"/>
      <w:pPr>
        <w:ind w:left="5040" w:hanging="360"/>
      </w:pPr>
      <w:rPr>
        <w:rFonts w:ascii="Symbol" w:hAnsi="Symbol" w:hint="default"/>
      </w:rPr>
    </w:lvl>
    <w:lvl w:ilvl="7" w:tplc="4D9A89D6">
      <w:start w:val="1"/>
      <w:numFmt w:val="bullet"/>
      <w:lvlText w:val="o"/>
      <w:lvlJc w:val="left"/>
      <w:pPr>
        <w:ind w:left="5760" w:hanging="360"/>
      </w:pPr>
      <w:rPr>
        <w:rFonts w:ascii="Courier New" w:hAnsi="Courier New" w:hint="default"/>
      </w:rPr>
    </w:lvl>
    <w:lvl w:ilvl="8" w:tplc="7668E300">
      <w:start w:val="1"/>
      <w:numFmt w:val="bullet"/>
      <w:lvlText w:val=""/>
      <w:lvlJc w:val="left"/>
      <w:pPr>
        <w:ind w:left="6480" w:hanging="360"/>
      </w:pPr>
      <w:rPr>
        <w:rFonts w:ascii="Wingdings" w:hAnsi="Wingdings" w:hint="default"/>
      </w:rPr>
    </w:lvl>
  </w:abstractNum>
  <w:abstractNum w:abstractNumId="17" w15:restartNumberingAfterBreak="0">
    <w:nsid w:val="5BF48EEC"/>
    <w:multiLevelType w:val="hybridMultilevel"/>
    <w:tmpl w:val="99248E14"/>
    <w:lvl w:ilvl="0" w:tplc="3664243E">
      <w:start w:val="1"/>
      <w:numFmt w:val="decimal"/>
      <w:lvlText w:val="%1."/>
      <w:lvlJc w:val="left"/>
      <w:pPr>
        <w:ind w:left="720" w:hanging="360"/>
      </w:pPr>
    </w:lvl>
    <w:lvl w:ilvl="1" w:tplc="E6840C02">
      <w:start w:val="1"/>
      <w:numFmt w:val="lowerLetter"/>
      <w:lvlText w:val="%2."/>
      <w:lvlJc w:val="left"/>
      <w:pPr>
        <w:ind w:left="1440" w:hanging="360"/>
      </w:pPr>
    </w:lvl>
    <w:lvl w:ilvl="2" w:tplc="F9CA7914">
      <w:start w:val="1"/>
      <w:numFmt w:val="lowerRoman"/>
      <w:lvlText w:val="%3."/>
      <w:lvlJc w:val="right"/>
      <w:pPr>
        <w:ind w:left="2160" w:hanging="180"/>
      </w:pPr>
    </w:lvl>
    <w:lvl w:ilvl="3" w:tplc="81121146">
      <w:start w:val="1"/>
      <w:numFmt w:val="decimal"/>
      <w:lvlText w:val="%4."/>
      <w:lvlJc w:val="left"/>
      <w:pPr>
        <w:ind w:left="2880" w:hanging="360"/>
      </w:pPr>
    </w:lvl>
    <w:lvl w:ilvl="4" w:tplc="F8B86D90">
      <w:start w:val="1"/>
      <w:numFmt w:val="lowerLetter"/>
      <w:lvlText w:val="%5."/>
      <w:lvlJc w:val="left"/>
      <w:pPr>
        <w:ind w:left="3600" w:hanging="360"/>
      </w:pPr>
    </w:lvl>
    <w:lvl w:ilvl="5" w:tplc="B1827492">
      <w:start w:val="1"/>
      <w:numFmt w:val="lowerRoman"/>
      <w:lvlText w:val="%6."/>
      <w:lvlJc w:val="right"/>
      <w:pPr>
        <w:ind w:left="4320" w:hanging="180"/>
      </w:pPr>
    </w:lvl>
    <w:lvl w:ilvl="6" w:tplc="8078EA64">
      <w:start w:val="1"/>
      <w:numFmt w:val="decimal"/>
      <w:lvlText w:val="%7."/>
      <w:lvlJc w:val="left"/>
      <w:pPr>
        <w:ind w:left="5040" w:hanging="360"/>
      </w:pPr>
    </w:lvl>
    <w:lvl w:ilvl="7" w:tplc="AF8C4418">
      <w:start w:val="1"/>
      <w:numFmt w:val="lowerLetter"/>
      <w:lvlText w:val="%8."/>
      <w:lvlJc w:val="left"/>
      <w:pPr>
        <w:ind w:left="5760" w:hanging="360"/>
      </w:pPr>
    </w:lvl>
    <w:lvl w:ilvl="8" w:tplc="97924648">
      <w:start w:val="1"/>
      <w:numFmt w:val="lowerRoman"/>
      <w:lvlText w:val="%9."/>
      <w:lvlJc w:val="right"/>
      <w:pPr>
        <w:ind w:left="6480" w:hanging="180"/>
      </w:pPr>
    </w:lvl>
  </w:abstractNum>
  <w:abstractNum w:abstractNumId="18" w15:restartNumberingAfterBreak="0">
    <w:nsid w:val="5E99B8ED"/>
    <w:multiLevelType w:val="hybridMultilevel"/>
    <w:tmpl w:val="F2BA59B0"/>
    <w:lvl w:ilvl="0" w:tplc="30AA335A">
      <w:start w:val="1"/>
      <w:numFmt w:val="bullet"/>
      <w:lvlText w:val=""/>
      <w:lvlJc w:val="left"/>
      <w:pPr>
        <w:ind w:left="720" w:hanging="360"/>
      </w:pPr>
      <w:rPr>
        <w:rFonts w:ascii="Symbol" w:hAnsi="Symbol" w:hint="default"/>
      </w:rPr>
    </w:lvl>
    <w:lvl w:ilvl="1" w:tplc="8E7EF89C">
      <w:start w:val="1"/>
      <w:numFmt w:val="bullet"/>
      <w:lvlText w:val="o"/>
      <w:lvlJc w:val="left"/>
      <w:pPr>
        <w:ind w:left="1440" w:hanging="360"/>
      </w:pPr>
      <w:rPr>
        <w:rFonts w:ascii="Courier New" w:hAnsi="Courier New" w:hint="default"/>
      </w:rPr>
    </w:lvl>
    <w:lvl w:ilvl="2" w:tplc="08420A08">
      <w:start w:val="1"/>
      <w:numFmt w:val="bullet"/>
      <w:lvlText w:val=""/>
      <w:lvlJc w:val="left"/>
      <w:pPr>
        <w:ind w:left="2160" w:hanging="360"/>
      </w:pPr>
      <w:rPr>
        <w:rFonts w:ascii="Wingdings" w:hAnsi="Wingdings" w:hint="default"/>
      </w:rPr>
    </w:lvl>
    <w:lvl w:ilvl="3" w:tplc="2874644E">
      <w:start w:val="1"/>
      <w:numFmt w:val="bullet"/>
      <w:lvlText w:val=""/>
      <w:lvlJc w:val="left"/>
      <w:pPr>
        <w:ind w:left="2880" w:hanging="360"/>
      </w:pPr>
      <w:rPr>
        <w:rFonts w:ascii="Symbol" w:hAnsi="Symbol" w:hint="default"/>
      </w:rPr>
    </w:lvl>
    <w:lvl w:ilvl="4" w:tplc="5B74E0B0">
      <w:start w:val="1"/>
      <w:numFmt w:val="bullet"/>
      <w:lvlText w:val="o"/>
      <w:lvlJc w:val="left"/>
      <w:pPr>
        <w:ind w:left="3600" w:hanging="360"/>
      </w:pPr>
      <w:rPr>
        <w:rFonts w:ascii="Courier New" w:hAnsi="Courier New" w:hint="default"/>
      </w:rPr>
    </w:lvl>
    <w:lvl w:ilvl="5" w:tplc="73CCDF02">
      <w:start w:val="1"/>
      <w:numFmt w:val="bullet"/>
      <w:lvlText w:val=""/>
      <w:lvlJc w:val="left"/>
      <w:pPr>
        <w:ind w:left="4320" w:hanging="360"/>
      </w:pPr>
      <w:rPr>
        <w:rFonts w:ascii="Wingdings" w:hAnsi="Wingdings" w:hint="default"/>
      </w:rPr>
    </w:lvl>
    <w:lvl w:ilvl="6" w:tplc="0052A966">
      <w:start w:val="1"/>
      <w:numFmt w:val="bullet"/>
      <w:lvlText w:val=""/>
      <w:lvlJc w:val="left"/>
      <w:pPr>
        <w:ind w:left="5040" w:hanging="360"/>
      </w:pPr>
      <w:rPr>
        <w:rFonts w:ascii="Symbol" w:hAnsi="Symbol" w:hint="default"/>
      </w:rPr>
    </w:lvl>
    <w:lvl w:ilvl="7" w:tplc="51685ACC">
      <w:start w:val="1"/>
      <w:numFmt w:val="bullet"/>
      <w:lvlText w:val="o"/>
      <w:lvlJc w:val="left"/>
      <w:pPr>
        <w:ind w:left="5760" w:hanging="360"/>
      </w:pPr>
      <w:rPr>
        <w:rFonts w:ascii="Courier New" w:hAnsi="Courier New" w:hint="default"/>
      </w:rPr>
    </w:lvl>
    <w:lvl w:ilvl="8" w:tplc="B0E00AE6">
      <w:start w:val="1"/>
      <w:numFmt w:val="bullet"/>
      <w:lvlText w:val=""/>
      <w:lvlJc w:val="left"/>
      <w:pPr>
        <w:ind w:left="6480" w:hanging="360"/>
      </w:pPr>
      <w:rPr>
        <w:rFonts w:ascii="Wingdings" w:hAnsi="Wingdings" w:hint="default"/>
      </w:rPr>
    </w:lvl>
  </w:abstractNum>
  <w:abstractNum w:abstractNumId="19" w15:restartNumberingAfterBreak="0">
    <w:nsid w:val="60779348"/>
    <w:multiLevelType w:val="hybridMultilevel"/>
    <w:tmpl w:val="39060512"/>
    <w:lvl w:ilvl="0" w:tplc="E5AA6712">
      <w:start w:val="1"/>
      <w:numFmt w:val="bullet"/>
      <w:lvlText w:val=""/>
      <w:lvlJc w:val="left"/>
      <w:pPr>
        <w:ind w:left="1080" w:hanging="360"/>
      </w:pPr>
      <w:rPr>
        <w:rFonts w:ascii="Wingdings" w:hAnsi="Wingdings" w:hint="default"/>
      </w:rPr>
    </w:lvl>
    <w:lvl w:ilvl="1" w:tplc="9F3640FC">
      <w:start w:val="1"/>
      <w:numFmt w:val="bullet"/>
      <w:lvlText w:val="o"/>
      <w:lvlJc w:val="left"/>
      <w:pPr>
        <w:ind w:left="1800" w:hanging="360"/>
      </w:pPr>
      <w:rPr>
        <w:rFonts w:ascii="Courier New" w:hAnsi="Courier New" w:hint="default"/>
      </w:rPr>
    </w:lvl>
    <w:lvl w:ilvl="2" w:tplc="7138D0C4">
      <w:start w:val="1"/>
      <w:numFmt w:val="bullet"/>
      <w:lvlText w:val=""/>
      <w:lvlJc w:val="left"/>
      <w:pPr>
        <w:ind w:left="2520" w:hanging="360"/>
      </w:pPr>
      <w:rPr>
        <w:rFonts w:ascii="Wingdings" w:hAnsi="Wingdings" w:hint="default"/>
      </w:rPr>
    </w:lvl>
    <w:lvl w:ilvl="3" w:tplc="7FB8321E">
      <w:start w:val="1"/>
      <w:numFmt w:val="bullet"/>
      <w:lvlText w:val=""/>
      <w:lvlJc w:val="left"/>
      <w:pPr>
        <w:ind w:left="3240" w:hanging="360"/>
      </w:pPr>
      <w:rPr>
        <w:rFonts w:ascii="Symbol" w:hAnsi="Symbol" w:hint="default"/>
      </w:rPr>
    </w:lvl>
    <w:lvl w:ilvl="4" w:tplc="F91E7782">
      <w:start w:val="1"/>
      <w:numFmt w:val="bullet"/>
      <w:lvlText w:val="o"/>
      <w:lvlJc w:val="left"/>
      <w:pPr>
        <w:ind w:left="3960" w:hanging="360"/>
      </w:pPr>
      <w:rPr>
        <w:rFonts w:ascii="Courier New" w:hAnsi="Courier New" w:hint="default"/>
      </w:rPr>
    </w:lvl>
    <w:lvl w:ilvl="5" w:tplc="2ED408CC">
      <w:start w:val="1"/>
      <w:numFmt w:val="bullet"/>
      <w:lvlText w:val=""/>
      <w:lvlJc w:val="left"/>
      <w:pPr>
        <w:ind w:left="4680" w:hanging="360"/>
      </w:pPr>
      <w:rPr>
        <w:rFonts w:ascii="Wingdings" w:hAnsi="Wingdings" w:hint="default"/>
      </w:rPr>
    </w:lvl>
    <w:lvl w:ilvl="6" w:tplc="D422A5A2">
      <w:start w:val="1"/>
      <w:numFmt w:val="bullet"/>
      <w:lvlText w:val=""/>
      <w:lvlJc w:val="left"/>
      <w:pPr>
        <w:ind w:left="5400" w:hanging="360"/>
      </w:pPr>
      <w:rPr>
        <w:rFonts w:ascii="Symbol" w:hAnsi="Symbol" w:hint="default"/>
      </w:rPr>
    </w:lvl>
    <w:lvl w:ilvl="7" w:tplc="B052D55C">
      <w:start w:val="1"/>
      <w:numFmt w:val="bullet"/>
      <w:lvlText w:val="o"/>
      <w:lvlJc w:val="left"/>
      <w:pPr>
        <w:ind w:left="6120" w:hanging="360"/>
      </w:pPr>
      <w:rPr>
        <w:rFonts w:ascii="Courier New" w:hAnsi="Courier New" w:hint="default"/>
      </w:rPr>
    </w:lvl>
    <w:lvl w:ilvl="8" w:tplc="AD3C6F7A">
      <w:start w:val="1"/>
      <w:numFmt w:val="bullet"/>
      <w:lvlText w:val=""/>
      <w:lvlJc w:val="left"/>
      <w:pPr>
        <w:ind w:left="6840" w:hanging="360"/>
      </w:pPr>
      <w:rPr>
        <w:rFonts w:ascii="Wingdings" w:hAnsi="Wingdings" w:hint="default"/>
      </w:rPr>
    </w:lvl>
  </w:abstractNum>
  <w:abstractNum w:abstractNumId="20" w15:restartNumberingAfterBreak="0">
    <w:nsid w:val="6234F00D"/>
    <w:multiLevelType w:val="hybridMultilevel"/>
    <w:tmpl w:val="361400C6"/>
    <w:lvl w:ilvl="0" w:tplc="245AF798">
      <w:start w:val="1"/>
      <w:numFmt w:val="decimal"/>
      <w:lvlText w:val="%1."/>
      <w:lvlJc w:val="left"/>
      <w:pPr>
        <w:ind w:left="720" w:hanging="360"/>
      </w:pPr>
    </w:lvl>
    <w:lvl w:ilvl="1" w:tplc="11C2B608">
      <w:start w:val="1"/>
      <w:numFmt w:val="lowerLetter"/>
      <w:lvlText w:val="%2."/>
      <w:lvlJc w:val="left"/>
      <w:pPr>
        <w:ind w:left="1440" w:hanging="360"/>
      </w:pPr>
    </w:lvl>
    <w:lvl w:ilvl="2" w:tplc="03AE8E1A">
      <w:start w:val="1"/>
      <w:numFmt w:val="lowerRoman"/>
      <w:lvlText w:val="%3."/>
      <w:lvlJc w:val="right"/>
      <w:pPr>
        <w:ind w:left="2160" w:hanging="180"/>
      </w:pPr>
    </w:lvl>
    <w:lvl w:ilvl="3" w:tplc="0024D77E">
      <w:start w:val="1"/>
      <w:numFmt w:val="decimal"/>
      <w:lvlText w:val="%4."/>
      <w:lvlJc w:val="left"/>
      <w:pPr>
        <w:ind w:left="2880" w:hanging="360"/>
      </w:pPr>
    </w:lvl>
    <w:lvl w:ilvl="4" w:tplc="A2BA2C1C">
      <w:start w:val="1"/>
      <w:numFmt w:val="lowerLetter"/>
      <w:lvlText w:val="%5."/>
      <w:lvlJc w:val="left"/>
      <w:pPr>
        <w:ind w:left="3600" w:hanging="360"/>
      </w:pPr>
    </w:lvl>
    <w:lvl w:ilvl="5" w:tplc="9C6A285A">
      <w:start w:val="1"/>
      <w:numFmt w:val="lowerRoman"/>
      <w:lvlText w:val="%6."/>
      <w:lvlJc w:val="right"/>
      <w:pPr>
        <w:ind w:left="4320" w:hanging="180"/>
      </w:pPr>
    </w:lvl>
    <w:lvl w:ilvl="6" w:tplc="4D587EC8">
      <w:start w:val="1"/>
      <w:numFmt w:val="decimal"/>
      <w:lvlText w:val="%7."/>
      <w:lvlJc w:val="left"/>
      <w:pPr>
        <w:ind w:left="5040" w:hanging="360"/>
      </w:pPr>
    </w:lvl>
    <w:lvl w:ilvl="7" w:tplc="425C3710">
      <w:start w:val="1"/>
      <w:numFmt w:val="lowerLetter"/>
      <w:lvlText w:val="%8."/>
      <w:lvlJc w:val="left"/>
      <w:pPr>
        <w:ind w:left="5760" w:hanging="360"/>
      </w:pPr>
    </w:lvl>
    <w:lvl w:ilvl="8" w:tplc="AD505492">
      <w:start w:val="1"/>
      <w:numFmt w:val="lowerRoman"/>
      <w:lvlText w:val="%9."/>
      <w:lvlJc w:val="right"/>
      <w:pPr>
        <w:ind w:left="6480" w:hanging="180"/>
      </w:pPr>
    </w:lvl>
  </w:abstractNum>
  <w:abstractNum w:abstractNumId="21" w15:restartNumberingAfterBreak="0">
    <w:nsid w:val="64C18259"/>
    <w:multiLevelType w:val="hybridMultilevel"/>
    <w:tmpl w:val="B29C86DC"/>
    <w:lvl w:ilvl="0" w:tplc="2F0A0948">
      <w:start w:val="1"/>
      <w:numFmt w:val="bullet"/>
      <w:lvlText w:val=""/>
      <w:lvlJc w:val="left"/>
      <w:pPr>
        <w:ind w:left="720" w:hanging="360"/>
      </w:pPr>
      <w:rPr>
        <w:rFonts w:ascii="Symbol" w:hAnsi="Symbol" w:hint="default"/>
      </w:rPr>
    </w:lvl>
    <w:lvl w:ilvl="1" w:tplc="60D8A036">
      <w:start w:val="1"/>
      <w:numFmt w:val="bullet"/>
      <w:lvlText w:val="o"/>
      <w:lvlJc w:val="left"/>
      <w:pPr>
        <w:ind w:left="1440" w:hanging="360"/>
      </w:pPr>
      <w:rPr>
        <w:rFonts w:ascii="Courier New" w:hAnsi="Courier New" w:hint="default"/>
      </w:rPr>
    </w:lvl>
    <w:lvl w:ilvl="2" w:tplc="E2100936">
      <w:start w:val="1"/>
      <w:numFmt w:val="bullet"/>
      <w:lvlText w:val=""/>
      <w:lvlJc w:val="left"/>
      <w:pPr>
        <w:ind w:left="2160" w:hanging="360"/>
      </w:pPr>
      <w:rPr>
        <w:rFonts w:ascii="Wingdings" w:hAnsi="Wingdings" w:hint="default"/>
      </w:rPr>
    </w:lvl>
    <w:lvl w:ilvl="3" w:tplc="ACF0DFD8">
      <w:start w:val="1"/>
      <w:numFmt w:val="bullet"/>
      <w:lvlText w:val=""/>
      <w:lvlJc w:val="left"/>
      <w:pPr>
        <w:ind w:left="2880" w:hanging="360"/>
      </w:pPr>
      <w:rPr>
        <w:rFonts w:ascii="Symbol" w:hAnsi="Symbol" w:hint="default"/>
      </w:rPr>
    </w:lvl>
    <w:lvl w:ilvl="4" w:tplc="19A066BE">
      <w:start w:val="1"/>
      <w:numFmt w:val="bullet"/>
      <w:lvlText w:val="o"/>
      <w:lvlJc w:val="left"/>
      <w:pPr>
        <w:ind w:left="3600" w:hanging="360"/>
      </w:pPr>
      <w:rPr>
        <w:rFonts w:ascii="Courier New" w:hAnsi="Courier New" w:hint="default"/>
      </w:rPr>
    </w:lvl>
    <w:lvl w:ilvl="5" w:tplc="F3FA8288">
      <w:start w:val="1"/>
      <w:numFmt w:val="bullet"/>
      <w:lvlText w:val=""/>
      <w:lvlJc w:val="left"/>
      <w:pPr>
        <w:ind w:left="4320" w:hanging="360"/>
      </w:pPr>
      <w:rPr>
        <w:rFonts w:ascii="Wingdings" w:hAnsi="Wingdings" w:hint="default"/>
      </w:rPr>
    </w:lvl>
    <w:lvl w:ilvl="6" w:tplc="1028355E">
      <w:start w:val="1"/>
      <w:numFmt w:val="bullet"/>
      <w:lvlText w:val=""/>
      <w:lvlJc w:val="left"/>
      <w:pPr>
        <w:ind w:left="5040" w:hanging="360"/>
      </w:pPr>
      <w:rPr>
        <w:rFonts w:ascii="Symbol" w:hAnsi="Symbol" w:hint="default"/>
      </w:rPr>
    </w:lvl>
    <w:lvl w:ilvl="7" w:tplc="DABCE008">
      <w:start w:val="1"/>
      <w:numFmt w:val="bullet"/>
      <w:lvlText w:val="o"/>
      <w:lvlJc w:val="left"/>
      <w:pPr>
        <w:ind w:left="5760" w:hanging="360"/>
      </w:pPr>
      <w:rPr>
        <w:rFonts w:ascii="Courier New" w:hAnsi="Courier New" w:hint="default"/>
      </w:rPr>
    </w:lvl>
    <w:lvl w:ilvl="8" w:tplc="3B4E6CF4">
      <w:start w:val="1"/>
      <w:numFmt w:val="bullet"/>
      <w:lvlText w:val=""/>
      <w:lvlJc w:val="left"/>
      <w:pPr>
        <w:ind w:left="6480" w:hanging="360"/>
      </w:pPr>
      <w:rPr>
        <w:rFonts w:ascii="Wingdings" w:hAnsi="Wingdings" w:hint="default"/>
      </w:rPr>
    </w:lvl>
  </w:abstractNum>
  <w:abstractNum w:abstractNumId="22" w15:restartNumberingAfterBreak="0">
    <w:nsid w:val="6914C4AE"/>
    <w:multiLevelType w:val="hybridMultilevel"/>
    <w:tmpl w:val="92624F48"/>
    <w:lvl w:ilvl="0" w:tplc="F0D2703E">
      <w:start w:val="1"/>
      <w:numFmt w:val="bullet"/>
      <w:lvlText w:val=""/>
      <w:lvlJc w:val="left"/>
      <w:pPr>
        <w:ind w:left="720" w:hanging="360"/>
      </w:pPr>
      <w:rPr>
        <w:rFonts w:ascii="Symbol" w:hAnsi="Symbol" w:hint="default"/>
      </w:rPr>
    </w:lvl>
    <w:lvl w:ilvl="1" w:tplc="5FB40E5C">
      <w:start w:val="1"/>
      <w:numFmt w:val="bullet"/>
      <w:lvlText w:val="o"/>
      <w:lvlJc w:val="left"/>
      <w:pPr>
        <w:ind w:left="1440" w:hanging="360"/>
      </w:pPr>
      <w:rPr>
        <w:rFonts w:ascii="Courier New" w:hAnsi="Courier New" w:hint="default"/>
      </w:rPr>
    </w:lvl>
    <w:lvl w:ilvl="2" w:tplc="37EEED94">
      <w:start w:val="1"/>
      <w:numFmt w:val="bullet"/>
      <w:lvlText w:val=""/>
      <w:lvlJc w:val="left"/>
      <w:pPr>
        <w:ind w:left="2160" w:hanging="360"/>
      </w:pPr>
      <w:rPr>
        <w:rFonts w:ascii="Wingdings" w:hAnsi="Wingdings" w:hint="default"/>
      </w:rPr>
    </w:lvl>
    <w:lvl w:ilvl="3" w:tplc="EA1E0E12">
      <w:start w:val="1"/>
      <w:numFmt w:val="bullet"/>
      <w:lvlText w:val=""/>
      <w:lvlJc w:val="left"/>
      <w:pPr>
        <w:ind w:left="2880" w:hanging="360"/>
      </w:pPr>
      <w:rPr>
        <w:rFonts w:ascii="Symbol" w:hAnsi="Symbol" w:hint="default"/>
      </w:rPr>
    </w:lvl>
    <w:lvl w:ilvl="4" w:tplc="2B96A69A">
      <w:start w:val="1"/>
      <w:numFmt w:val="bullet"/>
      <w:lvlText w:val="o"/>
      <w:lvlJc w:val="left"/>
      <w:pPr>
        <w:ind w:left="3600" w:hanging="360"/>
      </w:pPr>
      <w:rPr>
        <w:rFonts w:ascii="Courier New" w:hAnsi="Courier New" w:hint="default"/>
      </w:rPr>
    </w:lvl>
    <w:lvl w:ilvl="5" w:tplc="F8465E4E">
      <w:start w:val="1"/>
      <w:numFmt w:val="bullet"/>
      <w:lvlText w:val=""/>
      <w:lvlJc w:val="left"/>
      <w:pPr>
        <w:ind w:left="4320" w:hanging="360"/>
      </w:pPr>
      <w:rPr>
        <w:rFonts w:ascii="Wingdings" w:hAnsi="Wingdings" w:hint="default"/>
      </w:rPr>
    </w:lvl>
    <w:lvl w:ilvl="6" w:tplc="6A8CF3F6">
      <w:start w:val="1"/>
      <w:numFmt w:val="bullet"/>
      <w:lvlText w:val=""/>
      <w:lvlJc w:val="left"/>
      <w:pPr>
        <w:ind w:left="5040" w:hanging="360"/>
      </w:pPr>
      <w:rPr>
        <w:rFonts w:ascii="Symbol" w:hAnsi="Symbol" w:hint="default"/>
      </w:rPr>
    </w:lvl>
    <w:lvl w:ilvl="7" w:tplc="BF0A745C">
      <w:start w:val="1"/>
      <w:numFmt w:val="bullet"/>
      <w:lvlText w:val="o"/>
      <w:lvlJc w:val="left"/>
      <w:pPr>
        <w:ind w:left="5760" w:hanging="360"/>
      </w:pPr>
      <w:rPr>
        <w:rFonts w:ascii="Courier New" w:hAnsi="Courier New" w:hint="default"/>
      </w:rPr>
    </w:lvl>
    <w:lvl w:ilvl="8" w:tplc="752A5328">
      <w:start w:val="1"/>
      <w:numFmt w:val="bullet"/>
      <w:lvlText w:val=""/>
      <w:lvlJc w:val="left"/>
      <w:pPr>
        <w:ind w:left="6480" w:hanging="360"/>
      </w:pPr>
      <w:rPr>
        <w:rFonts w:ascii="Wingdings" w:hAnsi="Wingdings" w:hint="default"/>
      </w:rPr>
    </w:lvl>
  </w:abstractNum>
  <w:abstractNum w:abstractNumId="23" w15:restartNumberingAfterBreak="0">
    <w:nsid w:val="6B663D93"/>
    <w:multiLevelType w:val="hybridMultilevel"/>
    <w:tmpl w:val="11BCBEB2"/>
    <w:lvl w:ilvl="0" w:tplc="4418D01E">
      <w:start w:val="1"/>
      <w:numFmt w:val="bullet"/>
      <w:lvlText w:val=""/>
      <w:lvlJc w:val="left"/>
      <w:pPr>
        <w:ind w:left="720" w:hanging="360"/>
      </w:pPr>
      <w:rPr>
        <w:rFonts w:ascii="Symbol" w:hAnsi="Symbol" w:hint="default"/>
      </w:rPr>
    </w:lvl>
    <w:lvl w:ilvl="1" w:tplc="CA62939E">
      <w:start w:val="1"/>
      <w:numFmt w:val="bullet"/>
      <w:lvlText w:val="o"/>
      <w:lvlJc w:val="left"/>
      <w:pPr>
        <w:ind w:left="1440" w:hanging="360"/>
      </w:pPr>
      <w:rPr>
        <w:rFonts w:ascii="Courier New" w:hAnsi="Courier New" w:hint="default"/>
      </w:rPr>
    </w:lvl>
    <w:lvl w:ilvl="2" w:tplc="BC92E3A6">
      <w:start w:val="1"/>
      <w:numFmt w:val="bullet"/>
      <w:lvlText w:val=""/>
      <w:lvlJc w:val="left"/>
      <w:pPr>
        <w:ind w:left="2160" w:hanging="360"/>
      </w:pPr>
      <w:rPr>
        <w:rFonts w:ascii="Wingdings" w:hAnsi="Wingdings" w:hint="default"/>
      </w:rPr>
    </w:lvl>
    <w:lvl w:ilvl="3" w:tplc="10EC9458">
      <w:start w:val="1"/>
      <w:numFmt w:val="bullet"/>
      <w:lvlText w:val=""/>
      <w:lvlJc w:val="left"/>
      <w:pPr>
        <w:ind w:left="2880" w:hanging="360"/>
      </w:pPr>
      <w:rPr>
        <w:rFonts w:ascii="Symbol" w:hAnsi="Symbol" w:hint="default"/>
      </w:rPr>
    </w:lvl>
    <w:lvl w:ilvl="4" w:tplc="7FBCF6FE">
      <w:start w:val="1"/>
      <w:numFmt w:val="bullet"/>
      <w:lvlText w:val="o"/>
      <w:lvlJc w:val="left"/>
      <w:pPr>
        <w:ind w:left="3600" w:hanging="360"/>
      </w:pPr>
      <w:rPr>
        <w:rFonts w:ascii="Courier New" w:hAnsi="Courier New" w:hint="default"/>
      </w:rPr>
    </w:lvl>
    <w:lvl w:ilvl="5" w:tplc="227A294C">
      <w:start w:val="1"/>
      <w:numFmt w:val="bullet"/>
      <w:lvlText w:val=""/>
      <w:lvlJc w:val="left"/>
      <w:pPr>
        <w:ind w:left="4320" w:hanging="360"/>
      </w:pPr>
      <w:rPr>
        <w:rFonts w:ascii="Wingdings" w:hAnsi="Wingdings" w:hint="default"/>
      </w:rPr>
    </w:lvl>
    <w:lvl w:ilvl="6" w:tplc="9BB63AFC">
      <w:start w:val="1"/>
      <w:numFmt w:val="bullet"/>
      <w:lvlText w:val=""/>
      <w:lvlJc w:val="left"/>
      <w:pPr>
        <w:ind w:left="5040" w:hanging="360"/>
      </w:pPr>
      <w:rPr>
        <w:rFonts w:ascii="Symbol" w:hAnsi="Symbol" w:hint="default"/>
      </w:rPr>
    </w:lvl>
    <w:lvl w:ilvl="7" w:tplc="4B3E0050">
      <w:start w:val="1"/>
      <w:numFmt w:val="bullet"/>
      <w:lvlText w:val="o"/>
      <w:lvlJc w:val="left"/>
      <w:pPr>
        <w:ind w:left="5760" w:hanging="360"/>
      </w:pPr>
      <w:rPr>
        <w:rFonts w:ascii="Courier New" w:hAnsi="Courier New" w:hint="default"/>
      </w:rPr>
    </w:lvl>
    <w:lvl w:ilvl="8" w:tplc="7A907D7E">
      <w:start w:val="1"/>
      <w:numFmt w:val="bullet"/>
      <w:lvlText w:val=""/>
      <w:lvlJc w:val="left"/>
      <w:pPr>
        <w:ind w:left="6480" w:hanging="360"/>
      </w:pPr>
      <w:rPr>
        <w:rFonts w:ascii="Wingdings" w:hAnsi="Wingdings" w:hint="default"/>
      </w:rPr>
    </w:lvl>
  </w:abstractNum>
  <w:abstractNum w:abstractNumId="24" w15:restartNumberingAfterBreak="0">
    <w:nsid w:val="70DE9C88"/>
    <w:multiLevelType w:val="hybridMultilevel"/>
    <w:tmpl w:val="B10A76D4"/>
    <w:lvl w:ilvl="0" w:tplc="FD80A434">
      <w:start w:val="1"/>
      <w:numFmt w:val="bullet"/>
      <w:lvlText w:val=""/>
      <w:lvlJc w:val="left"/>
      <w:pPr>
        <w:ind w:left="720" w:hanging="360"/>
      </w:pPr>
      <w:rPr>
        <w:rFonts w:ascii="Symbol" w:hAnsi="Symbol" w:hint="default"/>
      </w:rPr>
    </w:lvl>
    <w:lvl w:ilvl="1" w:tplc="0492CA06">
      <w:start w:val="1"/>
      <w:numFmt w:val="bullet"/>
      <w:lvlText w:val="o"/>
      <w:lvlJc w:val="left"/>
      <w:pPr>
        <w:ind w:left="1440" w:hanging="360"/>
      </w:pPr>
      <w:rPr>
        <w:rFonts w:ascii="Courier New" w:hAnsi="Courier New" w:hint="default"/>
      </w:rPr>
    </w:lvl>
    <w:lvl w:ilvl="2" w:tplc="CD887D58">
      <w:start w:val="1"/>
      <w:numFmt w:val="bullet"/>
      <w:lvlText w:val=""/>
      <w:lvlJc w:val="left"/>
      <w:pPr>
        <w:ind w:left="2160" w:hanging="360"/>
      </w:pPr>
      <w:rPr>
        <w:rFonts w:ascii="Wingdings" w:hAnsi="Wingdings" w:hint="default"/>
      </w:rPr>
    </w:lvl>
    <w:lvl w:ilvl="3" w:tplc="1C64874C">
      <w:start w:val="1"/>
      <w:numFmt w:val="bullet"/>
      <w:lvlText w:val=""/>
      <w:lvlJc w:val="left"/>
      <w:pPr>
        <w:ind w:left="2880" w:hanging="360"/>
      </w:pPr>
      <w:rPr>
        <w:rFonts w:ascii="Symbol" w:hAnsi="Symbol" w:hint="default"/>
      </w:rPr>
    </w:lvl>
    <w:lvl w:ilvl="4" w:tplc="D6062C84">
      <w:start w:val="1"/>
      <w:numFmt w:val="bullet"/>
      <w:lvlText w:val="o"/>
      <w:lvlJc w:val="left"/>
      <w:pPr>
        <w:ind w:left="3600" w:hanging="360"/>
      </w:pPr>
      <w:rPr>
        <w:rFonts w:ascii="Courier New" w:hAnsi="Courier New" w:hint="default"/>
      </w:rPr>
    </w:lvl>
    <w:lvl w:ilvl="5" w:tplc="52B2E98C">
      <w:start w:val="1"/>
      <w:numFmt w:val="bullet"/>
      <w:lvlText w:val=""/>
      <w:lvlJc w:val="left"/>
      <w:pPr>
        <w:ind w:left="4320" w:hanging="360"/>
      </w:pPr>
      <w:rPr>
        <w:rFonts w:ascii="Wingdings" w:hAnsi="Wingdings" w:hint="default"/>
      </w:rPr>
    </w:lvl>
    <w:lvl w:ilvl="6" w:tplc="50E84246">
      <w:start w:val="1"/>
      <w:numFmt w:val="bullet"/>
      <w:lvlText w:val=""/>
      <w:lvlJc w:val="left"/>
      <w:pPr>
        <w:ind w:left="5040" w:hanging="360"/>
      </w:pPr>
      <w:rPr>
        <w:rFonts w:ascii="Symbol" w:hAnsi="Symbol" w:hint="default"/>
      </w:rPr>
    </w:lvl>
    <w:lvl w:ilvl="7" w:tplc="DCE60EC8">
      <w:start w:val="1"/>
      <w:numFmt w:val="bullet"/>
      <w:lvlText w:val="o"/>
      <w:lvlJc w:val="left"/>
      <w:pPr>
        <w:ind w:left="5760" w:hanging="360"/>
      </w:pPr>
      <w:rPr>
        <w:rFonts w:ascii="Courier New" w:hAnsi="Courier New" w:hint="default"/>
      </w:rPr>
    </w:lvl>
    <w:lvl w:ilvl="8" w:tplc="761ED694">
      <w:start w:val="1"/>
      <w:numFmt w:val="bullet"/>
      <w:lvlText w:val=""/>
      <w:lvlJc w:val="left"/>
      <w:pPr>
        <w:ind w:left="6480" w:hanging="360"/>
      </w:pPr>
      <w:rPr>
        <w:rFonts w:ascii="Wingdings" w:hAnsi="Wingdings" w:hint="default"/>
      </w:rPr>
    </w:lvl>
  </w:abstractNum>
  <w:abstractNum w:abstractNumId="25" w15:restartNumberingAfterBreak="0">
    <w:nsid w:val="73281051"/>
    <w:multiLevelType w:val="hybridMultilevel"/>
    <w:tmpl w:val="4B66E2F6"/>
    <w:lvl w:ilvl="0" w:tplc="B1ACB124">
      <w:start w:val="1"/>
      <w:numFmt w:val="bullet"/>
      <w:lvlText w:val=""/>
      <w:lvlJc w:val="left"/>
      <w:pPr>
        <w:ind w:left="720" w:hanging="360"/>
      </w:pPr>
      <w:rPr>
        <w:rFonts w:ascii="Symbol" w:hAnsi="Symbol" w:hint="default"/>
      </w:rPr>
    </w:lvl>
    <w:lvl w:ilvl="1" w:tplc="3432B1F4">
      <w:start w:val="1"/>
      <w:numFmt w:val="bullet"/>
      <w:lvlText w:val="o"/>
      <w:lvlJc w:val="left"/>
      <w:pPr>
        <w:ind w:left="1440" w:hanging="360"/>
      </w:pPr>
      <w:rPr>
        <w:rFonts w:ascii="Courier New" w:hAnsi="Courier New" w:hint="default"/>
      </w:rPr>
    </w:lvl>
    <w:lvl w:ilvl="2" w:tplc="71C28962">
      <w:start w:val="1"/>
      <w:numFmt w:val="bullet"/>
      <w:lvlText w:val=""/>
      <w:lvlJc w:val="left"/>
      <w:pPr>
        <w:ind w:left="2160" w:hanging="360"/>
      </w:pPr>
      <w:rPr>
        <w:rFonts w:ascii="Wingdings" w:hAnsi="Wingdings" w:hint="default"/>
      </w:rPr>
    </w:lvl>
    <w:lvl w:ilvl="3" w:tplc="E000FCD0">
      <w:start w:val="1"/>
      <w:numFmt w:val="bullet"/>
      <w:lvlText w:val=""/>
      <w:lvlJc w:val="left"/>
      <w:pPr>
        <w:ind w:left="2880" w:hanging="360"/>
      </w:pPr>
      <w:rPr>
        <w:rFonts w:ascii="Symbol" w:hAnsi="Symbol" w:hint="default"/>
      </w:rPr>
    </w:lvl>
    <w:lvl w:ilvl="4" w:tplc="48BE094A">
      <w:start w:val="1"/>
      <w:numFmt w:val="bullet"/>
      <w:lvlText w:val="o"/>
      <w:lvlJc w:val="left"/>
      <w:pPr>
        <w:ind w:left="3600" w:hanging="360"/>
      </w:pPr>
      <w:rPr>
        <w:rFonts w:ascii="Courier New" w:hAnsi="Courier New" w:hint="default"/>
      </w:rPr>
    </w:lvl>
    <w:lvl w:ilvl="5" w:tplc="983800FC">
      <w:start w:val="1"/>
      <w:numFmt w:val="bullet"/>
      <w:lvlText w:val=""/>
      <w:lvlJc w:val="left"/>
      <w:pPr>
        <w:ind w:left="4320" w:hanging="360"/>
      </w:pPr>
      <w:rPr>
        <w:rFonts w:ascii="Wingdings" w:hAnsi="Wingdings" w:hint="default"/>
      </w:rPr>
    </w:lvl>
    <w:lvl w:ilvl="6" w:tplc="276CA992">
      <w:start w:val="1"/>
      <w:numFmt w:val="bullet"/>
      <w:lvlText w:val=""/>
      <w:lvlJc w:val="left"/>
      <w:pPr>
        <w:ind w:left="5040" w:hanging="360"/>
      </w:pPr>
      <w:rPr>
        <w:rFonts w:ascii="Symbol" w:hAnsi="Symbol" w:hint="default"/>
      </w:rPr>
    </w:lvl>
    <w:lvl w:ilvl="7" w:tplc="F4168592">
      <w:start w:val="1"/>
      <w:numFmt w:val="bullet"/>
      <w:lvlText w:val="o"/>
      <w:lvlJc w:val="left"/>
      <w:pPr>
        <w:ind w:left="5760" w:hanging="360"/>
      </w:pPr>
      <w:rPr>
        <w:rFonts w:ascii="Courier New" w:hAnsi="Courier New" w:hint="default"/>
      </w:rPr>
    </w:lvl>
    <w:lvl w:ilvl="8" w:tplc="D71604F4">
      <w:start w:val="1"/>
      <w:numFmt w:val="bullet"/>
      <w:lvlText w:val=""/>
      <w:lvlJc w:val="left"/>
      <w:pPr>
        <w:ind w:left="6480" w:hanging="360"/>
      </w:pPr>
      <w:rPr>
        <w:rFonts w:ascii="Wingdings" w:hAnsi="Wingdings" w:hint="default"/>
      </w:rPr>
    </w:lvl>
  </w:abstractNum>
  <w:abstractNum w:abstractNumId="26" w15:restartNumberingAfterBreak="0">
    <w:nsid w:val="76BF74C5"/>
    <w:multiLevelType w:val="hybridMultilevel"/>
    <w:tmpl w:val="9FC02554"/>
    <w:lvl w:ilvl="0" w:tplc="8452E83E">
      <w:start w:val="1"/>
      <w:numFmt w:val="bullet"/>
      <w:lvlText w:val=""/>
      <w:lvlJc w:val="left"/>
      <w:pPr>
        <w:ind w:left="720" w:hanging="360"/>
      </w:pPr>
      <w:rPr>
        <w:rFonts w:ascii="Symbol" w:hAnsi="Symbol" w:hint="default"/>
      </w:rPr>
    </w:lvl>
    <w:lvl w:ilvl="1" w:tplc="2796F6B2">
      <w:start w:val="1"/>
      <w:numFmt w:val="bullet"/>
      <w:lvlText w:val="o"/>
      <w:lvlJc w:val="left"/>
      <w:pPr>
        <w:ind w:left="1440" w:hanging="360"/>
      </w:pPr>
      <w:rPr>
        <w:rFonts w:ascii="Courier New" w:hAnsi="Courier New" w:hint="default"/>
      </w:rPr>
    </w:lvl>
    <w:lvl w:ilvl="2" w:tplc="C958A96A">
      <w:start w:val="1"/>
      <w:numFmt w:val="bullet"/>
      <w:lvlText w:val=""/>
      <w:lvlJc w:val="left"/>
      <w:pPr>
        <w:ind w:left="2160" w:hanging="360"/>
      </w:pPr>
      <w:rPr>
        <w:rFonts w:ascii="Wingdings" w:hAnsi="Wingdings" w:hint="default"/>
      </w:rPr>
    </w:lvl>
    <w:lvl w:ilvl="3" w:tplc="B6020C58">
      <w:start w:val="1"/>
      <w:numFmt w:val="bullet"/>
      <w:lvlText w:val=""/>
      <w:lvlJc w:val="left"/>
      <w:pPr>
        <w:ind w:left="2880" w:hanging="360"/>
      </w:pPr>
      <w:rPr>
        <w:rFonts w:ascii="Symbol" w:hAnsi="Symbol" w:hint="default"/>
      </w:rPr>
    </w:lvl>
    <w:lvl w:ilvl="4" w:tplc="DD9C33D6">
      <w:start w:val="1"/>
      <w:numFmt w:val="bullet"/>
      <w:lvlText w:val="o"/>
      <w:lvlJc w:val="left"/>
      <w:pPr>
        <w:ind w:left="3600" w:hanging="360"/>
      </w:pPr>
      <w:rPr>
        <w:rFonts w:ascii="Courier New" w:hAnsi="Courier New" w:hint="default"/>
      </w:rPr>
    </w:lvl>
    <w:lvl w:ilvl="5" w:tplc="F2622466">
      <w:start w:val="1"/>
      <w:numFmt w:val="bullet"/>
      <w:lvlText w:val=""/>
      <w:lvlJc w:val="left"/>
      <w:pPr>
        <w:ind w:left="4320" w:hanging="360"/>
      </w:pPr>
      <w:rPr>
        <w:rFonts w:ascii="Wingdings" w:hAnsi="Wingdings" w:hint="default"/>
      </w:rPr>
    </w:lvl>
    <w:lvl w:ilvl="6" w:tplc="C564174A">
      <w:start w:val="1"/>
      <w:numFmt w:val="bullet"/>
      <w:lvlText w:val=""/>
      <w:lvlJc w:val="left"/>
      <w:pPr>
        <w:ind w:left="5040" w:hanging="360"/>
      </w:pPr>
      <w:rPr>
        <w:rFonts w:ascii="Symbol" w:hAnsi="Symbol" w:hint="default"/>
      </w:rPr>
    </w:lvl>
    <w:lvl w:ilvl="7" w:tplc="D434711C">
      <w:start w:val="1"/>
      <w:numFmt w:val="bullet"/>
      <w:lvlText w:val="o"/>
      <w:lvlJc w:val="left"/>
      <w:pPr>
        <w:ind w:left="5760" w:hanging="360"/>
      </w:pPr>
      <w:rPr>
        <w:rFonts w:ascii="Courier New" w:hAnsi="Courier New" w:hint="default"/>
      </w:rPr>
    </w:lvl>
    <w:lvl w:ilvl="8" w:tplc="B26C873E">
      <w:start w:val="1"/>
      <w:numFmt w:val="bullet"/>
      <w:lvlText w:val=""/>
      <w:lvlJc w:val="left"/>
      <w:pPr>
        <w:ind w:left="6480" w:hanging="360"/>
      </w:pPr>
      <w:rPr>
        <w:rFonts w:ascii="Wingdings" w:hAnsi="Wingdings" w:hint="default"/>
      </w:rPr>
    </w:lvl>
  </w:abstractNum>
  <w:abstractNum w:abstractNumId="27" w15:restartNumberingAfterBreak="0">
    <w:nsid w:val="7A98FDFF"/>
    <w:multiLevelType w:val="hybridMultilevel"/>
    <w:tmpl w:val="497A637C"/>
    <w:lvl w:ilvl="0" w:tplc="FC4C8C9C">
      <w:start w:val="1"/>
      <w:numFmt w:val="bullet"/>
      <w:lvlText w:val=""/>
      <w:lvlJc w:val="left"/>
      <w:pPr>
        <w:ind w:left="720" w:hanging="360"/>
      </w:pPr>
      <w:rPr>
        <w:rFonts w:ascii="Symbol" w:hAnsi="Symbol" w:hint="default"/>
      </w:rPr>
    </w:lvl>
    <w:lvl w:ilvl="1" w:tplc="A99E8F1A">
      <w:start w:val="1"/>
      <w:numFmt w:val="bullet"/>
      <w:lvlText w:val="o"/>
      <w:lvlJc w:val="left"/>
      <w:pPr>
        <w:ind w:left="1440" w:hanging="360"/>
      </w:pPr>
      <w:rPr>
        <w:rFonts w:ascii="Courier New" w:hAnsi="Courier New" w:hint="default"/>
      </w:rPr>
    </w:lvl>
    <w:lvl w:ilvl="2" w:tplc="5E22CAF8">
      <w:start w:val="1"/>
      <w:numFmt w:val="bullet"/>
      <w:lvlText w:val=""/>
      <w:lvlJc w:val="left"/>
      <w:pPr>
        <w:ind w:left="2160" w:hanging="360"/>
      </w:pPr>
      <w:rPr>
        <w:rFonts w:ascii="Wingdings" w:hAnsi="Wingdings" w:hint="default"/>
      </w:rPr>
    </w:lvl>
    <w:lvl w:ilvl="3" w:tplc="1E6ED0E4">
      <w:start w:val="1"/>
      <w:numFmt w:val="bullet"/>
      <w:lvlText w:val=""/>
      <w:lvlJc w:val="left"/>
      <w:pPr>
        <w:ind w:left="2880" w:hanging="360"/>
      </w:pPr>
      <w:rPr>
        <w:rFonts w:ascii="Symbol" w:hAnsi="Symbol" w:hint="default"/>
      </w:rPr>
    </w:lvl>
    <w:lvl w:ilvl="4" w:tplc="4F9227A6">
      <w:start w:val="1"/>
      <w:numFmt w:val="bullet"/>
      <w:lvlText w:val="o"/>
      <w:lvlJc w:val="left"/>
      <w:pPr>
        <w:ind w:left="3600" w:hanging="360"/>
      </w:pPr>
      <w:rPr>
        <w:rFonts w:ascii="Courier New" w:hAnsi="Courier New" w:hint="default"/>
      </w:rPr>
    </w:lvl>
    <w:lvl w:ilvl="5" w:tplc="6BC25564">
      <w:start w:val="1"/>
      <w:numFmt w:val="bullet"/>
      <w:lvlText w:val=""/>
      <w:lvlJc w:val="left"/>
      <w:pPr>
        <w:ind w:left="4320" w:hanging="360"/>
      </w:pPr>
      <w:rPr>
        <w:rFonts w:ascii="Wingdings" w:hAnsi="Wingdings" w:hint="default"/>
      </w:rPr>
    </w:lvl>
    <w:lvl w:ilvl="6" w:tplc="36D868A0">
      <w:start w:val="1"/>
      <w:numFmt w:val="bullet"/>
      <w:lvlText w:val=""/>
      <w:lvlJc w:val="left"/>
      <w:pPr>
        <w:ind w:left="5040" w:hanging="360"/>
      </w:pPr>
      <w:rPr>
        <w:rFonts w:ascii="Symbol" w:hAnsi="Symbol" w:hint="default"/>
      </w:rPr>
    </w:lvl>
    <w:lvl w:ilvl="7" w:tplc="2EB2ED38">
      <w:start w:val="1"/>
      <w:numFmt w:val="bullet"/>
      <w:lvlText w:val="o"/>
      <w:lvlJc w:val="left"/>
      <w:pPr>
        <w:ind w:left="5760" w:hanging="360"/>
      </w:pPr>
      <w:rPr>
        <w:rFonts w:ascii="Courier New" w:hAnsi="Courier New" w:hint="default"/>
      </w:rPr>
    </w:lvl>
    <w:lvl w:ilvl="8" w:tplc="05D04F7A">
      <w:start w:val="1"/>
      <w:numFmt w:val="bullet"/>
      <w:lvlText w:val=""/>
      <w:lvlJc w:val="left"/>
      <w:pPr>
        <w:ind w:left="6480" w:hanging="360"/>
      </w:pPr>
      <w:rPr>
        <w:rFonts w:ascii="Wingdings" w:hAnsi="Wingdings" w:hint="default"/>
      </w:rPr>
    </w:lvl>
  </w:abstractNum>
  <w:abstractNum w:abstractNumId="28" w15:restartNumberingAfterBreak="0">
    <w:nsid w:val="7BB57049"/>
    <w:multiLevelType w:val="hybridMultilevel"/>
    <w:tmpl w:val="0F661EB2"/>
    <w:lvl w:ilvl="0" w:tplc="F2649194">
      <w:start w:val="1"/>
      <w:numFmt w:val="bullet"/>
      <w:lvlText w:val=""/>
      <w:lvlJc w:val="left"/>
      <w:pPr>
        <w:ind w:left="720" w:hanging="360"/>
      </w:pPr>
      <w:rPr>
        <w:rFonts w:ascii="Symbol" w:hAnsi="Symbol" w:hint="default"/>
      </w:rPr>
    </w:lvl>
    <w:lvl w:ilvl="1" w:tplc="70B8AB5A">
      <w:start w:val="1"/>
      <w:numFmt w:val="bullet"/>
      <w:lvlText w:val="o"/>
      <w:lvlJc w:val="left"/>
      <w:pPr>
        <w:ind w:left="1440" w:hanging="360"/>
      </w:pPr>
      <w:rPr>
        <w:rFonts w:ascii="Courier New" w:hAnsi="Courier New" w:hint="default"/>
      </w:rPr>
    </w:lvl>
    <w:lvl w:ilvl="2" w:tplc="311A3320">
      <w:start w:val="1"/>
      <w:numFmt w:val="bullet"/>
      <w:lvlText w:val=""/>
      <w:lvlJc w:val="left"/>
      <w:pPr>
        <w:ind w:left="2160" w:hanging="360"/>
      </w:pPr>
      <w:rPr>
        <w:rFonts w:ascii="Wingdings" w:hAnsi="Wingdings" w:hint="default"/>
      </w:rPr>
    </w:lvl>
    <w:lvl w:ilvl="3" w:tplc="9D4E4978">
      <w:start w:val="1"/>
      <w:numFmt w:val="bullet"/>
      <w:lvlText w:val=""/>
      <w:lvlJc w:val="left"/>
      <w:pPr>
        <w:ind w:left="2880" w:hanging="360"/>
      </w:pPr>
      <w:rPr>
        <w:rFonts w:ascii="Symbol" w:hAnsi="Symbol" w:hint="default"/>
      </w:rPr>
    </w:lvl>
    <w:lvl w:ilvl="4" w:tplc="F5484AE4">
      <w:start w:val="1"/>
      <w:numFmt w:val="bullet"/>
      <w:lvlText w:val="o"/>
      <w:lvlJc w:val="left"/>
      <w:pPr>
        <w:ind w:left="3600" w:hanging="360"/>
      </w:pPr>
      <w:rPr>
        <w:rFonts w:ascii="Courier New" w:hAnsi="Courier New" w:hint="default"/>
      </w:rPr>
    </w:lvl>
    <w:lvl w:ilvl="5" w:tplc="A36E274A">
      <w:start w:val="1"/>
      <w:numFmt w:val="bullet"/>
      <w:lvlText w:val=""/>
      <w:lvlJc w:val="left"/>
      <w:pPr>
        <w:ind w:left="4320" w:hanging="360"/>
      </w:pPr>
      <w:rPr>
        <w:rFonts w:ascii="Wingdings" w:hAnsi="Wingdings" w:hint="default"/>
      </w:rPr>
    </w:lvl>
    <w:lvl w:ilvl="6" w:tplc="AF20038E">
      <w:start w:val="1"/>
      <w:numFmt w:val="bullet"/>
      <w:lvlText w:val=""/>
      <w:lvlJc w:val="left"/>
      <w:pPr>
        <w:ind w:left="5040" w:hanging="360"/>
      </w:pPr>
      <w:rPr>
        <w:rFonts w:ascii="Symbol" w:hAnsi="Symbol" w:hint="default"/>
      </w:rPr>
    </w:lvl>
    <w:lvl w:ilvl="7" w:tplc="D1A681BE">
      <w:start w:val="1"/>
      <w:numFmt w:val="bullet"/>
      <w:lvlText w:val="o"/>
      <w:lvlJc w:val="left"/>
      <w:pPr>
        <w:ind w:left="5760" w:hanging="360"/>
      </w:pPr>
      <w:rPr>
        <w:rFonts w:ascii="Courier New" w:hAnsi="Courier New" w:hint="default"/>
      </w:rPr>
    </w:lvl>
    <w:lvl w:ilvl="8" w:tplc="F21A75D0">
      <w:start w:val="1"/>
      <w:numFmt w:val="bullet"/>
      <w:lvlText w:val=""/>
      <w:lvlJc w:val="left"/>
      <w:pPr>
        <w:ind w:left="6480" w:hanging="360"/>
      </w:pPr>
      <w:rPr>
        <w:rFonts w:ascii="Wingdings" w:hAnsi="Wingdings" w:hint="default"/>
      </w:rPr>
    </w:lvl>
  </w:abstractNum>
  <w:abstractNum w:abstractNumId="29" w15:restartNumberingAfterBreak="0">
    <w:nsid w:val="7E63F263"/>
    <w:multiLevelType w:val="hybridMultilevel"/>
    <w:tmpl w:val="3732D004"/>
    <w:lvl w:ilvl="0" w:tplc="C4661A7C">
      <w:start w:val="1"/>
      <w:numFmt w:val="bullet"/>
      <w:lvlText w:val=""/>
      <w:lvlJc w:val="left"/>
      <w:pPr>
        <w:ind w:left="720" w:hanging="360"/>
      </w:pPr>
      <w:rPr>
        <w:rFonts w:ascii="Symbol" w:hAnsi="Symbol" w:hint="default"/>
      </w:rPr>
    </w:lvl>
    <w:lvl w:ilvl="1" w:tplc="6E50588E">
      <w:start w:val="1"/>
      <w:numFmt w:val="bullet"/>
      <w:lvlText w:val="o"/>
      <w:lvlJc w:val="left"/>
      <w:pPr>
        <w:ind w:left="1440" w:hanging="360"/>
      </w:pPr>
      <w:rPr>
        <w:rFonts w:ascii="Courier New" w:hAnsi="Courier New" w:hint="default"/>
      </w:rPr>
    </w:lvl>
    <w:lvl w:ilvl="2" w:tplc="CAB2C640">
      <w:start w:val="1"/>
      <w:numFmt w:val="bullet"/>
      <w:lvlText w:val=""/>
      <w:lvlJc w:val="left"/>
      <w:pPr>
        <w:ind w:left="2160" w:hanging="360"/>
      </w:pPr>
      <w:rPr>
        <w:rFonts w:ascii="Wingdings" w:hAnsi="Wingdings" w:hint="default"/>
      </w:rPr>
    </w:lvl>
    <w:lvl w:ilvl="3" w:tplc="13307DC2">
      <w:start w:val="1"/>
      <w:numFmt w:val="bullet"/>
      <w:lvlText w:val=""/>
      <w:lvlJc w:val="left"/>
      <w:pPr>
        <w:ind w:left="2880" w:hanging="360"/>
      </w:pPr>
      <w:rPr>
        <w:rFonts w:ascii="Symbol" w:hAnsi="Symbol" w:hint="default"/>
      </w:rPr>
    </w:lvl>
    <w:lvl w:ilvl="4" w:tplc="F95264C2">
      <w:start w:val="1"/>
      <w:numFmt w:val="bullet"/>
      <w:lvlText w:val="o"/>
      <w:lvlJc w:val="left"/>
      <w:pPr>
        <w:ind w:left="3600" w:hanging="360"/>
      </w:pPr>
      <w:rPr>
        <w:rFonts w:ascii="Courier New" w:hAnsi="Courier New" w:hint="default"/>
      </w:rPr>
    </w:lvl>
    <w:lvl w:ilvl="5" w:tplc="D884B844">
      <w:start w:val="1"/>
      <w:numFmt w:val="bullet"/>
      <w:lvlText w:val=""/>
      <w:lvlJc w:val="left"/>
      <w:pPr>
        <w:ind w:left="4320" w:hanging="360"/>
      </w:pPr>
      <w:rPr>
        <w:rFonts w:ascii="Wingdings" w:hAnsi="Wingdings" w:hint="default"/>
      </w:rPr>
    </w:lvl>
    <w:lvl w:ilvl="6" w:tplc="A18E5742">
      <w:start w:val="1"/>
      <w:numFmt w:val="bullet"/>
      <w:lvlText w:val=""/>
      <w:lvlJc w:val="left"/>
      <w:pPr>
        <w:ind w:left="5040" w:hanging="360"/>
      </w:pPr>
      <w:rPr>
        <w:rFonts w:ascii="Symbol" w:hAnsi="Symbol" w:hint="default"/>
      </w:rPr>
    </w:lvl>
    <w:lvl w:ilvl="7" w:tplc="D7906380">
      <w:start w:val="1"/>
      <w:numFmt w:val="bullet"/>
      <w:lvlText w:val="o"/>
      <w:lvlJc w:val="left"/>
      <w:pPr>
        <w:ind w:left="5760" w:hanging="360"/>
      </w:pPr>
      <w:rPr>
        <w:rFonts w:ascii="Courier New" w:hAnsi="Courier New" w:hint="default"/>
      </w:rPr>
    </w:lvl>
    <w:lvl w:ilvl="8" w:tplc="80AA6E6E">
      <w:start w:val="1"/>
      <w:numFmt w:val="bullet"/>
      <w:lvlText w:val=""/>
      <w:lvlJc w:val="left"/>
      <w:pPr>
        <w:ind w:left="6480" w:hanging="360"/>
      </w:pPr>
      <w:rPr>
        <w:rFonts w:ascii="Wingdings" w:hAnsi="Wingdings" w:hint="default"/>
      </w:rPr>
    </w:lvl>
  </w:abstractNum>
  <w:num w:numId="1" w16cid:durableId="133648650">
    <w:abstractNumId w:val="24"/>
  </w:num>
  <w:num w:numId="2" w16cid:durableId="2060665132">
    <w:abstractNumId w:val="2"/>
  </w:num>
  <w:num w:numId="3" w16cid:durableId="1616860866">
    <w:abstractNumId w:val="26"/>
  </w:num>
  <w:num w:numId="4" w16cid:durableId="1820732288">
    <w:abstractNumId w:val="17"/>
  </w:num>
  <w:num w:numId="5" w16cid:durableId="186599428">
    <w:abstractNumId w:val="20"/>
  </w:num>
  <w:num w:numId="6" w16cid:durableId="909198498">
    <w:abstractNumId w:val="28"/>
  </w:num>
  <w:num w:numId="7" w16cid:durableId="51731012">
    <w:abstractNumId w:val="25"/>
  </w:num>
  <w:num w:numId="8" w16cid:durableId="544953961">
    <w:abstractNumId w:val="12"/>
  </w:num>
  <w:num w:numId="9" w16cid:durableId="646134242">
    <w:abstractNumId w:val="23"/>
  </w:num>
  <w:num w:numId="10" w16cid:durableId="2087921739">
    <w:abstractNumId w:val="4"/>
  </w:num>
  <w:num w:numId="11" w16cid:durableId="910434062">
    <w:abstractNumId w:val="18"/>
  </w:num>
  <w:num w:numId="12" w16cid:durableId="2014989399">
    <w:abstractNumId w:val="22"/>
  </w:num>
  <w:num w:numId="13" w16cid:durableId="623465121">
    <w:abstractNumId w:val="21"/>
  </w:num>
  <w:num w:numId="14" w16cid:durableId="1056002943">
    <w:abstractNumId w:val="10"/>
  </w:num>
  <w:num w:numId="15" w16cid:durableId="250937628">
    <w:abstractNumId w:val="7"/>
  </w:num>
  <w:num w:numId="16" w16cid:durableId="558245449">
    <w:abstractNumId w:val="27"/>
  </w:num>
  <w:num w:numId="17" w16cid:durableId="588271431">
    <w:abstractNumId w:val="29"/>
  </w:num>
  <w:num w:numId="18" w16cid:durableId="196894938">
    <w:abstractNumId w:val="8"/>
  </w:num>
  <w:num w:numId="19" w16cid:durableId="995574067">
    <w:abstractNumId w:val="15"/>
  </w:num>
  <w:num w:numId="20" w16cid:durableId="1827286451">
    <w:abstractNumId w:val="5"/>
  </w:num>
  <w:num w:numId="21" w16cid:durableId="1470976871">
    <w:abstractNumId w:val="14"/>
  </w:num>
  <w:num w:numId="22" w16cid:durableId="855342492">
    <w:abstractNumId w:val="19"/>
  </w:num>
  <w:num w:numId="23" w16cid:durableId="416177966">
    <w:abstractNumId w:val="11"/>
  </w:num>
  <w:num w:numId="24" w16cid:durableId="579947318">
    <w:abstractNumId w:val="1"/>
  </w:num>
  <w:num w:numId="25" w16cid:durableId="1788961873">
    <w:abstractNumId w:val="3"/>
  </w:num>
  <w:num w:numId="26" w16cid:durableId="1209537776">
    <w:abstractNumId w:val="6"/>
  </w:num>
  <w:num w:numId="27" w16cid:durableId="1826316274">
    <w:abstractNumId w:val="9"/>
  </w:num>
  <w:num w:numId="28" w16cid:durableId="869412139">
    <w:abstractNumId w:val="16"/>
  </w:num>
  <w:num w:numId="29" w16cid:durableId="1293369774">
    <w:abstractNumId w:val="0"/>
  </w:num>
  <w:num w:numId="30" w16cid:durableId="20944251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0C95EA"/>
    <w:rsid w:val="00076922"/>
    <w:rsid w:val="000B8380"/>
    <w:rsid w:val="00128D86"/>
    <w:rsid w:val="0013AD73"/>
    <w:rsid w:val="0028795F"/>
    <w:rsid w:val="00293FF7"/>
    <w:rsid w:val="002F8AD7"/>
    <w:rsid w:val="004126AE"/>
    <w:rsid w:val="0044000A"/>
    <w:rsid w:val="00487D63"/>
    <w:rsid w:val="0048E57B"/>
    <w:rsid w:val="0068CA2F"/>
    <w:rsid w:val="0075262E"/>
    <w:rsid w:val="0076718A"/>
    <w:rsid w:val="007A3213"/>
    <w:rsid w:val="00816B87"/>
    <w:rsid w:val="0083B9F7"/>
    <w:rsid w:val="0093EC50"/>
    <w:rsid w:val="00A37E9A"/>
    <w:rsid w:val="00B13C4B"/>
    <w:rsid w:val="00B2BB93"/>
    <w:rsid w:val="00B37011"/>
    <w:rsid w:val="00B7775C"/>
    <w:rsid w:val="00BC1ED2"/>
    <w:rsid w:val="00BD225C"/>
    <w:rsid w:val="00BE682C"/>
    <w:rsid w:val="00BF7EBD"/>
    <w:rsid w:val="00CAA589"/>
    <w:rsid w:val="00D36FC6"/>
    <w:rsid w:val="00D507BD"/>
    <w:rsid w:val="00DA4CAE"/>
    <w:rsid w:val="00DA7510"/>
    <w:rsid w:val="00E91047"/>
    <w:rsid w:val="00EA428D"/>
    <w:rsid w:val="00EEBE8D"/>
    <w:rsid w:val="00F1DE7A"/>
    <w:rsid w:val="00F96660"/>
    <w:rsid w:val="0101D8FC"/>
    <w:rsid w:val="01074028"/>
    <w:rsid w:val="0107CCF7"/>
    <w:rsid w:val="01223708"/>
    <w:rsid w:val="012C78C6"/>
    <w:rsid w:val="012FF01E"/>
    <w:rsid w:val="01358ED1"/>
    <w:rsid w:val="0154C13A"/>
    <w:rsid w:val="01638234"/>
    <w:rsid w:val="0164C04C"/>
    <w:rsid w:val="0175BAC8"/>
    <w:rsid w:val="017F9208"/>
    <w:rsid w:val="0180CFAB"/>
    <w:rsid w:val="01818694"/>
    <w:rsid w:val="01822018"/>
    <w:rsid w:val="018312F4"/>
    <w:rsid w:val="018D01DE"/>
    <w:rsid w:val="0190A6D4"/>
    <w:rsid w:val="0197B2A9"/>
    <w:rsid w:val="019C5785"/>
    <w:rsid w:val="019DB75C"/>
    <w:rsid w:val="01BF1DD1"/>
    <w:rsid w:val="01D55A45"/>
    <w:rsid w:val="01DFEEDA"/>
    <w:rsid w:val="01E46562"/>
    <w:rsid w:val="01F165E8"/>
    <w:rsid w:val="020329C5"/>
    <w:rsid w:val="020C404B"/>
    <w:rsid w:val="020C72D2"/>
    <w:rsid w:val="020CF9D0"/>
    <w:rsid w:val="020D8F4E"/>
    <w:rsid w:val="020E41C9"/>
    <w:rsid w:val="021D9BE7"/>
    <w:rsid w:val="02242796"/>
    <w:rsid w:val="02254295"/>
    <w:rsid w:val="0228B2F6"/>
    <w:rsid w:val="022AAFDD"/>
    <w:rsid w:val="02336462"/>
    <w:rsid w:val="024D5B60"/>
    <w:rsid w:val="0251FA42"/>
    <w:rsid w:val="02528A4F"/>
    <w:rsid w:val="0262E7E0"/>
    <w:rsid w:val="0266099D"/>
    <w:rsid w:val="0278CA09"/>
    <w:rsid w:val="0281DEA6"/>
    <w:rsid w:val="02836FA9"/>
    <w:rsid w:val="02844F06"/>
    <w:rsid w:val="0291E462"/>
    <w:rsid w:val="029C92D9"/>
    <w:rsid w:val="02A47B3F"/>
    <w:rsid w:val="02B0F82C"/>
    <w:rsid w:val="02C27999"/>
    <w:rsid w:val="02C66D24"/>
    <w:rsid w:val="02D8D8B1"/>
    <w:rsid w:val="02EF7025"/>
    <w:rsid w:val="02EFB317"/>
    <w:rsid w:val="02F0A8D4"/>
    <w:rsid w:val="02FC5A25"/>
    <w:rsid w:val="0302FFCB"/>
    <w:rsid w:val="03053C76"/>
    <w:rsid w:val="030C2B3E"/>
    <w:rsid w:val="030D8B53"/>
    <w:rsid w:val="0314FA51"/>
    <w:rsid w:val="031F5743"/>
    <w:rsid w:val="0353DAC0"/>
    <w:rsid w:val="03674807"/>
    <w:rsid w:val="038BCF05"/>
    <w:rsid w:val="038E4D84"/>
    <w:rsid w:val="0392CD44"/>
    <w:rsid w:val="03D12D16"/>
    <w:rsid w:val="03D5EB47"/>
    <w:rsid w:val="03FDAFDC"/>
    <w:rsid w:val="0421C3C1"/>
    <w:rsid w:val="0428E9DB"/>
    <w:rsid w:val="04395FC0"/>
    <w:rsid w:val="0440A91C"/>
    <w:rsid w:val="044C69D2"/>
    <w:rsid w:val="046ED71E"/>
    <w:rsid w:val="04730C61"/>
    <w:rsid w:val="048335DA"/>
    <w:rsid w:val="0487C88A"/>
    <w:rsid w:val="04BC5B9E"/>
    <w:rsid w:val="04BC77E8"/>
    <w:rsid w:val="04BFBC9A"/>
    <w:rsid w:val="04C35C68"/>
    <w:rsid w:val="04E77C0E"/>
    <w:rsid w:val="04F30F96"/>
    <w:rsid w:val="04F80004"/>
    <w:rsid w:val="051C2105"/>
    <w:rsid w:val="051D936C"/>
    <w:rsid w:val="053CACA7"/>
    <w:rsid w:val="0545C0AC"/>
    <w:rsid w:val="054FD702"/>
    <w:rsid w:val="05511760"/>
    <w:rsid w:val="0552C66B"/>
    <w:rsid w:val="0555B7FC"/>
    <w:rsid w:val="055C7526"/>
    <w:rsid w:val="05697405"/>
    <w:rsid w:val="056B2461"/>
    <w:rsid w:val="05703CE4"/>
    <w:rsid w:val="05749E01"/>
    <w:rsid w:val="05A72DF8"/>
    <w:rsid w:val="05B9F0AC"/>
    <w:rsid w:val="05C7C957"/>
    <w:rsid w:val="05D4F89A"/>
    <w:rsid w:val="05EADD91"/>
    <w:rsid w:val="05EFF647"/>
    <w:rsid w:val="05F17CA3"/>
    <w:rsid w:val="05F4FEF2"/>
    <w:rsid w:val="060E7537"/>
    <w:rsid w:val="060F3BD2"/>
    <w:rsid w:val="061AF8C1"/>
    <w:rsid w:val="061D0176"/>
    <w:rsid w:val="06263599"/>
    <w:rsid w:val="063DE519"/>
    <w:rsid w:val="064B22E7"/>
    <w:rsid w:val="064C4FF0"/>
    <w:rsid w:val="06542AE9"/>
    <w:rsid w:val="06558B05"/>
    <w:rsid w:val="0657BF4D"/>
    <w:rsid w:val="0662D40D"/>
    <w:rsid w:val="0668EBF4"/>
    <w:rsid w:val="06751E22"/>
    <w:rsid w:val="067C5808"/>
    <w:rsid w:val="0681041D"/>
    <w:rsid w:val="0693A09F"/>
    <w:rsid w:val="069D4675"/>
    <w:rsid w:val="06CDE32D"/>
    <w:rsid w:val="06CFB893"/>
    <w:rsid w:val="06D06769"/>
    <w:rsid w:val="06D73778"/>
    <w:rsid w:val="06DB6B01"/>
    <w:rsid w:val="06ECAA18"/>
    <w:rsid w:val="06F61B33"/>
    <w:rsid w:val="06FF9DF6"/>
    <w:rsid w:val="0703A1C4"/>
    <w:rsid w:val="07095886"/>
    <w:rsid w:val="071902F8"/>
    <w:rsid w:val="071EE5FE"/>
    <w:rsid w:val="0734B9D7"/>
    <w:rsid w:val="073992EA"/>
    <w:rsid w:val="073C3A99"/>
    <w:rsid w:val="075C02DE"/>
    <w:rsid w:val="0760611E"/>
    <w:rsid w:val="076160B4"/>
    <w:rsid w:val="0767DD72"/>
    <w:rsid w:val="076B20E1"/>
    <w:rsid w:val="077BD07B"/>
    <w:rsid w:val="07848474"/>
    <w:rsid w:val="0785D34E"/>
    <w:rsid w:val="0791A8D2"/>
    <w:rsid w:val="07971C74"/>
    <w:rsid w:val="079A08D9"/>
    <w:rsid w:val="07A0FFD4"/>
    <w:rsid w:val="07A269B5"/>
    <w:rsid w:val="07B332B0"/>
    <w:rsid w:val="07BE6F7D"/>
    <w:rsid w:val="07C1D642"/>
    <w:rsid w:val="07D133FB"/>
    <w:rsid w:val="07EA9702"/>
    <w:rsid w:val="07EC2234"/>
    <w:rsid w:val="07F915BD"/>
    <w:rsid w:val="07FAEA3E"/>
    <w:rsid w:val="0809D4FC"/>
    <w:rsid w:val="0810A15D"/>
    <w:rsid w:val="0813B2D2"/>
    <w:rsid w:val="0816FB5C"/>
    <w:rsid w:val="08288F97"/>
    <w:rsid w:val="082EF2DE"/>
    <w:rsid w:val="083296E9"/>
    <w:rsid w:val="084817EF"/>
    <w:rsid w:val="08524ED0"/>
    <w:rsid w:val="085E4FC5"/>
    <w:rsid w:val="08704844"/>
    <w:rsid w:val="0876447E"/>
    <w:rsid w:val="087807D9"/>
    <w:rsid w:val="08808A07"/>
    <w:rsid w:val="08889B3F"/>
    <w:rsid w:val="08896F8A"/>
    <w:rsid w:val="088E0C1A"/>
    <w:rsid w:val="0896559D"/>
    <w:rsid w:val="08B0320A"/>
    <w:rsid w:val="08BD0279"/>
    <w:rsid w:val="08C305FD"/>
    <w:rsid w:val="08CA0C66"/>
    <w:rsid w:val="08CDA345"/>
    <w:rsid w:val="08D2F790"/>
    <w:rsid w:val="08D64B13"/>
    <w:rsid w:val="08DDAFB8"/>
    <w:rsid w:val="08E5CB5B"/>
    <w:rsid w:val="08F1029C"/>
    <w:rsid w:val="08F568B8"/>
    <w:rsid w:val="08FD127D"/>
    <w:rsid w:val="09123ED4"/>
    <w:rsid w:val="09125E24"/>
    <w:rsid w:val="0913B705"/>
    <w:rsid w:val="09355029"/>
    <w:rsid w:val="093A9CED"/>
    <w:rsid w:val="0966BBEF"/>
    <w:rsid w:val="09916EFC"/>
    <w:rsid w:val="09935A20"/>
    <w:rsid w:val="09A5B438"/>
    <w:rsid w:val="09ABD267"/>
    <w:rsid w:val="09BA6692"/>
    <w:rsid w:val="09C78AE8"/>
    <w:rsid w:val="09CB1126"/>
    <w:rsid w:val="09D345A2"/>
    <w:rsid w:val="09D378C6"/>
    <w:rsid w:val="0A111B2A"/>
    <w:rsid w:val="0A13D787"/>
    <w:rsid w:val="0A150CB6"/>
    <w:rsid w:val="0A1A880E"/>
    <w:rsid w:val="0A23EBC6"/>
    <w:rsid w:val="0A2C57C0"/>
    <w:rsid w:val="0A2C9F80"/>
    <w:rsid w:val="0A38D00B"/>
    <w:rsid w:val="0A4D4446"/>
    <w:rsid w:val="0A557BEA"/>
    <w:rsid w:val="0A660B34"/>
    <w:rsid w:val="0A6C7A04"/>
    <w:rsid w:val="0A6FD21A"/>
    <w:rsid w:val="0A764239"/>
    <w:rsid w:val="0A7AAC33"/>
    <w:rsid w:val="0A8245F0"/>
    <w:rsid w:val="0A9CC529"/>
    <w:rsid w:val="0AA48A59"/>
    <w:rsid w:val="0AAD4AB9"/>
    <w:rsid w:val="0AB698AD"/>
    <w:rsid w:val="0AC0456F"/>
    <w:rsid w:val="0AC8FD6C"/>
    <w:rsid w:val="0ACC7ECE"/>
    <w:rsid w:val="0AF50329"/>
    <w:rsid w:val="0B14A784"/>
    <w:rsid w:val="0B31F479"/>
    <w:rsid w:val="0B533EED"/>
    <w:rsid w:val="0B5524EB"/>
    <w:rsid w:val="0B7DA1E2"/>
    <w:rsid w:val="0B8B41CE"/>
    <w:rsid w:val="0B9975E4"/>
    <w:rsid w:val="0B9D3161"/>
    <w:rsid w:val="0BAB7BD6"/>
    <w:rsid w:val="0BABD902"/>
    <w:rsid w:val="0BB85806"/>
    <w:rsid w:val="0BBB65AE"/>
    <w:rsid w:val="0BBC12C8"/>
    <w:rsid w:val="0BC24665"/>
    <w:rsid w:val="0BD20833"/>
    <w:rsid w:val="0BE771BC"/>
    <w:rsid w:val="0BED02DC"/>
    <w:rsid w:val="0BED2E67"/>
    <w:rsid w:val="0BF69212"/>
    <w:rsid w:val="0C0301D2"/>
    <w:rsid w:val="0C152427"/>
    <w:rsid w:val="0C30DB04"/>
    <w:rsid w:val="0C31485C"/>
    <w:rsid w:val="0C454DB8"/>
    <w:rsid w:val="0C46D11B"/>
    <w:rsid w:val="0C4E0BE3"/>
    <w:rsid w:val="0C4F7ECB"/>
    <w:rsid w:val="0C50AC04"/>
    <w:rsid w:val="0C60B88E"/>
    <w:rsid w:val="0C98674D"/>
    <w:rsid w:val="0C9A12F2"/>
    <w:rsid w:val="0C9C7BFA"/>
    <w:rsid w:val="0CA4DA9A"/>
    <w:rsid w:val="0CB73383"/>
    <w:rsid w:val="0D1C4C03"/>
    <w:rsid w:val="0D25466A"/>
    <w:rsid w:val="0D350882"/>
    <w:rsid w:val="0D357001"/>
    <w:rsid w:val="0D43F467"/>
    <w:rsid w:val="0D4A7B81"/>
    <w:rsid w:val="0D773B8A"/>
    <w:rsid w:val="0D7A709F"/>
    <w:rsid w:val="0D912995"/>
    <w:rsid w:val="0D9E5163"/>
    <w:rsid w:val="0DB8F050"/>
    <w:rsid w:val="0DBAA9D1"/>
    <w:rsid w:val="0DC46AC0"/>
    <w:rsid w:val="0DC9B0D2"/>
    <w:rsid w:val="0DCDFD95"/>
    <w:rsid w:val="0DF81647"/>
    <w:rsid w:val="0DFA5ABA"/>
    <w:rsid w:val="0DFF9551"/>
    <w:rsid w:val="0E0852F7"/>
    <w:rsid w:val="0E10C900"/>
    <w:rsid w:val="0E316250"/>
    <w:rsid w:val="0E34AD01"/>
    <w:rsid w:val="0E39BB12"/>
    <w:rsid w:val="0E4DFED9"/>
    <w:rsid w:val="0E5CE586"/>
    <w:rsid w:val="0E7C3D5A"/>
    <w:rsid w:val="0E842A10"/>
    <w:rsid w:val="0E863457"/>
    <w:rsid w:val="0E8CA962"/>
    <w:rsid w:val="0E904F51"/>
    <w:rsid w:val="0EB4E2CC"/>
    <w:rsid w:val="0ECCC948"/>
    <w:rsid w:val="0ECE2819"/>
    <w:rsid w:val="0ED4093E"/>
    <w:rsid w:val="0EE9102E"/>
    <w:rsid w:val="0EEA7F12"/>
    <w:rsid w:val="0EEBB22F"/>
    <w:rsid w:val="0EF2A3A0"/>
    <w:rsid w:val="0EFCA9F0"/>
    <w:rsid w:val="0F14075D"/>
    <w:rsid w:val="0F21930B"/>
    <w:rsid w:val="0F2EF3F1"/>
    <w:rsid w:val="0F377188"/>
    <w:rsid w:val="0F3BCF43"/>
    <w:rsid w:val="0F45665D"/>
    <w:rsid w:val="0F47BFCF"/>
    <w:rsid w:val="0F63D4A5"/>
    <w:rsid w:val="0F7D7708"/>
    <w:rsid w:val="0F804C83"/>
    <w:rsid w:val="0F87BB41"/>
    <w:rsid w:val="0F880FFA"/>
    <w:rsid w:val="0F8E3D41"/>
    <w:rsid w:val="0FC97DA8"/>
    <w:rsid w:val="0FD3C673"/>
    <w:rsid w:val="0FDE0653"/>
    <w:rsid w:val="0FEB17CE"/>
    <w:rsid w:val="0FEBEC6A"/>
    <w:rsid w:val="0FF763BC"/>
    <w:rsid w:val="0FFB917E"/>
    <w:rsid w:val="10041D10"/>
    <w:rsid w:val="100F276C"/>
    <w:rsid w:val="1016983F"/>
    <w:rsid w:val="102A568D"/>
    <w:rsid w:val="10316781"/>
    <w:rsid w:val="10415870"/>
    <w:rsid w:val="1042CE2D"/>
    <w:rsid w:val="10430B35"/>
    <w:rsid w:val="104439CC"/>
    <w:rsid w:val="104ADE66"/>
    <w:rsid w:val="105155E6"/>
    <w:rsid w:val="1053DFDC"/>
    <w:rsid w:val="1054DBA8"/>
    <w:rsid w:val="105BBA4D"/>
    <w:rsid w:val="105FF991"/>
    <w:rsid w:val="106B51F9"/>
    <w:rsid w:val="106FA12D"/>
    <w:rsid w:val="109A274F"/>
    <w:rsid w:val="10AE485A"/>
    <w:rsid w:val="10D88879"/>
    <w:rsid w:val="10EFD555"/>
    <w:rsid w:val="10F1EEC0"/>
    <w:rsid w:val="1103386C"/>
    <w:rsid w:val="110561DA"/>
    <w:rsid w:val="110C865A"/>
    <w:rsid w:val="111030BB"/>
    <w:rsid w:val="111D169A"/>
    <w:rsid w:val="114E614B"/>
    <w:rsid w:val="11515E98"/>
    <w:rsid w:val="11659C50"/>
    <w:rsid w:val="11762EA7"/>
    <w:rsid w:val="117674EB"/>
    <w:rsid w:val="11806792"/>
    <w:rsid w:val="118DAE37"/>
    <w:rsid w:val="119909FB"/>
    <w:rsid w:val="11ACD559"/>
    <w:rsid w:val="11BF21D4"/>
    <w:rsid w:val="11C2DE94"/>
    <w:rsid w:val="11C2E3B7"/>
    <w:rsid w:val="11CF5808"/>
    <w:rsid w:val="11D44A1D"/>
    <w:rsid w:val="11D6A322"/>
    <w:rsid w:val="11E0FDE2"/>
    <w:rsid w:val="11E6C142"/>
    <w:rsid w:val="11ECB193"/>
    <w:rsid w:val="11EFF592"/>
    <w:rsid w:val="11F72599"/>
    <w:rsid w:val="11F73270"/>
    <w:rsid w:val="11FE20F1"/>
    <w:rsid w:val="1207526D"/>
    <w:rsid w:val="120D6DDC"/>
    <w:rsid w:val="12292ED7"/>
    <w:rsid w:val="122AB9A3"/>
    <w:rsid w:val="1237804B"/>
    <w:rsid w:val="124936CF"/>
    <w:rsid w:val="124ADD14"/>
    <w:rsid w:val="1256CB50"/>
    <w:rsid w:val="1257B0DE"/>
    <w:rsid w:val="1266F765"/>
    <w:rsid w:val="126B5269"/>
    <w:rsid w:val="128DE43E"/>
    <w:rsid w:val="1290E64E"/>
    <w:rsid w:val="129C70CA"/>
    <w:rsid w:val="12BD8E2E"/>
    <w:rsid w:val="12C15C8C"/>
    <w:rsid w:val="12E4A8E4"/>
    <w:rsid w:val="12E692FE"/>
    <w:rsid w:val="12F2715B"/>
    <w:rsid w:val="12F3C46B"/>
    <w:rsid w:val="12FB7304"/>
    <w:rsid w:val="13004A73"/>
    <w:rsid w:val="13078D19"/>
    <w:rsid w:val="1314BCDB"/>
    <w:rsid w:val="131BACAA"/>
    <w:rsid w:val="132B16EE"/>
    <w:rsid w:val="132EED8B"/>
    <w:rsid w:val="132F4759"/>
    <w:rsid w:val="13343809"/>
    <w:rsid w:val="1348B6BD"/>
    <w:rsid w:val="1368BCED"/>
    <w:rsid w:val="136AEF57"/>
    <w:rsid w:val="137A1208"/>
    <w:rsid w:val="1388BB1A"/>
    <w:rsid w:val="139C57AE"/>
    <w:rsid w:val="13B32F67"/>
    <w:rsid w:val="13BD16C7"/>
    <w:rsid w:val="13D3853C"/>
    <w:rsid w:val="13D521A6"/>
    <w:rsid w:val="13E21F18"/>
    <w:rsid w:val="13E2964A"/>
    <w:rsid w:val="13FA4327"/>
    <w:rsid w:val="13FCFFE3"/>
    <w:rsid w:val="1405CF80"/>
    <w:rsid w:val="14438F48"/>
    <w:rsid w:val="145EA81D"/>
    <w:rsid w:val="14615DEF"/>
    <w:rsid w:val="148F6B79"/>
    <w:rsid w:val="149F9478"/>
    <w:rsid w:val="14B7A3FF"/>
    <w:rsid w:val="14C4D7A9"/>
    <w:rsid w:val="14D080EA"/>
    <w:rsid w:val="14D5DD7A"/>
    <w:rsid w:val="14E04D3D"/>
    <w:rsid w:val="14E080AD"/>
    <w:rsid w:val="14E52CAA"/>
    <w:rsid w:val="14EA94D4"/>
    <w:rsid w:val="14F63600"/>
    <w:rsid w:val="15060130"/>
    <w:rsid w:val="15079D39"/>
    <w:rsid w:val="151E2356"/>
    <w:rsid w:val="151F3D99"/>
    <w:rsid w:val="152B7AC5"/>
    <w:rsid w:val="153B06D9"/>
    <w:rsid w:val="154DD75E"/>
    <w:rsid w:val="154F7406"/>
    <w:rsid w:val="1555BAA4"/>
    <w:rsid w:val="15577CED"/>
    <w:rsid w:val="1558B18C"/>
    <w:rsid w:val="15601AB4"/>
    <w:rsid w:val="157DB8C5"/>
    <w:rsid w:val="158AFF15"/>
    <w:rsid w:val="158E25A9"/>
    <w:rsid w:val="15918CFD"/>
    <w:rsid w:val="15A6A7D6"/>
    <w:rsid w:val="15A6ECCA"/>
    <w:rsid w:val="15E87EA3"/>
    <w:rsid w:val="15FFADB0"/>
    <w:rsid w:val="16125A41"/>
    <w:rsid w:val="1626A023"/>
    <w:rsid w:val="163245FB"/>
    <w:rsid w:val="16373B7F"/>
    <w:rsid w:val="163A0377"/>
    <w:rsid w:val="163BCE4B"/>
    <w:rsid w:val="1640F815"/>
    <w:rsid w:val="164BB026"/>
    <w:rsid w:val="164D821B"/>
    <w:rsid w:val="16705699"/>
    <w:rsid w:val="167A09F7"/>
    <w:rsid w:val="167FCA52"/>
    <w:rsid w:val="1685C5B5"/>
    <w:rsid w:val="168A3856"/>
    <w:rsid w:val="169FE3EA"/>
    <w:rsid w:val="16A3BD2E"/>
    <w:rsid w:val="16ADD6D8"/>
    <w:rsid w:val="16AF4312"/>
    <w:rsid w:val="16CFF312"/>
    <w:rsid w:val="16DACD96"/>
    <w:rsid w:val="16EA335E"/>
    <w:rsid w:val="1708F75F"/>
    <w:rsid w:val="170DB98E"/>
    <w:rsid w:val="171112ED"/>
    <w:rsid w:val="1715B9B5"/>
    <w:rsid w:val="17267376"/>
    <w:rsid w:val="17377AAF"/>
    <w:rsid w:val="173C9A8B"/>
    <w:rsid w:val="174861E6"/>
    <w:rsid w:val="174EC527"/>
    <w:rsid w:val="1758152C"/>
    <w:rsid w:val="175FAC74"/>
    <w:rsid w:val="17627D26"/>
    <w:rsid w:val="176C7CCF"/>
    <w:rsid w:val="177F1A57"/>
    <w:rsid w:val="17B5A0C9"/>
    <w:rsid w:val="17C514FB"/>
    <w:rsid w:val="17E38C38"/>
    <w:rsid w:val="1803D541"/>
    <w:rsid w:val="18046CCA"/>
    <w:rsid w:val="180FF605"/>
    <w:rsid w:val="1819BC09"/>
    <w:rsid w:val="18221D38"/>
    <w:rsid w:val="18272072"/>
    <w:rsid w:val="1827680D"/>
    <w:rsid w:val="18339982"/>
    <w:rsid w:val="183AF4E0"/>
    <w:rsid w:val="18425910"/>
    <w:rsid w:val="18569F8F"/>
    <w:rsid w:val="1872D527"/>
    <w:rsid w:val="1876CA70"/>
    <w:rsid w:val="187944BF"/>
    <w:rsid w:val="187E4A07"/>
    <w:rsid w:val="18A03662"/>
    <w:rsid w:val="18AD8A81"/>
    <w:rsid w:val="18BE0DAA"/>
    <w:rsid w:val="18CD586E"/>
    <w:rsid w:val="18DE9E91"/>
    <w:rsid w:val="18EBE25D"/>
    <w:rsid w:val="18F84AEB"/>
    <w:rsid w:val="1908471F"/>
    <w:rsid w:val="190BE160"/>
    <w:rsid w:val="190FB263"/>
    <w:rsid w:val="1917A8B4"/>
    <w:rsid w:val="191878C6"/>
    <w:rsid w:val="191CA7AC"/>
    <w:rsid w:val="19221FC5"/>
    <w:rsid w:val="193A326A"/>
    <w:rsid w:val="193AD94B"/>
    <w:rsid w:val="193EC740"/>
    <w:rsid w:val="19484A35"/>
    <w:rsid w:val="194EF56F"/>
    <w:rsid w:val="1960B31E"/>
    <w:rsid w:val="196292D4"/>
    <w:rsid w:val="196734E4"/>
    <w:rsid w:val="1969DCF4"/>
    <w:rsid w:val="1995A272"/>
    <w:rsid w:val="1996D15D"/>
    <w:rsid w:val="19AADF3C"/>
    <w:rsid w:val="19C1D6F3"/>
    <w:rsid w:val="19C1F453"/>
    <w:rsid w:val="19F83C87"/>
    <w:rsid w:val="1A0C0E66"/>
    <w:rsid w:val="1A140F61"/>
    <w:rsid w:val="1A1E6B92"/>
    <w:rsid w:val="1A2545B7"/>
    <w:rsid w:val="1A2F2A94"/>
    <w:rsid w:val="1A2FE955"/>
    <w:rsid w:val="1A344439"/>
    <w:rsid w:val="1A3C9593"/>
    <w:rsid w:val="1A412694"/>
    <w:rsid w:val="1A5540EF"/>
    <w:rsid w:val="1A6AAE04"/>
    <w:rsid w:val="1A6ADFF9"/>
    <w:rsid w:val="1A72B724"/>
    <w:rsid w:val="1A785186"/>
    <w:rsid w:val="1A8DA74A"/>
    <w:rsid w:val="1A9256EE"/>
    <w:rsid w:val="1A97A94E"/>
    <w:rsid w:val="1A994FF3"/>
    <w:rsid w:val="1ABFCCB2"/>
    <w:rsid w:val="1ACE28B0"/>
    <w:rsid w:val="1AD26E5D"/>
    <w:rsid w:val="1AE92BF6"/>
    <w:rsid w:val="1AEE1167"/>
    <w:rsid w:val="1AFBEA63"/>
    <w:rsid w:val="1AFCE1CE"/>
    <w:rsid w:val="1B06F85C"/>
    <w:rsid w:val="1B1179CE"/>
    <w:rsid w:val="1B16E043"/>
    <w:rsid w:val="1B19EEF1"/>
    <w:rsid w:val="1B20ECA1"/>
    <w:rsid w:val="1B2F61E4"/>
    <w:rsid w:val="1B30BC56"/>
    <w:rsid w:val="1B3915EE"/>
    <w:rsid w:val="1B3EC0C6"/>
    <w:rsid w:val="1B42CB5F"/>
    <w:rsid w:val="1B4ED7F3"/>
    <w:rsid w:val="1B4EFCD9"/>
    <w:rsid w:val="1B50AEBC"/>
    <w:rsid w:val="1B558E13"/>
    <w:rsid w:val="1B68A618"/>
    <w:rsid w:val="1B933D09"/>
    <w:rsid w:val="1B9F5A35"/>
    <w:rsid w:val="1BA61826"/>
    <w:rsid w:val="1BAAFEBF"/>
    <w:rsid w:val="1BAB30D2"/>
    <w:rsid w:val="1BB6F3C2"/>
    <w:rsid w:val="1BBB1726"/>
    <w:rsid w:val="1BBBA52B"/>
    <w:rsid w:val="1BC751CA"/>
    <w:rsid w:val="1BD876C4"/>
    <w:rsid w:val="1BEA3CE8"/>
    <w:rsid w:val="1BF3581D"/>
    <w:rsid w:val="1BF7DFBE"/>
    <w:rsid w:val="1BFDF5C6"/>
    <w:rsid w:val="1C00A12F"/>
    <w:rsid w:val="1C193210"/>
    <w:rsid w:val="1C3596A7"/>
    <w:rsid w:val="1C415C50"/>
    <w:rsid w:val="1C472372"/>
    <w:rsid w:val="1C48E7BE"/>
    <w:rsid w:val="1C69FE16"/>
    <w:rsid w:val="1C808D80"/>
    <w:rsid w:val="1C9F90C6"/>
    <w:rsid w:val="1CA84870"/>
    <w:rsid w:val="1CA9DF72"/>
    <w:rsid w:val="1CB79E22"/>
    <w:rsid w:val="1CBC133E"/>
    <w:rsid w:val="1CC1153F"/>
    <w:rsid w:val="1CC2BBD2"/>
    <w:rsid w:val="1CC3A822"/>
    <w:rsid w:val="1CC6EB3C"/>
    <w:rsid w:val="1CDB34CD"/>
    <w:rsid w:val="1D0C698E"/>
    <w:rsid w:val="1D0F0B46"/>
    <w:rsid w:val="1D1D2B5E"/>
    <w:rsid w:val="1D216913"/>
    <w:rsid w:val="1D27F6E3"/>
    <w:rsid w:val="1D2DA0BE"/>
    <w:rsid w:val="1D39CD24"/>
    <w:rsid w:val="1D4BD4B8"/>
    <w:rsid w:val="1D5425DD"/>
    <w:rsid w:val="1D5A8AE3"/>
    <w:rsid w:val="1D6248E1"/>
    <w:rsid w:val="1D6E66C6"/>
    <w:rsid w:val="1D7D63AE"/>
    <w:rsid w:val="1D83D687"/>
    <w:rsid w:val="1D96F9C6"/>
    <w:rsid w:val="1DA56B61"/>
    <w:rsid w:val="1DB2BCFB"/>
    <w:rsid w:val="1DB8B16B"/>
    <w:rsid w:val="1DBDAAE1"/>
    <w:rsid w:val="1DD06BA1"/>
    <w:rsid w:val="1DD931B6"/>
    <w:rsid w:val="1DDD2E64"/>
    <w:rsid w:val="1DE647DB"/>
    <w:rsid w:val="1DFB48DD"/>
    <w:rsid w:val="1E114B5B"/>
    <w:rsid w:val="1E146B99"/>
    <w:rsid w:val="1E25E5CB"/>
    <w:rsid w:val="1E3095A4"/>
    <w:rsid w:val="1E432397"/>
    <w:rsid w:val="1E483573"/>
    <w:rsid w:val="1E4F3F73"/>
    <w:rsid w:val="1E55727B"/>
    <w:rsid w:val="1E595EB8"/>
    <w:rsid w:val="1E67A235"/>
    <w:rsid w:val="1E79702E"/>
    <w:rsid w:val="1E799CE0"/>
    <w:rsid w:val="1E9CA9B6"/>
    <w:rsid w:val="1EA26EF6"/>
    <w:rsid w:val="1EACA90A"/>
    <w:rsid w:val="1EC084F5"/>
    <w:rsid w:val="1EC4AA1C"/>
    <w:rsid w:val="1ECD942E"/>
    <w:rsid w:val="1ECF1D35"/>
    <w:rsid w:val="1EDB59D8"/>
    <w:rsid w:val="1EFF8E31"/>
    <w:rsid w:val="1F06C673"/>
    <w:rsid w:val="1F18F332"/>
    <w:rsid w:val="1F1EBE0B"/>
    <w:rsid w:val="1F35C864"/>
    <w:rsid w:val="1F3807FE"/>
    <w:rsid w:val="1F3DF181"/>
    <w:rsid w:val="1F3F1177"/>
    <w:rsid w:val="1F4437E1"/>
    <w:rsid w:val="1F465611"/>
    <w:rsid w:val="1F47051D"/>
    <w:rsid w:val="1F66500C"/>
    <w:rsid w:val="1F6DB794"/>
    <w:rsid w:val="1F7FF334"/>
    <w:rsid w:val="1F8410A8"/>
    <w:rsid w:val="1F9EF41E"/>
    <w:rsid w:val="1FA0B731"/>
    <w:rsid w:val="1FA6E164"/>
    <w:rsid w:val="1FD6EB86"/>
    <w:rsid w:val="1FDBF27F"/>
    <w:rsid w:val="1FF01B1A"/>
    <w:rsid w:val="1FF9F756"/>
    <w:rsid w:val="200AF5A0"/>
    <w:rsid w:val="2010126F"/>
    <w:rsid w:val="202646A0"/>
    <w:rsid w:val="203500EF"/>
    <w:rsid w:val="2036CB09"/>
    <w:rsid w:val="20545AE7"/>
    <w:rsid w:val="2054BC35"/>
    <w:rsid w:val="20555F9D"/>
    <w:rsid w:val="2055E5D1"/>
    <w:rsid w:val="205873C8"/>
    <w:rsid w:val="205E2C92"/>
    <w:rsid w:val="206D3C9E"/>
    <w:rsid w:val="2072E76A"/>
    <w:rsid w:val="207EB8C6"/>
    <w:rsid w:val="208C718F"/>
    <w:rsid w:val="209C5DF1"/>
    <w:rsid w:val="20A0C8A1"/>
    <w:rsid w:val="20AFCC3B"/>
    <w:rsid w:val="20C1B8D9"/>
    <w:rsid w:val="20CD3219"/>
    <w:rsid w:val="20D1328F"/>
    <w:rsid w:val="20D5E1B9"/>
    <w:rsid w:val="20D85E5E"/>
    <w:rsid w:val="210C5736"/>
    <w:rsid w:val="211C055C"/>
    <w:rsid w:val="2121FA0E"/>
    <w:rsid w:val="213B2847"/>
    <w:rsid w:val="2172E88A"/>
    <w:rsid w:val="2180F0F2"/>
    <w:rsid w:val="2193FB70"/>
    <w:rsid w:val="219D9A20"/>
    <w:rsid w:val="21A8E2C7"/>
    <w:rsid w:val="21B1EB76"/>
    <w:rsid w:val="21B5C011"/>
    <w:rsid w:val="21DAD51E"/>
    <w:rsid w:val="21E18320"/>
    <w:rsid w:val="21EAF237"/>
    <w:rsid w:val="220D340B"/>
    <w:rsid w:val="222445C7"/>
    <w:rsid w:val="22360B24"/>
    <w:rsid w:val="226784BB"/>
    <w:rsid w:val="2267EE76"/>
    <w:rsid w:val="2286505F"/>
    <w:rsid w:val="228E778D"/>
    <w:rsid w:val="22C3D469"/>
    <w:rsid w:val="22D94653"/>
    <w:rsid w:val="22DF888B"/>
    <w:rsid w:val="22E67CD0"/>
    <w:rsid w:val="22EE122D"/>
    <w:rsid w:val="22EF1E53"/>
    <w:rsid w:val="2309FAC0"/>
    <w:rsid w:val="231CD618"/>
    <w:rsid w:val="232540D2"/>
    <w:rsid w:val="232B94F5"/>
    <w:rsid w:val="2347EA3B"/>
    <w:rsid w:val="234FE4EA"/>
    <w:rsid w:val="23506E19"/>
    <w:rsid w:val="23591B56"/>
    <w:rsid w:val="2366253C"/>
    <w:rsid w:val="236FC8C4"/>
    <w:rsid w:val="238A850A"/>
    <w:rsid w:val="23B58D0B"/>
    <w:rsid w:val="23B65AB8"/>
    <w:rsid w:val="23C5F244"/>
    <w:rsid w:val="23C789A8"/>
    <w:rsid w:val="23D1A257"/>
    <w:rsid w:val="23D79BFF"/>
    <w:rsid w:val="23DDAAD0"/>
    <w:rsid w:val="23E908B8"/>
    <w:rsid w:val="241DF06A"/>
    <w:rsid w:val="24293F12"/>
    <w:rsid w:val="242A7B49"/>
    <w:rsid w:val="243618A9"/>
    <w:rsid w:val="243E201B"/>
    <w:rsid w:val="243E4320"/>
    <w:rsid w:val="243E534B"/>
    <w:rsid w:val="2449C71A"/>
    <w:rsid w:val="2450F6B7"/>
    <w:rsid w:val="245C4923"/>
    <w:rsid w:val="246262DF"/>
    <w:rsid w:val="246BF1D2"/>
    <w:rsid w:val="248486F0"/>
    <w:rsid w:val="2494E194"/>
    <w:rsid w:val="24AB719F"/>
    <w:rsid w:val="24B3BE9D"/>
    <w:rsid w:val="24BF3266"/>
    <w:rsid w:val="24CE514D"/>
    <w:rsid w:val="24DBB549"/>
    <w:rsid w:val="24E1ECA4"/>
    <w:rsid w:val="24E3CA01"/>
    <w:rsid w:val="24F8671C"/>
    <w:rsid w:val="24F89F70"/>
    <w:rsid w:val="2516C42E"/>
    <w:rsid w:val="253AB2CB"/>
    <w:rsid w:val="25400904"/>
    <w:rsid w:val="2540B679"/>
    <w:rsid w:val="254DB3B9"/>
    <w:rsid w:val="254EBC90"/>
    <w:rsid w:val="257C7FBD"/>
    <w:rsid w:val="2584DE97"/>
    <w:rsid w:val="25857576"/>
    <w:rsid w:val="259A9574"/>
    <w:rsid w:val="259FC65F"/>
    <w:rsid w:val="25A04EBC"/>
    <w:rsid w:val="25A6AD24"/>
    <w:rsid w:val="25A7B500"/>
    <w:rsid w:val="25AF9134"/>
    <w:rsid w:val="25B76D1D"/>
    <w:rsid w:val="25C071B3"/>
    <w:rsid w:val="25C0CB95"/>
    <w:rsid w:val="25E80952"/>
    <w:rsid w:val="25ECB907"/>
    <w:rsid w:val="25EDECE9"/>
    <w:rsid w:val="25FCEC84"/>
    <w:rsid w:val="26021885"/>
    <w:rsid w:val="2603E1ED"/>
    <w:rsid w:val="260489DD"/>
    <w:rsid w:val="260A3458"/>
    <w:rsid w:val="260F9AB3"/>
    <w:rsid w:val="26141D69"/>
    <w:rsid w:val="2618362E"/>
    <w:rsid w:val="2622C262"/>
    <w:rsid w:val="263DB3E5"/>
    <w:rsid w:val="263F4CFA"/>
    <w:rsid w:val="2642C28A"/>
    <w:rsid w:val="264F2EEE"/>
    <w:rsid w:val="264FDCF2"/>
    <w:rsid w:val="26596AB0"/>
    <w:rsid w:val="265A34F3"/>
    <w:rsid w:val="2660EBD9"/>
    <w:rsid w:val="267BC5DF"/>
    <w:rsid w:val="267C73EF"/>
    <w:rsid w:val="268C414C"/>
    <w:rsid w:val="26A0EEAD"/>
    <w:rsid w:val="26A6119D"/>
    <w:rsid w:val="26B566DF"/>
    <w:rsid w:val="26C741D0"/>
    <w:rsid w:val="26CAB27C"/>
    <w:rsid w:val="26CF4193"/>
    <w:rsid w:val="26DE2B30"/>
    <w:rsid w:val="26E18CC8"/>
    <w:rsid w:val="26F3D072"/>
    <w:rsid w:val="273B2AE0"/>
    <w:rsid w:val="27590BF8"/>
    <w:rsid w:val="2759D2AA"/>
    <w:rsid w:val="2776013F"/>
    <w:rsid w:val="2778D9F5"/>
    <w:rsid w:val="27803108"/>
    <w:rsid w:val="2782793A"/>
    <w:rsid w:val="279543DC"/>
    <w:rsid w:val="27960A33"/>
    <w:rsid w:val="27A9EB52"/>
    <w:rsid w:val="27B85DE5"/>
    <w:rsid w:val="27BF1FF6"/>
    <w:rsid w:val="27C1FB26"/>
    <w:rsid w:val="27C7C37B"/>
    <w:rsid w:val="27D0D792"/>
    <w:rsid w:val="27DCED30"/>
    <w:rsid w:val="27DD2419"/>
    <w:rsid w:val="27F258C0"/>
    <w:rsid w:val="2801FE18"/>
    <w:rsid w:val="281B351E"/>
    <w:rsid w:val="283A85A9"/>
    <w:rsid w:val="2849D88B"/>
    <w:rsid w:val="284C4460"/>
    <w:rsid w:val="28638C80"/>
    <w:rsid w:val="28728EC9"/>
    <w:rsid w:val="2887D02D"/>
    <w:rsid w:val="28963FC9"/>
    <w:rsid w:val="289AB87F"/>
    <w:rsid w:val="289CCB44"/>
    <w:rsid w:val="28A14405"/>
    <w:rsid w:val="28A1C6EA"/>
    <w:rsid w:val="28C675D4"/>
    <w:rsid w:val="28CACF54"/>
    <w:rsid w:val="28DE13C7"/>
    <w:rsid w:val="28DE2AC4"/>
    <w:rsid w:val="290C95B5"/>
    <w:rsid w:val="290EF1EA"/>
    <w:rsid w:val="2923A6CE"/>
    <w:rsid w:val="29284559"/>
    <w:rsid w:val="292854A7"/>
    <w:rsid w:val="292AC61B"/>
    <w:rsid w:val="293169F7"/>
    <w:rsid w:val="2939044E"/>
    <w:rsid w:val="29462F6E"/>
    <w:rsid w:val="29553C3B"/>
    <w:rsid w:val="29556B97"/>
    <w:rsid w:val="295C85CE"/>
    <w:rsid w:val="29746045"/>
    <w:rsid w:val="29779E6A"/>
    <w:rsid w:val="2979B59B"/>
    <w:rsid w:val="2981E5B3"/>
    <w:rsid w:val="2984651B"/>
    <w:rsid w:val="29919907"/>
    <w:rsid w:val="29B0AE07"/>
    <w:rsid w:val="29BC8A81"/>
    <w:rsid w:val="29EE9955"/>
    <w:rsid w:val="29EF0979"/>
    <w:rsid w:val="29F6402B"/>
    <w:rsid w:val="29F9FB7A"/>
    <w:rsid w:val="2A062FFA"/>
    <w:rsid w:val="2A0955F3"/>
    <w:rsid w:val="2A0E7F1A"/>
    <w:rsid w:val="2A0FF6C6"/>
    <w:rsid w:val="2A22F21E"/>
    <w:rsid w:val="2A267B1F"/>
    <w:rsid w:val="2A370BF9"/>
    <w:rsid w:val="2A3AB979"/>
    <w:rsid w:val="2A3FA888"/>
    <w:rsid w:val="2A548032"/>
    <w:rsid w:val="2A58A9E3"/>
    <w:rsid w:val="2A7DDDC1"/>
    <w:rsid w:val="2A86EC46"/>
    <w:rsid w:val="2A973C17"/>
    <w:rsid w:val="2A9CF00D"/>
    <w:rsid w:val="2AA74C43"/>
    <w:rsid w:val="2AAA9DA1"/>
    <w:rsid w:val="2AAADF70"/>
    <w:rsid w:val="2AB114D6"/>
    <w:rsid w:val="2AC2E4E8"/>
    <w:rsid w:val="2AD11BF2"/>
    <w:rsid w:val="2ADB516A"/>
    <w:rsid w:val="2ADBEC30"/>
    <w:rsid w:val="2ADEB03E"/>
    <w:rsid w:val="2AEA026F"/>
    <w:rsid w:val="2B0DC924"/>
    <w:rsid w:val="2B169081"/>
    <w:rsid w:val="2B1DFDD6"/>
    <w:rsid w:val="2B2A10A8"/>
    <w:rsid w:val="2B2D7930"/>
    <w:rsid w:val="2B39C9D3"/>
    <w:rsid w:val="2B3B51D0"/>
    <w:rsid w:val="2B3E0349"/>
    <w:rsid w:val="2B41C175"/>
    <w:rsid w:val="2B7692DF"/>
    <w:rsid w:val="2BA1B6AB"/>
    <w:rsid w:val="2BB3797C"/>
    <w:rsid w:val="2BCFB07C"/>
    <w:rsid w:val="2BD4DCE0"/>
    <w:rsid w:val="2BE6DFD6"/>
    <w:rsid w:val="2BF5CF02"/>
    <w:rsid w:val="2C170F8A"/>
    <w:rsid w:val="2C220B6A"/>
    <w:rsid w:val="2C3E8D8C"/>
    <w:rsid w:val="2C437AB6"/>
    <w:rsid w:val="2C5DA0A0"/>
    <w:rsid w:val="2C660D96"/>
    <w:rsid w:val="2C771C84"/>
    <w:rsid w:val="2C789F77"/>
    <w:rsid w:val="2C9CC0F5"/>
    <w:rsid w:val="2CA1BDB4"/>
    <w:rsid w:val="2CA7C3A8"/>
    <w:rsid w:val="2CADDC0A"/>
    <w:rsid w:val="2CBFAD96"/>
    <w:rsid w:val="2CC2B514"/>
    <w:rsid w:val="2CCDAED0"/>
    <w:rsid w:val="2CEA96AD"/>
    <w:rsid w:val="2D06180B"/>
    <w:rsid w:val="2D15147A"/>
    <w:rsid w:val="2D161A88"/>
    <w:rsid w:val="2D260B28"/>
    <w:rsid w:val="2D3382B3"/>
    <w:rsid w:val="2D475AC7"/>
    <w:rsid w:val="2D6C52C0"/>
    <w:rsid w:val="2D913939"/>
    <w:rsid w:val="2DBDDA5D"/>
    <w:rsid w:val="2DC85E6D"/>
    <w:rsid w:val="2DD1D119"/>
    <w:rsid w:val="2DDA4968"/>
    <w:rsid w:val="2DDB19F4"/>
    <w:rsid w:val="2DDE1329"/>
    <w:rsid w:val="2DE08C90"/>
    <w:rsid w:val="2DEF3FBA"/>
    <w:rsid w:val="2DFC79A6"/>
    <w:rsid w:val="2E1979E8"/>
    <w:rsid w:val="2E1D5AD7"/>
    <w:rsid w:val="2E41987F"/>
    <w:rsid w:val="2E472D60"/>
    <w:rsid w:val="2E4CAD68"/>
    <w:rsid w:val="2E592945"/>
    <w:rsid w:val="2E599561"/>
    <w:rsid w:val="2E5EEE54"/>
    <w:rsid w:val="2E6B18D6"/>
    <w:rsid w:val="2E6D0EFD"/>
    <w:rsid w:val="2E7FC371"/>
    <w:rsid w:val="2E84855F"/>
    <w:rsid w:val="2E87151A"/>
    <w:rsid w:val="2E88AD0D"/>
    <w:rsid w:val="2E8CE03C"/>
    <w:rsid w:val="2E98B85B"/>
    <w:rsid w:val="2E995768"/>
    <w:rsid w:val="2E9F1657"/>
    <w:rsid w:val="2EC7548B"/>
    <w:rsid w:val="2EC9B632"/>
    <w:rsid w:val="2EDFEC22"/>
    <w:rsid w:val="2EE63E6B"/>
    <w:rsid w:val="2EE830A8"/>
    <w:rsid w:val="2EEC43B5"/>
    <w:rsid w:val="2EF902BB"/>
    <w:rsid w:val="2EFF0AA8"/>
    <w:rsid w:val="2F07BD9A"/>
    <w:rsid w:val="2F0916CD"/>
    <w:rsid w:val="2F27B2D5"/>
    <w:rsid w:val="2F30779C"/>
    <w:rsid w:val="2F418D7A"/>
    <w:rsid w:val="2F7574F9"/>
    <w:rsid w:val="2F8198A7"/>
    <w:rsid w:val="2F9126BB"/>
    <w:rsid w:val="2F95D51D"/>
    <w:rsid w:val="2F99FD3B"/>
    <w:rsid w:val="2F9AD3F9"/>
    <w:rsid w:val="2F9D51EB"/>
    <w:rsid w:val="2FC2D15F"/>
    <w:rsid w:val="2FCFC13A"/>
    <w:rsid w:val="2FE4724C"/>
    <w:rsid w:val="2FED021E"/>
    <w:rsid w:val="2FF63EF6"/>
    <w:rsid w:val="2FFD3941"/>
    <w:rsid w:val="3002D436"/>
    <w:rsid w:val="30098178"/>
    <w:rsid w:val="301A9F8B"/>
    <w:rsid w:val="301AE0F7"/>
    <w:rsid w:val="3032DD00"/>
    <w:rsid w:val="3035FAEE"/>
    <w:rsid w:val="30495823"/>
    <w:rsid w:val="3056A840"/>
    <w:rsid w:val="306138E8"/>
    <w:rsid w:val="3065EFDD"/>
    <w:rsid w:val="307D77D1"/>
    <w:rsid w:val="30860BC0"/>
    <w:rsid w:val="308B3046"/>
    <w:rsid w:val="308DAA81"/>
    <w:rsid w:val="30911E89"/>
    <w:rsid w:val="30A2F5F3"/>
    <w:rsid w:val="30AD1D11"/>
    <w:rsid w:val="30B6699B"/>
    <w:rsid w:val="30B9C54A"/>
    <w:rsid w:val="30BBE466"/>
    <w:rsid w:val="30C41B2B"/>
    <w:rsid w:val="30C5615C"/>
    <w:rsid w:val="30C68DB2"/>
    <w:rsid w:val="30CDB63E"/>
    <w:rsid w:val="30D0C964"/>
    <w:rsid w:val="30F8BE44"/>
    <w:rsid w:val="3115055D"/>
    <w:rsid w:val="311EC25A"/>
    <w:rsid w:val="312881DB"/>
    <w:rsid w:val="312C0298"/>
    <w:rsid w:val="31318BDB"/>
    <w:rsid w:val="313C79BD"/>
    <w:rsid w:val="313CF852"/>
    <w:rsid w:val="3149456E"/>
    <w:rsid w:val="315378B7"/>
    <w:rsid w:val="315F6BDE"/>
    <w:rsid w:val="3162F892"/>
    <w:rsid w:val="317A8945"/>
    <w:rsid w:val="319230EE"/>
    <w:rsid w:val="31959E0C"/>
    <w:rsid w:val="3196737D"/>
    <w:rsid w:val="31A4A2EC"/>
    <w:rsid w:val="31A68357"/>
    <w:rsid w:val="31B66522"/>
    <w:rsid w:val="31BA0B21"/>
    <w:rsid w:val="31C014EF"/>
    <w:rsid w:val="31C39763"/>
    <w:rsid w:val="31CF5D71"/>
    <w:rsid w:val="31D5F2BD"/>
    <w:rsid w:val="31D80359"/>
    <w:rsid w:val="31E41E2C"/>
    <w:rsid w:val="31E4FE08"/>
    <w:rsid w:val="31E7C68C"/>
    <w:rsid w:val="31E9C63E"/>
    <w:rsid w:val="31EA570E"/>
    <w:rsid w:val="31ED6E51"/>
    <w:rsid w:val="31EDA911"/>
    <w:rsid w:val="32006168"/>
    <w:rsid w:val="320474C7"/>
    <w:rsid w:val="320899ED"/>
    <w:rsid w:val="320AED9A"/>
    <w:rsid w:val="320F9F7C"/>
    <w:rsid w:val="32295858"/>
    <w:rsid w:val="3234C92A"/>
    <w:rsid w:val="32389AF6"/>
    <w:rsid w:val="323A3741"/>
    <w:rsid w:val="324DA437"/>
    <w:rsid w:val="32523783"/>
    <w:rsid w:val="3252C94E"/>
    <w:rsid w:val="325766DF"/>
    <w:rsid w:val="32701F44"/>
    <w:rsid w:val="327D5754"/>
    <w:rsid w:val="328F85EE"/>
    <w:rsid w:val="32950BD3"/>
    <w:rsid w:val="32ABA21B"/>
    <w:rsid w:val="32AC5BCE"/>
    <w:rsid w:val="32C51EBD"/>
    <w:rsid w:val="32EC5236"/>
    <w:rsid w:val="32F7BD4B"/>
    <w:rsid w:val="32FBDBCD"/>
    <w:rsid w:val="32FDDFF7"/>
    <w:rsid w:val="330071E3"/>
    <w:rsid w:val="3308D9EC"/>
    <w:rsid w:val="331DAF8B"/>
    <w:rsid w:val="33296547"/>
    <w:rsid w:val="3372E631"/>
    <w:rsid w:val="3378B887"/>
    <w:rsid w:val="33872D6A"/>
    <w:rsid w:val="339233BE"/>
    <w:rsid w:val="33A1549B"/>
    <w:rsid w:val="33AC051B"/>
    <w:rsid w:val="33B80CCD"/>
    <w:rsid w:val="33C0F795"/>
    <w:rsid w:val="33CA6561"/>
    <w:rsid w:val="33D3193A"/>
    <w:rsid w:val="33DE05C2"/>
    <w:rsid w:val="33DF5853"/>
    <w:rsid w:val="33EB3E00"/>
    <w:rsid w:val="33EBFF66"/>
    <w:rsid w:val="33F21435"/>
    <w:rsid w:val="33FC0B18"/>
    <w:rsid w:val="34025EB1"/>
    <w:rsid w:val="340950DC"/>
    <w:rsid w:val="340AFAC0"/>
    <w:rsid w:val="340F179D"/>
    <w:rsid w:val="34325E14"/>
    <w:rsid w:val="343954A7"/>
    <w:rsid w:val="343FF9B5"/>
    <w:rsid w:val="34432374"/>
    <w:rsid w:val="344A1C89"/>
    <w:rsid w:val="344A469F"/>
    <w:rsid w:val="344D1690"/>
    <w:rsid w:val="3453A9CB"/>
    <w:rsid w:val="348BBB81"/>
    <w:rsid w:val="3498737A"/>
    <w:rsid w:val="349BED20"/>
    <w:rsid w:val="34B3CD0C"/>
    <w:rsid w:val="34B66C11"/>
    <w:rsid w:val="34BA3284"/>
    <w:rsid w:val="34C7C3E0"/>
    <w:rsid w:val="34CD0C13"/>
    <w:rsid w:val="34D4C8E4"/>
    <w:rsid w:val="34E17991"/>
    <w:rsid w:val="34F90D9F"/>
    <w:rsid w:val="35228CDA"/>
    <w:rsid w:val="35253BFF"/>
    <w:rsid w:val="35318DC3"/>
    <w:rsid w:val="353D4CDD"/>
    <w:rsid w:val="353F42E4"/>
    <w:rsid w:val="355C862B"/>
    <w:rsid w:val="3560F7A4"/>
    <w:rsid w:val="35645599"/>
    <w:rsid w:val="3565FC0A"/>
    <w:rsid w:val="3567BE0B"/>
    <w:rsid w:val="35798D34"/>
    <w:rsid w:val="357A5253"/>
    <w:rsid w:val="358CFDD8"/>
    <w:rsid w:val="3591728F"/>
    <w:rsid w:val="35A57986"/>
    <w:rsid w:val="35A5BEB8"/>
    <w:rsid w:val="35B6D0B2"/>
    <w:rsid w:val="35DB2DF9"/>
    <w:rsid w:val="35E260AA"/>
    <w:rsid w:val="35FF6B5C"/>
    <w:rsid w:val="3601DD98"/>
    <w:rsid w:val="363FD457"/>
    <w:rsid w:val="36493BDE"/>
    <w:rsid w:val="3659AFA3"/>
    <w:rsid w:val="365CE570"/>
    <w:rsid w:val="3669BACF"/>
    <w:rsid w:val="36722AA1"/>
    <w:rsid w:val="367B8C50"/>
    <w:rsid w:val="367FE0F9"/>
    <w:rsid w:val="36AABD9E"/>
    <w:rsid w:val="36C90874"/>
    <w:rsid w:val="36DF7B5F"/>
    <w:rsid w:val="36E139D2"/>
    <w:rsid w:val="36E72B22"/>
    <w:rsid w:val="36E96893"/>
    <w:rsid w:val="37026389"/>
    <w:rsid w:val="3708AF85"/>
    <w:rsid w:val="370CFE0F"/>
    <w:rsid w:val="3733107E"/>
    <w:rsid w:val="373E9ED4"/>
    <w:rsid w:val="373F4B7B"/>
    <w:rsid w:val="37418FD7"/>
    <w:rsid w:val="374FD115"/>
    <w:rsid w:val="375334E5"/>
    <w:rsid w:val="375F2299"/>
    <w:rsid w:val="376362D7"/>
    <w:rsid w:val="376806DE"/>
    <w:rsid w:val="3770F697"/>
    <w:rsid w:val="37724241"/>
    <w:rsid w:val="37867813"/>
    <w:rsid w:val="37A52FC2"/>
    <w:rsid w:val="37B2687F"/>
    <w:rsid w:val="37BF93EE"/>
    <w:rsid w:val="37C95E44"/>
    <w:rsid w:val="37D9F61E"/>
    <w:rsid w:val="37DDC86A"/>
    <w:rsid w:val="37E42BC9"/>
    <w:rsid w:val="37F032F7"/>
    <w:rsid w:val="38017099"/>
    <w:rsid w:val="3805C7E2"/>
    <w:rsid w:val="380D479F"/>
    <w:rsid w:val="381E9241"/>
    <w:rsid w:val="38207419"/>
    <w:rsid w:val="382EA142"/>
    <w:rsid w:val="383BEF09"/>
    <w:rsid w:val="38442321"/>
    <w:rsid w:val="3861EFE5"/>
    <w:rsid w:val="387E7F55"/>
    <w:rsid w:val="38800818"/>
    <w:rsid w:val="38807ACE"/>
    <w:rsid w:val="389A5489"/>
    <w:rsid w:val="38A9888E"/>
    <w:rsid w:val="38AF509B"/>
    <w:rsid w:val="38B59CD1"/>
    <w:rsid w:val="38C972D6"/>
    <w:rsid w:val="38CEA74F"/>
    <w:rsid w:val="38D7237E"/>
    <w:rsid w:val="38E9E619"/>
    <w:rsid w:val="38F4E1AF"/>
    <w:rsid w:val="3904F4F5"/>
    <w:rsid w:val="39140255"/>
    <w:rsid w:val="391AF78E"/>
    <w:rsid w:val="391E8EF9"/>
    <w:rsid w:val="3922A823"/>
    <w:rsid w:val="3924AD4E"/>
    <w:rsid w:val="39280D70"/>
    <w:rsid w:val="3934C360"/>
    <w:rsid w:val="3934C91A"/>
    <w:rsid w:val="39451255"/>
    <w:rsid w:val="39461AE5"/>
    <w:rsid w:val="3952BF97"/>
    <w:rsid w:val="396068E0"/>
    <w:rsid w:val="396189DD"/>
    <w:rsid w:val="396611BE"/>
    <w:rsid w:val="396E2BF0"/>
    <w:rsid w:val="396E2EB8"/>
    <w:rsid w:val="398D0BFF"/>
    <w:rsid w:val="398DDA99"/>
    <w:rsid w:val="398E8C0A"/>
    <w:rsid w:val="39A4E14B"/>
    <w:rsid w:val="39B07303"/>
    <w:rsid w:val="39BFE49A"/>
    <w:rsid w:val="39D8FEA4"/>
    <w:rsid w:val="39DB59DC"/>
    <w:rsid w:val="39DC47DF"/>
    <w:rsid w:val="39EF5EE6"/>
    <w:rsid w:val="39F77B13"/>
    <w:rsid w:val="39F9238F"/>
    <w:rsid w:val="39FBB354"/>
    <w:rsid w:val="3A029574"/>
    <w:rsid w:val="3A0910C7"/>
    <w:rsid w:val="3A13CA9F"/>
    <w:rsid w:val="3A163A38"/>
    <w:rsid w:val="3A20C2E6"/>
    <w:rsid w:val="3A224013"/>
    <w:rsid w:val="3A3DDF9B"/>
    <w:rsid w:val="3A401BC2"/>
    <w:rsid w:val="3A5553AE"/>
    <w:rsid w:val="3A8BBC53"/>
    <w:rsid w:val="3A8E3660"/>
    <w:rsid w:val="3ACB7C39"/>
    <w:rsid w:val="3AD7AFBF"/>
    <w:rsid w:val="3AD7F195"/>
    <w:rsid w:val="3AE0512F"/>
    <w:rsid w:val="3AF11151"/>
    <w:rsid w:val="3B00CD7C"/>
    <w:rsid w:val="3B012D8F"/>
    <w:rsid w:val="3B0CCB98"/>
    <w:rsid w:val="3B0E8DE9"/>
    <w:rsid w:val="3B225949"/>
    <w:rsid w:val="3B2F5953"/>
    <w:rsid w:val="3B4B3E6B"/>
    <w:rsid w:val="3B53CFEA"/>
    <w:rsid w:val="3B5ECCC0"/>
    <w:rsid w:val="3B6C5DAB"/>
    <w:rsid w:val="3B6F3817"/>
    <w:rsid w:val="3B75982E"/>
    <w:rsid w:val="3B95E1D5"/>
    <w:rsid w:val="3B9EFCB2"/>
    <w:rsid w:val="3BB6E255"/>
    <w:rsid w:val="3BB88FB6"/>
    <w:rsid w:val="3BBC6A19"/>
    <w:rsid w:val="3BC4BCC3"/>
    <w:rsid w:val="3BCDD526"/>
    <w:rsid w:val="3BE2C994"/>
    <w:rsid w:val="3BE3F3BD"/>
    <w:rsid w:val="3BE50378"/>
    <w:rsid w:val="3BF57DF4"/>
    <w:rsid w:val="3C01D1B2"/>
    <w:rsid w:val="3C01D9B6"/>
    <w:rsid w:val="3C0C3C2E"/>
    <w:rsid w:val="3C2CCB33"/>
    <w:rsid w:val="3C2F9C62"/>
    <w:rsid w:val="3C322720"/>
    <w:rsid w:val="3C365B8D"/>
    <w:rsid w:val="3C40990F"/>
    <w:rsid w:val="3C5922DE"/>
    <w:rsid w:val="3C657645"/>
    <w:rsid w:val="3C6644BE"/>
    <w:rsid w:val="3C6EF7A0"/>
    <w:rsid w:val="3C741DE0"/>
    <w:rsid w:val="3C76E0C3"/>
    <w:rsid w:val="3C828CD0"/>
    <w:rsid w:val="3CBE7A4C"/>
    <w:rsid w:val="3CC59747"/>
    <w:rsid w:val="3CD20CC9"/>
    <w:rsid w:val="3CD2EF69"/>
    <w:rsid w:val="3CD4CAFA"/>
    <w:rsid w:val="3CD9C5D0"/>
    <w:rsid w:val="3CF1E997"/>
    <w:rsid w:val="3CF7C267"/>
    <w:rsid w:val="3CF965EF"/>
    <w:rsid w:val="3CF9D87D"/>
    <w:rsid w:val="3CFC37F9"/>
    <w:rsid w:val="3D079825"/>
    <w:rsid w:val="3D0EADBD"/>
    <w:rsid w:val="3D194F9F"/>
    <w:rsid w:val="3D30ABCA"/>
    <w:rsid w:val="3D311138"/>
    <w:rsid w:val="3D3A1BE4"/>
    <w:rsid w:val="3D486C62"/>
    <w:rsid w:val="3D62E0A7"/>
    <w:rsid w:val="3D800F7F"/>
    <w:rsid w:val="3D8B8277"/>
    <w:rsid w:val="3DB08ECB"/>
    <w:rsid w:val="3DB36D64"/>
    <w:rsid w:val="3DB45EEC"/>
    <w:rsid w:val="3DB574CC"/>
    <w:rsid w:val="3DDDD7B4"/>
    <w:rsid w:val="3DE1BE2C"/>
    <w:rsid w:val="3DE34A32"/>
    <w:rsid w:val="3DF08BB8"/>
    <w:rsid w:val="3DF2BEC4"/>
    <w:rsid w:val="3DFB9405"/>
    <w:rsid w:val="3DFEC11A"/>
    <w:rsid w:val="3E0A0B16"/>
    <w:rsid w:val="3E118217"/>
    <w:rsid w:val="3E3D7482"/>
    <w:rsid w:val="3E5AC6E4"/>
    <w:rsid w:val="3E5F4B32"/>
    <w:rsid w:val="3E6451D0"/>
    <w:rsid w:val="3E687BFD"/>
    <w:rsid w:val="3E89714A"/>
    <w:rsid w:val="3E8C45C8"/>
    <w:rsid w:val="3E926178"/>
    <w:rsid w:val="3E9516EF"/>
    <w:rsid w:val="3E983C53"/>
    <w:rsid w:val="3EBEF7EB"/>
    <w:rsid w:val="3EC1774B"/>
    <w:rsid w:val="3EC7E289"/>
    <w:rsid w:val="3ECC7492"/>
    <w:rsid w:val="3EDCD7CF"/>
    <w:rsid w:val="3EF106D9"/>
    <w:rsid w:val="3EF5922C"/>
    <w:rsid w:val="3EFCA6B1"/>
    <w:rsid w:val="3F11201C"/>
    <w:rsid w:val="3F159494"/>
    <w:rsid w:val="3F29A2C3"/>
    <w:rsid w:val="3F2C0B85"/>
    <w:rsid w:val="3F342330"/>
    <w:rsid w:val="3F344BCA"/>
    <w:rsid w:val="3F53705D"/>
    <w:rsid w:val="3F5C511E"/>
    <w:rsid w:val="3F72CB5D"/>
    <w:rsid w:val="3F7B617B"/>
    <w:rsid w:val="3F7BEE3B"/>
    <w:rsid w:val="3F9F60CD"/>
    <w:rsid w:val="3FA117F4"/>
    <w:rsid w:val="3FA62713"/>
    <w:rsid w:val="3FBCCA1D"/>
    <w:rsid w:val="3FCC042B"/>
    <w:rsid w:val="3FCCA9B7"/>
    <w:rsid w:val="3FCFB8BB"/>
    <w:rsid w:val="3FD7269D"/>
    <w:rsid w:val="3FF7A12D"/>
    <w:rsid w:val="3FFBF9B7"/>
    <w:rsid w:val="3FFE3785"/>
    <w:rsid w:val="3FFF2C97"/>
    <w:rsid w:val="400E7C47"/>
    <w:rsid w:val="401D3746"/>
    <w:rsid w:val="4027D64A"/>
    <w:rsid w:val="403A29AB"/>
    <w:rsid w:val="403E0696"/>
    <w:rsid w:val="404135B6"/>
    <w:rsid w:val="40436927"/>
    <w:rsid w:val="4065CF00"/>
    <w:rsid w:val="406C9949"/>
    <w:rsid w:val="406D1DBF"/>
    <w:rsid w:val="40792A8C"/>
    <w:rsid w:val="407A4850"/>
    <w:rsid w:val="407A7CAC"/>
    <w:rsid w:val="4085CECC"/>
    <w:rsid w:val="4089FA8F"/>
    <w:rsid w:val="40941D03"/>
    <w:rsid w:val="40BA0A13"/>
    <w:rsid w:val="40D68056"/>
    <w:rsid w:val="40D71C5F"/>
    <w:rsid w:val="40D96A35"/>
    <w:rsid w:val="410E90A4"/>
    <w:rsid w:val="410FD470"/>
    <w:rsid w:val="41124E5A"/>
    <w:rsid w:val="411621C2"/>
    <w:rsid w:val="411E4A2C"/>
    <w:rsid w:val="411E8744"/>
    <w:rsid w:val="41307300"/>
    <w:rsid w:val="4144F1A5"/>
    <w:rsid w:val="414C71AF"/>
    <w:rsid w:val="415BBC16"/>
    <w:rsid w:val="415FD806"/>
    <w:rsid w:val="41608BDE"/>
    <w:rsid w:val="4163D08D"/>
    <w:rsid w:val="416ACE8E"/>
    <w:rsid w:val="4174F8A7"/>
    <w:rsid w:val="417ADEA6"/>
    <w:rsid w:val="4184B668"/>
    <w:rsid w:val="418605CD"/>
    <w:rsid w:val="419ED80D"/>
    <w:rsid w:val="41B54D6E"/>
    <w:rsid w:val="41B5A9D5"/>
    <w:rsid w:val="41BD3A6B"/>
    <w:rsid w:val="41CD8D39"/>
    <w:rsid w:val="41D53FC0"/>
    <w:rsid w:val="41DDAF30"/>
    <w:rsid w:val="41FC0478"/>
    <w:rsid w:val="4203F6C6"/>
    <w:rsid w:val="4212D646"/>
    <w:rsid w:val="421B986B"/>
    <w:rsid w:val="421E7214"/>
    <w:rsid w:val="422A0E92"/>
    <w:rsid w:val="423D7898"/>
    <w:rsid w:val="427009B9"/>
    <w:rsid w:val="427B5E79"/>
    <w:rsid w:val="42829BA5"/>
    <w:rsid w:val="42ABA333"/>
    <w:rsid w:val="42B99233"/>
    <w:rsid w:val="42BFD86E"/>
    <w:rsid w:val="42C9D1EB"/>
    <w:rsid w:val="42CF8740"/>
    <w:rsid w:val="42D98E8F"/>
    <w:rsid w:val="42DC9425"/>
    <w:rsid w:val="42ED001D"/>
    <w:rsid w:val="42F6C69D"/>
    <w:rsid w:val="42FE2449"/>
    <w:rsid w:val="43026CEF"/>
    <w:rsid w:val="430457BC"/>
    <w:rsid w:val="430698ED"/>
    <w:rsid w:val="43112212"/>
    <w:rsid w:val="4314C6F9"/>
    <w:rsid w:val="43169E14"/>
    <w:rsid w:val="4321F7B3"/>
    <w:rsid w:val="4328DB04"/>
    <w:rsid w:val="43321C25"/>
    <w:rsid w:val="4332EFD7"/>
    <w:rsid w:val="436887DA"/>
    <w:rsid w:val="4373A6B6"/>
    <w:rsid w:val="43781F8F"/>
    <w:rsid w:val="4378B064"/>
    <w:rsid w:val="438CF1EC"/>
    <w:rsid w:val="438EC5D9"/>
    <w:rsid w:val="4390D927"/>
    <w:rsid w:val="43971068"/>
    <w:rsid w:val="43980DC2"/>
    <w:rsid w:val="43A40849"/>
    <w:rsid w:val="43A81B03"/>
    <w:rsid w:val="43ABCAF6"/>
    <w:rsid w:val="43AD5CCD"/>
    <w:rsid w:val="43B61E3D"/>
    <w:rsid w:val="43D59294"/>
    <w:rsid w:val="43E066C0"/>
    <w:rsid w:val="440121BA"/>
    <w:rsid w:val="4404D3FF"/>
    <w:rsid w:val="44316B0E"/>
    <w:rsid w:val="4433AAB8"/>
    <w:rsid w:val="44352503"/>
    <w:rsid w:val="4440CD7C"/>
    <w:rsid w:val="44471DBD"/>
    <w:rsid w:val="4452122D"/>
    <w:rsid w:val="44800679"/>
    <w:rsid w:val="44825791"/>
    <w:rsid w:val="4491F503"/>
    <w:rsid w:val="4499277E"/>
    <w:rsid w:val="44CE8141"/>
    <w:rsid w:val="44CEDA67"/>
    <w:rsid w:val="44CF523D"/>
    <w:rsid w:val="44DACF5E"/>
    <w:rsid w:val="44DD3475"/>
    <w:rsid w:val="44DE228A"/>
    <w:rsid w:val="44E08879"/>
    <w:rsid w:val="44E8CEC9"/>
    <w:rsid w:val="44E9CFCC"/>
    <w:rsid w:val="44F39C73"/>
    <w:rsid w:val="450938FE"/>
    <w:rsid w:val="454D2CFA"/>
    <w:rsid w:val="4555B660"/>
    <w:rsid w:val="4560BED3"/>
    <w:rsid w:val="45782ED3"/>
    <w:rsid w:val="45818D3A"/>
    <w:rsid w:val="458CE66A"/>
    <w:rsid w:val="45900FB1"/>
    <w:rsid w:val="45A5D69C"/>
    <w:rsid w:val="45AD0DE1"/>
    <w:rsid w:val="45AEC18A"/>
    <w:rsid w:val="45BE56AE"/>
    <w:rsid w:val="45BE6250"/>
    <w:rsid w:val="45CB64C9"/>
    <w:rsid w:val="45CFEA69"/>
    <w:rsid w:val="45D542F4"/>
    <w:rsid w:val="45E0C81E"/>
    <w:rsid w:val="45E2ADA6"/>
    <w:rsid w:val="46023604"/>
    <w:rsid w:val="460F2888"/>
    <w:rsid w:val="46185A83"/>
    <w:rsid w:val="4619A661"/>
    <w:rsid w:val="462F3E2C"/>
    <w:rsid w:val="464A16AD"/>
    <w:rsid w:val="464C8783"/>
    <w:rsid w:val="464CCC25"/>
    <w:rsid w:val="4658E5D0"/>
    <w:rsid w:val="4665D4EE"/>
    <w:rsid w:val="466F4031"/>
    <w:rsid w:val="4670F6D2"/>
    <w:rsid w:val="467DFD6A"/>
    <w:rsid w:val="4687DF21"/>
    <w:rsid w:val="46887EB0"/>
    <w:rsid w:val="4694A96B"/>
    <w:rsid w:val="46A0BE8A"/>
    <w:rsid w:val="46A4D3D0"/>
    <w:rsid w:val="46A78052"/>
    <w:rsid w:val="46B49B4F"/>
    <w:rsid w:val="46B9A45C"/>
    <w:rsid w:val="46CD4FFB"/>
    <w:rsid w:val="46D0F353"/>
    <w:rsid w:val="46DAF52D"/>
    <w:rsid w:val="46DDBEAD"/>
    <w:rsid w:val="46EB1EE8"/>
    <w:rsid w:val="46ED4632"/>
    <w:rsid w:val="46EF89DC"/>
    <w:rsid w:val="46F701F0"/>
    <w:rsid w:val="46FEAA1C"/>
    <w:rsid w:val="47175CB7"/>
    <w:rsid w:val="4737A6A5"/>
    <w:rsid w:val="474E5B32"/>
    <w:rsid w:val="475472E0"/>
    <w:rsid w:val="475903BF"/>
    <w:rsid w:val="475AA04A"/>
    <w:rsid w:val="4769092E"/>
    <w:rsid w:val="47893F99"/>
    <w:rsid w:val="47A215CE"/>
    <w:rsid w:val="47A39376"/>
    <w:rsid w:val="47B95E47"/>
    <w:rsid w:val="47BD2E11"/>
    <w:rsid w:val="47C15FBC"/>
    <w:rsid w:val="47CEC547"/>
    <w:rsid w:val="47D04A9F"/>
    <w:rsid w:val="47DFD322"/>
    <w:rsid w:val="47ECD7A3"/>
    <w:rsid w:val="47F75AAB"/>
    <w:rsid w:val="47F7B95B"/>
    <w:rsid w:val="47FA8DD9"/>
    <w:rsid w:val="4802EB5A"/>
    <w:rsid w:val="480DA72B"/>
    <w:rsid w:val="4810BEE2"/>
    <w:rsid w:val="481224E4"/>
    <w:rsid w:val="4823332C"/>
    <w:rsid w:val="482CAA68"/>
    <w:rsid w:val="483A78CB"/>
    <w:rsid w:val="484A2948"/>
    <w:rsid w:val="484E3E1B"/>
    <w:rsid w:val="48758803"/>
    <w:rsid w:val="48816D04"/>
    <w:rsid w:val="4883BCEA"/>
    <w:rsid w:val="489711D1"/>
    <w:rsid w:val="4899B650"/>
    <w:rsid w:val="48A5B741"/>
    <w:rsid w:val="48B842D9"/>
    <w:rsid w:val="48B8D7B0"/>
    <w:rsid w:val="48C0B456"/>
    <w:rsid w:val="48C71CDD"/>
    <w:rsid w:val="48E44CA8"/>
    <w:rsid w:val="490081BA"/>
    <w:rsid w:val="49065397"/>
    <w:rsid w:val="49098C61"/>
    <w:rsid w:val="49172D28"/>
    <w:rsid w:val="491E33A7"/>
    <w:rsid w:val="491E448D"/>
    <w:rsid w:val="49399941"/>
    <w:rsid w:val="49404D77"/>
    <w:rsid w:val="4948BC4A"/>
    <w:rsid w:val="4950EE7E"/>
    <w:rsid w:val="495AE166"/>
    <w:rsid w:val="49660FFC"/>
    <w:rsid w:val="4968E136"/>
    <w:rsid w:val="496F896E"/>
    <w:rsid w:val="4971C6E2"/>
    <w:rsid w:val="497D48B2"/>
    <w:rsid w:val="49888CFB"/>
    <w:rsid w:val="4988FEC2"/>
    <w:rsid w:val="498A455C"/>
    <w:rsid w:val="499284CC"/>
    <w:rsid w:val="49A7DD68"/>
    <w:rsid w:val="49AC25A8"/>
    <w:rsid w:val="49B6C112"/>
    <w:rsid w:val="49B916E9"/>
    <w:rsid w:val="49C780F6"/>
    <w:rsid w:val="49DDAF14"/>
    <w:rsid w:val="49E5628D"/>
    <w:rsid w:val="49E61E3F"/>
    <w:rsid w:val="49FC8772"/>
    <w:rsid w:val="4A10A831"/>
    <w:rsid w:val="4A19BB4C"/>
    <w:rsid w:val="4A25F241"/>
    <w:rsid w:val="4A2CEEDF"/>
    <w:rsid w:val="4A3BDCC7"/>
    <w:rsid w:val="4A59A714"/>
    <w:rsid w:val="4A5B3183"/>
    <w:rsid w:val="4A69E8E4"/>
    <w:rsid w:val="4A7CE549"/>
    <w:rsid w:val="4A8C1C37"/>
    <w:rsid w:val="4A8FD6D5"/>
    <w:rsid w:val="4A97A27C"/>
    <w:rsid w:val="4ABAE577"/>
    <w:rsid w:val="4AC3D6F9"/>
    <w:rsid w:val="4AC7425F"/>
    <w:rsid w:val="4ACC150F"/>
    <w:rsid w:val="4AD09154"/>
    <w:rsid w:val="4AD2735A"/>
    <w:rsid w:val="4AFDC71D"/>
    <w:rsid w:val="4B059EC7"/>
    <w:rsid w:val="4B0C95EA"/>
    <w:rsid w:val="4B0D94CD"/>
    <w:rsid w:val="4B14DAE9"/>
    <w:rsid w:val="4B17A832"/>
    <w:rsid w:val="4B184ECC"/>
    <w:rsid w:val="4B3F1A81"/>
    <w:rsid w:val="4B7BE686"/>
    <w:rsid w:val="4B81A51C"/>
    <w:rsid w:val="4B87E850"/>
    <w:rsid w:val="4B8C2E5A"/>
    <w:rsid w:val="4B8D16F1"/>
    <w:rsid w:val="4BB3984A"/>
    <w:rsid w:val="4BB930C7"/>
    <w:rsid w:val="4BC14084"/>
    <w:rsid w:val="4BC1E13C"/>
    <w:rsid w:val="4BC5F147"/>
    <w:rsid w:val="4BD79304"/>
    <w:rsid w:val="4BDECD39"/>
    <w:rsid w:val="4BDFEF8F"/>
    <w:rsid w:val="4BF8E769"/>
    <w:rsid w:val="4C085EBD"/>
    <w:rsid w:val="4C2664A3"/>
    <w:rsid w:val="4C79B2AF"/>
    <w:rsid w:val="4C9395DD"/>
    <w:rsid w:val="4C9F753C"/>
    <w:rsid w:val="4CA4F4AA"/>
    <w:rsid w:val="4CA9CFCB"/>
    <w:rsid w:val="4CABA46A"/>
    <w:rsid w:val="4CC95D6D"/>
    <w:rsid w:val="4CD3CFF1"/>
    <w:rsid w:val="4CD51424"/>
    <w:rsid w:val="4CDA38AB"/>
    <w:rsid w:val="4CE9F03F"/>
    <w:rsid w:val="4CEE944D"/>
    <w:rsid w:val="4CF362E5"/>
    <w:rsid w:val="4CFACABA"/>
    <w:rsid w:val="4D07DE2C"/>
    <w:rsid w:val="4D0BCAEC"/>
    <w:rsid w:val="4D1A6D61"/>
    <w:rsid w:val="4D299C63"/>
    <w:rsid w:val="4D47C26E"/>
    <w:rsid w:val="4D511ABE"/>
    <w:rsid w:val="4D56E3FD"/>
    <w:rsid w:val="4D6244C2"/>
    <w:rsid w:val="4D65530A"/>
    <w:rsid w:val="4D748969"/>
    <w:rsid w:val="4D868136"/>
    <w:rsid w:val="4DB3667A"/>
    <w:rsid w:val="4DB7913C"/>
    <w:rsid w:val="4DBDFD8C"/>
    <w:rsid w:val="4DC93C8B"/>
    <w:rsid w:val="4DCAF00F"/>
    <w:rsid w:val="4DCC4638"/>
    <w:rsid w:val="4DCF2DE0"/>
    <w:rsid w:val="4DCF8F39"/>
    <w:rsid w:val="4DE3E97C"/>
    <w:rsid w:val="4DEFB2C5"/>
    <w:rsid w:val="4DFA31D1"/>
    <w:rsid w:val="4DFDC950"/>
    <w:rsid w:val="4DFEFA58"/>
    <w:rsid w:val="4E0A6333"/>
    <w:rsid w:val="4E1101DE"/>
    <w:rsid w:val="4E197E68"/>
    <w:rsid w:val="4E33F866"/>
    <w:rsid w:val="4E34BF5C"/>
    <w:rsid w:val="4E4C67D4"/>
    <w:rsid w:val="4E55E460"/>
    <w:rsid w:val="4E55E953"/>
    <w:rsid w:val="4E5C8817"/>
    <w:rsid w:val="4E6B7C96"/>
    <w:rsid w:val="4E7363E1"/>
    <w:rsid w:val="4E84972C"/>
    <w:rsid w:val="4E869C8C"/>
    <w:rsid w:val="4E92640F"/>
    <w:rsid w:val="4EA479C6"/>
    <w:rsid w:val="4EB49B75"/>
    <w:rsid w:val="4EC59385"/>
    <w:rsid w:val="4ECD8DA5"/>
    <w:rsid w:val="4EDC7598"/>
    <w:rsid w:val="4EEFBA90"/>
    <w:rsid w:val="4F07A48A"/>
    <w:rsid w:val="4F08B965"/>
    <w:rsid w:val="4F0F2A98"/>
    <w:rsid w:val="4F0FDE0C"/>
    <w:rsid w:val="4F1E992E"/>
    <w:rsid w:val="4F32684A"/>
    <w:rsid w:val="4F571F1D"/>
    <w:rsid w:val="4F5ADC4E"/>
    <w:rsid w:val="4F5D0046"/>
    <w:rsid w:val="4F68944F"/>
    <w:rsid w:val="4F6F6542"/>
    <w:rsid w:val="4F72B21B"/>
    <w:rsid w:val="4F8DDCA7"/>
    <w:rsid w:val="4F920CE2"/>
    <w:rsid w:val="4F92D94C"/>
    <w:rsid w:val="4F9D0AE7"/>
    <w:rsid w:val="4FAFBD1F"/>
    <w:rsid w:val="4FB8EBD4"/>
    <w:rsid w:val="4FCE8849"/>
    <w:rsid w:val="4FD6E894"/>
    <w:rsid w:val="4FD9339A"/>
    <w:rsid w:val="4FE694D5"/>
    <w:rsid w:val="500D6CC7"/>
    <w:rsid w:val="502066CF"/>
    <w:rsid w:val="5026B76E"/>
    <w:rsid w:val="50295281"/>
    <w:rsid w:val="502F7157"/>
    <w:rsid w:val="503B5F70"/>
    <w:rsid w:val="50600D33"/>
    <w:rsid w:val="506F9154"/>
    <w:rsid w:val="5072226A"/>
    <w:rsid w:val="509259E5"/>
    <w:rsid w:val="50B06CDA"/>
    <w:rsid w:val="50B22ABD"/>
    <w:rsid w:val="50CA636B"/>
    <w:rsid w:val="50CF72F3"/>
    <w:rsid w:val="50CF790A"/>
    <w:rsid w:val="50D5C9E4"/>
    <w:rsid w:val="50DB4655"/>
    <w:rsid w:val="50DE9DDB"/>
    <w:rsid w:val="510EBFE8"/>
    <w:rsid w:val="5125C320"/>
    <w:rsid w:val="51263CD3"/>
    <w:rsid w:val="5126EDAD"/>
    <w:rsid w:val="51284847"/>
    <w:rsid w:val="5133454A"/>
    <w:rsid w:val="51395A9A"/>
    <w:rsid w:val="5142C9E8"/>
    <w:rsid w:val="5142E7E5"/>
    <w:rsid w:val="514ADBF4"/>
    <w:rsid w:val="5151BD73"/>
    <w:rsid w:val="515276B9"/>
    <w:rsid w:val="5157E7C5"/>
    <w:rsid w:val="515B9140"/>
    <w:rsid w:val="5165857C"/>
    <w:rsid w:val="5175DB9A"/>
    <w:rsid w:val="5186FAE1"/>
    <w:rsid w:val="518F222F"/>
    <w:rsid w:val="51946251"/>
    <w:rsid w:val="5198104F"/>
    <w:rsid w:val="519C26EF"/>
    <w:rsid w:val="51AED8CA"/>
    <w:rsid w:val="51AFD508"/>
    <w:rsid w:val="51BBC890"/>
    <w:rsid w:val="51BBDC91"/>
    <w:rsid w:val="51F253DE"/>
    <w:rsid w:val="51F91616"/>
    <w:rsid w:val="520229FC"/>
    <w:rsid w:val="520A9539"/>
    <w:rsid w:val="52197250"/>
    <w:rsid w:val="521B1432"/>
    <w:rsid w:val="522F8164"/>
    <w:rsid w:val="5232985C"/>
    <w:rsid w:val="523F8742"/>
    <w:rsid w:val="5242EF29"/>
    <w:rsid w:val="52465EA1"/>
    <w:rsid w:val="5247A6B7"/>
    <w:rsid w:val="52525893"/>
    <w:rsid w:val="5253284F"/>
    <w:rsid w:val="525A9749"/>
    <w:rsid w:val="525FB6D5"/>
    <w:rsid w:val="527C24AD"/>
    <w:rsid w:val="52951033"/>
    <w:rsid w:val="52B642CF"/>
    <w:rsid w:val="52C8EED1"/>
    <w:rsid w:val="52C95092"/>
    <w:rsid w:val="52CF021B"/>
    <w:rsid w:val="52F210B9"/>
    <w:rsid w:val="52FD2705"/>
    <w:rsid w:val="5306E6BE"/>
    <w:rsid w:val="530FF29B"/>
    <w:rsid w:val="53137A0E"/>
    <w:rsid w:val="531A8912"/>
    <w:rsid w:val="53253F51"/>
    <w:rsid w:val="53256B39"/>
    <w:rsid w:val="53429091"/>
    <w:rsid w:val="5347B646"/>
    <w:rsid w:val="534EBCF1"/>
    <w:rsid w:val="535A5021"/>
    <w:rsid w:val="5368A59B"/>
    <w:rsid w:val="53736E88"/>
    <w:rsid w:val="539C1E21"/>
    <w:rsid w:val="53ACF6DE"/>
    <w:rsid w:val="53CCD42E"/>
    <w:rsid w:val="53D22552"/>
    <w:rsid w:val="53E04625"/>
    <w:rsid w:val="53E5EC34"/>
    <w:rsid w:val="53EE90A0"/>
    <w:rsid w:val="53F29BFF"/>
    <w:rsid w:val="5416710F"/>
    <w:rsid w:val="54195BC2"/>
    <w:rsid w:val="54246EC3"/>
    <w:rsid w:val="5426D2E2"/>
    <w:rsid w:val="542EE0B1"/>
    <w:rsid w:val="54350BF1"/>
    <w:rsid w:val="54358E2B"/>
    <w:rsid w:val="543722E7"/>
    <w:rsid w:val="543EA776"/>
    <w:rsid w:val="543EB77E"/>
    <w:rsid w:val="54501EE4"/>
    <w:rsid w:val="54510244"/>
    <w:rsid w:val="5471CED2"/>
    <w:rsid w:val="5477F0D0"/>
    <w:rsid w:val="547FB986"/>
    <w:rsid w:val="54928546"/>
    <w:rsid w:val="54B0F14B"/>
    <w:rsid w:val="54B46B92"/>
    <w:rsid w:val="54C25E2A"/>
    <w:rsid w:val="54C60FBB"/>
    <w:rsid w:val="54C89B87"/>
    <w:rsid w:val="54CD988D"/>
    <w:rsid w:val="54F1879A"/>
    <w:rsid w:val="54F9F415"/>
    <w:rsid w:val="55048A7D"/>
    <w:rsid w:val="550B112C"/>
    <w:rsid w:val="554AE71A"/>
    <w:rsid w:val="555A3D6C"/>
    <w:rsid w:val="556C7A0F"/>
    <w:rsid w:val="55738E7B"/>
    <w:rsid w:val="55789EB6"/>
    <w:rsid w:val="559BD754"/>
    <w:rsid w:val="559D9EF9"/>
    <w:rsid w:val="55A1D260"/>
    <w:rsid w:val="55B45EF2"/>
    <w:rsid w:val="55B708DA"/>
    <w:rsid w:val="55B88A38"/>
    <w:rsid w:val="55BC5066"/>
    <w:rsid w:val="55DDDDD5"/>
    <w:rsid w:val="55E3F2C3"/>
    <w:rsid w:val="55EC5D56"/>
    <w:rsid w:val="55EDE3F8"/>
    <w:rsid w:val="56166BBE"/>
    <w:rsid w:val="5618A142"/>
    <w:rsid w:val="561C0C2C"/>
    <w:rsid w:val="56388F1E"/>
    <w:rsid w:val="5657DEBC"/>
    <w:rsid w:val="5667BBB0"/>
    <w:rsid w:val="566D6475"/>
    <w:rsid w:val="56707F85"/>
    <w:rsid w:val="5674A566"/>
    <w:rsid w:val="5676815B"/>
    <w:rsid w:val="567C4FFA"/>
    <w:rsid w:val="5682576F"/>
    <w:rsid w:val="56847ABF"/>
    <w:rsid w:val="5686E7AE"/>
    <w:rsid w:val="5687B2A8"/>
    <w:rsid w:val="569165A3"/>
    <w:rsid w:val="56B3AA9A"/>
    <w:rsid w:val="56D70F25"/>
    <w:rsid w:val="56DF9C8C"/>
    <w:rsid w:val="56E3A9D4"/>
    <w:rsid w:val="56E88AB2"/>
    <w:rsid w:val="56EBB8AF"/>
    <w:rsid w:val="570FFF4F"/>
    <w:rsid w:val="57135F60"/>
    <w:rsid w:val="57147CC0"/>
    <w:rsid w:val="57465D3D"/>
    <w:rsid w:val="574AC738"/>
    <w:rsid w:val="575F295B"/>
    <w:rsid w:val="57761C39"/>
    <w:rsid w:val="577EA0C2"/>
    <w:rsid w:val="57840C53"/>
    <w:rsid w:val="578C6F05"/>
    <w:rsid w:val="57926067"/>
    <w:rsid w:val="5794F3AF"/>
    <w:rsid w:val="57AED146"/>
    <w:rsid w:val="57CB3A15"/>
    <w:rsid w:val="57D24349"/>
    <w:rsid w:val="57D91DEA"/>
    <w:rsid w:val="57DEBD0E"/>
    <w:rsid w:val="57ED1F68"/>
    <w:rsid w:val="57F1BA87"/>
    <w:rsid w:val="57F1E25A"/>
    <w:rsid w:val="58028AC4"/>
    <w:rsid w:val="582087D3"/>
    <w:rsid w:val="58331CF3"/>
    <w:rsid w:val="58466E37"/>
    <w:rsid w:val="584A1B74"/>
    <w:rsid w:val="58663386"/>
    <w:rsid w:val="586992E6"/>
    <w:rsid w:val="587440A1"/>
    <w:rsid w:val="589BC376"/>
    <w:rsid w:val="58A02F7E"/>
    <w:rsid w:val="58A8D4BB"/>
    <w:rsid w:val="58B78CCE"/>
    <w:rsid w:val="58C0843D"/>
    <w:rsid w:val="58C54FB7"/>
    <w:rsid w:val="58D40991"/>
    <w:rsid w:val="58DA3666"/>
    <w:rsid w:val="58DF30E0"/>
    <w:rsid w:val="58EF87EC"/>
    <w:rsid w:val="58F155C8"/>
    <w:rsid w:val="58FD5861"/>
    <w:rsid w:val="59170ADA"/>
    <w:rsid w:val="591ACB42"/>
    <w:rsid w:val="5925EEC1"/>
    <w:rsid w:val="5948F02F"/>
    <w:rsid w:val="596129C6"/>
    <w:rsid w:val="59688043"/>
    <w:rsid w:val="59691B4F"/>
    <w:rsid w:val="59705B59"/>
    <w:rsid w:val="5973BC90"/>
    <w:rsid w:val="597E9B9F"/>
    <w:rsid w:val="597FB7F5"/>
    <w:rsid w:val="598C2787"/>
    <w:rsid w:val="598D02DA"/>
    <w:rsid w:val="599E1D07"/>
    <w:rsid w:val="59BCD96A"/>
    <w:rsid w:val="59ECD6AF"/>
    <w:rsid w:val="59EF1512"/>
    <w:rsid w:val="59F7B27F"/>
    <w:rsid w:val="59FC1E0D"/>
    <w:rsid w:val="5A02F619"/>
    <w:rsid w:val="5A0F5E29"/>
    <w:rsid w:val="5A123660"/>
    <w:rsid w:val="5A2E81FD"/>
    <w:rsid w:val="5A4ED1FB"/>
    <w:rsid w:val="5A55D33C"/>
    <w:rsid w:val="5A5A8BD1"/>
    <w:rsid w:val="5A6209D2"/>
    <w:rsid w:val="5A8DFA2F"/>
    <w:rsid w:val="5A8EAA2E"/>
    <w:rsid w:val="5A980892"/>
    <w:rsid w:val="5ACF70DE"/>
    <w:rsid w:val="5AD19BCB"/>
    <w:rsid w:val="5AD205D5"/>
    <w:rsid w:val="5AE77CEF"/>
    <w:rsid w:val="5AFC7E67"/>
    <w:rsid w:val="5AFE8097"/>
    <w:rsid w:val="5B11FE63"/>
    <w:rsid w:val="5B1C8C5E"/>
    <w:rsid w:val="5B1D00FE"/>
    <w:rsid w:val="5B24D6D8"/>
    <w:rsid w:val="5B53BF07"/>
    <w:rsid w:val="5B65F5DB"/>
    <w:rsid w:val="5B6EFF8D"/>
    <w:rsid w:val="5B8067E8"/>
    <w:rsid w:val="5B86756E"/>
    <w:rsid w:val="5BA02F94"/>
    <w:rsid w:val="5BB7EBC9"/>
    <w:rsid w:val="5BC22656"/>
    <w:rsid w:val="5BC92E8A"/>
    <w:rsid w:val="5BCF9282"/>
    <w:rsid w:val="5BD201F2"/>
    <w:rsid w:val="5BD6F2D9"/>
    <w:rsid w:val="5BD7D2F7"/>
    <w:rsid w:val="5BDAFAB6"/>
    <w:rsid w:val="5BDEC9A4"/>
    <w:rsid w:val="5C01475C"/>
    <w:rsid w:val="5C0A4A93"/>
    <w:rsid w:val="5C12B872"/>
    <w:rsid w:val="5C20CFCC"/>
    <w:rsid w:val="5C3193B6"/>
    <w:rsid w:val="5C5421C6"/>
    <w:rsid w:val="5C68AE79"/>
    <w:rsid w:val="5C6A46B0"/>
    <w:rsid w:val="5C721DDB"/>
    <w:rsid w:val="5C742BB2"/>
    <w:rsid w:val="5C84D5B3"/>
    <w:rsid w:val="5CA311DD"/>
    <w:rsid w:val="5CA7DA8B"/>
    <w:rsid w:val="5CB0DAA6"/>
    <w:rsid w:val="5CB6FA2E"/>
    <w:rsid w:val="5CBD8EB5"/>
    <w:rsid w:val="5CCB20B2"/>
    <w:rsid w:val="5CCC6D03"/>
    <w:rsid w:val="5CCF63F3"/>
    <w:rsid w:val="5CD6F9BE"/>
    <w:rsid w:val="5CDBEC21"/>
    <w:rsid w:val="5CF0755E"/>
    <w:rsid w:val="5D001282"/>
    <w:rsid w:val="5D093609"/>
    <w:rsid w:val="5D099933"/>
    <w:rsid w:val="5D13BBFC"/>
    <w:rsid w:val="5D1F802E"/>
    <w:rsid w:val="5D2B878D"/>
    <w:rsid w:val="5D496E1D"/>
    <w:rsid w:val="5D5623F4"/>
    <w:rsid w:val="5D5ECE29"/>
    <w:rsid w:val="5D5F6825"/>
    <w:rsid w:val="5D6165F4"/>
    <w:rsid w:val="5D6431E6"/>
    <w:rsid w:val="5D7B4FA8"/>
    <w:rsid w:val="5D84E0F4"/>
    <w:rsid w:val="5D93699B"/>
    <w:rsid w:val="5DA8EBA4"/>
    <w:rsid w:val="5DA9D90A"/>
    <w:rsid w:val="5DB197A6"/>
    <w:rsid w:val="5DB9DEB3"/>
    <w:rsid w:val="5DC3378B"/>
    <w:rsid w:val="5DC97F28"/>
    <w:rsid w:val="5DD97810"/>
    <w:rsid w:val="5E019006"/>
    <w:rsid w:val="5E0EF00B"/>
    <w:rsid w:val="5E1C551F"/>
    <w:rsid w:val="5E24BAFB"/>
    <w:rsid w:val="5E2D3B2B"/>
    <w:rsid w:val="5E2EDEBF"/>
    <w:rsid w:val="5E311A4D"/>
    <w:rsid w:val="5E39A96A"/>
    <w:rsid w:val="5E3EC1C8"/>
    <w:rsid w:val="5E42CF73"/>
    <w:rsid w:val="5E5755C9"/>
    <w:rsid w:val="5E5FB02F"/>
    <w:rsid w:val="5E68F91C"/>
    <w:rsid w:val="5E6B8FD0"/>
    <w:rsid w:val="5E719258"/>
    <w:rsid w:val="5E72F993"/>
    <w:rsid w:val="5E806F0F"/>
    <w:rsid w:val="5E9B1872"/>
    <w:rsid w:val="5E9B23FC"/>
    <w:rsid w:val="5EA1F567"/>
    <w:rsid w:val="5EA6C225"/>
    <w:rsid w:val="5EBB92E7"/>
    <w:rsid w:val="5EE17DC8"/>
    <w:rsid w:val="5EFBB316"/>
    <w:rsid w:val="5F094418"/>
    <w:rsid w:val="5F12A37B"/>
    <w:rsid w:val="5F147F1E"/>
    <w:rsid w:val="5F2ACDD1"/>
    <w:rsid w:val="5F3B513E"/>
    <w:rsid w:val="5F45F90F"/>
    <w:rsid w:val="5F4F2946"/>
    <w:rsid w:val="5F581CEE"/>
    <w:rsid w:val="5F5B1F9C"/>
    <w:rsid w:val="5F81C110"/>
    <w:rsid w:val="5F944315"/>
    <w:rsid w:val="5FB03138"/>
    <w:rsid w:val="5FBFD565"/>
    <w:rsid w:val="5FCF1FE5"/>
    <w:rsid w:val="5FDB3112"/>
    <w:rsid w:val="5FDD369F"/>
    <w:rsid w:val="5FDE6155"/>
    <w:rsid w:val="5FF9474A"/>
    <w:rsid w:val="602E7568"/>
    <w:rsid w:val="6047821C"/>
    <w:rsid w:val="6050B5DE"/>
    <w:rsid w:val="60513F88"/>
    <w:rsid w:val="60518FC4"/>
    <w:rsid w:val="606802A7"/>
    <w:rsid w:val="60687E73"/>
    <w:rsid w:val="606B4F25"/>
    <w:rsid w:val="6076F6BF"/>
    <w:rsid w:val="607A9C1C"/>
    <w:rsid w:val="60964CF4"/>
    <w:rsid w:val="60A900EC"/>
    <w:rsid w:val="60A93061"/>
    <w:rsid w:val="60A9740B"/>
    <w:rsid w:val="60A9C4BE"/>
    <w:rsid w:val="60C60874"/>
    <w:rsid w:val="60CCCE96"/>
    <w:rsid w:val="60CF5E05"/>
    <w:rsid w:val="60D146C9"/>
    <w:rsid w:val="60D7AC74"/>
    <w:rsid w:val="60E0041E"/>
    <w:rsid w:val="60EECD5F"/>
    <w:rsid w:val="60F5A39A"/>
    <w:rsid w:val="61059018"/>
    <w:rsid w:val="61108DC2"/>
    <w:rsid w:val="611CBECB"/>
    <w:rsid w:val="612FBD9D"/>
    <w:rsid w:val="61351DAF"/>
    <w:rsid w:val="61361078"/>
    <w:rsid w:val="6136D235"/>
    <w:rsid w:val="613AF895"/>
    <w:rsid w:val="613B55CB"/>
    <w:rsid w:val="6142BAC1"/>
    <w:rsid w:val="614309DE"/>
    <w:rsid w:val="614683BC"/>
    <w:rsid w:val="615754C2"/>
    <w:rsid w:val="6157706C"/>
    <w:rsid w:val="61635C3E"/>
    <w:rsid w:val="618D1D81"/>
    <w:rsid w:val="618D7943"/>
    <w:rsid w:val="619035E0"/>
    <w:rsid w:val="619901A3"/>
    <w:rsid w:val="619CB1C1"/>
    <w:rsid w:val="61AEAA44"/>
    <w:rsid w:val="61AEBEFF"/>
    <w:rsid w:val="61B210C6"/>
    <w:rsid w:val="61B2E2A1"/>
    <w:rsid w:val="61CBA136"/>
    <w:rsid w:val="61D9384C"/>
    <w:rsid w:val="61E1ACE8"/>
    <w:rsid w:val="61E342DC"/>
    <w:rsid w:val="61ED807D"/>
    <w:rsid w:val="61F162FB"/>
    <w:rsid w:val="620C5857"/>
    <w:rsid w:val="6215B13E"/>
    <w:rsid w:val="62219AB1"/>
    <w:rsid w:val="62268BEE"/>
    <w:rsid w:val="6232F8D4"/>
    <w:rsid w:val="623E8BAF"/>
    <w:rsid w:val="624F8FA1"/>
    <w:rsid w:val="6252D70D"/>
    <w:rsid w:val="625BB36F"/>
    <w:rsid w:val="626DF4FE"/>
    <w:rsid w:val="62752CB7"/>
    <w:rsid w:val="6277A29E"/>
    <w:rsid w:val="627C6E66"/>
    <w:rsid w:val="628066A2"/>
    <w:rsid w:val="628443CB"/>
    <w:rsid w:val="628BB7A3"/>
    <w:rsid w:val="6291E7D0"/>
    <w:rsid w:val="62A00BF1"/>
    <w:rsid w:val="62A471D2"/>
    <w:rsid w:val="62B2A225"/>
    <w:rsid w:val="62BD8F45"/>
    <w:rsid w:val="62C75862"/>
    <w:rsid w:val="62CF949C"/>
    <w:rsid w:val="62D4FC98"/>
    <w:rsid w:val="62D50D55"/>
    <w:rsid w:val="62D672EE"/>
    <w:rsid w:val="62DE49E8"/>
    <w:rsid w:val="62E83DED"/>
    <w:rsid w:val="62EC502E"/>
    <w:rsid w:val="62FCF3C4"/>
    <w:rsid w:val="6303072B"/>
    <w:rsid w:val="63168ACF"/>
    <w:rsid w:val="631E640F"/>
    <w:rsid w:val="63234018"/>
    <w:rsid w:val="6335CE68"/>
    <w:rsid w:val="6349C98C"/>
    <w:rsid w:val="6372938E"/>
    <w:rsid w:val="63858388"/>
    <w:rsid w:val="63915FD1"/>
    <w:rsid w:val="63948C7F"/>
    <w:rsid w:val="639B4EA8"/>
    <w:rsid w:val="639FF302"/>
    <w:rsid w:val="63AC5177"/>
    <w:rsid w:val="63BACA1B"/>
    <w:rsid w:val="63BB875F"/>
    <w:rsid w:val="63C11308"/>
    <w:rsid w:val="63CAF737"/>
    <w:rsid w:val="63CC0B2D"/>
    <w:rsid w:val="63EBDB89"/>
    <w:rsid w:val="641B3405"/>
    <w:rsid w:val="642A4452"/>
    <w:rsid w:val="642B00DD"/>
    <w:rsid w:val="642DB22D"/>
    <w:rsid w:val="643FFFEC"/>
    <w:rsid w:val="645693E5"/>
    <w:rsid w:val="647023A5"/>
    <w:rsid w:val="648AAEF0"/>
    <w:rsid w:val="64922C3C"/>
    <w:rsid w:val="64973FF6"/>
    <w:rsid w:val="649BE92F"/>
    <w:rsid w:val="64B8FD9E"/>
    <w:rsid w:val="64BB024A"/>
    <w:rsid w:val="64C109E5"/>
    <w:rsid w:val="64CF0408"/>
    <w:rsid w:val="64EFF9A4"/>
    <w:rsid w:val="64F5B1A1"/>
    <w:rsid w:val="64F7B035"/>
    <w:rsid w:val="6537E190"/>
    <w:rsid w:val="6537E9E1"/>
    <w:rsid w:val="65462D3F"/>
    <w:rsid w:val="655E0D0F"/>
    <w:rsid w:val="656AB928"/>
    <w:rsid w:val="6571E8FB"/>
    <w:rsid w:val="658E1F2E"/>
    <w:rsid w:val="65928A0E"/>
    <w:rsid w:val="6596D12B"/>
    <w:rsid w:val="65971629"/>
    <w:rsid w:val="65973EA7"/>
    <w:rsid w:val="65A7D66A"/>
    <w:rsid w:val="65AB6630"/>
    <w:rsid w:val="65AF438E"/>
    <w:rsid w:val="65BAEEB5"/>
    <w:rsid w:val="65C361FE"/>
    <w:rsid w:val="65D1171F"/>
    <w:rsid w:val="65D62EA9"/>
    <w:rsid w:val="65D66805"/>
    <w:rsid w:val="65DCBEAB"/>
    <w:rsid w:val="65DDA742"/>
    <w:rsid w:val="65DE2FD7"/>
    <w:rsid w:val="65ECD571"/>
    <w:rsid w:val="65FE1C07"/>
    <w:rsid w:val="6610B8F1"/>
    <w:rsid w:val="6629CA43"/>
    <w:rsid w:val="66356B97"/>
    <w:rsid w:val="664FEA6E"/>
    <w:rsid w:val="6657FBA2"/>
    <w:rsid w:val="665DBDFC"/>
    <w:rsid w:val="665ED21F"/>
    <w:rsid w:val="666A569E"/>
    <w:rsid w:val="666D3DBC"/>
    <w:rsid w:val="6677BEA2"/>
    <w:rsid w:val="66A34777"/>
    <w:rsid w:val="66C8F6ED"/>
    <w:rsid w:val="66CB2FAB"/>
    <w:rsid w:val="66E85044"/>
    <w:rsid w:val="66F0322C"/>
    <w:rsid w:val="670184BC"/>
    <w:rsid w:val="6714B82F"/>
    <w:rsid w:val="67203DED"/>
    <w:rsid w:val="67267F8F"/>
    <w:rsid w:val="673283D2"/>
    <w:rsid w:val="67356F04"/>
    <w:rsid w:val="673D645F"/>
    <w:rsid w:val="673E9A7E"/>
    <w:rsid w:val="67440B57"/>
    <w:rsid w:val="674D6D88"/>
    <w:rsid w:val="674FB36E"/>
    <w:rsid w:val="6779080B"/>
    <w:rsid w:val="677A72F2"/>
    <w:rsid w:val="6782B655"/>
    <w:rsid w:val="6787FC3B"/>
    <w:rsid w:val="678C4631"/>
    <w:rsid w:val="67B0CFEE"/>
    <w:rsid w:val="67C07CAE"/>
    <w:rsid w:val="67C3E9B5"/>
    <w:rsid w:val="67CDE345"/>
    <w:rsid w:val="67DF0AC9"/>
    <w:rsid w:val="67FCAB32"/>
    <w:rsid w:val="6807B783"/>
    <w:rsid w:val="680AF35D"/>
    <w:rsid w:val="6812F935"/>
    <w:rsid w:val="6829C12B"/>
    <w:rsid w:val="6837C7BC"/>
    <w:rsid w:val="6842E031"/>
    <w:rsid w:val="684A8254"/>
    <w:rsid w:val="684EA050"/>
    <w:rsid w:val="68604B5C"/>
    <w:rsid w:val="6867EF8D"/>
    <w:rsid w:val="688E5EE9"/>
    <w:rsid w:val="68A086B2"/>
    <w:rsid w:val="68A187E7"/>
    <w:rsid w:val="68A23031"/>
    <w:rsid w:val="68A4214E"/>
    <w:rsid w:val="68B5BE37"/>
    <w:rsid w:val="68C2C429"/>
    <w:rsid w:val="68C81853"/>
    <w:rsid w:val="68CA734C"/>
    <w:rsid w:val="68E5DD8E"/>
    <w:rsid w:val="68FFA748"/>
    <w:rsid w:val="691852E3"/>
    <w:rsid w:val="6939C41D"/>
    <w:rsid w:val="693DF7DF"/>
    <w:rsid w:val="6947F510"/>
    <w:rsid w:val="694C8C25"/>
    <w:rsid w:val="69572DE5"/>
    <w:rsid w:val="696BEBEA"/>
    <w:rsid w:val="698661C1"/>
    <w:rsid w:val="699B4A0D"/>
    <w:rsid w:val="699E28B9"/>
    <w:rsid w:val="69A29242"/>
    <w:rsid w:val="69A3C7B4"/>
    <w:rsid w:val="69BFB35D"/>
    <w:rsid w:val="69C1F451"/>
    <w:rsid w:val="69C481EB"/>
    <w:rsid w:val="69CC4D15"/>
    <w:rsid w:val="69EC169B"/>
    <w:rsid w:val="69F8DA98"/>
    <w:rsid w:val="69FA58D9"/>
    <w:rsid w:val="69FBD28E"/>
    <w:rsid w:val="6A039FFD"/>
    <w:rsid w:val="6A0DFAC7"/>
    <w:rsid w:val="6A10EB96"/>
    <w:rsid w:val="6A13455A"/>
    <w:rsid w:val="6A2D569A"/>
    <w:rsid w:val="6A2D8B8A"/>
    <w:rsid w:val="6A307137"/>
    <w:rsid w:val="6A38FF1E"/>
    <w:rsid w:val="6A41A403"/>
    <w:rsid w:val="6A41A52D"/>
    <w:rsid w:val="6A47A3FD"/>
    <w:rsid w:val="6A502374"/>
    <w:rsid w:val="6A5A0C1E"/>
    <w:rsid w:val="6A5B6D02"/>
    <w:rsid w:val="6A5CB9D2"/>
    <w:rsid w:val="6A6AA802"/>
    <w:rsid w:val="6A837959"/>
    <w:rsid w:val="6A847B95"/>
    <w:rsid w:val="6A8F3384"/>
    <w:rsid w:val="6AA02FFD"/>
    <w:rsid w:val="6AB46C53"/>
    <w:rsid w:val="6AB5AE79"/>
    <w:rsid w:val="6AB9828F"/>
    <w:rsid w:val="6AD84619"/>
    <w:rsid w:val="6AE351AB"/>
    <w:rsid w:val="6AECD2B5"/>
    <w:rsid w:val="6AF458AF"/>
    <w:rsid w:val="6AF70A02"/>
    <w:rsid w:val="6B042BC0"/>
    <w:rsid w:val="6B0B5A34"/>
    <w:rsid w:val="6B24CA21"/>
    <w:rsid w:val="6B34461B"/>
    <w:rsid w:val="6B405CAE"/>
    <w:rsid w:val="6B5B9D1C"/>
    <w:rsid w:val="6B6B24FE"/>
    <w:rsid w:val="6B76BA9A"/>
    <w:rsid w:val="6B7FF75F"/>
    <w:rsid w:val="6B842BAB"/>
    <w:rsid w:val="6B8689D5"/>
    <w:rsid w:val="6B8E2F93"/>
    <w:rsid w:val="6B97A755"/>
    <w:rsid w:val="6BBD0FA2"/>
    <w:rsid w:val="6BC451A5"/>
    <w:rsid w:val="6BC4F27B"/>
    <w:rsid w:val="6BD823EE"/>
    <w:rsid w:val="6BDA0452"/>
    <w:rsid w:val="6BE503B7"/>
    <w:rsid w:val="6C0C75A6"/>
    <w:rsid w:val="6C1B6FD8"/>
    <w:rsid w:val="6C1F2863"/>
    <w:rsid w:val="6C284863"/>
    <w:rsid w:val="6C2E0862"/>
    <w:rsid w:val="6C514C46"/>
    <w:rsid w:val="6C5D577C"/>
    <w:rsid w:val="6C734DB5"/>
    <w:rsid w:val="6C7FEFD9"/>
    <w:rsid w:val="6C8C9D2D"/>
    <w:rsid w:val="6C95D49A"/>
    <w:rsid w:val="6CA0FF56"/>
    <w:rsid w:val="6CDD3287"/>
    <w:rsid w:val="6CDD7CEF"/>
    <w:rsid w:val="6CE4CD47"/>
    <w:rsid w:val="6CE85B7E"/>
    <w:rsid w:val="6CEBB7F4"/>
    <w:rsid w:val="6CF5A083"/>
    <w:rsid w:val="6CF70491"/>
    <w:rsid w:val="6CFBFA3C"/>
    <w:rsid w:val="6D019B0D"/>
    <w:rsid w:val="6D082883"/>
    <w:rsid w:val="6D103EBE"/>
    <w:rsid w:val="6D11005E"/>
    <w:rsid w:val="6D22161C"/>
    <w:rsid w:val="6D2C9D7F"/>
    <w:rsid w:val="6D34398B"/>
    <w:rsid w:val="6D4AAC54"/>
    <w:rsid w:val="6D5A418B"/>
    <w:rsid w:val="6D68B1C4"/>
    <w:rsid w:val="6D6BB657"/>
    <w:rsid w:val="6D82AEA6"/>
    <w:rsid w:val="6D8DDB23"/>
    <w:rsid w:val="6D8FDF0E"/>
    <w:rsid w:val="6D91EA5E"/>
    <w:rsid w:val="6DA25316"/>
    <w:rsid w:val="6DB612F6"/>
    <w:rsid w:val="6DB7D476"/>
    <w:rsid w:val="6DDC4EA4"/>
    <w:rsid w:val="6DE5A63F"/>
    <w:rsid w:val="6DE83F3F"/>
    <w:rsid w:val="6DF37F1F"/>
    <w:rsid w:val="6DF50C50"/>
    <w:rsid w:val="6DF95DBB"/>
    <w:rsid w:val="6DF9E0C1"/>
    <w:rsid w:val="6E06ADF0"/>
    <w:rsid w:val="6E08BB6B"/>
    <w:rsid w:val="6E0D48E9"/>
    <w:rsid w:val="6E0DEDBD"/>
    <w:rsid w:val="6E1835FC"/>
    <w:rsid w:val="6E1DE67A"/>
    <w:rsid w:val="6E33CF1C"/>
    <w:rsid w:val="6E4DA0CD"/>
    <w:rsid w:val="6E4E1A49"/>
    <w:rsid w:val="6E722E9A"/>
    <w:rsid w:val="6E7C041E"/>
    <w:rsid w:val="6E8B75C3"/>
    <w:rsid w:val="6EA9286D"/>
    <w:rsid w:val="6EBD74F2"/>
    <w:rsid w:val="6EDF9FA4"/>
    <w:rsid w:val="6EF35B54"/>
    <w:rsid w:val="6EFC2937"/>
    <w:rsid w:val="6F072C8D"/>
    <w:rsid w:val="6F07FD7E"/>
    <w:rsid w:val="6F09D651"/>
    <w:rsid w:val="6F337A02"/>
    <w:rsid w:val="6F514A66"/>
    <w:rsid w:val="6F58FFFA"/>
    <w:rsid w:val="6F6F0043"/>
    <w:rsid w:val="6F7B6E5F"/>
    <w:rsid w:val="6F7FCFF7"/>
    <w:rsid w:val="6F81ABD1"/>
    <w:rsid w:val="6F8BCE86"/>
    <w:rsid w:val="6F8F9C18"/>
    <w:rsid w:val="6F973B58"/>
    <w:rsid w:val="6F97F58F"/>
    <w:rsid w:val="6F9968B2"/>
    <w:rsid w:val="6FAFC459"/>
    <w:rsid w:val="6FB01F1E"/>
    <w:rsid w:val="6FC895D6"/>
    <w:rsid w:val="6FC8AE9C"/>
    <w:rsid w:val="6FD229DA"/>
    <w:rsid w:val="6FE353D9"/>
    <w:rsid w:val="6FEC9C23"/>
    <w:rsid w:val="6FF96009"/>
    <w:rsid w:val="6FF9DFB8"/>
    <w:rsid w:val="70040FEB"/>
    <w:rsid w:val="7026E767"/>
    <w:rsid w:val="703EF150"/>
    <w:rsid w:val="70423DBA"/>
    <w:rsid w:val="7088CAC2"/>
    <w:rsid w:val="7090CD4C"/>
    <w:rsid w:val="70CCBB12"/>
    <w:rsid w:val="70CE94C7"/>
    <w:rsid w:val="70D45AB4"/>
    <w:rsid w:val="70D8C1EC"/>
    <w:rsid w:val="70F7E4C6"/>
    <w:rsid w:val="710BE92C"/>
    <w:rsid w:val="710BEFE7"/>
    <w:rsid w:val="71106FD5"/>
    <w:rsid w:val="7110BB20"/>
    <w:rsid w:val="711A6CAB"/>
    <w:rsid w:val="713D73E7"/>
    <w:rsid w:val="714F0752"/>
    <w:rsid w:val="717315AA"/>
    <w:rsid w:val="7177E9FA"/>
    <w:rsid w:val="717B28B9"/>
    <w:rsid w:val="7185CD5E"/>
    <w:rsid w:val="718955F7"/>
    <w:rsid w:val="7189975E"/>
    <w:rsid w:val="718C9DB9"/>
    <w:rsid w:val="7190A861"/>
    <w:rsid w:val="71959F46"/>
    <w:rsid w:val="71AB0376"/>
    <w:rsid w:val="71B6203C"/>
    <w:rsid w:val="71B9C75E"/>
    <w:rsid w:val="71BA9A5F"/>
    <w:rsid w:val="71BDD4BA"/>
    <w:rsid w:val="71BE60B7"/>
    <w:rsid w:val="71C1C31D"/>
    <w:rsid w:val="71D077BB"/>
    <w:rsid w:val="71DF23EB"/>
    <w:rsid w:val="71DF2E69"/>
    <w:rsid w:val="71F8E3DC"/>
    <w:rsid w:val="720C98A1"/>
    <w:rsid w:val="720EB2FB"/>
    <w:rsid w:val="720F290D"/>
    <w:rsid w:val="721DA7DA"/>
    <w:rsid w:val="7221D060"/>
    <w:rsid w:val="7229C604"/>
    <w:rsid w:val="7241EADF"/>
    <w:rsid w:val="72437428"/>
    <w:rsid w:val="724FA2B8"/>
    <w:rsid w:val="725A837D"/>
    <w:rsid w:val="725E15C1"/>
    <w:rsid w:val="7268FADF"/>
    <w:rsid w:val="726B9138"/>
    <w:rsid w:val="727DE0C4"/>
    <w:rsid w:val="727E06BD"/>
    <w:rsid w:val="727E9554"/>
    <w:rsid w:val="728D449E"/>
    <w:rsid w:val="728DB77C"/>
    <w:rsid w:val="7291AB56"/>
    <w:rsid w:val="72A70AE9"/>
    <w:rsid w:val="72AACD01"/>
    <w:rsid w:val="72B0CA78"/>
    <w:rsid w:val="72C0D584"/>
    <w:rsid w:val="72D22EAC"/>
    <w:rsid w:val="72FD2559"/>
    <w:rsid w:val="72FD5D88"/>
    <w:rsid w:val="73056DBE"/>
    <w:rsid w:val="73086F8F"/>
    <w:rsid w:val="731FFDBA"/>
    <w:rsid w:val="7330ADEE"/>
    <w:rsid w:val="736341C6"/>
    <w:rsid w:val="736741AB"/>
    <w:rsid w:val="7372C3B6"/>
    <w:rsid w:val="737F45F7"/>
    <w:rsid w:val="737F61C1"/>
    <w:rsid w:val="7398A04E"/>
    <w:rsid w:val="739A75F3"/>
    <w:rsid w:val="73A22005"/>
    <w:rsid w:val="73B5119A"/>
    <w:rsid w:val="73B7C5AF"/>
    <w:rsid w:val="73C162EC"/>
    <w:rsid w:val="73CB5485"/>
    <w:rsid w:val="73CD5FFB"/>
    <w:rsid w:val="73D0B483"/>
    <w:rsid w:val="73F8623F"/>
    <w:rsid w:val="740089EF"/>
    <w:rsid w:val="74083CC4"/>
    <w:rsid w:val="741A6274"/>
    <w:rsid w:val="742E41A1"/>
    <w:rsid w:val="744BD156"/>
    <w:rsid w:val="7452D7B1"/>
    <w:rsid w:val="7459EF73"/>
    <w:rsid w:val="74607907"/>
    <w:rsid w:val="7462BD69"/>
    <w:rsid w:val="74674977"/>
    <w:rsid w:val="746AE883"/>
    <w:rsid w:val="7470953C"/>
    <w:rsid w:val="747839A2"/>
    <w:rsid w:val="7484C556"/>
    <w:rsid w:val="749D5BCB"/>
    <w:rsid w:val="74A0E0EA"/>
    <w:rsid w:val="74A98273"/>
    <w:rsid w:val="74AE7130"/>
    <w:rsid w:val="74B69C02"/>
    <w:rsid w:val="74BBD72F"/>
    <w:rsid w:val="74DCBE0C"/>
    <w:rsid w:val="74ED13FE"/>
    <w:rsid w:val="74F245CF"/>
    <w:rsid w:val="74FB03FE"/>
    <w:rsid w:val="74FFA45B"/>
    <w:rsid w:val="75025C93"/>
    <w:rsid w:val="75149E1C"/>
    <w:rsid w:val="7523140D"/>
    <w:rsid w:val="752C2AC3"/>
    <w:rsid w:val="754ED940"/>
    <w:rsid w:val="755A0E8C"/>
    <w:rsid w:val="755F740A"/>
    <w:rsid w:val="756B9ADE"/>
    <w:rsid w:val="756E438B"/>
    <w:rsid w:val="757F5CDB"/>
    <w:rsid w:val="7581625C"/>
    <w:rsid w:val="75A994C6"/>
    <w:rsid w:val="75B5F3BE"/>
    <w:rsid w:val="75BDFA17"/>
    <w:rsid w:val="75CC9E3D"/>
    <w:rsid w:val="75CF31EC"/>
    <w:rsid w:val="75D30491"/>
    <w:rsid w:val="75DF95B0"/>
    <w:rsid w:val="75F472AC"/>
    <w:rsid w:val="75FB922B"/>
    <w:rsid w:val="75FBE234"/>
    <w:rsid w:val="7604A31B"/>
    <w:rsid w:val="761068D1"/>
    <w:rsid w:val="76114D86"/>
    <w:rsid w:val="761E429A"/>
    <w:rsid w:val="7625CF61"/>
    <w:rsid w:val="763290A8"/>
    <w:rsid w:val="7635ED05"/>
    <w:rsid w:val="766581D9"/>
    <w:rsid w:val="7666FC2E"/>
    <w:rsid w:val="766D3B44"/>
    <w:rsid w:val="76993491"/>
    <w:rsid w:val="769C80FE"/>
    <w:rsid w:val="769F5418"/>
    <w:rsid w:val="76B3E275"/>
    <w:rsid w:val="76B90080"/>
    <w:rsid w:val="76BA8027"/>
    <w:rsid w:val="76BD9691"/>
    <w:rsid w:val="76BE53AC"/>
    <w:rsid w:val="76C169E6"/>
    <w:rsid w:val="76C653CD"/>
    <w:rsid w:val="76C8416C"/>
    <w:rsid w:val="76D68EA4"/>
    <w:rsid w:val="76DC537D"/>
    <w:rsid w:val="76E1E4DF"/>
    <w:rsid w:val="76EA691C"/>
    <w:rsid w:val="76EB1BEE"/>
    <w:rsid w:val="76EED53C"/>
    <w:rsid w:val="76FC18A0"/>
    <w:rsid w:val="770295A3"/>
    <w:rsid w:val="7707F21D"/>
    <w:rsid w:val="770FB87C"/>
    <w:rsid w:val="771527D0"/>
    <w:rsid w:val="772DB578"/>
    <w:rsid w:val="7731D415"/>
    <w:rsid w:val="773AE56F"/>
    <w:rsid w:val="773B7F4D"/>
    <w:rsid w:val="7740B8F3"/>
    <w:rsid w:val="774B5362"/>
    <w:rsid w:val="775837CF"/>
    <w:rsid w:val="775B2ADA"/>
    <w:rsid w:val="775F7F59"/>
    <w:rsid w:val="77626B43"/>
    <w:rsid w:val="7769F4CC"/>
    <w:rsid w:val="776F8C23"/>
    <w:rsid w:val="7777FBFF"/>
    <w:rsid w:val="779251E0"/>
    <w:rsid w:val="779640DB"/>
    <w:rsid w:val="7798EF48"/>
    <w:rsid w:val="77A0BC97"/>
    <w:rsid w:val="77A6F110"/>
    <w:rsid w:val="77B38FA5"/>
    <w:rsid w:val="77BDC67C"/>
    <w:rsid w:val="77C434D5"/>
    <w:rsid w:val="77C85F69"/>
    <w:rsid w:val="77E2D41E"/>
    <w:rsid w:val="77E655B5"/>
    <w:rsid w:val="77FE59DD"/>
    <w:rsid w:val="78052277"/>
    <w:rsid w:val="780839FE"/>
    <w:rsid w:val="780EA717"/>
    <w:rsid w:val="7826B6C3"/>
    <w:rsid w:val="78301A1D"/>
    <w:rsid w:val="7831A813"/>
    <w:rsid w:val="7846B1FA"/>
    <w:rsid w:val="784F4C20"/>
    <w:rsid w:val="7853D36D"/>
    <w:rsid w:val="785740E3"/>
    <w:rsid w:val="7861522F"/>
    <w:rsid w:val="78852D54"/>
    <w:rsid w:val="78864412"/>
    <w:rsid w:val="789ED20F"/>
    <w:rsid w:val="78A93560"/>
    <w:rsid w:val="78AD5257"/>
    <w:rsid w:val="78E494EA"/>
    <w:rsid w:val="78E51356"/>
    <w:rsid w:val="78E64977"/>
    <w:rsid w:val="78EB9F7E"/>
    <w:rsid w:val="78F41BA8"/>
    <w:rsid w:val="78F51B12"/>
    <w:rsid w:val="7906833C"/>
    <w:rsid w:val="790E05C2"/>
    <w:rsid w:val="791EF777"/>
    <w:rsid w:val="792E2E76"/>
    <w:rsid w:val="793BC972"/>
    <w:rsid w:val="7947D598"/>
    <w:rsid w:val="794DB49D"/>
    <w:rsid w:val="79516BFB"/>
    <w:rsid w:val="79571A71"/>
    <w:rsid w:val="79618270"/>
    <w:rsid w:val="7962D700"/>
    <w:rsid w:val="7994F032"/>
    <w:rsid w:val="799D01A6"/>
    <w:rsid w:val="79AFF242"/>
    <w:rsid w:val="79B3D546"/>
    <w:rsid w:val="79C1DF47"/>
    <w:rsid w:val="79DE85F9"/>
    <w:rsid w:val="79F67338"/>
    <w:rsid w:val="79FEBA93"/>
    <w:rsid w:val="7A0174BB"/>
    <w:rsid w:val="7A0543C3"/>
    <w:rsid w:val="7A092C33"/>
    <w:rsid w:val="7A0962B0"/>
    <w:rsid w:val="7A124CEA"/>
    <w:rsid w:val="7A1640D5"/>
    <w:rsid w:val="7A1D28C6"/>
    <w:rsid w:val="7A2B72E6"/>
    <w:rsid w:val="7A2E1221"/>
    <w:rsid w:val="7A3BFF96"/>
    <w:rsid w:val="7A5F5225"/>
    <w:rsid w:val="7A6142FF"/>
    <w:rsid w:val="7A681771"/>
    <w:rsid w:val="7A689EA9"/>
    <w:rsid w:val="7A70972F"/>
    <w:rsid w:val="7A729C09"/>
    <w:rsid w:val="7A7576B8"/>
    <w:rsid w:val="7A8DBF79"/>
    <w:rsid w:val="7A95E78B"/>
    <w:rsid w:val="7A9D5D98"/>
    <w:rsid w:val="7AAA071B"/>
    <w:rsid w:val="7AB986BF"/>
    <w:rsid w:val="7AC2EF29"/>
    <w:rsid w:val="7AD45BBD"/>
    <w:rsid w:val="7ADD91D1"/>
    <w:rsid w:val="7AEC5DBE"/>
    <w:rsid w:val="7AF90291"/>
    <w:rsid w:val="7AFE9639"/>
    <w:rsid w:val="7B076EA5"/>
    <w:rsid w:val="7B2127EE"/>
    <w:rsid w:val="7B2711E6"/>
    <w:rsid w:val="7B4A687A"/>
    <w:rsid w:val="7B605F28"/>
    <w:rsid w:val="7B61372B"/>
    <w:rsid w:val="7B63E7CE"/>
    <w:rsid w:val="7B64CA31"/>
    <w:rsid w:val="7B6590C7"/>
    <w:rsid w:val="7B89DFF2"/>
    <w:rsid w:val="7B922480"/>
    <w:rsid w:val="7B9F4CCE"/>
    <w:rsid w:val="7BC2FF9F"/>
    <w:rsid w:val="7BCFD158"/>
    <w:rsid w:val="7BD82E1B"/>
    <w:rsid w:val="7BDF7848"/>
    <w:rsid w:val="7BEDDFA6"/>
    <w:rsid w:val="7BF7BE18"/>
    <w:rsid w:val="7BFF6DA9"/>
    <w:rsid w:val="7C00A414"/>
    <w:rsid w:val="7C0621B2"/>
    <w:rsid w:val="7C0AB0C1"/>
    <w:rsid w:val="7C175B04"/>
    <w:rsid w:val="7C2B9102"/>
    <w:rsid w:val="7C30338C"/>
    <w:rsid w:val="7C3C29CE"/>
    <w:rsid w:val="7C3FC82F"/>
    <w:rsid w:val="7C439E4F"/>
    <w:rsid w:val="7C450EF7"/>
    <w:rsid w:val="7C4537FD"/>
    <w:rsid w:val="7C4BBE0F"/>
    <w:rsid w:val="7C58EAC2"/>
    <w:rsid w:val="7C6C2338"/>
    <w:rsid w:val="7C706D34"/>
    <w:rsid w:val="7C723DD3"/>
    <w:rsid w:val="7C7297EC"/>
    <w:rsid w:val="7C7B5C0C"/>
    <w:rsid w:val="7C87267C"/>
    <w:rsid w:val="7CA14218"/>
    <w:rsid w:val="7CA1E67C"/>
    <w:rsid w:val="7CAA2D75"/>
    <w:rsid w:val="7CAC58CC"/>
    <w:rsid w:val="7CBA242A"/>
    <w:rsid w:val="7CBE830E"/>
    <w:rsid w:val="7CD8A055"/>
    <w:rsid w:val="7CE69D56"/>
    <w:rsid w:val="7CEDEA70"/>
    <w:rsid w:val="7CF45EF0"/>
    <w:rsid w:val="7CF61790"/>
    <w:rsid w:val="7CF6ACE0"/>
    <w:rsid w:val="7D0EF3B2"/>
    <w:rsid w:val="7D10C266"/>
    <w:rsid w:val="7D1528C2"/>
    <w:rsid w:val="7D2A6B96"/>
    <w:rsid w:val="7D2CFE94"/>
    <w:rsid w:val="7D3388D2"/>
    <w:rsid w:val="7D3AD898"/>
    <w:rsid w:val="7D5EF537"/>
    <w:rsid w:val="7D6BFEB5"/>
    <w:rsid w:val="7D77EB83"/>
    <w:rsid w:val="7D7F9923"/>
    <w:rsid w:val="7D83A80D"/>
    <w:rsid w:val="7D8684A9"/>
    <w:rsid w:val="7D93AB1C"/>
    <w:rsid w:val="7DA43D0E"/>
    <w:rsid w:val="7DAB6B72"/>
    <w:rsid w:val="7DB6C3C0"/>
    <w:rsid w:val="7DC10337"/>
    <w:rsid w:val="7DCF0FA2"/>
    <w:rsid w:val="7DE783CF"/>
    <w:rsid w:val="7DEEBC46"/>
    <w:rsid w:val="7E0FA36B"/>
    <w:rsid w:val="7E459A4E"/>
    <w:rsid w:val="7E485794"/>
    <w:rsid w:val="7E5C3396"/>
    <w:rsid w:val="7E61A3B9"/>
    <w:rsid w:val="7E61B29A"/>
    <w:rsid w:val="7E62105D"/>
    <w:rsid w:val="7EA0CF19"/>
    <w:rsid w:val="7EA4F3A1"/>
    <w:rsid w:val="7EBE864A"/>
    <w:rsid w:val="7EBEFE9D"/>
    <w:rsid w:val="7ECE2838"/>
    <w:rsid w:val="7EDFCB7F"/>
    <w:rsid w:val="7EF34383"/>
    <w:rsid w:val="7EF57FDD"/>
    <w:rsid w:val="7F1774CC"/>
    <w:rsid w:val="7F190D08"/>
    <w:rsid w:val="7F1DD7AF"/>
    <w:rsid w:val="7F33C6BA"/>
    <w:rsid w:val="7F37C7E0"/>
    <w:rsid w:val="7F3A3A5F"/>
    <w:rsid w:val="7F42D6C7"/>
    <w:rsid w:val="7F432208"/>
    <w:rsid w:val="7F484ED8"/>
    <w:rsid w:val="7F4B78AC"/>
    <w:rsid w:val="7F55D699"/>
    <w:rsid w:val="7F5644C4"/>
    <w:rsid w:val="7F56CD1D"/>
    <w:rsid w:val="7F57D8E6"/>
    <w:rsid w:val="7F5EDC1B"/>
    <w:rsid w:val="7F5FA472"/>
    <w:rsid w:val="7F763AE1"/>
    <w:rsid w:val="7F7713D9"/>
    <w:rsid w:val="7F90BFDB"/>
    <w:rsid w:val="7FA13D9D"/>
    <w:rsid w:val="7FA141AD"/>
    <w:rsid w:val="7FA34A64"/>
    <w:rsid w:val="7FA9B880"/>
    <w:rsid w:val="7FBE0B0A"/>
    <w:rsid w:val="7FC0C7D0"/>
    <w:rsid w:val="7FC1D2B8"/>
    <w:rsid w:val="7FDE5445"/>
    <w:rsid w:val="7FE13244"/>
    <w:rsid w:val="7FE8BCFE"/>
    <w:rsid w:val="7FED4BBF"/>
    <w:rsid w:val="7FF05610"/>
    <w:rsid w:val="7FFDD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C95EA"/>
  <w15:chartTrackingRefBased/>
  <w15:docId w15:val="{68C9C0CA-2F9C-4F8B-8FEB-766C1549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customStyle="1" w:styleId="paragraph">
    <w:name w:val="paragraph"/>
    <w:basedOn w:val="Normal"/>
    <w:rsid w:val="00D507BD"/>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D507BD"/>
  </w:style>
  <w:style w:type="character" w:customStyle="1" w:styleId="eop">
    <w:name w:val="eop"/>
    <w:basedOn w:val="DefaultParagraphFont"/>
    <w:rsid w:val="00D50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127594">
      <w:bodyDiv w:val="1"/>
      <w:marLeft w:val="0"/>
      <w:marRight w:val="0"/>
      <w:marTop w:val="0"/>
      <w:marBottom w:val="0"/>
      <w:divBdr>
        <w:top w:val="none" w:sz="0" w:space="0" w:color="auto"/>
        <w:left w:val="none" w:sz="0" w:space="0" w:color="auto"/>
        <w:bottom w:val="none" w:sz="0" w:space="0" w:color="auto"/>
        <w:right w:val="none" w:sz="0" w:space="0" w:color="auto"/>
      </w:divBdr>
      <w:divsChild>
        <w:div w:id="467479130">
          <w:marLeft w:val="0"/>
          <w:marRight w:val="0"/>
          <w:marTop w:val="0"/>
          <w:marBottom w:val="0"/>
          <w:divBdr>
            <w:top w:val="none" w:sz="0" w:space="0" w:color="auto"/>
            <w:left w:val="none" w:sz="0" w:space="0" w:color="auto"/>
            <w:bottom w:val="none" w:sz="0" w:space="0" w:color="auto"/>
            <w:right w:val="none" w:sz="0" w:space="0" w:color="auto"/>
          </w:divBdr>
        </w:div>
        <w:div w:id="1116632849">
          <w:marLeft w:val="0"/>
          <w:marRight w:val="0"/>
          <w:marTop w:val="0"/>
          <w:marBottom w:val="0"/>
          <w:divBdr>
            <w:top w:val="none" w:sz="0" w:space="0" w:color="auto"/>
            <w:left w:val="none" w:sz="0" w:space="0" w:color="auto"/>
            <w:bottom w:val="none" w:sz="0" w:space="0" w:color="auto"/>
            <w:right w:val="none" w:sz="0" w:space="0" w:color="auto"/>
          </w:divBdr>
        </w:div>
        <w:div w:id="1829982626">
          <w:marLeft w:val="0"/>
          <w:marRight w:val="0"/>
          <w:marTop w:val="0"/>
          <w:marBottom w:val="0"/>
          <w:divBdr>
            <w:top w:val="none" w:sz="0" w:space="0" w:color="auto"/>
            <w:left w:val="none" w:sz="0" w:space="0" w:color="auto"/>
            <w:bottom w:val="none" w:sz="0" w:space="0" w:color="auto"/>
            <w:right w:val="none" w:sz="0" w:space="0" w:color="auto"/>
          </w:divBdr>
        </w:div>
        <w:div w:id="1200778545">
          <w:marLeft w:val="0"/>
          <w:marRight w:val="0"/>
          <w:marTop w:val="0"/>
          <w:marBottom w:val="0"/>
          <w:divBdr>
            <w:top w:val="none" w:sz="0" w:space="0" w:color="auto"/>
            <w:left w:val="none" w:sz="0" w:space="0" w:color="auto"/>
            <w:bottom w:val="none" w:sz="0" w:space="0" w:color="auto"/>
            <w:right w:val="none" w:sz="0" w:space="0" w:color="auto"/>
          </w:divBdr>
        </w:div>
        <w:div w:id="579680050">
          <w:marLeft w:val="0"/>
          <w:marRight w:val="0"/>
          <w:marTop w:val="0"/>
          <w:marBottom w:val="0"/>
          <w:divBdr>
            <w:top w:val="none" w:sz="0" w:space="0" w:color="auto"/>
            <w:left w:val="none" w:sz="0" w:space="0" w:color="auto"/>
            <w:bottom w:val="none" w:sz="0" w:space="0" w:color="auto"/>
            <w:right w:val="none" w:sz="0" w:space="0" w:color="auto"/>
          </w:divBdr>
        </w:div>
        <w:div w:id="418410274">
          <w:marLeft w:val="0"/>
          <w:marRight w:val="0"/>
          <w:marTop w:val="0"/>
          <w:marBottom w:val="0"/>
          <w:divBdr>
            <w:top w:val="none" w:sz="0" w:space="0" w:color="auto"/>
            <w:left w:val="none" w:sz="0" w:space="0" w:color="auto"/>
            <w:bottom w:val="none" w:sz="0" w:space="0" w:color="auto"/>
            <w:right w:val="none" w:sz="0" w:space="0" w:color="auto"/>
          </w:divBdr>
        </w:div>
        <w:div w:id="171530159">
          <w:marLeft w:val="0"/>
          <w:marRight w:val="0"/>
          <w:marTop w:val="0"/>
          <w:marBottom w:val="0"/>
          <w:divBdr>
            <w:top w:val="none" w:sz="0" w:space="0" w:color="auto"/>
            <w:left w:val="none" w:sz="0" w:space="0" w:color="auto"/>
            <w:bottom w:val="none" w:sz="0" w:space="0" w:color="auto"/>
            <w:right w:val="none" w:sz="0" w:space="0" w:color="auto"/>
          </w:divBdr>
        </w:div>
        <w:div w:id="46072479">
          <w:marLeft w:val="0"/>
          <w:marRight w:val="0"/>
          <w:marTop w:val="0"/>
          <w:marBottom w:val="0"/>
          <w:divBdr>
            <w:top w:val="none" w:sz="0" w:space="0" w:color="auto"/>
            <w:left w:val="none" w:sz="0" w:space="0" w:color="auto"/>
            <w:bottom w:val="none" w:sz="0" w:space="0" w:color="auto"/>
            <w:right w:val="none" w:sz="0" w:space="0" w:color="auto"/>
          </w:divBdr>
        </w:div>
      </w:divsChild>
    </w:div>
    <w:div w:id="542403916">
      <w:bodyDiv w:val="1"/>
      <w:marLeft w:val="0"/>
      <w:marRight w:val="0"/>
      <w:marTop w:val="0"/>
      <w:marBottom w:val="0"/>
      <w:divBdr>
        <w:top w:val="none" w:sz="0" w:space="0" w:color="auto"/>
        <w:left w:val="none" w:sz="0" w:space="0" w:color="auto"/>
        <w:bottom w:val="none" w:sz="0" w:space="0" w:color="auto"/>
        <w:right w:val="none" w:sz="0" w:space="0" w:color="auto"/>
      </w:divBdr>
      <w:divsChild>
        <w:div w:id="710963294">
          <w:marLeft w:val="0"/>
          <w:marRight w:val="0"/>
          <w:marTop w:val="0"/>
          <w:marBottom w:val="0"/>
          <w:divBdr>
            <w:top w:val="none" w:sz="0" w:space="0" w:color="auto"/>
            <w:left w:val="none" w:sz="0" w:space="0" w:color="auto"/>
            <w:bottom w:val="none" w:sz="0" w:space="0" w:color="auto"/>
            <w:right w:val="none" w:sz="0" w:space="0" w:color="auto"/>
          </w:divBdr>
        </w:div>
        <w:div w:id="2114936498">
          <w:marLeft w:val="0"/>
          <w:marRight w:val="0"/>
          <w:marTop w:val="0"/>
          <w:marBottom w:val="0"/>
          <w:divBdr>
            <w:top w:val="none" w:sz="0" w:space="0" w:color="auto"/>
            <w:left w:val="none" w:sz="0" w:space="0" w:color="auto"/>
            <w:bottom w:val="none" w:sz="0" w:space="0" w:color="auto"/>
            <w:right w:val="none" w:sz="0" w:space="0" w:color="auto"/>
          </w:divBdr>
        </w:div>
        <w:div w:id="118955798">
          <w:marLeft w:val="0"/>
          <w:marRight w:val="0"/>
          <w:marTop w:val="0"/>
          <w:marBottom w:val="0"/>
          <w:divBdr>
            <w:top w:val="none" w:sz="0" w:space="0" w:color="auto"/>
            <w:left w:val="none" w:sz="0" w:space="0" w:color="auto"/>
            <w:bottom w:val="none" w:sz="0" w:space="0" w:color="auto"/>
            <w:right w:val="none" w:sz="0" w:space="0" w:color="auto"/>
          </w:divBdr>
        </w:div>
      </w:divsChild>
    </w:div>
    <w:div w:id="1363941131">
      <w:bodyDiv w:val="1"/>
      <w:marLeft w:val="0"/>
      <w:marRight w:val="0"/>
      <w:marTop w:val="0"/>
      <w:marBottom w:val="0"/>
      <w:divBdr>
        <w:top w:val="none" w:sz="0" w:space="0" w:color="auto"/>
        <w:left w:val="none" w:sz="0" w:space="0" w:color="auto"/>
        <w:bottom w:val="none" w:sz="0" w:space="0" w:color="auto"/>
        <w:right w:val="none" w:sz="0" w:space="0" w:color="auto"/>
      </w:divBdr>
      <w:divsChild>
        <w:div w:id="1394504978">
          <w:marLeft w:val="0"/>
          <w:marRight w:val="0"/>
          <w:marTop w:val="0"/>
          <w:marBottom w:val="0"/>
          <w:divBdr>
            <w:top w:val="none" w:sz="0" w:space="0" w:color="auto"/>
            <w:left w:val="none" w:sz="0" w:space="0" w:color="auto"/>
            <w:bottom w:val="none" w:sz="0" w:space="0" w:color="auto"/>
            <w:right w:val="none" w:sz="0" w:space="0" w:color="auto"/>
          </w:divBdr>
        </w:div>
        <w:div w:id="1329599834">
          <w:marLeft w:val="0"/>
          <w:marRight w:val="0"/>
          <w:marTop w:val="0"/>
          <w:marBottom w:val="0"/>
          <w:divBdr>
            <w:top w:val="none" w:sz="0" w:space="0" w:color="auto"/>
            <w:left w:val="none" w:sz="0" w:space="0" w:color="auto"/>
            <w:bottom w:val="none" w:sz="0" w:space="0" w:color="auto"/>
            <w:right w:val="none" w:sz="0" w:space="0" w:color="auto"/>
          </w:divBdr>
        </w:div>
        <w:div w:id="635456800">
          <w:marLeft w:val="0"/>
          <w:marRight w:val="0"/>
          <w:marTop w:val="0"/>
          <w:marBottom w:val="0"/>
          <w:divBdr>
            <w:top w:val="none" w:sz="0" w:space="0" w:color="auto"/>
            <w:left w:val="none" w:sz="0" w:space="0" w:color="auto"/>
            <w:bottom w:val="none" w:sz="0" w:space="0" w:color="auto"/>
            <w:right w:val="none" w:sz="0" w:space="0" w:color="auto"/>
          </w:divBdr>
        </w:div>
      </w:divsChild>
    </w:div>
    <w:div w:id="1710642788">
      <w:bodyDiv w:val="1"/>
      <w:marLeft w:val="0"/>
      <w:marRight w:val="0"/>
      <w:marTop w:val="0"/>
      <w:marBottom w:val="0"/>
      <w:divBdr>
        <w:top w:val="none" w:sz="0" w:space="0" w:color="auto"/>
        <w:left w:val="none" w:sz="0" w:space="0" w:color="auto"/>
        <w:bottom w:val="none" w:sz="0" w:space="0" w:color="auto"/>
        <w:right w:val="none" w:sz="0" w:space="0" w:color="auto"/>
      </w:divBdr>
      <w:divsChild>
        <w:div w:id="1982271366">
          <w:marLeft w:val="0"/>
          <w:marRight w:val="0"/>
          <w:marTop w:val="0"/>
          <w:marBottom w:val="0"/>
          <w:divBdr>
            <w:top w:val="none" w:sz="0" w:space="0" w:color="auto"/>
            <w:left w:val="none" w:sz="0" w:space="0" w:color="auto"/>
            <w:bottom w:val="none" w:sz="0" w:space="0" w:color="auto"/>
            <w:right w:val="none" w:sz="0" w:space="0" w:color="auto"/>
          </w:divBdr>
        </w:div>
        <w:div w:id="558589359">
          <w:marLeft w:val="0"/>
          <w:marRight w:val="0"/>
          <w:marTop w:val="0"/>
          <w:marBottom w:val="0"/>
          <w:divBdr>
            <w:top w:val="none" w:sz="0" w:space="0" w:color="auto"/>
            <w:left w:val="none" w:sz="0" w:space="0" w:color="auto"/>
            <w:bottom w:val="none" w:sz="0" w:space="0" w:color="auto"/>
            <w:right w:val="none" w:sz="0" w:space="0" w:color="auto"/>
          </w:divBdr>
        </w:div>
        <w:div w:id="443110112">
          <w:marLeft w:val="0"/>
          <w:marRight w:val="0"/>
          <w:marTop w:val="0"/>
          <w:marBottom w:val="0"/>
          <w:divBdr>
            <w:top w:val="none" w:sz="0" w:space="0" w:color="auto"/>
            <w:left w:val="none" w:sz="0" w:space="0" w:color="auto"/>
            <w:bottom w:val="none" w:sz="0" w:space="0" w:color="auto"/>
            <w:right w:val="none" w:sz="0" w:space="0" w:color="auto"/>
          </w:divBdr>
        </w:div>
        <w:div w:id="100807508">
          <w:marLeft w:val="0"/>
          <w:marRight w:val="0"/>
          <w:marTop w:val="0"/>
          <w:marBottom w:val="0"/>
          <w:divBdr>
            <w:top w:val="none" w:sz="0" w:space="0" w:color="auto"/>
            <w:left w:val="none" w:sz="0" w:space="0" w:color="auto"/>
            <w:bottom w:val="none" w:sz="0" w:space="0" w:color="auto"/>
            <w:right w:val="none" w:sz="0" w:space="0" w:color="auto"/>
          </w:divBdr>
        </w:div>
        <w:div w:id="1134366612">
          <w:marLeft w:val="0"/>
          <w:marRight w:val="0"/>
          <w:marTop w:val="0"/>
          <w:marBottom w:val="0"/>
          <w:divBdr>
            <w:top w:val="none" w:sz="0" w:space="0" w:color="auto"/>
            <w:left w:val="none" w:sz="0" w:space="0" w:color="auto"/>
            <w:bottom w:val="none" w:sz="0" w:space="0" w:color="auto"/>
            <w:right w:val="none" w:sz="0" w:space="0" w:color="auto"/>
          </w:divBdr>
        </w:div>
        <w:div w:id="511995987">
          <w:marLeft w:val="0"/>
          <w:marRight w:val="0"/>
          <w:marTop w:val="0"/>
          <w:marBottom w:val="0"/>
          <w:divBdr>
            <w:top w:val="none" w:sz="0" w:space="0" w:color="auto"/>
            <w:left w:val="none" w:sz="0" w:space="0" w:color="auto"/>
            <w:bottom w:val="none" w:sz="0" w:space="0" w:color="auto"/>
            <w:right w:val="none" w:sz="0" w:space="0" w:color="auto"/>
          </w:divBdr>
        </w:div>
        <w:div w:id="1015572351">
          <w:marLeft w:val="0"/>
          <w:marRight w:val="0"/>
          <w:marTop w:val="0"/>
          <w:marBottom w:val="0"/>
          <w:divBdr>
            <w:top w:val="none" w:sz="0" w:space="0" w:color="auto"/>
            <w:left w:val="none" w:sz="0" w:space="0" w:color="auto"/>
            <w:bottom w:val="none" w:sz="0" w:space="0" w:color="auto"/>
            <w:right w:val="none" w:sz="0" w:space="0" w:color="auto"/>
          </w:divBdr>
        </w:div>
        <w:div w:id="642346371">
          <w:marLeft w:val="0"/>
          <w:marRight w:val="0"/>
          <w:marTop w:val="0"/>
          <w:marBottom w:val="0"/>
          <w:divBdr>
            <w:top w:val="none" w:sz="0" w:space="0" w:color="auto"/>
            <w:left w:val="none" w:sz="0" w:space="0" w:color="auto"/>
            <w:bottom w:val="none" w:sz="0" w:space="0" w:color="auto"/>
            <w:right w:val="none" w:sz="0" w:space="0" w:color="auto"/>
          </w:divBdr>
        </w:div>
      </w:divsChild>
    </w:div>
    <w:div w:id="1784032902">
      <w:bodyDiv w:val="1"/>
      <w:marLeft w:val="0"/>
      <w:marRight w:val="0"/>
      <w:marTop w:val="0"/>
      <w:marBottom w:val="0"/>
      <w:divBdr>
        <w:top w:val="none" w:sz="0" w:space="0" w:color="auto"/>
        <w:left w:val="none" w:sz="0" w:space="0" w:color="auto"/>
        <w:bottom w:val="none" w:sz="0" w:space="0" w:color="auto"/>
        <w:right w:val="none" w:sz="0" w:space="0" w:color="auto"/>
      </w:divBdr>
      <w:divsChild>
        <w:div w:id="919828029">
          <w:marLeft w:val="0"/>
          <w:marRight w:val="0"/>
          <w:marTop w:val="0"/>
          <w:marBottom w:val="0"/>
          <w:divBdr>
            <w:top w:val="none" w:sz="0" w:space="0" w:color="auto"/>
            <w:left w:val="none" w:sz="0" w:space="0" w:color="auto"/>
            <w:bottom w:val="none" w:sz="0" w:space="0" w:color="auto"/>
            <w:right w:val="none" w:sz="0" w:space="0" w:color="auto"/>
          </w:divBdr>
        </w:div>
        <w:div w:id="572541865">
          <w:marLeft w:val="0"/>
          <w:marRight w:val="0"/>
          <w:marTop w:val="0"/>
          <w:marBottom w:val="0"/>
          <w:divBdr>
            <w:top w:val="none" w:sz="0" w:space="0" w:color="auto"/>
            <w:left w:val="none" w:sz="0" w:space="0" w:color="auto"/>
            <w:bottom w:val="none" w:sz="0" w:space="0" w:color="auto"/>
            <w:right w:val="none" w:sz="0" w:space="0" w:color="auto"/>
          </w:divBdr>
        </w:div>
        <w:div w:id="1046950174">
          <w:marLeft w:val="0"/>
          <w:marRight w:val="0"/>
          <w:marTop w:val="0"/>
          <w:marBottom w:val="0"/>
          <w:divBdr>
            <w:top w:val="none" w:sz="0" w:space="0" w:color="auto"/>
            <w:left w:val="none" w:sz="0" w:space="0" w:color="auto"/>
            <w:bottom w:val="none" w:sz="0" w:space="0" w:color="auto"/>
            <w:right w:val="none" w:sz="0" w:space="0" w:color="auto"/>
          </w:divBdr>
        </w:div>
        <w:div w:id="1549106273">
          <w:marLeft w:val="0"/>
          <w:marRight w:val="0"/>
          <w:marTop w:val="0"/>
          <w:marBottom w:val="0"/>
          <w:divBdr>
            <w:top w:val="none" w:sz="0" w:space="0" w:color="auto"/>
            <w:left w:val="none" w:sz="0" w:space="0" w:color="auto"/>
            <w:bottom w:val="none" w:sz="0" w:space="0" w:color="auto"/>
            <w:right w:val="none" w:sz="0" w:space="0" w:color="auto"/>
          </w:divBdr>
        </w:div>
        <w:div w:id="941033489">
          <w:marLeft w:val="0"/>
          <w:marRight w:val="0"/>
          <w:marTop w:val="0"/>
          <w:marBottom w:val="0"/>
          <w:divBdr>
            <w:top w:val="none" w:sz="0" w:space="0" w:color="auto"/>
            <w:left w:val="none" w:sz="0" w:space="0" w:color="auto"/>
            <w:bottom w:val="none" w:sz="0" w:space="0" w:color="auto"/>
            <w:right w:val="none" w:sz="0" w:space="0" w:color="auto"/>
          </w:divBdr>
        </w:div>
        <w:div w:id="169490691">
          <w:marLeft w:val="0"/>
          <w:marRight w:val="0"/>
          <w:marTop w:val="0"/>
          <w:marBottom w:val="0"/>
          <w:divBdr>
            <w:top w:val="none" w:sz="0" w:space="0" w:color="auto"/>
            <w:left w:val="none" w:sz="0" w:space="0" w:color="auto"/>
            <w:bottom w:val="none" w:sz="0" w:space="0" w:color="auto"/>
            <w:right w:val="none" w:sz="0" w:space="0" w:color="auto"/>
          </w:divBdr>
        </w:div>
        <w:div w:id="1274897334">
          <w:marLeft w:val="0"/>
          <w:marRight w:val="0"/>
          <w:marTop w:val="0"/>
          <w:marBottom w:val="0"/>
          <w:divBdr>
            <w:top w:val="none" w:sz="0" w:space="0" w:color="auto"/>
            <w:left w:val="none" w:sz="0" w:space="0" w:color="auto"/>
            <w:bottom w:val="none" w:sz="0" w:space="0" w:color="auto"/>
            <w:right w:val="none" w:sz="0" w:space="0" w:color="auto"/>
          </w:divBdr>
        </w:div>
        <w:div w:id="1916744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app.datacamp.com/learn/custom-tracks/custom-d206-data-cleaning" TargetMode="External"/><Relationship Id="rId55" Type="http://schemas.openxmlformats.org/officeDocument/2006/relationships/hyperlink" Target="https://westerngovernorsuniversity.sharepoint.com/:w:/r/sites/DataScienceTeam/_layouts/15/Doc.aspx?sourcedoc=%7B52027E6C-E2EA-47EE-BB47-BEC1F6430AC7%7D&amp;file=D206PAStepbyStepGuide%20(NUM4).docx&amp;action=default&amp;mobileredirect=true"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spiceworks.com/tech/devops/articles/r-vs-python/" TargetMode="External"/><Relationship Id="rId58" Type="http://schemas.openxmlformats.org/officeDocument/2006/relationships/hyperlink" Target="https://westerngovernorsuniversity.sharepoint.com/sites/DataScienceTeam/Shared%20Documents/Forms/AllItems.aspx?id=%2Fsites%2FDataScienceTeam%2FShared%20Documents%2FGraduate%20Team%2FD206%2FStudent%20Facing%20Resources%2FD206%20%2D%20Getting%20Started%20with%20D206%20Video%20Series%20%28Slides%20and%20Videos%29%2F5%2E%20D206%2DGettingStartedOutliers%2Epdf&amp;parent=%2Fsites%2FDataScienceTeam%2FShared%20Documents%2FGraduate%20Team%2FD206%2FStudent%20Facing%20Resources%2FD206%20%2D%20Getting%20Started%20with%20D206%20Video%20Series%20%28Slides%20and%20Videos%29"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analyticsvidhya.com/blog/2021/05/detecting-and-treating-outliers-treating-the-odd-one-out/" TargetMode="External"/><Relationship Id="rId56" Type="http://schemas.openxmlformats.org/officeDocument/2006/relationships/hyperlink" Target="https://westerngovernorsuniversity.sharepoint.com/sites/DataScienceTeam/Shared%20Documents/Forms/AllItems.aspx?id=%2Fsites%2FDataScienceTeam%2FShared%20Documents%2FGraduate%20Team%2FD206%2FStudent%20Facing%20Resources%2FD206%20%2D%20Getting%20Started%20with%20D206%20Video%20Series%20%28Slides%20and%20Videos%29%2F7%2E%20D206%2DGettingStartedPCA%2Epdf&amp;parent=%2Fsites%2FDataScienceTeam%2FShared%20Documents%2FGraduate%20Team%2FD206%2FStudent%20Facing%20Resources%2FD206%20%2D%20Getting%20Started%20with%20D206%20Video%20Series%20%28Slides%20and%20Videos%29"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bigabid.com/what-is-pca-and-how-can-i-use-i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esterngovernorsuniversity.sharepoint.com/sites/DataScienceTeam/Shared%20Documents/Forms/AllItems.aspx?id=%2Fsites%2FDataScienceTeam%2FShared%20Documents%2FGraduate%20Team%2FD206%2FStudent%20Facing%20Resources%2FD206%20%2D%20Getting%20Started%20with%20D206%20Video%20Series%20%28Slides%20and%20Videos%29%2F4%2E%20D206%2DGettingStartedMissingValues%2Epdf&amp;parent=%2Fsites%2FDataScienceTeam%2FShared%20Documents%2FGraduate%20Team%2FD206%2FStudent%20Facing%20Resources%2FD206%20%2D%20Getting%20Started%20with%20D206%20Video%20Series%20%28Slides%20and%20Videos%29"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esterngovernorsuniversity.sharepoint.com/sites/DataScienceTeam/Shared%20Documents/Forms/AllItems.aspx?id=%2Fsites%2FDataScienceTeam%2FShared%20Documents%2FGraduate%20Team%2FD206%2FStudent%20Facing%20Resources%2FD206%20Course%20Guide%2DV3%2Epdf&amp;parent=%2Fsites%2FDataScienceTeam%2FShared%20Documents%2FGraduate%20Team%2FD206%2FStudent%20Facing%20Resources"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app.datacamp.com/" TargetMode="External"/><Relationship Id="rId57" Type="http://schemas.openxmlformats.org/officeDocument/2006/relationships/hyperlink" Target="https://westerngovernorsuniversity.sharepoint.com/sites/DataScienceTeam/Shared%20Documents/Forms/AllItems.aspx?id=%2Fsites%2FDataScienceTeam%2FShared%20Documents%2FGraduate%20Team%2FD206%2FStudent%20Facing%20Resources%2FD206%20%2D%20Getting%20Started%20with%20D206%20Video%20Series%20%28Slides%20and%20Videos%29%2F6%2E%20D206%2DGettingStartedRexpressionofCategoricalVariables%2Epdf&amp;parent=%2Fsites%2FDataScienceTeam%2FShared%20Documents%2FGraduate%20Team%2FD206%2FStudent%20Facing%20Resources%2FD206%20%2D%20Getting%20Started%20with%20D206%20Video%20Series%20%28Slides%20and%20Videos%29"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note.nkmk.me/en/python-pandas-duplicated-drop-duplicates/" TargetMode="External"/><Relationship Id="rId60" Type="http://schemas.openxmlformats.org/officeDocument/2006/relationships/hyperlink" Target="https://westerngovernorsuniversity.sharepoint.com/sites/DataScienceTeam/Shared%20Documents/Forms/AllItems.aspx?id=%2Fsites%2FDataScienceTeam%2FShared%20Documents%2FGraduate%20Team%2FD206%2FStudent%20Facing%20Resources%2FD206%20%2D%20Getting%20Started%20with%20D206%20Video%20Series%20%28Slides%20and%20Videos%29%2F3%2E%20D206%2DGettingStartedWithDuplicates%2Epdf&amp;parent=%2Fsites%2FDataScienceTeam%2FShared%20Documents%2FGraduate%20Team%2FD206%2FStudent%20Facing%20Resources%2FD206%20%2D%20Getting%20Started%20with%20D206%20Video%20Series%20%28Slides%20and%20Videos%29" TargetMode="External"/><Relationship Id="rId65"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0EE67E-9015-4D6B-B9A2-ADD0C26F0524}">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17</TotalTime>
  <Pages>33</Pages>
  <Words>4820</Words>
  <Characters>27476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Natallia Zimnitskaya</dc:creator>
  <cp:keywords/>
  <dc:description/>
  <cp:lastModifiedBy>Natallia Zimnitskaya</cp:lastModifiedBy>
  <cp:revision>3</cp:revision>
  <dcterms:created xsi:type="dcterms:W3CDTF">2024-07-30T19:10:00Z</dcterms:created>
  <dcterms:modified xsi:type="dcterms:W3CDTF">2024-07-30T19:31:00Z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documentId_4275</vt:lpwstr>
  </property>
  <property fmtid="{D5CDD505-2E9C-101B-9397-08002B2CF9AE}" pid="3" name="grammarly_documentContext">
    <vt:lpwstr>{"goals":[],"domain":"academic","emotions":[],"dialect":"american","style":"formal"}</vt:lpwstr>
  </property>
</Properties>
</file>