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185A36" w:rsidP="01185A36" w:rsidRDefault="01185A36" w14:noSpellErr="1" w14:paraId="47D31999" w14:textId="7F77E0B5">
      <w:pPr>
        <w:spacing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Use Case for </w:t>
      </w: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Listing Removal</w:t>
      </w:r>
    </w:p>
    <w:p w:rsidR="01185A36" w:rsidP="01185A36" w:rsidRDefault="01185A36" w14:noSpellErr="1" w14:paraId="7A49A4E8" w14:textId="0E533335">
      <w:p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Title: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School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Removal</w:t>
      </w:r>
    </w:p>
    <w:p w:rsidR="01185A36" w:rsidP="01185A36" w:rsidRDefault="01185A36" w14:noSpellErr="1" w14:paraId="6EC6E968" w14:textId="00EB6A41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Description: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How schools are removed from the site</w:t>
      </w:r>
    </w:p>
    <w:p w:rsidR="01185A36" w:rsidP="01185A36" w:rsidRDefault="01185A36" w14:noSpellErr="1" w14:paraId="017E8854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Actors: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School, staff, the site</w:t>
      </w:r>
    </w:p>
    <w:p w:rsidR="01185A36" w:rsidP="01185A36" w:rsidRDefault="01185A36" w14:noSpellErr="1" w14:paraId="7DE7FA7C" w14:textId="72B7D5DA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Triggers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 navigates to school removal tab</w:t>
      </w:r>
    </w:p>
    <w:p w:rsidR="01185A36" w:rsidP="01185A36" w:rsidRDefault="01185A36" w14:noSpellErr="1" w14:paraId="410B4973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Main Course: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01185A36" w:rsidP="01185A36" w:rsidRDefault="01185A36" w14:noSpellErr="1" w14:paraId="72074314" w14:textId="7CC6EB91">
      <w:pPr>
        <w:numPr>
          <w:ilvl w:val="0"/>
          <w:numId w:val="1"/>
        </w:num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logs in to existing account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01185A36" w:rsidP="01185A36" w:rsidRDefault="01185A36" w14:noSpellErr="1" w14:paraId="7573DB89" w14:textId="5CF3349A">
      <w:pPr>
        <w:numPr>
          <w:ilvl w:val="0"/>
          <w:numId w:val="1"/>
        </w:num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clicks on listing</w:t>
      </w:r>
    </w:p>
    <w:p w:rsidR="01185A36" w:rsidP="01185A36" w:rsidRDefault="01185A36" w14:noSpellErr="1" w14:paraId="3DF61ED0" w14:textId="7F2F6D61">
      <w:pPr>
        <w:pStyle w:val="Normal"/>
        <w:numPr>
          <w:ilvl w:val="0"/>
          <w:numId w:val="1"/>
        </w:num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chool clicks on remove listing</w:t>
      </w:r>
    </w:p>
    <w:p w:rsidR="01185A36" w:rsidP="01185A36" w:rsidRDefault="01185A36" w14:noSpellErr="1" w14:paraId="07E2132A" w14:textId="130173AD">
      <w:pPr>
        <w:pStyle w:val="Normal"/>
        <w:numPr>
          <w:ilvl w:val="0"/>
          <w:numId w:val="1"/>
        </w:num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ebsite checks for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authentication</w:t>
      </w:r>
    </w:p>
    <w:p w:rsidR="01185A36" w:rsidP="01185A36" w:rsidRDefault="01185A36" w14:noSpellErr="1" w14:paraId="67121C19" w14:textId="0CF553C3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vertAlign w:val="superscript"/>
        </w:rPr>
        <w:t>nd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step password</w:t>
      </w:r>
    </w:p>
    <w:p w:rsidR="01185A36" w:rsidP="01185A36" w:rsidRDefault="01185A36" w14:noSpellErr="1" w14:paraId="2561DE23" w14:textId="1836B2BE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onfirm decision to remove</w:t>
      </w:r>
    </w:p>
    <w:p w:rsidR="01185A36" w:rsidP="01185A36" w:rsidRDefault="01185A36" w14:noSpellErr="1" w14:paraId="34D0DF63" w14:textId="06152C9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atabase gets updated with listing removal</w:t>
      </w:r>
    </w:p>
    <w:p w:rsidR="01185A36" w:rsidP="01185A36" w:rsidRDefault="01185A36" w14:noSpellErr="1" w14:paraId="1B54C73A" w14:textId="60F83E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 is informed about listing removal</w:t>
      </w:r>
    </w:p>
    <w:p w:rsidR="01185A36" w:rsidP="01185A36" w:rsidRDefault="01185A36" w14:noSpellErr="1" w14:paraId="41D4FA88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Alternative Course:</w:t>
      </w:r>
    </w:p>
    <w:p w:rsidR="01185A36" w:rsidP="01185A36" w:rsidRDefault="01185A36" w14:noSpellErr="1" w14:paraId="6548F3E0" w14:textId="0BD2E535">
      <w:pPr>
        <w:numPr>
          <w:ilvl w:val="0"/>
          <w:numId w:val="4"/>
        </w:num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Schools want staff to update the information on unused facilities, return to Main Course</w:t>
      </w:r>
    </w:p>
    <w:p w:rsidR="01185A36" w:rsidP="01185A36" w:rsidRDefault="01185A36" w14:paraId="6DB5C7FF" w14:textId="0BFAF757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Exception(s): </w:t>
      </w:r>
    </w:p>
    <w:p w:rsidR="01185A36" w:rsidP="01185A36" w:rsidRDefault="01185A36" w14:noSpellErr="1" w14:paraId="73CED9D0" w14:textId="0134B5C2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School is not listed</w:t>
      </w:r>
      <w:r w:rsidRPr="01185A36" w:rsidR="01185A3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1185A36" w:rsidP="01185A36" w:rsidRDefault="01185A36" w14:noSpellErr="1" w14:paraId="381C8C84" w14:textId="5D78E701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01185A36" w:rsidR="01185A3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chool has no registered login</w:t>
      </w:r>
    </w:p>
    <w:p w:rsidR="01185A36" w:rsidP="01185A36" w:rsidRDefault="01185A36" w14:noSpellErr="1" w14:paraId="43FB6469" w14:textId="0C607C5E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Pre-condition(s):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 must be registered and have at least 1 listing</w:t>
      </w:r>
    </w:p>
    <w:p w:rsidR="01185A36" w:rsidP="01185A36" w:rsidRDefault="01185A36" w14:noSpellErr="1" w14:paraId="515F64DC" w14:textId="5BDAEBF3">
      <w:p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Post condition(s): </w:t>
      </w:r>
      <w:r w:rsidRPr="01185A36" w:rsidR="01185A3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School listing is removed</w:t>
      </w:r>
    </w:p>
    <w:p w:rsidR="01185A36" w:rsidP="01185A36" w:rsidRDefault="01185A36" w14:noSpellErr="1" w14:paraId="4F9BFD3C" w14:textId="45FDDE8A">
      <w:pPr>
        <w:pStyle w:val="Normal"/>
        <w:spacing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1185A36" w:rsidP="01185A36" w:rsidRDefault="01185A36" w14:noSpellErr="1" w14:paraId="7F9CDA10" w14:textId="7C1CCED4">
      <w:pPr>
        <w:pStyle w:val="Normal"/>
        <w:spacing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>
        <w:drawing>
          <wp:inline wp14:editId="5DC51A46" wp14:anchorId="14379CB3">
            <wp:extent cx="5643920" cy="6543675"/>
            <wp:effectExtent l="0" t="0" r="0" b="0"/>
            <wp:docPr id="15527177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f962943791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92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1353A" w:rsidR="0061353A" w:rsidP="01185A36" w:rsidRDefault="0061353A" w14:paraId="3D68E344" wp14:textId="77777777" wp14:noSpellErr="1">
      <w:pPr>
        <w:spacing w:after="0" w:line="48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Use Case for School Registration</w:t>
      </w:r>
    </w:p>
    <w:p xmlns:wp14="http://schemas.microsoft.com/office/word/2010/wordml" w:rsidRPr="0061353A" w:rsidR="0061353A" w:rsidP="01185A36" w:rsidRDefault="0061353A" w14:paraId="49E711EE" wp14:textId="77777777" wp14:noSpellErr="1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Title: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School Registration</w:t>
      </w:r>
    </w:p>
    <w:p xmlns:wp14="http://schemas.microsoft.com/office/word/2010/wordml" w:rsidRPr="0061353A" w:rsidR="0061353A" w:rsidP="01185A36" w:rsidRDefault="0061353A" w14:paraId="77E3DF2D" wp14:textId="77777777" wp14:noSpellErr="1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Description: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Describe how schools are added to the site</w:t>
      </w:r>
    </w:p>
    <w:p xmlns:wp14="http://schemas.microsoft.com/office/word/2010/wordml" w:rsidRPr="0061353A" w:rsidR="0061353A" w:rsidP="01185A36" w:rsidRDefault="0061353A" w14:paraId="530459E9" wp14:textId="77777777" wp14:noSpellErr="1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Actors: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School, staff, the site</w:t>
      </w:r>
    </w:p>
    <w:p xmlns:wp14="http://schemas.microsoft.com/office/word/2010/wordml" w:rsidRPr="0061353A" w:rsidR="0061353A" w:rsidP="01185A36" w:rsidRDefault="0061353A" w14:paraId="0981F6EE" wp14:textId="77777777" wp14:noSpellErr="1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Triggers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Staff needs to add qualified schools for promoting usage of unused facilities </w:t>
      </w:r>
    </w:p>
    <w:p xmlns:wp14="http://schemas.microsoft.com/office/word/2010/wordml" w:rsidRPr="0061353A" w:rsidR="0061353A" w:rsidP="01185A36" w:rsidRDefault="0061353A" w14:paraId="096FAC2C" wp14:textId="77777777" wp14:noSpellErr="1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Main Course: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61353A" w:rsidR="0061353A" w:rsidP="01185A36" w:rsidRDefault="0061353A" w14:paraId="6E623230" wp14:textId="77777777" wp14:noSpellErr="1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Schools send in request to add their schools. Include a list of their unused facilities as well as the date/time the facilities are not in use. </w:t>
      </w:r>
    </w:p>
    <w:p xmlns:wp14="http://schemas.microsoft.com/office/word/2010/wordml" w:rsidRPr="0061353A" w:rsidR="0061353A" w:rsidP="01185A36" w:rsidRDefault="0061353A" w14:paraId="237325F5" wp14:textId="77777777" wp14:noSpellErr="1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If schools are approved, save/update information about the schools/unused facilities:</w:t>
      </w:r>
    </w:p>
    <w:p xmlns:wp14="http://schemas.microsoft.com/office/word/2010/wordml" w:rsidRPr="0061353A" w:rsidR="0061353A" w:rsidP="01185A36" w:rsidRDefault="0061353A" w14:paraId="4A15BE7B" wp14:textId="77777777" wp14:noSpellErr="1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 address</w:t>
      </w:r>
    </w:p>
    <w:p xmlns:wp14="http://schemas.microsoft.com/office/word/2010/wordml" w:rsidRPr="0061353A" w:rsidR="0061353A" w:rsidP="01185A36" w:rsidRDefault="0061353A" w14:paraId="221CA8F4" wp14:textId="77777777" wp14:noSpellErr="1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 hours</w:t>
      </w:r>
    </w:p>
    <w:p xmlns:wp14="http://schemas.microsoft.com/office/word/2010/wordml" w:rsidRPr="0061353A" w:rsidR="0061353A" w:rsidP="01185A36" w:rsidRDefault="0061353A" w14:paraId="57D4883B" wp14:textId="77777777" wp14:noSpellErr="1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Name of unused facilities</w:t>
      </w:r>
    </w:p>
    <w:p xmlns:wp14="http://schemas.microsoft.com/office/word/2010/wordml" w:rsidRPr="0061353A" w:rsidR="0061353A" w:rsidP="01185A36" w:rsidRDefault="0061353A" w14:paraId="70AFDB34" wp14:textId="77777777" wp14:noSpellErr="1">
      <w:pPr>
        <w:pStyle w:val="ListParagraph"/>
        <w:numPr>
          <w:ilvl w:val="0"/>
          <w:numId w:val="5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Date/Time</w:t>
      </w:r>
    </w:p>
    <w:p xmlns:wp14="http://schemas.microsoft.com/office/word/2010/wordml" w:rsidRPr="0061353A" w:rsidR="0061353A" w:rsidP="01185A36" w:rsidRDefault="0061353A" w14:paraId="1B18A817" wp14:textId="77777777" wp14:noSpellErr="1">
      <w:pPr>
        <w:pStyle w:val="ListParagraph"/>
        <w:numPr>
          <w:ilvl w:val="0"/>
          <w:numId w:val="5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Area in square meters</w:t>
      </w:r>
    </w:p>
    <w:p xmlns:wp14="http://schemas.microsoft.com/office/word/2010/wordml" w:rsidRPr="0061353A" w:rsidR="0061353A" w:rsidP="01185A36" w:rsidRDefault="0061353A" w14:paraId="21B0720B" wp14:textId="77777777" wp14:noSpellErr="1">
      <w:pPr>
        <w:pStyle w:val="ListParagraph"/>
        <w:numPr>
          <w:ilvl w:val="0"/>
          <w:numId w:val="5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Capacity</w:t>
      </w:r>
    </w:p>
    <w:p xmlns:wp14="http://schemas.microsoft.com/office/word/2010/wordml" w:rsidRPr="0061353A" w:rsidR="0061353A" w:rsidP="01185A36" w:rsidRDefault="0061353A" w14:paraId="1F8BEB8A" wp14:textId="77777777" wp14:noSpellErr="1">
      <w:pPr>
        <w:pStyle w:val="ListParagraph"/>
        <w:numPr>
          <w:ilvl w:val="0"/>
          <w:numId w:val="5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Purposes/what they are used for </w:t>
      </w:r>
    </w:p>
    <w:p xmlns:wp14="http://schemas.microsoft.com/office/word/2010/wordml" w:rsidRPr="0061353A" w:rsidR="0061353A" w:rsidP="01185A36" w:rsidRDefault="0061353A" w14:paraId="6751668D" wp14:textId="77777777" wp14:noSpellErr="1">
      <w:pPr>
        <w:numPr>
          <w:ilvl w:val="0"/>
          <w:numId w:val="3"/>
        </w:numPr>
        <w:spacing w:after="0" w:line="480" w:lineRule="auto"/>
        <w:ind w:left="1440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POC information when problems arise concerning about the facilities</w:t>
      </w:r>
    </w:p>
    <w:p xmlns:wp14="http://schemas.microsoft.com/office/word/2010/wordml" w:rsidRPr="0061353A" w:rsidR="0061353A" w:rsidP="01185A36" w:rsidRDefault="0061353A" w14:paraId="66BB7718" wp14:textId="77777777" wp14:noSpellErr="1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1353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4. </w:t>
      </w:r>
      <w:r w:rsidRPr="0061353A"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 w:rsidRPr="0061353A">
        <w:rPr>
          <w:rFonts w:ascii="Times New Roman" w:hAnsi="Times New Roman" w:eastAsia="Times New Roman" w:cs="Times New Roman"/>
          <w:color w:val="000000"/>
          <w:sz w:val="24"/>
          <w:szCs w:val="24"/>
        </w:rPr>
        <w:t>Informs the schools about the approval</w:t>
      </w:r>
    </w:p>
    <w:p xmlns:wp14="http://schemas.microsoft.com/office/word/2010/wordml" w:rsidRPr="0061353A" w:rsidR="0061353A" w:rsidP="01185A36" w:rsidRDefault="0061353A" w14:paraId="65BA4090" wp14:textId="77777777" wp14:noSpellErr="1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Alternative Course:</w:t>
      </w:r>
    </w:p>
    <w:p xmlns:wp14="http://schemas.microsoft.com/office/word/2010/wordml" w:rsidRPr="0061353A" w:rsidR="0061353A" w:rsidP="01185A36" w:rsidRDefault="0061353A" w14:paraId="53092710" wp14:textId="77777777" wp14:noSpellErr="1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Schools want staff to update the information on unused facilities, return to Main Course step 2</w:t>
      </w:r>
    </w:p>
    <w:p xmlns:wp14="http://schemas.microsoft.com/office/word/2010/wordml" w:rsidRPr="0061353A" w:rsidR="0061353A" w:rsidP="01185A36" w:rsidRDefault="0061353A" w14:paraId="74EFFDE1" wp14:textId="77777777" wp14:noSpellErr="1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Exception(s):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Unqualified facilities, data entered is not saved </w:t>
      </w:r>
    </w:p>
    <w:p xmlns:wp14="http://schemas.microsoft.com/office/word/2010/wordml" w:rsidRPr="0061353A" w:rsidR="0061353A" w:rsidP="01185A36" w:rsidRDefault="0061353A" w14:paraId="110056D3" wp14:textId="77777777" wp14:noSpellErr="1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Pre-condition(s):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Qualified schools with unused facilities the majority of the time outside of standard school hours</w:t>
      </w:r>
    </w:p>
    <w:p xmlns:wp14="http://schemas.microsoft.com/office/word/2010/wordml" w:rsidR="002B3DCE" w:rsidP="01185A36" w:rsidRDefault="0061353A" w14:paraId="0A12F56B" wp14:noSpellErr="1" wp14:textId="27455890">
      <w:p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Post condition(s):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Information e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ntered are saved into the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syste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</w:t>
      </w:r>
    </w:p>
    <w:p xmlns:wp14="http://schemas.microsoft.com/office/word/2010/wordml" w:rsidR="002B3DCE" w:rsidP="0061353A" w:rsidRDefault="002B3DCE" w14:paraId="52893724" wp14:textId="2225A1C0">
      <w:pPr>
        <w:spacing w:after="0"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xmlns:wp14="http://schemas.microsoft.com/office/word/2010/wordprocessingDrawing" wp14:editId="375FBC21" wp14:anchorId="69C45953">
            <wp:extent cx="5863700" cy="7368000"/>
            <wp:effectExtent l="0" t="0" r="0" b="0"/>
            <wp:docPr id="1963225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2fbbe3082c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00" cy="7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B3DCE" w:rsidP="0061353A" w:rsidRDefault="002B3DCE" w14:paraId="2118015B" wp14:textId="77777777">
      <w:pPr>
        <w:spacing w:after="0"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R="002B3DCE" w:rsidP="0061353A" w:rsidRDefault="002B3DCE" w14:paraId="5F9D5DAF" wp14:textId="77777777">
      <w:pPr>
        <w:spacing w:after="0"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RPr="0061353A" w:rsidR="002B3DCE" w:rsidP="0061353A" w:rsidRDefault="002B3DCE" w14:paraId="037B7EC1" wp14:textId="77777777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61353A" w:rsidR="0061353A" w:rsidP="01185A36" w:rsidRDefault="0061353A" w14:paraId="12AF4496" wp14:textId="77777777" wp14:noSpellErr="1">
      <w:pPr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 Case for Renting Entire Venue</w:t>
      </w:r>
    </w:p>
    <w:p xmlns:wp14="http://schemas.microsoft.com/office/word/2010/wordml" w:rsidRPr="0061353A" w:rsidR="0061353A" w:rsidP="0061353A" w:rsidRDefault="0061353A" w14:paraId="5AEE8BA7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61353A" w:rsidR="0061353A" w:rsidP="01185A36" w:rsidRDefault="0061353A" w14:paraId="4889FE62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Name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 xml:space="preserve">: Renting unused </w:t>
      </w:r>
      <w:r w:rsidRPr="01185A36" w:rsidR="01185A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facilities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 xml:space="preserve"> for private events.</w:t>
      </w:r>
    </w:p>
    <w:p xmlns:wp14="http://schemas.microsoft.com/office/word/2010/wordml" w:rsidRPr="0061353A" w:rsidR="0061353A" w:rsidP="01185A36" w:rsidRDefault="0061353A" w14:paraId="74AEF4C1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Description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 How to rent the space for private events and cancel the purchase?</w:t>
      </w:r>
    </w:p>
    <w:p xmlns:wp14="http://schemas.microsoft.com/office/word/2010/wordml" w:rsidRPr="0061353A" w:rsidR="0061353A" w:rsidP="01185A36" w:rsidRDefault="0061353A" w14:paraId="4E29D341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Actors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 Customer and Website</w:t>
      </w:r>
    </w:p>
    <w:p xmlns:wp14="http://schemas.microsoft.com/office/word/2010/wordml" w:rsidRPr="0061353A" w:rsidR="0061353A" w:rsidP="01185A36" w:rsidRDefault="0061353A" w14:paraId="2A4BE715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Trigger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 Customer renting space and canceling the rented space.</w:t>
      </w:r>
    </w:p>
    <w:p xmlns:wp14="http://schemas.microsoft.com/office/word/2010/wordml" w:rsidRPr="0061353A" w:rsidR="0061353A" w:rsidP="01185A36" w:rsidRDefault="0061353A" w14:paraId="09B5F094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Main Course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61353A" w:rsidR="0061353A" w:rsidP="01185A36" w:rsidRDefault="0061353A" w14:paraId="422DCC2E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Step1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 Search space by zip code and city name.</w:t>
      </w:r>
    </w:p>
    <w:p xmlns:wp14="http://schemas.microsoft.com/office/word/2010/wordml" w:rsidRPr="0061353A" w:rsidR="0061353A" w:rsidP="01185A36" w:rsidRDefault="0061353A" w14:paraId="5AD3AB19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Result: Lists of available space appears.</w:t>
      </w:r>
    </w:p>
    <w:p xmlns:wp14="http://schemas.microsoft.com/office/word/2010/wordml" w:rsidRPr="0061353A" w:rsidR="0061353A" w:rsidP="01185A36" w:rsidRDefault="0061353A" w14:paraId="65A622F6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Step2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 Click on the Rent button</w:t>
      </w:r>
    </w:p>
    <w:p xmlns:wp14="http://schemas.microsoft.com/office/word/2010/wordml" w:rsidRPr="0061353A" w:rsidR="0061353A" w:rsidP="01185A36" w:rsidRDefault="0061353A" w14:paraId="7551E422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Step3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 Sign in or create new account</w:t>
      </w:r>
    </w:p>
    <w:p xmlns:wp14="http://schemas.microsoft.com/office/word/2010/wordml" w:rsidRPr="0061353A" w:rsidR="0061353A" w:rsidP="01185A36" w:rsidRDefault="0061353A" w14:paraId="63D50C21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Result: Payment option will appear.</w:t>
      </w:r>
    </w:p>
    <w:p xmlns:wp14="http://schemas.microsoft.com/office/word/2010/wordml" w:rsidRPr="0061353A" w:rsidR="0061353A" w:rsidP="01185A36" w:rsidRDefault="0061353A" w14:paraId="4A1528E2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Step3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 xml:space="preserve">: Enter name, billing address, and credit card number with expire date and CVS number. </w:t>
      </w:r>
    </w:p>
    <w:p xmlns:wp14="http://schemas.microsoft.com/office/word/2010/wordml" w:rsidRPr="0061353A" w:rsidR="0061353A" w:rsidP="01185A36" w:rsidRDefault="0061353A" w14:paraId="1E06BBB4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Step4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 click on proceed payment.</w:t>
      </w:r>
    </w:p>
    <w:p xmlns:wp14="http://schemas.microsoft.com/office/word/2010/wordml" w:rsidRPr="0061353A" w:rsidR="0061353A" w:rsidP="01185A36" w:rsidRDefault="0061353A" w14:paraId="025A08BB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Step5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 click on either print or email the confirmation page.</w:t>
      </w:r>
    </w:p>
    <w:p xmlns:wp14="http://schemas.microsoft.com/office/word/2010/wordml" w:rsidRPr="0061353A" w:rsidR="0061353A" w:rsidP="01185A36" w:rsidRDefault="0061353A" w14:paraId="09DC0BEB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Alternate Course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61353A" w:rsidR="0061353A" w:rsidP="01185A36" w:rsidRDefault="0061353A" w14:paraId="65B51446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For canceling purchase:</w:t>
      </w:r>
    </w:p>
    <w:p xmlns:wp14="http://schemas.microsoft.com/office/word/2010/wordml" w:rsidRPr="0061353A" w:rsidR="0061353A" w:rsidP="01185A36" w:rsidRDefault="0061353A" w14:paraId="6FD9B466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Step1: Login to account</w:t>
      </w:r>
    </w:p>
    <w:p xmlns:wp14="http://schemas.microsoft.com/office/word/2010/wordml" w:rsidRPr="0061353A" w:rsidR="0061353A" w:rsidP="01185A36" w:rsidRDefault="0061353A" w14:paraId="0689E675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Step2: click on recent purchase</w:t>
      </w:r>
    </w:p>
    <w:p xmlns:wp14="http://schemas.microsoft.com/office/word/2010/wordml" w:rsidRPr="0061353A" w:rsidR="0061353A" w:rsidP="01185A36" w:rsidRDefault="0061353A" w14:paraId="36F018D3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Step3: click on cancel purchase</w:t>
      </w:r>
    </w:p>
    <w:p xmlns:wp14="http://schemas.microsoft.com/office/word/2010/wordml" w:rsidRPr="0061353A" w:rsidR="0061353A" w:rsidP="01185A36" w:rsidRDefault="0061353A" w14:paraId="6B2B4665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Step4: click on either print or email the cancelled confirmation.</w:t>
      </w:r>
    </w:p>
    <w:p xmlns:wp14="http://schemas.microsoft.com/office/word/2010/wordml" w:rsidRPr="0061353A" w:rsidR="0061353A" w:rsidP="01185A36" w:rsidRDefault="0061353A" w14:paraId="0A554225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Exception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61353A" w:rsidR="0061353A" w:rsidP="01185A36" w:rsidRDefault="0061353A" w14:paraId="52A376E3" wp14:textId="77777777" wp14:noSpellErr="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Invalid credit card</w:t>
      </w:r>
    </w:p>
    <w:p xmlns:wp14="http://schemas.microsoft.com/office/word/2010/wordml" w:rsidRPr="0061353A" w:rsidR="0061353A" w:rsidP="01185A36" w:rsidRDefault="0061353A" w14:paraId="00DB0FF9" wp14:textId="77777777" wp14:noSpellErr="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 xml:space="preserve">space not Available </w:t>
      </w:r>
    </w:p>
    <w:p xmlns:wp14="http://schemas.microsoft.com/office/word/2010/wordml" w:rsidRPr="0061353A" w:rsidR="0061353A" w:rsidP="01185A36" w:rsidRDefault="0061353A" w14:paraId="0A650C0E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Precondition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>: Customer looking for desired space for private event.</w:t>
      </w:r>
    </w:p>
    <w:p xmlns:wp14="http://schemas.microsoft.com/office/word/2010/wordml" w:rsidRPr="0061353A" w:rsidR="0061353A" w:rsidP="01185A36" w:rsidRDefault="0061353A" w14:paraId="0D7BBA0A" wp14:textId="77777777" wp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Post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185A36" w:rsidR="01185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Condition</w:t>
      </w:r>
      <w:r w:rsidRPr="01185A36" w:rsidR="01185A36">
        <w:rPr>
          <w:rFonts w:ascii="Times New Roman" w:hAnsi="Times New Roman" w:eastAsia="Times New Roman" w:cs="Times New Roman"/>
          <w:sz w:val="24"/>
          <w:szCs w:val="24"/>
        </w:rPr>
        <w:t xml:space="preserve">: Rented the facilities for private event. </w:t>
      </w:r>
    </w:p>
    <w:p xmlns:wp14="http://schemas.microsoft.com/office/word/2010/wordml" w:rsidR="002B3DCE" w:rsidP="0061353A" w:rsidRDefault="002B3DCE" w14:paraId="00F25C90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4B7578DE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3355EDD9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775DDAC9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0F262D57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31EC588E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29E4993E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05F42D6B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5BB2ED9A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48849A4D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018BC019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2D6DB432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09AAB4FA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4663F41F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1162B783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5F82A5DC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44B84070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01AB4397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61353A" w:rsidRDefault="002B3DCE" w14:paraId="716992F5" wp14:textId="77777777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01E5346F" wp14:editId="7777777">
            <wp:simplePos x="0" y="0"/>
            <wp:positionH relativeFrom="margin">
              <wp:align>right</wp:align>
            </wp:positionH>
            <wp:positionV relativeFrom="paragraph">
              <wp:posOffset>-619125</wp:posOffset>
            </wp:positionV>
            <wp:extent cx="5860758" cy="4291494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58" cy="4291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2B3DCE" w:rsidR="002B3DCE" w:rsidP="002B3DCE" w:rsidRDefault="002B3DCE" w14:paraId="08F3FE2E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56E9422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2B3DCE" w:rsidRDefault="002B3DCE" w14:paraId="0EA64E18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0036E980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6CD422D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78E3FD6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1A8E1AE6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28AD44D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1850385B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085A027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084B14C4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47AEEE69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6A49E8B3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40AE1937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29598A85" wp14:editId="7777777">
            <wp:simplePos x="0" y="0"/>
            <wp:positionH relativeFrom="margin">
              <wp:posOffset>542925</wp:posOffset>
            </wp:positionH>
            <wp:positionV relativeFrom="paragraph">
              <wp:posOffset>130175</wp:posOffset>
            </wp:positionV>
            <wp:extent cx="4719955" cy="4406807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4406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2B3DCE" w:rsidR="002B3DCE" w:rsidP="002B3DCE" w:rsidRDefault="002B3DCE" w14:paraId="3E4077B5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0ED7DE55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6375D04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2B3DCE" w14:paraId="567FF59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2B3DCE" w:rsidRDefault="002B3DCE" w14:paraId="43658B94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2B3DCE" w:rsidRDefault="002B3DCE" w14:paraId="39F072E3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61353A" w:rsidP="002B3DCE" w:rsidRDefault="0061353A" w14:paraId="4420FB77" wp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2B3DCE" w:rsidRDefault="002B3DCE" w14:paraId="4253CE19" wp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DCE" w:rsidP="002B3DCE" w:rsidRDefault="002B3DCE" w14:paraId="39D56E6D" wp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1185A36" w:rsidP="01185A36" w:rsidRDefault="01185A36" w14:paraId="208A26A4" w14:textId="6A0B9062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01185A36" w:rsidP="01185A36" w:rsidRDefault="01185A36" w14:noSpellErr="1" w14:paraId="2A87863F" w14:textId="4D43827E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Use Case: Buy Tickets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214B4FF1" w14:textId="528209C8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Primary Actor: Ticket Buyer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62DA9B1A" w14:textId="4726E906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Scope: Ticket Sales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698EAD6C" w14:textId="2F6DABE2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Level: Summary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3EE0D5A4" w14:textId="5E4EB7B3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Stakeholders and interests: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6E4DE021" w14:textId="06DBC288">
      <w:pPr>
        <w:spacing w:line="285" w:lineRule="exact"/>
        <w:ind w:left="0" w:firstLine="72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Ticket buyer – gets the tickets sent to him or her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2A0F8306" w14:textId="4D041879">
      <w:pPr>
        <w:spacing w:line="285" w:lineRule="exact"/>
        <w:ind w:left="0" w:firstLine="72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School -  gets some money for the ticket.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4CE54B36" w14:textId="262CDD76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Precondition: None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14EBD6FE" w14:textId="3FCB0DD2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Minimal Guarantees: None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5A352588" w14:textId="469B8BFD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Success Guarantees: Buyer is sent tickets, payment is collected, attendance for event is increased.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18794B7E" w14:textId="2FC95D87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Trigger: Buyer selects an event.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4B7A3AC6" w14:textId="4E4E0C09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Main Success Scenario: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1CF4DB7F" w14:textId="6C92AF46">
      <w:pPr>
        <w:pStyle w:val="ListParagraph"/>
        <w:numPr>
          <w:ilvl w:val="0"/>
          <w:numId w:val="1"/>
        </w:num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Buyer selects a school.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424602B2" w14:textId="22B6C790">
      <w:pPr>
        <w:pStyle w:val="ListParagraph"/>
        <w:numPr>
          <w:ilvl w:val="0"/>
          <w:numId w:val="1"/>
        </w:num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Buyer selects an event at that school.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15AEB24E" w14:textId="7137FC72">
      <w:pPr>
        <w:pStyle w:val="ListParagraph"/>
        <w:numPr>
          <w:ilvl w:val="0"/>
          <w:numId w:val="1"/>
        </w:num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Buyer confirms that they want to attend the event.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52E8D95B" w14:textId="0FDAE094">
      <w:pPr>
        <w:pStyle w:val="ListParagraph"/>
        <w:numPr>
          <w:ilvl w:val="0"/>
          <w:numId w:val="1"/>
        </w:num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Buyer confirms the number of tickets they wish to purchase. 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096E335D" w14:textId="0F5F7DB4">
      <w:pPr>
        <w:pStyle w:val="ListParagraph"/>
        <w:numPr>
          <w:ilvl w:val="0"/>
          <w:numId w:val="1"/>
        </w:num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Buy sends payment info.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49427078" w14:textId="09E3A2CE">
      <w:pPr>
        <w:pStyle w:val="ListParagraph"/>
        <w:numPr>
          <w:ilvl w:val="0"/>
          <w:numId w:val="1"/>
        </w:num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Payment is confirmed and tickets are emailed.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2E21735B" w14:textId="0C6488B4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Extensions: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63A79450" w14:textId="3DFB90A4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1a. Selected School is wrong.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1D1E907D" w14:textId="15DD1968">
      <w:pPr>
        <w:spacing w:line="285" w:lineRule="exact"/>
        <w:ind w:left="0" w:firstLine="72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1a1. Buyer reselects correct school.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5B3383E3" w14:textId="2C375089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2a.  Buyer selects the wrong event.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46FD02BB" w14:textId="1F56C01D">
      <w:pPr>
        <w:spacing w:line="285" w:lineRule="exact"/>
        <w:ind w:left="0" w:firstLine="72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2a1. Buyer reselects the correct event.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695D2948" w14:textId="689B5006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3a. Buyer changes their mind about attending event.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6D5F1E6D" w14:textId="4DFA968C">
      <w:pPr>
        <w:spacing w:line="285" w:lineRule="exact"/>
        <w:ind w:left="0" w:firstLine="72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3a1. Start the process over and end it.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1ECC9FDA" w14:textId="13628E40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4a. Number of tickets they which to purchase is incorrect.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44661765" w14:textId="15540052">
      <w:pPr>
        <w:spacing w:line="285" w:lineRule="exact"/>
        <w:ind w:left="0" w:firstLine="72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4a1. Ask for the correct number of tickets for purchase.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68D5021F" w14:textId="29431EE3">
      <w:pPr>
        <w:spacing w:line="285" w:lineRule="exact"/>
        <w:ind w:left="0" w:firstLine="72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4a2. Buy provides correct number of tickets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5D882973" w14:textId="62F07A3C">
      <w:pPr>
        <w:spacing w:line="285" w:lineRule="exact"/>
        <w:ind w:left="0" w:firstLine="72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4a3. Price is adjusted.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61197EAA" w14:textId="74533599">
      <w:pPr>
        <w:spacing w:line="285" w:lineRule="exact"/>
        <w:ind w:left="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5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a. Payment info is not correct.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30B17111" w14:textId="7E1BAD15">
      <w:pPr>
        <w:spacing w:line="285" w:lineRule="exact"/>
        <w:ind w:left="0" w:firstLine="72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5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a1. Ask for correct payment info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noSpellErr="1" w14:paraId="2FA7928D" w14:textId="24C5E387">
      <w:pPr>
        <w:spacing w:line="285" w:lineRule="exact"/>
        <w:ind w:left="0" w:firstLine="720"/>
        <w:jc w:val="left"/>
      </w:pP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5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a2. Buyer supplies correct payment info</w:t>
      </w:r>
      <w:r w:rsidRPr="01185A36" w:rsidR="01185A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1185A36" w:rsidP="01185A36" w:rsidRDefault="01185A36" w14:paraId="59B1DCAA" w14:textId="535112AB">
      <w:pPr>
        <w:spacing w:line="285" w:lineRule="exact"/>
        <w:ind w:left="0"/>
        <w:jc w:val="left"/>
      </w:pPr>
      <w:r>
        <w:br/>
      </w:r>
    </w:p>
    <w:p w:rsidR="01185A36" w:rsidP="01185A36" w:rsidRDefault="01185A36" w14:paraId="086773AA" w14:textId="5E9E226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B3DCE" w:rsidP="00B62CE3" w:rsidRDefault="002B3DCE" w14:paraId="08504BD2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DCE" w:rsidR="002B3DCE" w:rsidP="002B3DCE" w:rsidRDefault="00B62CE3" w14:paraId="38476014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xmlns:wp14="http://schemas.microsoft.com/office/word/2010/wordprocessingDrawing" distT="0" distB="0" distL="0" distR="0" wp14:anchorId="18A4A066" wp14:editId="7777777">
            <wp:extent cx="6699885" cy="974217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85" cy="9742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Pr="002B3DCE" w:rsidR="002B3D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54F52" w:rsidP="0061353A" w:rsidRDefault="00554F52" w14:paraId="662EFF6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54F52" w:rsidP="0061353A" w:rsidRDefault="00554F52" w14:paraId="4025F25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54F52" w:rsidP="0061353A" w:rsidRDefault="00554F52" w14:paraId="258D615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54F52" w:rsidP="0061353A" w:rsidRDefault="00554F52" w14:paraId="0BA8A08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FBB7FB6"/>
    <w:multiLevelType w:val="multilevel"/>
    <w:tmpl w:val="880C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07725"/>
    <w:multiLevelType w:val="multilevel"/>
    <w:tmpl w:val="439E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C7A2DFD"/>
    <w:multiLevelType w:val="multilevel"/>
    <w:tmpl w:val="EDB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D284360"/>
    <w:multiLevelType w:val="multilevel"/>
    <w:tmpl w:val="EDDC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A15A0"/>
    <w:multiLevelType w:val="hybridMultilevel"/>
    <w:tmpl w:val="77906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33D70"/>
    <w:multiLevelType w:val="hybridMultilevel"/>
    <w:tmpl w:val="4C68AE12"/>
    <w:lvl w:ilvl="0" w:tplc="04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F7"/>
    <w:rsid w:val="000F44D0"/>
    <w:rsid w:val="002B3DCE"/>
    <w:rsid w:val="002C298E"/>
    <w:rsid w:val="00554F52"/>
    <w:rsid w:val="0061353A"/>
    <w:rsid w:val="008C2062"/>
    <w:rsid w:val="009D0341"/>
    <w:rsid w:val="00B62CE3"/>
    <w:rsid w:val="00FF5BF7"/>
    <w:rsid w:val="011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FC89-87A5-4484-AA0E-CF48D8AE4215}"/>
  <w14:docId w14:val="60F0D7F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53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353A"/>
  </w:style>
  <w:style w:type="paragraph" w:styleId="Footer">
    <w:name w:val="footer"/>
    <w:basedOn w:val="Normal"/>
    <w:link w:val="FooterChar"/>
    <w:uiPriority w:val="99"/>
    <w:unhideWhenUsed/>
    <w:rsid w:val="0061353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353A"/>
  </w:style>
  <w:style w:type="paragraph" w:styleId="ListParagraph">
    <w:name w:val="List Paragraph"/>
    <w:basedOn w:val="Normal"/>
    <w:uiPriority w:val="34"/>
    <w:qFormat/>
    <w:rsid w:val="0061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5.png" Id="R50f9629437914580" /><Relationship Type="http://schemas.openxmlformats.org/officeDocument/2006/relationships/image" Target="/media/image6.png" Id="Rbe2fbbe3082c4b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Nathaniel Zimnoch</dc:creator>
  <keywords/>
  <dc:description/>
  <lastModifiedBy>Funk, Joshua</lastModifiedBy>
  <revision>12</revision>
  <dcterms:created xsi:type="dcterms:W3CDTF">2017-02-22T23:39:00.0000000Z</dcterms:created>
  <dcterms:modified xsi:type="dcterms:W3CDTF">2017-03-19T04:22:39.9128392Z</dcterms:modified>
</coreProperties>
</file>