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BD" w:rsidRDefault="006941BD">
      <w:r>
        <w:t xml:space="preserve">Title </w:t>
      </w:r>
      <w:r w:rsidR="00BF784D">
        <w:t>Nazanin Zinouri</w:t>
      </w:r>
    </w:p>
    <w:p w:rsidR="001143AC" w:rsidRDefault="001143AC"/>
    <w:p w:rsidR="001143AC" w:rsidRPr="001143AC" w:rsidRDefault="00DD2185" w:rsidP="001143AC">
      <w:pPr>
        <w:rPr>
          <w:b/>
        </w:rPr>
      </w:pPr>
      <w:r>
        <w:rPr>
          <w:b/>
        </w:rPr>
        <w:t xml:space="preserve">H1 </w:t>
      </w:r>
      <w:r w:rsidR="001143AC" w:rsidRPr="001143AC">
        <w:rPr>
          <w:b/>
        </w:rPr>
        <w:t>Hi. I’m Nazanin.</w:t>
      </w:r>
    </w:p>
    <w:p w:rsidR="001143AC" w:rsidRDefault="001143AC">
      <w:pPr>
        <w:rPr>
          <w:b/>
        </w:rPr>
      </w:pPr>
    </w:p>
    <w:p w:rsidR="00BF784D" w:rsidRPr="00ED166A" w:rsidRDefault="00DD2185">
      <w:pPr>
        <w:rPr>
          <w:b/>
        </w:rPr>
      </w:pPr>
      <w:r>
        <w:rPr>
          <w:b/>
        </w:rPr>
        <w:t xml:space="preserve">H1 </w:t>
      </w:r>
      <w:r w:rsidR="00BF784D" w:rsidRPr="00ED166A">
        <w:rPr>
          <w:b/>
        </w:rPr>
        <w:t>Table of Contents</w:t>
      </w:r>
    </w:p>
    <w:p w:rsidR="00ED166A" w:rsidRDefault="00ED166A">
      <w:r>
        <w:t>Chapter 1: About Me</w:t>
      </w:r>
    </w:p>
    <w:p w:rsidR="00ED166A" w:rsidRDefault="00ED166A">
      <w:r>
        <w:t>Chapter 2: Education</w:t>
      </w:r>
    </w:p>
    <w:p w:rsidR="00ED166A" w:rsidRDefault="00ED166A" w:rsidP="00ED166A">
      <w:pPr>
        <w:ind w:firstLine="720"/>
      </w:pPr>
      <w:r>
        <w:t>Clemson University</w:t>
      </w:r>
    </w:p>
    <w:p w:rsidR="00ED166A" w:rsidRDefault="00ED166A" w:rsidP="00ED166A">
      <w:pPr>
        <w:ind w:firstLine="720"/>
      </w:pPr>
      <w:r>
        <w:t>Northern Illinois University</w:t>
      </w:r>
    </w:p>
    <w:p w:rsidR="00ED166A" w:rsidRDefault="00ED166A">
      <w:r>
        <w:t>Chapter 3: Professional Experience</w:t>
      </w:r>
    </w:p>
    <w:p w:rsidR="00ED166A" w:rsidRDefault="00ED166A" w:rsidP="00ED166A">
      <w:pPr>
        <w:ind w:firstLine="720"/>
      </w:pPr>
      <w:r>
        <w:t>Modjoul Inc.</w:t>
      </w:r>
    </w:p>
    <w:p w:rsidR="00ED166A" w:rsidRDefault="00ED166A" w:rsidP="00ED166A">
      <w:pPr>
        <w:ind w:firstLine="720"/>
      </w:pPr>
      <w:r>
        <w:t>Greenville Health System</w:t>
      </w:r>
    </w:p>
    <w:p w:rsidR="00ED166A" w:rsidRDefault="00ED166A" w:rsidP="00ED166A">
      <w:pPr>
        <w:ind w:firstLine="720"/>
      </w:pPr>
      <w:r>
        <w:t>Caterpillar Inc.</w:t>
      </w:r>
    </w:p>
    <w:p w:rsidR="00ED166A" w:rsidRDefault="00ED166A"/>
    <w:p w:rsidR="00290C29" w:rsidRDefault="00290C29"/>
    <w:p w:rsidR="004F3BAA" w:rsidRPr="001D5C43" w:rsidRDefault="00DD2185">
      <w:pPr>
        <w:rPr>
          <w:b/>
        </w:rPr>
      </w:pPr>
      <w:r>
        <w:rPr>
          <w:b/>
        </w:rPr>
        <w:t xml:space="preserve">H1 </w:t>
      </w:r>
      <w:r w:rsidR="00BF784D">
        <w:rPr>
          <w:b/>
        </w:rPr>
        <w:t>About Me</w:t>
      </w:r>
    </w:p>
    <w:p w:rsidR="004F3BAA" w:rsidRDefault="00544F15">
      <w:r>
        <w:t xml:space="preserve">I am an aspiring data scientist who loves telling stories with data. I studied at Clemson University where I got my Ph.D. in Industrial Engineering-Operations Research. My Masters and </w:t>
      </w:r>
      <w:r w:rsidR="00FF2E35">
        <w:t>Bachelor’s</w:t>
      </w:r>
      <w:r>
        <w:t xml:space="preserve"> degrees are also in Industrial Engineering.</w:t>
      </w:r>
      <w:r w:rsidR="00E51C2E">
        <w:t xml:space="preserve"> </w:t>
      </w:r>
      <w:r w:rsidR="00767BE2">
        <w:t xml:space="preserve">I like to </w:t>
      </w:r>
      <w:r w:rsidR="00FF2E35">
        <w:t xml:space="preserve">turn business ideas into </w:t>
      </w:r>
      <w:r w:rsidR="005F6646">
        <w:t>quantifiable objectives and analysis. I also enjoy driving meaningful insights from data.</w:t>
      </w:r>
      <w:r w:rsidR="00990F6E">
        <w:t xml:space="preserve"> </w:t>
      </w:r>
      <w:r w:rsidR="00DC01BB">
        <w:t xml:space="preserve">I want to feel more confident about my programming skills and decided to give this course on Udacity a try! </w:t>
      </w:r>
      <w:r w:rsidR="00990F6E">
        <w:t>You can find more about me on my LinkedIn (</w:t>
      </w:r>
      <w:r w:rsidR="003F1162" w:rsidRPr="003F1162">
        <w:t>https://www.linkedin.com/in/nazanin-zinouri-4318788b</w:t>
      </w:r>
      <w:r w:rsidR="00990F6E">
        <w:t>).</w:t>
      </w:r>
    </w:p>
    <w:p w:rsidR="005F6646" w:rsidRDefault="005F6646"/>
    <w:p w:rsidR="005F6646" w:rsidRPr="001D5C43" w:rsidRDefault="00DD2185">
      <w:pPr>
        <w:rPr>
          <w:b/>
        </w:rPr>
      </w:pPr>
      <w:r>
        <w:rPr>
          <w:b/>
        </w:rPr>
        <w:t xml:space="preserve">H1 </w:t>
      </w:r>
      <w:r w:rsidR="005F6646" w:rsidRPr="001D5C43">
        <w:rPr>
          <w:b/>
        </w:rPr>
        <w:t>Education</w:t>
      </w:r>
    </w:p>
    <w:p w:rsidR="00BB68E4" w:rsidRDefault="00BB68E4">
      <w:pPr>
        <w:contextualSpacing/>
        <w:rPr>
          <w:b/>
        </w:rPr>
      </w:pPr>
      <w:r w:rsidRPr="00BB68E4">
        <w:rPr>
          <w:b/>
        </w:rPr>
        <w:t>H2 Clemson University</w:t>
      </w:r>
    </w:p>
    <w:p w:rsidR="00BB68E4" w:rsidRPr="00BB68E4" w:rsidRDefault="00BB68E4">
      <w:pPr>
        <w:contextualSpacing/>
        <w:rPr>
          <w:b/>
        </w:rPr>
      </w:pPr>
    </w:p>
    <w:p w:rsidR="005F6646" w:rsidRDefault="005F6646">
      <w:pPr>
        <w:contextualSpacing/>
      </w:pPr>
      <w:r>
        <w:t>Ph.D. in Industrial Engineering</w:t>
      </w:r>
    </w:p>
    <w:p w:rsidR="005F6646" w:rsidRDefault="005F6646">
      <w:pPr>
        <w:contextualSpacing/>
      </w:pPr>
      <w:r>
        <w:t>Clemson University, Clemson, SC</w:t>
      </w:r>
    </w:p>
    <w:p w:rsidR="005F6646" w:rsidRDefault="005F6646">
      <w:pPr>
        <w:contextualSpacing/>
      </w:pPr>
      <w:r>
        <w:t>Aug 2013-Aug 2016</w:t>
      </w:r>
    </w:p>
    <w:p w:rsidR="005F6646" w:rsidRDefault="005F6646">
      <w:pPr>
        <w:contextualSpacing/>
      </w:pPr>
      <w:r>
        <w:t>GPA 4.0</w:t>
      </w:r>
    </w:p>
    <w:p w:rsidR="005F6646" w:rsidRDefault="000A4472">
      <w:r>
        <w:rPr>
          <w:noProof/>
        </w:rPr>
        <w:lastRenderedPageBreak/>
        <w:drawing>
          <wp:inline distT="0" distB="0" distL="0" distR="0">
            <wp:extent cx="3035219" cy="2275797"/>
            <wp:effectExtent l="0" t="0" r="0" b="0"/>
            <wp:docPr id="1" name="Picture 1" descr="C:\Users\nazanin\AppData\Local\Microsoft\Windows\INetCache\Content.Word\IMG_2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zanin\AppData\Local\Microsoft\Windows\INetCache\Content.Word\IMG_25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46" cy="22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E4" w:rsidRPr="00BB68E4" w:rsidRDefault="00BB68E4">
      <w:pPr>
        <w:contextualSpacing/>
        <w:rPr>
          <w:b/>
        </w:rPr>
      </w:pPr>
      <w:r w:rsidRPr="00BB68E4">
        <w:rPr>
          <w:b/>
        </w:rPr>
        <w:t>H2 Northern Illinois University</w:t>
      </w:r>
    </w:p>
    <w:p w:rsidR="005F6646" w:rsidRDefault="001D5C43">
      <w:pPr>
        <w:contextualSpacing/>
      </w:pPr>
      <w:r>
        <w:t>M.S. in Industrial Engineering</w:t>
      </w:r>
    </w:p>
    <w:p w:rsidR="00E6594F" w:rsidRDefault="00E6594F">
      <w:pPr>
        <w:contextualSpacing/>
      </w:pPr>
      <w:r>
        <w:t>Northern Illinois University, Dekalb, IL</w:t>
      </w:r>
    </w:p>
    <w:p w:rsidR="00E6594F" w:rsidRDefault="00E6594F">
      <w:pPr>
        <w:contextualSpacing/>
      </w:pPr>
      <w:r>
        <w:t>Aug 2010-Aug 2012</w:t>
      </w:r>
    </w:p>
    <w:p w:rsidR="00E6594F" w:rsidRDefault="00E6594F">
      <w:pPr>
        <w:contextualSpacing/>
      </w:pPr>
      <w:r>
        <w:t>GPA 4.0</w:t>
      </w:r>
    </w:p>
    <w:p w:rsidR="00E6594F" w:rsidRDefault="00E6594F"/>
    <w:p w:rsidR="00F2118B" w:rsidRPr="001143AC" w:rsidRDefault="00DD2185">
      <w:pPr>
        <w:rPr>
          <w:b/>
        </w:rPr>
      </w:pPr>
      <w:r>
        <w:rPr>
          <w:b/>
        </w:rPr>
        <w:t xml:space="preserve">H1 </w:t>
      </w:r>
      <w:r w:rsidR="002A5620" w:rsidRPr="001143AC">
        <w:rPr>
          <w:b/>
        </w:rPr>
        <w:t>Professional Experience</w:t>
      </w:r>
    </w:p>
    <w:p w:rsidR="002A5620" w:rsidRPr="00DD2185" w:rsidRDefault="00DD2185">
      <w:pPr>
        <w:rPr>
          <w:b/>
        </w:rPr>
      </w:pPr>
      <w:r>
        <w:rPr>
          <w:b/>
        </w:rPr>
        <w:t xml:space="preserve">H2 </w:t>
      </w:r>
      <w:r w:rsidR="002A5620" w:rsidRPr="00DD2185">
        <w:rPr>
          <w:b/>
        </w:rPr>
        <w:t>Modjoul Inc.</w:t>
      </w:r>
    </w:p>
    <w:p w:rsidR="002A5620" w:rsidRDefault="008F24F9">
      <w:r>
        <w:t>Working at M</w:t>
      </w:r>
      <w:r w:rsidR="00F100AD">
        <w:t xml:space="preserve">odjoul helped me get my foot into the professional data science and analytics door. </w:t>
      </w:r>
      <w:r w:rsidR="00246708">
        <w:t>Here at Modjoul, we build machine learning algorithms for human activity recognition.</w:t>
      </w:r>
    </w:p>
    <w:p w:rsidR="00ED166A" w:rsidRPr="00DD2185" w:rsidRDefault="00DD2185">
      <w:pPr>
        <w:rPr>
          <w:b/>
        </w:rPr>
      </w:pPr>
      <w:r>
        <w:rPr>
          <w:b/>
        </w:rPr>
        <w:t xml:space="preserve">H2 </w:t>
      </w:r>
      <w:r w:rsidR="00ED166A" w:rsidRPr="00DD2185">
        <w:rPr>
          <w:b/>
        </w:rPr>
        <w:t>Clemson university / Greenville Health Systems</w:t>
      </w:r>
    </w:p>
    <w:p w:rsidR="000F068B" w:rsidRPr="00537C4B" w:rsidRDefault="00A806D9">
      <w:pPr>
        <w:rPr>
          <w:rFonts w:cstheme="minorHAnsi"/>
        </w:rPr>
      </w:pPr>
      <w:r w:rsidRPr="00537C4B">
        <w:t xml:space="preserve">During my Ph.D. years </w:t>
      </w:r>
      <w:r w:rsidRPr="00537C4B">
        <w:rPr>
          <w:rFonts w:cstheme="minorHAnsi"/>
        </w:rPr>
        <w:t xml:space="preserve">at Clemson university, I worked with a team on working Periop MLS app for Greenville Health Systems. </w:t>
      </w:r>
      <w:r w:rsidRPr="00537C4B">
        <w:rPr>
          <w:rFonts w:cstheme="minorHAnsi"/>
          <w:color w:val="181919"/>
        </w:rPr>
        <w:t>Periop MLS is a smart mobile application designed to be used by surgeons, nurses, CRNAs, and anesthesiologists on the day of surgery. A focal point of this project is to embrace and enhance mobile technology to facilitate patient flow through Periop (Pre-op, OR, and PACU) by improving coordination between units and advancing post-hoc analysis.</w:t>
      </w:r>
      <w:r w:rsidR="00537C4B" w:rsidRPr="00537C4B">
        <w:rPr>
          <w:rFonts w:cstheme="minorHAnsi"/>
          <w:color w:val="181919"/>
        </w:rPr>
        <w:t xml:space="preserve"> You can learn more about this cool app from this video (</w:t>
      </w:r>
      <w:hyperlink r:id="rId5" w:tgtFrame="_blank" w:tooltip="Share link" w:history="1">
        <w:r w:rsidR="00537C4B" w:rsidRPr="00537C4B">
          <w:rPr>
            <w:rStyle w:val="Hyperlink"/>
            <w:rFonts w:ascii="Arial" w:hAnsi="Arial" w:cs="Arial"/>
            <w:spacing w:val="15"/>
          </w:rPr>
          <w:t>https://youtu.be/nkG10d9xZv4</w:t>
        </w:r>
      </w:hyperlink>
      <w:r w:rsidR="00537C4B" w:rsidRPr="00537C4B">
        <w:t>)</w:t>
      </w:r>
      <w:r w:rsidR="00537C4B">
        <w:t>.</w:t>
      </w:r>
    </w:p>
    <w:p w:rsidR="000F068B" w:rsidRPr="00DD2185" w:rsidRDefault="00DD2185">
      <w:pPr>
        <w:rPr>
          <w:b/>
        </w:rPr>
      </w:pPr>
      <w:r>
        <w:rPr>
          <w:b/>
        </w:rPr>
        <w:t xml:space="preserve">H2 </w:t>
      </w:r>
      <w:r w:rsidR="000F068B" w:rsidRPr="00DD2185">
        <w:rPr>
          <w:b/>
        </w:rPr>
        <w:t xml:space="preserve">Northern Illinois University / Caterpillar Inc. </w:t>
      </w:r>
    </w:p>
    <w:p w:rsidR="00EB4E1A" w:rsidRDefault="00DD2185">
      <w:r>
        <w:t xml:space="preserve">While I was working on my </w:t>
      </w:r>
      <w:r w:rsidR="004A74A6">
        <w:t>Master’s</w:t>
      </w:r>
      <w:r>
        <w:t xml:space="preserve"> degree at Northern Illinois University, I got the chance to do an “</w:t>
      </w:r>
      <w:r w:rsidRPr="00DD2185">
        <w:rPr>
          <w:i/>
        </w:rPr>
        <w:t>engineer in residence</w:t>
      </w:r>
      <w:r>
        <w:t xml:space="preserve">” program at Caterpillar Inc. where I developed a discrete event simulation model to study storage utilization. </w:t>
      </w:r>
      <w:bookmarkStart w:id="0" w:name="_GoBack"/>
      <w:bookmarkEnd w:id="0"/>
    </w:p>
    <w:sectPr w:rsidR="00EB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F1"/>
    <w:rsid w:val="000A4472"/>
    <w:rsid w:val="000C7A05"/>
    <w:rsid w:val="000F068B"/>
    <w:rsid w:val="001143AC"/>
    <w:rsid w:val="001D5C43"/>
    <w:rsid w:val="0021757E"/>
    <w:rsid w:val="00246708"/>
    <w:rsid w:val="00290C29"/>
    <w:rsid w:val="002A5620"/>
    <w:rsid w:val="003F1162"/>
    <w:rsid w:val="004A74A6"/>
    <w:rsid w:val="004F3BAA"/>
    <w:rsid w:val="00537C4B"/>
    <w:rsid w:val="00544F15"/>
    <w:rsid w:val="005F6646"/>
    <w:rsid w:val="006368CE"/>
    <w:rsid w:val="006941BD"/>
    <w:rsid w:val="00732162"/>
    <w:rsid w:val="00767BE2"/>
    <w:rsid w:val="008F24F9"/>
    <w:rsid w:val="00990F6E"/>
    <w:rsid w:val="009E24A8"/>
    <w:rsid w:val="00A806D9"/>
    <w:rsid w:val="00AE4DF1"/>
    <w:rsid w:val="00B17B97"/>
    <w:rsid w:val="00BB68E4"/>
    <w:rsid w:val="00BF784D"/>
    <w:rsid w:val="00DC01BB"/>
    <w:rsid w:val="00DD2185"/>
    <w:rsid w:val="00E51C2E"/>
    <w:rsid w:val="00E6594F"/>
    <w:rsid w:val="00EB4E1A"/>
    <w:rsid w:val="00ED166A"/>
    <w:rsid w:val="00F100AD"/>
    <w:rsid w:val="00F2118B"/>
    <w:rsid w:val="00F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046F"/>
  <w15:chartTrackingRefBased/>
  <w15:docId w15:val="{30423E30-FFE8-4AD6-AC89-DAA6DF1E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kG10d9xZv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</dc:creator>
  <cp:keywords/>
  <dc:description/>
  <cp:lastModifiedBy>Nazanin</cp:lastModifiedBy>
  <cp:revision>24</cp:revision>
  <dcterms:created xsi:type="dcterms:W3CDTF">2017-10-06T01:40:00Z</dcterms:created>
  <dcterms:modified xsi:type="dcterms:W3CDTF">2017-10-06T19:05:00Z</dcterms:modified>
</cp:coreProperties>
</file>